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0FBB" w14:textId="334C0239" w:rsidR="007872D9" w:rsidRDefault="007872D9" w:rsidP="007872D9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Výroční zpráva o činnosti Mateřské školy Malý strom za školní rok 202</w:t>
      </w:r>
      <w:r>
        <w:rPr>
          <w:rFonts w:asciiTheme="minorHAnsi" w:hAnsiTheme="minorHAnsi"/>
          <w:b/>
          <w:sz w:val="32"/>
          <w:szCs w:val="32"/>
        </w:rPr>
        <w:t>1</w:t>
      </w:r>
      <w:r>
        <w:rPr>
          <w:rFonts w:asciiTheme="minorHAnsi" w:hAnsiTheme="minorHAnsi"/>
          <w:b/>
          <w:sz w:val="32"/>
          <w:szCs w:val="32"/>
        </w:rPr>
        <w:t>/202</w:t>
      </w:r>
      <w:r>
        <w:rPr>
          <w:rFonts w:asciiTheme="minorHAnsi" w:hAnsiTheme="minorHAnsi"/>
          <w:b/>
          <w:sz w:val="32"/>
          <w:szCs w:val="32"/>
        </w:rPr>
        <w:t>2</w:t>
      </w:r>
    </w:p>
    <w:p w14:paraId="4ABC5CF6" w14:textId="77777777" w:rsidR="007872D9" w:rsidRDefault="007872D9" w:rsidP="007872D9">
      <w:pPr>
        <w:jc w:val="center"/>
        <w:rPr>
          <w:b/>
        </w:rPr>
      </w:pPr>
    </w:p>
    <w:p w14:paraId="37473604" w14:textId="77777777" w:rsidR="007872D9" w:rsidRDefault="007872D9" w:rsidP="007872D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Mateřská škola Malý strom, s.r.o.</w:t>
      </w:r>
    </w:p>
    <w:p w14:paraId="41EFF977" w14:textId="77777777" w:rsidR="007872D9" w:rsidRDefault="007872D9" w:rsidP="007872D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Žilkova 40 a</w:t>
      </w:r>
    </w:p>
    <w:p w14:paraId="2E42250C" w14:textId="77777777" w:rsidR="007872D9" w:rsidRDefault="007872D9" w:rsidP="007872D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621 00, Brno</w:t>
      </w:r>
    </w:p>
    <w:p w14:paraId="3A93F688" w14:textId="77777777" w:rsidR="007872D9" w:rsidRDefault="007872D9" w:rsidP="007872D9">
      <w:pPr>
        <w:jc w:val="center"/>
      </w:pPr>
    </w:p>
    <w:p w14:paraId="59658996" w14:textId="77777777" w:rsidR="007872D9" w:rsidRDefault="007872D9" w:rsidP="007872D9">
      <w:pPr>
        <w:jc w:val="center"/>
      </w:pPr>
    </w:p>
    <w:p w14:paraId="275C1297" w14:textId="77777777" w:rsidR="007872D9" w:rsidRDefault="007872D9" w:rsidP="007872D9">
      <w:pPr>
        <w:jc w:val="center"/>
      </w:pPr>
    </w:p>
    <w:p w14:paraId="1241EF31" w14:textId="577296E8" w:rsidR="007872D9" w:rsidRDefault="007872D9" w:rsidP="007872D9">
      <w:pPr>
        <w:jc w:val="center"/>
      </w:pPr>
      <w:r>
        <w:rPr>
          <w:noProof/>
        </w:rPr>
        <w:drawing>
          <wp:inline distT="0" distB="0" distL="0" distR="0" wp14:anchorId="5F83FBE9" wp14:editId="2BBB9C94">
            <wp:extent cx="5760720" cy="5022850"/>
            <wp:effectExtent l="0" t="0" r="0" b="6350"/>
            <wp:docPr id="1" name="Obrázek 1" descr="Logo - Maly st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- Maly str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2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1F775" w14:textId="77777777" w:rsidR="007872D9" w:rsidRDefault="007872D9" w:rsidP="007872D9">
      <w:pPr>
        <w:jc w:val="center"/>
        <w:rPr>
          <w:b/>
        </w:rPr>
      </w:pPr>
    </w:p>
    <w:p w14:paraId="42FEF003" w14:textId="77777777" w:rsidR="007872D9" w:rsidRDefault="007872D9" w:rsidP="007872D9">
      <w:pPr>
        <w:spacing w:line="360" w:lineRule="auto"/>
        <w:jc w:val="center"/>
        <w:rPr>
          <w:b/>
          <w:color w:val="C00000"/>
          <w:sz w:val="32"/>
          <w:szCs w:val="32"/>
        </w:rPr>
      </w:pPr>
    </w:p>
    <w:p w14:paraId="494A78E2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</w:p>
    <w:p w14:paraId="490C4F1E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</w:p>
    <w:p w14:paraId="784403A4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</w:p>
    <w:p w14:paraId="644CB14C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</w:p>
    <w:p w14:paraId="6D3AA139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</w:p>
    <w:p w14:paraId="7D480821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</w:p>
    <w:p w14:paraId="4F6CE714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</w:p>
    <w:p w14:paraId="1FE9C54E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</w:p>
    <w:p w14:paraId="66430F69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</w:p>
    <w:p w14:paraId="35B31353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2"/>
        <w:gridCol w:w="4958"/>
      </w:tblGrid>
      <w:tr w:rsidR="007872D9" w14:paraId="3F01BBA5" w14:textId="77777777" w:rsidTr="007872D9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1F92B5F" w14:textId="77777777" w:rsidR="007872D9" w:rsidRDefault="007872D9">
            <w:pPr>
              <w:spacing w:line="276" w:lineRule="auto"/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Mateřská škola Malý strom, s.r.o., Žilkova 40a, 621 00, Brno</w:t>
            </w:r>
          </w:p>
        </w:tc>
      </w:tr>
      <w:tr w:rsidR="007872D9" w14:paraId="5050215A" w14:textId="77777777" w:rsidTr="007872D9">
        <w:trPr>
          <w:cantSplit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88481" w14:textId="77777777" w:rsidR="007872D9" w:rsidRDefault="007872D9">
            <w:pPr>
              <w:spacing w:before="120" w:line="240" w:lineRule="atLeast"/>
              <w:jc w:val="center"/>
              <w:rPr>
                <w:rFonts w:asciiTheme="minorHAnsi" w:hAnsiTheme="minorHAnsi"/>
                <w:b/>
                <w:color w:val="0000FF"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Výroční zpráva o činnosti Mateřské školy Malý strom za školní rok 2019/2020</w:t>
            </w:r>
          </w:p>
        </w:tc>
      </w:tr>
      <w:tr w:rsidR="007872D9" w14:paraId="51D8E577" w14:textId="77777777" w:rsidTr="007872D9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C6764" w14:textId="77777777" w:rsidR="007872D9" w:rsidRDefault="007872D9">
            <w:pPr>
              <w:spacing w:before="120" w:line="240" w:lineRule="atLeast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Č.j.:            Spisový / skartační znak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73E2C" w14:textId="67FCC2A7" w:rsidR="007872D9" w:rsidRDefault="007872D9">
            <w:pPr>
              <w:spacing w:before="120" w:line="240" w:lineRule="atLeast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1</w:t>
            </w:r>
            <w:r>
              <w:rPr>
                <w:rFonts w:asciiTheme="minorHAnsi" w:hAnsiTheme="minorHAnsi"/>
                <w:b/>
                <w:sz w:val="20"/>
                <w:lang w:eastAsia="en-US"/>
              </w:rPr>
              <w:t>19</w:t>
            </w:r>
            <w:r>
              <w:rPr>
                <w:rFonts w:asciiTheme="minorHAnsi" w:hAnsiTheme="minorHAnsi"/>
                <w:b/>
                <w:sz w:val="20"/>
                <w:lang w:eastAsia="en-US"/>
              </w:rPr>
              <w:t>/202</w:t>
            </w:r>
            <w:r>
              <w:rPr>
                <w:rFonts w:asciiTheme="minorHAnsi" w:hAnsiTheme="minorHAnsi"/>
                <w:b/>
                <w:sz w:val="20"/>
                <w:lang w:eastAsia="en-US"/>
              </w:rPr>
              <w:t>2</w:t>
            </w:r>
            <w:r>
              <w:rPr>
                <w:rFonts w:asciiTheme="minorHAnsi" w:hAnsiTheme="minorHAnsi"/>
                <w:b/>
                <w:sz w:val="20"/>
                <w:lang w:eastAsia="en-US"/>
              </w:rPr>
              <w:t>MŠ           1. 9       A10</w:t>
            </w:r>
          </w:p>
        </w:tc>
      </w:tr>
      <w:tr w:rsidR="007872D9" w14:paraId="6FE7290A" w14:textId="77777777" w:rsidTr="007872D9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7EB03" w14:textId="77777777" w:rsidR="007872D9" w:rsidRDefault="007872D9">
            <w:pPr>
              <w:spacing w:before="120" w:line="240" w:lineRule="atLeast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Vypracoval: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F9154" w14:textId="77777777" w:rsidR="007872D9" w:rsidRDefault="007872D9">
            <w:pPr>
              <w:pStyle w:val="DefinitionTerm"/>
              <w:widowControl/>
              <w:spacing w:before="120" w:line="240" w:lineRule="atLeast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 xml:space="preserve">Markéta Přibylová, ředitelka školy </w:t>
            </w:r>
          </w:p>
        </w:tc>
      </w:tr>
      <w:tr w:rsidR="007872D9" w14:paraId="0D2785C1" w14:textId="77777777" w:rsidTr="007872D9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E698F" w14:textId="77777777" w:rsidR="007872D9" w:rsidRDefault="007872D9">
            <w:pPr>
              <w:spacing w:before="120" w:line="240" w:lineRule="atLeast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Schválil: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44F6B" w14:textId="77777777" w:rsidR="007872D9" w:rsidRDefault="007872D9">
            <w:pPr>
              <w:spacing w:before="120" w:line="240" w:lineRule="atLeast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Kateřina Kobosilová , jednatelka Mateřské školy Malý strom, s. r. o.</w:t>
            </w:r>
          </w:p>
        </w:tc>
      </w:tr>
      <w:tr w:rsidR="007872D9" w14:paraId="336C9CF7" w14:textId="77777777" w:rsidTr="007872D9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2F456" w14:textId="77777777" w:rsidR="007872D9" w:rsidRDefault="007872D9">
            <w:pPr>
              <w:spacing w:before="120" w:line="240" w:lineRule="atLeast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Projednáno na poradě pedagogických pracovníků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45C0F" w14:textId="5CC3C782" w:rsidR="007872D9" w:rsidRDefault="007872D9">
            <w:pPr>
              <w:spacing w:before="120" w:line="240" w:lineRule="atLeast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19</w:t>
            </w:r>
            <w:r>
              <w:rPr>
                <w:rFonts w:asciiTheme="minorHAnsi" w:hAnsiTheme="minorHAnsi"/>
                <w:sz w:val="20"/>
                <w:lang w:eastAsia="en-US"/>
              </w:rPr>
              <w:t>. 9. 202</w:t>
            </w:r>
            <w:r>
              <w:rPr>
                <w:rFonts w:asciiTheme="minorHAnsi" w:hAnsiTheme="minorHAnsi"/>
                <w:sz w:val="20"/>
                <w:lang w:eastAsia="en-US"/>
              </w:rPr>
              <w:t>2</w:t>
            </w:r>
          </w:p>
        </w:tc>
      </w:tr>
      <w:tr w:rsidR="007872D9" w14:paraId="059EA620" w14:textId="77777777" w:rsidTr="007872D9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E90AF" w14:textId="77777777" w:rsidR="007872D9" w:rsidRDefault="007872D9">
            <w:pPr>
              <w:spacing w:before="120" w:line="240" w:lineRule="atLeast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 xml:space="preserve">Platnost dokumentu od: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18B6D" w14:textId="1C9E0BE0" w:rsidR="007872D9" w:rsidRDefault="007872D9" w:rsidP="0095730D">
            <w:pPr>
              <w:pStyle w:val="Odstavecseseznamem"/>
              <w:numPr>
                <w:ilvl w:val="0"/>
                <w:numId w:val="1"/>
              </w:numPr>
              <w:spacing w:before="120" w:line="240" w:lineRule="atLeast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9. 202</w:t>
            </w:r>
            <w:r>
              <w:rPr>
                <w:rFonts w:asciiTheme="minorHAnsi" w:hAnsiTheme="minorHAnsi"/>
                <w:sz w:val="20"/>
                <w:lang w:eastAsia="en-US"/>
              </w:rPr>
              <w:t>2</w:t>
            </w:r>
          </w:p>
        </w:tc>
      </w:tr>
      <w:tr w:rsidR="007872D9" w14:paraId="02C75D49" w14:textId="77777777" w:rsidTr="007872D9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7BEB7" w14:textId="77777777" w:rsidR="007872D9" w:rsidRDefault="007872D9">
            <w:pPr>
              <w:spacing w:before="120" w:line="240" w:lineRule="atLeast"/>
              <w:rPr>
                <w:rFonts w:asciiTheme="minorHAnsi" w:hAnsiTheme="minorHAnsi"/>
                <w:color w:val="C00000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Počet stran: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C48F2" w14:textId="77777777" w:rsidR="007872D9" w:rsidRDefault="007872D9">
            <w:pPr>
              <w:spacing w:before="120" w:line="240" w:lineRule="atLeast"/>
              <w:rPr>
                <w:rFonts w:asciiTheme="minorHAnsi" w:hAnsiTheme="minorHAnsi"/>
                <w:color w:val="C00000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8</w:t>
            </w:r>
          </w:p>
        </w:tc>
      </w:tr>
    </w:tbl>
    <w:p w14:paraId="35526641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</w:p>
    <w:p w14:paraId="35298FF4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</w:p>
    <w:p w14:paraId="168440EF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</w:p>
    <w:p w14:paraId="6ABBDAA0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</w:p>
    <w:p w14:paraId="43BF291B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</w:p>
    <w:p w14:paraId="1798C9C0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</w:p>
    <w:p w14:paraId="5B809587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</w:p>
    <w:p w14:paraId="6EF54085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</w:p>
    <w:p w14:paraId="51B91E69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</w:p>
    <w:p w14:paraId="45D071CB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</w:p>
    <w:p w14:paraId="68AA55CE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</w:p>
    <w:p w14:paraId="69AAB09A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</w:p>
    <w:p w14:paraId="5445EBF2" w14:textId="77777777" w:rsidR="007872D9" w:rsidRDefault="007872D9" w:rsidP="007872D9">
      <w:pPr>
        <w:jc w:val="both"/>
        <w:rPr>
          <w:rFonts w:asciiTheme="minorHAnsi" w:hAnsiTheme="minorHAnsi"/>
          <w:sz w:val="32"/>
          <w:szCs w:val="32"/>
        </w:rPr>
      </w:pPr>
    </w:p>
    <w:p w14:paraId="19798140" w14:textId="77777777" w:rsidR="007872D9" w:rsidRDefault="007872D9" w:rsidP="007872D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5604206" w14:textId="77777777" w:rsidR="007872D9" w:rsidRDefault="007872D9" w:rsidP="007872D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D1CED9" w14:textId="77777777" w:rsidR="007872D9" w:rsidRDefault="007872D9" w:rsidP="007872D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3F93F89" w14:textId="77777777" w:rsidR="007872D9" w:rsidRDefault="007872D9" w:rsidP="007872D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074967" w14:textId="77777777" w:rsidR="007872D9" w:rsidRDefault="007872D9" w:rsidP="007872D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E97DE10" w14:textId="77777777" w:rsidR="007872D9" w:rsidRDefault="007872D9" w:rsidP="007872D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32F1082" w14:textId="77777777" w:rsidR="007872D9" w:rsidRDefault="007872D9" w:rsidP="007872D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F993F71" w14:textId="77777777" w:rsidR="007872D9" w:rsidRDefault="007872D9" w:rsidP="007872D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523A153" w14:textId="77777777" w:rsidR="007872D9" w:rsidRDefault="007872D9" w:rsidP="007872D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2F0CDBD" w14:textId="77777777" w:rsidR="007872D9" w:rsidRDefault="007872D9" w:rsidP="007872D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B11844E" w14:textId="77777777" w:rsidR="007872D9" w:rsidRDefault="007872D9" w:rsidP="007872D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A0D8A78" w14:textId="77777777" w:rsidR="007872D9" w:rsidRDefault="007872D9" w:rsidP="007872D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485D7D1" w14:textId="77777777" w:rsidR="007872D9" w:rsidRDefault="007872D9" w:rsidP="007872D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DB52592" w14:textId="77777777" w:rsidR="007872D9" w:rsidRDefault="007872D9" w:rsidP="007872D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96F382A" w14:textId="77777777" w:rsidR="007872D9" w:rsidRDefault="007872D9" w:rsidP="007872D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ACA9347" w14:textId="77777777" w:rsidR="007872D9" w:rsidRDefault="007872D9" w:rsidP="007872D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880D379" w14:textId="77777777" w:rsidR="007872D9" w:rsidRDefault="007872D9" w:rsidP="007872D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13DAA24" w14:textId="77777777" w:rsidR="007872D9" w:rsidRDefault="007872D9" w:rsidP="007872D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5B4F11C" w14:textId="77777777" w:rsidR="007872D9" w:rsidRDefault="007872D9" w:rsidP="007872D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9928455" w14:textId="77777777" w:rsidR="007872D9" w:rsidRDefault="007872D9" w:rsidP="007872D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4EB7D74" w14:textId="77777777" w:rsidR="007872D9" w:rsidRDefault="007872D9" w:rsidP="007872D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938BD69" w14:textId="77777777" w:rsidR="007872D9" w:rsidRDefault="007872D9" w:rsidP="007872D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0C718C5" w14:textId="77777777" w:rsidR="007872D9" w:rsidRDefault="007872D9" w:rsidP="007872D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10E1D2D" w14:textId="77777777" w:rsidR="007872D9" w:rsidRDefault="007872D9" w:rsidP="007872D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582187F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Obsah:</w:t>
      </w:r>
    </w:p>
    <w:p w14:paraId="0AF28F1D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1669103F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Základní informace o škole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14:paraId="57A10A04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Informace o zaměstnancích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14:paraId="580A2015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Údaje o počtech dětí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14:paraId="177D9D4C" w14:textId="7B40AE6D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3.1 Zápis do mateřské školy pro školní rok 20</w:t>
      </w:r>
      <w:r w:rsidR="00F04A2E">
        <w:rPr>
          <w:rFonts w:asciiTheme="minorHAnsi" w:hAnsiTheme="minorHAnsi"/>
          <w:sz w:val="22"/>
          <w:szCs w:val="22"/>
        </w:rPr>
        <w:t>22</w:t>
      </w:r>
      <w:r>
        <w:rPr>
          <w:rFonts w:asciiTheme="minorHAnsi" w:hAnsiTheme="minorHAnsi"/>
          <w:sz w:val="22"/>
          <w:szCs w:val="22"/>
        </w:rPr>
        <w:t>/20</w:t>
      </w:r>
      <w:r w:rsidR="00F04A2E">
        <w:rPr>
          <w:rFonts w:asciiTheme="minorHAnsi" w:hAnsiTheme="minorHAnsi"/>
          <w:sz w:val="22"/>
          <w:szCs w:val="22"/>
        </w:rPr>
        <w:t>23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49083404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Výsledky vzdělávací činnosti mateřské školy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14:paraId="5AC05B43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4.1 Individuální práce s předškolními dětmi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207A0311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4.2 Akce školy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03D461F8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5. Spolupráce s rodiči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14:paraId="05BF22D1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6. Spolupráce s dalšími odborníky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14:paraId="10A7567D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7. Materiálně technické vybavení školy, opravy budovy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14:paraId="7EADB37A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8. Cíle, kterých bychom chtěli dosáhnout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14:paraId="68CB46C1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96648A2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3FD459E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6664A546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¨</w:t>
      </w:r>
    </w:p>
    <w:p w14:paraId="3E255754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</w:p>
    <w:p w14:paraId="399416BF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</w:p>
    <w:p w14:paraId="01396014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</w:p>
    <w:p w14:paraId="112785B5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</w:p>
    <w:p w14:paraId="34412B33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</w:p>
    <w:p w14:paraId="43231C94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</w:p>
    <w:p w14:paraId="350C422E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</w:p>
    <w:p w14:paraId="3253A9CA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</w:p>
    <w:p w14:paraId="4EA5845F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</w:p>
    <w:p w14:paraId="3ED4101F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</w:p>
    <w:p w14:paraId="687B4668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</w:p>
    <w:p w14:paraId="5C48F91E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</w:p>
    <w:p w14:paraId="7689DEF8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</w:p>
    <w:p w14:paraId="223BBF97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</w:p>
    <w:p w14:paraId="6931C21E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</w:p>
    <w:p w14:paraId="34F0F6EE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</w:p>
    <w:p w14:paraId="1B3DCFDF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</w:p>
    <w:p w14:paraId="2D5C5576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</w:p>
    <w:p w14:paraId="4A47533A" w14:textId="77777777" w:rsidR="007872D9" w:rsidRDefault="007872D9" w:rsidP="007872D9">
      <w:pPr>
        <w:jc w:val="both"/>
        <w:rPr>
          <w:rFonts w:asciiTheme="minorHAnsi" w:hAnsiTheme="minorHAnsi"/>
          <w:b/>
          <w:sz w:val="22"/>
          <w:szCs w:val="22"/>
        </w:rPr>
      </w:pPr>
    </w:p>
    <w:p w14:paraId="2D50BD3A" w14:textId="77777777" w:rsidR="007872D9" w:rsidRDefault="007872D9" w:rsidP="007872D9">
      <w:pPr>
        <w:jc w:val="both"/>
        <w:rPr>
          <w:rFonts w:asciiTheme="minorHAnsi" w:hAnsiTheme="minorHAnsi"/>
          <w:b/>
          <w:sz w:val="22"/>
          <w:szCs w:val="22"/>
        </w:rPr>
      </w:pPr>
    </w:p>
    <w:p w14:paraId="0D7815CB" w14:textId="77777777" w:rsidR="007872D9" w:rsidRDefault="007872D9" w:rsidP="007872D9">
      <w:pPr>
        <w:jc w:val="both"/>
        <w:rPr>
          <w:rFonts w:asciiTheme="minorHAnsi" w:hAnsiTheme="minorHAnsi"/>
          <w:b/>
          <w:sz w:val="22"/>
          <w:szCs w:val="22"/>
        </w:rPr>
      </w:pPr>
    </w:p>
    <w:p w14:paraId="52E8B74E" w14:textId="77777777" w:rsidR="007872D9" w:rsidRDefault="007872D9" w:rsidP="007872D9">
      <w:pPr>
        <w:jc w:val="both"/>
        <w:rPr>
          <w:rFonts w:asciiTheme="minorHAnsi" w:hAnsiTheme="minorHAnsi"/>
          <w:b/>
          <w:sz w:val="22"/>
          <w:szCs w:val="22"/>
        </w:rPr>
      </w:pPr>
    </w:p>
    <w:p w14:paraId="44CD0BC5" w14:textId="77777777" w:rsidR="007872D9" w:rsidRDefault="007872D9" w:rsidP="007872D9">
      <w:pPr>
        <w:jc w:val="both"/>
        <w:rPr>
          <w:rFonts w:asciiTheme="minorHAnsi" w:hAnsiTheme="minorHAnsi"/>
          <w:b/>
          <w:sz w:val="22"/>
          <w:szCs w:val="22"/>
        </w:rPr>
      </w:pPr>
    </w:p>
    <w:p w14:paraId="094955A4" w14:textId="77777777" w:rsidR="007872D9" w:rsidRDefault="007872D9" w:rsidP="007872D9">
      <w:pPr>
        <w:jc w:val="both"/>
        <w:rPr>
          <w:rFonts w:asciiTheme="minorHAnsi" w:hAnsiTheme="minorHAnsi"/>
          <w:b/>
          <w:sz w:val="22"/>
          <w:szCs w:val="22"/>
        </w:rPr>
      </w:pPr>
    </w:p>
    <w:p w14:paraId="5D673C95" w14:textId="77777777" w:rsidR="007872D9" w:rsidRDefault="007872D9" w:rsidP="007872D9">
      <w:pPr>
        <w:jc w:val="both"/>
        <w:rPr>
          <w:rFonts w:asciiTheme="minorHAnsi" w:hAnsiTheme="minorHAnsi"/>
          <w:b/>
          <w:sz w:val="22"/>
          <w:szCs w:val="22"/>
        </w:rPr>
      </w:pPr>
    </w:p>
    <w:p w14:paraId="5C8C0F52" w14:textId="77777777" w:rsidR="007872D9" w:rsidRDefault="007872D9" w:rsidP="007872D9">
      <w:pPr>
        <w:jc w:val="both"/>
        <w:rPr>
          <w:rFonts w:asciiTheme="minorHAnsi" w:hAnsiTheme="minorHAnsi"/>
          <w:b/>
          <w:sz w:val="22"/>
          <w:szCs w:val="22"/>
        </w:rPr>
      </w:pPr>
    </w:p>
    <w:p w14:paraId="0434ABE9" w14:textId="77777777" w:rsidR="007872D9" w:rsidRDefault="007872D9" w:rsidP="007872D9">
      <w:pPr>
        <w:jc w:val="both"/>
        <w:rPr>
          <w:rFonts w:asciiTheme="minorHAnsi" w:hAnsiTheme="minorHAnsi"/>
          <w:b/>
          <w:sz w:val="22"/>
          <w:szCs w:val="22"/>
        </w:rPr>
      </w:pPr>
    </w:p>
    <w:p w14:paraId="73B3CB6E" w14:textId="77777777" w:rsidR="007872D9" w:rsidRDefault="007872D9" w:rsidP="007872D9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1. Základní informace o škole</w:t>
      </w:r>
    </w:p>
    <w:p w14:paraId="5390273B" w14:textId="77777777" w:rsidR="007872D9" w:rsidRDefault="007872D9" w:rsidP="007872D9">
      <w:pPr>
        <w:jc w:val="both"/>
        <w:rPr>
          <w:rFonts w:asciiTheme="minorHAnsi" w:hAnsiTheme="minorHAnsi"/>
          <w:sz w:val="22"/>
          <w:szCs w:val="22"/>
        </w:rPr>
      </w:pPr>
    </w:p>
    <w:p w14:paraId="5C3DEE67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Zřizovatelem je Mateřská škola Malý strom s.r.o., Žilkova 40 a, 621 00, Brno. Mateřská škola funguje od 2. 11. 2009 a od 1. 9. 2016 je v rejstříku škol a školských zařízení.</w:t>
      </w:r>
    </w:p>
    <w:p w14:paraId="4EEFDBCE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2D04760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05137799</w:t>
      </w:r>
    </w:p>
    <w:p w14:paraId="6B4F0A09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608 05 08 06</w:t>
      </w:r>
    </w:p>
    <w:p w14:paraId="5240E524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E-mail: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malystrom@email.cz</w:t>
      </w:r>
    </w:p>
    <w:p w14:paraId="1EA3893F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WWW: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www.malystrom.cz</w:t>
      </w:r>
    </w:p>
    <w:p w14:paraId="02D4F056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Právní forma: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s. r. o.</w:t>
      </w:r>
    </w:p>
    <w:p w14:paraId="3E14BA6E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Provozní doba: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7.30 - 17.30 hodin</w:t>
      </w:r>
    </w:p>
    <w:p w14:paraId="3C40E7BA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Kapacita: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25 dětí</w:t>
      </w:r>
    </w:p>
    <w:p w14:paraId="2106AC47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Počet tříd: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 smíšená třída</w:t>
      </w:r>
    </w:p>
    <w:p w14:paraId="180BF43D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Počet ped. prac.:</w:t>
      </w:r>
      <w:r>
        <w:rPr>
          <w:rFonts w:asciiTheme="minorHAnsi" w:hAnsiTheme="minorHAnsi"/>
          <w:sz w:val="22"/>
          <w:szCs w:val="22"/>
        </w:rPr>
        <w:tab/>
        <w:t>3</w:t>
      </w:r>
    </w:p>
    <w:p w14:paraId="1DA596D6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Ředitelka školy: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Markéta Přibylová</w:t>
      </w:r>
    </w:p>
    <w:p w14:paraId="74985EF0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Učitelé: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Lubomír Stárek</w:t>
      </w:r>
    </w:p>
    <w:p w14:paraId="147F1D2B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Jitka Pavlíčková</w:t>
      </w:r>
    </w:p>
    <w:p w14:paraId="6B8EB763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Lucie Feidlová</w:t>
      </w:r>
    </w:p>
    <w:p w14:paraId="5D1E36B7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6B25FE18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Informace o zaměstnancích</w:t>
      </w:r>
    </w:p>
    <w:p w14:paraId="2B91C2F9" w14:textId="05E2B96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 školním roce 202</w:t>
      </w:r>
      <w:r w:rsidR="00F04A2E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/202</w:t>
      </w:r>
      <w:r w:rsidR="00F04A2E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došlo v mateřské škole Malý strom nedošlo k personálním změnám.</w:t>
      </w:r>
    </w:p>
    <w:p w14:paraId="11F1A5CC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E7246B1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Údaje o počtech dětí</w:t>
      </w:r>
    </w:p>
    <w:p w14:paraId="010EEE5D" w14:textId="556FA8D3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 školním roce 202</w:t>
      </w:r>
      <w:r w:rsidR="00F04A2E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/202</w:t>
      </w:r>
      <w:r w:rsidR="00F04A2E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navštěvovalo naši mateřskou školu celkem 25 dětí, čímž byla kapacita naplněna. </w:t>
      </w:r>
    </w:p>
    <w:p w14:paraId="34DB1537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3C9B7FF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Údaje o věkovém složení třídy uvádí následující tabulka.</w:t>
      </w: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1301"/>
        <w:gridCol w:w="1297"/>
        <w:gridCol w:w="1289"/>
        <w:gridCol w:w="1296"/>
        <w:gridCol w:w="1312"/>
        <w:gridCol w:w="1284"/>
        <w:gridCol w:w="1283"/>
      </w:tblGrid>
      <w:tr w:rsidR="007872D9" w14:paraId="071A664F" w14:textId="77777777" w:rsidTr="007872D9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8EE2" w14:textId="4EAF4330" w:rsidR="007872D9" w:rsidRDefault="007872D9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Školní rok 202</w:t>
            </w:r>
            <w:r w:rsidR="00F04A2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/2</w:t>
            </w:r>
            <w:r w:rsidR="00F04A2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6325" w14:textId="77777777" w:rsidR="007872D9" w:rsidRDefault="007872D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Celkem dětí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63C6" w14:textId="77777777" w:rsidR="007872D9" w:rsidRDefault="007872D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Dívky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7AE6" w14:textId="77777777" w:rsidR="007872D9" w:rsidRDefault="007872D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Chlapci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8678" w14:textId="77777777" w:rsidR="007872D9" w:rsidRDefault="007872D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Předškoláci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9D48" w14:textId="77777777" w:rsidR="007872D9" w:rsidRDefault="007872D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Děti s OŠD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BE61" w14:textId="77777777" w:rsidR="007872D9" w:rsidRDefault="007872D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Děti se SVP</w:t>
            </w:r>
          </w:p>
        </w:tc>
      </w:tr>
      <w:tr w:rsidR="007872D9" w14:paraId="1CD6837C" w14:textId="77777777" w:rsidTr="007872D9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9ABA" w14:textId="77777777" w:rsidR="007872D9" w:rsidRDefault="007872D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839F" w14:textId="77777777" w:rsidR="007872D9" w:rsidRDefault="007872D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517D" w14:textId="39E33B9F" w:rsidR="007872D9" w:rsidRDefault="007872D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  <w:r w:rsidR="00F04A2E">
              <w:rPr>
                <w:rFonts w:asciiTheme="minorHAns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0360" w14:textId="73E0841D" w:rsidR="007872D9" w:rsidRDefault="007872D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  <w:r w:rsidR="00F04A2E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40FB" w14:textId="7EC3DBE7" w:rsidR="007872D9" w:rsidRDefault="00F7464B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C57D" w14:textId="1316C6B3" w:rsidR="007872D9" w:rsidRDefault="00F7464B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F9E3" w14:textId="77777777" w:rsidR="007872D9" w:rsidRDefault="007872D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</w:t>
            </w:r>
          </w:p>
        </w:tc>
      </w:tr>
    </w:tbl>
    <w:p w14:paraId="6C7EF600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DB0428D" w14:textId="485C4777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3.1 Zápis do mateřské školy pro školní rok 202</w:t>
      </w:r>
      <w:r w:rsidR="00F04A2E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>/202</w:t>
      </w:r>
      <w:r w:rsidR="00F04A2E">
        <w:rPr>
          <w:rFonts w:asciiTheme="minorHAnsi" w:hAnsiTheme="minorHAnsi"/>
          <w:b/>
          <w:sz w:val="22"/>
          <w:szCs w:val="22"/>
        </w:rPr>
        <w:t>3</w:t>
      </w:r>
    </w:p>
    <w:p w14:paraId="4DF6126F" w14:textId="79D6FBC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Zápis do mateřské školy byl naplánován na celý květen 202</w:t>
      </w:r>
      <w:r w:rsidR="003604E2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. K zápisu se dostavilo celkem </w:t>
      </w:r>
      <w:r w:rsidR="003604E2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dětí. K předškolnímu vzdělávání bylo přijato všech </w:t>
      </w:r>
      <w:r w:rsidR="003604E2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dětí.</w:t>
      </w:r>
    </w:p>
    <w:p w14:paraId="742E05C9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24A0EB94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4. Výsledky vzdělávací činnosti mateřské školy</w:t>
      </w:r>
    </w:p>
    <w:p w14:paraId="4C7A5479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Vzhledem k tomu, že třída školy je heterogenního věkového složení dětí, je někdy náročné uspořádat vzdělávací nabídku tak, aby všem dětem vyhovovala. Proto jsme se snažili v těchto případech pracovat s dětmi skupinově i individuálně.  Individuální práce se zaměřovala na rozvoj těch oblastí dítěte, které je třeba podporovat a stimulovat. </w:t>
      </w:r>
    </w:p>
    <w:p w14:paraId="0C077948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Během jednotlivých zpracovávaných témat jsme se snažili u dětí rozvíjet všech pět oblastí daných Rámcovým vzdělávacím programem. Vše probíhalo v závislosti na věku a individuálních schopnostech dětí.</w:t>
      </w:r>
    </w:p>
    <w:p w14:paraId="15C47209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>
        <w:rPr>
          <w:rFonts w:asciiTheme="minorHAnsi" w:hAnsiTheme="minorHAnsi"/>
          <w:b/>
          <w:sz w:val="22"/>
          <w:szCs w:val="22"/>
        </w:rPr>
        <w:t>Oblast biologická</w:t>
      </w:r>
      <w:r>
        <w:rPr>
          <w:rFonts w:asciiTheme="minorHAnsi" w:hAnsiTheme="minorHAnsi"/>
          <w:sz w:val="22"/>
          <w:szCs w:val="22"/>
        </w:rPr>
        <w:t xml:space="preserve"> - </w:t>
      </w:r>
      <w:r>
        <w:rPr>
          <w:rFonts w:asciiTheme="minorHAnsi" w:hAnsiTheme="minorHAnsi"/>
          <w:i/>
          <w:sz w:val="22"/>
          <w:szCs w:val="22"/>
        </w:rPr>
        <w:t>dítě a jeho tělo</w:t>
      </w:r>
      <w:r>
        <w:rPr>
          <w:rFonts w:asciiTheme="minorHAnsi" w:hAnsiTheme="minorHAnsi"/>
          <w:sz w:val="22"/>
          <w:szCs w:val="22"/>
        </w:rPr>
        <w:t xml:space="preserve">. Podporována byla tělesná i fyzická zdatnost dětí, úroveň hrubé i jemné motoriky, koordinace a manipulace s předměty denní potřeby. Předány byly i poznatky z oblasti anatomie lidského těla, zdravého životního stylu, péče o zdraví a bezpečnost. </w:t>
      </w:r>
    </w:p>
    <w:p w14:paraId="2C57838F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>
        <w:rPr>
          <w:rFonts w:asciiTheme="minorHAnsi" w:hAnsiTheme="minorHAnsi"/>
          <w:b/>
          <w:sz w:val="22"/>
          <w:szCs w:val="22"/>
        </w:rPr>
        <w:t>Oblast psychologická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- dítě a jeho psychika</w:t>
      </w:r>
      <w:r>
        <w:rPr>
          <w:rFonts w:asciiTheme="minorHAnsi" w:hAnsiTheme="minorHAnsi"/>
          <w:sz w:val="22"/>
          <w:szCs w:val="22"/>
        </w:rPr>
        <w:t>. Děti byly vedeny k udržení a uchování duševní pohody a klidu. Podporována byla psychická zdatnost a odolnost v náročnějších životních situacích. Rozvoj byl zaměřen i na oblast citů, vůle a myšlenkových operací.</w:t>
      </w:r>
    </w:p>
    <w:p w14:paraId="345ED8F2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>
        <w:rPr>
          <w:rFonts w:asciiTheme="minorHAnsi" w:hAnsiTheme="minorHAnsi"/>
          <w:b/>
          <w:sz w:val="22"/>
          <w:szCs w:val="22"/>
        </w:rPr>
        <w:t>Oblast interpersonální</w:t>
      </w:r>
      <w:r>
        <w:rPr>
          <w:rFonts w:asciiTheme="minorHAnsi" w:hAnsiTheme="minorHAnsi"/>
          <w:sz w:val="22"/>
          <w:szCs w:val="22"/>
        </w:rPr>
        <w:t xml:space="preserve"> - </w:t>
      </w:r>
      <w:r>
        <w:rPr>
          <w:rFonts w:asciiTheme="minorHAnsi" w:hAnsiTheme="minorHAnsi"/>
          <w:i/>
          <w:sz w:val="22"/>
          <w:szCs w:val="22"/>
        </w:rPr>
        <w:t>dítě a ten druhý</w:t>
      </w:r>
      <w:r>
        <w:rPr>
          <w:rFonts w:asciiTheme="minorHAnsi" w:hAnsiTheme="minorHAnsi"/>
          <w:sz w:val="22"/>
          <w:szCs w:val="22"/>
        </w:rPr>
        <w:t xml:space="preserve">. V počátku roku jsme prostřednictvím těchto aktivit směřovali k navázání nových přátelství, přijetí nových dětí do kolektivu. Později jsme pracovali na jejich rozvíjení. Vytvářeny byly základy pro respektování druhých lidí, navazování kontaktů i komunikace s vrstevníky či staršími osobami. </w:t>
      </w:r>
    </w:p>
    <w:p w14:paraId="35B58725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>
        <w:rPr>
          <w:rFonts w:asciiTheme="minorHAnsi" w:hAnsiTheme="minorHAnsi"/>
          <w:b/>
          <w:sz w:val="22"/>
          <w:szCs w:val="22"/>
        </w:rPr>
        <w:t>Oblast sociokulturní</w:t>
      </w:r>
      <w:r>
        <w:rPr>
          <w:rFonts w:asciiTheme="minorHAnsi" w:hAnsiTheme="minorHAnsi"/>
          <w:sz w:val="22"/>
          <w:szCs w:val="22"/>
        </w:rPr>
        <w:t xml:space="preserve"> - </w:t>
      </w:r>
      <w:r>
        <w:rPr>
          <w:rFonts w:asciiTheme="minorHAnsi" w:hAnsiTheme="minorHAnsi"/>
          <w:i/>
          <w:sz w:val="22"/>
          <w:szCs w:val="22"/>
        </w:rPr>
        <w:t>dítě a společnost</w:t>
      </w:r>
      <w:r>
        <w:rPr>
          <w:rFonts w:asciiTheme="minorHAnsi" w:hAnsiTheme="minorHAnsi"/>
          <w:sz w:val="22"/>
          <w:szCs w:val="22"/>
        </w:rPr>
        <w:t>. V této oblasti jsme se zaměřili na seznamování dětí se zvyklostmi a tradicemi naší země, přijímání jiných kultur a jejich respektování. Cílem bylo naučit děti přijímat základní všeobecně uznávané společenské, morální i etické hodnoty a podílet se na utváření společenských hodnot.</w:t>
      </w:r>
    </w:p>
    <w:p w14:paraId="100E5802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</w:t>
      </w:r>
      <w:r>
        <w:rPr>
          <w:rFonts w:asciiTheme="minorHAnsi" w:hAnsiTheme="minorHAnsi"/>
          <w:b/>
          <w:sz w:val="22"/>
          <w:szCs w:val="22"/>
        </w:rPr>
        <w:t>Oblast enviromentální</w:t>
      </w:r>
      <w:r>
        <w:rPr>
          <w:rFonts w:asciiTheme="minorHAnsi" w:hAnsiTheme="minorHAnsi"/>
          <w:sz w:val="22"/>
          <w:szCs w:val="22"/>
        </w:rPr>
        <w:t xml:space="preserve"> - </w:t>
      </w:r>
      <w:r>
        <w:rPr>
          <w:rFonts w:asciiTheme="minorHAnsi" w:hAnsiTheme="minorHAnsi"/>
          <w:i/>
          <w:sz w:val="22"/>
          <w:szCs w:val="22"/>
        </w:rPr>
        <w:t>dítě a jeho svět</w:t>
      </w:r>
      <w:r>
        <w:rPr>
          <w:rFonts w:asciiTheme="minorHAnsi" w:hAnsiTheme="minorHAnsi"/>
          <w:sz w:val="22"/>
          <w:szCs w:val="22"/>
        </w:rPr>
        <w:t xml:space="preserve">. Zde bylo využito zejména okolního prostředí školy, prostřednictvím něhož jsme děti vedli k lásce a ochraně živé i neživé přírody. Zároveň jsme se zaměřili na oblast ekologickou. </w:t>
      </w:r>
    </w:p>
    <w:p w14:paraId="1152F5BC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6A9D8D5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4.1 Individuální práce s předškolními dětmi</w:t>
      </w:r>
    </w:p>
    <w:p w14:paraId="2CF02B50" w14:textId="7F28B782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Specifickou skupinu dětí v naší mateřské škole tvoří děti těsně před nástupem do základní školy. Ve školním roce 201</w:t>
      </w:r>
      <w:r w:rsidR="003604E2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/202</w:t>
      </w:r>
      <w:r w:rsidR="003604E2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jsme denně realizovali předškolní přípravu. Učitelé se zde zaměřili na nejrůznější činnosti, na rozvoj grafomotoriky, zrakového vnímání, matematických představ, sluchového vnímání, řeči, paměti atd.</w:t>
      </w:r>
    </w:p>
    <w:p w14:paraId="14BA5DED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4.2 Akce školy</w:t>
      </w:r>
    </w:p>
    <w:p w14:paraId="4CB219F9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Celoroční program a činnost školy jsme se snažili v maximální možné míře zpestřovat v podobě nejrůznějších akcí.</w:t>
      </w:r>
    </w:p>
    <w:p w14:paraId="679B4D3B" w14:textId="70AA2AD5" w:rsidR="007872D9" w:rsidRDefault="003604E2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Program byl </w:t>
      </w:r>
      <w:r w:rsidR="007872D9">
        <w:rPr>
          <w:rFonts w:asciiTheme="minorHAnsi" w:hAnsiTheme="minorHAnsi"/>
          <w:sz w:val="22"/>
          <w:szCs w:val="22"/>
        </w:rPr>
        <w:t>bohužel</w:t>
      </w:r>
      <w:r>
        <w:rPr>
          <w:rFonts w:asciiTheme="minorHAnsi" w:hAnsiTheme="minorHAnsi"/>
          <w:sz w:val="22"/>
          <w:szCs w:val="22"/>
        </w:rPr>
        <w:t xml:space="preserve"> částečně omezen </w:t>
      </w:r>
      <w:r w:rsidR="007872D9">
        <w:rPr>
          <w:rFonts w:asciiTheme="minorHAnsi" w:hAnsiTheme="minorHAnsi"/>
          <w:sz w:val="22"/>
          <w:szCs w:val="22"/>
        </w:rPr>
        <w:t>díky mimořádným opatřením a pandemii Covid 19</w:t>
      </w:r>
    </w:p>
    <w:p w14:paraId="4BEEC03A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Výčet veškerých akcí pořádaných v rámci školy uvádí následující seznam:</w:t>
      </w:r>
    </w:p>
    <w:p w14:paraId="21514B36" w14:textId="2F988280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Seznam akcí a dalších doprovodných programů realizovaných ve školním roce 201</w:t>
      </w:r>
      <w:r w:rsidR="003604E2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/202</w:t>
      </w:r>
      <w:r w:rsidR="003604E2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:</w:t>
      </w:r>
    </w:p>
    <w:p w14:paraId="46BF1DCD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CE70A61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Divadelní představení</w:t>
      </w:r>
      <w:r>
        <w:rPr>
          <w:rFonts w:asciiTheme="minorHAnsi" w:hAnsiTheme="minorHAnsi"/>
          <w:sz w:val="22"/>
          <w:szCs w:val="22"/>
        </w:rPr>
        <w:t xml:space="preserve"> – 1x měsíčně,</w:t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3685FAF6" w14:textId="6E20979E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návštěvy brněnských divadel</w:t>
      </w:r>
    </w:p>
    <w:p w14:paraId="73657DCF" w14:textId="05C008A0" w:rsidR="008B23C7" w:rsidRDefault="008B23C7" w:rsidP="007872D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8B23C7">
        <w:rPr>
          <w:rFonts w:asciiTheme="minorHAnsi" w:hAnsiTheme="minorHAnsi"/>
          <w:b/>
          <w:bCs/>
          <w:sz w:val="22"/>
          <w:szCs w:val="22"/>
        </w:rPr>
        <w:t>Kino</w:t>
      </w:r>
    </w:p>
    <w:p w14:paraId="33178352" w14:textId="65B34D04" w:rsidR="008B23C7" w:rsidRPr="008B23C7" w:rsidRDefault="008B23C7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B23C7">
        <w:rPr>
          <w:rFonts w:asciiTheme="minorHAnsi" w:hAnsiTheme="minorHAnsi"/>
          <w:sz w:val="22"/>
          <w:szCs w:val="22"/>
        </w:rPr>
        <w:t>-kino Art</w:t>
      </w:r>
    </w:p>
    <w:p w14:paraId="61D5B8F4" w14:textId="5BC49DAC" w:rsidR="00330463" w:rsidRPr="00330463" w:rsidRDefault="00330463" w:rsidP="007872D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330463">
        <w:rPr>
          <w:rFonts w:asciiTheme="minorHAnsi" w:hAnsiTheme="minorHAnsi"/>
          <w:b/>
          <w:bCs/>
          <w:sz w:val="22"/>
          <w:szCs w:val="22"/>
        </w:rPr>
        <w:t>Klauniáda</w:t>
      </w:r>
    </w:p>
    <w:p w14:paraId="20E1C353" w14:textId="78CFED3F" w:rsidR="00330463" w:rsidRDefault="00330463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-klaun Hubert</w:t>
      </w:r>
    </w:p>
    <w:p w14:paraId="4CF99365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Muzea, Galerie, Vzdělávací akce – </w:t>
      </w:r>
      <w:r>
        <w:rPr>
          <w:rFonts w:asciiTheme="minorHAnsi" w:hAnsiTheme="minorHAnsi"/>
          <w:sz w:val="22"/>
          <w:szCs w:val="22"/>
        </w:rPr>
        <w:t>1x měsíčně</w:t>
      </w:r>
    </w:p>
    <w:p w14:paraId="1D987657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návštěvy brněnských muzeí, galerií, Planetária, Lipky atd.</w:t>
      </w:r>
    </w:p>
    <w:p w14:paraId="7D00A99D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Muzikoterapie</w:t>
      </w:r>
    </w:p>
    <w:p w14:paraId="1D77ED37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Jiří Bouda – Africké rytmy bubnů</w:t>
      </w:r>
    </w:p>
    <w:p w14:paraId="1CD41027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Lesní pedagogika</w:t>
      </w:r>
    </w:p>
    <w:p w14:paraId="0E7C725A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-návštěva centra U Mravence lesíka, návštěva Lesů ČR</w:t>
      </w:r>
    </w:p>
    <w:p w14:paraId="573B936D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Šaškárna</w:t>
      </w:r>
    </w:p>
    <w:p w14:paraId="2393A74C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návštěva dětského parku</w:t>
      </w:r>
    </w:p>
    <w:p w14:paraId="7285DB42" w14:textId="1BB5A144" w:rsidR="007872D9" w:rsidRDefault="005F6F67" w:rsidP="007872D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Anthropos</w:t>
      </w:r>
    </w:p>
    <w:p w14:paraId="14396C37" w14:textId="35C9A132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-program o </w:t>
      </w:r>
      <w:r w:rsidR="005F6F67">
        <w:rPr>
          <w:rFonts w:asciiTheme="minorHAnsi" w:hAnsiTheme="minorHAnsi"/>
          <w:sz w:val="22"/>
          <w:szCs w:val="22"/>
        </w:rPr>
        <w:t>Indiánech</w:t>
      </w:r>
    </w:p>
    <w:p w14:paraId="79F9298F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Curling</w:t>
      </w:r>
    </w:p>
    <w:p w14:paraId="66BC39E6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návštěva akce Brno hraje curling</w:t>
      </w:r>
    </w:p>
    <w:p w14:paraId="5E061C92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Keramika</w:t>
      </w:r>
    </w:p>
    <w:p w14:paraId="2B82FC16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-lektorka Pavla Spáčilová - 1x měsíčně</w:t>
      </w:r>
    </w:p>
    <w:p w14:paraId="5B0D92CF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Hudební škola Universum</w:t>
      </w:r>
    </w:p>
    <w:p w14:paraId="32C5FF98" w14:textId="5FCFBD84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-koncert dětí z hudební školy </w:t>
      </w:r>
    </w:p>
    <w:p w14:paraId="70EB2F60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Mikulášská nadílka </w:t>
      </w:r>
    </w:p>
    <w:p w14:paraId="098568D2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-návštěva čerta, Mikuláše a anděla v MŠ</w:t>
      </w:r>
    </w:p>
    <w:p w14:paraId="5E12E5FA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Vánoční besídka</w:t>
      </w:r>
    </w:p>
    <w:p w14:paraId="160D8FAC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vystoupení pro rodiče</w:t>
      </w:r>
    </w:p>
    <w:p w14:paraId="214D89E2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Lyžařský kurz v Olešnici</w:t>
      </w:r>
    </w:p>
    <w:p w14:paraId="36AF791F" w14:textId="2B93D135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-tří denní lyžařský kurz v Olešnici</w:t>
      </w:r>
    </w:p>
    <w:p w14:paraId="04C661D2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Bruslení</w:t>
      </w:r>
    </w:p>
    <w:p w14:paraId="49A37AAC" w14:textId="2CF77245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ledová plocha v</w:t>
      </w:r>
      <w:r w:rsidR="00330463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Ivanovicích</w:t>
      </w:r>
    </w:p>
    <w:p w14:paraId="0F81857E" w14:textId="2D4EDCE3" w:rsidR="00330463" w:rsidRPr="00330463" w:rsidRDefault="00330463" w:rsidP="007872D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330463">
        <w:rPr>
          <w:rFonts w:asciiTheme="minorHAnsi" w:hAnsiTheme="minorHAnsi"/>
          <w:b/>
          <w:bCs/>
          <w:sz w:val="22"/>
          <w:szCs w:val="22"/>
        </w:rPr>
        <w:t>Plavání</w:t>
      </w:r>
    </w:p>
    <w:p w14:paraId="457CCAE7" w14:textId="658C9FA5" w:rsidR="00330463" w:rsidRDefault="00330463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-kurz na Kraví hoře</w:t>
      </w:r>
    </w:p>
    <w:p w14:paraId="3D735EA2" w14:textId="2398613E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Maškarní karneval </w:t>
      </w:r>
    </w:p>
    <w:p w14:paraId="0E0247E5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zábavný den v převlecích</w:t>
      </w:r>
    </w:p>
    <w:p w14:paraId="088CC3E8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1B44591A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Vynášení zimy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81AE84E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loučení se zimou, přivítání jara</w:t>
      </w:r>
    </w:p>
    <w:p w14:paraId="2B4EB21B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Pálení čarodějnic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5139160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pálení čarodějnic na zahradě MŠ</w:t>
      </w:r>
    </w:p>
    <w:p w14:paraId="5B9AD12C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Školní výlet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5D5767D0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dvoudenní výlet předškoláků</w:t>
      </w:r>
    </w:p>
    <w:p w14:paraId="7D3686CD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Rozlučka s předškoláky</w:t>
      </w:r>
    </w:p>
    <w:p w14:paraId="2FDE6A6C" w14:textId="0A4F3A86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-pasování školáků a předškoláků</w:t>
      </w:r>
    </w:p>
    <w:p w14:paraId="1C84E59F" w14:textId="0604A9AF" w:rsidR="008B23C7" w:rsidRPr="008B23C7" w:rsidRDefault="008B23C7" w:rsidP="007872D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8B23C7">
        <w:rPr>
          <w:rFonts w:asciiTheme="minorHAnsi" w:hAnsiTheme="minorHAnsi"/>
          <w:b/>
          <w:bCs/>
          <w:sz w:val="22"/>
          <w:szCs w:val="22"/>
        </w:rPr>
        <w:t>Návštěva ŽŠ Horácké nám.</w:t>
      </w:r>
    </w:p>
    <w:p w14:paraId="7BEE6108" w14:textId="0F5988F5" w:rsidR="008B23C7" w:rsidRDefault="008B23C7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-předškoláci</w:t>
      </w:r>
    </w:p>
    <w:p w14:paraId="02A58622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317721D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5. Spolupráce s rodiči</w:t>
      </w:r>
    </w:p>
    <w:p w14:paraId="55817902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Těsně před začátkem školního roku se konaly třídní schůzky pro rodiče nových dětí.</w:t>
      </w:r>
    </w:p>
    <w:p w14:paraId="630C3497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Během těchto třídních schůzek, kterých se zúčastnili všichni rodiče nově nastupujících dětí, byly projednány všechny důležité informace týkající se pobytu dětí v naší mateřské škole a upřesněny podmínky provozu školy včetně výkladu nejdůležitějších bodů školního řádu.   </w:t>
      </w:r>
    </w:p>
    <w:p w14:paraId="664A7027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Také možnosti konzultací rodičů a učitelů byly v rámci třídních schůzek zmíněny. Rodiče měli možnost komunikovat a řešit problémy týkající se dětí či školy během příchodů a odchodů dětí přímo s učiteli.</w:t>
      </w:r>
    </w:p>
    <w:p w14:paraId="50BD6634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D06B129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6. Spolupráce s dalšími odborníky</w:t>
      </w:r>
    </w:p>
    <w:p w14:paraId="54C72452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Během školního roku jsme se pokusily navázat spolupráci s odborníky, jejichž práce s pedagogickou praxí souvisí. Jednalo se hlavně o spolupráci s Pedagogicko-psychologickou poradnou. </w:t>
      </w:r>
    </w:p>
    <w:p w14:paraId="21CF3CFF" w14:textId="08CC57BF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Dále nás</w:t>
      </w:r>
      <w:r w:rsidR="0050536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navštívi</w:t>
      </w:r>
      <w:r w:rsidR="00505364">
        <w:rPr>
          <w:rFonts w:asciiTheme="minorHAnsi" w:hAnsiTheme="minorHAnsi"/>
          <w:sz w:val="22"/>
          <w:szCs w:val="22"/>
        </w:rPr>
        <w:t xml:space="preserve">li </w:t>
      </w:r>
      <w:r>
        <w:rPr>
          <w:rFonts w:asciiTheme="minorHAnsi" w:hAnsiTheme="minorHAnsi"/>
          <w:sz w:val="22"/>
          <w:szCs w:val="22"/>
        </w:rPr>
        <w:t xml:space="preserve">pracovníci Lesy ČR s programem o ochraně přírody. </w:t>
      </w:r>
    </w:p>
    <w:p w14:paraId="2663CBB2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76C1328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7. Materiálně technické vybavení školy, opravy budovy</w:t>
      </w:r>
    </w:p>
    <w:p w14:paraId="2827AC91" w14:textId="517CD50B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 školním roce 202</w:t>
      </w:r>
      <w:r w:rsidR="00505364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/202</w:t>
      </w:r>
      <w:r w:rsidR="00505364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proběhly jen drobné opravy, které probíhaly v závislosti na jejich potřebnosti během celého školního roku.</w:t>
      </w:r>
    </w:p>
    <w:p w14:paraId="1513F1A6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92A1EE8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8. Cíle, kterých bychom chtěli dosáhnout</w:t>
      </w:r>
    </w:p>
    <w:p w14:paraId="1FF08D90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A739AA3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Mateřská škola má stanovenu celou řadu cílů, kterých by chtěla v kratším či dlouhodobějším časovém měřítku dosáhnout, popř. se k nim úspěšně přibližovat. Jedná se zejména o následující cíle:</w:t>
      </w:r>
    </w:p>
    <w:p w14:paraId="70004A6F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• zvyšovat a prohlubovat kvalifikaci učitelů</w:t>
      </w:r>
    </w:p>
    <w:p w14:paraId="563481C1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• vypracovat kvalitní školní vzdělávací program školy, který bude efektivně a účelně využíván</w:t>
      </w:r>
    </w:p>
    <w:p w14:paraId="3762A5A7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• nadále realizovat systematickou přípravu dětí nastupujících do základní školy</w:t>
      </w:r>
    </w:p>
    <w:p w14:paraId="5E79B7A8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• rozvíjet a podněcovat spolupráci s rodiči</w:t>
      </w:r>
    </w:p>
    <w:p w14:paraId="7E878683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• aktivně se zapojovat do dění v obci</w:t>
      </w:r>
    </w:p>
    <w:p w14:paraId="304051AB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• získávat informace a hodnocení o škole od rodičů, reagovat na připomínky</w:t>
      </w:r>
    </w:p>
    <w:p w14:paraId="2E89CD30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• rozšířit spolupráci s odborníky</w:t>
      </w:r>
    </w:p>
    <w:p w14:paraId="77916986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• zkvalitňovat a modernizovat budovu školy i její vybavení</w:t>
      </w:r>
    </w:p>
    <w:p w14:paraId="208A37A3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18528BA" w14:textId="77777777" w:rsidR="007872D9" w:rsidRDefault="007872D9" w:rsidP="007872D9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1C785079" w14:textId="292CD9C6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Brně dne 1. 9. 202</w:t>
      </w:r>
      <w:r w:rsidR="00505364">
        <w:rPr>
          <w:rFonts w:asciiTheme="minorHAnsi" w:hAnsiTheme="minorHAnsi"/>
          <w:sz w:val="22"/>
          <w:szCs w:val="22"/>
        </w:rPr>
        <w:t>2</w:t>
      </w:r>
    </w:p>
    <w:p w14:paraId="4EB3F0D2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82A9156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</w:t>
      </w:r>
    </w:p>
    <w:p w14:paraId="44168368" w14:textId="77777777" w:rsidR="007872D9" w:rsidRDefault="007872D9" w:rsidP="007872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Markéta Přibylová, ředitelka školy</w:t>
      </w:r>
    </w:p>
    <w:p w14:paraId="2EBC0D97" w14:textId="77777777" w:rsidR="007872D9" w:rsidRDefault="007872D9" w:rsidP="007872D9"/>
    <w:p w14:paraId="7F622767" w14:textId="77777777" w:rsidR="007872D9" w:rsidRDefault="007872D9" w:rsidP="007872D9"/>
    <w:p w14:paraId="738E9A8B" w14:textId="77777777" w:rsidR="007872D9" w:rsidRDefault="007872D9" w:rsidP="007872D9"/>
    <w:p w14:paraId="40CBB7B7" w14:textId="77777777" w:rsidR="007872D9" w:rsidRDefault="007872D9" w:rsidP="007872D9"/>
    <w:p w14:paraId="6253ACA3" w14:textId="77777777" w:rsidR="007872D9" w:rsidRDefault="007872D9" w:rsidP="007872D9"/>
    <w:p w14:paraId="493CE1F9" w14:textId="77777777" w:rsidR="00705040" w:rsidRDefault="00705040"/>
    <w:sectPr w:rsidR="00705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375D4"/>
    <w:multiLevelType w:val="hybridMultilevel"/>
    <w:tmpl w:val="1264E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4305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D9"/>
    <w:rsid w:val="00330463"/>
    <w:rsid w:val="003604E2"/>
    <w:rsid w:val="00505364"/>
    <w:rsid w:val="005F6F67"/>
    <w:rsid w:val="00705040"/>
    <w:rsid w:val="007872D9"/>
    <w:rsid w:val="008B23C7"/>
    <w:rsid w:val="00F04A2E"/>
    <w:rsid w:val="00F7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513CF"/>
  <w15:chartTrackingRefBased/>
  <w15:docId w15:val="{7A037D34-B599-45AB-9D6E-77BBF2C3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72D9"/>
    <w:pPr>
      <w:ind w:left="720"/>
      <w:contextualSpacing/>
    </w:pPr>
  </w:style>
  <w:style w:type="paragraph" w:customStyle="1" w:styleId="DefinitionTerm">
    <w:name w:val="Definition Term"/>
    <w:basedOn w:val="Normln"/>
    <w:next w:val="Normln"/>
    <w:rsid w:val="007872D9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table" w:styleId="Mkatabulky">
    <w:name w:val="Table Grid"/>
    <w:basedOn w:val="Normlntabulka"/>
    <w:rsid w:val="00787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1155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makapribylova@gmail.com</dc:creator>
  <cp:keywords/>
  <dc:description/>
  <cp:lastModifiedBy>makapribylova@gmail.com</cp:lastModifiedBy>
  <cp:revision>5</cp:revision>
  <dcterms:created xsi:type="dcterms:W3CDTF">2022-09-29T09:15:00Z</dcterms:created>
  <dcterms:modified xsi:type="dcterms:W3CDTF">2022-09-29T09:34:00Z</dcterms:modified>
</cp:coreProperties>
</file>