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903" w:rsidRPr="00B94903" w:rsidRDefault="00B94903" w:rsidP="00B94903">
      <w:pPr>
        <w:rPr>
          <w:b/>
          <w:sz w:val="28"/>
          <w:szCs w:val="28"/>
        </w:rPr>
      </w:pPr>
      <w:r w:rsidRPr="00B94903">
        <w:rPr>
          <w:b/>
          <w:sz w:val="28"/>
          <w:szCs w:val="28"/>
        </w:rPr>
        <w:t>Kritéria pro přijímání dětí do MŠ</w:t>
      </w:r>
    </w:p>
    <w:p w:rsidR="00B94903" w:rsidRDefault="00B94903" w:rsidP="00B94903">
      <w:pPr>
        <w:rPr>
          <w:b/>
          <w:u w:val="single"/>
        </w:rPr>
      </w:pPr>
    </w:p>
    <w:p w:rsidR="00B94903" w:rsidRDefault="00B94903" w:rsidP="00B94903">
      <w:r>
        <w:t>Přijímací řízení probíhá v M</w:t>
      </w:r>
      <w:r w:rsidRPr="004B02AD">
        <w:t xml:space="preserve">ateřské škole </w:t>
      </w:r>
      <w:r>
        <w:t xml:space="preserve">Hracholusky </w:t>
      </w:r>
      <w:r w:rsidRPr="004B02AD">
        <w:t>na základě Zákona č.561/2004 Sb.</w:t>
      </w:r>
    </w:p>
    <w:p w:rsidR="00B94903" w:rsidRPr="004B02AD" w:rsidRDefault="00B94903" w:rsidP="00B94903">
      <w:r w:rsidRPr="004B02AD">
        <w:t>o předškolním,</w:t>
      </w:r>
      <w:r>
        <w:t xml:space="preserve"> </w:t>
      </w:r>
      <w:r w:rsidRPr="004B02AD">
        <w:t>základním,</w:t>
      </w:r>
      <w:r>
        <w:t xml:space="preserve"> </w:t>
      </w:r>
      <w:r w:rsidRPr="004B02AD">
        <w:t>středním,</w:t>
      </w:r>
      <w:r>
        <w:t xml:space="preserve"> </w:t>
      </w:r>
      <w:r w:rsidRPr="004B02AD">
        <w:t>vyšším odborném a jiném vzdělávání/školský zákon/</w:t>
      </w:r>
    </w:p>
    <w:p w:rsidR="00B94903" w:rsidRPr="004B02AD" w:rsidRDefault="00B94903" w:rsidP="00B94903">
      <w:r w:rsidRPr="004B02AD">
        <w:t>v posledním platném znění.</w:t>
      </w:r>
    </w:p>
    <w:p w:rsidR="00B94903" w:rsidRDefault="00B94903" w:rsidP="00B94903">
      <w:pPr>
        <w:rPr>
          <w:b/>
          <w:u w:val="single"/>
        </w:rPr>
      </w:pPr>
    </w:p>
    <w:p w:rsidR="00B94903" w:rsidRPr="00B077EF" w:rsidRDefault="00B94903" w:rsidP="00B94903">
      <w:pPr>
        <w:rPr>
          <w:b/>
          <w:u w:val="single"/>
        </w:rPr>
      </w:pPr>
    </w:p>
    <w:p w:rsidR="00B94903" w:rsidRDefault="00B94903" w:rsidP="00B94903">
      <w:r>
        <w:t>Do mateřské školy se může přijmout pouze dítě, které se podrobilo stanoveným pravidelným očkováním, má doklad, že je proti nákaze imunní nebo se nemůže očkování podrobit pro trvalou kontraindikaci.</w:t>
      </w:r>
    </w:p>
    <w:p w:rsidR="00B94903" w:rsidRDefault="00B94903" w:rsidP="00B94903"/>
    <w:p w:rsidR="00B94903" w:rsidRDefault="00B94903" w:rsidP="00B94903"/>
    <w:p w:rsidR="00B94903" w:rsidRPr="004B02AD" w:rsidRDefault="00B94903" w:rsidP="00B94903">
      <w:pPr>
        <w:rPr>
          <w:u w:val="single"/>
        </w:rPr>
      </w:pPr>
      <w:r w:rsidRPr="004B02AD">
        <w:rPr>
          <w:u w:val="single"/>
        </w:rPr>
        <w:t>Ze zákona vyplývající kritérium:</w:t>
      </w:r>
    </w:p>
    <w:p w:rsidR="00B94903" w:rsidRDefault="00B94903" w:rsidP="00B94903"/>
    <w:p w:rsidR="00B94903" w:rsidRPr="00B94903" w:rsidRDefault="00B94903" w:rsidP="00B94903">
      <w:pPr>
        <w:rPr>
          <w:b/>
        </w:rPr>
      </w:pPr>
      <w:r w:rsidRPr="00B94903">
        <w:rPr>
          <w:b/>
        </w:rPr>
        <w:t>K předškolnímu vzdělávání se přednostně přijímají děti v posledním roce před zahájením povinné školní docházky.</w:t>
      </w:r>
    </w:p>
    <w:p w:rsidR="00B94903" w:rsidRPr="00B94903" w:rsidRDefault="00B94903" w:rsidP="00B94903">
      <w:pPr>
        <w:rPr>
          <w:b/>
        </w:rPr>
      </w:pPr>
    </w:p>
    <w:p w:rsidR="004B02AD" w:rsidRDefault="00AB38F6" w:rsidP="004B02AD">
      <w:r w:rsidRPr="004B02AD">
        <w:rPr>
          <w:u w:val="single"/>
        </w:rPr>
        <w:t>Další legitimní kritérium:</w:t>
      </w:r>
      <w:r w:rsidRPr="004B02AD">
        <w:t xml:space="preserve">      </w:t>
      </w:r>
    </w:p>
    <w:p w:rsidR="004B02AD" w:rsidRDefault="00AB38F6" w:rsidP="004B02AD">
      <w:r w:rsidRPr="004B02AD">
        <w:t xml:space="preserve">    </w:t>
      </w:r>
    </w:p>
    <w:p w:rsidR="004B02AD" w:rsidRPr="004B02AD" w:rsidRDefault="00AB38F6" w:rsidP="004B02AD">
      <w:pPr>
        <w:rPr>
          <w:b/>
        </w:rPr>
      </w:pPr>
      <w:r w:rsidRPr="004B02AD">
        <w:rPr>
          <w:b/>
        </w:rPr>
        <w:t xml:space="preserve"> - </w:t>
      </w:r>
      <w:r w:rsidR="00C51B91" w:rsidRPr="004B02AD">
        <w:rPr>
          <w:b/>
        </w:rPr>
        <w:t>trvalý pobyt dítěte</w:t>
      </w:r>
      <w:r w:rsidR="004B02AD" w:rsidRPr="004B02AD">
        <w:rPr>
          <w:b/>
        </w:rPr>
        <w:t xml:space="preserve"> (</w:t>
      </w:r>
      <w:r w:rsidR="00C51B91" w:rsidRPr="004B02AD">
        <w:rPr>
          <w:b/>
        </w:rPr>
        <w:t>děti s trvalým pobytem v obci,</w:t>
      </w:r>
      <w:r w:rsidR="004B02AD">
        <w:rPr>
          <w:b/>
        </w:rPr>
        <w:t xml:space="preserve"> </w:t>
      </w:r>
      <w:r w:rsidR="004B02AD" w:rsidRPr="004B02AD">
        <w:rPr>
          <w:b/>
        </w:rPr>
        <w:t>která mateřskou školu zřizuje)</w:t>
      </w:r>
    </w:p>
    <w:p w:rsidR="004B02AD" w:rsidRPr="004B02AD" w:rsidRDefault="004B02AD" w:rsidP="004B02AD">
      <w:pPr>
        <w:rPr>
          <w:b/>
        </w:rPr>
      </w:pPr>
    </w:p>
    <w:p w:rsidR="004B02AD" w:rsidRPr="004B02AD" w:rsidRDefault="004B02AD" w:rsidP="004B02AD">
      <w:pPr>
        <w:rPr>
          <w:b/>
        </w:rPr>
      </w:pPr>
      <w:r w:rsidRPr="004B02AD">
        <w:rPr>
          <w:b/>
        </w:rPr>
        <w:t>- děti s trvalým pobytem z jiných obcí</w:t>
      </w:r>
    </w:p>
    <w:p w:rsidR="004B02AD" w:rsidRPr="004B02AD" w:rsidRDefault="004B02AD" w:rsidP="004B02AD">
      <w:pPr>
        <w:rPr>
          <w:b/>
        </w:rPr>
      </w:pPr>
    </w:p>
    <w:p w:rsidR="004B02AD" w:rsidRPr="004B02AD" w:rsidRDefault="004B02AD" w:rsidP="004B02AD">
      <w:pPr>
        <w:rPr>
          <w:b/>
        </w:rPr>
      </w:pPr>
      <w:r w:rsidRPr="004B02AD">
        <w:rPr>
          <w:b/>
        </w:rPr>
        <w:t xml:space="preserve"> - věk dítěte (</w:t>
      </w:r>
      <w:r w:rsidR="00854EC9" w:rsidRPr="004B02AD">
        <w:rPr>
          <w:b/>
        </w:rPr>
        <w:t>dítě,</w:t>
      </w:r>
      <w:r w:rsidRPr="004B02AD">
        <w:rPr>
          <w:b/>
        </w:rPr>
        <w:t xml:space="preserve"> </w:t>
      </w:r>
      <w:r w:rsidR="00854EC9" w:rsidRPr="004B02AD">
        <w:rPr>
          <w:b/>
        </w:rPr>
        <w:t>které je soběstačné,</w:t>
      </w:r>
      <w:r w:rsidR="006B1E66">
        <w:rPr>
          <w:b/>
        </w:rPr>
        <w:t xml:space="preserve"> </w:t>
      </w:r>
      <w:r w:rsidR="00854EC9" w:rsidRPr="004B02AD">
        <w:rPr>
          <w:b/>
        </w:rPr>
        <w:t>zvládá základní</w:t>
      </w:r>
      <w:r w:rsidRPr="004B02AD">
        <w:rPr>
          <w:b/>
        </w:rPr>
        <w:t xml:space="preserve"> hygienické návyky a </w:t>
      </w:r>
      <w:proofErr w:type="spellStart"/>
      <w:r w:rsidRPr="004B02AD">
        <w:rPr>
          <w:b/>
        </w:rPr>
        <w:t>sebeobslužné</w:t>
      </w:r>
      <w:proofErr w:type="spellEnd"/>
      <w:r w:rsidRPr="004B02AD">
        <w:rPr>
          <w:b/>
        </w:rPr>
        <w:t xml:space="preserve"> činnosti)</w:t>
      </w:r>
    </w:p>
    <w:p w:rsidR="004B02AD" w:rsidRPr="004B02AD" w:rsidRDefault="004B02AD" w:rsidP="004B02AD">
      <w:pPr>
        <w:rPr>
          <w:b/>
        </w:rPr>
      </w:pPr>
    </w:p>
    <w:p w:rsidR="00854EC9" w:rsidRPr="004B02AD" w:rsidRDefault="004B02AD" w:rsidP="004B02AD">
      <w:pPr>
        <w:rPr>
          <w:b/>
        </w:rPr>
      </w:pPr>
      <w:r w:rsidRPr="004B02AD">
        <w:rPr>
          <w:b/>
        </w:rPr>
        <w:t>- sociální důvody (</w:t>
      </w:r>
      <w:r w:rsidR="00854EC9" w:rsidRPr="004B02AD">
        <w:rPr>
          <w:b/>
        </w:rPr>
        <w:t>dítě samoživitelky</w:t>
      </w:r>
      <w:r w:rsidRPr="004B02AD">
        <w:rPr>
          <w:b/>
        </w:rPr>
        <w:t xml:space="preserve"> </w:t>
      </w:r>
      <w:r w:rsidR="00854EC9" w:rsidRPr="004B02AD">
        <w:rPr>
          <w:b/>
        </w:rPr>
        <w:t>-</w:t>
      </w:r>
      <w:r w:rsidRPr="004B02AD">
        <w:rPr>
          <w:b/>
        </w:rPr>
        <w:t xml:space="preserve"> </w:t>
      </w:r>
      <w:r w:rsidR="007326B4" w:rsidRPr="004B02AD">
        <w:rPr>
          <w:b/>
        </w:rPr>
        <w:t xml:space="preserve">nutné </w:t>
      </w:r>
      <w:r w:rsidRPr="004B02AD">
        <w:rPr>
          <w:b/>
        </w:rPr>
        <w:t>stav doložit)</w:t>
      </w:r>
    </w:p>
    <w:p w:rsidR="00854EC9" w:rsidRPr="004B02AD" w:rsidRDefault="00854EC9" w:rsidP="004B02AD">
      <w:pPr>
        <w:rPr>
          <w:b/>
        </w:rPr>
      </w:pPr>
    </w:p>
    <w:p w:rsidR="00854EC9" w:rsidRPr="004B02AD" w:rsidRDefault="00854EC9" w:rsidP="004B02AD">
      <w:pPr>
        <w:rPr>
          <w:b/>
        </w:rPr>
      </w:pPr>
    </w:p>
    <w:p w:rsidR="00B94903" w:rsidRDefault="002F7ED2" w:rsidP="004B02AD">
      <w:r w:rsidRPr="004B02AD">
        <w:t>K těmto stanove</w:t>
      </w:r>
      <w:r w:rsidR="004B02AD">
        <w:t xml:space="preserve">ným kritériím </w:t>
      </w:r>
      <w:r w:rsidRPr="004B02AD">
        <w:t>se posuzuje</w:t>
      </w:r>
      <w:r w:rsidR="00B94903">
        <w:t>:</w:t>
      </w:r>
    </w:p>
    <w:p w:rsidR="00B94903" w:rsidRDefault="00B94903" w:rsidP="004B02AD"/>
    <w:p w:rsidR="00B94903" w:rsidRDefault="00B94903" w:rsidP="004B02AD">
      <w:pPr>
        <w:rPr>
          <w:b/>
        </w:rPr>
      </w:pPr>
      <w:r>
        <w:t xml:space="preserve">- </w:t>
      </w:r>
      <w:r w:rsidR="002F7ED2" w:rsidRPr="006B1E66">
        <w:rPr>
          <w:b/>
        </w:rPr>
        <w:t>datum podání Žádosti o přijetí</w:t>
      </w:r>
      <w:r w:rsidR="004B02AD" w:rsidRPr="006B1E66">
        <w:rPr>
          <w:b/>
        </w:rPr>
        <w:t xml:space="preserve"> </w:t>
      </w:r>
      <w:r w:rsidR="007326B4" w:rsidRPr="006B1E66">
        <w:rPr>
          <w:b/>
        </w:rPr>
        <w:t>d</w:t>
      </w:r>
      <w:r w:rsidR="002F7ED2" w:rsidRPr="006B1E66">
        <w:rPr>
          <w:b/>
        </w:rPr>
        <w:t>ítěte</w:t>
      </w:r>
      <w:r w:rsidR="007326B4" w:rsidRPr="006B1E66">
        <w:rPr>
          <w:b/>
        </w:rPr>
        <w:t xml:space="preserve"> k před</w:t>
      </w:r>
      <w:r>
        <w:rPr>
          <w:b/>
        </w:rPr>
        <w:t xml:space="preserve">školnímu vzdělávání </w:t>
      </w:r>
    </w:p>
    <w:p w:rsidR="00B94903" w:rsidRDefault="00B94903" w:rsidP="004B02AD">
      <w:pPr>
        <w:rPr>
          <w:b/>
        </w:rPr>
      </w:pPr>
    </w:p>
    <w:p w:rsidR="00B94903" w:rsidRPr="006B1E66" w:rsidRDefault="00B94903" w:rsidP="004B02AD">
      <w:pPr>
        <w:rPr>
          <w:b/>
        </w:rPr>
      </w:pPr>
    </w:p>
    <w:p w:rsidR="002F7ED2" w:rsidRPr="004B02AD" w:rsidRDefault="002F7ED2" w:rsidP="004B02AD"/>
    <w:p w:rsidR="004B02AD" w:rsidRPr="004B02AD" w:rsidRDefault="004B02AD" w:rsidP="004B02AD">
      <w:r>
        <w:t>P</w:t>
      </w:r>
      <w:r w:rsidR="007326B4" w:rsidRPr="004B02AD">
        <w:t>řijímací řízení je zahájeno dnem doručení Žádosti</w:t>
      </w:r>
      <w:r w:rsidRPr="004B02AD">
        <w:t xml:space="preserve"> </w:t>
      </w:r>
      <w:r w:rsidR="006B1E66">
        <w:t>o přijetí dítěte k předškolnímu</w:t>
      </w:r>
      <w:r w:rsidRPr="004B02AD">
        <w:t xml:space="preserve"> vzdělávání </w:t>
      </w:r>
      <w:r>
        <w:t>ředitelce mateřské školy.</w:t>
      </w:r>
    </w:p>
    <w:p w:rsidR="004B02AD" w:rsidRPr="004B02AD" w:rsidRDefault="004B02AD" w:rsidP="004B02AD"/>
    <w:p w:rsidR="007326B4" w:rsidRPr="004B02AD" w:rsidRDefault="007326B4" w:rsidP="004B02AD"/>
    <w:p w:rsidR="002B7B68" w:rsidRPr="004B02AD" w:rsidRDefault="002B7B68" w:rsidP="004B02AD"/>
    <w:p w:rsidR="002B7B68" w:rsidRPr="004B02AD" w:rsidRDefault="002B7B68" w:rsidP="004B02AD"/>
    <w:p w:rsidR="002B7B68" w:rsidRPr="004B02AD" w:rsidRDefault="002B7B68" w:rsidP="004B02AD"/>
    <w:p w:rsidR="002B7B68" w:rsidRPr="004B02AD" w:rsidRDefault="00F52695" w:rsidP="004B02AD">
      <w:r>
        <w:t>V </w:t>
      </w:r>
      <w:proofErr w:type="spellStart"/>
      <w:r>
        <w:t>Hracholuskách</w:t>
      </w:r>
      <w:proofErr w:type="spellEnd"/>
      <w:r>
        <w:t xml:space="preserve"> 1. 9. 2020</w:t>
      </w:r>
    </w:p>
    <w:p w:rsidR="002B7B68" w:rsidRPr="004B02AD" w:rsidRDefault="002B7B68" w:rsidP="004B02AD"/>
    <w:p w:rsidR="002B7B68" w:rsidRPr="004B02AD" w:rsidRDefault="002B7B68" w:rsidP="004B02AD">
      <w:r w:rsidRPr="004B02AD">
        <w:t xml:space="preserve">                                                                            </w:t>
      </w:r>
      <w:r w:rsidR="006B1E66">
        <w:t xml:space="preserve">                </w:t>
      </w:r>
      <w:r w:rsidR="004B02AD">
        <w:t>Zdeňka Zíková</w:t>
      </w:r>
    </w:p>
    <w:p w:rsidR="004B02AD" w:rsidRPr="004B02AD" w:rsidRDefault="002B7B68">
      <w:r w:rsidRPr="004B02AD">
        <w:t xml:space="preserve">                                                                                      </w:t>
      </w:r>
      <w:r w:rsidR="006B1E66">
        <w:t xml:space="preserve">     </w:t>
      </w:r>
      <w:r w:rsidR="004B02AD">
        <w:t xml:space="preserve"> </w:t>
      </w:r>
      <w:r w:rsidRPr="004B02AD">
        <w:t xml:space="preserve"> ředitelka MŠ</w:t>
      </w:r>
    </w:p>
    <w:sectPr w:rsidR="004B02AD" w:rsidRPr="004B02AD" w:rsidSect="002B7B68">
      <w:pgSz w:w="11906" w:h="16838"/>
      <w:pgMar w:top="1417" w:right="38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DB3A03"/>
    <w:rsid w:val="0029768A"/>
    <w:rsid w:val="002B7B68"/>
    <w:rsid w:val="002F7ED2"/>
    <w:rsid w:val="004B02AD"/>
    <w:rsid w:val="006B1E66"/>
    <w:rsid w:val="007326B4"/>
    <w:rsid w:val="007B2F9A"/>
    <w:rsid w:val="00854EC9"/>
    <w:rsid w:val="00AB38F6"/>
    <w:rsid w:val="00B94903"/>
    <w:rsid w:val="00C10861"/>
    <w:rsid w:val="00C338FF"/>
    <w:rsid w:val="00C51B91"/>
    <w:rsid w:val="00D55A5C"/>
    <w:rsid w:val="00DB3A03"/>
    <w:rsid w:val="00ED737D"/>
    <w:rsid w:val="00F52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B2F9A"/>
    <w:rPr>
      <w:rFonts w:cs="Arial"/>
      <w:color w:val="404040"/>
      <w:sz w:val="24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Kritéria pro přijímací řízení k předškolnímu vzdělávání</vt:lpstr>
    </vt:vector>
  </TitlesOfParts>
  <Company/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Kritéria pro přijímací řízení k předškolnímu vzdělávání</dc:title>
  <dc:creator>Peckova</dc:creator>
  <cp:lastModifiedBy>Mš</cp:lastModifiedBy>
  <cp:revision>2</cp:revision>
  <cp:lastPrinted>2017-09-08T08:59:00Z</cp:lastPrinted>
  <dcterms:created xsi:type="dcterms:W3CDTF">2021-09-23T08:15:00Z</dcterms:created>
  <dcterms:modified xsi:type="dcterms:W3CDTF">2021-09-23T08:15:00Z</dcterms:modified>
</cp:coreProperties>
</file>