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AF83" w14:textId="77777777" w:rsidR="00161A5A" w:rsidRPr="009D650C" w:rsidRDefault="00E35ABD" w:rsidP="00E35ABD">
      <w:pPr>
        <w:jc w:val="center"/>
        <w:rPr>
          <w:b/>
          <w:sz w:val="28"/>
          <w:szCs w:val="28"/>
          <w:u w:val="single"/>
        </w:rPr>
      </w:pPr>
      <w:r w:rsidRPr="009D650C">
        <w:rPr>
          <w:b/>
          <w:sz w:val="28"/>
          <w:szCs w:val="28"/>
          <w:u w:val="single"/>
        </w:rPr>
        <w:t>KRITERIA PRO PŘIJETÍ DÍTĚTE DO MATEŘSKÉ ŠKOLY</w:t>
      </w:r>
    </w:p>
    <w:p w14:paraId="502211BA" w14:textId="70C7785A" w:rsidR="009D650C" w:rsidRPr="009D650C" w:rsidRDefault="0079588E" w:rsidP="00E35AB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PLATNÁ OD 01.09.20</w:t>
      </w:r>
      <w:r w:rsidR="0064347D">
        <w:rPr>
          <w:b/>
          <w:sz w:val="28"/>
          <w:szCs w:val="28"/>
          <w:u w:val="single"/>
        </w:rPr>
        <w:t>21</w:t>
      </w:r>
    </w:p>
    <w:p w14:paraId="460EDDF1" w14:textId="77777777" w:rsidR="004B0EF9" w:rsidRPr="00102FFE" w:rsidRDefault="00E35ABD" w:rsidP="00BA268D">
      <w:pPr>
        <w:jc w:val="both"/>
        <w:rPr>
          <w:b/>
        </w:rPr>
      </w:pPr>
      <w:r w:rsidRPr="00102FFE">
        <w:rPr>
          <w:b/>
        </w:rPr>
        <w:t>Dle zákona č. 561/2004Sb., o předškolním, základním, středním a vyšším odborném a jiném vzdělání (školský zákon) ve znění pozdějších předpisů musí ředitelka stanovit kriteria pro přijetí dítěte do MŠ. Nejedná se o diskriminaci, protože kapacita mateřské šk</w:t>
      </w:r>
      <w:r w:rsidR="00352ABF" w:rsidRPr="00102FFE">
        <w:rPr>
          <w:b/>
        </w:rPr>
        <w:t xml:space="preserve">oly  je </w:t>
      </w:r>
      <w:r w:rsidRPr="00102FFE">
        <w:rPr>
          <w:b/>
        </w:rPr>
        <w:t>omezená a v mnoha případ</w:t>
      </w:r>
      <w:r w:rsidR="00352ABF" w:rsidRPr="00102FFE">
        <w:rPr>
          <w:b/>
        </w:rPr>
        <w:t>ech nelze přijmout všechny děti,</w:t>
      </w:r>
      <w:r w:rsidRPr="00102FFE">
        <w:rPr>
          <w:b/>
        </w:rPr>
        <w:t xml:space="preserve"> o jejichž přijetí zájemci požádají.</w:t>
      </w:r>
    </w:p>
    <w:p w14:paraId="43654A6E" w14:textId="77777777" w:rsidR="00254098" w:rsidRDefault="00E35ABD" w:rsidP="00BA268D">
      <w:pPr>
        <w:jc w:val="both"/>
      </w:pPr>
      <w:r w:rsidRPr="00C00352">
        <w:t>Předškolní vzdělává</w:t>
      </w:r>
      <w:r w:rsidR="00C00352" w:rsidRPr="00C00352">
        <w:t>ní se poskytuje dětem ve věku</w:t>
      </w:r>
      <w:r w:rsidR="00BE6C74">
        <w:t xml:space="preserve"> zpravidla</w:t>
      </w:r>
      <w:r w:rsidR="00C00352" w:rsidRPr="00C00352">
        <w:t xml:space="preserve"> od</w:t>
      </w:r>
      <w:r w:rsidR="00352ABF">
        <w:t xml:space="preserve"> </w:t>
      </w:r>
      <w:r w:rsidR="007D25FE">
        <w:t>tří do šesti</w:t>
      </w:r>
      <w:r w:rsidR="00352ABF">
        <w:t xml:space="preserve"> let, nejdříve však pro děti od dvou let.</w:t>
      </w:r>
      <w:r w:rsidR="00BE6C74">
        <w:t xml:space="preserve"> </w:t>
      </w:r>
      <w:r w:rsidR="007D25FE">
        <w:t>Přestože je předškolní vzdělávání povinné, nepožaduje škola doklad o očkování.</w:t>
      </w:r>
      <w:r w:rsidR="007D25FE" w:rsidRPr="007D25FE">
        <w:t xml:space="preserve"> </w:t>
      </w:r>
      <w:r w:rsidR="007D25FE">
        <w:t xml:space="preserve">U dětí mladších pěti let škola vyžaduje v souladu s§ 50 zákona č. 258/2000Sb., o ochraně veřejného zdraví a o změně některých souvisejících zákonů, ve znění pozdějších předpisů, doklad o tom, že se dítě podrobilo stanoveným pravidelným </w:t>
      </w:r>
      <w:r w:rsidR="00850444">
        <w:t>očkováním, nebo o tom, že je proti nákaze imunní nebo se nemůže podrobit pro trvalou kontraindikaci.</w:t>
      </w:r>
      <w:r w:rsidR="00254098">
        <w:t xml:space="preserve"> </w:t>
      </w:r>
    </w:p>
    <w:p w14:paraId="1FE53CAC" w14:textId="77777777" w:rsidR="004B0EF9" w:rsidRDefault="00E35ABD" w:rsidP="00BA268D">
      <w:pPr>
        <w:jc w:val="both"/>
      </w:pPr>
      <w:r w:rsidRPr="00C00352">
        <w:t>Pro přijímání dětí do mateřské školy vychází ředitelka z následujících kriterií</w:t>
      </w:r>
      <w:r w:rsidR="004A2FDF" w:rsidRPr="00C00352">
        <w:t>. Splnění jednotlivých kriterií je bodově ohodnoceno</w:t>
      </w:r>
      <w:r w:rsidR="004A2FDF" w:rsidRPr="00102FFE">
        <w:rPr>
          <w:b/>
        </w:rPr>
        <w:t>. Přijímány jsou děti</w:t>
      </w:r>
      <w:r w:rsidR="00102FFE" w:rsidRPr="00102FFE">
        <w:rPr>
          <w:b/>
        </w:rPr>
        <w:t>, které včas podají žádost a další vyplněné tiskopisy</w:t>
      </w:r>
      <w:r w:rsidR="004A2FDF" w:rsidRPr="00102FFE">
        <w:rPr>
          <w:b/>
        </w:rPr>
        <w:t xml:space="preserve"> </w:t>
      </w:r>
      <w:r w:rsidR="001A7CD8">
        <w:rPr>
          <w:b/>
        </w:rPr>
        <w:t xml:space="preserve">a to </w:t>
      </w:r>
      <w:r w:rsidR="004A2FDF" w:rsidRPr="00102FFE">
        <w:rPr>
          <w:b/>
        </w:rPr>
        <w:t xml:space="preserve">v pořadí podle dosažených bodů až do vyčerpání kapacity. </w:t>
      </w:r>
      <w:r w:rsidR="004A2FDF" w:rsidRPr="00C00352">
        <w:t>V případě rovnosti bodů mezi více dětmi, než odpovídá počtu zbývajících míst navrhne ředitelka přijetí nejstarších dětí.</w:t>
      </w:r>
    </w:p>
    <w:p w14:paraId="38555CBD" w14:textId="77777777" w:rsidR="00903808" w:rsidRPr="00903808" w:rsidRDefault="00903808" w:rsidP="00BA268D">
      <w:pPr>
        <w:jc w:val="both"/>
      </w:pPr>
    </w:p>
    <w:p w14:paraId="3DD398B9" w14:textId="77777777" w:rsidR="004B0EF9" w:rsidRPr="00903808" w:rsidRDefault="004B0EF9" w:rsidP="00BA268D">
      <w:pPr>
        <w:jc w:val="both"/>
        <w:rPr>
          <w:b/>
          <w:i/>
          <w:u w:val="single"/>
        </w:rPr>
      </w:pPr>
      <w:r w:rsidRPr="00C00352">
        <w:rPr>
          <w:b/>
          <w:i/>
          <w:u w:val="single"/>
        </w:rPr>
        <w:t>Do mateřské školy budou přednostně přijímány děti:</w:t>
      </w:r>
      <w:r w:rsidRPr="00C00352">
        <w:t xml:space="preserve">                                         </w:t>
      </w:r>
      <w:r w:rsidR="00903808">
        <w:t xml:space="preserve">          </w:t>
      </w:r>
      <w:r w:rsidRPr="00C00352">
        <w:t xml:space="preserve">   </w:t>
      </w:r>
      <w:r w:rsidRPr="00BE6C74">
        <w:rPr>
          <w:b/>
        </w:rPr>
        <w:t xml:space="preserve">bodový systém         </w:t>
      </w:r>
      <w:r w:rsidR="00BA268D" w:rsidRPr="00BE6C74">
        <w:rPr>
          <w:b/>
        </w:rPr>
        <w:t xml:space="preserve">       </w:t>
      </w:r>
      <w:r w:rsidRPr="00BE6C74">
        <w:rPr>
          <w:b/>
        </w:rPr>
        <w:t xml:space="preserve">                                                                                                                 </w:t>
      </w:r>
    </w:p>
    <w:p w14:paraId="7996D7C8" w14:textId="77777777" w:rsidR="004B0EF9" w:rsidRPr="00D15CEE" w:rsidRDefault="004B0EF9" w:rsidP="00BA268D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D15CEE">
        <w:rPr>
          <w:b/>
        </w:rPr>
        <w:t>v posledním roc</w:t>
      </w:r>
      <w:r w:rsidR="00BE6C74">
        <w:rPr>
          <w:b/>
        </w:rPr>
        <w:t xml:space="preserve">e před zahájením povinné </w:t>
      </w:r>
      <w:r w:rsidRPr="00D15CEE">
        <w:rPr>
          <w:b/>
        </w:rPr>
        <w:t>docházky</w:t>
      </w:r>
    </w:p>
    <w:p w14:paraId="2AE1070C" w14:textId="77777777" w:rsidR="004B0EF9" w:rsidRPr="00D15CEE" w:rsidRDefault="004B0EF9" w:rsidP="00D424F4">
      <w:pPr>
        <w:pStyle w:val="Odstavecseseznamem"/>
        <w:rPr>
          <w:b/>
        </w:rPr>
      </w:pPr>
      <w:r w:rsidRPr="00C00352">
        <w:t>(§34,ods.4, zákona 561/2004Sb., ve znění pozdějších předpisů</w:t>
      </w:r>
      <w:r w:rsidRPr="00D15CEE">
        <w:rPr>
          <w:b/>
        </w:rPr>
        <w:t xml:space="preserve">)    </w:t>
      </w:r>
      <w:r w:rsidR="00D424F4">
        <w:rPr>
          <w:b/>
        </w:rPr>
        <w:t xml:space="preserve">  </w:t>
      </w:r>
      <w:r w:rsidR="0051551F">
        <w:rPr>
          <w:b/>
        </w:rPr>
        <w:t xml:space="preserve">                               8</w:t>
      </w:r>
      <w:r w:rsidR="00D424F4">
        <w:rPr>
          <w:b/>
        </w:rPr>
        <w:t xml:space="preserve"> bodů</w:t>
      </w:r>
    </w:p>
    <w:p w14:paraId="15D826B6" w14:textId="77777777" w:rsidR="004B0EF9" w:rsidRPr="00C00352" w:rsidRDefault="004B0EF9" w:rsidP="00BA268D">
      <w:pPr>
        <w:pStyle w:val="Odstavecseseznamem"/>
        <w:jc w:val="both"/>
      </w:pPr>
      <w:r w:rsidRPr="00C00352">
        <w:t>a s odkladem školní docházky</w:t>
      </w:r>
    </w:p>
    <w:p w14:paraId="2051D54F" w14:textId="77777777" w:rsidR="004B0EF9" w:rsidRPr="00C00352" w:rsidRDefault="004B0EF9" w:rsidP="00BA268D">
      <w:pPr>
        <w:pStyle w:val="Odstavecseseznamem"/>
        <w:jc w:val="both"/>
      </w:pPr>
    </w:p>
    <w:p w14:paraId="7E70EC38" w14:textId="77777777" w:rsidR="0051551F" w:rsidRDefault="004B0EF9" w:rsidP="00D15CEE">
      <w:pPr>
        <w:pStyle w:val="Odstavecseseznamem"/>
        <w:numPr>
          <w:ilvl w:val="0"/>
          <w:numId w:val="2"/>
        </w:numPr>
        <w:rPr>
          <w:b/>
        </w:rPr>
      </w:pPr>
      <w:r w:rsidRPr="00D15CEE">
        <w:rPr>
          <w:b/>
        </w:rPr>
        <w:t>děti s</w:t>
      </w:r>
      <w:r w:rsidR="0051551F">
        <w:rPr>
          <w:b/>
        </w:rPr>
        <w:t> trvalým pobytem v příslušném školském obvodu dané MŠ</w:t>
      </w:r>
      <w:r w:rsidR="00D15CEE">
        <w:t xml:space="preserve">         </w:t>
      </w:r>
      <w:r w:rsidR="0051551F">
        <w:t xml:space="preserve">                       </w:t>
      </w:r>
      <w:r w:rsidR="0051551F" w:rsidRPr="0051551F">
        <w:rPr>
          <w:b/>
        </w:rPr>
        <w:t>6 bodů</w:t>
      </w:r>
      <w:r w:rsidR="00D15CEE">
        <w:t xml:space="preserve">                                </w:t>
      </w:r>
      <w:r w:rsidR="00D424F4">
        <w:t xml:space="preserve">                       </w:t>
      </w:r>
    </w:p>
    <w:p w14:paraId="4D232D35" w14:textId="77777777" w:rsidR="00BA268D" w:rsidRPr="00430D9E" w:rsidRDefault="00D15CEE" w:rsidP="00430D9E">
      <w:pPr>
        <w:pStyle w:val="Odstavecseseznamem"/>
        <w:rPr>
          <w:b/>
        </w:rPr>
      </w:pPr>
      <w:r w:rsidRPr="00D424F4">
        <w:rPr>
          <w:b/>
        </w:rPr>
        <w:t xml:space="preserve">    </w:t>
      </w:r>
      <w:r w:rsidR="004B0EF9" w:rsidRPr="00D424F4">
        <w:rPr>
          <w:b/>
        </w:rPr>
        <w:t xml:space="preserve">          </w:t>
      </w:r>
      <w:r w:rsidR="00903808" w:rsidRPr="00D424F4">
        <w:rPr>
          <w:b/>
        </w:rPr>
        <w:t xml:space="preserve">         </w:t>
      </w:r>
      <w:r w:rsidR="004B0EF9" w:rsidRPr="00D424F4">
        <w:rPr>
          <w:b/>
        </w:rPr>
        <w:t xml:space="preserve"> </w:t>
      </w:r>
      <w:r w:rsidRPr="00D424F4">
        <w:rPr>
          <w:b/>
        </w:rPr>
        <w:t xml:space="preserve">                                     </w:t>
      </w:r>
    </w:p>
    <w:p w14:paraId="598A36AD" w14:textId="77777777" w:rsidR="00BA268D" w:rsidRDefault="0051551F" w:rsidP="00DC1A78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sourozenec dítěte, který  je již v MŠ přijatý a bude se v dané MŠ vzdělávat i v následujícím školním roce  daného roku                                                                                                      1 bod</w:t>
      </w:r>
      <w:r w:rsidR="00BA268D" w:rsidRPr="00D15CEE">
        <w:rPr>
          <w:b/>
        </w:rPr>
        <w:t xml:space="preserve">                                      </w:t>
      </w:r>
      <w:r w:rsidR="00D424F4">
        <w:rPr>
          <w:b/>
        </w:rPr>
        <w:t xml:space="preserve">                                </w:t>
      </w:r>
    </w:p>
    <w:p w14:paraId="26605E52" w14:textId="77777777" w:rsidR="00D15CEE" w:rsidRDefault="00D15CEE" w:rsidP="00D15CEE">
      <w:pPr>
        <w:pStyle w:val="Odstavecseseznamem"/>
        <w:jc w:val="both"/>
        <w:rPr>
          <w:b/>
        </w:rPr>
      </w:pPr>
    </w:p>
    <w:p w14:paraId="5A0F309A" w14:textId="3561C621" w:rsidR="00D15CEE" w:rsidRDefault="00D15CEE" w:rsidP="00F11D53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věk dítěte  -</w:t>
      </w:r>
      <w:r w:rsidR="00F11D53">
        <w:rPr>
          <w:b/>
        </w:rPr>
        <w:t xml:space="preserve">   </w:t>
      </w:r>
      <w:r w:rsidR="00C2024C">
        <w:rPr>
          <w:b/>
        </w:rPr>
        <w:t xml:space="preserve"> </w:t>
      </w:r>
      <w:r w:rsidR="00F11D53">
        <w:rPr>
          <w:b/>
        </w:rPr>
        <w:t xml:space="preserve"> </w:t>
      </w:r>
      <w:r w:rsidRPr="00F11D53">
        <w:rPr>
          <w:b/>
        </w:rPr>
        <w:t>4roky dovršené k 31.</w:t>
      </w:r>
      <w:r w:rsidR="00C2024C">
        <w:rPr>
          <w:b/>
        </w:rPr>
        <w:t>0</w:t>
      </w:r>
      <w:r w:rsidRPr="00F11D53">
        <w:rPr>
          <w:b/>
        </w:rPr>
        <w:t>8. daného roku</w:t>
      </w:r>
      <w:r w:rsidR="00F11D53" w:rsidRPr="00F11D53">
        <w:rPr>
          <w:b/>
        </w:rPr>
        <w:t xml:space="preserve">                                            </w:t>
      </w:r>
      <w:r w:rsidR="00F11D53">
        <w:rPr>
          <w:b/>
        </w:rPr>
        <w:t xml:space="preserve">         </w:t>
      </w:r>
      <w:r w:rsidR="0051551F">
        <w:rPr>
          <w:b/>
        </w:rPr>
        <w:t xml:space="preserve">   5 bodů</w:t>
      </w:r>
    </w:p>
    <w:p w14:paraId="13C8625C" w14:textId="1EDAA935" w:rsidR="00F11D53" w:rsidRDefault="00F11D53" w:rsidP="00F11D53">
      <w:pPr>
        <w:pStyle w:val="Odstavecseseznamem"/>
        <w:jc w:val="both"/>
        <w:rPr>
          <w:b/>
        </w:rPr>
      </w:pPr>
      <w:r>
        <w:rPr>
          <w:b/>
        </w:rPr>
        <w:t xml:space="preserve">                    -    </w:t>
      </w:r>
      <w:r w:rsidR="00D424F4">
        <w:rPr>
          <w:b/>
        </w:rPr>
        <w:t xml:space="preserve"> </w:t>
      </w:r>
      <w:r>
        <w:rPr>
          <w:b/>
        </w:rPr>
        <w:t>3roky dovršené k 31.</w:t>
      </w:r>
      <w:r w:rsidR="00C2024C">
        <w:rPr>
          <w:b/>
        </w:rPr>
        <w:t>0</w:t>
      </w:r>
      <w:r>
        <w:rPr>
          <w:b/>
        </w:rPr>
        <w:t xml:space="preserve">8. daného roku                                     </w:t>
      </w:r>
      <w:r w:rsidR="00254098">
        <w:rPr>
          <w:b/>
        </w:rPr>
        <w:t xml:space="preserve">                   </w:t>
      </w:r>
      <w:r w:rsidR="0051551F">
        <w:rPr>
          <w:b/>
        </w:rPr>
        <w:t>4</w:t>
      </w:r>
      <w:r w:rsidR="00D424F4">
        <w:rPr>
          <w:b/>
        </w:rPr>
        <w:t xml:space="preserve"> bod</w:t>
      </w:r>
      <w:r w:rsidR="0051551F">
        <w:rPr>
          <w:b/>
        </w:rPr>
        <w:t>y</w:t>
      </w:r>
    </w:p>
    <w:p w14:paraId="7821D005" w14:textId="1C6DC491" w:rsidR="0051551F" w:rsidRPr="00C2024C" w:rsidRDefault="00C2024C" w:rsidP="00C2024C">
      <w:pPr>
        <w:pStyle w:val="Odstavecseseznamem"/>
        <w:jc w:val="both"/>
        <w:rPr>
          <w:b/>
        </w:rPr>
      </w:pPr>
      <w:r>
        <w:rPr>
          <w:b/>
        </w:rPr>
        <w:t xml:space="preserve">                    -     2roky dovršen</w:t>
      </w:r>
      <w:r w:rsidR="00464096">
        <w:rPr>
          <w:b/>
        </w:rPr>
        <w:t>é</w:t>
      </w:r>
      <w:r>
        <w:rPr>
          <w:b/>
        </w:rPr>
        <w:t xml:space="preserve"> k 31.08. daného roku                                                      </w:t>
      </w:r>
      <w:r w:rsidR="0064347D">
        <w:rPr>
          <w:b/>
        </w:rPr>
        <w:t xml:space="preserve"> </w:t>
      </w:r>
      <w:r>
        <w:rPr>
          <w:b/>
        </w:rPr>
        <w:t xml:space="preserve"> 0 bodů</w:t>
      </w:r>
      <w:r w:rsidR="00430D9E" w:rsidRPr="00C2024C">
        <w:rPr>
          <w:b/>
        </w:rPr>
        <w:t xml:space="preserve">                  </w:t>
      </w:r>
    </w:p>
    <w:p w14:paraId="443634E5" w14:textId="071C506F" w:rsidR="004B0EF9" w:rsidRPr="0051551F" w:rsidRDefault="0051551F" w:rsidP="0051551F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</w:t>
      </w:r>
      <w:r>
        <w:rPr>
          <w:b/>
          <w:sz w:val="24"/>
          <w:szCs w:val="24"/>
        </w:rPr>
        <w:t xml:space="preserve">-     </w:t>
      </w:r>
      <w:r w:rsidRPr="005155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 w:rsidRPr="0051551F">
        <w:rPr>
          <w:rFonts w:ascii="Times New Roman" w:hAnsi="Times New Roman" w:cs="Times New Roman"/>
          <w:b/>
          <w:sz w:val="24"/>
          <w:szCs w:val="24"/>
        </w:rPr>
        <w:t>ydliště dítěte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51551F">
        <w:rPr>
          <w:rFonts w:ascii="Times New Roman" w:hAnsi="Times New Roman" w:cs="Times New Roman"/>
          <w:b/>
          <w:sz w:val="24"/>
          <w:szCs w:val="24"/>
        </w:rPr>
        <w:t>obci</w:t>
      </w:r>
      <w:r>
        <w:rPr>
          <w:rFonts w:ascii="Times New Roman" w:hAnsi="Times New Roman" w:cs="Times New Roman"/>
          <w:b/>
          <w:sz w:val="24"/>
          <w:szCs w:val="24"/>
        </w:rPr>
        <w:t xml:space="preserve"> Přílepy                                                                           </w:t>
      </w:r>
      <w:r w:rsidR="004D70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 bodů</w:t>
      </w:r>
    </w:p>
    <w:p w14:paraId="6E981060" w14:textId="77777777" w:rsidR="00BA268D" w:rsidRPr="00C00352" w:rsidRDefault="00430D9E" w:rsidP="00BA268D">
      <w:pPr>
        <w:ind w:left="360"/>
        <w:jc w:val="both"/>
        <w:rPr>
          <w:b/>
        </w:rPr>
      </w:pPr>
      <w:r>
        <w:rPr>
          <w:b/>
        </w:rPr>
        <w:t>Bodová stupnice    0 -30</w:t>
      </w:r>
      <w:r w:rsidR="00D424F4">
        <w:rPr>
          <w:b/>
        </w:rPr>
        <w:t xml:space="preserve"> bodů</w:t>
      </w:r>
    </w:p>
    <w:p w14:paraId="5AB93540" w14:textId="77777777" w:rsidR="00C00352" w:rsidRDefault="00C00352" w:rsidP="00BA268D">
      <w:pPr>
        <w:ind w:left="360"/>
        <w:jc w:val="both"/>
      </w:pPr>
      <w:r>
        <w:t>Přijetí zdravotně znevýhodněného dítěte je nutno projednat individuálně. Záleží na momentální situaci v mateřské škole - složení a počet dětí, podmínky, vybavení.</w:t>
      </w:r>
    </w:p>
    <w:p w14:paraId="0E3CB431" w14:textId="77777777" w:rsidR="00C00352" w:rsidRDefault="00C00352" w:rsidP="00BA268D">
      <w:pPr>
        <w:ind w:left="360"/>
        <w:jc w:val="both"/>
      </w:pPr>
      <w:r>
        <w:t xml:space="preserve">                                                                                                             </w:t>
      </w:r>
      <w:r w:rsidR="00903808">
        <w:t xml:space="preserve">                       </w:t>
      </w:r>
      <w:r>
        <w:t xml:space="preserve"> Zdenka Chmelařová</w:t>
      </w:r>
    </w:p>
    <w:p w14:paraId="49D96A68" w14:textId="77777777" w:rsidR="00C00352" w:rsidRPr="00C00352" w:rsidRDefault="00C00352" w:rsidP="00BA268D">
      <w:pPr>
        <w:ind w:left="360"/>
        <w:jc w:val="both"/>
      </w:pPr>
      <w:r>
        <w:t xml:space="preserve"> </w:t>
      </w:r>
      <w:r w:rsidR="00903808">
        <w:t xml:space="preserve">                                                                                                                                         ředitelka školy</w:t>
      </w:r>
    </w:p>
    <w:p w14:paraId="34D3F0DF" w14:textId="77777777" w:rsidR="00C00352" w:rsidRPr="00BA268D" w:rsidRDefault="00C00352" w:rsidP="00BA268D">
      <w:pPr>
        <w:ind w:left="360"/>
        <w:jc w:val="both"/>
        <w:rPr>
          <w:sz w:val="24"/>
          <w:szCs w:val="24"/>
        </w:rPr>
      </w:pPr>
    </w:p>
    <w:p w14:paraId="41CC73BA" w14:textId="77777777" w:rsidR="00BA268D" w:rsidRPr="004B0EF9" w:rsidRDefault="00BA268D" w:rsidP="00BA268D">
      <w:pPr>
        <w:pStyle w:val="Odstavecseseznamem"/>
        <w:jc w:val="both"/>
        <w:rPr>
          <w:sz w:val="24"/>
          <w:szCs w:val="24"/>
        </w:rPr>
      </w:pPr>
    </w:p>
    <w:p w14:paraId="5B8082CE" w14:textId="77777777" w:rsidR="004B0EF9" w:rsidRPr="004B0EF9" w:rsidRDefault="004B0EF9" w:rsidP="004B0EF9">
      <w:pPr>
        <w:pStyle w:val="Odstavecseseznamem"/>
        <w:rPr>
          <w:sz w:val="24"/>
          <w:szCs w:val="24"/>
        </w:rPr>
      </w:pPr>
    </w:p>
    <w:sectPr w:rsidR="004B0EF9" w:rsidRPr="004B0EF9" w:rsidSect="0016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59E"/>
    <w:multiLevelType w:val="hybridMultilevel"/>
    <w:tmpl w:val="3D24E39C"/>
    <w:lvl w:ilvl="0" w:tplc="50E020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E53BD"/>
    <w:multiLevelType w:val="hybridMultilevel"/>
    <w:tmpl w:val="585C5E1E"/>
    <w:lvl w:ilvl="0" w:tplc="9822B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ABD"/>
    <w:rsid w:val="000A7BE6"/>
    <w:rsid w:val="000F19FE"/>
    <w:rsid w:val="00102FFE"/>
    <w:rsid w:val="00161A5A"/>
    <w:rsid w:val="001A7CD8"/>
    <w:rsid w:val="00254098"/>
    <w:rsid w:val="002B3349"/>
    <w:rsid w:val="00352ABF"/>
    <w:rsid w:val="00430D9E"/>
    <w:rsid w:val="00464096"/>
    <w:rsid w:val="004826E9"/>
    <w:rsid w:val="004A2FDF"/>
    <w:rsid w:val="004B0EF9"/>
    <w:rsid w:val="004D703D"/>
    <w:rsid w:val="0051551F"/>
    <w:rsid w:val="0064347D"/>
    <w:rsid w:val="006E3F72"/>
    <w:rsid w:val="0079588E"/>
    <w:rsid w:val="007D25FE"/>
    <w:rsid w:val="00850444"/>
    <w:rsid w:val="00903808"/>
    <w:rsid w:val="009D650C"/>
    <w:rsid w:val="00A75177"/>
    <w:rsid w:val="00AE1FBD"/>
    <w:rsid w:val="00B048D3"/>
    <w:rsid w:val="00BA268D"/>
    <w:rsid w:val="00BE6C74"/>
    <w:rsid w:val="00C00352"/>
    <w:rsid w:val="00C2024C"/>
    <w:rsid w:val="00D15CEE"/>
    <w:rsid w:val="00D424F4"/>
    <w:rsid w:val="00DC1A78"/>
    <w:rsid w:val="00E046DA"/>
    <w:rsid w:val="00E20392"/>
    <w:rsid w:val="00E35ABD"/>
    <w:rsid w:val="00EE710B"/>
    <w:rsid w:val="00F1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20D1"/>
  <w15:docId w15:val="{207CDA0C-0992-427E-B196-925F247F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A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Chmelař</dc:creator>
  <cp:keywords/>
  <dc:description/>
  <cp:lastModifiedBy>Jaroslav Chmelař</cp:lastModifiedBy>
  <cp:revision>23</cp:revision>
  <dcterms:created xsi:type="dcterms:W3CDTF">2014-04-15T10:14:00Z</dcterms:created>
  <dcterms:modified xsi:type="dcterms:W3CDTF">2021-06-17T13:57:00Z</dcterms:modified>
</cp:coreProperties>
</file>