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50" w:rsidRPr="00264647" w:rsidRDefault="009D6950" w:rsidP="009D69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</w:pPr>
    </w:p>
    <w:p w:rsidR="005C2D39" w:rsidRPr="001110C9" w:rsidRDefault="005C2D39" w:rsidP="005C2D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cs-CZ"/>
        </w:rPr>
      </w:pPr>
      <w:r w:rsidRPr="001110C9">
        <w:rPr>
          <w:rFonts w:ascii="Times New Roman" w:eastAsia="Times New Roman" w:hAnsi="Times New Roman" w:cs="Times New Roman"/>
          <w:b/>
          <w:bCs/>
          <w:sz w:val="44"/>
          <w:szCs w:val="24"/>
          <w:lang w:eastAsia="cs-CZ"/>
        </w:rPr>
        <w:t xml:space="preserve">Rozvrh hodin 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cs-CZ"/>
        </w:rPr>
        <w:t>– ZŠ Dolní Heřmanice 201</w:t>
      </w:r>
      <w:r w:rsidR="002964F8">
        <w:rPr>
          <w:rFonts w:ascii="Times New Roman" w:eastAsia="Times New Roman" w:hAnsi="Times New Roman" w:cs="Times New Roman"/>
          <w:b/>
          <w:bCs/>
          <w:sz w:val="4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cs-CZ"/>
        </w:rPr>
        <w:t>/201</w:t>
      </w:r>
      <w:r w:rsidR="002964F8">
        <w:rPr>
          <w:rFonts w:ascii="Times New Roman" w:eastAsia="Times New Roman" w:hAnsi="Times New Roman" w:cs="Times New Roman"/>
          <w:b/>
          <w:bCs/>
          <w:sz w:val="44"/>
          <w:szCs w:val="24"/>
          <w:lang w:eastAsia="cs-CZ"/>
        </w:rPr>
        <w:t>9</w:t>
      </w:r>
    </w:p>
    <w:tbl>
      <w:tblPr>
        <w:tblpPr w:leftFromText="141" w:rightFromText="141" w:vertAnchor="text" w:tblpX="-2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34"/>
        <w:gridCol w:w="887"/>
        <w:gridCol w:w="1422"/>
        <w:gridCol w:w="1422"/>
        <w:gridCol w:w="1345"/>
        <w:gridCol w:w="1317"/>
        <w:gridCol w:w="1317"/>
      </w:tblGrid>
      <w:tr w:rsidR="005C2D39" w:rsidRPr="001110C9" w:rsidTr="00707088"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1.hod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2.hod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  <w:r w:rsidRPr="00C05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4.hod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5.hod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DRUŽINA</w:t>
            </w:r>
          </w:p>
        </w:tc>
      </w:tr>
      <w:tr w:rsidR="005C2D39" w:rsidRPr="001110C9" w:rsidTr="00707088"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</w:pPr>
            <w:r w:rsidRPr="0030256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  <w:t>7.30–8.15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</w:pPr>
            <w:r w:rsidRPr="0030256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  <w:t>8.25 – 9.10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</w:pPr>
            <w:r w:rsidRPr="0030256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  <w:t>9.30-10.15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</w:pPr>
            <w:r w:rsidRPr="0030256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  <w:t>10.25-11.10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</w:pPr>
            <w:r w:rsidRPr="00302564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  <w:t>11.20-12.05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cs-CZ"/>
              </w:rPr>
            </w:pPr>
          </w:p>
        </w:tc>
      </w:tr>
      <w:tr w:rsidR="005C2D39" w:rsidRPr="001110C9" w:rsidTr="005C2D39">
        <w:trPr>
          <w:cantSplit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C2D39" w:rsidRPr="001110C9" w:rsidRDefault="005C2D39" w:rsidP="007070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Pondělí    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ED6E7F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Čt/Ps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------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11.45-15.15</w:t>
            </w:r>
          </w:p>
        </w:tc>
      </w:tr>
      <w:tr w:rsidR="005C2D39" w:rsidRPr="001110C9" w:rsidTr="005C2D39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ED6E7F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____</w:t>
            </w: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12.45-15.15</w:t>
            </w:r>
          </w:p>
        </w:tc>
      </w:tr>
      <w:tr w:rsidR="005C2D39" w:rsidRPr="001110C9" w:rsidTr="005C2D39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ED6E7F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F1E95" w:rsidRDefault="00F765EB" w:rsidP="00F7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12.45-15.15</w:t>
            </w:r>
          </w:p>
        </w:tc>
      </w:tr>
      <w:tr w:rsidR="005C2D39" w:rsidRPr="001110C9" w:rsidTr="00707088">
        <w:trPr>
          <w:cantSplit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EA0E0A" w:rsidP="00EA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ČJ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12.45-15.15</w:t>
            </w:r>
          </w:p>
        </w:tc>
      </w:tr>
      <w:tr w:rsidR="005C2D39" w:rsidRPr="001110C9" w:rsidTr="00707088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M-g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EA0E0A" w:rsidP="00EA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9D6950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Č</w:t>
            </w: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12.45-15.15</w:t>
            </w:r>
          </w:p>
        </w:tc>
      </w:tr>
      <w:tr w:rsidR="005C2D39" w:rsidRPr="001110C9" w:rsidTr="00707088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EA0E0A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</w:t>
            </w:r>
            <w:r w:rsidR="005C2D39"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</w:t>
            </w: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12.45-15.15</w:t>
            </w:r>
          </w:p>
        </w:tc>
      </w:tr>
      <w:tr w:rsidR="005C2D39" w:rsidRPr="001110C9" w:rsidTr="00707088">
        <w:trPr>
          <w:cantSplit/>
          <w:trHeight w:val="372"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FD609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6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Čt/Ps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EA0E0A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V</w:t>
            </w:r>
            <w:r w:rsidR="005C2D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v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8"/>
                <w:szCs w:val="24"/>
                <w:lang w:eastAsia="cs-CZ"/>
              </w:rPr>
            </w:pPr>
            <w:r w:rsidRPr="003025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-----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11.45-15.15</w:t>
            </w:r>
          </w:p>
        </w:tc>
      </w:tr>
      <w:tr w:rsidR="005C2D39" w:rsidRPr="001110C9" w:rsidTr="00707088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FD609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6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Čt/Ps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EA0E0A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V</w:t>
            </w:r>
            <w:r w:rsidR="005C2D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C2D39" w:rsidRDefault="004B61B7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____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11.45-15.15</w:t>
            </w:r>
          </w:p>
        </w:tc>
      </w:tr>
      <w:tr w:rsidR="005C2D39" w:rsidRPr="001110C9" w:rsidTr="00707088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</w:t>
            </w: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-g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FD609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D6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Čt/Ps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EA0E0A" w:rsidP="00EA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Vv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C2D39" w:rsidRPr="005F1E95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 xml:space="preserve">     </w:t>
            </w:r>
            <w:r w:rsidRPr="005F1E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 xml:space="preserve"> Aj</w:t>
            </w:r>
            <w:r>
              <w:rPr>
                <w:rFonts w:ascii="Times New Roman" w:eastAsia="Times New Roman" w:hAnsi="Times New Roman" w:cs="Times New Roman"/>
                <w:b/>
                <w:strike/>
                <w:sz w:val="28"/>
                <w:szCs w:val="24"/>
                <w:lang w:eastAsia="cs-CZ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12.45-15.15</w:t>
            </w:r>
          </w:p>
        </w:tc>
      </w:tr>
      <w:tr w:rsidR="005C2D39" w:rsidRPr="001110C9" w:rsidTr="00707088">
        <w:trPr>
          <w:cantSplit/>
          <w:trHeight w:val="167"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tabs>
                <w:tab w:val="left" w:pos="469"/>
                <w:tab w:val="center" w:pos="6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M-g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Pč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2D39" w:rsidRPr="00302564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 w:rsidRPr="003025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-----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11.45-15.15</w:t>
            </w:r>
          </w:p>
        </w:tc>
      </w:tr>
      <w:tr w:rsidR="005C2D39" w:rsidRPr="001110C9" w:rsidTr="00707088">
        <w:trPr>
          <w:cantSplit/>
          <w:trHeight w:val="238"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Pč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2D39" w:rsidRPr="00302564" w:rsidRDefault="004B61B7" w:rsidP="004B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</w:t>
            </w:r>
            <w:r w:rsidRPr="004B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Čt/Ps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11.45-15.15</w:t>
            </w:r>
          </w:p>
        </w:tc>
      </w:tr>
      <w:tr w:rsidR="005C2D39" w:rsidRPr="001110C9" w:rsidTr="00707088">
        <w:trPr>
          <w:cantSplit/>
          <w:trHeight w:val="238"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ED6E7F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Pč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cs-CZ"/>
              </w:rPr>
              <w:t>Aj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12.45-15.15</w:t>
            </w:r>
          </w:p>
        </w:tc>
      </w:tr>
      <w:tr w:rsidR="005C2D39" w:rsidRPr="001110C9" w:rsidTr="005C2D39">
        <w:trPr>
          <w:cantSplit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M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4B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</w:t>
            </w:r>
            <w:r w:rsidR="004B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Náb.</w:t>
            </w:r>
          </w:p>
        </w:tc>
        <w:tc>
          <w:tcPr>
            <w:tcW w:w="1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4</w:t>
            </w: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</w:t>
            </w: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1</w:t>
            </w: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</w:t>
            </w:r>
          </w:p>
        </w:tc>
      </w:tr>
      <w:tr w:rsidR="005C2D39" w:rsidRPr="001110C9" w:rsidTr="005C2D39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4B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</w:t>
            </w:r>
            <w:r w:rsidR="004B6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Náb.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4</w:t>
            </w: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5.1</w:t>
            </w: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</w:t>
            </w:r>
          </w:p>
        </w:tc>
      </w:tr>
      <w:tr w:rsidR="005C2D39" w:rsidRPr="001110C9" w:rsidTr="005C2D39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11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Čt/Ps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C2D39" w:rsidRPr="005F1E95" w:rsidRDefault="005C2D39" w:rsidP="005C2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C2D39" w:rsidRPr="005F1E95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</w:pPr>
            <w:r w:rsidRPr="005F1E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Náb.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2D39" w:rsidRPr="00E5557B" w:rsidRDefault="005C2D39" w:rsidP="0070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4</w:t>
            </w: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</w:t>
            </w: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1</w:t>
            </w:r>
            <w:r w:rsidRPr="00E555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  <w:t>5</w:t>
            </w:r>
          </w:p>
        </w:tc>
      </w:tr>
    </w:tbl>
    <w:p w:rsidR="005C2D39" w:rsidRPr="001110C9" w:rsidRDefault="005C2D39" w:rsidP="005C2D3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tbl>
      <w:tblPr>
        <w:tblpPr w:leftFromText="141" w:rightFromText="141" w:vertAnchor="text" w:horzAnchor="page" w:tblpX="11211" w:tblpY="130"/>
        <w:tblW w:w="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83"/>
        <w:gridCol w:w="483"/>
        <w:gridCol w:w="483"/>
      </w:tblGrid>
      <w:tr w:rsidR="005C2D39" w:rsidRPr="001110C9" w:rsidTr="00707088">
        <w:trPr>
          <w:gridAfter w:val="3"/>
          <w:wAfter w:w="1449" w:type="dxa"/>
          <w:trHeight w:val="276"/>
        </w:trPr>
        <w:tc>
          <w:tcPr>
            <w:tcW w:w="17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Předmět</w:t>
            </w:r>
          </w:p>
        </w:tc>
      </w:tr>
      <w:tr w:rsidR="005C2D39" w:rsidRPr="001110C9" w:rsidTr="00707088">
        <w:trPr>
          <w:trHeight w:val="12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</w:tr>
      <w:tr w:rsidR="005C2D39" w:rsidRPr="001110C9" w:rsidTr="00707088">
        <w:trPr>
          <w:trHeight w:val="223"/>
        </w:trPr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Vlastivěda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5C2D39" w:rsidRPr="001110C9" w:rsidTr="00707088">
        <w:trPr>
          <w:trHeight w:val="253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Přírodověda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PČ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5C2D39" w:rsidRPr="001110C9" w:rsidTr="00707088">
        <w:trPr>
          <w:trHeight w:val="238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5C2D39" w:rsidRPr="001110C9" w:rsidTr="00707088">
        <w:trPr>
          <w:trHeight w:val="477"/>
        </w:trPr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Týdenní počet</w:t>
            </w:r>
          </w:p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hodin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24</w:t>
            </w:r>
          </w:p>
        </w:tc>
      </w:tr>
      <w:tr w:rsidR="005C2D39" w:rsidRPr="001110C9" w:rsidTr="00707088">
        <w:trPr>
          <w:trHeight w:val="223"/>
        </w:trPr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Náboženství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C2D39" w:rsidRPr="001110C9" w:rsidRDefault="005C2D39" w:rsidP="007070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1110C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</w:tr>
    </w:tbl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Čj – </w:t>
      </w:r>
      <w:r w:rsidRPr="009212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český jazyk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-mluvnice     Čt/Ps – čtení, psaní   ČJ-sl  - český jazyk, sloh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 – matematika    M-g – matematika geometrie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Prv – prvouka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Tv- tělesná výchova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Vv- výtvarná výchova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Hv – hudební výchova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Pč – pracovní činnosti 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Aj – anglický jazyk </w:t>
      </w:r>
    </w:p>
    <w:p w:rsidR="005C2D39" w:rsidRPr="00302564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30256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Náb. – náboženství 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ředitelka školy a třídní učitelka: </w:t>
      </w:r>
      <w:r w:rsidRPr="005F1E95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cs-CZ"/>
        </w:rPr>
        <w:t xml:space="preserve">Mgr. Pavla Kamanová 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učitelka: </w:t>
      </w:r>
      <w:r w:rsidRPr="005F1E95"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4"/>
          <w:szCs w:val="24"/>
          <w:lang w:eastAsia="cs-CZ"/>
        </w:rPr>
        <w:t>Mgr.</w:t>
      </w:r>
      <w:r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4"/>
          <w:szCs w:val="24"/>
          <w:lang w:eastAsia="cs-CZ"/>
        </w:rPr>
        <w:t xml:space="preserve"> Jarmila Turzová </w:t>
      </w:r>
    </w:p>
    <w:p w:rsidR="005C2D39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2CDDC" w:themeColor="accent5" w:themeTint="9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D99594" w:themeColor="accent2" w:themeTint="99"/>
          <w:sz w:val="24"/>
          <w:szCs w:val="24"/>
          <w:lang w:eastAsia="cs-CZ"/>
        </w:rPr>
        <w:t xml:space="preserve">                                         </w:t>
      </w:r>
      <w:r w:rsidRPr="00C056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vychovatelka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C056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družině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056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color w:val="92CDDC" w:themeColor="accent5" w:themeTint="99"/>
          <w:sz w:val="24"/>
          <w:szCs w:val="24"/>
          <w:lang w:eastAsia="cs-CZ"/>
        </w:rPr>
        <w:t>Markéta Malcová</w:t>
      </w:r>
      <w:r w:rsidR="001355DC">
        <w:rPr>
          <w:rFonts w:ascii="Times New Roman" w:eastAsia="Times New Roman" w:hAnsi="Times New Roman" w:cs="Times New Roman"/>
          <w:b/>
          <w:bCs/>
          <w:color w:val="92CDDC" w:themeColor="accent5" w:themeTint="99"/>
          <w:sz w:val="24"/>
          <w:szCs w:val="24"/>
          <w:lang w:eastAsia="cs-CZ"/>
        </w:rPr>
        <w:t>, od 1. 10. Tereza Valová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92CDDC" w:themeColor="accent5" w:themeTint="99"/>
          <w:sz w:val="24"/>
          <w:szCs w:val="24"/>
          <w:lang w:eastAsia="cs-CZ"/>
        </w:rPr>
        <w:t xml:space="preserve"> </w:t>
      </w:r>
    </w:p>
    <w:p w:rsidR="005C2D39" w:rsidRPr="00264647" w:rsidRDefault="005C2D39" w:rsidP="005C2D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</w:pPr>
      <w:r w:rsidRPr="002646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  <w:t>DĚLENÉ HODINY</w:t>
      </w:r>
      <w:r w:rsidR="002F0A2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  <w:t xml:space="preserve"> /úterý až pátek 1.hodinu ČJ,v úterý  2.hodinu M/</w:t>
      </w:r>
      <w:r w:rsidRPr="002646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  <w:t>1</w:t>
      </w:r>
      <w:r w:rsidRPr="002646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  <w:t>x matematika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  <w:t xml:space="preserve">, 4x český jazyk </w:t>
      </w:r>
      <w:r w:rsidRPr="00264647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cs-CZ"/>
        </w:rPr>
        <w:t xml:space="preserve"> /1. ročník zvlášť/</w:t>
      </w:r>
    </w:p>
    <w:p w:rsidR="009D6950" w:rsidRDefault="009D6950" w:rsidP="00111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9742E" w:rsidRPr="001110C9" w:rsidRDefault="0019742E" w:rsidP="0019742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cs-CZ"/>
        </w:rPr>
      </w:pPr>
    </w:p>
    <w:sectPr w:rsidR="0019742E" w:rsidRPr="001110C9" w:rsidSect="00296F2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F0" w:rsidRDefault="008613F0" w:rsidP="0081625E">
      <w:pPr>
        <w:spacing w:after="0" w:line="240" w:lineRule="auto"/>
      </w:pPr>
      <w:r>
        <w:separator/>
      </w:r>
    </w:p>
  </w:endnote>
  <w:endnote w:type="continuationSeparator" w:id="0">
    <w:p w:rsidR="008613F0" w:rsidRDefault="008613F0" w:rsidP="0081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F0" w:rsidRDefault="008613F0" w:rsidP="0081625E">
      <w:pPr>
        <w:spacing w:after="0" w:line="240" w:lineRule="auto"/>
      </w:pPr>
      <w:r>
        <w:separator/>
      </w:r>
    </w:p>
  </w:footnote>
  <w:footnote w:type="continuationSeparator" w:id="0">
    <w:p w:rsidR="008613F0" w:rsidRDefault="008613F0" w:rsidP="0081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C9"/>
    <w:rsid w:val="00004952"/>
    <w:rsid w:val="00031FEC"/>
    <w:rsid w:val="000A7067"/>
    <w:rsid w:val="000B2C82"/>
    <w:rsid w:val="000F3899"/>
    <w:rsid w:val="001110C9"/>
    <w:rsid w:val="001355DC"/>
    <w:rsid w:val="001500F2"/>
    <w:rsid w:val="0019742E"/>
    <w:rsid w:val="001F33DF"/>
    <w:rsid w:val="0021346D"/>
    <w:rsid w:val="00223F4A"/>
    <w:rsid w:val="0022779D"/>
    <w:rsid w:val="00237A06"/>
    <w:rsid w:val="002468D9"/>
    <w:rsid w:val="00264647"/>
    <w:rsid w:val="002964F8"/>
    <w:rsid w:val="00296F22"/>
    <w:rsid w:val="002F0A27"/>
    <w:rsid w:val="002F1768"/>
    <w:rsid w:val="00302564"/>
    <w:rsid w:val="003457A2"/>
    <w:rsid w:val="0036476C"/>
    <w:rsid w:val="00364E5D"/>
    <w:rsid w:val="0040699D"/>
    <w:rsid w:val="00451607"/>
    <w:rsid w:val="004B08D0"/>
    <w:rsid w:val="004B61B7"/>
    <w:rsid w:val="004B67C3"/>
    <w:rsid w:val="004F5340"/>
    <w:rsid w:val="0050717F"/>
    <w:rsid w:val="0058133A"/>
    <w:rsid w:val="00586C53"/>
    <w:rsid w:val="005A2B78"/>
    <w:rsid w:val="005C2D39"/>
    <w:rsid w:val="005F1E95"/>
    <w:rsid w:val="00657871"/>
    <w:rsid w:val="006E7134"/>
    <w:rsid w:val="0070378B"/>
    <w:rsid w:val="00703A6E"/>
    <w:rsid w:val="00714BA7"/>
    <w:rsid w:val="00734BDD"/>
    <w:rsid w:val="00762F33"/>
    <w:rsid w:val="00764D5F"/>
    <w:rsid w:val="00771738"/>
    <w:rsid w:val="007757BA"/>
    <w:rsid w:val="0081625E"/>
    <w:rsid w:val="008613F0"/>
    <w:rsid w:val="00867BBD"/>
    <w:rsid w:val="008E2023"/>
    <w:rsid w:val="00921257"/>
    <w:rsid w:val="00946648"/>
    <w:rsid w:val="009D6950"/>
    <w:rsid w:val="00A30C77"/>
    <w:rsid w:val="00A54FA9"/>
    <w:rsid w:val="00AF420A"/>
    <w:rsid w:val="00B07F63"/>
    <w:rsid w:val="00B1319A"/>
    <w:rsid w:val="00B2006D"/>
    <w:rsid w:val="00B303A5"/>
    <w:rsid w:val="00B85DF6"/>
    <w:rsid w:val="00BB00BD"/>
    <w:rsid w:val="00BD7835"/>
    <w:rsid w:val="00C05607"/>
    <w:rsid w:val="00C84755"/>
    <w:rsid w:val="00CF4A66"/>
    <w:rsid w:val="00D43A01"/>
    <w:rsid w:val="00D819FC"/>
    <w:rsid w:val="00DA660B"/>
    <w:rsid w:val="00DC52C6"/>
    <w:rsid w:val="00E230DE"/>
    <w:rsid w:val="00E5557B"/>
    <w:rsid w:val="00E900E5"/>
    <w:rsid w:val="00E91732"/>
    <w:rsid w:val="00EA0E0A"/>
    <w:rsid w:val="00ED6E7F"/>
    <w:rsid w:val="00F33787"/>
    <w:rsid w:val="00F422DC"/>
    <w:rsid w:val="00F52DAE"/>
    <w:rsid w:val="00F618AD"/>
    <w:rsid w:val="00F765EB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1A76"/>
  <w15:docId w15:val="{92B9013F-5E05-43D4-99E4-0C19D2D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25E"/>
  </w:style>
  <w:style w:type="paragraph" w:styleId="Zpat">
    <w:name w:val="footer"/>
    <w:basedOn w:val="Normln"/>
    <w:link w:val="ZpatChar"/>
    <w:uiPriority w:val="99"/>
    <w:unhideWhenUsed/>
    <w:rsid w:val="0081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25E"/>
  </w:style>
  <w:style w:type="paragraph" w:styleId="Textbubliny">
    <w:name w:val="Balloon Text"/>
    <w:basedOn w:val="Normln"/>
    <w:link w:val="TextbublinyChar"/>
    <w:uiPriority w:val="99"/>
    <w:semiHidden/>
    <w:unhideWhenUsed/>
    <w:rsid w:val="0070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Windows User</cp:lastModifiedBy>
  <cp:revision>32</cp:revision>
  <cp:lastPrinted>2018-08-25T16:25:00Z</cp:lastPrinted>
  <dcterms:created xsi:type="dcterms:W3CDTF">2015-08-26T07:11:00Z</dcterms:created>
  <dcterms:modified xsi:type="dcterms:W3CDTF">2018-10-19T07:57:00Z</dcterms:modified>
</cp:coreProperties>
</file>