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4480" w14:textId="77777777" w:rsidR="00DF067C" w:rsidRDefault="00DF067C" w:rsidP="00DF067C">
      <w:pPr>
        <w:pBdr>
          <w:bottom w:val="single" w:sz="12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Základní škola a Mateřská škola Tmaň, okres Beroun                                                                  </w:t>
      </w:r>
      <w:r>
        <w:rPr>
          <w:rFonts w:ascii="Times New Roman" w:hAnsi="Times New Roman"/>
        </w:rPr>
        <w:t xml:space="preserve">K Sídlišti 80, 267 21 Tmaň, tel.: 311 689 889, 774 373 810, e-mail: </w:t>
      </w:r>
      <w:hyperlink r:id="rId4" w:tooltip="mailto:zstman@seznam.cz" w:history="1">
        <w:r>
          <w:rPr>
            <w:rStyle w:val="Hypertextovodkaz"/>
          </w:rPr>
          <w:t>zstman@seznam.cz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ID dc5mihu</w:t>
      </w:r>
    </w:p>
    <w:p w14:paraId="026B9921" w14:textId="77777777" w:rsidR="00DF067C" w:rsidRDefault="00DF067C">
      <w:pPr>
        <w:rPr>
          <w:b/>
          <w:bCs/>
        </w:rPr>
      </w:pPr>
    </w:p>
    <w:p w14:paraId="3F55429A" w14:textId="63C7C8B4" w:rsidR="00F90E17" w:rsidRDefault="00077591">
      <w:pPr>
        <w:rPr>
          <w:b/>
          <w:bCs/>
        </w:rPr>
      </w:pPr>
      <w:r w:rsidRPr="00077591">
        <w:rPr>
          <w:b/>
          <w:bCs/>
        </w:rPr>
        <w:t>Dodatek č.1 ke ŠŘ s účinností od 1. září 2025</w:t>
      </w:r>
    </w:p>
    <w:p w14:paraId="471397E5" w14:textId="4F72C9FE" w:rsidR="00077591" w:rsidRDefault="00077591">
      <w:r w:rsidRPr="00077591">
        <w:t>Zařízení školního stravování umožní dítěti, žákovi nebo studentovi, kterým právnická osoba vykonávající činnost školy zajišťuje školní stravování, konzumaci vlastního jídla časově a prostorově společně se školním stravováním. Dítěti nebo žákovi dále poskytne zařízení školního stravování nezbytnou pomoc při konzumaci vlastního jídla a v souvislosti s n</w:t>
      </w:r>
      <w:r w:rsidR="009356D8">
        <w:t>í</w:t>
      </w:r>
      <w:r w:rsidRPr="00077591">
        <w:t>, pokud tuto pomoc potřebuje.</w:t>
      </w:r>
    </w:p>
    <w:p w14:paraId="01BBEAFF" w14:textId="2132E452" w:rsidR="00DF067C" w:rsidRDefault="00DF067C"/>
    <w:p w14:paraId="386DF3A9" w14:textId="57EF6F98" w:rsidR="00DF067C" w:rsidRPr="00077591" w:rsidRDefault="00DF067C">
      <w:r>
        <w:t>Mgr. Taťána Dvořáková, ředitelka školy</w:t>
      </w:r>
    </w:p>
    <w:sectPr w:rsidR="00DF067C" w:rsidRPr="0007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0"/>
    <w:rsid w:val="00077591"/>
    <w:rsid w:val="009356D8"/>
    <w:rsid w:val="00DF067C"/>
    <w:rsid w:val="00E83580"/>
    <w:rsid w:val="00F9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2F52"/>
  <w15:chartTrackingRefBased/>
  <w15:docId w15:val="{AFD58B71-BCCB-4B51-B59E-E35C7D33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F0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tman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cp:lastPrinted>2025-09-12T05:27:00Z</cp:lastPrinted>
  <dcterms:created xsi:type="dcterms:W3CDTF">2025-09-12T05:21:00Z</dcterms:created>
  <dcterms:modified xsi:type="dcterms:W3CDTF">2025-09-12T05:41:00Z</dcterms:modified>
</cp:coreProperties>
</file>