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4A32B4" w14:textId="77777777" w:rsidR="002C2C54" w:rsidRPr="00E74E6C" w:rsidRDefault="00743127">
      <w:pPr>
        <w:rPr>
          <w:b/>
          <w:sz w:val="20"/>
          <w:szCs w:val="20"/>
        </w:rPr>
      </w:pPr>
      <w:r w:rsidRPr="00E74E6C">
        <w:rPr>
          <w:b/>
          <w:sz w:val="20"/>
          <w:szCs w:val="20"/>
        </w:rPr>
        <w:t>I.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</w:tblGrid>
      <w:tr w:rsidR="00743127" w:rsidRPr="00E74E6C" w14:paraId="67C6F39D" w14:textId="77777777" w:rsidTr="001C5D37">
        <w:tc>
          <w:tcPr>
            <w:tcW w:w="851" w:type="dxa"/>
          </w:tcPr>
          <w:p w14:paraId="7888113B" w14:textId="77777777" w:rsidR="00743127" w:rsidRPr="00E74E6C" w:rsidRDefault="00743127" w:rsidP="001C5D37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170A0F94" w14:textId="77777777" w:rsidR="00743127" w:rsidRPr="00E74E6C" w:rsidRDefault="00743127" w:rsidP="001C5D37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14:paraId="78046014" w14:textId="77777777" w:rsidR="00743127" w:rsidRPr="00E74E6C" w:rsidRDefault="00743127" w:rsidP="001C5D37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14:paraId="5AE6CBC3" w14:textId="77777777" w:rsidR="00743127" w:rsidRPr="00E74E6C" w:rsidRDefault="00743127" w:rsidP="001C5D37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14:paraId="6323D247" w14:textId="77777777" w:rsidR="00743127" w:rsidRPr="00E74E6C" w:rsidRDefault="00743127" w:rsidP="001C5D37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14:paraId="7046D0D8" w14:textId="77777777" w:rsidR="00743127" w:rsidRPr="00E74E6C" w:rsidRDefault="00743127" w:rsidP="001C5D37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5.</w:t>
            </w:r>
          </w:p>
        </w:tc>
      </w:tr>
      <w:tr w:rsidR="00743127" w:rsidRPr="00E74E6C" w14:paraId="78082A97" w14:textId="77777777" w:rsidTr="00F113BC">
        <w:tc>
          <w:tcPr>
            <w:tcW w:w="851" w:type="dxa"/>
          </w:tcPr>
          <w:p w14:paraId="567CC5B2" w14:textId="77777777" w:rsidR="00743127" w:rsidRPr="00E74E6C" w:rsidRDefault="00743127" w:rsidP="001C5D37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Po</w:t>
            </w:r>
          </w:p>
        </w:tc>
        <w:tc>
          <w:tcPr>
            <w:tcW w:w="851" w:type="dxa"/>
            <w:shd w:val="clear" w:color="auto" w:fill="ED7D31" w:themeFill="accent2"/>
          </w:tcPr>
          <w:p w14:paraId="0BB91A94" w14:textId="77777777" w:rsidR="00743127" w:rsidRPr="00E74E6C" w:rsidRDefault="00743127" w:rsidP="001C5D37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ED7D31" w:themeFill="accent2"/>
          </w:tcPr>
          <w:p w14:paraId="573D5C3B" w14:textId="77777777" w:rsidR="00743127" w:rsidRPr="00E74E6C" w:rsidRDefault="00743127" w:rsidP="001C5D37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ED7D31" w:themeFill="accent2"/>
          </w:tcPr>
          <w:p w14:paraId="680833AD" w14:textId="47BDFAF1" w:rsidR="00743127" w:rsidRPr="00E74E6C" w:rsidRDefault="00DB071C" w:rsidP="001C5D37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ČaS</w:t>
            </w:r>
          </w:p>
        </w:tc>
        <w:tc>
          <w:tcPr>
            <w:tcW w:w="851" w:type="dxa"/>
            <w:shd w:val="clear" w:color="auto" w:fill="ED7D31" w:themeFill="accent2"/>
          </w:tcPr>
          <w:p w14:paraId="1DB3516F" w14:textId="77777777" w:rsidR="00743127" w:rsidRPr="00E74E6C" w:rsidRDefault="00AF648A" w:rsidP="001C5D37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Hv</w:t>
            </w:r>
          </w:p>
        </w:tc>
        <w:tc>
          <w:tcPr>
            <w:tcW w:w="851" w:type="dxa"/>
          </w:tcPr>
          <w:p w14:paraId="0347E426" w14:textId="77777777" w:rsidR="00743127" w:rsidRPr="00E74E6C" w:rsidRDefault="00743127" w:rsidP="001C5D37">
            <w:pPr>
              <w:rPr>
                <w:sz w:val="20"/>
                <w:szCs w:val="20"/>
              </w:rPr>
            </w:pPr>
          </w:p>
        </w:tc>
      </w:tr>
      <w:tr w:rsidR="00743127" w:rsidRPr="00E74E6C" w14:paraId="11F309F1" w14:textId="77777777" w:rsidTr="00F113BC">
        <w:tc>
          <w:tcPr>
            <w:tcW w:w="851" w:type="dxa"/>
          </w:tcPr>
          <w:p w14:paraId="6C56EA2D" w14:textId="77777777" w:rsidR="00743127" w:rsidRPr="00E74E6C" w:rsidRDefault="00743127" w:rsidP="001C5D37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Út</w:t>
            </w:r>
          </w:p>
        </w:tc>
        <w:tc>
          <w:tcPr>
            <w:tcW w:w="851" w:type="dxa"/>
            <w:shd w:val="clear" w:color="auto" w:fill="ED7D31" w:themeFill="accent2"/>
          </w:tcPr>
          <w:p w14:paraId="5D62B2E9" w14:textId="4C4C419C" w:rsidR="00743127" w:rsidRPr="00E74E6C" w:rsidRDefault="00DB071C" w:rsidP="001C5D37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>J</w:t>
            </w:r>
          </w:p>
        </w:tc>
        <w:tc>
          <w:tcPr>
            <w:tcW w:w="851" w:type="dxa"/>
            <w:shd w:val="clear" w:color="auto" w:fill="ED7D31" w:themeFill="accent2"/>
          </w:tcPr>
          <w:p w14:paraId="2E768A82" w14:textId="41F46C90" w:rsidR="00743127" w:rsidRPr="00E74E6C" w:rsidRDefault="00DB071C" w:rsidP="001C5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ED7D31" w:themeFill="accent2"/>
          </w:tcPr>
          <w:p w14:paraId="14AC6C5B" w14:textId="18528D37" w:rsidR="00743127" w:rsidRPr="00E74E6C" w:rsidRDefault="00AF648A" w:rsidP="001C5D37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</w:t>
            </w:r>
            <w:r w:rsidR="00DB071C">
              <w:rPr>
                <w:sz w:val="20"/>
                <w:szCs w:val="20"/>
              </w:rPr>
              <w:t>J</w:t>
            </w:r>
          </w:p>
        </w:tc>
        <w:tc>
          <w:tcPr>
            <w:tcW w:w="851" w:type="dxa"/>
            <w:shd w:val="clear" w:color="auto" w:fill="ED7D31" w:themeFill="accent2"/>
          </w:tcPr>
          <w:p w14:paraId="35C58B58" w14:textId="3D45A3B8" w:rsidR="00743127" w:rsidRPr="00E74E6C" w:rsidRDefault="00DB071C" w:rsidP="001C5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851" w:type="dxa"/>
          </w:tcPr>
          <w:p w14:paraId="767F6FDB" w14:textId="77777777" w:rsidR="00743127" w:rsidRPr="00E74E6C" w:rsidRDefault="00743127" w:rsidP="001C5D37">
            <w:pPr>
              <w:rPr>
                <w:sz w:val="20"/>
                <w:szCs w:val="20"/>
              </w:rPr>
            </w:pPr>
          </w:p>
        </w:tc>
      </w:tr>
      <w:tr w:rsidR="00743127" w:rsidRPr="00E74E6C" w14:paraId="7E2F9C49" w14:textId="77777777" w:rsidTr="00F113BC">
        <w:tc>
          <w:tcPr>
            <w:tcW w:w="851" w:type="dxa"/>
          </w:tcPr>
          <w:p w14:paraId="33D10CE3" w14:textId="77777777" w:rsidR="00743127" w:rsidRPr="00E74E6C" w:rsidRDefault="00743127" w:rsidP="001C5D37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851" w:type="dxa"/>
            <w:shd w:val="clear" w:color="auto" w:fill="ED7D31" w:themeFill="accent2"/>
          </w:tcPr>
          <w:p w14:paraId="75E82BFD" w14:textId="77777777" w:rsidR="00743127" w:rsidRPr="00E74E6C" w:rsidRDefault="00743127" w:rsidP="001C5D37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ED7D31" w:themeFill="accent2"/>
          </w:tcPr>
          <w:p w14:paraId="66EC8CB5" w14:textId="61FC12EF" w:rsidR="00743127" w:rsidRPr="00E74E6C" w:rsidRDefault="00DB071C" w:rsidP="001C5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</w:t>
            </w:r>
          </w:p>
        </w:tc>
        <w:tc>
          <w:tcPr>
            <w:tcW w:w="851" w:type="dxa"/>
            <w:shd w:val="clear" w:color="auto" w:fill="ED7D31" w:themeFill="accent2"/>
          </w:tcPr>
          <w:p w14:paraId="1BDEE914" w14:textId="16D92151" w:rsidR="00743127" w:rsidRPr="00E74E6C" w:rsidRDefault="00AF648A" w:rsidP="001C5D37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</w:t>
            </w:r>
            <w:r w:rsidR="00DB071C">
              <w:rPr>
                <w:sz w:val="20"/>
                <w:szCs w:val="20"/>
              </w:rPr>
              <w:t>aS</w:t>
            </w:r>
          </w:p>
        </w:tc>
        <w:tc>
          <w:tcPr>
            <w:tcW w:w="851" w:type="dxa"/>
            <w:shd w:val="clear" w:color="auto" w:fill="ED7D31" w:themeFill="accent2"/>
          </w:tcPr>
          <w:p w14:paraId="51A05844" w14:textId="77777777" w:rsidR="00743127" w:rsidRPr="00E74E6C" w:rsidRDefault="00AF648A" w:rsidP="001C5D37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ČaSP</w:t>
            </w:r>
          </w:p>
        </w:tc>
        <w:tc>
          <w:tcPr>
            <w:tcW w:w="851" w:type="dxa"/>
          </w:tcPr>
          <w:p w14:paraId="0F6704CB" w14:textId="77777777" w:rsidR="00743127" w:rsidRPr="00E74E6C" w:rsidRDefault="00743127" w:rsidP="001C5D37">
            <w:pPr>
              <w:rPr>
                <w:sz w:val="20"/>
                <w:szCs w:val="20"/>
              </w:rPr>
            </w:pPr>
          </w:p>
        </w:tc>
      </w:tr>
      <w:tr w:rsidR="00743127" w:rsidRPr="00E74E6C" w14:paraId="6294D6AF" w14:textId="77777777" w:rsidTr="00F113BC">
        <w:tc>
          <w:tcPr>
            <w:tcW w:w="851" w:type="dxa"/>
          </w:tcPr>
          <w:p w14:paraId="038B93BC" w14:textId="77777777" w:rsidR="00743127" w:rsidRPr="00E74E6C" w:rsidRDefault="00743127" w:rsidP="001C5D37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Čt</w:t>
            </w:r>
          </w:p>
        </w:tc>
        <w:tc>
          <w:tcPr>
            <w:tcW w:w="851" w:type="dxa"/>
            <w:shd w:val="clear" w:color="auto" w:fill="ED7D31" w:themeFill="accent2"/>
          </w:tcPr>
          <w:p w14:paraId="1CAF467A" w14:textId="2CAA2A57" w:rsidR="00743127" w:rsidRPr="00E74E6C" w:rsidRDefault="00DB071C" w:rsidP="001C5D37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>J</w:t>
            </w:r>
          </w:p>
        </w:tc>
        <w:tc>
          <w:tcPr>
            <w:tcW w:w="851" w:type="dxa"/>
            <w:shd w:val="clear" w:color="auto" w:fill="ED7D31" w:themeFill="accent2"/>
          </w:tcPr>
          <w:p w14:paraId="0B2F6C1F" w14:textId="7CE5EF60" w:rsidR="00743127" w:rsidRPr="00E74E6C" w:rsidRDefault="00DB071C" w:rsidP="001C5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ED7D31" w:themeFill="accent2"/>
          </w:tcPr>
          <w:p w14:paraId="3553A4C6" w14:textId="6D5B304A" w:rsidR="00743127" w:rsidRPr="00E74E6C" w:rsidRDefault="00DB071C" w:rsidP="001C5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ED7D31" w:themeFill="accent2"/>
          </w:tcPr>
          <w:p w14:paraId="64E50CA8" w14:textId="71E5D60D" w:rsidR="00743127" w:rsidRPr="00E74E6C" w:rsidRDefault="00DB071C" w:rsidP="001C5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851" w:type="dxa"/>
          </w:tcPr>
          <w:p w14:paraId="422362DF" w14:textId="77777777" w:rsidR="00743127" w:rsidRPr="00E74E6C" w:rsidRDefault="00743127" w:rsidP="001C5D37">
            <w:pPr>
              <w:rPr>
                <w:sz w:val="20"/>
                <w:szCs w:val="20"/>
              </w:rPr>
            </w:pPr>
          </w:p>
        </w:tc>
      </w:tr>
      <w:tr w:rsidR="00743127" w:rsidRPr="00E74E6C" w14:paraId="36C348FF" w14:textId="77777777" w:rsidTr="00F113BC">
        <w:tc>
          <w:tcPr>
            <w:tcW w:w="851" w:type="dxa"/>
          </w:tcPr>
          <w:p w14:paraId="02FCD0F8" w14:textId="77777777" w:rsidR="00743127" w:rsidRPr="00E74E6C" w:rsidRDefault="00743127" w:rsidP="001C5D37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Pá</w:t>
            </w:r>
          </w:p>
        </w:tc>
        <w:tc>
          <w:tcPr>
            <w:tcW w:w="851" w:type="dxa"/>
            <w:shd w:val="clear" w:color="auto" w:fill="ED7D31" w:themeFill="accent2"/>
          </w:tcPr>
          <w:p w14:paraId="37E961F5" w14:textId="77777777" w:rsidR="00743127" w:rsidRPr="00E74E6C" w:rsidRDefault="00743127" w:rsidP="001C5D37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ED7D31" w:themeFill="accent2"/>
          </w:tcPr>
          <w:p w14:paraId="0F5FBFC3" w14:textId="2AF813DA" w:rsidR="00743127" w:rsidRPr="00E74E6C" w:rsidRDefault="00DB071C" w:rsidP="001C5D3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ED7D31" w:themeFill="accent2"/>
          </w:tcPr>
          <w:p w14:paraId="674C5874" w14:textId="77777777" w:rsidR="00743127" w:rsidRPr="00E74E6C" w:rsidRDefault="00AF648A" w:rsidP="001C5D37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Vv</w:t>
            </w:r>
          </w:p>
        </w:tc>
        <w:tc>
          <w:tcPr>
            <w:tcW w:w="851" w:type="dxa"/>
            <w:shd w:val="clear" w:color="auto" w:fill="ED7D31" w:themeFill="accent2"/>
          </w:tcPr>
          <w:p w14:paraId="76EA5851" w14:textId="77777777" w:rsidR="00743127" w:rsidRPr="00E74E6C" w:rsidRDefault="00AF648A" w:rsidP="001C5D37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Vv</w:t>
            </w:r>
          </w:p>
        </w:tc>
        <w:tc>
          <w:tcPr>
            <w:tcW w:w="851" w:type="dxa"/>
          </w:tcPr>
          <w:p w14:paraId="174B1723" w14:textId="77777777" w:rsidR="00743127" w:rsidRPr="00E74E6C" w:rsidRDefault="00743127" w:rsidP="001C5D37">
            <w:pPr>
              <w:rPr>
                <w:sz w:val="20"/>
                <w:szCs w:val="20"/>
              </w:rPr>
            </w:pPr>
          </w:p>
        </w:tc>
      </w:tr>
    </w:tbl>
    <w:p w14:paraId="25107598" w14:textId="77777777" w:rsidR="001C5D37" w:rsidRDefault="001C5D37">
      <w:pPr>
        <w:rPr>
          <w:sz w:val="20"/>
          <w:szCs w:val="20"/>
        </w:rPr>
      </w:pPr>
    </w:p>
    <w:p w14:paraId="47DDDD0A" w14:textId="77777777" w:rsidR="001C5D37" w:rsidRPr="001C5D37" w:rsidRDefault="001C5D37" w:rsidP="001C5D37">
      <w:pPr>
        <w:rPr>
          <w:sz w:val="20"/>
          <w:szCs w:val="20"/>
        </w:rPr>
      </w:pPr>
    </w:p>
    <w:p w14:paraId="2F81AFA0" w14:textId="77777777" w:rsidR="001C5D37" w:rsidRDefault="001C5D37">
      <w:pPr>
        <w:rPr>
          <w:sz w:val="20"/>
          <w:szCs w:val="20"/>
        </w:rPr>
      </w:pPr>
    </w:p>
    <w:p w14:paraId="7CD429B6" w14:textId="1D3B6984" w:rsidR="00743127" w:rsidRPr="00E74E6C" w:rsidRDefault="001C5D37" w:rsidP="001C5D37">
      <w:pPr>
        <w:tabs>
          <w:tab w:val="left" w:pos="2436"/>
        </w:tabs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br w:type="textWrapping" w:clear="all"/>
      </w:r>
    </w:p>
    <w:p w14:paraId="72512B77" w14:textId="12509164" w:rsidR="00743127" w:rsidRPr="00E74E6C" w:rsidRDefault="00743127">
      <w:pPr>
        <w:rPr>
          <w:b/>
          <w:sz w:val="20"/>
          <w:szCs w:val="20"/>
        </w:rPr>
      </w:pPr>
      <w:r w:rsidRPr="00E74E6C">
        <w:rPr>
          <w:b/>
          <w:sz w:val="20"/>
          <w:szCs w:val="20"/>
        </w:rPr>
        <w:t>II.</w:t>
      </w:r>
      <w:r w:rsidR="00B36A5C">
        <w:rPr>
          <w:b/>
          <w:sz w:val="20"/>
          <w:szCs w:val="20"/>
        </w:rPr>
        <w:t xml:space="preserve">/III. </w:t>
      </w:r>
    </w:p>
    <w:tbl>
      <w:tblPr>
        <w:tblStyle w:val="Mkatabulky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</w:tblGrid>
      <w:tr w:rsidR="00743127" w:rsidRPr="00E74E6C" w14:paraId="59D7CFEE" w14:textId="77777777" w:rsidTr="00E74E6C">
        <w:tc>
          <w:tcPr>
            <w:tcW w:w="851" w:type="dxa"/>
          </w:tcPr>
          <w:p w14:paraId="2EFD7A47" w14:textId="77777777" w:rsidR="00743127" w:rsidRPr="00E74E6C" w:rsidRDefault="00743127" w:rsidP="00E74E6C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D48CDFC" w14:textId="77777777" w:rsidR="00743127" w:rsidRPr="00E74E6C" w:rsidRDefault="00743127" w:rsidP="00E74E6C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14:paraId="7D130E5D" w14:textId="77777777" w:rsidR="00743127" w:rsidRPr="00E74E6C" w:rsidRDefault="00743127" w:rsidP="00E74E6C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14:paraId="5F1B1379" w14:textId="77777777" w:rsidR="00743127" w:rsidRPr="00E74E6C" w:rsidRDefault="00743127" w:rsidP="00E74E6C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14:paraId="2CC6F561" w14:textId="77777777" w:rsidR="00743127" w:rsidRPr="00E74E6C" w:rsidRDefault="00743127" w:rsidP="00E74E6C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14:paraId="67C05DB5" w14:textId="77777777" w:rsidR="00743127" w:rsidRPr="00E74E6C" w:rsidRDefault="00743127" w:rsidP="00E74E6C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5.</w:t>
            </w:r>
          </w:p>
        </w:tc>
      </w:tr>
      <w:tr w:rsidR="00743127" w:rsidRPr="00E74E6C" w14:paraId="1775527C" w14:textId="77777777" w:rsidTr="00F64DFF">
        <w:tc>
          <w:tcPr>
            <w:tcW w:w="851" w:type="dxa"/>
          </w:tcPr>
          <w:p w14:paraId="4750BBDF" w14:textId="77777777" w:rsidR="00743127" w:rsidRPr="00E74E6C" w:rsidRDefault="00743127" w:rsidP="00E74E6C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Po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7F442EC1" w14:textId="77777777" w:rsidR="00743127" w:rsidRPr="00E74E6C" w:rsidRDefault="00743127" w:rsidP="00E74E6C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75C28CA9" w14:textId="77777777" w:rsidR="00743127" w:rsidRPr="00E74E6C" w:rsidRDefault="00743127" w:rsidP="00E74E6C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439B149F" w14:textId="77777777" w:rsidR="00743127" w:rsidRPr="00E74E6C" w:rsidRDefault="00743127" w:rsidP="00E74E6C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2F7300E3" w14:textId="3958E613" w:rsidR="00743127" w:rsidRPr="00E74E6C" w:rsidRDefault="00DB071C" w:rsidP="00E7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69F5D83C" w14:textId="00FE1DFD" w:rsidR="00743127" w:rsidRPr="00E74E6C" w:rsidRDefault="00B36A5C" w:rsidP="00E7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DB071C">
              <w:rPr>
                <w:sz w:val="20"/>
                <w:szCs w:val="20"/>
              </w:rPr>
              <w:t>/TV</w:t>
            </w:r>
          </w:p>
        </w:tc>
      </w:tr>
      <w:tr w:rsidR="00743127" w:rsidRPr="00E74E6C" w14:paraId="0AF6ADEF" w14:textId="77777777" w:rsidTr="00B36A5C">
        <w:tc>
          <w:tcPr>
            <w:tcW w:w="851" w:type="dxa"/>
          </w:tcPr>
          <w:p w14:paraId="0AEA2CFA" w14:textId="77777777" w:rsidR="00743127" w:rsidRPr="00E74E6C" w:rsidRDefault="00743127" w:rsidP="00E74E6C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Út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54CC22B3" w14:textId="13050EB3" w:rsidR="00743127" w:rsidRPr="00E74E6C" w:rsidRDefault="00DB071C" w:rsidP="00E7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365C097D" w14:textId="55E08999" w:rsidR="00743127" w:rsidRPr="00E74E6C" w:rsidRDefault="00DB071C" w:rsidP="00E7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03E4DFCC" w14:textId="26CB2101" w:rsidR="00743127" w:rsidRPr="00E74E6C" w:rsidRDefault="00DB071C" w:rsidP="00E7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7E6A5159" w14:textId="78112CCE" w:rsidR="00743127" w:rsidRPr="00E74E6C" w:rsidRDefault="00DB071C" w:rsidP="00E7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</w:tc>
        <w:tc>
          <w:tcPr>
            <w:tcW w:w="851" w:type="dxa"/>
            <w:shd w:val="clear" w:color="auto" w:fill="92D050"/>
          </w:tcPr>
          <w:p w14:paraId="4FBFC508" w14:textId="560504B1" w:rsidR="00743127" w:rsidRPr="00E74E6C" w:rsidRDefault="000654A5" w:rsidP="00E7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/</w:t>
            </w:r>
            <w:r w:rsidR="00D52A18">
              <w:rPr>
                <w:sz w:val="20"/>
                <w:szCs w:val="20"/>
              </w:rPr>
              <w:t>VV</w:t>
            </w:r>
          </w:p>
        </w:tc>
      </w:tr>
      <w:tr w:rsidR="00743127" w:rsidRPr="00E74E6C" w14:paraId="14D96082" w14:textId="77777777" w:rsidTr="00E74E6C">
        <w:tc>
          <w:tcPr>
            <w:tcW w:w="851" w:type="dxa"/>
          </w:tcPr>
          <w:p w14:paraId="347B5E20" w14:textId="77777777" w:rsidR="00743127" w:rsidRPr="00E74E6C" w:rsidRDefault="00743127" w:rsidP="00E74E6C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7BD6C338" w14:textId="77777777" w:rsidR="00743127" w:rsidRPr="00E74E6C" w:rsidRDefault="00743127" w:rsidP="00E74E6C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790C3420" w14:textId="77777777" w:rsidR="00743127" w:rsidRPr="00E74E6C" w:rsidRDefault="00743127" w:rsidP="00E74E6C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6438A855" w14:textId="07F6FD4E" w:rsidR="00743127" w:rsidRPr="00E74E6C" w:rsidRDefault="00DB071C" w:rsidP="00E7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6C9EB6B1" w14:textId="6556923E" w:rsidR="00743127" w:rsidRPr="00E74E6C" w:rsidRDefault="00DB071C" w:rsidP="00E7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1FD3A122" w14:textId="4C2E107D" w:rsidR="00743127" w:rsidRPr="00E74E6C" w:rsidRDefault="00D52A18" w:rsidP="00E7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</w:tr>
      <w:tr w:rsidR="00743127" w:rsidRPr="00E74E6C" w14:paraId="2936DDDE" w14:textId="77777777" w:rsidTr="00C6423F">
        <w:tc>
          <w:tcPr>
            <w:tcW w:w="851" w:type="dxa"/>
          </w:tcPr>
          <w:p w14:paraId="725815D1" w14:textId="77777777" w:rsidR="00743127" w:rsidRPr="00E74E6C" w:rsidRDefault="00743127" w:rsidP="00E74E6C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Čt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3849F4C7" w14:textId="26DAEC4B" w:rsidR="00743127" w:rsidRPr="00E74E6C" w:rsidRDefault="00DB071C" w:rsidP="00E7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084047E5" w14:textId="5AC460F7" w:rsidR="00743127" w:rsidRPr="00E74E6C" w:rsidRDefault="00DB071C" w:rsidP="00E7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2512C840" w14:textId="556F52A2" w:rsidR="00743127" w:rsidRPr="00E74E6C" w:rsidRDefault="00B36A5C" w:rsidP="00E7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5C991198" w14:textId="43CF6E33" w:rsidR="00743127" w:rsidRPr="00E74E6C" w:rsidRDefault="00B36A5C" w:rsidP="00E7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7744E5F5" w14:textId="3CFDDFAF" w:rsidR="00743127" w:rsidRPr="00E74E6C" w:rsidRDefault="000654A5" w:rsidP="00E74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ČaSP </w:t>
            </w:r>
          </w:p>
        </w:tc>
      </w:tr>
      <w:tr w:rsidR="00743127" w:rsidRPr="00E74E6C" w14:paraId="493B1D85" w14:textId="77777777" w:rsidTr="00F64DFF">
        <w:tc>
          <w:tcPr>
            <w:tcW w:w="851" w:type="dxa"/>
          </w:tcPr>
          <w:p w14:paraId="38EA5CD9" w14:textId="77777777" w:rsidR="00743127" w:rsidRPr="00E74E6C" w:rsidRDefault="00743127" w:rsidP="00E74E6C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Pá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11F8CA73" w14:textId="77777777" w:rsidR="00743127" w:rsidRPr="00E74E6C" w:rsidRDefault="00743127" w:rsidP="00E74E6C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A8D08D" w:themeFill="accent6" w:themeFillTint="99"/>
          </w:tcPr>
          <w:p w14:paraId="107B5A8C" w14:textId="77777777" w:rsidR="00743127" w:rsidRPr="00E74E6C" w:rsidRDefault="00743127" w:rsidP="00E74E6C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ED7D31" w:themeFill="accent2"/>
          </w:tcPr>
          <w:p w14:paraId="674D6C3F" w14:textId="4AE63FE6" w:rsidR="00743127" w:rsidRPr="00E74E6C" w:rsidRDefault="00743127" w:rsidP="00E74E6C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Vv</w:t>
            </w:r>
            <w:r w:rsidR="00DF1F43">
              <w:rPr>
                <w:sz w:val="20"/>
                <w:szCs w:val="20"/>
              </w:rPr>
              <w:t>/</w:t>
            </w:r>
            <w:r w:rsidR="00DB071C">
              <w:rPr>
                <w:sz w:val="20"/>
                <w:szCs w:val="20"/>
              </w:rPr>
              <w:t>AJ</w:t>
            </w:r>
          </w:p>
        </w:tc>
        <w:tc>
          <w:tcPr>
            <w:tcW w:w="851" w:type="dxa"/>
            <w:shd w:val="clear" w:color="auto" w:fill="ED7D31" w:themeFill="accent2"/>
          </w:tcPr>
          <w:p w14:paraId="203EA05A" w14:textId="1B8AFE98" w:rsidR="00743127" w:rsidRPr="00E74E6C" w:rsidRDefault="00743127" w:rsidP="00E74E6C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Vv</w:t>
            </w:r>
            <w:r w:rsidR="00DF1F43">
              <w:rPr>
                <w:sz w:val="20"/>
                <w:szCs w:val="20"/>
              </w:rPr>
              <w:t xml:space="preserve">/ </w:t>
            </w:r>
            <w:r w:rsidR="00DB071C">
              <w:rPr>
                <w:sz w:val="20"/>
                <w:szCs w:val="20"/>
              </w:rPr>
              <w:t>ČaS</w:t>
            </w:r>
          </w:p>
        </w:tc>
        <w:tc>
          <w:tcPr>
            <w:tcW w:w="851" w:type="dxa"/>
            <w:shd w:val="clear" w:color="auto" w:fill="FFFFFF" w:themeFill="background1"/>
          </w:tcPr>
          <w:p w14:paraId="1D9A7304" w14:textId="712FA0C2" w:rsidR="00743127" w:rsidRPr="00E74E6C" w:rsidRDefault="00743127" w:rsidP="00E74E6C">
            <w:pPr>
              <w:rPr>
                <w:sz w:val="20"/>
                <w:szCs w:val="20"/>
              </w:rPr>
            </w:pPr>
          </w:p>
        </w:tc>
      </w:tr>
    </w:tbl>
    <w:p w14:paraId="7BE85293" w14:textId="77777777" w:rsidR="00E74E6C" w:rsidRDefault="00E74E6C">
      <w:pPr>
        <w:rPr>
          <w:sz w:val="20"/>
          <w:szCs w:val="20"/>
        </w:rPr>
      </w:pPr>
    </w:p>
    <w:p w14:paraId="1AB4DAC0" w14:textId="77777777" w:rsidR="00E74E6C" w:rsidRDefault="00E74E6C" w:rsidP="00E74E6C">
      <w:pPr>
        <w:jc w:val="right"/>
        <w:rPr>
          <w:sz w:val="20"/>
          <w:szCs w:val="20"/>
        </w:rPr>
      </w:pPr>
    </w:p>
    <w:p w14:paraId="2738A948" w14:textId="77777777" w:rsidR="00743127" w:rsidRPr="00E74E6C" w:rsidRDefault="00E74E6C">
      <w:pPr>
        <w:rPr>
          <w:sz w:val="20"/>
          <w:szCs w:val="20"/>
        </w:rPr>
      </w:pPr>
      <w:r>
        <w:rPr>
          <w:sz w:val="20"/>
          <w:szCs w:val="20"/>
        </w:rPr>
        <w:br w:type="textWrapping" w:clear="all"/>
      </w:r>
    </w:p>
    <w:p w14:paraId="7BC080BA" w14:textId="4ADF6E16" w:rsidR="00743127" w:rsidRPr="00E74E6C" w:rsidRDefault="00743127">
      <w:pPr>
        <w:rPr>
          <w:b/>
          <w:sz w:val="20"/>
          <w:szCs w:val="20"/>
        </w:rPr>
      </w:pPr>
      <w:r w:rsidRPr="00E74E6C">
        <w:rPr>
          <w:b/>
          <w:sz w:val="20"/>
          <w:szCs w:val="20"/>
        </w:rPr>
        <w:t>I</w:t>
      </w:r>
      <w:r w:rsidR="00A67812">
        <w:rPr>
          <w:b/>
          <w:sz w:val="20"/>
          <w:szCs w:val="20"/>
        </w:rPr>
        <w:t>V</w:t>
      </w:r>
      <w:r w:rsidRPr="00E74E6C">
        <w:rPr>
          <w:b/>
          <w:sz w:val="20"/>
          <w:szCs w:val="20"/>
        </w:rPr>
        <w:t>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</w:tblGrid>
      <w:tr w:rsidR="00743127" w:rsidRPr="00E74E6C" w14:paraId="0A57608D" w14:textId="77777777" w:rsidTr="00D04789">
        <w:tc>
          <w:tcPr>
            <w:tcW w:w="851" w:type="dxa"/>
          </w:tcPr>
          <w:p w14:paraId="2317641F" w14:textId="77777777" w:rsidR="00743127" w:rsidRPr="00E74E6C" w:rsidRDefault="00743127" w:rsidP="00A126B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5368B92D" w14:textId="77777777" w:rsidR="00743127" w:rsidRPr="00E74E6C" w:rsidRDefault="00743127" w:rsidP="00A126B3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14:paraId="7394CADC" w14:textId="77777777" w:rsidR="00743127" w:rsidRPr="00E74E6C" w:rsidRDefault="00743127" w:rsidP="00A126B3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14:paraId="2E37601F" w14:textId="77777777" w:rsidR="00743127" w:rsidRPr="00E74E6C" w:rsidRDefault="00743127" w:rsidP="00A126B3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14:paraId="1D6F4507" w14:textId="77777777" w:rsidR="00743127" w:rsidRPr="00E74E6C" w:rsidRDefault="00743127" w:rsidP="00A126B3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14:paraId="50B7E71F" w14:textId="77777777" w:rsidR="00743127" w:rsidRPr="00E74E6C" w:rsidRDefault="00743127" w:rsidP="00A126B3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14:paraId="3A2A7856" w14:textId="77777777" w:rsidR="00743127" w:rsidRPr="00E74E6C" w:rsidRDefault="00743127" w:rsidP="00A126B3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6.</w:t>
            </w:r>
          </w:p>
        </w:tc>
      </w:tr>
      <w:tr w:rsidR="00743127" w:rsidRPr="00E74E6C" w14:paraId="4D936133" w14:textId="77777777" w:rsidTr="00D04789">
        <w:tc>
          <w:tcPr>
            <w:tcW w:w="851" w:type="dxa"/>
          </w:tcPr>
          <w:p w14:paraId="551FA483" w14:textId="77777777" w:rsidR="00743127" w:rsidRPr="00E74E6C" w:rsidRDefault="00743127" w:rsidP="00A126B3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Po</w:t>
            </w:r>
          </w:p>
        </w:tc>
        <w:tc>
          <w:tcPr>
            <w:tcW w:w="851" w:type="dxa"/>
          </w:tcPr>
          <w:p w14:paraId="39F724A2" w14:textId="77777777" w:rsidR="00743127" w:rsidRPr="00E74E6C" w:rsidRDefault="00743127" w:rsidP="00A126B3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</w:tcPr>
          <w:p w14:paraId="59453C08" w14:textId="77777777" w:rsidR="00743127" w:rsidRPr="00E74E6C" w:rsidRDefault="00743127" w:rsidP="00A126B3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</w:tcPr>
          <w:p w14:paraId="501CEF4C" w14:textId="4E3EA096" w:rsidR="00743127" w:rsidRPr="00E74E6C" w:rsidRDefault="00743127" w:rsidP="00A126B3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</w:t>
            </w:r>
            <w:r w:rsidR="00F64DFF">
              <w:rPr>
                <w:sz w:val="20"/>
                <w:szCs w:val="20"/>
              </w:rPr>
              <w:t>aS</w:t>
            </w:r>
          </w:p>
        </w:tc>
        <w:tc>
          <w:tcPr>
            <w:tcW w:w="851" w:type="dxa"/>
          </w:tcPr>
          <w:p w14:paraId="01152223" w14:textId="16259CE5" w:rsidR="00743127" w:rsidRPr="00E74E6C" w:rsidRDefault="00F64DFF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851" w:type="dxa"/>
          </w:tcPr>
          <w:p w14:paraId="22CB3EEE" w14:textId="1FE4F935" w:rsidR="00743127" w:rsidRPr="00E74E6C" w:rsidRDefault="00F64DFF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</w:t>
            </w:r>
          </w:p>
        </w:tc>
        <w:tc>
          <w:tcPr>
            <w:tcW w:w="851" w:type="dxa"/>
          </w:tcPr>
          <w:p w14:paraId="6A39FC5D" w14:textId="77777777" w:rsidR="00743127" w:rsidRPr="00E74E6C" w:rsidRDefault="00743127" w:rsidP="00A126B3">
            <w:pPr>
              <w:rPr>
                <w:sz w:val="20"/>
                <w:szCs w:val="20"/>
              </w:rPr>
            </w:pPr>
          </w:p>
        </w:tc>
      </w:tr>
      <w:tr w:rsidR="00743127" w:rsidRPr="00E74E6C" w14:paraId="57A84B22" w14:textId="77777777" w:rsidTr="00A67812">
        <w:tc>
          <w:tcPr>
            <w:tcW w:w="851" w:type="dxa"/>
          </w:tcPr>
          <w:p w14:paraId="2A04C8C8" w14:textId="77777777" w:rsidR="00743127" w:rsidRPr="00E74E6C" w:rsidRDefault="00743127" w:rsidP="00A126B3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Út</w:t>
            </w:r>
          </w:p>
        </w:tc>
        <w:tc>
          <w:tcPr>
            <w:tcW w:w="851" w:type="dxa"/>
          </w:tcPr>
          <w:p w14:paraId="14975FAD" w14:textId="658B09AC" w:rsidR="00743127" w:rsidRPr="00E74E6C" w:rsidRDefault="002E242F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</w:tcPr>
          <w:p w14:paraId="0E3E1A1C" w14:textId="3304C154" w:rsidR="00743127" w:rsidRPr="00E74E6C" w:rsidRDefault="002E242F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</w:tcPr>
          <w:p w14:paraId="7F7C68BA" w14:textId="7EA8C13E" w:rsidR="00743127" w:rsidRPr="00E74E6C" w:rsidRDefault="00A67812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 w:rsidR="00F64DFF">
              <w:rPr>
                <w:sz w:val="20"/>
                <w:szCs w:val="20"/>
              </w:rPr>
              <w:t>J</w:t>
            </w:r>
          </w:p>
        </w:tc>
        <w:tc>
          <w:tcPr>
            <w:tcW w:w="851" w:type="dxa"/>
            <w:shd w:val="clear" w:color="auto" w:fill="auto"/>
          </w:tcPr>
          <w:p w14:paraId="62CAAF7D" w14:textId="03244F2D" w:rsidR="00743127" w:rsidRPr="00E74E6C" w:rsidRDefault="00F64DFF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A67812">
              <w:rPr>
                <w:sz w:val="20"/>
                <w:szCs w:val="20"/>
              </w:rPr>
              <w:t>v</w:t>
            </w:r>
          </w:p>
        </w:tc>
        <w:tc>
          <w:tcPr>
            <w:tcW w:w="851" w:type="dxa"/>
          </w:tcPr>
          <w:p w14:paraId="14BB3B6F" w14:textId="6A3C3D94" w:rsidR="00743127" w:rsidRPr="00E74E6C" w:rsidRDefault="00F64DFF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</w:t>
            </w:r>
          </w:p>
        </w:tc>
        <w:tc>
          <w:tcPr>
            <w:tcW w:w="851" w:type="dxa"/>
          </w:tcPr>
          <w:p w14:paraId="6DE3CFD0" w14:textId="77777777" w:rsidR="00743127" w:rsidRPr="00E74E6C" w:rsidRDefault="00743127" w:rsidP="00A126B3">
            <w:pPr>
              <w:rPr>
                <w:sz w:val="20"/>
                <w:szCs w:val="20"/>
              </w:rPr>
            </w:pPr>
          </w:p>
        </w:tc>
      </w:tr>
      <w:tr w:rsidR="00743127" w:rsidRPr="00E74E6C" w14:paraId="2F9CDBFD" w14:textId="77777777" w:rsidTr="00A67812">
        <w:tc>
          <w:tcPr>
            <w:tcW w:w="851" w:type="dxa"/>
          </w:tcPr>
          <w:p w14:paraId="6E5738D5" w14:textId="77777777" w:rsidR="00743127" w:rsidRPr="00E74E6C" w:rsidRDefault="00743127" w:rsidP="00A126B3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851" w:type="dxa"/>
          </w:tcPr>
          <w:p w14:paraId="232C2949" w14:textId="77777777" w:rsidR="00743127" w:rsidRPr="00E74E6C" w:rsidRDefault="00743127" w:rsidP="00A126B3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</w:tcPr>
          <w:p w14:paraId="70388A31" w14:textId="77777777" w:rsidR="00743127" w:rsidRPr="00E74E6C" w:rsidRDefault="00743127" w:rsidP="00A126B3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</w:tcPr>
          <w:p w14:paraId="441A6E3D" w14:textId="77777777" w:rsidR="00743127" w:rsidRPr="00E74E6C" w:rsidRDefault="00743127" w:rsidP="00A126B3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auto"/>
          </w:tcPr>
          <w:p w14:paraId="4503FE7D" w14:textId="27EF3224" w:rsidR="00743127" w:rsidRPr="00E74E6C" w:rsidRDefault="00F64DFF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851" w:type="dxa"/>
          </w:tcPr>
          <w:p w14:paraId="4546E391" w14:textId="1779B19E" w:rsidR="00743127" w:rsidRPr="00E74E6C" w:rsidRDefault="00F64DFF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</w:t>
            </w:r>
          </w:p>
        </w:tc>
        <w:tc>
          <w:tcPr>
            <w:tcW w:w="851" w:type="dxa"/>
          </w:tcPr>
          <w:p w14:paraId="4B950991" w14:textId="77777777" w:rsidR="00743127" w:rsidRPr="00E74E6C" w:rsidRDefault="00743127" w:rsidP="00A126B3">
            <w:pPr>
              <w:rPr>
                <w:sz w:val="20"/>
                <w:szCs w:val="20"/>
              </w:rPr>
            </w:pPr>
          </w:p>
        </w:tc>
      </w:tr>
      <w:tr w:rsidR="00743127" w:rsidRPr="00E74E6C" w14:paraId="76148FC4" w14:textId="77777777" w:rsidTr="00A67812">
        <w:tc>
          <w:tcPr>
            <w:tcW w:w="851" w:type="dxa"/>
          </w:tcPr>
          <w:p w14:paraId="2FB04A5C" w14:textId="77777777" w:rsidR="00743127" w:rsidRPr="00E74E6C" w:rsidRDefault="00743127" w:rsidP="00A126B3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Čt</w:t>
            </w:r>
          </w:p>
        </w:tc>
        <w:tc>
          <w:tcPr>
            <w:tcW w:w="851" w:type="dxa"/>
          </w:tcPr>
          <w:p w14:paraId="19216FE9" w14:textId="67E1A450" w:rsidR="00743127" w:rsidRPr="00E74E6C" w:rsidRDefault="002E242F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</w:tcPr>
          <w:p w14:paraId="32CEF1DF" w14:textId="1B13A35C" w:rsidR="00743127" w:rsidRPr="00E74E6C" w:rsidRDefault="002E242F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</w:tcPr>
          <w:p w14:paraId="4821C2A4" w14:textId="6B2A569F" w:rsidR="00743127" w:rsidRPr="00E74E6C" w:rsidRDefault="00F64DFF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auto"/>
          </w:tcPr>
          <w:p w14:paraId="5234E41F" w14:textId="0C3860E9" w:rsidR="00743127" w:rsidRPr="00E74E6C" w:rsidRDefault="00F64DFF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</w:tc>
        <w:tc>
          <w:tcPr>
            <w:tcW w:w="851" w:type="dxa"/>
          </w:tcPr>
          <w:p w14:paraId="52204B3C" w14:textId="04FE32D3" w:rsidR="00743127" w:rsidRPr="00E74E6C" w:rsidRDefault="00F64DFF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</w:t>
            </w:r>
          </w:p>
        </w:tc>
        <w:tc>
          <w:tcPr>
            <w:tcW w:w="851" w:type="dxa"/>
          </w:tcPr>
          <w:p w14:paraId="3BF30BB2" w14:textId="77777777" w:rsidR="00743127" w:rsidRPr="00E74E6C" w:rsidRDefault="003364DD" w:rsidP="00A126B3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ČaSP</w:t>
            </w:r>
          </w:p>
        </w:tc>
      </w:tr>
      <w:tr w:rsidR="00743127" w:rsidRPr="00E74E6C" w14:paraId="0F3C588D" w14:textId="77777777" w:rsidTr="00A67812">
        <w:tc>
          <w:tcPr>
            <w:tcW w:w="851" w:type="dxa"/>
          </w:tcPr>
          <w:p w14:paraId="0DDC45D2" w14:textId="77777777" w:rsidR="00743127" w:rsidRPr="00E74E6C" w:rsidRDefault="00743127" w:rsidP="00A126B3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Pá</w:t>
            </w:r>
          </w:p>
        </w:tc>
        <w:tc>
          <w:tcPr>
            <w:tcW w:w="851" w:type="dxa"/>
          </w:tcPr>
          <w:p w14:paraId="566F4741" w14:textId="77777777" w:rsidR="00743127" w:rsidRPr="00E74E6C" w:rsidRDefault="00743127" w:rsidP="00A126B3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</w:tcPr>
          <w:p w14:paraId="060D6AC6" w14:textId="77777777" w:rsidR="00743127" w:rsidRPr="00E74E6C" w:rsidRDefault="00743127" w:rsidP="00A126B3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</w:tcPr>
          <w:p w14:paraId="4BC5DF75" w14:textId="2EEE1F43" w:rsidR="00743127" w:rsidRPr="00E74E6C" w:rsidRDefault="00A67812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</w:t>
            </w:r>
          </w:p>
        </w:tc>
        <w:tc>
          <w:tcPr>
            <w:tcW w:w="851" w:type="dxa"/>
            <w:shd w:val="clear" w:color="auto" w:fill="auto"/>
          </w:tcPr>
          <w:p w14:paraId="011A67D2" w14:textId="790730BF" w:rsidR="00743127" w:rsidRPr="00E74E6C" w:rsidRDefault="00F64DFF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851" w:type="dxa"/>
          </w:tcPr>
          <w:p w14:paraId="6D0D8E5F" w14:textId="4B6FB037" w:rsidR="00743127" w:rsidRPr="00E74E6C" w:rsidRDefault="00F64DFF" w:rsidP="00A126B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IT</w:t>
            </w:r>
          </w:p>
        </w:tc>
        <w:tc>
          <w:tcPr>
            <w:tcW w:w="851" w:type="dxa"/>
          </w:tcPr>
          <w:p w14:paraId="3C1BBD5C" w14:textId="77777777" w:rsidR="00743127" w:rsidRPr="00E74E6C" w:rsidRDefault="00743127" w:rsidP="00A126B3">
            <w:pPr>
              <w:rPr>
                <w:sz w:val="20"/>
                <w:szCs w:val="20"/>
              </w:rPr>
            </w:pPr>
          </w:p>
        </w:tc>
      </w:tr>
    </w:tbl>
    <w:p w14:paraId="191DE2CE" w14:textId="2B9DD26E" w:rsidR="00743127" w:rsidRDefault="00743127">
      <w:pPr>
        <w:rPr>
          <w:sz w:val="20"/>
          <w:szCs w:val="20"/>
        </w:rPr>
      </w:pPr>
    </w:p>
    <w:p w14:paraId="609E88DF" w14:textId="6DAA786B" w:rsidR="00D52A18" w:rsidRPr="00D52A18" w:rsidRDefault="00D52A18">
      <w:pPr>
        <w:rPr>
          <w:b/>
          <w:bCs/>
          <w:sz w:val="20"/>
          <w:szCs w:val="20"/>
        </w:rPr>
      </w:pPr>
      <w:r w:rsidRPr="00D52A18">
        <w:rPr>
          <w:b/>
          <w:bCs/>
          <w:sz w:val="20"/>
          <w:szCs w:val="20"/>
        </w:rPr>
        <w:t xml:space="preserve">V.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51"/>
        <w:gridCol w:w="851"/>
        <w:gridCol w:w="851"/>
        <w:gridCol w:w="851"/>
        <w:gridCol w:w="851"/>
        <w:gridCol w:w="851"/>
        <w:gridCol w:w="851"/>
      </w:tblGrid>
      <w:tr w:rsidR="00D52A18" w:rsidRPr="00E74E6C" w14:paraId="158B096C" w14:textId="77777777" w:rsidTr="0047434D">
        <w:tc>
          <w:tcPr>
            <w:tcW w:w="851" w:type="dxa"/>
          </w:tcPr>
          <w:p w14:paraId="06E2CAFB" w14:textId="77777777" w:rsidR="00D52A18" w:rsidRPr="00E74E6C" w:rsidRDefault="00D52A18" w:rsidP="0047434D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14:paraId="4591B462" w14:textId="77777777" w:rsidR="00D52A18" w:rsidRPr="00E74E6C" w:rsidRDefault="00D52A18" w:rsidP="0047434D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1.</w:t>
            </w:r>
          </w:p>
        </w:tc>
        <w:tc>
          <w:tcPr>
            <w:tcW w:w="851" w:type="dxa"/>
          </w:tcPr>
          <w:p w14:paraId="01C1EC19" w14:textId="77777777" w:rsidR="00D52A18" w:rsidRPr="00E74E6C" w:rsidRDefault="00D52A18" w:rsidP="0047434D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851" w:type="dxa"/>
          </w:tcPr>
          <w:p w14:paraId="078B1C0E" w14:textId="77777777" w:rsidR="00D52A18" w:rsidRPr="00E74E6C" w:rsidRDefault="00D52A18" w:rsidP="0047434D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3.</w:t>
            </w:r>
          </w:p>
        </w:tc>
        <w:tc>
          <w:tcPr>
            <w:tcW w:w="851" w:type="dxa"/>
          </w:tcPr>
          <w:p w14:paraId="7EBFF590" w14:textId="77777777" w:rsidR="00D52A18" w:rsidRPr="00E74E6C" w:rsidRDefault="00D52A18" w:rsidP="0047434D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4.</w:t>
            </w:r>
          </w:p>
        </w:tc>
        <w:tc>
          <w:tcPr>
            <w:tcW w:w="851" w:type="dxa"/>
          </w:tcPr>
          <w:p w14:paraId="253C9A27" w14:textId="77777777" w:rsidR="00D52A18" w:rsidRPr="00E74E6C" w:rsidRDefault="00D52A18" w:rsidP="0047434D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851" w:type="dxa"/>
          </w:tcPr>
          <w:p w14:paraId="20F296AC" w14:textId="77777777" w:rsidR="00D52A18" w:rsidRPr="00E74E6C" w:rsidRDefault="00D52A18" w:rsidP="0047434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6. </w:t>
            </w:r>
          </w:p>
        </w:tc>
      </w:tr>
      <w:tr w:rsidR="00D52A18" w:rsidRPr="00E74E6C" w14:paraId="66BB6D07" w14:textId="77777777" w:rsidTr="00D52A18">
        <w:tc>
          <w:tcPr>
            <w:tcW w:w="851" w:type="dxa"/>
          </w:tcPr>
          <w:p w14:paraId="11F52BE9" w14:textId="77777777" w:rsidR="00D52A18" w:rsidRPr="00E74E6C" w:rsidRDefault="00D52A18" w:rsidP="0047434D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Po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05A23B8D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3BD342A6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FFFFFF" w:themeFill="background1"/>
          </w:tcPr>
          <w:p w14:paraId="32B0BD83" w14:textId="56D7ED8B" w:rsidR="00D52A18" w:rsidRPr="00E74E6C" w:rsidRDefault="002E242F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</w:t>
            </w:r>
          </w:p>
        </w:tc>
        <w:tc>
          <w:tcPr>
            <w:tcW w:w="851" w:type="dxa"/>
            <w:shd w:val="clear" w:color="auto" w:fill="FFFFFF" w:themeFill="background1"/>
          </w:tcPr>
          <w:p w14:paraId="416310F3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Tv</w:t>
            </w:r>
          </w:p>
        </w:tc>
        <w:tc>
          <w:tcPr>
            <w:tcW w:w="851" w:type="dxa"/>
            <w:shd w:val="clear" w:color="auto" w:fill="FFFFFF" w:themeFill="background1"/>
          </w:tcPr>
          <w:p w14:paraId="108E0343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</w:t>
            </w:r>
          </w:p>
        </w:tc>
        <w:tc>
          <w:tcPr>
            <w:tcW w:w="851" w:type="dxa"/>
            <w:shd w:val="clear" w:color="auto" w:fill="FFFFFF" w:themeFill="background1"/>
          </w:tcPr>
          <w:p w14:paraId="331FD1AB" w14:textId="77777777" w:rsidR="00D52A18" w:rsidRDefault="00D52A18" w:rsidP="0047434D">
            <w:pPr>
              <w:rPr>
                <w:sz w:val="20"/>
                <w:szCs w:val="20"/>
              </w:rPr>
            </w:pPr>
          </w:p>
        </w:tc>
      </w:tr>
      <w:tr w:rsidR="00D52A18" w:rsidRPr="00E74E6C" w14:paraId="73B68A93" w14:textId="77777777" w:rsidTr="00D52A18">
        <w:tc>
          <w:tcPr>
            <w:tcW w:w="851" w:type="dxa"/>
          </w:tcPr>
          <w:p w14:paraId="3F529290" w14:textId="77777777" w:rsidR="00D52A18" w:rsidRPr="00E74E6C" w:rsidRDefault="00D52A18" w:rsidP="0047434D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Út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5DCD832A" w14:textId="1291E686" w:rsidR="00D52A18" w:rsidRPr="00E74E6C" w:rsidRDefault="00D52A18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302DCED5" w14:textId="7147EBE5" w:rsidR="00D52A18" w:rsidRPr="00E74E6C" w:rsidRDefault="00D52A18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68647C6C" w14:textId="229A7744" w:rsidR="00D52A18" w:rsidRPr="00E74E6C" w:rsidRDefault="00D52A18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>J</w:t>
            </w:r>
          </w:p>
        </w:tc>
        <w:tc>
          <w:tcPr>
            <w:tcW w:w="851" w:type="dxa"/>
            <w:shd w:val="clear" w:color="auto" w:fill="FFFFFF" w:themeFill="background1"/>
          </w:tcPr>
          <w:p w14:paraId="72061A2A" w14:textId="61672E87" w:rsidR="00D52A18" w:rsidRPr="00E74E6C" w:rsidRDefault="002E242F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</w:t>
            </w:r>
            <w:r w:rsidR="00D52A18">
              <w:rPr>
                <w:sz w:val="20"/>
                <w:szCs w:val="20"/>
              </w:rPr>
              <w:t>v</w:t>
            </w:r>
          </w:p>
        </w:tc>
        <w:tc>
          <w:tcPr>
            <w:tcW w:w="851" w:type="dxa"/>
            <w:shd w:val="clear" w:color="auto" w:fill="FFFFFF" w:themeFill="background1"/>
          </w:tcPr>
          <w:p w14:paraId="6F26C2C7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</w:t>
            </w:r>
          </w:p>
        </w:tc>
        <w:tc>
          <w:tcPr>
            <w:tcW w:w="851" w:type="dxa"/>
            <w:shd w:val="clear" w:color="auto" w:fill="FFFFFF" w:themeFill="background1"/>
          </w:tcPr>
          <w:p w14:paraId="3D0B4082" w14:textId="77777777" w:rsidR="00D52A18" w:rsidRPr="00E74E6C" w:rsidRDefault="00D52A18" w:rsidP="0047434D">
            <w:pPr>
              <w:rPr>
                <w:sz w:val="20"/>
                <w:szCs w:val="20"/>
              </w:rPr>
            </w:pPr>
          </w:p>
        </w:tc>
      </w:tr>
      <w:tr w:rsidR="00D52A18" w:rsidRPr="00E74E6C" w14:paraId="46E9B0BA" w14:textId="77777777" w:rsidTr="00D52A18">
        <w:tc>
          <w:tcPr>
            <w:tcW w:w="851" w:type="dxa"/>
          </w:tcPr>
          <w:p w14:paraId="3CEF10F4" w14:textId="77777777" w:rsidR="00D52A18" w:rsidRPr="00E74E6C" w:rsidRDefault="00D52A18" w:rsidP="0047434D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St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3A6A3BAE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1880504A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0D94E4B4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FFFFFF" w:themeFill="background1"/>
          </w:tcPr>
          <w:p w14:paraId="24167B40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851" w:type="dxa"/>
            <w:shd w:val="clear" w:color="auto" w:fill="FFFFFF" w:themeFill="background1"/>
          </w:tcPr>
          <w:p w14:paraId="0D830006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</w:t>
            </w:r>
          </w:p>
        </w:tc>
        <w:tc>
          <w:tcPr>
            <w:tcW w:w="851" w:type="dxa"/>
            <w:shd w:val="clear" w:color="auto" w:fill="FFFFFF" w:themeFill="background1"/>
          </w:tcPr>
          <w:p w14:paraId="75A49B60" w14:textId="77777777" w:rsidR="00D52A18" w:rsidRPr="00E74E6C" w:rsidRDefault="00D52A18" w:rsidP="0047434D">
            <w:pPr>
              <w:rPr>
                <w:sz w:val="20"/>
                <w:szCs w:val="20"/>
              </w:rPr>
            </w:pPr>
          </w:p>
        </w:tc>
      </w:tr>
      <w:tr w:rsidR="00D52A18" w:rsidRPr="00E74E6C" w14:paraId="1EC02791" w14:textId="77777777" w:rsidTr="00D52A18">
        <w:tc>
          <w:tcPr>
            <w:tcW w:w="851" w:type="dxa"/>
          </w:tcPr>
          <w:p w14:paraId="0E2DBD58" w14:textId="77777777" w:rsidR="00D52A18" w:rsidRPr="00E74E6C" w:rsidRDefault="00D52A18" w:rsidP="0047434D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Čt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0BC5906B" w14:textId="62C4BC9F" w:rsidR="00D52A18" w:rsidRPr="00E74E6C" w:rsidRDefault="00D52A18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35421C3C" w14:textId="641F296B" w:rsidR="00D52A18" w:rsidRPr="00E74E6C" w:rsidRDefault="00D52A18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4441E896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</w:t>
            </w:r>
            <w:r>
              <w:rPr>
                <w:sz w:val="20"/>
                <w:szCs w:val="20"/>
              </w:rPr>
              <w:t>j</w:t>
            </w:r>
          </w:p>
        </w:tc>
        <w:tc>
          <w:tcPr>
            <w:tcW w:w="851" w:type="dxa"/>
            <w:shd w:val="clear" w:color="auto" w:fill="FFFFFF" w:themeFill="background1"/>
          </w:tcPr>
          <w:p w14:paraId="2F84A493" w14:textId="38218E44" w:rsidR="00D52A18" w:rsidRPr="00E74E6C" w:rsidRDefault="002E242F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Hv</w:t>
            </w:r>
          </w:p>
        </w:tc>
        <w:tc>
          <w:tcPr>
            <w:tcW w:w="851" w:type="dxa"/>
            <w:shd w:val="clear" w:color="auto" w:fill="FFFFFF" w:themeFill="background1"/>
          </w:tcPr>
          <w:p w14:paraId="0EAA6C54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Aj</w:t>
            </w:r>
          </w:p>
        </w:tc>
        <w:tc>
          <w:tcPr>
            <w:tcW w:w="851" w:type="dxa"/>
            <w:shd w:val="clear" w:color="auto" w:fill="FFFFFF" w:themeFill="background1"/>
          </w:tcPr>
          <w:p w14:paraId="3B0A8C96" w14:textId="77777777" w:rsidR="00D52A18" w:rsidRDefault="00D52A18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ČaSP</w:t>
            </w:r>
          </w:p>
        </w:tc>
      </w:tr>
      <w:tr w:rsidR="00D52A18" w:rsidRPr="00E74E6C" w14:paraId="63C8DB9C" w14:textId="77777777" w:rsidTr="00D52A18">
        <w:tc>
          <w:tcPr>
            <w:tcW w:w="851" w:type="dxa"/>
          </w:tcPr>
          <w:p w14:paraId="4CBAADAE" w14:textId="77777777" w:rsidR="00D52A18" w:rsidRPr="00E74E6C" w:rsidRDefault="00D52A18" w:rsidP="0047434D">
            <w:pPr>
              <w:rPr>
                <w:b/>
                <w:sz w:val="20"/>
                <w:szCs w:val="20"/>
              </w:rPr>
            </w:pPr>
            <w:r w:rsidRPr="00E74E6C">
              <w:rPr>
                <w:b/>
                <w:sz w:val="20"/>
                <w:szCs w:val="20"/>
              </w:rPr>
              <w:t>Pá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30A5DB68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Čj</w:t>
            </w:r>
          </w:p>
        </w:tc>
        <w:tc>
          <w:tcPr>
            <w:tcW w:w="851" w:type="dxa"/>
            <w:shd w:val="clear" w:color="auto" w:fill="D9E2F3" w:themeFill="accent1" w:themeFillTint="33"/>
          </w:tcPr>
          <w:p w14:paraId="65DEED89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 w:rsidRPr="00E74E6C">
              <w:rPr>
                <w:sz w:val="20"/>
                <w:szCs w:val="20"/>
              </w:rPr>
              <w:t>M</w:t>
            </w:r>
          </w:p>
        </w:tc>
        <w:tc>
          <w:tcPr>
            <w:tcW w:w="851" w:type="dxa"/>
            <w:shd w:val="clear" w:color="auto" w:fill="auto"/>
          </w:tcPr>
          <w:p w14:paraId="344B88EC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ČaS</w:t>
            </w:r>
          </w:p>
        </w:tc>
        <w:tc>
          <w:tcPr>
            <w:tcW w:w="851" w:type="dxa"/>
            <w:shd w:val="clear" w:color="auto" w:fill="FFFFFF" w:themeFill="background1"/>
          </w:tcPr>
          <w:p w14:paraId="50D08BA4" w14:textId="77777777" w:rsidR="00D52A18" w:rsidRPr="00E74E6C" w:rsidRDefault="00D52A18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Tv</w:t>
            </w:r>
          </w:p>
        </w:tc>
        <w:tc>
          <w:tcPr>
            <w:tcW w:w="851" w:type="dxa"/>
            <w:shd w:val="clear" w:color="auto" w:fill="auto"/>
          </w:tcPr>
          <w:p w14:paraId="6B89FE79" w14:textId="1EA782D5" w:rsidR="00D52A18" w:rsidRPr="00E74E6C" w:rsidRDefault="002E242F" w:rsidP="0047434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="00F64DFF">
              <w:rPr>
                <w:sz w:val="20"/>
                <w:szCs w:val="20"/>
              </w:rPr>
              <w:t>T</w:t>
            </w:r>
          </w:p>
        </w:tc>
        <w:tc>
          <w:tcPr>
            <w:tcW w:w="851" w:type="dxa"/>
            <w:shd w:val="clear" w:color="auto" w:fill="FFFFFF" w:themeFill="background1"/>
          </w:tcPr>
          <w:p w14:paraId="27F45761" w14:textId="77777777" w:rsidR="00D52A18" w:rsidRPr="00E74E6C" w:rsidRDefault="00D52A18" w:rsidP="0047434D">
            <w:pPr>
              <w:rPr>
                <w:sz w:val="20"/>
                <w:szCs w:val="20"/>
              </w:rPr>
            </w:pPr>
          </w:p>
        </w:tc>
      </w:tr>
    </w:tbl>
    <w:p w14:paraId="2A92BA8D" w14:textId="77777777" w:rsidR="003D061C" w:rsidRPr="00E74E6C" w:rsidRDefault="003D061C">
      <w:pPr>
        <w:rPr>
          <w:sz w:val="20"/>
          <w:szCs w:val="20"/>
        </w:rPr>
      </w:pPr>
    </w:p>
    <w:p w14:paraId="5A0B7229" w14:textId="77777777" w:rsidR="003D061C" w:rsidRPr="00E74E6C" w:rsidRDefault="003D061C">
      <w:pPr>
        <w:rPr>
          <w:sz w:val="20"/>
          <w:szCs w:val="20"/>
        </w:rPr>
      </w:pPr>
    </w:p>
    <w:sectPr w:rsidR="003D061C" w:rsidRPr="00E74E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38EA42" w14:textId="77777777" w:rsidR="0097487C" w:rsidRDefault="0097487C" w:rsidP="003D061C">
      <w:pPr>
        <w:spacing w:after="0" w:line="240" w:lineRule="auto"/>
      </w:pPr>
      <w:r>
        <w:separator/>
      </w:r>
    </w:p>
  </w:endnote>
  <w:endnote w:type="continuationSeparator" w:id="0">
    <w:p w14:paraId="4549FFEE" w14:textId="77777777" w:rsidR="0097487C" w:rsidRDefault="0097487C" w:rsidP="003D0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D8E2E" w14:textId="77777777" w:rsidR="004F7715" w:rsidRDefault="004F771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2F97B" w14:textId="77777777" w:rsidR="004F7715" w:rsidRDefault="004F771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3E8D6A" w14:textId="77777777" w:rsidR="004F7715" w:rsidRDefault="004F77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72372F" w14:textId="77777777" w:rsidR="0097487C" w:rsidRDefault="0097487C" w:rsidP="003D061C">
      <w:pPr>
        <w:spacing w:after="0" w:line="240" w:lineRule="auto"/>
      </w:pPr>
      <w:r>
        <w:separator/>
      </w:r>
    </w:p>
  </w:footnote>
  <w:footnote w:type="continuationSeparator" w:id="0">
    <w:p w14:paraId="22075B02" w14:textId="77777777" w:rsidR="0097487C" w:rsidRDefault="0097487C" w:rsidP="003D0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11F39" w14:textId="77777777" w:rsidR="004F7715" w:rsidRDefault="004F771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267F8" w14:textId="21E7B77B" w:rsidR="003D061C" w:rsidRDefault="003D061C" w:rsidP="003D061C">
    <w:pPr>
      <w:pStyle w:val="Zhlav"/>
      <w:jc w:val="center"/>
      <w:rPr>
        <w:b/>
        <w:u w:val="single"/>
      </w:rPr>
    </w:pPr>
    <w:r w:rsidRPr="003D061C">
      <w:rPr>
        <w:b/>
        <w:u w:val="single"/>
      </w:rPr>
      <w:t>ROZVRH HODIN</w:t>
    </w:r>
    <w:r w:rsidR="00691D3B">
      <w:rPr>
        <w:b/>
        <w:u w:val="single"/>
      </w:rPr>
      <w:t xml:space="preserve"> 20</w:t>
    </w:r>
    <w:r w:rsidR="004F7715">
      <w:rPr>
        <w:b/>
        <w:u w:val="single"/>
      </w:rPr>
      <w:t>22</w:t>
    </w:r>
    <w:r w:rsidR="00691D3B">
      <w:rPr>
        <w:b/>
        <w:u w:val="single"/>
      </w:rPr>
      <w:t>/202</w:t>
    </w:r>
    <w:r w:rsidR="004F7715">
      <w:rPr>
        <w:b/>
        <w:u w:val="single"/>
      </w:rPr>
      <w:t>3</w:t>
    </w:r>
  </w:p>
  <w:p w14:paraId="68BB8BA1" w14:textId="77777777" w:rsidR="00414F04" w:rsidRDefault="00414F04" w:rsidP="00414F04">
    <w:pPr>
      <w:pStyle w:val="Zhlav"/>
    </w:pPr>
  </w:p>
  <w:tbl>
    <w:tblPr>
      <w:tblStyle w:val="Mkatabulky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1134"/>
    </w:tblGrid>
    <w:tr w:rsidR="00414F04" w14:paraId="62AA1BED" w14:textId="77777777" w:rsidTr="00D52A18">
      <w:trPr>
        <w:jc w:val="center"/>
      </w:trPr>
      <w:tc>
        <w:tcPr>
          <w:tcW w:w="1574" w:type="dxa"/>
          <w:shd w:val="clear" w:color="auto" w:fill="FFFFFF" w:themeFill="background1"/>
        </w:tcPr>
        <w:p w14:paraId="7DE886F6" w14:textId="42A3B366" w:rsidR="00414F04" w:rsidRDefault="00414F04" w:rsidP="001C5D37">
          <w:pPr>
            <w:pStyle w:val="Zhlav"/>
          </w:pPr>
        </w:p>
      </w:tc>
      <w:tc>
        <w:tcPr>
          <w:tcW w:w="1134" w:type="dxa"/>
        </w:tcPr>
        <w:p w14:paraId="5C8E85A6" w14:textId="127D0A4F" w:rsidR="00414F04" w:rsidRDefault="00414F04" w:rsidP="00414F04">
          <w:pPr>
            <w:pStyle w:val="Zhlav"/>
            <w:jc w:val="center"/>
          </w:pPr>
        </w:p>
      </w:tc>
    </w:tr>
    <w:tr w:rsidR="00414F04" w14:paraId="6A7988BD" w14:textId="77777777" w:rsidTr="00B36A5C">
      <w:trPr>
        <w:jc w:val="center"/>
      </w:trPr>
      <w:tc>
        <w:tcPr>
          <w:tcW w:w="1574" w:type="dxa"/>
          <w:shd w:val="clear" w:color="auto" w:fill="ED7D31" w:themeFill="accent2"/>
        </w:tcPr>
        <w:p w14:paraId="32FE3F25" w14:textId="07354B52" w:rsidR="00414F04" w:rsidRDefault="00414F04" w:rsidP="001C5D37">
          <w:pPr>
            <w:pStyle w:val="Zhlav"/>
          </w:pPr>
        </w:p>
      </w:tc>
      <w:tc>
        <w:tcPr>
          <w:tcW w:w="1134" w:type="dxa"/>
        </w:tcPr>
        <w:p w14:paraId="5EC9456E" w14:textId="3F40C2A6" w:rsidR="00414F04" w:rsidRDefault="00414F04" w:rsidP="00414F04">
          <w:pPr>
            <w:pStyle w:val="Zhlav"/>
            <w:jc w:val="center"/>
          </w:pPr>
          <w:r>
            <w:t>22</w:t>
          </w:r>
          <w:r w:rsidR="001877C7">
            <w:t>+2</w:t>
          </w:r>
        </w:p>
      </w:tc>
    </w:tr>
    <w:tr w:rsidR="00414F04" w14:paraId="6FDD5174" w14:textId="77777777" w:rsidTr="00B36A5C">
      <w:trPr>
        <w:jc w:val="center"/>
      </w:trPr>
      <w:tc>
        <w:tcPr>
          <w:tcW w:w="1574" w:type="dxa"/>
          <w:shd w:val="clear" w:color="auto" w:fill="70AD47" w:themeFill="accent6"/>
        </w:tcPr>
        <w:p w14:paraId="537FBD8F" w14:textId="4C3EF7DC" w:rsidR="00414F04" w:rsidRDefault="00D52A18" w:rsidP="001C5D37">
          <w:pPr>
            <w:pStyle w:val="Zhlav"/>
          </w:pPr>
          <w:r>
            <w:t>R. Brychtová</w:t>
          </w:r>
        </w:p>
      </w:tc>
      <w:tc>
        <w:tcPr>
          <w:tcW w:w="1134" w:type="dxa"/>
        </w:tcPr>
        <w:p w14:paraId="6697FD4D" w14:textId="2F659F0C" w:rsidR="00414F04" w:rsidRDefault="00414F04" w:rsidP="00414F04">
          <w:pPr>
            <w:pStyle w:val="Zhlav"/>
            <w:jc w:val="center"/>
          </w:pPr>
          <w:r>
            <w:t>22</w:t>
          </w:r>
          <w:r w:rsidR="00BE5885">
            <w:t>+</w:t>
          </w:r>
          <w:r w:rsidR="00B36A5C">
            <w:t>2</w:t>
          </w:r>
        </w:p>
      </w:tc>
    </w:tr>
    <w:tr w:rsidR="00414F04" w14:paraId="456DA83C" w14:textId="77777777" w:rsidTr="001C5D37">
      <w:trPr>
        <w:jc w:val="center"/>
      </w:trPr>
      <w:tc>
        <w:tcPr>
          <w:tcW w:w="1574" w:type="dxa"/>
        </w:tcPr>
        <w:p w14:paraId="188AD138" w14:textId="2F294BD3" w:rsidR="00414F04" w:rsidRDefault="00F64DFF" w:rsidP="001C5D37">
          <w:pPr>
            <w:pStyle w:val="Zhlav"/>
          </w:pPr>
          <w:r>
            <w:t>V. Nesibová</w:t>
          </w:r>
        </w:p>
      </w:tc>
      <w:tc>
        <w:tcPr>
          <w:tcW w:w="1134" w:type="dxa"/>
        </w:tcPr>
        <w:p w14:paraId="20891169" w14:textId="77777777" w:rsidR="00414F04" w:rsidRDefault="00414F04" w:rsidP="00414F04">
          <w:pPr>
            <w:pStyle w:val="Zhlav"/>
            <w:jc w:val="center"/>
          </w:pPr>
          <w:r>
            <w:t>22+4</w:t>
          </w:r>
        </w:p>
      </w:tc>
    </w:tr>
    <w:tr w:rsidR="00414F04" w14:paraId="5DEF1222" w14:textId="77777777" w:rsidTr="001C5D37">
      <w:trPr>
        <w:jc w:val="center"/>
      </w:trPr>
      <w:tc>
        <w:tcPr>
          <w:tcW w:w="1574" w:type="dxa"/>
          <w:shd w:val="clear" w:color="auto" w:fill="D9E2F3" w:themeFill="accent1" w:themeFillTint="33"/>
        </w:tcPr>
        <w:p w14:paraId="1ADBDD64" w14:textId="61DFE6D5" w:rsidR="00414F04" w:rsidRDefault="001C5D37" w:rsidP="001C5D37">
          <w:pPr>
            <w:pStyle w:val="Zhlav"/>
          </w:pPr>
          <w:r>
            <w:t xml:space="preserve">I. </w:t>
          </w:r>
          <w:r w:rsidR="00414F04">
            <w:t>Vo</w:t>
          </w:r>
          <w:r>
            <w:t>dáková</w:t>
          </w:r>
        </w:p>
      </w:tc>
      <w:tc>
        <w:tcPr>
          <w:tcW w:w="1134" w:type="dxa"/>
        </w:tcPr>
        <w:p w14:paraId="7FC905C3" w14:textId="233ADB5E" w:rsidR="00414F04" w:rsidRDefault="00E74E6C" w:rsidP="00414F04">
          <w:pPr>
            <w:pStyle w:val="Zhlav"/>
            <w:jc w:val="center"/>
          </w:pPr>
          <w:r>
            <w:t>10</w:t>
          </w:r>
          <w:r w:rsidR="00414F04">
            <w:t>+</w:t>
          </w:r>
          <w:r w:rsidR="001877C7">
            <w:t>3</w:t>
          </w:r>
        </w:p>
      </w:tc>
    </w:tr>
  </w:tbl>
  <w:p w14:paraId="37978BC7" w14:textId="77777777" w:rsidR="00414F04" w:rsidRDefault="00414F04" w:rsidP="00414F04">
    <w:pPr>
      <w:pStyle w:val="Zhlav"/>
      <w:jc w:val="center"/>
    </w:pPr>
  </w:p>
  <w:p w14:paraId="4BDA1A93" w14:textId="77777777" w:rsidR="00414F04" w:rsidRPr="00414F04" w:rsidRDefault="00414F04" w:rsidP="003D061C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1C64D" w14:textId="77777777" w:rsidR="004F7715" w:rsidRDefault="004F771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F237E"/>
    <w:multiLevelType w:val="hybridMultilevel"/>
    <w:tmpl w:val="BAC82E68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051AAD"/>
    <w:multiLevelType w:val="hybridMultilevel"/>
    <w:tmpl w:val="38AC98D4"/>
    <w:lvl w:ilvl="0" w:tplc="A71685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61481"/>
    <w:multiLevelType w:val="hybridMultilevel"/>
    <w:tmpl w:val="C14C021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4677C9"/>
    <w:multiLevelType w:val="hybridMultilevel"/>
    <w:tmpl w:val="66A66F3C"/>
    <w:lvl w:ilvl="0" w:tplc="56BE4646">
      <w:start w:val="1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33774074">
    <w:abstractNumId w:val="0"/>
  </w:num>
  <w:num w:numId="2" w16cid:durableId="1500850470">
    <w:abstractNumId w:val="3"/>
  </w:num>
  <w:num w:numId="3" w16cid:durableId="1376930618">
    <w:abstractNumId w:val="2"/>
  </w:num>
  <w:num w:numId="4" w16cid:durableId="6956967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127"/>
    <w:rsid w:val="00043DF3"/>
    <w:rsid w:val="000654A5"/>
    <w:rsid w:val="00157D18"/>
    <w:rsid w:val="001877C7"/>
    <w:rsid w:val="001A2BD4"/>
    <w:rsid w:val="001C5D37"/>
    <w:rsid w:val="00235F95"/>
    <w:rsid w:val="002C2C54"/>
    <w:rsid w:val="002E242F"/>
    <w:rsid w:val="003364DD"/>
    <w:rsid w:val="003D061C"/>
    <w:rsid w:val="00414F04"/>
    <w:rsid w:val="004A3BA4"/>
    <w:rsid w:val="004F7715"/>
    <w:rsid w:val="005A1F92"/>
    <w:rsid w:val="006148CE"/>
    <w:rsid w:val="00691D3B"/>
    <w:rsid w:val="00706A4E"/>
    <w:rsid w:val="007351E9"/>
    <w:rsid w:val="00737295"/>
    <w:rsid w:val="00743127"/>
    <w:rsid w:val="00841732"/>
    <w:rsid w:val="0097487C"/>
    <w:rsid w:val="00A67812"/>
    <w:rsid w:val="00AC767B"/>
    <w:rsid w:val="00AF028A"/>
    <w:rsid w:val="00AF648A"/>
    <w:rsid w:val="00B050A6"/>
    <w:rsid w:val="00B36A5C"/>
    <w:rsid w:val="00B97AB4"/>
    <w:rsid w:val="00BE5885"/>
    <w:rsid w:val="00C6423F"/>
    <w:rsid w:val="00D52A18"/>
    <w:rsid w:val="00D625BF"/>
    <w:rsid w:val="00DB071C"/>
    <w:rsid w:val="00DF1F43"/>
    <w:rsid w:val="00E12980"/>
    <w:rsid w:val="00E74E6C"/>
    <w:rsid w:val="00F061FC"/>
    <w:rsid w:val="00F113BC"/>
    <w:rsid w:val="00F64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3246E8"/>
  <w15:chartTrackingRefBased/>
  <w15:docId w15:val="{9733EB38-47E2-4358-BEC8-7159A780D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431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D0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D061C"/>
  </w:style>
  <w:style w:type="paragraph" w:styleId="Zpat">
    <w:name w:val="footer"/>
    <w:basedOn w:val="Normln"/>
    <w:link w:val="ZpatChar"/>
    <w:uiPriority w:val="99"/>
    <w:unhideWhenUsed/>
    <w:rsid w:val="003D0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D06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72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knihovna</dc:creator>
  <cp:keywords/>
  <dc:description/>
  <cp:lastModifiedBy>Ivana Vodáková</cp:lastModifiedBy>
  <cp:revision>5</cp:revision>
  <cp:lastPrinted>2020-02-14T10:05:00Z</cp:lastPrinted>
  <dcterms:created xsi:type="dcterms:W3CDTF">2022-06-16T09:32:00Z</dcterms:created>
  <dcterms:modified xsi:type="dcterms:W3CDTF">2022-06-16T09:37:00Z</dcterms:modified>
</cp:coreProperties>
</file>