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3C" w:rsidRPr="00C7233C" w:rsidRDefault="00C7233C" w:rsidP="00C7233C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7233C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Naše vize</w:t>
      </w:r>
    </w:p>
    <w:p w:rsidR="00C7233C" w:rsidRPr="00C7233C" w:rsidRDefault="00C7233C" w:rsidP="00C7233C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C7233C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C7233C" w:rsidRPr="00C7233C" w:rsidRDefault="00C7233C" w:rsidP="00C7233C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>Tvoříme prostor, kde každý naplňuje svůj potenciál, je v kontaktu se svými silnými stránkami a díky tomu svůj talent přináší ku prospěchu celku. A to ho činí šťastným, zdravým a úspěšným.</w:t>
      </w:r>
    </w:p>
    <w:p w:rsidR="00C7233C" w:rsidRPr="00C7233C" w:rsidRDefault="00C7233C" w:rsidP="00C7233C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</w:rPr>
      </w:pPr>
    </w:p>
    <w:p w:rsidR="00C7233C" w:rsidRDefault="00C7233C" w:rsidP="00C7233C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</w:pPr>
    </w:p>
    <w:p w:rsidR="00C7233C" w:rsidRPr="00C7233C" w:rsidRDefault="00C7233C" w:rsidP="00C7233C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7233C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Pilíře školy</w:t>
      </w:r>
    </w:p>
    <w:p w:rsidR="00C7233C" w:rsidRPr="00C7233C" w:rsidRDefault="00C7233C" w:rsidP="00C7233C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C7233C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C7233C" w:rsidRPr="00C7233C" w:rsidRDefault="00C7233C" w:rsidP="00C7233C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 xml:space="preserve">Hlavní hodnoty, o které se </w:t>
      </w:r>
      <w:proofErr w:type="gramStart"/>
      <w:r w:rsidRPr="00C7233C">
        <w:rPr>
          <w:rFonts w:ascii="Arial" w:eastAsia="Times New Roman" w:hAnsi="Arial" w:cs="Arial"/>
          <w:color w:val="000000"/>
        </w:rPr>
        <w:t>opíráme jsou</w:t>
      </w:r>
      <w:proofErr w:type="gramEnd"/>
      <w:r w:rsidRPr="00C7233C">
        <w:rPr>
          <w:rFonts w:ascii="Arial" w:eastAsia="Times New Roman" w:hAnsi="Arial" w:cs="Arial"/>
          <w:color w:val="000000"/>
        </w:rPr>
        <w:t>:</w:t>
      </w:r>
    </w:p>
    <w:p w:rsidR="00C7233C" w:rsidRPr="00C7233C" w:rsidRDefault="00C7233C" w:rsidP="00C7233C">
      <w:pPr>
        <w:numPr>
          <w:ilvl w:val="0"/>
          <w:numId w:val="1"/>
        </w:numPr>
        <w:spacing w:after="0" w:line="360" w:lineRule="atLeast"/>
        <w:ind w:left="120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>vnitřní motivace,</w:t>
      </w:r>
    </w:p>
    <w:p w:rsidR="00C7233C" w:rsidRPr="00C7233C" w:rsidRDefault="00C7233C" w:rsidP="00C7233C">
      <w:pPr>
        <w:numPr>
          <w:ilvl w:val="0"/>
          <w:numId w:val="1"/>
        </w:numPr>
        <w:spacing w:after="0" w:line="360" w:lineRule="atLeast"/>
        <w:ind w:left="120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>vědomá komunikace, </w:t>
      </w:r>
    </w:p>
    <w:p w:rsidR="00C7233C" w:rsidRPr="00C7233C" w:rsidRDefault="00C7233C" w:rsidP="00C7233C">
      <w:pPr>
        <w:numPr>
          <w:ilvl w:val="0"/>
          <w:numId w:val="1"/>
        </w:numPr>
        <w:spacing w:after="0" w:line="360" w:lineRule="atLeast"/>
        <w:ind w:left="120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>volný pohyb a umění.</w:t>
      </w:r>
    </w:p>
    <w:p w:rsidR="00C7233C" w:rsidRPr="00C7233C" w:rsidRDefault="00C7233C" w:rsidP="00C7233C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</w:rPr>
      </w:pPr>
    </w:p>
    <w:p w:rsidR="00C7233C" w:rsidRDefault="00C7233C" w:rsidP="00C7233C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</w:pPr>
    </w:p>
    <w:p w:rsidR="00C7233C" w:rsidRPr="00C7233C" w:rsidRDefault="00C7233C" w:rsidP="00C7233C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C7233C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Metody výuky</w:t>
      </w:r>
    </w:p>
    <w:p w:rsidR="00C7233C" w:rsidRPr="00C7233C" w:rsidRDefault="00C7233C" w:rsidP="00C7233C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19"/>
          <w:szCs w:val="19"/>
        </w:rPr>
      </w:pPr>
      <w:r w:rsidRPr="00C7233C">
        <w:rPr>
          <w:rFonts w:ascii="Arial" w:eastAsia="Times New Roman" w:hAnsi="Arial" w:cs="Arial"/>
          <w:color w:val="000000"/>
          <w:sz w:val="19"/>
          <w:szCs w:val="19"/>
        </w:rPr>
        <w:t> </w:t>
      </w:r>
    </w:p>
    <w:p w:rsidR="00C7233C" w:rsidRPr="00C7233C" w:rsidRDefault="00C7233C" w:rsidP="00C7233C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>Zdroje naší inspirace jsou:</w:t>
      </w:r>
    </w:p>
    <w:p w:rsidR="00C7233C" w:rsidRPr="00C7233C" w:rsidRDefault="00C7233C" w:rsidP="00C7233C">
      <w:pPr>
        <w:numPr>
          <w:ilvl w:val="0"/>
          <w:numId w:val="2"/>
        </w:numPr>
        <w:spacing w:after="0" w:line="360" w:lineRule="atLeast"/>
        <w:ind w:left="120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>projektová výuka,</w:t>
      </w:r>
    </w:p>
    <w:p w:rsidR="00C7233C" w:rsidRPr="00C7233C" w:rsidRDefault="00C7233C" w:rsidP="00C7233C">
      <w:pPr>
        <w:numPr>
          <w:ilvl w:val="0"/>
          <w:numId w:val="2"/>
        </w:numPr>
        <w:spacing w:after="0" w:line="360" w:lineRule="atLeast"/>
        <w:ind w:left="120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>intuitivní pedagogika,</w:t>
      </w:r>
    </w:p>
    <w:p w:rsidR="00C7233C" w:rsidRPr="00C7233C" w:rsidRDefault="00C7233C" w:rsidP="00C7233C">
      <w:pPr>
        <w:numPr>
          <w:ilvl w:val="0"/>
          <w:numId w:val="2"/>
        </w:numPr>
        <w:spacing w:after="0" w:line="360" w:lineRule="atLeast"/>
        <w:ind w:left="12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C7233C">
        <w:rPr>
          <w:rFonts w:ascii="Arial" w:eastAsia="Times New Roman" w:hAnsi="Arial" w:cs="Arial"/>
          <w:color w:val="000000"/>
        </w:rPr>
        <w:t>Montessori</w:t>
      </w:r>
      <w:proofErr w:type="spellEnd"/>
      <w:r w:rsidRPr="00C7233C">
        <w:rPr>
          <w:rFonts w:ascii="Arial" w:eastAsia="Times New Roman" w:hAnsi="Arial" w:cs="Arial"/>
          <w:color w:val="000000"/>
        </w:rPr>
        <w:t>,</w:t>
      </w:r>
    </w:p>
    <w:p w:rsidR="00C7233C" w:rsidRPr="00C7233C" w:rsidRDefault="00C7233C" w:rsidP="00C7233C">
      <w:pPr>
        <w:numPr>
          <w:ilvl w:val="0"/>
          <w:numId w:val="2"/>
        </w:numPr>
        <w:spacing w:after="0" w:line="360" w:lineRule="atLeast"/>
        <w:ind w:left="120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 xml:space="preserve">matematika </w:t>
      </w:r>
      <w:proofErr w:type="spellStart"/>
      <w:r w:rsidRPr="00C7233C">
        <w:rPr>
          <w:rFonts w:ascii="Arial" w:eastAsia="Times New Roman" w:hAnsi="Arial" w:cs="Arial"/>
          <w:color w:val="000000"/>
        </w:rPr>
        <w:t>Hejného</w:t>
      </w:r>
      <w:proofErr w:type="spellEnd"/>
    </w:p>
    <w:p w:rsidR="00C7233C" w:rsidRPr="00C7233C" w:rsidRDefault="00C7233C" w:rsidP="00C7233C">
      <w:pPr>
        <w:numPr>
          <w:ilvl w:val="0"/>
          <w:numId w:val="2"/>
        </w:numPr>
        <w:spacing w:after="0" w:line="360" w:lineRule="atLeast"/>
        <w:ind w:left="120"/>
        <w:textAlignment w:val="baseline"/>
        <w:rPr>
          <w:rFonts w:ascii="Arial" w:eastAsia="Times New Roman" w:hAnsi="Arial" w:cs="Arial"/>
          <w:color w:val="000000"/>
        </w:rPr>
      </w:pPr>
      <w:r w:rsidRPr="00C7233C">
        <w:rPr>
          <w:rFonts w:ascii="Arial" w:eastAsia="Times New Roman" w:hAnsi="Arial" w:cs="Arial"/>
          <w:color w:val="000000"/>
        </w:rPr>
        <w:t>Matýskova matematika</w:t>
      </w:r>
    </w:p>
    <w:p w:rsidR="00C7233C" w:rsidRPr="00C7233C" w:rsidRDefault="00C7233C" w:rsidP="00C7233C">
      <w:pPr>
        <w:numPr>
          <w:ilvl w:val="0"/>
          <w:numId w:val="2"/>
        </w:numPr>
        <w:spacing w:after="0" w:line="360" w:lineRule="atLeast"/>
        <w:ind w:left="120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C7233C">
        <w:rPr>
          <w:rFonts w:ascii="Arial" w:eastAsia="Times New Roman" w:hAnsi="Arial" w:cs="Arial"/>
          <w:color w:val="000000"/>
        </w:rPr>
        <w:t>Sfumato</w:t>
      </w:r>
      <w:proofErr w:type="spellEnd"/>
      <w:r w:rsidRPr="00C7233C">
        <w:rPr>
          <w:rFonts w:ascii="Arial" w:eastAsia="Times New Roman" w:hAnsi="Arial" w:cs="Arial"/>
          <w:color w:val="000000"/>
        </w:rPr>
        <w:t xml:space="preserve"> - splývavé čtení.</w:t>
      </w:r>
    </w:p>
    <w:p w:rsidR="007E7761" w:rsidRPr="00C7233C" w:rsidRDefault="007E7761">
      <w:pPr>
        <w:rPr>
          <w:rFonts w:ascii="Arial" w:hAnsi="Arial" w:cs="Arial"/>
        </w:rPr>
      </w:pPr>
    </w:p>
    <w:sectPr w:rsidR="007E7761" w:rsidRPr="00C72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690C"/>
    <w:multiLevelType w:val="multilevel"/>
    <w:tmpl w:val="A05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420363"/>
    <w:multiLevelType w:val="multilevel"/>
    <w:tmpl w:val="4C48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7233C"/>
    <w:rsid w:val="007E7761"/>
    <w:rsid w:val="00C72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72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7233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8">
    <w:name w:val="font_8"/>
    <w:basedOn w:val="Normln"/>
    <w:rsid w:val="00C7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 bla</dc:creator>
  <cp:keywords/>
  <dc:description/>
  <cp:lastModifiedBy>bla bla</cp:lastModifiedBy>
  <cp:revision>2</cp:revision>
  <dcterms:created xsi:type="dcterms:W3CDTF">2021-10-09T09:32:00Z</dcterms:created>
  <dcterms:modified xsi:type="dcterms:W3CDTF">2021-10-09T09:33:00Z</dcterms:modified>
</cp:coreProperties>
</file>