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C2" w:rsidRDefault="00CA238E" w:rsidP="00BF3B2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97.75pt;margin-top:3.2pt;width:364.2pt;height:76.2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" strokecolor="white [3212]">
            <v:textbox>
              <w:txbxContent>
                <w:p w:rsidR="00BF7AC0" w:rsidRDefault="00BF7AC0" w:rsidP="00BF7AC0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Mateřsk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>á</w:t>
                  </w:r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 xml:space="preserve"> škola Vesel</w:t>
                  </w:r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>í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čko</w:t>
                  </w:r>
                  <w:proofErr w:type="spellEnd"/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, okres Přerov, příspěvková organizace</w:t>
                  </w:r>
                </w:p>
                <w:p w:rsidR="00BF7AC0" w:rsidRDefault="00BF7AC0" w:rsidP="00BF7A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Tupec 40, 751 25 Veselíčko</w:t>
                  </w:r>
                </w:p>
                <w:p w:rsidR="00BF7AC0" w:rsidRDefault="00BF7AC0"/>
              </w:txbxContent>
            </v:textbox>
            <w10:wrap type="square"/>
          </v:shape>
        </w:pict>
      </w:r>
      <w:r w:rsidR="00BF7AC0" w:rsidRPr="00BF7AC0">
        <w:rPr>
          <w:noProof/>
        </w:rPr>
        <w:drawing>
          <wp:inline distT="0" distB="0" distL="0" distR="0">
            <wp:extent cx="990600" cy="990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638" w:rsidRDefault="00DC0638">
      <w:pPr>
        <w:spacing w:after="160" w:line="259" w:lineRule="auto"/>
      </w:pPr>
    </w:p>
    <w:p w:rsidR="00B67DBE" w:rsidRPr="00B67DBE" w:rsidRDefault="00B67DBE">
      <w:pPr>
        <w:spacing w:after="160" w:line="259" w:lineRule="auto"/>
        <w:rPr>
          <w:b/>
          <w:sz w:val="28"/>
          <w:szCs w:val="28"/>
        </w:rPr>
      </w:pPr>
      <w:r w:rsidRPr="00B67DBE">
        <w:rPr>
          <w:b/>
          <w:sz w:val="28"/>
          <w:szCs w:val="28"/>
        </w:rPr>
        <w:t>Závěrečné hodnocení MŠ za školní rok 2020/2021</w:t>
      </w:r>
    </w:p>
    <w:p w:rsidR="00E317C2" w:rsidRDefault="00B67DBE" w:rsidP="00187A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Charakteristika MŠ: </w:t>
      </w:r>
    </w:p>
    <w:p w:rsidR="00B67DBE" w:rsidRDefault="00B67DBE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>MŠ je rozčleněna na dvě třídy, v Malé třídě kapacita 14 dětí, ve Velké třídě 28 dětí. MŠ navštěvovalo celkem 33 dětí, 13 v Malé, 20 ve Velké. Ve Velké třídě byl integrován chlapec s PAS, ke kterému docházela asistentka pedagoga a pracovala s ním podle IVP. Do MŠ docházelo i dítě vietnamské národnosti.</w:t>
      </w:r>
    </w:p>
    <w:p w:rsidR="00187A52" w:rsidRDefault="00187A52" w:rsidP="00B67DBE">
      <w:pPr>
        <w:spacing w:after="0"/>
        <w:rPr>
          <w:sz w:val="24"/>
          <w:szCs w:val="24"/>
        </w:rPr>
      </w:pPr>
    </w:p>
    <w:p w:rsidR="00187A52" w:rsidRDefault="00187A52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>Personální podmínky MŠ:</w:t>
      </w:r>
    </w:p>
    <w:p w:rsidR="00B67DBE" w:rsidRDefault="00B67DBE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počet dětí podle </w:t>
      </w:r>
      <w:proofErr w:type="spellStart"/>
      <w:r>
        <w:rPr>
          <w:sz w:val="24"/>
          <w:szCs w:val="24"/>
        </w:rPr>
        <w:t>ph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maxu</w:t>
      </w:r>
      <w:proofErr w:type="spellEnd"/>
      <w:r>
        <w:rPr>
          <w:sz w:val="24"/>
          <w:szCs w:val="24"/>
        </w:rPr>
        <w:t xml:space="preserve"> MŠ měla 4 plné úvazky</w:t>
      </w:r>
      <w:r w:rsidR="00CF41E7">
        <w:rPr>
          <w:sz w:val="24"/>
          <w:szCs w:val="24"/>
        </w:rPr>
        <w:t xml:space="preserve">+ AP a ŠA ze Šablon II. V září 2020 došlo ke změně ve vedení MŠ, kdy stávající ředitelku </w:t>
      </w:r>
      <w:r w:rsidR="00187A52">
        <w:rPr>
          <w:sz w:val="24"/>
          <w:szCs w:val="24"/>
        </w:rPr>
        <w:t xml:space="preserve">Mgr. Lucii Pazderovou nahradila paní ředitelka Vladislava </w:t>
      </w:r>
      <w:proofErr w:type="spellStart"/>
      <w:r w:rsidR="00187A52">
        <w:rPr>
          <w:sz w:val="24"/>
          <w:szCs w:val="24"/>
        </w:rPr>
        <w:t>Keilingová</w:t>
      </w:r>
      <w:proofErr w:type="spellEnd"/>
      <w:r w:rsidR="00187A52">
        <w:rPr>
          <w:sz w:val="24"/>
          <w:szCs w:val="24"/>
        </w:rPr>
        <w:t>. Dále byly v MŠ zaměstnány nepedagogické pozice-školnice, dvě kuchařky a vedoucí ŠJ. Během školního roku nedošlo na pracovních pozicích k žádným změnám.</w:t>
      </w:r>
    </w:p>
    <w:p w:rsidR="00187A52" w:rsidRDefault="00187A52" w:rsidP="00B67DBE">
      <w:pPr>
        <w:spacing w:after="0"/>
        <w:rPr>
          <w:sz w:val="24"/>
          <w:szCs w:val="24"/>
        </w:rPr>
      </w:pPr>
    </w:p>
    <w:p w:rsidR="00187A52" w:rsidRDefault="00187A52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>Materiální podmínky MŠ:</w:t>
      </w:r>
    </w:p>
    <w:p w:rsidR="00D428B7" w:rsidRDefault="00D428B7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Materiální podmínky školy byly pro školní rok dostačující. Díky karanténám a opatřením souvisejícím s pandemií COVID-19 jsme nevyužili veškeré výtvarné pomůcky, které jsme během roku nakoupili, a tudíž nám zůstaly na další školní rok. Během </w:t>
      </w:r>
      <w:proofErr w:type="spellStart"/>
      <w:r>
        <w:rPr>
          <w:sz w:val="24"/>
          <w:szCs w:val="24"/>
        </w:rPr>
        <w:t>lock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downu</w:t>
      </w:r>
      <w:proofErr w:type="spellEnd"/>
      <w:r>
        <w:rPr>
          <w:sz w:val="24"/>
          <w:szCs w:val="24"/>
        </w:rPr>
        <w:t xml:space="preserve">, kdy personál byl na </w:t>
      </w:r>
      <w:proofErr w:type="spellStart"/>
      <w:r>
        <w:rPr>
          <w:sz w:val="24"/>
          <w:szCs w:val="24"/>
        </w:rPr>
        <w:t>home</w:t>
      </w:r>
      <w:proofErr w:type="spellEnd"/>
      <w:r>
        <w:rPr>
          <w:sz w:val="24"/>
          <w:szCs w:val="24"/>
        </w:rPr>
        <w:t xml:space="preserve"> office jsme si uklidili a dali do pořádku celou MŠ, aby byla přichystaná ke znovuotevření. Kromě hraček pro děti a doplnění pedagogické literatury se v tomto roce do školky žádné další prvky do inventáře MŠ nepořizovaly.</w:t>
      </w:r>
    </w:p>
    <w:p w:rsidR="00D428B7" w:rsidRDefault="00D428B7" w:rsidP="00B67DBE">
      <w:pPr>
        <w:spacing w:after="0"/>
        <w:rPr>
          <w:sz w:val="24"/>
          <w:szCs w:val="24"/>
        </w:rPr>
      </w:pPr>
    </w:p>
    <w:p w:rsidR="00187A52" w:rsidRDefault="00187A52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Organizační podmínky MŠ:</w:t>
      </w:r>
    </w:p>
    <w:p w:rsidR="00D428B7" w:rsidRDefault="00D428B7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>MŠ pracovala podle ŠVP Veselá školička. Veselo po celý rok z roku 2016 a na každé třídě si paní učitelky tvořily své plány, vycházející z tohoto ŠVP.</w:t>
      </w:r>
      <w:r w:rsidR="00702AE9">
        <w:rPr>
          <w:sz w:val="24"/>
          <w:szCs w:val="24"/>
        </w:rPr>
        <w:t xml:space="preserve"> Během roku jsem se pustila do inovace ŠVP, společně s učitelkami jsme změnily název ŠVP, počet integrovaných bloků a jejich názvy, ŠVP obohaceno o nové logo, které již měla rozjednané bývalá paní ředitelka, ale nestihla již svůj záměr zrealizovat. Na základě domluvy s učitelkami si budou v příštím roce připravovat TVP podle vzdělávacích oblastí, kde si vytyčí konkrétní cíle podle věkové skupiny, které chtějí v integrovaném bloku splnit. Nový ŠVP bude v platnosti po schválení školské rady od </w:t>
      </w:r>
      <w:proofErr w:type="gramStart"/>
      <w:r w:rsidR="00702AE9">
        <w:rPr>
          <w:sz w:val="24"/>
          <w:szCs w:val="24"/>
        </w:rPr>
        <w:t>1.9.2021</w:t>
      </w:r>
      <w:proofErr w:type="gramEnd"/>
      <w:r w:rsidR="00702AE9">
        <w:rPr>
          <w:sz w:val="24"/>
          <w:szCs w:val="24"/>
        </w:rPr>
        <w:t>.</w:t>
      </w:r>
    </w:p>
    <w:p w:rsidR="00702AE9" w:rsidRDefault="00702AE9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>Vzdělávací nabídka i metody a postupy a formy práce byly v souladu s RVP-ŠVP a s konkrétními plány v jednotlivých třídách.</w:t>
      </w:r>
    </w:p>
    <w:p w:rsidR="00702AE9" w:rsidRDefault="00702AE9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 2. třídě paní učitelky a asistentka pedagoga pracovaly podle IVP pro dítě s PAS. Probíhala spolupráce s centrem JAN Olomouc a SPC Přerov, tato spolupráce směřovala k integraci dítěte a jeho postupné přípravě k nástupu </w:t>
      </w:r>
      <w:proofErr w:type="gramStart"/>
      <w:r>
        <w:rPr>
          <w:sz w:val="24"/>
          <w:szCs w:val="24"/>
        </w:rPr>
        <w:t>do 1.třídy</w:t>
      </w:r>
      <w:proofErr w:type="gramEnd"/>
      <w:r>
        <w:rPr>
          <w:sz w:val="24"/>
          <w:szCs w:val="24"/>
        </w:rPr>
        <w:t xml:space="preserve">. Chlapec má po přešetření v SPC odklad školní docházky. Během školního roku jsme hledali metody práce s dítětem s PAS, pracovali </w:t>
      </w:r>
      <w:r>
        <w:rPr>
          <w:sz w:val="24"/>
          <w:szCs w:val="24"/>
        </w:rPr>
        <w:lastRenderedPageBreak/>
        <w:t xml:space="preserve">jsme se strukturovanými krabicemi, zaměřili se na </w:t>
      </w:r>
      <w:proofErr w:type="spellStart"/>
      <w:r>
        <w:rPr>
          <w:sz w:val="24"/>
          <w:szCs w:val="24"/>
        </w:rPr>
        <w:t>sebeobsluhu</w:t>
      </w:r>
      <w:proofErr w:type="spellEnd"/>
      <w:r>
        <w:rPr>
          <w:sz w:val="24"/>
          <w:szCs w:val="24"/>
        </w:rPr>
        <w:t>, slovní zásobu a začlenění do kolektivu. V dalším školním roce budeme v započaté práci pokračovat a dále ve spolupráci s rodinou a výše uvedenými institucemi vést chlapce k plynulému přechodu do ZŠ.</w:t>
      </w:r>
    </w:p>
    <w:p w:rsidR="002366DA" w:rsidRDefault="002366DA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366DA" w:rsidRDefault="002366DA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>Spolupráce s rodiči, se ZŠ, zřizovatelem, veřejností:</w:t>
      </w:r>
    </w:p>
    <w:p w:rsidR="002366DA" w:rsidRDefault="002366DA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Díky komplikovanému provozu souvisejícímu s pandemií COVID-19 a hygienickými opatřeními MŠMT a MZČR se v tomto školním roce nekonaly žádné akce ani aktivity v rámci školy, obce ani spolupráce se ZŠ, divadelní představení, exkurze, plavání……Na konci školního roku, kdy byla opatření uvolněná, jsme v rámci Šablon II. vyjeli s dětmi na dva projektové dny mimo MŠ (ekologické centrum </w:t>
      </w:r>
      <w:proofErr w:type="spellStart"/>
      <w:r>
        <w:rPr>
          <w:sz w:val="24"/>
          <w:szCs w:val="24"/>
        </w:rPr>
        <w:t>Sluňákov</w:t>
      </w:r>
      <w:proofErr w:type="spellEnd"/>
      <w:r>
        <w:rPr>
          <w:sz w:val="24"/>
          <w:szCs w:val="24"/>
        </w:rPr>
        <w:t>, zámek Čechy pod Kosířem).</w:t>
      </w:r>
    </w:p>
    <w:p w:rsidR="00361E9B" w:rsidRDefault="00361E9B" w:rsidP="00B67DBE">
      <w:pPr>
        <w:spacing w:after="0"/>
        <w:rPr>
          <w:sz w:val="24"/>
          <w:szCs w:val="24"/>
        </w:rPr>
      </w:pPr>
    </w:p>
    <w:p w:rsidR="00361E9B" w:rsidRDefault="00361E9B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Zapsala Vladislava </w:t>
      </w:r>
      <w:proofErr w:type="spellStart"/>
      <w:r>
        <w:rPr>
          <w:sz w:val="24"/>
          <w:szCs w:val="24"/>
        </w:rPr>
        <w:t>Keilingová</w:t>
      </w:r>
      <w:proofErr w:type="spellEnd"/>
    </w:p>
    <w:p w:rsidR="00361E9B" w:rsidRDefault="00361E9B" w:rsidP="00B67DBE">
      <w:pPr>
        <w:spacing w:after="0"/>
        <w:rPr>
          <w:sz w:val="24"/>
          <w:szCs w:val="24"/>
        </w:rPr>
      </w:pPr>
      <w:r>
        <w:rPr>
          <w:sz w:val="24"/>
          <w:szCs w:val="24"/>
        </w:rPr>
        <w:t>Dne 8.9.2021</w:t>
      </w:r>
    </w:p>
    <w:p w:rsidR="00187A52" w:rsidRDefault="00187A52" w:rsidP="00B67DBE">
      <w:pPr>
        <w:spacing w:after="0"/>
        <w:rPr>
          <w:sz w:val="24"/>
          <w:szCs w:val="24"/>
        </w:rPr>
      </w:pPr>
    </w:p>
    <w:p w:rsidR="00B67DBE" w:rsidRDefault="00B67DBE" w:rsidP="00B67DBE">
      <w:pPr>
        <w:spacing w:after="0"/>
        <w:rPr>
          <w:sz w:val="24"/>
          <w:szCs w:val="24"/>
        </w:rPr>
      </w:pPr>
    </w:p>
    <w:p w:rsidR="00B67DBE" w:rsidRPr="00B67DBE" w:rsidRDefault="00B67DBE" w:rsidP="00B67DBE">
      <w:pPr>
        <w:spacing w:after="0"/>
        <w:rPr>
          <w:sz w:val="24"/>
          <w:szCs w:val="24"/>
        </w:rPr>
      </w:pPr>
    </w:p>
    <w:sectPr w:rsidR="00B67DBE" w:rsidRPr="00B67DBE" w:rsidSect="00BF7AC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00810"/>
    <w:multiLevelType w:val="hybridMultilevel"/>
    <w:tmpl w:val="9FE47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878AE"/>
    <w:multiLevelType w:val="hybridMultilevel"/>
    <w:tmpl w:val="A998BAB2"/>
    <w:lvl w:ilvl="0" w:tplc="37C4B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F0CB1"/>
    <w:multiLevelType w:val="hybridMultilevel"/>
    <w:tmpl w:val="A6F231FA"/>
    <w:lvl w:ilvl="0" w:tplc="E90E801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F7AC0"/>
    <w:rsid w:val="00110797"/>
    <w:rsid w:val="00115032"/>
    <w:rsid w:val="00150C8E"/>
    <w:rsid w:val="00187A52"/>
    <w:rsid w:val="001975D5"/>
    <w:rsid w:val="00204EAA"/>
    <w:rsid w:val="002366DA"/>
    <w:rsid w:val="002C58A8"/>
    <w:rsid w:val="003114BC"/>
    <w:rsid w:val="00361E9B"/>
    <w:rsid w:val="00373155"/>
    <w:rsid w:val="003C123B"/>
    <w:rsid w:val="00467497"/>
    <w:rsid w:val="005136AD"/>
    <w:rsid w:val="00522BB8"/>
    <w:rsid w:val="005718F1"/>
    <w:rsid w:val="005B5AD4"/>
    <w:rsid w:val="005C5D43"/>
    <w:rsid w:val="00606831"/>
    <w:rsid w:val="0061543D"/>
    <w:rsid w:val="00702AE9"/>
    <w:rsid w:val="007229E0"/>
    <w:rsid w:val="00792AEF"/>
    <w:rsid w:val="00802021"/>
    <w:rsid w:val="00862E74"/>
    <w:rsid w:val="00884DE6"/>
    <w:rsid w:val="008E108B"/>
    <w:rsid w:val="009E1403"/>
    <w:rsid w:val="00A16CAC"/>
    <w:rsid w:val="00B074F2"/>
    <w:rsid w:val="00B2195A"/>
    <w:rsid w:val="00B67DBE"/>
    <w:rsid w:val="00BE0C2C"/>
    <w:rsid w:val="00BF3B2F"/>
    <w:rsid w:val="00BF7AC0"/>
    <w:rsid w:val="00CA238E"/>
    <w:rsid w:val="00CF2137"/>
    <w:rsid w:val="00CF41E7"/>
    <w:rsid w:val="00D338D9"/>
    <w:rsid w:val="00D428B7"/>
    <w:rsid w:val="00DC0638"/>
    <w:rsid w:val="00DC6A9E"/>
    <w:rsid w:val="00DF1D1C"/>
    <w:rsid w:val="00E317C2"/>
    <w:rsid w:val="00FE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AC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7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4F2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074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14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Chodilová</dc:creator>
  <cp:lastModifiedBy>Školka</cp:lastModifiedBy>
  <cp:revision>6</cp:revision>
  <cp:lastPrinted>2021-09-09T08:02:00Z</cp:lastPrinted>
  <dcterms:created xsi:type="dcterms:W3CDTF">2021-09-02T11:46:00Z</dcterms:created>
  <dcterms:modified xsi:type="dcterms:W3CDTF">2021-09-09T08:02:00Z</dcterms:modified>
</cp:coreProperties>
</file>