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53" w:rsidRDefault="00F65253" w:rsidP="00F65253">
      <w:pPr>
        <w:jc w:val="center"/>
        <w:rPr>
          <w:b/>
          <w:color w:val="0000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31240" cy="991870"/>
            <wp:effectExtent l="19050" t="0" r="0" b="0"/>
            <wp:wrapNone/>
            <wp:docPr id="2" name="obrázek 4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  <w:szCs w:val="32"/>
        </w:rPr>
        <w:t>TRIVIS – Střední škola veřejnoprávní</w:t>
      </w:r>
    </w:p>
    <w:p w:rsidR="00F65253" w:rsidRDefault="00F65253" w:rsidP="00F65253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Vodňany, s. r. o.</w:t>
      </w:r>
    </w:p>
    <w:p w:rsidR="00F65253" w:rsidRDefault="00F65253" w:rsidP="00F65253">
      <w:pPr>
        <w:pStyle w:val="Nadpis5"/>
        <w:rPr>
          <w:b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b/>
          <w:sz w:val="24"/>
          <w:szCs w:val="24"/>
        </w:rPr>
        <w:t>Palackého 81, 389 01 Vodňany</w:t>
      </w:r>
    </w:p>
    <w:p w:rsidR="00F65253" w:rsidRDefault="00F65253" w:rsidP="00F65253">
      <w:pPr>
        <w:jc w:val="center"/>
        <w:rPr>
          <w:color w:val="0000FF"/>
        </w:rPr>
      </w:pPr>
      <w:r>
        <w:rPr>
          <w:color w:val="0000FF"/>
        </w:rPr>
        <w:t>http://trivisvodnany.cz</w:t>
      </w:r>
    </w:p>
    <w:p w:rsidR="00F65253" w:rsidRDefault="00F65253" w:rsidP="00F65253">
      <w:pPr>
        <w:rPr>
          <w:b/>
          <w:sz w:val="40"/>
          <w:szCs w:val="40"/>
        </w:rPr>
      </w:pPr>
    </w:p>
    <w:p w:rsidR="00F65253" w:rsidRDefault="00F65253" w:rsidP="00F652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Výsledky výchovy a vzdělávání – denní studium</w:t>
      </w:r>
    </w:p>
    <w:p w:rsidR="00F65253" w:rsidRDefault="00F65253" w:rsidP="00F65253">
      <w:pPr>
        <w:jc w:val="center"/>
        <w:rPr>
          <w:b/>
        </w:rPr>
      </w:pPr>
    </w:p>
    <w:tbl>
      <w:tblPr>
        <w:tblW w:w="13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628"/>
        <w:gridCol w:w="1260"/>
        <w:gridCol w:w="1080"/>
        <w:gridCol w:w="1260"/>
        <w:gridCol w:w="1260"/>
        <w:gridCol w:w="1323"/>
        <w:gridCol w:w="1405"/>
        <w:gridCol w:w="1428"/>
        <w:gridCol w:w="1536"/>
      </w:tblGrid>
      <w:tr w:rsidR="00F65253" w:rsidTr="00F6525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Studijní obor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 žáků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Prospěli s </w:t>
            </w:r>
            <w:proofErr w:type="spellStart"/>
            <w:r>
              <w:rPr>
                <w:b/>
                <w:lang w:eastAsia="en-US"/>
              </w:rPr>
              <w:t>vyzna</w:t>
            </w:r>
            <w:proofErr w:type="spellEnd"/>
            <w:r>
              <w:rPr>
                <w:b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Prospěli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Neprospěli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Žáci</w:t>
            </w:r>
            <w:proofErr w:type="gramEnd"/>
            <w:r>
              <w:rPr>
                <w:b/>
                <w:lang w:eastAsia="en-US"/>
              </w:rPr>
              <w:t xml:space="preserve">, </w:t>
            </w:r>
            <w:proofErr w:type="gramStart"/>
            <w:r>
              <w:rPr>
                <w:b/>
                <w:lang w:eastAsia="en-US"/>
              </w:rPr>
              <w:t>kteří</w:t>
            </w:r>
            <w:proofErr w:type="gramEnd"/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opakují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Žáci, kteří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ukončili z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 žáků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vyloučených</w:t>
            </w:r>
          </w:p>
        </w:tc>
      </w:tr>
      <w:tr w:rsidR="00F65253" w:rsidTr="00F65253">
        <w:trPr>
          <w:trHeight w:val="245"/>
        </w:trPr>
        <w:tc>
          <w:tcPr>
            <w:tcW w:w="2628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celkem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 toho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dívek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menáním</w:t>
            </w:r>
            <w:proofErr w:type="spellEnd"/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ročník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pros. </w:t>
            </w:r>
            <w:proofErr w:type="spellStart"/>
            <w:r>
              <w:rPr>
                <w:b/>
                <w:lang w:eastAsia="en-US"/>
              </w:rPr>
              <w:t>dův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ze studia</w:t>
            </w:r>
          </w:p>
        </w:tc>
      </w:tr>
      <w:tr w:rsidR="00F65253" w:rsidTr="00F6525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Bezpečnostně právní činnost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68-42-M/01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0C3B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0C3B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53" w:rsidRDefault="000C3B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C77F44" w:rsidP="00C77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C77F44" w:rsidP="000544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0C3B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C77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0C3B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:rsidR="00F65253" w:rsidRDefault="00F65253" w:rsidP="00F65253">
      <w:pPr>
        <w:jc w:val="center"/>
        <w:rPr>
          <w:b/>
        </w:rPr>
      </w:pPr>
    </w:p>
    <w:p w:rsidR="00F65253" w:rsidRDefault="00F65253" w:rsidP="00F65253">
      <w:pPr>
        <w:jc w:val="center"/>
        <w:rPr>
          <w:b/>
        </w:rPr>
      </w:pPr>
    </w:p>
    <w:p w:rsidR="00F65253" w:rsidRDefault="00F65253" w:rsidP="00F652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Výsledky výchovy a vzdělávání – studium při zaměstnání</w:t>
      </w:r>
    </w:p>
    <w:p w:rsidR="00F65253" w:rsidRDefault="00F65253" w:rsidP="00F65253">
      <w:pPr>
        <w:jc w:val="center"/>
        <w:rPr>
          <w:b/>
        </w:rPr>
      </w:pPr>
    </w:p>
    <w:tbl>
      <w:tblPr>
        <w:tblW w:w="13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628"/>
        <w:gridCol w:w="1260"/>
        <w:gridCol w:w="1080"/>
        <w:gridCol w:w="1260"/>
        <w:gridCol w:w="1260"/>
        <w:gridCol w:w="1323"/>
        <w:gridCol w:w="1405"/>
        <w:gridCol w:w="1428"/>
        <w:gridCol w:w="1536"/>
      </w:tblGrid>
      <w:tr w:rsidR="00F65253" w:rsidTr="00F6525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Studijní obor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 žáků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Prospěli s </w:t>
            </w:r>
            <w:proofErr w:type="spellStart"/>
            <w:r>
              <w:rPr>
                <w:b/>
                <w:lang w:eastAsia="en-US"/>
              </w:rPr>
              <w:t>vyzna</w:t>
            </w:r>
            <w:proofErr w:type="spellEnd"/>
            <w:r>
              <w:rPr>
                <w:b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Prospěli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Neprospěli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Žáci, kteří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opakují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Žáci, kteří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ukončili z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 žáků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vyloučených</w:t>
            </w:r>
          </w:p>
        </w:tc>
      </w:tr>
      <w:tr w:rsidR="00F65253" w:rsidTr="00F65253">
        <w:trPr>
          <w:trHeight w:val="245"/>
        </w:trPr>
        <w:tc>
          <w:tcPr>
            <w:tcW w:w="2628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celkem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 toho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dívek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menáním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ročník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pros. </w:t>
            </w:r>
            <w:proofErr w:type="spellStart"/>
            <w:r>
              <w:rPr>
                <w:b/>
                <w:lang w:eastAsia="en-US"/>
              </w:rPr>
              <w:t>dův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ze studia</w:t>
            </w:r>
          </w:p>
        </w:tc>
      </w:tr>
      <w:tr w:rsidR="00F65253" w:rsidTr="00F6525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Bezpečnostní služby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68-42-L/51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0C3B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0C3B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53" w:rsidRDefault="000C3B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C77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0C3B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C77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:rsidR="00F65253" w:rsidRDefault="00F65253" w:rsidP="00F65253">
      <w:pPr>
        <w:jc w:val="center"/>
        <w:rPr>
          <w:b/>
          <w:sz w:val="40"/>
          <w:szCs w:val="40"/>
        </w:rPr>
      </w:pPr>
    </w:p>
    <w:p w:rsidR="00F65253" w:rsidRDefault="00F65253" w:rsidP="00F65253">
      <w:pPr>
        <w:rPr>
          <w:b/>
          <w:sz w:val="40"/>
          <w:szCs w:val="40"/>
        </w:rPr>
      </w:pPr>
    </w:p>
    <w:p w:rsidR="00F65253" w:rsidRDefault="00F65253" w:rsidP="00F65253">
      <w:pPr>
        <w:jc w:val="center"/>
        <w:rPr>
          <w:b/>
          <w:color w:val="0000FF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31240" cy="991870"/>
            <wp:effectExtent l="19050" t="0" r="0" b="0"/>
            <wp:wrapNone/>
            <wp:docPr id="3" name="obrázek 5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  <w:szCs w:val="32"/>
        </w:rPr>
        <w:t>TRIVIS – Střední škola veřejnoprávní</w:t>
      </w:r>
    </w:p>
    <w:p w:rsidR="00F65253" w:rsidRDefault="00F65253" w:rsidP="00F65253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Vodňany, s. r. o.</w:t>
      </w:r>
    </w:p>
    <w:p w:rsidR="00F65253" w:rsidRDefault="00F65253" w:rsidP="00F65253">
      <w:pPr>
        <w:pStyle w:val="Nadpis5"/>
        <w:rPr>
          <w:b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b/>
          <w:sz w:val="24"/>
          <w:szCs w:val="24"/>
        </w:rPr>
        <w:t>Palackého 81, 389 01 Vodňany</w:t>
      </w:r>
    </w:p>
    <w:p w:rsidR="00F65253" w:rsidRDefault="00F65253" w:rsidP="00F65253">
      <w:pPr>
        <w:jc w:val="center"/>
        <w:rPr>
          <w:color w:val="0000FF"/>
        </w:rPr>
      </w:pPr>
      <w:r>
        <w:rPr>
          <w:color w:val="0000FF"/>
        </w:rPr>
        <w:t>http://trivisvodnany.cz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jc w:val="center"/>
        <w:rPr>
          <w:b/>
        </w:rPr>
      </w:pPr>
    </w:p>
    <w:p w:rsidR="00F65253" w:rsidRDefault="00F65253" w:rsidP="00F652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Výsledky maturitní zkoušky – denní studium</w:t>
      </w:r>
    </w:p>
    <w:p w:rsidR="00F65253" w:rsidRDefault="00F65253" w:rsidP="00F65253">
      <w:pPr>
        <w:jc w:val="center"/>
        <w:rPr>
          <w:b/>
        </w:rPr>
      </w:pPr>
    </w:p>
    <w:tbl>
      <w:tblPr>
        <w:tblW w:w="1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518"/>
        <w:gridCol w:w="1370"/>
        <w:gridCol w:w="1080"/>
        <w:gridCol w:w="1260"/>
        <w:gridCol w:w="1260"/>
        <w:gridCol w:w="1323"/>
        <w:gridCol w:w="1405"/>
        <w:gridCol w:w="1428"/>
      </w:tblGrid>
      <w:tr w:rsidR="00F65253" w:rsidTr="00F652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Studijní obor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 žáků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Prospěli s </w:t>
            </w:r>
            <w:proofErr w:type="spellStart"/>
            <w:r>
              <w:rPr>
                <w:b/>
                <w:lang w:eastAsia="en-US"/>
              </w:rPr>
              <w:t>vyzna</w:t>
            </w:r>
            <w:proofErr w:type="spellEnd"/>
            <w:r>
              <w:rPr>
                <w:b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Prospěli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Neprospěli  z 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Neprospěli z více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 žáků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opakujících</w:t>
            </w:r>
          </w:p>
        </w:tc>
      </w:tr>
      <w:tr w:rsidR="00F65253" w:rsidTr="00F65253">
        <w:trPr>
          <w:trHeight w:val="245"/>
        </w:trPr>
        <w:tc>
          <w:tcPr>
            <w:tcW w:w="2518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celkem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 toho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dívek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menáním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předmětu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předmětů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zkoušku</w:t>
            </w:r>
          </w:p>
        </w:tc>
      </w:tr>
      <w:tr w:rsidR="00F65253" w:rsidTr="00F652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Bezpečnostně právní činnost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68-42-M/01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0C3B5A" w:rsidP="00C77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C77F44">
              <w:rPr>
                <w:b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0C3B5A" w:rsidP="00C77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C77F44">
              <w:rPr>
                <w:b/>
                <w:lang w:eastAsia="en-US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C77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0C3B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C77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C77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08387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</w:tr>
    </w:tbl>
    <w:p w:rsidR="00F65253" w:rsidRDefault="00F65253" w:rsidP="00F65253">
      <w:pPr>
        <w:jc w:val="center"/>
        <w:rPr>
          <w:b/>
        </w:rPr>
      </w:pPr>
    </w:p>
    <w:p w:rsidR="00F65253" w:rsidRDefault="00F65253" w:rsidP="00F65253">
      <w:pPr>
        <w:jc w:val="center"/>
        <w:rPr>
          <w:b/>
          <w:sz w:val="40"/>
          <w:szCs w:val="40"/>
        </w:rPr>
      </w:pPr>
    </w:p>
    <w:p w:rsidR="00F65253" w:rsidRDefault="00F65253" w:rsidP="00F652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Výsledky maturitní zkoušky – studium při zaměstnání</w:t>
      </w:r>
    </w:p>
    <w:p w:rsidR="00F65253" w:rsidRDefault="00F65253" w:rsidP="00F65253">
      <w:pPr>
        <w:jc w:val="center"/>
        <w:rPr>
          <w:b/>
        </w:rPr>
      </w:pPr>
    </w:p>
    <w:tbl>
      <w:tblPr>
        <w:tblW w:w="1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518"/>
        <w:gridCol w:w="1370"/>
        <w:gridCol w:w="1080"/>
        <w:gridCol w:w="1260"/>
        <w:gridCol w:w="1260"/>
        <w:gridCol w:w="1323"/>
        <w:gridCol w:w="1405"/>
        <w:gridCol w:w="1428"/>
      </w:tblGrid>
      <w:tr w:rsidR="00F65253" w:rsidTr="00F652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Studijní obor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 žáků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Prospěli s </w:t>
            </w:r>
            <w:proofErr w:type="spellStart"/>
            <w:r>
              <w:rPr>
                <w:b/>
                <w:lang w:eastAsia="en-US"/>
              </w:rPr>
              <w:t>vyzna</w:t>
            </w:r>
            <w:proofErr w:type="spellEnd"/>
            <w:r>
              <w:rPr>
                <w:b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Prospěli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Neprospěli  z 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Neprospěli z více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 žáků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opakujících</w:t>
            </w:r>
          </w:p>
        </w:tc>
      </w:tr>
      <w:tr w:rsidR="00F65253" w:rsidTr="00F65253">
        <w:trPr>
          <w:trHeight w:val="245"/>
        </w:trPr>
        <w:tc>
          <w:tcPr>
            <w:tcW w:w="2518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celkem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 toho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dívek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menáním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předmětu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předmětů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zkoušku</w:t>
            </w:r>
          </w:p>
        </w:tc>
      </w:tr>
      <w:tr w:rsidR="00F65253" w:rsidTr="00F652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Bezpečnostní služby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68-42-L/51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C77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C77F44" w:rsidP="0008387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C77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C77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C77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BF1C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</w:tbl>
    <w:p w:rsidR="00F65253" w:rsidRDefault="00F65253" w:rsidP="00F65253">
      <w:pPr>
        <w:jc w:val="center"/>
        <w:rPr>
          <w:b/>
        </w:rPr>
      </w:pPr>
    </w:p>
    <w:p w:rsidR="00F65253" w:rsidRDefault="00F65253" w:rsidP="00F65253">
      <w:pPr>
        <w:jc w:val="center"/>
        <w:rPr>
          <w:b/>
        </w:rPr>
      </w:pPr>
    </w:p>
    <w:p w:rsidR="00F65253" w:rsidRDefault="00F65253" w:rsidP="00F65253">
      <w:pPr>
        <w:jc w:val="center"/>
        <w:rPr>
          <w:b/>
        </w:rPr>
      </w:pPr>
    </w:p>
    <w:p w:rsidR="00F65253" w:rsidRDefault="00F65253" w:rsidP="00F65253">
      <w:pPr>
        <w:jc w:val="center"/>
        <w:rPr>
          <w:b/>
          <w:color w:val="0000F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031240" cy="991870"/>
            <wp:effectExtent l="19050" t="0" r="0" b="0"/>
            <wp:wrapNone/>
            <wp:docPr id="4" name="obrázek 2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6"/>
          <w:szCs w:val="36"/>
        </w:rPr>
        <w:t>TRIVIS – Střední škola veřejnoprávní Vodňany, s. r. o.</w:t>
      </w:r>
    </w:p>
    <w:p w:rsidR="00F65253" w:rsidRDefault="00F65253" w:rsidP="00F65253">
      <w:pPr>
        <w:pStyle w:val="Nadpis5"/>
        <w:rPr>
          <w:b/>
          <w:szCs w:val="36"/>
        </w:rPr>
      </w:pPr>
      <w:r>
        <w:rPr>
          <w:szCs w:val="36"/>
        </w:rPr>
        <w:t xml:space="preserve">se sídlem: </w:t>
      </w:r>
      <w:r>
        <w:rPr>
          <w:b/>
          <w:szCs w:val="36"/>
        </w:rPr>
        <w:t>Palackého 81, 389 01 Vodňany</w:t>
      </w:r>
    </w:p>
    <w:p w:rsidR="00F65253" w:rsidRDefault="00F65253" w:rsidP="00F65253">
      <w:pPr>
        <w:jc w:val="center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http://trivisvodnany.cz</w:t>
      </w:r>
    </w:p>
    <w:p w:rsidR="00F65253" w:rsidRDefault="00F65253" w:rsidP="00F65253">
      <w:pPr>
        <w:jc w:val="center"/>
        <w:rPr>
          <w:b/>
          <w:sz w:val="40"/>
          <w:szCs w:val="40"/>
        </w:rPr>
      </w:pPr>
    </w:p>
    <w:p w:rsidR="00F65253" w:rsidRDefault="00F65253" w:rsidP="00F652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Údaje o přijímacím řízení – denní studium </w:t>
      </w:r>
    </w:p>
    <w:p w:rsidR="00F65253" w:rsidRDefault="00F65253" w:rsidP="00F65253">
      <w:pPr>
        <w:jc w:val="center"/>
        <w:rPr>
          <w:b/>
        </w:rPr>
      </w:pPr>
    </w:p>
    <w:tbl>
      <w:tblPr>
        <w:tblW w:w="11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329"/>
        <w:gridCol w:w="1153"/>
        <w:gridCol w:w="975"/>
        <w:gridCol w:w="1026"/>
        <w:gridCol w:w="1004"/>
        <w:gridCol w:w="992"/>
        <w:gridCol w:w="993"/>
        <w:gridCol w:w="1310"/>
        <w:gridCol w:w="958"/>
        <w:gridCol w:w="1043"/>
      </w:tblGrid>
      <w:tr w:rsidR="00F65253" w:rsidTr="00F6525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Studijní obor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 přihlášených žáků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Počet přijatých žáků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V 1. termínu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 2. termínu</w:t>
            </w:r>
          </w:p>
        </w:tc>
      </w:tr>
      <w:tr w:rsidR="00F65253" w:rsidTr="00F65253">
        <w:trPr>
          <w:trHeight w:val="245"/>
        </w:trPr>
        <w:tc>
          <w:tcPr>
            <w:tcW w:w="2329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celkem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 toho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dívek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celkem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 toho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dívek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Přijato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 toho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dívek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Přihlášeno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Přijato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 toho dívek</w:t>
            </w:r>
          </w:p>
        </w:tc>
      </w:tr>
      <w:tr w:rsidR="00F65253" w:rsidTr="00F6525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Bezpečnostně právní činnost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68-42-M/01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  <w:r w:rsidR="00BF1C3D">
              <w:rPr>
                <w:b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BF1C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BF1C3D">
              <w:rPr>
                <w:b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BF1C3D">
              <w:rPr>
                <w:b/>
                <w:lang w:eastAsia="en-US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:rsidR="00F65253" w:rsidRDefault="00F65253" w:rsidP="00F65253">
      <w:pPr>
        <w:jc w:val="center"/>
        <w:rPr>
          <w:b/>
        </w:rPr>
      </w:pPr>
    </w:p>
    <w:p w:rsidR="00F65253" w:rsidRDefault="00F65253" w:rsidP="00F65253">
      <w:pPr>
        <w:jc w:val="center"/>
        <w:rPr>
          <w:b/>
          <w:sz w:val="40"/>
          <w:szCs w:val="40"/>
        </w:rPr>
      </w:pPr>
    </w:p>
    <w:p w:rsidR="00F65253" w:rsidRDefault="00F65253" w:rsidP="00F652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Údaje o přijímacím řízení – dálkové studium</w:t>
      </w:r>
    </w:p>
    <w:p w:rsidR="00F65253" w:rsidRDefault="00F65253" w:rsidP="00F65253">
      <w:pPr>
        <w:jc w:val="center"/>
        <w:rPr>
          <w:b/>
        </w:rPr>
      </w:pPr>
    </w:p>
    <w:tbl>
      <w:tblPr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329"/>
        <w:gridCol w:w="1153"/>
        <w:gridCol w:w="975"/>
        <w:gridCol w:w="1026"/>
        <w:gridCol w:w="1004"/>
        <w:gridCol w:w="992"/>
        <w:gridCol w:w="993"/>
        <w:gridCol w:w="1310"/>
        <w:gridCol w:w="958"/>
        <w:gridCol w:w="992"/>
      </w:tblGrid>
      <w:tr w:rsidR="00F65253" w:rsidTr="00F6525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Studijní obor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 přihlášených žáků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Počet přijatých žáků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V 1. termínu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 2. termínu</w:t>
            </w:r>
          </w:p>
        </w:tc>
      </w:tr>
      <w:tr w:rsidR="00F65253" w:rsidTr="00F65253">
        <w:trPr>
          <w:trHeight w:val="245"/>
        </w:trPr>
        <w:tc>
          <w:tcPr>
            <w:tcW w:w="2329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celkem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 toho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dívek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celkem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 toho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dívek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Přijato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 toho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dívek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Přihlášeno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Přijato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 toho dívek</w:t>
            </w:r>
          </w:p>
        </w:tc>
      </w:tr>
      <w:tr w:rsidR="00F65253" w:rsidTr="00F65253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Bezpečnostní služby</w:t>
            </w:r>
          </w:p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68-42-L/51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BF1C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BF1C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BF1C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BF1C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BF1C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BF1C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BF1C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:rsidR="00F65253" w:rsidRDefault="00F65253" w:rsidP="00F65253">
      <w:pPr>
        <w:rPr>
          <w:b/>
          <w:sz w:val="32"/>
          <w:szCs w:val="32"/>
        </w:rPr>
        <w:sectPr w:rsidR="00F65253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31240" cy="991870"/>
            <wp:effectExtent l="19050" t="0" r="0" b="0"/>
            <wp:wrapNone/>
            <wp:docPr id="5" name="obrázek 6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  <w:szCs w:val="32"/>
        </w:rPr>
        <w:t xml:space="preserve">                        TRIVIS – Střední škola veřejnoprávní </w:t>
      </w: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                 Vodňany, s. r. o.</w:t>
      </w:r>
    </w:p>
    <w:p w:rsidR="00F65253" w:rsidRDefault="00F65253" w:rsidP="00F65253">
      <w:pPr>
        <w:pStyle w:val="Nadpis5"/>
        <w:jc w:val="both"/>
        <w:rPr>
          <w:b/>
          <w:sz w:val="24"/>
          <w:szCs w:val="24"/>
        </w:rPr>
      </w:pPr>
      <w:r>
        <w:rPr>
          <w:sz w:val="32"/>
        </w:rPr>
        <w:t xml:space="preserve">                               </w:t>
      </w:r>
      <w:r>
        <w:rPr>
          <w:sz w:val="24"/>
          <w:szCs w:val="24"/>
        </w:rPr>
        <w:t xml:space="preserve">se sídlem: </w:t>
      </w:r>
      <w:r>
        <w:rPr>
          <w:b/>
          <w:sz w:val="24"/>
          <w:szCs w:val="24"/>
        </w:rPr>
        <w:t>Palackého 81, 389 01 Vodňany</w:t>
      </w:r>
    </w:p>
    <w:p w:rsidR="00F65253" w:rsidRDefault="00F65253" w:rsidP="00F65253">
      <w:pPr>
        <w:rPr>
          <w:color w:val="0000FF"/>
        </w:rPr>
      </w:pPr>
      <w:r>
        <w:t xml:space="preserve">                                                          </w:t>
      </w:r>
      <w:r>
        <w:rPr>
          <w:color w:val="0000FF"/>
        </w:rPr>
        <w:t>http://trivisvodnany.cz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jc w:val="center"/>
        <w:rPr>
          <w:b/>
          <w:sz w:val="40"/>
          <w:szCs w:val="40"/>
        </w:rPr>
      </w:pPr>
    </w:p>
    <w:p w:rsidR="00F65253" w:rsidRDefault="00F65253" w:rsidP="00F65253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748"/>
        <w:gridCol w:w="820"/>
      </w:tblGrid>
      <w:tr w:rsidR="00F65253" w:rsidTr="00F65253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 pracovníků celkem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C77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C77F44">
              <w:rPr>
                <w:b/>
                <w:lang w:eastAsia="en-US"/>
              </w:rPr>
              <w:t>1</w:t>
            </w:r>
          </w:p>
        </w:tc>
      </w:tr>
      <w:tr w:rsidR="00F65253" w:rsidTr="00F65253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Učitelé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C77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C77F44">
              <w:rPr>
                <w:b/>
                <w:lang w:eastAsia="en-US"/>
              </w:rPr>
              <w:t>7</w:t>
            </w:r>
          </w:p>
        </w:tc>
      </w:tr>
      <w:tr w:rsidR="00F65253" w:rsidTr="00F65253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Ostatní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F65253" w:rsidTr="00F65253">
        <w:tc>
          <w:tcPr>
            <w:tcW w:w="27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% </w:t>
            </w:r>
            <w:proofErr w:type="spellStart"/>
            <w:r>
              <w:rPr>
                <w:b/>
                <w:lang w:eastAsia="en-US"/>
              </w:rPr>
              <w:t>aprobovaně</w:t>
            </w:r>
            <w:proofErr w:type="spellEnd"/>
            <w:r>
              <w:rPr>
                <w:b/>
                <w:lang w:eastAsia="en-US"/>
              </w:rPr>
              <w:t xml:space="preserve"> odučených hodin týdně z celkového počtu odučených hodin týdně</w:t>
            </w:r>
          </w:p>
        </w:tc>
        <w:tc>
          <w:tcPr>
            <w:tcW w:w="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</w:t>
            </w:r>
          </w:p>
        </w:tc>
      </w:tr>
    </w:tbl>
    <w:p w:rsidR="00F65253" w:rsidRDefault="00F65253" w:rsidP="00F65253">
      <w:pPr>
        <w:rPr>
          <w:b/>
        </w:rPr>
        <w:sectPr w:rsidR="00F65253">
          <w:pgSz w:w="11906" w:h="16838"/>
          <w:pgMar w:top="1418" w:right="1418" w:bottom="1418" w:left="1418" w:header="709" w:footer="709" w:gutter="0"/>
          <w:cols w:space="708"/>
        </w:sectPr>
      </w:pPr>
    </w:p>
    <w:p w:rsidR="00F65253" w:rsidRDefault="00F65253" w:rsidP="00F65253">
      <w:pPr>
        <w:jc w:val="center"/>
        <w:rPr>
          <w:b/>
          <w:color w:val="0000FF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031240" cy="991870"/>
            <wp:effectExtent l="19050" t="0" r="0" b="0"/>
            <wp:wrapNone/>
            <wp:docPr id="6" name="obrázek 19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6"/>
          <w:szCs w:val="36"/>
        </w:rPr>
        <w:t>TRIVIS – Střední škola veřejnoprávní Vodňany, s. r. o.</w:t>
      </w:r>
    </w:p>
    <w:p w:rsidR="00F65253" w:rsidRDefault="00F65253" w:rsidP="00F65253">
      <w:pPr>
        <w:pStyle w:val="Nadpis5"/>
        <w:rPr>
          <w:b/>
          <w:szCs w:val="36"/>
        </w:rPr>
      </w:pPr>
      <w:r>
        <w:rPr>
          <w:szCs w:val="36"/>
        </w:rPr>
        <w:t xml:space="preserve">se sídlem: </w:t>
      </w:r>
      <w:r>
        <w:rPr>
          <w:b/>
          <w:szCs w:val="36"/>
        </w:rPr>
        <w:t>Palackého 81, 389 01 Vodňany</w:t>
      </w:r>
    </w:p>
    <w:p w:rsidR="00F65253" w:rsidRDefault="00F65253" w:rsidP="00F65253">
      <w:pPr>
        <w:jc w:val="center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http://trivisvodnany.cz</w:t>
      </w:r>
    </w:p>
    <w:p w:rsidR="00F65253" w:rsidRDefault="00F65253" w:rsidP="00F65253">
      <w:pPr>
        <w:rPr>
          <w:b/>
        </w:rPr>
      </w:pPr>
    </w:p>
    <w:p w:rsidR="00F65253" w:rsidRDefault="00F65253" w:rsidP="00F652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Údaje o pracovnících školy – 201</w:t>
      </w:r>
      <w:r w:rsidR="00B52FEE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/201</w:t>
      </w:r>
      <w:r w:rsidR="00B52FEE">
        <w:rPr>
          <w:b/>
          <w:sz w:val="40"/>
          <w:szCs w:val="40"/>
        </w:rPr>
        <w:t>8</w:t>
      </w:r>
    </w:p>
    <w:p w:rsidR="00F65253" w:rsidRDefault="00F65253" w:rsidP="00F65253">
      <w:pPr>
        <w:rPr>
          <w:b/>
        </w:rPr>
      </w:pP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369"/>
        <w:gridCol w:w="1418"/>
        <w:gridCol w:w="1285"/>
        <w:gridCol w:w="3112"/>
        <w:gridCol w:w="1419"/>
      </w:tblGrid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Příjmení a jméno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Funkce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Vzdělání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Aprobace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Pracovní poměr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Ing. Lachoutová Alena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ředitelka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HPP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Mgr.Eningerová</w:t>
            </w:r>
            <w:proofErr w:type="spellEnd"/>
            <w:r>
              <w:rPr>
                <w:b/>
                <w:lang w:eastAsia="en-US"/>
              </w:rPr>
              <w:t xml:space="preserve"> Miluše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učitelka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NJ, MA, PZ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HPP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p. Procházková Táňa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učitelka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AJ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HPP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Mgr. David Jaroslav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učitel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TV, KRI,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HPP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Mgr. </w:t>
            </w:r>
            <w:proofErr w:type="spellStart"/>
            <w:r>
              <w:rPr>
                <w:b/>
                <w:lang w:eastAsia="en-US"/>
              </w:rPr>
              <w:t>Horváthová</w:t>
            </w:r>
            <w:proofErr w:type="spellEnd"/>
            <w:r>
              <w:rPr>
                <w:b/>
                <w:lang w:eastAsia="en-US"/>
              </w:rPr>
              <w:t xml:space="preserve"> Vladislava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učitelka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 w:rsidP="00B52F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MA, FY, BI, CHE,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HPP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 w:rsidP="00BE484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Mgr. Böhmová Karolína, </w:t>
            </w:r>
            <w:proofErr w:type="spellStart"/>
            <w:r>
              <w:rPr>
                <w:b/>
                <w:lang w:eastAsia="en-US"/>
              </w:rPr>
              <w:t>DiS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zástupkyně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PSY, PN, SK, PR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HPP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Mgr. Vašková Kateřina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učitelka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Mateřská dovolená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HPP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Mgr. </w:t>
            </w:r>
            <w:proofErr w:type="spellStart"/>
            <w:r>
              <w:rPr>
                <w:b/>
                <w:lang w:eastAsia="en-US"/>
              </w:rPr>
              <w:t>Moštěková</w:t>
            </w:r>
            <w:proofErr w:type="spellEnd"/>
            <w:r>
              <w:rPr>
                <w:b/>
                <w:lang w:eastAsia="en-US"/>
              </w:rPr>
              <w:t xml:space="preserve"> Marie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učitelka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CJL, TA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HPP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Mgr. </w:t>
            </w:r>
            <w:proofErr w:type="spellStart"/>
            <w:r>
              <w:rPr>
                <w:b/>
                <w:lang w:eastAsia="en-US"/>
              </w:rPr>
              <w:t>Zvěřová</w:t>
            </w:r>
            <w:proofErr w:type="spellEnd"/>
            <w:r>
              <w:rPr>
                <w:b/>
                <w:lang w:eastAsia="en-US"/>
              </w:rPr>
              <w:t xml:space="preserve"> Jana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učitelka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NJ, DEJ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HPP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Mgr. Vondrášková Iva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učitelka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CJL, SZ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HPP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Mgr. Kohoutek Roman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učitel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TEV, SEB,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HPP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Bc. Koželuh Josef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učitel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 w:rsidP="00B52F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IZS,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 w:rsidP="00C77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DPP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JUDr. Hamáček Miloš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učitel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PR,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HPP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Mgr. </w:t>
            </w:r>
            <w:proofErr w:type="spellStart"/>
            <w:r>
              <w:rPr>
                <w:b/>
                <w:lang w:eastAsia="en-US"/>
              </w:rPr>
              <w:t>Šmidmajer</w:t>
            </w:r>
            <w:proofErr w:type="spellEnd"/>
            <w:r>
              <w:rPr>
                <w:b/>
                <w:lang w:eastAsia="en-US"/>
              </w:rPr>
              <w:t xml:space="preserve"> Vlastimil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učitel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Pr="00C77F44" w:rsidRDefault="00E86EF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77F44">
              <w:rPr>
                <w:b/>
                <w:lang w:eastAsia="en-US"/>
              </w:rPr>
              <w:t>DPP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Ing. Veselá Marie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učitelka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INF, TA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5" w:rsidRDefault="00E86EF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HPP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Mgr. Veselá Kamila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F5" w:rsidRDefault="00E86EF5" w:rsidP="00B52F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učitelka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F5" w:rsidRDefault="00E86EF5" w:rsidP="00B52F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AJ, PSY, PED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F5" w:rsidRDefault="00E86EF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HPP</w:t>
            </w:r>
          </w:p>
        </w:tc>
      </w:tr>
      <w:tr w:rsidR="00E86EF5" w:rsidTr="00E86E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F5" w:rsidRDefault="00E86E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Mgr. </w:t>
            </w:r>
            <w:proofErr w:type="spellStart"/>
            <w:r>
              <w:rPr>
                <w:b/>
                <w:lang w:eastAsia="en-US"/>
              </w:rPr>
              <w:t>Kazbunda</w:t>
            </w:r>
            <w:proofErr w:type="spellEnd"/>
            <w:r>
              <w:rPr>
                <w:b/>
                <w:lang w:eastAsia="en-US"/>
              </w:rPr>
              <w:t xml:space="preserve"> Stanislav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F5" w:rsidRDefault="00E86EF5" w:rsidP="00B52F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učitel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F5" w:rsidRDefault="00E86EF5" w:rsidP="00B52F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F5" w:rsidRDefault="00E86EF5" w:rsidP="00B52F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BČ, SP, KR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F5" w:rsidRDefault="00E86EF5" w:rsidP="00B52F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DPP</w:t>
            </w:r>
          </w:p>
        </w:tc>
      </w:tr>
    </w:tbl>
    <w:p w:rsidR="00F65253" w:rsidRDefault="00F65253" w:rsidP="00F65253">
      <w:pPr>
        <w:spacing w:after="200" w:line="276" w:lineRule="auto"/>
        <w:sectPr w:rsidR="00F65253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31240" cy="991870"/>
            <wp:effectExtent l="19050" t="0" r="0" b="0"/>
            <wp:wrapNone/>
            <wp:docPr id="7" name="obrázek 7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  <w:szCs w:val="32"/>
        </w:rPr>
        <w:t xml:space="preserve">                           TRIVIS – Střední škola veřejnoprávní </w:t>
      </w: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                 Vodňany, s. r. o.</w:t>
      </w:r>
    </w:p>
    <w:p w:rsidR="00F65253" w:rsidRDefault="00F65253" w:rsidP="00F65253">
      <w:pPr>
        <w:pStyle w:val="Nadpis5"/>
        <w:jc w:val="both"/>
        <w:rPr>
          <w:b/>
          <w:sz w:val="24"/>
          <w:szCs w:val="24"/>
        </w:rPr>
      </w:pPr>
      <w:r>
        <w:rPr>
          <w:sz w:val="32"/>
        </w:rPr>
        <w:t xml:space="preserve">                               </w:t>
      </w:r>
      <w:r>
        <w:rPr>
          <w:sz w:val="24"/>
          <w:szCs w:val="24"/>
        </w:rPr>
        <w:t xml:space="preserve">se sídlem: </w:t>
      </w:r>
      <w:r>
        <w:rPr>
          <w:b/>
          <w:sz w:val="24"/>
          <w:szCs w:val="24"/>
        </w:rPr>
        <w:t>Palackého 81, 389 01 Vodňany</w:t>
      </w:r>
    </w:p>
    <w:p w:rsidR="00F65253" w:rsidRDefault="00F65253" w:rsidP="00F65253">
      <w:pPr>
        <w:rPr>
          <w:color w:val="0000FF"/>
        </w:rPr>
      </w:pPr>
      <w:r>
        <w:t xml:space="preserve">                                                          </w:t>
      </w:r>
      <w:r>
        <w:rPr>
          <w:color w:val="0000FF"/>
        </w:rPr>
        <w:t>http://trivisvodnany.cz</w:t>
      </w:r>
    </w:p>
    <w:p w:rsidR="0009546B" w:rsidRDefault="0009546B" w:rsidP="00F65253">
      <w:pPr>
        <w:jc w:val="center"/>
        <w:rPr>
          <w:sz w:val="20"/>
          <w:szCs w:val="20"/>
        </w:rPr>
      </w:pPr>
    </w:p>
    <w:p w:rsidR="0009546B" w:rsidRDefault="00F65253" w:rsidP="00F65253">
      <w:pPr>
        <w:jc w:val="center"/>
        <w:rPr>
          <w:sz w:val="18"/>
          <w:szCs w:val="18"/>
        </w:rPr>
      </w:pPr>
      <w:r>
        <w:rPr>
          <w:sz w:val="40"/>
          <w:szCs w:val="40"/>
        </w:rPr>
        <w:t>Charakteristika školy</w:t>
      </w:r>
    </w:p>
    <w:p w:rsidR="00F65253" w:rsidRPr="0009546B" w:rsidRDefault="00F65253" w:rsidP="00F65253">
      <w:pPr>
        <w:jc w:val="center"/>
        <w:rPr>
          <w:sz w:val="18"/>
          <w:szCs w:val="18"/>
        </w:rPr>
      </w:pPr>
      <w:r w:rsidRPr="0009546B">
        <w:rPr>
          <w:sz w:val="18"/>
          <w:szCs w:val="18"/>
        </w:rPr>
        <w:t xml:space="preserve">             </w:t>
      </w: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>TRIVIS – Střední škola veřejnoprávní Vodňany, s.</w:t>
      </w:r>
      <w:r w:rsidR="00493628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  <w:r w:rsidR="004936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o. zahájila svoji činnosti 19. 9. 2001. </w:t>
      </w: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>Jejím zřizovatelem je TRIVIS, a.</w:t>
      </w:r>
      <w:r w:rsidR="00BE484F">
        <w:rPr>
          <w:sz w:val="22"/>
          <w:szCs w:val="22"/>
        </w:rPr>
        <w:t xml:space="preserve"> </w:t>
      </w:r>
      <w:r>
        <w:rPr>
          <w:sz w:val="22"/>
          <w:szCs w:val="22"/>
        </w:rPr>
        <w:t>s., Praha.</w:t>
      </w:r>
    </w:p>
    <w:p w:rsidR="00F65253" w:rsidRDefault="00F65253" w:rsidP="00F65253">
      <w:pPr>
        <w:jc w:val="both"/>
        <w:rPr>
          <w:sz w:val="18"/>
          <w:szCs w:val="18"/>
        </w:rPr>
      </w:pP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TRIVIS – Střední škola veřejnoprávní Vodňany, s.r.o. je zřízena jako škola soukromá. </w:t>
      </w: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>Výše školného ve školním roce 201</w:t>
      </w:r>
      <w:r w:rsidR="00C67FF7">
        <w:rPr>
          <w:sz w:val="22"/>
          <w:szCs w:val="22"/>
        </w:rPr>
        <w:t>7</w:t>
      </w:r>
      <w:r>
        <w:rPr>
          <w:sz w:val="22"/>
          <w:szCs w:val="22"/>
        </w:rPr>
        <w:t>/201</w:t>
      </w:r>
      <w:r w:rsidR="00C67FF7">
        <w:rPr>
          <w:sz w:val="22"/>
          <w:szCs w:val="22"/>
        </w:rPr>
        <w:t>8</w:t>
      </w:r>
      <w:r>
        <w:rPr>
          <w:sz w:val="22"/>
          <w:szCs w:val="22"/>
        </w:rPr>
        <w:t xml:space="preserve"> činilo:</w:t>
      </w:r>
    </w:p>
    <w:p w:rsidR="00F65253" w:rsidRDefault="00F65253" w:rsidP="00F6525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17.500,- Kč pro denní studium veřejnoprávní ochrany </w:t>
      </w:r>
    </w:p>
    <w:p w:rsidR="00F65253" w:rsidRDefault="00F65253" w:rsidP="00F6525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12.500,- Kč pro dálkové studium veřejnoprávní ochrany</w:t>
      </w: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Školné bylo placeno ve dvou splátkách, v odůvodněných případech ve splátkách měsíčních. </w:t>
      </w:r>
    </w:p>
    <w:p w:rsidR="00F65253" w:rsidRDefault="00F65253" w:rsidP="00F65253">
      <w:pPr>
        <w:jc w:val="both"/>
        <w:rPr>
          <w:sz w:val="18"/>
          <w:szCs w:val="18"/>
        </w:rPr>
      </w:pP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>Spádovou oblastí školy pro denní i dálkové studium je Jihočeský kraj. Především okresy Strakonice, Písek, Prachatice a České Budějovice. Pro dálkové studium je pro školu spádovou oblastí celý Jihočeský kraj, neboť je jedinou školou umožňující tříletou nástavbu pro absolventy učilišť bez specifikace učebního oboru.</w:t>
      </w:r>
    </w:p>
    <w:p w:rsidR="00F65253" w:rsidRDefault="00F65253" w:rsidP="00F65253">
      <w:pPr>
        <w:jc w:val="both"/>
        <w:rPr>
          <w:sz w:val="18"/>
          <w:szCs w:val="18"/>
        </w:rPr>
      </w:pP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Škola byla zařazena do sítě škol MŠMT v Praze dne 01.09.2003, </w:t>
      </w:r>
      <w:proofErr w:type="spellStart"/>
      <w:r>
        <w:rPr>
          <w:sz w:val="22"/>
          <w:szCs w:val="22"/>
        </w:rPr>
        <w:t>č.j</w:t>
      </w:r>
      <w:proofErr w:type="spellEnd"/>
      <w:r>
        <w:rPr>
          <w:sz w:val="22"/>
          <w:szCs w:val="22"/>
        </w:rPr>
        <w:t>. 30754/02-21.</w:t>
      </w: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>S účinností od 1. 9. 2005 byla zapsána do Školského rejstříku pod názvem TRIVIS - Střední škola veřejnoprávní Vodňany, s.</w:t>
      </w:r>
      <w:r w:rsidR="00493628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  <w:r w:rsidR="00493628">
        <w:rPr>
          <w:sz w:val="22"/>
          <w:szCs w:val="22"/>
        </w:rPr>
        <w:t xml:space="preserve"> </w:t>
      </w:r>
      <w:r>
        <w:rPr>
          <w:sz w:val="22"/>
          <w:szCs w:val="22"/>
        </w:rPr>
        <w:t>o.</w:t>
      </w:r>
    </w:p>
    <w:p w:rsidR="00F65253" w:rsidRDefault="00F65253" w:rsidP="00F65253">
      <w:pPr>
        <w:jc w:val="both"/>
        <w:rPr>
          <w:sz w:val="18"/>
          <w:szCs w:val="18"/>
        </w:rPr>
      </w:pP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Škola sídlí ve vlastním objektu, odkoupeném od Města Vodňany. </w:t>
      </w: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>Tělesná výchova je vyučována v prostorách Sokolovny Vodňany, Sokolské louky.</w:t>
      </w:r>
    </w:p>
    <w:p w:rsidR="00F65253" w:rsidRDefault="00F65253" w:rsidP="00F65253">
      <w:pPr>
        <w:jc w:val="both"/>
        <w:rPr>
          <w:sz w:val="18"/>
          <w:szCs w:val="18"/>
        </w:rPr>
      </w:pP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>Škola je vybavena novým nábytkem v 8 kmenových třídách, v odborné učebně, v odborné učebně informační technologie, v odborné učebně techniky administrativy, v odborné učebně kriminologie, ve 2 učebnách an</w:t>
      </w:r>
      <w:r w:rsidR="00BE484F">
        <w:rPr>
          <w:sz w:val="22"/>
          <w:szCs w:val="22"/>
        </w:rPr>
        <w:t>glického a ve 2 německého jazyka</w:t>
      </w:r>
      <w:r>
        <w:rPr>
          <w:sz w:val="22"/>
          <w:szCs w:val="22"/>
        </w:rPr>
        <w:t xml:space="preserve">. K výuce slouží 62 nových počítačů, 10 notebooků a 17 </w:t>
      </w:r>
      <w:proofErr w:type="spellStart"/>
      <w:r>
        <w:rPr>
          <w:sz w:val="22"/>
          <w:szCs w:val="22"/>
        </w:rPr>
        <w:t>dataprojektorů</w:t>
      </w:r>
      <w:proofErr w:type="spellEnd"/>
      <w:r>
        <w:rPr>
          <w:sz w:val="22"/>
          <w:szCs w:val="22"/>
        </w:rPr>
        <w:t>. Škola je napojena na Internet, studentům je přístupný celodenně na počítačích v učebnách německého jazyka, anglického jazyka a informatiky,</w:t>
      </w: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učebny jsou vybaveny interaktivní tabulí s příslušenstvím.  </w:t>
      </w: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>Škola se zapojila do projektu „EU peníze školám“.</w:t>
      </w: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>Uskutečnila se modernizace vybavení SŠV Vodňany (2 jazykové učebny, učebna střelecké přípravy), a projekt s EU do Evropy.</w:t>
      </w:r>
    </w:p>
    <w:p w:rsidR="00F65253" w:rsidRDefault="00F65253" w:rsidP="00F65253">
      <w:pPr>
        <w:jc w:val="both"/>
        <w:rPr>
          <w:sz w:val="18"/>
          <w:szCs w:val="18"/>
        </w:rPr>
      </w:pP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>Ve školním roce 2009/2010 proběhla rekonstrukce původního prostoru, kde vznikly 4 kmenové učebny, 1 odborná učebna ANJ, 5 kabinetů</w:t>
      </w:r>
    </w:p>
    <w:p w:rsidR="00F65253" w:rsidRDefault="00F65253" w:rsidP="00F65253">
      <w:pPr>
        <w:jc w:val="both"/>
        <w:rPr>
          <w:sz w:val="18"/>
          <w:szCs w:val="18"/>
        </w:rPr>
      </w:pP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>Studijní obor Bezpečnostně právní činnost (denní studium 68-42-M/01) se na škole vyučuje od 01. 09. 2010 a studijní obor Bezpečnostní služby (dálkové studium 68-42L/51), k</w:t>
      </w:r>
      <w:r w:rsidR="0009546B">
        <w:rPr>
          <w:sz w:val="22"/>
          <w:szCs w:val="22"/>
        </w:rPr>
        <w:t xml:space="preserve">terý se na škole vyučuje od 1. </w:t>
      </w:r>
      <w:r>
        <w:rPr>
          <w:sz w:val="22"/>
          <w:szCs w:val="22"/>
        </w:rPr>
        <w:t>9. 2011. Výukový program v denním i dálkovém studiu, přinesl i potřebu nových aktivit organizovaných pro studenty. Protože tento studijní obor připravuje absolventy především pro profese integrovaného záchranného systému a veřejné správy, organizuje škola pro studenty 1. ročníku týdenní seznamovací a zátěžový kurz v rekreačním středisku Nová louka u Albrechtic.</w:t>
      </w: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této akce jsou i </w:t>
      </w:r>
      <w:proofErr w:type="spellStart"/>
      <w:r>
        <w:rPr>
          <w:sz w:val="22"/>
          <w:szCs w:val="22"/>
        </w:rPr>
        <w:t>tématické</w:t>
      </w:r>
      <w:proofErr w:type="spellEnd"/>
      <w:r>
        <w:rPr>
          <w:sz w:val="22"/>
          <w:szCs w:val="22"/>
        </w:rPr>
        <w:t xml:space="preserve"> ukázky Policie ČR, armády ČR, hasičského záchranného sboru, akce zdravotní první pomoci, zážitkový program. V průběhu této akce si žáci vyzkouší existenci v krizových situacích. Škola úzce spolupracuje při výuce odborných předmětů s policií ČR a se složkami integrovaného záchranného systému.</w:t>
      </w: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>Ve 2. ročníku studia absolvují studenti týdenní praxi – kurz – Zdravotní záchranář.</w:t>
      </w: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>Ve 3. ročníku studia absolvují studenti týdenní kurz sebeobrany.</w:t>
      </w:r>
    </w:p>
    <w:p w:rsidR="000A7FAD" w:rsidRDefault="000A7FAD" w:rsidP="000A7FAD">
      <w:pPr>
        <w:jc w:val="both"/>
        <w:rPr>
          <w:sz w:val="22"/>
          <w:szCs w:val="22"/>
        </w:rPr>
      </w:pPr>
      <w:r>
        <w:rPr>
          <w:sz w:val="22"/>
          <w:szCs w:val="22"/>
        </w:rPr>
        <w:t>Ve 3. ročníku studia absolvují studenti praxi – střelecký kurz na střelnici v Písku.</w:t>
      </w: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>Ve 4. ročníku studia absolvují studenti praxi u Městské policie Vodňany</w:t>
      </w:r>
      <w:r w:rsidR="0009546B">
        <w:rPr>
          <w:sz w:val="22"/>
          <w:szCs w:val="22"/>
        </w:rPr>
        <w:t>.</w:t>
      </w:r>
    </w:p>
    <w:p w:rsidR="00F65253" w:rsidRDefault="00F65253" w:rsidP="00F65253">
      <w:pPr>
        <w:jc w:val="both"/>
        <w:rPr>
          <w:sz w:val="22"/>
          <w:szCs w:val="22"/>
        </w:rPr>
      </w:pP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31240" cy="991870"/>
            <wp:effectExtent l="19050" t="0" r="0" b="0"/>
            <wp:wrapNone/>
            <wp:docPr id="8" name="obrázek 8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  <w:szCs w:val="32"/>
        </w:rPr>
        <w:t xml:space="preserve">                           TRIVIS – Střední škola veřejnoprávní </w:t>
      </w: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                 Vodňany, s. r. o.</w:t>
      </w:r>
    </w:p>
    <w:p w:rsidR="00F65253" w:rsidRDefault="00F65253" w:rsidP="00F65253">
      <w:pPr>
        <w:pStyle w:val="Nadpis5"/>
        <w:jc w:val="both"/>
        <w:rPr>
          <w:b/>
          <w:sz w:val="24"/>
          <w:szCs w:val="24"/>
        </w:rPr>
      </w:pPr>
      <w:r>
        <w:rPr>
          <w:sz w:val="32"/>
        </w:rPr>
        <w:t xml:space="preserve">                               </w:t>
      </w:r>
      <w:r>
        <w:rPr>
          <w:sz w:val="24"/>
          <w:szCs w:val="24"/>
        </w:rPr>
        <w:t xml:space="preserve">se sídlem: </w:t>
      </w:r>
      <w:r>
        <w:rPr>
          <w:b/>
          <w:sz w:val="24"/>
          <w:szCs w:val="24"/>
        </w:rPr>
        <w:t>Palackého 81, 389 01 Vodňany</w:t>
      </w:r>
    </w:p>
    <w:p w:rsidR="00F65253" w:rsidRDefault="00F65253" w:rsidP="00F65253">
      <w:pPr>
        <w:rPr>
          <w:color w:val="0000FF"/>
        </w:rPr>
      </w:pPr>
      <w:r>
        <w:t xml:space="preserve">                                                          </w:t>
      </w:r>
      <w:r>
        <w:rPr>
          <w:color w:val="0000FF"/>
        </w:rPr>
        <w:t>http://trivisvodnany.cz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jc w:val="center"/>
        <w:rPr>
          <w:b/>
          <w:sz w:val="32"/>
          <w:szCs w:val="32"/>
        </w:rPr>
      </w:pPr>
    </w:p>
    <w:p w:rsidR="00F65253" w:rsidRDefault="00F65253" w:rsidP="00F65253">
      <w:pPr>
        <w:jc w:val="center"/>
        <w:rPr>
          <w:b/>
        </w:rPr>
      </w:pPr>
    </w:p>
    <w:p w:rsidR="00F65253" w:rsidRDefault="00F65253" w:rsidP="00F652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Výroční zpráva o činnosti školy</w:t>
      </w:r>
    </w:p>
    <w:p w:rsidR="00F65253" w:rsidRDefault="00F65253" w:rsidP="00F65253">
      <w:pPr>
        <w:rPr>
          <w:b/>
          <w:sz w:val="40"/>
          <w:szCs w:val="40"/>
        </w:rPr>
      </w:pPr>
    </w:p>
    <w:p w:rsidR="00F65253" w:rsidRDefault="00F65253" w:rsidP="00F652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 školní rok 201</w:t>
      </w:r>
      <w:r w:rsidR="000A7FAD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/201</w:t>
      </w:r>
      <w:r w:rsidR="000A7FAD">
        <w:rPr>
          <w:b/>
          <w:sz w:val="40"/>
          <w:szCs w:val="40"/>
        </w:rPr>
        <w:t>8</w:t>
      </w:r>
    </w:p>
    <w:p w:rsidR="00F65253" w:rsidRDefault="00F65253" w:rsidP="00F65253">
      <w:pPr>
        <w:rPr>
          <w:b/>
          <w:sz w:val="40"/>
          <w:szCs w:val="40"/>
        </w:rPr>
      </w:pPr>
    </w:p>
    <w:p w:rsidR="00F65253" w:rsidRDefault="00F65253" w:rsidP="00F652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dle § 10, zákona č. 561/2004 Sb., § 7 vyhlášky 15/2005 Sb.   </w:t>
      </w:r>
    </w:p>
    <w:p w:rsidR="00F65253" w:rsidRDefault="00F65253" w:rsidP="00F65253">
      <w:pPr>
        <w:jc w:val="center"/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Název školy:</w:t>
      </w:r>
      <w:r>
        <w:rPr>
          <w:b/>
          <w:sz w:val="28"/>
          <w:szCs w:val="28"/>
        </w:rPr>
        <w:tab/>
        <w:t>TRIVIS – Střední škola veřejnoprávní</w:t>
      </w:r>
    </w:p>
    <w:p w:rsidR="00F65253" w:rsidRDefault="00F65253" w:rsidP="00F65253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Vodňany, s.</w:t>
      </w:r>
      <w:r w:rsidR="000954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r.</w:t>
      </w:r>
      <w:r w:rsidR="000954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o.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Sídlo školy: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Palackého 81, 389 01 Vodňany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Zřizovatel školy: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TRIVIS, a.</w:t>
      </w:r>
      <w:r w:rsidR="000954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s., akciová společnost, </w:t>
      </w: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proofErr w:type="spellStart"/>
      <w:r>
        <w:rPr>
          <w:b/>
          <w:sz w:val="28"/>
          <w:szCs w:val="28"/>
        </w:rPr>
        <w:t>Hovorčovická</w:t>
      </w:r>
      <w:proofErr w:type="spellEnd"/>
      <w:r>
        <w:rPr>
          <w:b/>
          <w:sz w:val="28"/>
          <w:szCs w:val="28"/>
        </w:rPr>
        <w:t xml:space="preserve"> 1281/11, </w:t>
      </w:r>
    </w:p>
    <w:p w:rsidR="00F65253" w:rsidRDefault="00F65253" w:rsidP="00F65253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182 00 Praha 8 - Kobylisy</w:t>
      </w: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Statutární zástupce:</w:t>
      </w:r>
      <w:r>
        <w:rPr>
          <w:b/>
          <w:sz w:val="28"/>
          <w:szCs w:val="28"/>
        </w:rPr>
        <w:tab/>
        <w:t xml:space="preserve">JUDr. Karel  </w:t>
      </w:r>
      <w:proofErr w:type="spellStart"/>
      <w:r>
        <w:rPr>
          <w:b/>
          <w:sz w:val="28"/>
          <w:szCs w:val="28"/>
        </w:rPr>
        <w:t>Klvaňa</w:t>
      </w:r>
      <w:proofErr w:type="spellEnd"/>
      <w:r>
        <w:rPr>
          <w:b/>
          <w:sz w:val="28"/>
          <w:szCs w:val="28"/>
        </w:rPr>
        <w:t xml:space="preserve">,  </w:t>
      </w:r>
      <w:proofErr w:type="spellStart"/>
      <w:r>
        <w:rPr>
          <w:b/>
          <w:sz w:val="28"/>
          <w:szCs w:val="28"/>
        </w:rPr>
        <w:t>Bojasova</w:t>
      </w:r>
      <w:proofErr w:type="spellEnd"/>
      <w:r>
        <w:rPr>
          <w:b/>
          <w:sz w:val="28"/>
          <w:szCs w:val="28"/>
        </w:rPr>
        <w:t xml:space="preserve"> 1244/5,  </w:t>
      </w:r>
    </w:p>
    <w:p w:rsidR="00F65253" w:rsidRDefault="00F65253" w:rsidP="00F65253">
      <w:pPr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>182 00 Praha 8 – Kobylisy</w:t>
      </w:r>
    </w:p>
    <w:p w:rsidR="00F65253" w:rsidRDefault="00F65253" w:rsidP="00F65253">
      <w:pPr>
        <w:ind w:left="2832"/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Ředitel školy: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Ing. Lachoutová Alena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Zástupce ředitele:</w:t>
      </w:r>
      <w:r>
        <w:rPr>
          <w:b/>
          <w:sz w:val="28"/>
          <w:szCs w:val="28"/>
        </w:rPr>
        <w:tab/>
        <w:t xml:space="preserve">Mgr. Böhmová Karolína, </w:t>
      </w:r>
      <w:proofErr w:type="spellStart"/>
      <w:r>
        <w:rPr>
          <w:b/>
          <w:sz w:val="28"/>
          <w:szCs w:val="28"/>
        </w:rPr>
        <w:t>DiS</w:t>
      </w:r>
      <w:proofErr w:type="spellEnd"/>
      <w:r>
        <w:rPr>
          <w:b/>
          <w:sz w:val="28"/>
          <w:szCs w:val="28"/>
        </w:rPr>
        <w:t>.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Kontaktní údaje: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tel/fax </w:t>
      </w:r>
      <w:r>
        <w:rPr>
          <w:b/>
          <w:sz w:val="28"/>
          <w:szCs w:val="28"/>
        </w:rPr>
        <w:tab/>
        <w:t>383 382 134</w:t>
      </w: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383 384 033</w:t>
      </w: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mobil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603 831 964</w:t>
      </w: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reditel@trivisvodnany.cz</w:t>
      </w: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hyperlink r:id="rId6" w:history="1">
        <w:r>
          <w:rPr>
            <w:rStyle w:val="Hypertextovodkaz"/>
            <w:b/>
            <w:sz w:val="28"/>
            <w:szCs w:val="28"/>
          </w:rPr>
          <w:t>www.trivisvodnany.cz</w:t>
        </w:r>
      </w:hyperlink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</w:p>
    <w:p w:rsidR="0009546B" w:rsidRDefault="0009546B" w:rsidP="00F65253">
      <w:pPr>
        <w:rPr>
          <w:b/>
          <w:sz w:val="28"/>
          <w:szCs w:val="28"/>
        </w:rPr>
      </w:pP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31240" cy="991870"/>
            <wp:effectExtent l="19050" t="0" r="0" b="0"/>
            <wp:wrapNone/>
            <wp:docPr id="9" name="obrázek 9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  <w:szCs w:val="32"/>
        </w:rPr>
        <w:t xml:space="preserve">                           TRIVIS – Střední škola veřejnoprávní </w:t>
      </w: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                 Vodňany, s. r. o.</w:t>
      </w:r>
    </w:p>
    <w:p w:rsidR="00F65253" w:rsidRDefault="00F65253" w:rsidP="00F65253">
      <w:pPr>
        <w:pStyle w:val="Nadpis5"/>
        <w:jc w:val="both"/>
        <w:rPr>
          <w:b/>
          <w:sz w:val="24"/>
          <w:szCs w:val="24"/>
        </w:rPr>
      </w:pPr>
      <w:r>
        <w:rPr>
          <w:sz w:val="32"/>
        </w:rPr>
        <w:t xml:space="preserve">                               </w:t>
      </w:r>
      <w:r>
        <w:rPr>
          <w:sz w:val="24"/>
          <w:szCs w:val="24"/>
        </w:rPr>
        <w:t xml:space="preserve">se sídlem: </w:t>
      </w:r>
      <w:r>
        <w:rPr>
          <w:b/>
          <w:sz w:val="24"/>
          <w:szCs w:val="24"/>
        </w:rPr>
        <w:t>Palackého 81, 389 01 Vodňany</w:t>
      </w:r>
    </w:p>
    <w:p w:rsidR="00F65253" w:rsidRDefault="00F65253" w:rsidP="00F65253">
      <w:pPr>
        <w:rPr>
          <w:color w:val="0000FF"/>
        </w:rPr>
      </w:pPr>
      <w:r>
        <w:t xml:space="preserve">                                                          </w:t>
      </w:r>
      <w:r>
        <w:rPr>
          <w:color w:val="0000FF"/>
        </w:rPr>
        <w:t>http://trivisvodnany.cz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Materiální vybavenost školy</w:t>
      </w:r>
    </w:p>
    <w:p w:rsidR="00F65253" w:rsidRDefault="00F65253" w:rsidP="00F6525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508"/>
        <w:gridCol w:w="1620"/>
      </w:tblGrid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5253" w:rsidRDefault="00F6525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Vybavení školy: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5253" w:rsidRDefault="00F6525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Počet ks: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Stoly, stolky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50 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Lavice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210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Skříně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Psací stroje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Počítače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62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Tiskárna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Tabule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Interaktivní tabule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Židle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380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Kopírka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Video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DVD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Televizor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Radiomagnetofon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Telefon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Data</w:t>
            </w:r>
            <w:r w:rsidR="000A7FAD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projektor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Notebook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Lednička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0A7FAD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Hasi</w:t>
            </w:r>
            <w:r w:rsidR="00F65253">
              <w:rPr>
                <w:b/>
                <w:sz w:val="20"/>
                <w:szCs w:val="20"/>
                <w:lang w:eastAsia="en-US"/>
              </w:rPr>
              <w:t>cí přístroj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Popelnice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Vysavač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Sekačka na tráv</w:t>
            </w:r>
            <w:r w:rsidR="000A7FAD">
              <w:rPr>
                <w:b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Hodiny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25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Parkové lavičky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EZS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Skartovací stroj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Varná konvice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Mikrovlnná trouba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F65253" w:rsidTr="00F6525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Katedra + židle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3" w:rsidRDefault="00F65253" w:rsidP="0009546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</w:tc>
      </w:tr>
    </w:tbl>
    <w:p w:rsidR="00F65253" w:rsidRDefault="00F65253" w:rsidP="00F65253">
      <w:pPr>
        <w:jc w:val="center"/>
      </w:pPr>
    </w:p>
    <w:p w:rsidR="00F65253" w:rsidRDefault="00F65253" w:rsidP="00F65253">
      <w:r>
        <w:t xml:space="preserve">      V rozsahu potřeby jsou k dispozici učební pomůcky pro jednotlivé předměty (mapy, odborná literatura, výukové programy, sportovní vybavení, připojení na internet).</w:t>
      </w:r>
    </w:p>
    <w:p w:rsidR="00F65253" w:rsidRPr="0009546B" w:rsidRDefault="00F65253" w:rsidP="00F65253">
      <w:pPr>
        <w:rPr>
          <w:sz w:val="20"/>
          <w:szCs w:val="20"/>
        </w:rPr>
      </w:pPr>
    </w:p>
    <w:p w:rsidR="00F65253" w:rsidRDefault="00F65253" w:rsidP="00F65253">
      <w:r>
        <w:t xml:space="preserve">     Po schválení studijního oboru „Veřejnoprávní ochrana“ je TRIVIS – Střední škola veřejnoprávní, Vodňany, s.r.o. profilována jako specializovaná odborná škola výrazně se lišící od ostatních škol. Z tohoto faktu je přistupováno k doplnění stávajícího materiálního zabezpečení. Škola je postupně vybavována učebními pomůckami, výukovými programy a technickými prostředky potřebnými pro výuku uvedeného studijního oboru.</w:t>
      </w:r>
    </w:p>
    <w:p w:rsidR="00F65253" w:rsidRDefault="00F65253" w:rsidP="00F65253"/>
    <w:p w:rsidR="00F65253" w:rsidRDefault="00F65253" w:rsidP="00F65253">
      <w:r>
        <w:t>Všeobecně vzdělávací část výuky je zabezpečena učebnicemi schválenými pro SOŠ, odborná část výuky učebními texty vydanými společností TRIVIS.</w:t>
      </w:r>
    </w:p>
    <w:p w:rsidR="00F65253" w:rsidRDefault="00F65253" w:rsidP="00F65253"/>
    <w:p w:rsidR="00F65253" w:rsidRDefault="00F65253" w:rsidP="00F65253">
      <w:r>
        <w:t>ŠVP bylo na škole realizováno od 1. 9. 2010.</w:t>
      </w:r>
    </w:p>
    <w:p w:rsidR="00F65253" w:rsidRDefault="00F65253" w:rsidP="00F65253">
      <w:pPr>
        <w:rPr>
          <w:b/>
        </w:rPr>
      </w:pPr>
      <w:r>
        <w:t xml:space="preserve">Škola spolupracuje s rodiči prostřednictvím systému – </w:t>
      </w:r>
      <w:r>
        <w:rPr>
          <w:b/>
        </w:rPr>
        <w:t>i škola.</w:t>
      </w:r>
    </w:p>
    <w:p w:rsidR="00F65253" w:rsidRDefault="00F65253" w:rsidP="00F65253">
      <w:r>
        <w:t xml:space="preserve">Pro výuku využíváme systém </w:t>
      </w:r>
      <w:proofErr w:type="spellStart"/>
      <w:r>
        <w:rPr>
          <w:b/>
        </w:rPr>
        <w:t>Moodle</w:t>
      </w:r>
      <w:proofErr w:type="spellEnd"/>
      <w:r>
        <w:t>.</w:t>
      </w:r>
    </w:p>
    <w:p w:rsidR="00F65253" w:rsidRDefault="00F65253" w:rsidP="00F652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Mimoškolní akce</w:t>
      </w:r>
    </w:p>
    <w:p w:rsidR="00F65253" w:rsidRDefault="00F65253" w:rsidP="00F65253">
      <w:pPr>
        <w:jc w:val="center"/>
        <w:rPr>
          <w:b/>
          <w:sz w:val="32"/>
          <w:szCs w:val="32"/>
          <w:u w:val="single"/>
        </w:rPr>
      </w:pPr>
    </w:p>
    <w:p w:rsidR="00F65253" w:rsidRDefault="00F65253" w:rsidP="00F65253">
      <w:pPr>
        <w:rPr>
          <w:sz w:val="22"/>
          <w:szCs w:val="22"/>
        </w:rPr>
      </w:pPr>
    </w:p>
    <w:p w:rsidR="00F65253" w:rsidRDefault="0090266C" w:rsidP="00F65253">
      <w:r>
        <w:t>3</w:t>
      </w:r>
      <w:r w:rsidR="00F65253">
        <w:t xml:space="preserve">. – </w:t>
      </w:r>
      <w:r>
        <w:t>7</w:t>
      </w:r>
      <w:r w:rsidR="00F65253">
        <w:t>. 9. 201</w:t>
      </w:r>
      <w:r>
        <w:t>7</w:t>
      </w:r>
      <w:r w:rsidR="00F65253">
        <w:tab/>
      </w:r>
      <w:r w:rsidR="00F65253">
        <w:tab/>
        <w:t xml:space="preserve">Zátěžový kurz 1. ročníků ve středisku Nová louka u </w:t>
      </w:r>
      <w:r w:rsidR="00EA5F49">
        <w:t>Albrechtic</w:t>
      </w:r>
      <w:r w:rsidR="00F65253">
        <w:t xml:space="preserve"> </w:t>
      </w:r>
    </w:p>
    <w:p w:rsidR="0090266C" w:rsidRDefault="00EA5F49" w:rsidP="00F65253">
      <w:r>
        <w:t>12. 9. 2017</w:t>
      </w:r>
      <w:r>
        <w:tab/>
      </w:r>
      <w:r>
        <w:tab/>
        <w:t>Přednáška – Činnost dopravního inspektorátu</w:t>
      </w:r>
      <w:r w:rsidR="00F65253">
        <w:t xml:space="preserve">                                  </w:t>
      </w:r>
    </w:p>
    <w:p w:rsidR="00F65253" w:rsidRDefault="0090266C" w:rsidP="00F65253">
      <w:r>
        <w:t>21. 9. 2017</w:t>
      </w:r>
      <w:r>
        <w:tab/>
      </w:r>
      <w:r>
        <w:tab/>
        <w:t>Charitativní běh – Sportem proti rakovině</w:t>
      </w:r>
      <w:r w:rsidR="00F65253">
        <w:t xml:space="preserve"> </w:t>
      </w:r>
    </w:p>
    <w:p w:rsidR="0090266C" w:rsidRDefault="0090266C" w:rsidP="0090266C">
      <w:r>
        <w:t>25. 9. 2017</w:t>
      </w:r>
      <w:r>
        <w:tab/>
      </w:r>
      <w:r>
        <w:tab/>
        <w:t>AMOK PČR</w:t>
      </w:r>
    </w:p>
    <w:p w:rsidR="0090266C" w:rsidRDefault="0090266C" w:rsidP="00F65253">
      <w:r>
        <w:t>2. 10. 2017</w:t>
      </w:r>
      <w:r>
        <w:tab/>
      </w:r>
      <w:r>
        <w:tab/>
        <w:t>Přednáška – Činnost městské policie</w:t>
      </w:r>
    </w:p>
    <w:p w:rsidR="00EA5F49" w:rsidRDefault="00EA5F49" w:rsidP="00F65253">
      <w:r>
        <w:t>2. – 11. 10. 2017</w:t>
      </w:r>
      <w:r>
        <w:tab/>
        <w:t>Poznávací zájezd - Irsko</w:t>
      </w:r>
    </w:p>
    <w:p w:rsidR="00F65253" w:rsidRDefault="00F65253" w:rsidP="00F65253">
      <w:r>
        <w:t>6. – 14. 10</w:t>
      </w:r>
      <w:r w:rsidR="00EA5F49">
        <w:t>.</w:t>
      </w:r>
      <w:r>
        <w:t xml:space="preserve"> 201</w:t>
      </w:r>
      <w:r w:rsidR="0090266C">
        <w:t>7</w:t>
      </w:r>
      <w:r>
        <w:tab/>
        <w:t>Praxe 4. ročníku u MP Vodňany</w:t>
      </w:r>
    </w:p>
    <w:p w:rsidR="00EE4545" w:rsidRDefault="00EA5F49" w:rsidP="00EE4545">
      <w:r>
        <w:t>17. 10. 2017</w:t>
      </w:r>
      <w:r>
        <w:tab/>
      </w:r>
      <w:r>
        <w:tab/>
        <w:t>Burza škol Blatná</w:t>
      </w:r>
    </w:p>
    <w:p w:rsidR="00EE4545" w:rsidRDefault="00EE4545" w:rsidP="00EE4545">
      <w:r>
        <w:t xml:space="preserve">31. 10. 2017 </w:t>
      </w:r>
      <w:r>
        <w:tab/>
      </w:r>
      <w:r>
        <w:tab/>
        <w:t xml:space="preserve">Burza škol – Strakonice </w:t>
      </w:r>
    </w:p>
    <w:p w:rsidR="00EE4545" w:rsidRDefault="00EE4545" w:rsidP="00EE4545">
      <w:r>
        <w:t xml:space="preserve">7. 11. 2017 </w:t>
      </w:r>
      <w:r>
        <w:tab/>
      </w:r>
      <w:r>
        <w:tab/>
        <w:t xml:space="preserve">Burza škol – Prachatice  </w:t>
      </w:r>
    </w:p>
    <w:p w:rsidR="00EA5F49" w:rsidRDefault="00EA5F49" w:rsidP="00EE4545">
      <w:r>
        <w:t>7. 11. 2017</w:t>
      </w:r>
      <w:r>
        <w:tab/>
      </w:r>
      <w:r>
        <w:tab/>
        <w:t>Prezentace školy</w:t>
      </w:r>
    </w:p>
    <w:p w:rsidR="00EE4545" w:rsidRDefault="00EE4545" w:rsidP="00F65253">
      <w:r>
        <w:t>1</w:t>
      </w:r>
      <w:r w:rsidR="00EA5F49">
        <w:t>3</w:t>
      </w:r>
      <w:r>
        <w:t>. 11. 2017</w:t>
      </w:r>
      <w:r>
        <w:tab/>
      </w:r>
      <w:r>
        <w:tab/>
        <w:t>Burza škol – Písek</w:t>
      </w:r>
    </w:p>
    <w:p w:rsidR="00EA5F49" w:rsidRDefault="00EA5F49" w:rsidP="00F65253">
      <w:r>
        <w:t>16. 11. 2017</w:t>
      </w:r>
      <w:r>
        <w:tab/>
      </w:r>
      <w:r>
        <w:tab/>
        <w:t>Prezentace školy</w:t>
      </w:r>
    </w:p>
    <w:p w:rsidR="00F65253" w:rsidRDefault="00F65253" w:rsidP="00F65253">
      <w:r>
        <w:t>17. 10. 201</w:t>
      </w:r>
      <w:r w:rsidR="0090266C">
        <w:t>7</w:t>
      </w:r>
      <w:r>
        <w:tab/>
      </w:r>
      <w:r>
        <w:tab/>
        <w:t>Přednáška – Internetová kriminalita</w:t>
      </w:r>
    </w:p>
    <w:p w:rsidR="0090266C" w:rsidRDefault="00EE4545" w:rsidP="00F65253">
      <w:r>
        <w:t>21. 11. 2017</w:t>
      </w:r>
      <w:r>
        <w:tab/>
      </w:r>
      <w:r>
        <w:tab/>
        <w:t>Exkurze</w:t>
      </w:r>
      <w:r w:rsidR="00EA5F49">
        <w:t xml:space="preserve"> a praxe</w:t>
      </w:r>
      <w:r>
        <w:t xml:space="preserve"> </w:t>
      </w:r>
      <w:r w:rsidR="0090266C">
        <w:t>s praktickou částí u ZZS</w:t>
      </w:r>
    </w:p>
    <w:p w:rsidR="00EA5F49" w:rsidRDefault="00EA5F49" w:rsidP="00F65253">
      <w:r>
        <w:t>22. – 24. 11. 2017</w:t>
      </w:r>
      <w:r>
        <w:tab/>
        <w:t>Výstava Vzdělání a řemeslo – České Budějovice</w:t>
      </w:r>
    </w:p>
    <w:p w:rsidR="000166B9" w:rsidRDefault="00EE4545" w:rsidP="000166B9">
      <w:r>
        <w:t>29. 11. 2017</w:t>
      </w:r>
      <w:r>
        <w:tab/>
      </w:r>
      <w:r>
        <w:tab/>
        <w:t>Přednáška – Nelegální migrace</w:t>
      </w:r>
      <w:r w:rsidR="000166B9">
        <w:t xml:space="preserve">     </w:t>
      </w:r>
    </w:p>
    <w:p w:rsidR="00C508AB" w:rsidRDefault="00EE4545" w:rsidP="00C508AB">
      <w:r>
        <w:t>27. 11. 2017</w:t>
      </w:r>
      <w:r>
        <w:tab/>
      </w:r>
      <w:r>
        <w:tab/>
        <w:t>AMOK PČR</w:t>
      </w:r>
    </w:p>
    <w:p w:rsidR="00EE4545" w:rsidRDefault="00C508AB" w:rsidP="00EE4545">
      <w:r>
        <w:t>5. 12. 2017</w:t>
      </w:r>
      <w:r>
        <w:tab/>
      </w:r>
      <w:r>
        <w:tab/>
      </w:r>
      <w:r w:rsidR="00850F61">
        <w:t xml:space="preserve">Soutěž Malý </w:t>
      </w:r>
      <w:proofErr w:type="spellStart"/>
      <w:r w:rsidR="00850F61">
        <w:t>právníček</w:t>
      </w:r>
      <w:proofErr w:type="spellEnd"/>
    </w:p>
    <w:p w:rsidR="00850F61" w:rsidRDefault="00850F61" w:rsidP="00EE4545">
      <w:r>
        <w:t>12. - 14</w:t>
      </w:r>
      <w:r w:rsidR="00C06C49">
        <w:t>. 12. 2017</w:t>
      </w:r>
      <w:r w:rsidR="00C06C49">
        <w:tab/>
      </w:r>
      <w:r>
        <w:t>Praxe – Základy první pomoci – 2. A</w:t>
      </w:r>
      <w:r w:rsidR="00C06C49">
        <w:tab/>
      </w:r>
    </w:p>
    <w:p w:rsidR="00EE4545" w:rsidRDefault="006842BC" w:rsidP="00EE4545">
      <w:r>
        <w:t>11. 12. 2017</w:t>
      </w:r>
      <w:r>
        <w:tab/>
      </w:r>
      <w:r>
        <w:tab/>
        <w:t>F</w:t>
      </w:r>
      <w:r w:rsidR="00EE4545">
        <w:t xml:space="preserve">lorbalový turnaj </w:t>
      </w:r>
      <w:proofErr w:type="spellStart"/>
      <w:r w:rsidR="00EE4545">
        <w:t>vodňanských</w:t>
      </w:r>
      <w:proofErr w:type="spellEnd"/>
      <w:r w:rsidR="00EE4545">
        <w:t xml:space="preserve"> škol</w:t>
      </w:r>
    </w:p>
    <w:p w:rsidR="006842BC" w:rsidRDefault="006842BC" w:rsidP="00EE4545">
      <w:r>
        <w:t>19. 12. 2017</w:t>
      </w:r>
      <w:r>
        <w:tab/>
      </w:r>
      <w:r>
        <w:tab/>
        <w:t>Exkurze v ČB – 1. Světová válka</w:t>
      </w:r>
    </w:p>
    <w:p w:rsidR="00850F61" w:rsidRDefault="00850F61" w:rsidP="00850F61">
      <w:r>
        <w:t>19. 12. 2017</w:t>
      </w:r>
      <w:r>
        <w:tab/>
      </w:r>
      <w:r>
        <w:tab/>
        <w:t>Okresní soud v ČB – Účast na trestním řízení – 4. B</w:t>
      </w:r>
    </w:p>
    <w:p w:rsidR="00850F61" w:rsidRDefault="00850F61" w:rsidP="00EE4545">
      <w:r>
        <w:t>19. - 21. 12. 2017</w:t>
      </w:r>
      <w:r>
        <w:tab/>
        <w:t>Praxe – Základy první pomoci – 2. B</w:t>
      </w:r>
    </w:p>
    <w:p w:rsidR="00EE4545" w:rsidRDefault="006842BC" w:rsidP="00EE4545">
      <w:r>
        <w:t>22. 12. 201</w:t>
      </w:r>
      <w:r w:rsidR="00850F61">
        <w:t>7</w:t>
      </w:r>
      <w:r w:rsidR="00850F61">
        <w:tab/>
      </w:r>
      <w:r w:rsidR="00850F61">
        <w:tab/>
        <w:t xml:space="preserve">Poznávání okolí </w:t>
      </w:r>
      <w:proofErr w:type="spellStart"/>
      <w:r w:rsidR="00850F61">
        <w:t>Vodňan</w:t>
      </w:r>
      <w:proofErr w:type="spellEnd"/>
      <w:r w:rsidR="00850F61">
        <w:t xml:space="preserve"> – 1. r</w:t>
      </w:r>
      <w:r>
        <w:t>očníky</w:t>
      </w:r>
    </w:p>
    <w:p w:rsidR="006842BC" w:rsidRDefault="006842BC" w:rsidP="00EE4545">
      <w:r>
        <w:t>22. 12. 2017</w:t>
      </w:r>
      <w:r>
        <w:tab/>
      </w:r>
      <w:r>
        <w:tab/>
        <w:t>Vánoční turnaj ve stolním tenise</w:t>
      </w:r>
    </w:p>
    <w:p w:rsidR="006842BC" w:rsidRDefault="006842BC" w:rsidP="006842BC">
      <w:r>
        <w:t>10. 1. 2018</w:t>
      </w:r>
      <w:r>
        <w:tab/>
      </w:r>
      <w:r>
        <w:tab/>
        <w:t>Okresní soud v ČB – Účast na trestním řízení – 4. B</w:t>
      </w:r>
    </w:p>
    <w:p w:rsidR="00163C05" w:rsidRDefault="00163C05" w:rsidP="006842BC">
      <w:r>
        <w:t>21. – 26. 2018</w:t>
      </w:r>
      <w:r>
        <w:tab/>
      </w:r>
      <w:r>
        <w:tab/>
        <w:t>Lyžařský kurz 1. Ročníky</w:t>
      </w:r>
    </w:p>
    <w:p w:rsidR="00163C05" w:rsidRDefault="00163C05" w:rsidP="006842BC">
      <w:r>
        <w:t>24. 1. 2018</w:t>
      </w:r>
      <w:r>
        <w:tab/>
      </w:r>
      <w:r>
        <w:tab/>
        <w:t xml:space="preserve">Divadelní představení </w:t>
      </w:r>
      <w:proofErr w:type="spellStart"/>
      <w:r>
        <w:t>MěKS</w:t>
      </w:r>
      <w:proofErr w:type="spellEnd"/>
      <w:r>
        <w:t xml:space="preserve"> Vodňany</w:t>
      </w:r>
    </w:p>
    <w:p w:rsidR="006842BC" w:rsidRDefault="006842BC" w:rsidP="006842BC">
      <w:r>
        <w:t xml:space="preserve">  7. 2. 2018</w:t>
      </w:r>
      <w:r>
        <w:tab/>
      </w:r>
      <w:r>
        <w:tab/>
        <w:t>Exkurze – Vazební věznice Pankrác</w:t>
      </w:r>
    </w:p>
    <w:p w:rsidR="006842BC" w:rsidRDefault="006842BC" w:rsidP="006842BC">
      <w:r>
        <w:t xml:space="preserve">  7. 2. 2018</w:t>
      </w:r>
      <w:r>
        <w:tab/>
      </w:r>
      <w:r>
        <w:tab/>
        <w:t>Okresní soud v ČB – Účast na trestním řízení – 4. A</w:t>
      </w:r>
    </w:p>
    <w:p w:rsidR="006842BC" w:rsidRDefault="006842BC" w:rsidP="00F65253">
      <w:r>
        <w:t>12. 2. 2018</w:t>
      </w:r>
      <w:r>
        <w:tab/>
      </w:r>
      <w:r>
        <w:tab/>
        <w:t>Praktická výuka – výroba el. energie</w:t>
      </w:r>
      <w:r>
        <w:tab/>
      </w:r>
      <w:r w:rsidR="00163C05">
        <w:t>- Temelín</w:t>
      </w:r>
      <w:r w:rsidR="00B20985">
        <w:t xml:space="preserve"> – 3. a</w:t>
      </w:r>
    </w:p>
    <w:p w:rsidR="006842BC" w:rsidRDefault="006842BC" w:rsidP="00F65253">
      <w:r>
        <w:t>13. 2. 2018</w:t>
      </w:r>
      <w:r w:rsidR="00C06C49">
        <w:tab/>
      </w:r>
      <w:r w:rsidR="00C06C49">
        <w:tab/>
        <w:t>Exkurze na OOP ČR Strakonice – Územní odbor – 4. A</w:t>
      </w:r>
    </w:p>
    <w:p w:rsidR="00163C05" w:rsidRDefault="00163C05" w:rsidP="00F65253">
      <w:r>
        <w:t xml:space="preserve">13. 2. </w:t>
      </w:r>
      <w:r w:rsidR="00B20985">
        <w:t>2018</w:t>
      </w:r>
      <w:r w:rsidR="00B20985">
        <w:tab/>
      </w:r>
      <w:r>
        <w:tab/>
        <w:t>Exkurze v Jihočeském muzeu</w:t>
      </w:r>
    </w:p>
    <w:p w:rsidR="00B20985" w:rsidRDefault="00B20985" w:rsidP="00F65253">
      <w:r>
        <w:t>13. 2. 2018</w:t>
      </w:r>
      <w:r>
        <w:tab/>
      </w:r>
      <w:r>
        <w:tab/>
        <w:t>Exkurze – Kryty 4. A</w:t>
      </w:r>
    </w:p>
    <w:p w:rsidR="0090266C" w:rsidRDefault="006842BC" w:rsidP="00F65253">
      <w:r>
        <w:t>20. 2. 2018</w:t>
      </w:r>
      <w:r>
        <w:tab/>
      </w:r>
      <w:r>
        <w:tab/>
        <w:t>Exkurze na OOP ČR Strakonice – Územní odbor – 4. B</w:t>
      </w:r>
      <w:r>
        <w:tab/>
      </w:r>
    </w:p>
    <w:p w:rsidR="00C06C49" w:rsidRDefault="00C06C49" w:rsidP="00F65253">
      <w:r>
        <w:t>21</w:t>
      </w:r>
      <w:r w:rsidR="00F65253">
        <w:t xml:space="preserve">. </w:t>
      </w:r>
      <w:r>
        <w:t>3</w:t>
      </w:r>
      <w:r w:rsidR="00F65253">
        <w:t>. 201</w:t>
      </w:r>
      <w:r>
        <w:t>8</w:t>
      </w:r>
      <w:r w:rsidR="00F65253">
        <w:tab/>
      </w:r>
      <w:r w:rsidR="00F65253">
        <w:tab/>
      </w:r>
      <w:r>
        <w:t>Exkurze – vazební věznice Pankrác a Památník vazební věznice</w:t>
      </w:r>
    </w:p>
    <w:p w:rsidR="00B20985" w:rsidRDefault="00B20985" w:rsidP="00F65253">
      <w:r>
        <w:t>22. 3. 2018</w:t>
      </w:r>
      <w:r>
        <w:tab/>
      </w:r>
      <w:r>
        <w:tab/>
        <w:t>Přednáška VŠERS  4. ročníky</w:t>
      </w:r>
    </w:p>
    <w:p w:rsidR="009549A3" w:rsidRDefault="00C06C49" w:rsidP="00F65253">
      <w:r>
        <w:t>26. 3. 2018</w:t>
      </w:r>
      <w:r>
        <w:tab/>
      </w:r>
      <w:r>
        <w:tab/>
        <w:t xml:space="preserve">Divadlo – </w:t>
      </w:r>
      <w:proofErr w:type="spellStart"/>
      <w:r>
        <w:t>Anglicko</w:t>
      </w:r>
      <w:proofErr w:type="spellEnd"/>
      <w:r>
        <w:t xml:space="preserve"> – česká inscenace</w:t>
      </w:r>
    </w:p>
    <w:p w:rsidR="009549A3" w:rsidRDefault="009549A3" w:rsidP="009549A3">
      <w:r>
        <w:t>2</w:t>
      </w:r>
      <w:r w:rsidR="00B20985">
        <w:t>8. 3. 2018</w:t>
      </w:r>
      <w:r w:rsidR="00B20985">
        <w:tab/>
      </w:r>
      <w:r w:rsidR="00B20985">
        <w:tab/>
        <w:t>Vinohradské divadlo</w:t>
      </w:r>
      <w:r>
        <w:t>– Romeo a Julie</w:t>
      </w:r>
      <w:r w:rsidR="00B20985">
        <w:t xml:space="preserve"> a návštěva muzea Praha</w:t>
      </w:r>
    </w:p>
    <w:p w:rsidR="00AC056B" w:rsidRDefault="00D10A37" w:rsidP="00F65253">
      <w:r>
        <w:t xml:space="preserve"> </w:t>
      </w:r>
      <w:r w:rsidR="009549A3">
        <w:t>11. 4. 2018</w:t>
      </w:r>
      <w:r w:rsidR="009549A3">
        <w:tab/>
      </w:r>
      <w:r w:rsidR="009549A3">
        <w:tab/>
      </w:r>
      <w:r w:rsidR="00AC056B">
        <w:t xml:space="preserve">Praktická výuka – Ochrana obyvatelstva Strakonice </w:t>
      </w:r>
      <w:r w:rsidR="00B20985">
        <w:t xml:space="preserve">(kryty) </w:t>
      </w:r>
      <w:r w:rsidR="00AC056B">
        <w:t xml:space="preserve">– 3. A </w:t>
      </w:r>
    </w:p>
    <w:p w:rsidR="00F65253" w:rsidRDefault="00AC056B" w:rsidP="00F65253">
      <w:r>
        <w:t>12. 4. 2018</w:t>
      </w:r>
      <w:r w:rsidR="00F65253">
        <w:tab/>
      </w:r>
      <w:r>
        <w:tab/>
        <w:t xml:space="preserve">Praktická výuka – Ochrana obyvatelstva Strakonice </w:t>
      </w:r>
      <w:r w:rsidR="00B20985">
        <w:t xml:space="preserve">(kryty) </w:t>
      </w:r>
      <w:r>
        <w:t>– 3. B</w:t>
      </w:r>
    </w:p>
    <w:p w:rsidR="00AC056B" w:rsidRDefault="00AC056B" w:rsidP="00F65253">
      <w:r>
        <w:t>12. 4. 2018</w:t>
      </w:r>
      <w:r>
        <w:tab/>
      </w:r>
      <w:r>
        <w:tab/>
        <w:t>T</w:t>
      </w:r>
      <w:r w:rsidR="00B20985">
        <w:t xml:space="preserve">uristický pochod na </w:t>
      </w:r>
      <w:proofErr w:type="spellStart"/>
      <w:r w:rsidR="00B20985">
        <w:t>Lomec</w:t>
      </w:r>
      <w:proofErr w:type="spellEnd"/>
      <w:r w:rsidR="00B20985">
        <w:t xml:space="preserve"> – 1. r</w:t>
      </w:r>
      <w:r>
        <w:t>očníky</w:t>
      </w:r>
    </w:p>
    <w:p w:rsidR="00AC056B" w:rsidRDefault="00AC056B" w:rsidP="00F65253">
      <w:r>
        <w:t>25. 4. 2018</w:t>
      </w:r>
      <w:r>
        <w:tab/>
      </w:r>
      <w:r>
        <w:tab/>
      </w:r>
      <w:proofErr w:type="spellStart"/>
      <w:r>
        <w:t>Techmánie</w:t>
      </w:r>
      <w:proofErr w:type="spellEnd"/>
      <w:r>
        <w:t xml:space="preserve"> Plzeň</w:t>
      </w:r>
    </w:p>
    <w:p w:rsidR="00AC056B" w:rsidRDefault="00AC056B" w:rsidP="00F65253">
      <w:r>
        <w:t>3. 5. 2018</w:t>
      </w:r>
      <w:r>
        <w:tab/>
      </w:r>
      <w:r>
        <w:tab/>
        <w:t xml:space="preserve">Štafetový závod na </w:t>
      </w:r>
      <w:proofErr w:type="spellStart"/>
      <w:r>
        <w:t>Kleť</w:t>
      </w:r>
      <w:proofErr w:type="spellEnd"/>
    </w:p>
    <w:p w:rsidR="000D744E" w:rsidRDefault="00AC056B" w:rsidP="00F65253">
      <w:r>
        <w:t>22. – 29. 5. 2018</w:t>
      </w:r>
      <w:r>
        <w:tab/>
        <w:t>Praktická střelecká příprava</w:t>
      </w:r>
      <w:r w:rsidR="001427DD">
        <w:t xml:space="preserve"> 3. </w:t>
      </w:r>
      <w:r w:rsidR="00B20985">
        <w:t>r</w:t>
      </w:r>
      <w:r w:rsidR="001427DD">
        <w:t>očníky</w:t>
      </w:r>
    </w:p>
    <w:p w:rsidR="00AC056B" w:rsidRDefault="00AC056B" w:rsidP="00F65253">
      <w:r>
        <w:t>25. 5. 2018</w:t>
      </w:r>
      <w:r>
        <w:tab/>
      </w:r>
      <w:r>
        <w:tab/>
      </w:r>
      <w:r w:rsidR="000A3853">
        <w:t>MAJÁLES</w:t>
      </w:r>
    </w:p>
    <w:p w:rsidR="00AC056B" w:rsidRDefault="00AC056B" w:rsidP="00F65253">
      <w:r>
        <w:lastRenderedPageBreak/>
        <w:t>2</w:t>
      </w:r>
      <w:r w:rsidR="000D744E">
        <w:t>8</w:t>
      </w:r>
      <w:r>
        <w:t>. 5. 2018</w:t>
      </w:r>
      <w:r>
        <w:tab/>
      </w:r>
      <w:r>
        <w:tab/>
        <w:t>Cvičení PČR „VERČA 2018“</w:t>
      </w:r>
      <w:r w:rsidR="006638FA">
        <w:t xml:space="preserve">- 3. </w:t>
      </w:r>
      <w:r w:rsidR="001427DD">
        <w:t>r</w:t>
      </w:r>
      <w:r w:rsidR="006638FA">
        <w:t>očníky</w:t>
      </w:r>
      <w:r w:rsidR="001427DD">
        <w:t xml:space="preserve"> + 2. B</w:t>
      </w:r>
    </w:p>
    <w:p w:rsidR="00B20985" w:rsidRDefault="00B20985" w:rsidP="00F65253">
      <w:r>
        <w:t>31. – 1. 6. 2018</w:t>
      </w:r>
      <w:r>
        <w:tab/>
        <w:t>Školní výlet 1. B</w:t>
      </w:r>
    </w:p>
    <w:p w:rsidR="000D744E" w:rsidRDefault="00B20985" w:rsidP="00F65253">
      <w:r>
        <w:t>2. 6. 2018</w:t>
      </w:r>
      <w:r>
        <w:tab/>
      </w:r>
      <w:r w:rsidR="000D744E">
        <w:tab/>
        <w:t>Ukázky sebeobrany na dětském dnu</w:t>
      </w:r>
      <w:r w:rsidR="000A3853">
        <w:t xml:space="preserve"> - Vodňany</w:t>
      </w:r>
    </w:p>
    <w:p w:rsidR="00B20985" w:rsidRDefault="00D737CB" w:rsidP="00F65253">
      <w:r>
        <w:t>3</w:t>
      </w:r>
      <w:r w:rsidR="00B20985">
        <w:t>. – 7. 2018</w:t>
      </w:r>
      <w:r w:rsidR="00B20985">
        <w:tab/>
      </w:r>
      <w:r w:rsidR="00B20985">
        <w:tab/>
      </w:r>
      <w:proofErr w:type="spellStart"/>
      <w:r>
        <w:t>Cyklokurz</w:t>
      </w:r>
      <w:proofErr w:type="spellEnd"/>
      <w:r>
        <w:t xml:space="preserve"> 2. A</w:t>
      </w:r>
    </w:p>
    <w:p w:rsidR="001A01A0" w:rsidRDefault="001A01A0" w:rsidP="00F65253">
      <w:r>
        <w:t>5. 6. 2018</w:t>
      </w:r>
      <w:r>
        <w:tab/>
      </w:r>
      <w:r>
        <w:tab/>
        <w:t>Sportovní den O pohár starosty Města Vodňany</w:t>
      </w:r>
    </w:p>
    <w:p w:rsidR="001A01A0" w:rsidRDefault="001A01A0" w:rsidP="00F65253">
      <w:r>
        <w:t>7. 6. 2018</w:t>
      </w:r>
      <w:r>
        <w:tab/>
      </w:r>
      <w:r>
        <w:tab/>
        <w:t>Praxe – Taktické cvičení IZS</w:t>
      </w:r>
    </w:p>
    <w:p w:rsidR="001A01A0" w:rsidRDefault="001A01A0" w:rsidP="00F65253">
      <w:r>
        <w:t>8. 6. 2018</w:t>
      </w:r>
      <w:r>
        <w:tab/>
      </w:r>
      <w:r>
        <w:tab/>
      </w:r>
      <w:proofErr w:type="spellStart"/>
      <w:r>
        <w:t>Husinecká</w:t>
      </w:r>
      <w:proofErr w:type="spellEnd"/>
      <w:r>
        <w:t xml:space="preserve"> přehrada – 2. B</w:t>
      </w:r>
    </w:p>
    <w:p w:rsidR="001A01A0" w:rsidRDefault="001A01A0" w:rsidP="001A01A0">
      <w:r>
        <w:t xml:space="preserve">11. – 15. 6. 2018 </w:t>
      </w:r>
      <w:r>
        <w:tab/>
        <w:t>Praxe 3. ročníky – Sebeobrana</w:t>
      </w:r>
    </w:p>
    <w:p w:rsidR="00D737CB" w:rsidRDefault="00D737CB" w:rsidP="001A01A0">
      <w:r>
        <w:t>18. – 22. 6. 2018</w:t>
      </w:r>
      <w:r>
        <w:tab/>
      </w:r>
      <w:proofErr w:type="spellStart"/>
      <w:r>
        <w:t>Cyklokurz</w:t>
      </w:r>
      <w:proofErr w:type="spellEnd"/>
    </w:p>
    <w:p w:rsidR="001A01A0" w:rsidRDefault="001A01A0" w:rsidP="001A01A0">
      <w:r>
        <w:t xml:space="preserve">20. 6. 2018 </w:t>
      </w:r>
      <w:r>
        <w:tab/>
      </w:r>
      <w:r>
        <w:tab/>
        <w:t>MAJ</w:t>
      </w:r>
      <w:r w:rsidR="000D744E">
        <w:t>ÁLES</w:t>
      </w:r>
    </w:p>
    <w:p w:rsidR="001A01A0" w:rsidRDefault="001A01A0" w:rsidP="001A01A0">
      <w:r>
        <w:t>2</w:t>
      </w:r>
      <w:r w:rsidR="000D744E">
        <w:t>1</w:t>
      </w:r>
      <w:r>
        <w:t>. – 2</w:t>
      </w:r>
      <w:r w:rsidR="000D744E">
        <w:t>2</w:t>
      </w:r>
      <w:r>
        <w:t>. 6. 201</w:t>
      </w:r>
      <w:r w:rsidR="000A3853">
        <w:t>8</w:t>
      </w:r>
      <w:r>
        <w:tab/>
        <w:t>Rafty 2. A</w:t>
      </w:r>
    </w:p>
    <w:p w:rsidR="000D744E" w:rsidRDefault="000D744E" w:rsidP="001A01A0">
      <w:r>
        <w:t>21. 6. 2018</w:t>
      </w:r>
      <w:r>
        <w:tab/>
      </w:r>
      <w:r>
        <w:tab/>
        <w:t>AMOK 1. ročníky</w:t>
      </w:r>
    </w:p>
    <w:p w:rsidR="000D744E" w:rsidRDefault="000D744E" w:rsidP="001A01A0">
      <w:r>
        <w:t>21. 6. 2018</w:t>
      </w:r>
      <w:r>
        <w:tab/>
      </w:r>
      <w:r>
        <w:tab/>
      </w:r>
      <w:r w:rsidR="00D737CB">
        <w:t xml:space="preserve">Den s univerzitou - </w:t>
      </w:r>
      <w:r>
        <w:t>Exkurze  na Jihočeské univerzitě</w:t>
      </w:r>
    </w:p>
    <w:p w:rsidR="000A3853" w:rsidRDefault="001A01A0" w:rsidP="000A3853">
      <w:r>
        <w:t>23. 6. 2018</w:t>
      </w:r>
      <w:r>
        <w:tab/>
      </w:r>
      <w:r>
        <w:tab/>
        <w:t>Třídní výlet 3. B</w:t>
      </w:r>
    </w:p>
    <w:p w:rsidR="001A01A0" w:rsidRDefault="000A3853" w:rsidP="001A01A0">
      <w:r>
        <w:t>25. – 26. 6. 2018</w:t>
      </w:r>
      <w:r>
        <w:tab/>
        <w:t>Rafty 2. B</w:t>
      </w:r>
    </w:p>
    <w:p w:rsidR="001A01A0" w:rsidRDefault="001A01A0" w:rsidP="001A01A0">
      <w:r>
        <w:t>26. 6. 2018</w:t>
      </w:r>
      <w:r>
        <w:tab/>
      </w:r>
      <w:r>
        <w:tab/>
        <w:t>Třídní výlet 3. A</w:t>
      </w:r>
      <w:r w:rsidR="000A3853">
        <w:t xml:space="preserve"> - Praha</w:t>
      </w:r>
    </w:p>
    <w:p w:rsidR="00D737CB" w:rsidRDefault="00D737CB" w:rsidP="001A01A0">
      <w:r>
        <w:t>26. 6. 2018</w:t>
      </w:r>
      <w:r>
        <w:tab/>
      </w:r>
      <w:r>
        <w:tab/>
        <w:t>Třídní výlet 1. A</w:t>
      </w:r>
    </w:p>
    <w:p w:rsidR="000A3853" w:rsidRDefault="000A3853" w:rsidP="001A01A0">
      <w:r>
        <w:t>27. 6. 2018</w:t>
      </w:r>
      <w:r>
        <w:tab/>
      </w:r>
      <w:r>
        <w:tab/>
        <w:t>Třídní výlet – 3. A - Č. Krumlov</w:t>
      </w:r>
      <w:r>
        <w:tab/>
      </w:r>
    </w:p>
    <w:p w:rsidR="001A01A0" w:rsidRDefault="001A01A0" w:rsidP="001A01A0">
      <w:r>
        <w:t>28. 6. 2018</w:t>
      </w:r>
      <w:r>
        <w:tab/>
      </w:r>
      <w:r>
        <w:tab/>
        <w:t>Třídní výlet 2. A</w:t>
      </w:r>
    </w:p>
    <w:p w:rsidR="001A01A0" w:rsidRDefault="001A01A0" w:rsidP="001A01A0"/>
    <w:p w:rsidR="005044CE" w:rsidRDefault="005044CE" w:rsidP="00F65253">
      <w:pPr>
        <w:jc w:val="center"/>
        <w:rPr>
          <w:b/>
          <w:sz w:val="32"/>
          <w:szCs w:val="32"/>
          <w:u w:val="single"/>
        </w:rPr>
      </w:pPr>
    </w:p>
    <w:p w:rsidR="005044CE" w:rsidRDefault="005044CE" w:rsidP="00F65253">
      <w:pPr>
        <w:jc w:val="center"/>
        <w:rPr>
          <w:b/>
          <w:sz w:val="32"/>
          <w:szCs w:val="32"/>
          <w:u w:val="single"/>
        </w:rPr>
      </w:pPr>
    </w:p>
    <w:p w:rsidR="00F65253" w:rsidRDefault="00F65253" w:rsidP="00F652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Školní soutěže:</w:t>
      </w:r>
    </w:p>
    <w:p w:rsidR="00F65253" w:rsidRDefault="00F65253" w:rsidP="00F65253"/>
    <w:p w:rsidR="00F65253" w:rsidRDefault="00F65253" w:rsidP="00F65253"/>
    <w:p w:rsidR="00F65253" w:rsidRDefault="00F65253" w:rsidP="00F65253">
      <w:r>
        <w:t xml:space="preserve">Soutěž z německého jazyka, literatury a kultury </w:t>
      </w:r>
    </w:p>
    <w:p w:rsidR="00F65253" w:rsidRDefault="00F65253" w:rsidP="00F65253"/>
    <w:p w:rsidR="00F65253" w:rsidRDefault="00F65253" w:rsidP="00F65253">
      <w:r>
        <w:t>Matematická soutěž - Klokan</w:t>
      </w:r>
    </w:p>
    <w:p w:rsidR="00F65253" w:rsidRDefault="00F65253" w:rsidP="00F65253"/>
    <w:p w:rsidR="00F65253" w:rsidRDefault="00F65253" w:rsidP="00F65253">
      <w:r>
        <w:t>Soutěž z anglického jazyka</w:t>
      </w:r>
    </w:p>
    <w:p w:rsidR="00F65253" w:rsidRDefault="00F65253" w:rsidP="00F65253"/>
    <w:p w:rsidR="00F65253" w:rsidRDefault="00F65253" w:rsidP="00F65253"/>
    <w:p w:rsidR="00F65253" w:rsidRDefault="00F65253" w:rsidP="00F652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Studentská činnost:</w:t>
      </w:r>
    </w:p>
    <w:p w:rsidR="00F65253" w:rsidRDefault="00F65253" w:rsidP="00F65253">
      <w:pPr>
        <w:jc w:val="center"/>
        <w:rPr>
          <w:b/>
          <w:sz w:val="32"/>
          <w:szCs w:val="32"/>
          <w:u w:val="single"/>
        </w:rPr>
      </w:pPr>
    </w:p>
    <w:p w:rsidR="00F65253" w:rsidRDefault="00F65253" w:rsidP="00F65253"/>
    <w:p w:rsidR="00F65253" w:rsidRDefault="00F65253" w:rsidP="00F65253">
      <w:r>
        <w:t>Studentské zastupitelstvo</w:t>
      </w: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5044CE" w:rsidRDefault="005044CE" w:rsidP="00F65253"/>
    <w:p w:rsidR="005044CE" w:rsidRDefault="005044CE" w:rsidP="00F65253"/>
    <w:p w:rsidR="005044CE" w:rsidRDefault="005044CE" w:rsidP="00F65253"/>
    <w:p w:rsidR="005044CE" w:rsidRDefault="005044CE" w:rsidP="00F65253"/>
    <w:p w:rsidR="005044CE" w:rsidRDefault="005044CE" w:rsidP="00F65253"/>
    <w:p w:rsidR="005044CE" w:rsidRDefault="005044CE" w:rsidP="00F65253"/>
    <w:p w:rsidR="00F65253" w:rsidRDefault="00F65253" w:rsidP="00F65253"/>
    <w:p w:rsidR="00F65253" w:rsidRDefault="00F65253" w:rsidP="00F65253"/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31240" cy="991870"/>
            <wp:effectExtent l="19050" t="0" r="0" b="0"/>
            <wp:wrapNone/>
            <wp:docPr id="10" name="obrázek 10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  <w:szCs w:val="32"/>
        </w:rPr>
        <w:t xml:space="preserve">                           TRIVIS – Střední škola veřejnoprávní </w:t>
      </w: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                 Vodňany, s. r. o.</w:t>
      </w:r>
    </w:p>
    <w:p w:rsidR="00F65253" w:rsidRDefault="00F65253" w:rsidP="00F65253">
      <w:pPr>
        <w:pStyle w:val="Nadpis5"/>
        <w:jc w:val="both"/>
        <w:rPr>
          <w:b/>
          <w:sz w:val="24"/>
          <w:szCs w:val="24"/>
        </w:rPr>
      </w:pPr>
      <w:r>
        <w:rPr>
          <w:sz w:val="32"/>
        </w:rPr>
        <w:t xml:space="preserve">                               </w:t>
      </w:r>
      <w:r>
        <w:rPr>
          <w:sz w:val="24"/>
          <w:szCs w:val="24"/>
        </w:rPr>
        <w:t xml:space="preserve">se sídlem: </w:t>
      </w:r>
      <w:r>
        <w:rPr>
          <w:b/>
          <w:sz w:val="24"/>
          <w:szCs w:val="24"/>
        </w:rPr>
        <w:t>Palackého 81, 389 01 Vodňany</w:t>
      </w:r>
    </w:p>
    <w:p w:rsidR="00F65253" w:rsidRDefault="00F65253" w:rsidP="00F65253">
      <w:pPr>
        <w:rPr>
          <w:color w:val="0000FF"/>
        </w:rPr>
      </w:pPr>
      <w:r>
        <w:t xml:space="preserve">                                                          </w:t>
      </w:r>
      <w:r>
        <w:rPr>
          <w:color w:val="0000FF"/>
        </w:rPr>
        <w:t>http://trivisvodnany.cz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oborů, které škola vyučuje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68-42-L/51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Bezpečnostní služby</w:t>
      </w:r>
      <w:r>
        <w:rPr>
          <w:b/>
          <w:sz w:val="28"/>
          <w:szCs w:val="28"/>
        </w:rPr>
        <w:tab/>
      </w:r>
    </w:p>
    <w:p w:rsidR="00F65253" w:rsidRDefault="0009546B" w:rsidP="00F65253">
      <w:pPr>
        <w:rPr>
          <w:sz w:val="28"/>
          <w:szCs w:val="28"/>
        </w:rPr>
      </w:pPr>
      <w:r>
        <w:rPr>
          <w:sz w:val="28"/>
          <w:szCs w:val="28"/>
        </w:rPr>
        <w:t xml:space="preserve">(JKOV: 68-99-6/07) </w:t>
      </w:r>
      <w:r w:rsidR="00F65253">
        <w:rPr>
          <w:sz w:val="28"/>
          <w:szCs w:val="28"/>
        </w:rPr>
        <w:t xml:space="preserve">dálkové studium </w:t>
      </w:r>
      <w:r w:rsidR="00F65253">
        <w:rPr>
          <w:sz w:val="28"/>
          <w:szCs w:val="28"/>
        </w:rPr>
        <w:tab/>
      </w:r>
      <w:r w:rsidR="00F65253">
        <w:rPr>
          <w:sz w:val="28"/>
          <w:szCs w:val="28"/>
        </w:rPr>
        <w:tab/>
      </w:r>
      <w:r w:rsidR="00F65253">
        <w:rPr>
          <w:sz w:val="28"/>
          <w:szCs w:val="28"/>
        </w:rPr>
        <w:tab/>
        <w:t>délka studia: 3 r. 0 m.</w:t>
      </w:r>
      <w:r w:rsidR="00F65253">
        <w:rPr>
          <w:sz w:val="28"/>
          <w:szCs w:val="28"/>
        </w:rPr>
        <w:tab/>
      </w:r>
      <w:r w:rsidR="00F65253">
        <w:rPr>
          <w:sz w:val="28"/>
          <w:szCs w:val="28"/>
        </w:rPr>
        <w:tab/>
      </w: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/>
    <w:p w:rsidR="00F65253" w:rsidRDefault="00F65253" w:rsidP="00F65253"/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68-42-M/01</w:t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  <w:t xml:space="preserve">     Bezpečnostně právní činnost</w:t>
      </w:r>
    </w:p>
    <w:p w:rsidR="00F65253" w:rsidRDefault="00F65253" w:rsidP="00F65253">
      <w:pPr>
        <w:rPr>
          <w:sz w:val="28"/>
          <w:szCs w:val="28"/>
        </w:rPr>
      </w:pPr>
      <w:r>
        <w:rPr>
          <w:sz w:val="28"/>
          <w:szCs w:val="28"/>
        </w:rPr>
        <w:t>(JKOV: 68-99-6/07) denní studium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délka studia: 4 r. 0 m. </w:t>
      </w: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31240" cy="991870"/>
            <wp:effectExtent l="19050" t="0" r="0" b="0"/>
            <wp:wrapNone/>
            <wp:docPr id="11" name="obrázek 11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  <w:szCs w:val="32"/>
        </w:rPr>
        <w:t xml:space="preserve">                           TRIVIS – Střední škola veřejnoprávní </w:t>
      </w: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                 Vodňany, s. r. o.</w:t>
      </w:r>
    </w:p>
    <w:p w:rsidR="00F65253" w:rsidRDefault="00F65253" w:rsidP="00F65253">
      <w:pPr>
        <w:pStyle w:val="Nadpis5"/>
        <w:jc w:val="both"/>
        <w:rPr>
          <w:b/>
          <w:sz w:val="24"/>
          <w:szCs w:val="24"/>
        </w:rPr>
      </w:pPr>
      <w:r>
        <w:rPr>
          <w:sz w:val="32"/>
        </w:rPr>
        <w:t xml:space="preserve">                               </w:t>
      </w:r>
      <w:r>
        <w:rPr>
          <w:sz w:val="24"/>
          <w:szCs w:val="24"/>
        </w:rPr>
        <w:t xml:space="preserve">se sídlem: </w:t>
      </w:r>
      <w:r>
        <w:rPr>
          <w:b/>
          <w:sz w:val="24"/>
          <w:szCs w:val="24"/>
        </w:rPr>
        <w:t>Palackého 81, 389 01 Vodňany</w:t>
      </w:r>
    </w:p>
    <w:p w:rsidR="00F65253" w:rsidRDefault="00F65253" w:rsidP="00F65253">
      <w:pPr>
        <w:rPr>
          <w:color w:val="0000FF"/>
        </w:rPr>
      </w:pPr>
      <w:r>
        <w:t xml:space="preserve">                                                          </w:t>
      </w:r>
      <w:r>
        <w:rPr>
          <w:color w:val="0000FF"/>
        </w:rPr>
        <w:t>http://trivisvodnany.cz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Výroční zpráva o činnosti školy a zpráva o hospodaření školy byla projednána </w:t>
      </w:r>
    </w:p>
    <w:p w:rsidR="00F65253" w:rsidRDefault="00F65253" w:rsidP="00F65253">
      <w:pPr>
        <w:jc w:val="both"/>
        <w:rPr>
          <w:sz w:val="28"/>
          <w:szCs w:val="28"/>
        </w:rPr>
      </w:pPr>
    </w:p>
    <w:p w:rsidR="00F65253" w:rsidRDefault="00F65253" w:rsidP="00F652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pedagogické radě dne </w:t>
      </w:r>
      <w:r w:rsidR="00D10A37">
        <w:rPr>
          <w:sz w:val="28"/>
          <w:szCs w:val="28"/>
        </w:rPr>
        <w:t>10</w:t>
      </w:r>
      <w:r>
        <w:rPr>
          <w:sz w:val="28"/>
          <w:szCs w:val="28"/>
        </w:rPr>
        <w:t>. 10. 2018</w:t>
      </w:r>
    </w:p>
    <w:p w:rsidR="00F65253" w:rsidRDefault="00F65253" w:rsidP="00F65253">
      <w:pPr>
        <w:jc w:val="both"/>
        <w:rPr>
          <w:sz w:val="28"/>
          <w:szCs w:val="28"/>
        </w:rPr>
      </w:pPr>
    </w:p>
    <w:p w:rsidR="00F65253" w:rsidRDefault="00F65253" w:rsidP="00F652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Dne </w:t>
      </w:r>
      <w:r w:rsidR="00D10A37">
        <w:rPr>
          <w:sz w:val="28"/>
          <w:szCs w:val="28"/>
        </w:rPr>
        <w:t>10</w:t>
      </w:r>
      <w:r>
        <w:rPr>
          <w:sz w:val="28"/>
          <w:szCs w:val="28"/>
        </w:rPr>
        <w:t xml:space="preserve">. 10. 2018 byla Výroční zpráva projednána a schválena Školskou </w:t>
      </w:r>
    </w:p>
    <w:p w:rsidR="00F65253" w:rsidRDefault="00F65253" w:rsidP="00F65253">
      <w:pPr>
        <w:jc w:val="both"/>
        <w:rPr>
          <w:sz w:val="28"/>
          <w:szCs w:val="28"/>
        </w:rPr>
      </w:pPr>
    </w:p>
    <w:p w:rsidR="00F65253" w:rsidRDefault="00F65253" w:rsidP="00F65253">
      <w:pPr>
        <w:jc w:val="both"/>
        <w:rPr>
          <w:sz w:val="28"/>
          <w:szCs w:val="28"/>
        </w:rPr>
      </w:pPr>
      <w:r>
        <w:rPr>
          <w:sz w:val="28"/>
          <w:szCs w:val="28"/>
        </w:rPr>
        <w:t>radou.</w:t>
      </w:r>
    </w:p>
    <w:p w:rsidR="00F65253" w:rsidRDefault="00F65253" w:rsidP="00F65253">
      <w:pPr>
        <w:jc w:val="both"/>
        <w:rPr>
          <w:sz w:val="28"/>
          <w:szCs w:val="28"/>
        </w:rPr>
      </w:pPr>
    </w:p>
    <w:p w:rsidR="00F65253" w:rsidRDefault="00F65253" w:rsidP="00F65253">
      <w:pPr>
        <w:jc w:val="both"/>
        <w:rPr>
          <w:sz w:val="28"/>
          <w:szCs w:val="28"/>
        </w:rPr>
      </w:pPr>
    </w:p>
    <w:p w:rsidR="00F65253" w:rsidRDefault="00F65253" w:rsidP="00F652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Výroční zpráva je zveřejněna na nástěnce školy. </w:t>
      </w: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5044CE" w:rsidRDefault="005044CE" w:rsidP="00F65253"/>
    <w:p w:rsidR="005044CE" w:rsidRDefault="005044CE" w:rsidP="00F65253"/>
    <w:p w:rsidR="005044CE" w:rsidRDefault="005044CE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31240" cy="991870"/>
            <wp:effectExtent l="19050" t="0" r="0" b="0"/>
            <wp:wrapNone/>
            <wp:docPr id="12" name="obrázek 12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  <w:szCs w:val="32"/>
        </w:rPr>
        <w:t xml:space="preserve">                           TRIVIS – Střední škola veřejnoprávní </w:t>
      </w: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                 Vodňany, s. r. o.</w:t>
      </w:r>
    </w:p>
    <w:p w:rsidR="00F65253" w:rsidRDefault="00F65253" w:rsidP="00F65253">
      <w:pPr>
        <w:pStyle w:val="Nadpis5"/>
        <w:jc w:val="both"/>
        <w:rPr>
          <w:b/>
          <w:sz w:val="24"/>
          <w:szCs w:val="24"/>
        </w:rPr>
      </w:pPr>
      <w:r>
        <w:rPr>
          <w:sz w:val="32"/>
        </w:rPr>
        <w:t xml:space="preserve">                               </w:t>
      </w:r>
      <w:r>
        <w:rPr>
          <w:sz w:val="24"/>
          <w:szCs w:val="24"/>
        </w:rPr>
        <w:t xml:space="preserve">se sídlem: </w:t>
      </w:r>
      <w:r>
        <w:rPr>
          <w:b/>
          <w:sz w:val="24"/>
          <w:szCs w:val="24"/>
        </w:rPr>
        <w:t>Palackého 81, 389 01 Vodňany</w:t>
      </w:r>
    </w:p>
    <w:p w:rsidR="00F65253" w:rsidRDefault="00F65253" w:rsidP="00F65253">
      <w:pPr>
        <w:rPr>
          <w:color w:val="0000FF"/>
        </w:rPr>
      </w:pPr>
      <w:r>
        <w:t xml:space="preserve">                                                          </w:t>
      </w:r>
      <w:r>
        <w:rPr>
          <w:color w:val="0000FF"/>
        </w:rPr>
        <w:t>http://trivisvodnany.cz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/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  <w:r>
        <w:rPr>
          <w:sz w:val="28"/>
          <w:szCs w:val="28"/>
        </w:rPr>
        <w:t>Výroční zpráva o činnosti školy za školní rok 2017/2018</w:t>
      </w: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  <w:r>
        <w:rPr>
          <w:sz w:val="28"/>
          <w:szCs w:val="28"/>
        </w:rPr>
        <w:t>Výroční zpráva o hospodaření za školní rok 2017/2018</w:t>
      </w: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  <w:r>
        <w:rPr>
          <w:sz w:val="28"/>
          <w:szCs w:val="28"/>
        </w:rPr>
        <w:t xml:space="preserve">Odevzdáno na Odbor školství, mládeže a tělovýchovy, </w:t>
      </w:r>
    </w:p>
    <w:p w:rsidR="00F65253" w:rsidRDefault="00F65253" w:rsidP="00F65253">
      <w:pPr>
        <w:rPr>
          <w:sz w:val="28"/>
          <w:szCs w:val="28"/>
        </w:rPr>
      </w:pPr>
      <w:r>
        <w:rPr>
          <w:sz w:val="28"/>
          <w:szCs w:val="28"/>
        </w:rPr>
        <w:t>U Zimního stadionu 1952/2, České Budějovice</w:t>
      </w: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  <w:r>
        <w:rPr>
          <w:sz w:val="28"/>
          <w:szCs w:val="28"/>
        </w:rPr>
        <w:t>Dne …………………….</w:t>
      </w: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  <w:r>
        <w:rPr>
          <w:sz w:val="28"/>
          <w:szCs w:val="28"/>
        </w:rPr>
        <w:t>Předal: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Ing. Lachoutová Alena</w:t>
      </w:r>
    </w:p>
    <w:p w:rsidR="00F65253" w:rsidRDefault="00F65253" w:rsidP="00F6525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ředitelka školy</w:t>
      </w: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28"/>
          <w:szCs w:val="28"/>
        </w:rPr>
      </w:pPr>
      <w:r>
        <w:rPr>
          <w:sz w:val="28"/>
          <w:szCs w:val="28"/>
        </w:rPr>
        <w:t>Převzal:</w:t>
      </w: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86021C" w:rsidRDefault="0086021C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31240" cy="991870"/>
            <wp:effectExtent l="19050" t="0" r="0" b="0"/>
            <wp:wrapNone/>
            <wp:docPr id="13" name="obrázek 13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  <w:szCs w:val="32"/>
        </w:rPr>
        <w:t xml:space="preserve">                           TRIVIS – Střední škola veřejnoprávní </w:t>
      </w: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                 Vodňany, s. r. o.</w:t>
      </w:r>
    </w:p>
    <w:p w:rsidR="00F65253" w:rsidRDefault="00F65253" w:rsidP="00F65253">
      <w:pPr>
        <w:pStyle w:val="Nadpis5"/>
        <w:jc w:val="both"/>
        <w:rPr>
          <w:b/>
          <w:sz w:val="24"/>
          <w:szCs w:val="24"/>
        </w:rPr>
      </w:pPr>
      <w:r>
        <w:rPr>
          <w:sz w:val="32"/>
        </w:rPr>
        <w:t xml:space="preserve">                               </w:t>
      </w:r>
      <w:r>
        <w:rPr>
          <w:sz w:val="24"/>
          <w:szCs w:val="24"/>
        </w:rPr>
        <w:t xml:space="preserve">se sídlem: </w:t>
      </w:r>
      <w:r>
        <w:rPr>
          <w:b/>
          <w:sz w:val="24"/>
          <w:szCs w:val="24"/>
        </w:rPr>
        <w:t>Palackého 81, 389 01 Vodňany</w:t>
      </w:r>
    </w:p>
    <w:p w:rsidR="00F65253" w:rsidRDefault="00F65253" w:rsidP="00F65253">
      <w:pPr>
        <w:rPr>
          <w:color w:val="0000FF"/>
        </w:rPr>
      </w:pPr>
      <w:r>
        <w:t xml:space="preserve">                                                          </w:t>
      </w:r>
      <w:r>
        <w:rPr>
          <w:color w:val="0000FF"/>
        </w:rPr>
        <w:t>http://trivisvodnany.cz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Povinně volitelné předměty, ze kterých lze maturovat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Anglický jazyk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Bezpečnostní činnost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Dějepis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Informatika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Kriminalistika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Německý jazyk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Sebeobrana</w:t>
      </w: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31240" cy="991870"/>
            <wp:effectExtent l="19050" t="0" r="0" b="0"/>
            <wp:wrapNone/>
            <wp:docPr id="14" name="obrázek 14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  <w:szCs w:val="32"/>
        </w:rPr>
        <w:t xml:space="preserve">                           TRIVIS – Střední škola veřejnoprávní </w:t>
      </w: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                 Vodňany, s. r. o.</w:t>
      </w:r>
    </w:p>
    <w:p w:rsidR="00F65253" w:rsidRDefault="00F65253" w:rsidP="00F65253">
      <w:pPr>
        <w:pStyle w:val="Nadpis5"/>
        <w:jc w:val="both"/>
        <w:rPr>
          <w:b/>
          <w:sz w:val="24"/>
          <w:szCs w:val="24"/>
        </w:rPr>
      </w:pPr>
      <w:r>
        <w:rPr>
          <w:sz w:val="32"/>
        </w:rPr>
        <w:t xml:space="preserve">                               </w:t>
      </w:r>
      <w:r>
        <w:rPr>
          <w:sz w:val="24"/>
          <w:szCs w:val="24"/>
        </w:rPr>
        <w:t xml:space="preserve">se sídlem: </w:t>
      </w:r>
      <w:r>
        <w:rPr>
          <w:b/>
          <w:sz w:val="24"/>
          <w:szCs w:val="24"/>
        </w:rPr>
        <w:t>Palackého 81, 389 01 Vodňany</w:t>
      </w:r>
    </w:p>
    <w:p w:rsidR="00F65253" w:rsidRDefault="00F65253" w:rsidP="00F65253">
      <w:pPr>
        <w:rPr>
          <w:color w:val="0000FF"/>
        </w:rPr>
      </w:pPr>
      <w:r>
        <w:t xml:space="preserve">                                                          </w:t>
      </w:r>
      <w:r>
        <w:rPr>
          <w:color w:val="0000FF"/>
        </w:rPr>
        <w:t>http://trivisvodnany.cz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Vzdělávání pedagogických pracovníků</w:t>
      </w:r>
    </w:p>
    <w:p w:rsidR="00F65253" w:rsidRDefault="00F65253" w:rsidP="00F65253">
      <w:pPr>
        <w:rPr>
          <w:sz w:val="28"/>
          <w:szCs w:val="28"/>
          <w:u w:val="single"/>
        </w:rPr>
      </w:pPr>
    </w:p>
    <w:p w:rsidR="00F65253" w:rsidRDefault="00F65253" w:rsidP="00F65253">
      <w:pPr>
        <w:rPr>
          <w:sz w:val="28"/>
          <w:szCs w:val="28"/>
          <w:u w:val="single"/>
        </w:rPr>
      </w:pPr>
    </w:p>
    <w:p w:rsidR="00F65253" w:rsidRDefault="00F65253" w:rsidP="00F65253">
      <w:pPr>
        <w:rPr>
          <w:sz w:val="28"/>
          <w:szCs w:val="28"/>
          <w:u w:val="single"/>
        </w:rPr>
      </w:pP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09546B" w:rsidRDefault="0009546B" w:rsidP="00F65253"/>
    <w:p w:rsidR="0009546B" w:rsidRDefault="0009546B" w:rsidP="00F65253"/>
    <w:p w:rsidR="00B00CE8" w:rsidRDefault="00B00CE8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31240" cy="991870"/>
            <wp:effectExtent l="19050" t="0" r="0" b="0"/>
            <wp:wrapNone/>
            <wp:docPr id="15" name="obrázek 15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  <w:szCs w:val="32"/>
        </w:rPr>
        <w:t xml:space="preserve">                           TRIVIS – Střední škola veřejnoprávní </w:t>
      </w: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                 Vodňany, s. r. o.</w:t>
      </w:r>
    </w:p>
    <w:p w:rsidR="00F65253" w:rsidRDefault="00F65253" w:rsidP="00F65253">
      <w:pPr>
        <w:pStyle w:val="Nadpis5"/>
        <w:jc w:val="both"/>
        <w:rPr>
          <w:b/>
          <w:sz w:val="24"/>
          <w:szCs w:val="24"/>
        </w:rPr>
      </w:pPr>
      <w:r>
        <w:rPr>
          <w:sz w:val="32"/>
        </w:rPr>
        <w:t xml:space="preserve">                               </w:t>
      </w:r>
      <w:r>
        <w:rPr>
          <w:sz w:val="24"/>
          <w:szCs w:val="24"/>
        </w:rPr>
        <w:t xml:space="preserve">se sídlem: </w:t>
      </w:r>
      <w:r>
        <w:rPr>
          <w:b/>
          <w:sz w:val="24"/>
          <w:szCs w:val="24"/>
        </w:rPr>
        <w:t>Palackého 81, 389 01 Vodňany</w:t>
      </w:r>
    </w:p>
    <w:p w:rsidR="00F65253" w:rsidRDefault="00F65253" w:rsidP="00F65253">
      <w:pPr>
        <w:rPr>
          <w:color w:val="0000FF"/>
        </w:rPr>
      </w:pPr>
      <w:r>
        <w:t xml:space="preserve">                                                          </w:t>
      </w:r>
      <w:r>
        <w:rPr>
          <w:color w:val="0000FF"/>
        </w:rPr>
        <w:t>http://trivisvodnany.cz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/>
    <w:p w:rsidR="00F65253" w:rsidRDefault="00F65253" w:rsidP="00F65253"/>
    <w:p w:rsidR="00F65253" w:rsidRDefault="00F65253" w:rsidP="00F6525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Obsah Výroční zprávy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Úvodní strana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Základní údaje o škole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Charakteristika školy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Přehled oborů vzdělání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Rámcový učební plán – Veřejnoprávní ochrana – denní studium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Konkretizovaný učební plán – Veřejnoprávní ochrana – denní studium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Rámcový učební plán – Veřejnoprávní ochrana – dálkové studium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Konkretizovaný učební plán – Veřejnoprávní ochrana – dálkové studium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Přehled volitelných předmětů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Údaje o přijímacím řízení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Údaje o výsledcích vzdělávání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Údaje o výsledních maturitní zkoušky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Údaje o prevenci SPJ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Počet pracovníků školy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Přehled pracovníků školy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Údaje o dalším vzdělávání pedagogických pracovníků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Údaje o školské radě 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Údaje o aktivitách školy (mimoškolní akce)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Rozhodnutí o stanovení počtu žáků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Výroční zpráva o hospodaření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Projekty realizované školou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Inspekční zpráva 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Výpis z Obchodního rejstříku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Živnostenský list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Materiální vybavenost školy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Projednání Výroční zprávy</w:t>
      </w:r>
    </w:p>
    <w:p w:rsidR="00F65253" w:rsidRDefault="00F65253" w:rsidP="00F6525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Propagační materiál</w:t>
      </w:r>
    </w:p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ind w:left="960"/>
        <w:rPr>
          <w:sz w:val="28"/>
          <w:szCs w:val="28"/>
        </w:rPr>
      </w:pP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31240" cy="991870"/>
            <wp:effectExtent l="19050" t="0" r="0" b="0"/>
            <wp:wrapNone/>
            <wp:docPr id="16" name="obrázek 16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  <w:szCs w:val="32"/>
        </w:rPr>
        <w:t xml:space="preserve">                           TRIVIS – Střední škola veřejnoprávní </w:t>
      </w: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                 Vodňany, s. r. o.</w:t>
      </w:r>
    </w:p>
    <w:p w:rsidR="00F65253" w:rsidRDefault="00F65253" w:rsidP="00F65253">
      <w:pPr>
        <w:pStyle w:val="Nadpis5"/>
        <w:jc w:val="both"/>
        <w:rPr>
          <w:b/>
          <w:sz w:val="24"/>
          <w:szCs w:val="24"/>
        </w:rPr>
      </w:pPr>
      <w:r>
        <w:rPr>
          <w:sz w:val="32"/>
        </w:rPr>
        <w:t xml:space="preserve">                               </w:t>
      </w:r>
      <w:r>
        <w:rPr>
          <w:sz w:val="24"/>
          <w:szCs w:val="24"/>
        </w:rPr>
        <w:t xml:space="preserve">se sídlem: </w:t>
      </w:r>
      <w:r>
        <w:rPr>
          <w:b/>
          <w:sz w:val="24"/>
          <w:szCs w:val="24"/>
        </w:rPr>
        <w:t>Palackého 81, 389 01 Vodňany</w:t>
      </w:r>
    </w:p>
    <w:p w:rsidR="00F65253" w:rsidRDefault="00F65253" w:rsidP="00F65253">
      <w:pPr>
        <w:rPr>
          <w:color w:val="0000FF"/>
        </w:rPr>
      </w:pPr>
      <w:r>
        <w:t xml:space="preserve">                                                          </w:t>
      </w:r>
      <w:r>
        <w:rPr>
          <w:color w:val="0000FF"/>
        </w:rPr>
        <w:t>http://trivisvodnany.cz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Školská rada</w:t>
      </w:r>
    </w:p>
    <w:p w:rsidR="00F65253" w:rsidRDefault="00F65253" w:rsidP="00F65253">
      <w:pPr>
        <w:jc w:val="center"/>
        <w:rPr>
          <w:b/>
          <w:sz w:val="44"/>
          <w:szCs w:val="44"/>
          <w:u w:val="single"/>
        </w:rPr>
      </w:pPr>
    </w:p>
    <w:p w:rsidR="00F65253" w:rsidRDefault="00F65253" w:rsidP="00F65253">
      <w:pPr>
        <w:jc w:val="center"/>
        <w:rPr>
          <w:b/>
          <w:sz w:val="44"/>
          <w:szCs w:val="44"/>
          <w:u w:val="single"/>
        </w:rPr>
      </w:pPr>
    </w:p>
    <w:p w:rsidR="00F65253" w:rsidRDefault="00F65253" w:rsidP="00F65253"/>
    <w:p w:rsidR="00F65253" w:rsidRDefault="00F65253" w:rsidP="00F65253">
      <w:pPr>
        <w:rPr>
          <w:sz w:val="28"/>
          <w:szCs w:val="28"/>
        </w:rPr>
      </w:pPr>
    </w:p>
    <w:p w:rsidR="00F65253" w:rsidRDefault="00F65253" w:rsidP="00F65253">
      <w:pPr>
        <w:rPr>
          <w:sz w:val="36"/>
          <w:szCs w:val="36"/>
        </w:rPr>
      </w:pPr>
      <w:r>
        <w:rPr>
          <w:sz w:val="36"/>
          <w:szCs w:val="36"/>
          <w:u w:val="single"/>
        </w:rPr>
        <w:t>Předseda:</w:t>
      </w:r>
      <w:r>
        <w:rPr>
          <w:sz w:val="36"/>
          <w:szCs w:val="36"/>
          <w:u w:val="single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JUDr. Karel </w:t>
      </w:r>
      <w:proofErr w:type="spellStart"/>
      <w:r>
        <w:rPr>
          <w:sz w:val="36"/>
          <w:szCs w:val="36"/>
        </w:rPr>
        <w:t>Klvaňa</w:t>
      </w:r>
      <w:proofErr w:type="spellEnd"/>
      <w:r>
        <w:rPr>
          <w:sz w:val="36"/>
          <w:szCs w:val="36"/>
        </w:rPr>
        <w:t xml:space="preserve"> </w:t>
      </w:r>
    </w:p>
    <w:p w:rsidR="00F65253" w:rsidRDefault="00F65253" w:rsidP="00F65253">
      <w:pPr>
        <w:rPr>
          <w:sz w:val="36"/>
          <w:szCs w:val="36"/>
        </w:rPr>
      </w:pPr>
    </w:p>
    <w:p w:rsidR="00F65253" w:rsidRDefault="00F65253" w:rsidP="00F65253">
      <w:pPr>
        <w:rPr>
          <w:sz w:val="36"/>
          <w:szCs w:val="36"/>
        </w:rPr>
      </w:pPr>
      <w:r>
        <w:rPr>
          <w:sz w:val="36"/>
          <w:szCs w:val="36"/>
          <w:u w:val="single"/>
        </w:rPr>
        <w:t>Místopředseda:</w:t>
      </w:r>
      <w:r>
        <w:rPr>
          <w:sz w:val="36"/>
          <w:szCs w:val="36"/>
        </w:rPr>
        <w:tab/>
      </w:r>
      <w:r w:rsidR="00D10A37">
        <w:rPr>
          <w:sz w:val="36"/>
          <w:szCs w:val="36"/>
        </w:rPr>
        <w:t xml:space="preserve">Mgr. Jaroslav David </w:t>
      </w:r>
      <w:r>
        <w:rPr>
          <w:sz w:val="36"/>
          <w:szCs w:val="36"/>
        </w:rPr>
        <w:t xml:space="preserve"> </w:t>
      </w:r>
    </w:p>
    <w:p w:rsidR="00F65253" w:rsidRDefault="00F65253" w:rsidP="00F65253">
      <w:pPr>
        <w:rPr>
          <w:sz w:val="36"/>
          <w:szCs w:val="36"/>
        </w:rPr>
      </w:pPr>
    </w:p>
    <w:p w:rsidR="00F65253" w:rsidRDefault="00F65253" w:rsidP="00F65253">
      <w:pPr>
        <w:rPr>
          <w:sz w:val="28"/>
          <w:szCs w:val="28"/>
        </w:rPr>
      </w:pPr>
      <w:r>
        <w:rPr>
          <w:sz w:val="36"/>
          <w:szCs w:val="36"/>
          <w:u w:val="single"/>
        </w:rPr>
        <w:t>Člen rady: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Mgr. </w:t>
      </w:r>
      <w:r w:rsidR="00D10A37">
        <w:rPr>
          <w:sz w:val="36"/>
          <w:szCs w:val="36"/>
        </w:rPr>
        <w:t>Iva Vondrášková</w:t>
      </w:r>
      <w:r>
        <w:rPr>
          <w:sz w:val="36"/>
          <w:szCs w:val="36"/>
        </w:rPr>
        <w:t xml:space="preserve">  </w:t>
      </w:r>
    </w:p>
    <w:p w:rsidR="00F65253" w:rsidRDefault="00F65253" w:rsidP="00F65253">
      <w:pPr>
        <w:rPr>
          <w:u w:val="single"/>
        </w:rPr>
      </w:pP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31240" cy="991870"/>
            <wp:effectExtent l="19050" t="0" r="0" b="0"/>
            <wp:wrapNone/>
            <wp:docPr id="17" name="obrázek 17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  <w:szCs w:val="32"/>
        </w:rPr>
        <w:t xml:space="preserve">                           TRIVIS – Střední škola veřejnoprávní </w:t>
      </w: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                 Vodňany, s. r. o.</w:t>
      </w:r>
    </w:p>
    <w:p w:rsidR="00F65253" w:rsidRDefault="00F65253" w:rsidP="00F65253">
      <w:pPr>
        <w:pStyle w:val="Nadpis5"/>
        <w:jc w:val="both"/>
        <w:rPr>
          <w:b/>
          <w:sz w:val="24"/>
          <w:szCs w:val="24"/>
        </w:rPr>
      </w:pPr>
      <w:r>
        <w:rPr>
          <w:sz w:val="32"/>
        </w:rPr>
        <w:t xml:space="preserve">                               </w:t>
      </w:r>
      <w:r>
        <w:rPr>
          <w:sz w:val="24"/>
          <w:szCs w:val="24"/>
        </w:rPr>
        <w:t xml:space="preserve">se sídlem: </w:t>
      </w:r>
      <w:r>
        <w:rPr>
          <w:b/>
          <w:sz w:val="24"/>
          <w:szCs w:val="24"/>
        </w:rPr>
        <w:t>Palackého 81, 389 01 Vodňany</w:t>
      </w:r>
    </w:p>
    <w:p w:rsidR="00F65253" w:rsidRDefault="00F65253" w:rsidP="00F65253">
      <w:pPr>
        <w:rPr>
          <w:color w:val="0000FF"/>
        </w:rPr>
      </w:pPr>
      <w:r>
        <w:t xml:space="preserve">                                                          </w:t>
      </w:r>
      <w:r>
        <w:rPr>
          <w:color w:val="0000FF"/>
        </w:rPr>
        <w:t>http://trivisvodnany.cz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Údaje o prevenci sociálně patologických jevů</w:t>
      </w:r>
    </w:p>
    <w:p w:rsidR="00F65253" w:rsidRDefault="00F65253" w:rsidP="00F65253"/>
    <w:p w:rsidR="00F65253" w:rsidRDefault="00F65253" w:rsidP="00F65253"/>
    <w:p w:rsidR="00F65253" w:rsidRDefault="00F65253" w:rsidP="00F65253">
      <w:r>
        <w:t>Škola má vypracovaný Minimální protidrogový program, na jehož základě postupuje v případě potřeby.</w:t>
      </w:r>
    </w:p>
    <w:p w:rsidR="00F65253" w:rsidRDefault="00F65253" w:rsidP="00F65253"/>
    <w:p w:rsidR="00F65253" w:rsidRDefault="00F65253" w:rsidP="00F65253">
      <w:r>
        <w:t>Škola provádí monitoring sociálně patologických jevů, s jehož výsledkem jsou seznámeni jak zákonní zástupci, tak pedagogičtí pracovníci.</w:t>
      </w:r>
    </w:p>
    <w:p w:rsidR="00F65253" w:rsidRDefault="00F65253" w:rsidP="00F65253"/>
    <w:p w:rsidR="00F65253" w:rsidRDefault="00F65253" w:rsidP="00F65253">
      <w:r>
        <w:t>Na škole je zpracován a využíván Program proti šikanování a Krizový plán, s jehož obsahem jsou seznámeni zákonní zástupci i pedagogičtí pracovníci.</w:t>
      </w: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31240" cy="991870"/>
            <wp:effectExtent l="19050" t="0" r="0" b="0"/>
            <wp:wrapNone/>
            <wp:docPr id="18" name="obrázek 18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 descr="Logo_TRIV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  <w:szCs w:val="32"/>
        </w:rPr>
        <w:t xml:space="preserve">                           TRIVIS – Střední škola veřejnoprávní </w:t>
      </w: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                 Vodňany, s. r. o.</w:t>
      </w:r>
    </w:p>
    <w:p w:rsidR="00F65253" w:rsidRDefault="00F65253" w:rsidP="00F65253">
      <w:pPr>
        <w:pStyle w:val="Nadpis5"/>
        <w:jc w:val="both"/>
        <w:rPr>
          <w:b/>
          <w:sz w:val="24"/>
          <w:szCs w:val="24"/>
        </w:rPr>
      </w:pPr>
      <w:r>
        <w:rPr>
          <w:sz w:val="32"/>
        </w:rPr>
        <w:t xml:space="preserve">                               </w:t>
      </w:r>
      <w:r>
        <w:rPr>
          <w:sz w:val="24"/>
          <w:szCs w:val="24"/>
        </w:rPr>
        <w:t xml:space="preserve">se sídlem: </w:t>
      </w:r>
      <w:r>
        <w:rPr>
          <w:b/>
          <w:sz w:val="24"/>
          <w:szCs w:val="24"/>
        </w:rPr>
        <w:t>Palackého 81, 389 01 Vodňany</w:t>
      </w:r>
    </w:p>
    <w:p w:rsidR="00F65253" w:rsidRDefault="00F65253" w:rsidP="00F65253">
      <w:pPr>
        <w:rPr>
          <w:color w:val="0000FF"/>
        </w:rPr>
      </w:pPr>
      <w:r>
        <w:t xml:space="preserve">                                                          </w:t>
      </w:r>
      <w:r>
        <w:rPr>
          <w:color w:val="0000FF"/>
        </w:rPr>
        <w:t>http://trivisvodnany.cz</w:t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Projekty realizované školou</w:t>
      </w:r>
    </w:p>
    <w:p w:rsidR="00F65253" w:rsidRDefault="00F65253" w:rsidP="00F65253">
      <w:pPr>
        <w:rPr>
          <w:b/>
          <w:sz w:val="40"/>
          <w:szCs w:val="40"/>
          <w:u w:val="single"/>
        </w:rPr>
      </w:pPr>
    </w:p>
    <w:p w:rsidR="00F65253" w:rsidRDefault="00F65253" w:rsidP="00F65253">
      <w:pPr>
        <w:rPr>
          <w:b/>
          <w:sz w:val="40"/>
          <w:szCs w:val="40"/>
          <w:u w:val="single"/>
        </w:rPr>
      </w:pPr>
    </w:p>
    <w:p w:rsidR="00F65253" w:rsidRDefault="00F65253" w:rsidP="00F65253">
      <w:r>
        <w:t xml:space="preserve">Škola se ve školním roce 2013/2014 ukončila projekt EU Peníze školám. </w:t>
      </w:r>
    </w:p>
    <w:p w:rsidR="00F65253" w:rsidRDefault="00F65253" w:rsidP="00F65253"/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 ROP NUTS II Jihozápad - modernizace vybavení Střední školy veřejnoprávní Vodňany </w:t>
      </w: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>(2 jazykové učebny, učebna střelecké přípravy).</w:t>
      </w:r>
    </w:p>
    <w:p w:rsidR="00F65253" w:rsidRDefault="00F65253" w:rsidP="00F652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</w:t>
      </w:r>
      <w:r w:rsidR="0009546B">
        <w:rPr>
          <w:sz w:val="22"/>
          <w:szCs w:val="22"/>
        </w:rPr>
        <w:t>„</w:t>
      </w:r>
      <w:r>
        <w:rPr>
          <w:sz w:val="22"/>
          <w:szCs w:val="22"/>
        </w:rPr>
        <w:t>S EU do Evropy</w:t>
      </w:r>
      <w:r w:rsidR="0009546B">
        <w:rPr>
          <w:sz w:val="22"/>
          <w:szCs w:val="22"/>
        </w:rPr>
        <w:t>“</w:t>
      </w:r>
      <w:r>
        <w:rPr>
          <w:sz w:val="22"/>
          <w:szCs w:val="22"/>
        </w:rPr>
        <w:t xml:space="preserve"> – Výzva č. 56 a Výzva č. 57.</w:t>
      </w:r>
    </w:p>
    <w:p w:rsidR="00F65253" w:rsidRDefault="00F65253" w:rsidP="00F65253">
      <w:pPr>
        <w:jc w:val="both"/>
        <w:rPr>
          <w:sz w:val="22"/>
          <w:szCs w:val="22"/>
        </w:rPr>
      </w:pP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09546B" w:rsidRDefault="0009546B" w:rsidP="00F65253"/>
    <w:p w:rsidR="0009546B" w:rsidRDefault="0009546B" w:rsidP="00F65253"/>
    <w:p w:rsidR="00F65253" w:rsidRDefault="00F65253" w:rsidP="00F65253"/>
    <w:p w:rsidR="00F65253" w:rsidRDefault="00F65253" w:rsidP="00F65253"/>
    <w:p w:rsidR="00F65253" w:rsidRDefault="00F65253" w:rsidP="00F65253">
      <w:r>
        <w:rPr>
          <w:noProof/>
        </w:rPr>
        <w:drawing>
          <wp:anchor distT="0" distB="0" distL="114935" distR="114935" simplePos="0" relativeHeight="251666432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-457200</wp:posOffset>
            </wp:positionV>
            <wp:extent cx="3200400" cy="3009900"/>
            <wp:effectExtent l="1905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009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65253" w:rsidRDefault="00F65253" w:rsidP="00F65253">
      <w:pPr>
        <w:rPr>
          <w:b/>
          <w:sz w:val="28"/>
          <w:szCs w:val="28"/>
        </w:rPr>
      </w:pP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</w:t>
      </w:r>
    </w:p>
    <w:p w:rsidR="00F65253" w:rsidRDefault="00F65253" w:rsidP="00F65253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                 </w:t>
      </w:r>
    </w:p>
    <w:p w:rsidR="00F65253" w:rsidRDefault="00F65253" w:rsidP="00F65253">
      <w:pPr>
        <w:pStyle w:val="Nadpis5"/>
        <w:numPr>
          <w:ilvl w:val="4"/>
          <w:numId w:val="6"/>
        </w:numPr>
        <w:suppressAutoHyphens/>
        <w:jc w:val="both"/>
        <w:rPr>
          <w:b/>
          <w:color w:val="auto"/>
          <w:sz w:val="24"/>
          <w:szCs w:val="24"/>
        </w:rPr>
      </w:pPr>
      <w:r>
        <w:t xml:space="preserve">                               </w:t>
      </w:r>
    </w:p>
    <w:p w:rsidR="00F65253" w:rsidRDefault="00F65253" w:rsidP="00F65253">
      <w:pPr>
        <w:rPr>
          <w:color w:val="0000FF"/>
        </w:rPr>
      </w:pPr>
      <w:r>
        <w:t xml:space="preserve">                                                      </w:t>
      </w:r>
    </w:p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/>
    <w:p w:rsidR="00F65253" w:rsidRDefault="00F65253" w:rsidP="00F6525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TRIVIS – Střední škola veřejnoprávní Vodňany, s.</w:t>
      </w:r>
      <w:r w:rsidR="0009546B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r.</w:t>
      </w:r>
      <w:r w:rsidR="0009546B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o.</w:t>
      </w:r>
    </w:p>
    <w:p w:rsidR="00F65253" w:rsidRDefault="00F65253" w:rsidP="00F6525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Palackého 81, </w:t>
      </w:r>
      <w:r w:rsidR="0009546B">
        <w:rPr>
          <w:b/>
          <w:sz w:val="44"/>
          <w:szCs w:val="44"/>
        </w:rPr>
        <w:t xml:space="preserve">389 01 Vodňany, </w:t>
      </w:r>
    </w:p>
    <w:p w:rsidR="00F65253" w:rsidRDefault="00F65253" w:rsidP="00F65253">
      <w:pPr>
        <w:jc w:val="center"/>
        <w:rPr>
          <w:b/>
          <w:sz w:val="44"/>
          <w:szCs w:val="44"/>
        </w:rPr>
      </w:pPr>
    </w:p>
    <w:p w:rsidR="00F65253" w:rsidRDefault="00F65253" w:rsidP="00F6525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IČO: 25 15 40 44</w:t>
      </w:r>
    </w:p>
    <w:p w:rsidR="00F65253" w:rsidRDefault="00F65253" w:rsidP="00F6525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IZO: 110 021 479</w:t>
      </w:r>
    </w:p>
    <w:p w:rsidR="00F65253" w:rsidRDefault="00F65253" w:rsidP="00F65253">
      <w:pPr>
        <w:jc w:val="center"/>
        <w:rPr>
          <w:b/>
          <w:sz w:val="44"/>
          <w:szCs w:val="44"/>
        </w:rPr>
      </w:pPr>
    </w:p>
    <w:p w:rsidR="00F65253" w:rsidRDefault="00F65253" w:rsidP="00F65253">
      <w:pPr>
        <w:jc w:val="center"/>
        <w:rPr>
          <w:b/>
          <w:sz w:val="44"/>
          <w:szCs w:val="44"/>
        </w:rPr>
      </w:pPr>
    </w:p>
    <w:p w:rsidR="00F65253" w:rsidRDefault="00F65253" w:rsidP="00F6525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VÝROČNÍ ZPRÁVA</w:t>
      </w:r>
    </w:p>
    <w:p w:rsidR="00F65253" w:rsidRDefault="00F65253" w:rsidP="00F6525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:rsidR="00F65253" w:rsidRDefault="00F65253" w:rsidP="00F6525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 HOSPODAŘENÍ</w:t>
      </w:r>
    </w:p>
    <w:p w:rsidR="00F65253" w:rsidRDefault="00F65253" w:rsidP="00F65253">
      <w:pPr>
        <w:jc w:val="center"/>
        <w:rPr>
          <w:b/>
          <w:sz w:val="44"/>
          <w:szCs w:val="44"/>
        </w:rPr>
      </w:pPr>
    </w:p>
    <w:p w:rsidR="00F65253" w:rsidRDefault="00F65253" w:rsidP="00F65253">
      <w:pPr>
        <w:jc w:val="center"/>
        <w:rPr>
          <w:b/>
          <w:sz w:val="44"/>
          <w:szCs w:val="44"/>
        </w:rPr>
      </w:pPr>
    </w:p>
    <w:p w:rsidR="00F65253" w:rsidRDefault="00F65253" w:rsidP="00F6525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ŠKOLNÍ ROK </w:t>
      </w:r>
      <w:r w:rsidR="0009546B"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2017 - 2018</w:t>
      </w:r>
    </w:p>
    <w:p w:rsidR="00F65253" w:rsidRDefault="00F65253" w:rsidP="00F65253"/>
    <w:p w:rsidR="00F65253" w:rsidRDefault="00F65253" w:rsidP="00F65253"/>
    <w:p w:rsidR="00F65253" w:rsidRDefault="00F65253" w:rsidP="00F65253"/>
    <w:p w:rsidR="005C458E" w:rsidRDefault="005C458E"/>
    <w:sectPr w:rsidR="005C458E" w:rsidSect="0009546B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CD0E8A"/>
    <w:multiLevelType w:val="hybridMultilevel"/>
    <w:tmpl w:val="CBEA490A"/>
    <w:lvl w:ilvl="0" w:tplc="B0D8CAA0">
      <w:start w:val="1"/>
      <w:numFmt w:val="bullet"/>
      <w:lvlText w:val=""/>
      <w:lvlJc w:val="left"/>
      <w:pPr>
        <w:tabs>
          <w:tab w:val="num" w:pos="357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9430E"/>
    <w:multiLevelType w:val="hybridMultilevel"/>
    <w:tmpl w:val="FA82DF8E"/>
    <w:lvl w:ilvl="0" w:tplc="2CE6C21A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65253"/>
    <w:rsid w:val="000166B9"/>
    <w:rsid w:val="0005441B"/>
    <w:rsid w:val="00055EB9"/>
    <w:rsid w:val="00083872"/>
    <w:rsid w:val="0009546B"/>
    <w:rsid w:val="000A3853"/>
    <w:rsid w:val="000A5427"/>
    <w:rsid w:val="000A7FAD"/>
    <w:rsid w:val="000C3B5A"/>
    <w:rsid w:val="000D744E"/>
    <w:rsid w:val="00131DEC"/>
    <w:rsid w:val="001427DD"/>
    <w:rsid w:val="00163C05"/>
    <w:rsid w:val="001A01A0"/>
    <w:rsid w:val="00265728"/>
    <w:rsid w:val="00272FEC"/>
    <w:rsid w:val="00363D35"/>
    <w:rsid w:val="003E47FF"/>
    <w:rsid w:val="00493628"/>
    <w:rsid w:val="005044CE"/>
    <w:rsid w:val="005C458E"/>
    <w:rsid w:val="005D114D"/>
    <w:rsid w:val="00605008"/>
    <w:rsid w:val="006638FA"/>
    <w:rsid w:val="006842BC"/>
    <w:rsid w:val="006D4268"/>
    <w:rsid w:val="0073230C"/>
    <w:rsid w:val="008133FC"/>
    <w:rsid w:val="00816B4E"/>
    <w:rsid w:val="00850F61"/>
    <w:rsid w:val="0086021C"/>
    <w:rsid w:val="008D6AB7"/>
    <w:rsid w:val="0090266C"/>
    <w:rsid w:val="009104A9"/>
    <w:rsid w:val="009549A3"/>
    <w:rsid w:val="00991115"/>
    <w:rsid w:val="009B2B2B"/>
    <w:rsid w:val="00AC056B"/>
    <w:rsid w:val="00AD06E7"/>
    <w:rsid w:val="00B00CE8"/>
    <w:rsid w:val="00B20985"/>
    <w:rsid w:val="00B52FEE"/>
    <w:rsid w:val="00B8673E"/>
    <w:rsid w:val="00BE484F"/>
    <w:rsid w:val="00BF1C3D"/>
    <w:rsid w:val="00C06C49"/>
    <w:rsid w:val="00C508AB"/>
    <w:rsid w:val="00C67544"/>
    <w:rsid w:val="00C67FF7"/>
    <w:rsid w:val="00C77F44"/>
    <w:rsid w:val="00CF6779"/>
    <w:rsid w:val="00D10A37"/>
    <w:rsid w:val="00D737CB"/>
    <w:rsid w:val="00E1658A"/>
    <w:rsid w:val="00E73CE0"/>
    <w:rsid w:val="00E86EF5"/>
    <w:rsid w:val="00EA5F49"/>
    <w:rsid w:val="00EE4545"/>
    <w:rsid w:val="00F65253"/>
    <w:rsid w:val="00FA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65253"/>
    <w:pPr>
      <w:keepNext/>
      <w:jc w:val="center"/>
      <w:outlineLvl w:val="4"/>
    </w:pPr>
    <w:rPr>
      <w:bCs/>
      <w:color w:val="0000FF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F65253"/>
    <w:rPr>
      <w:rFonts w:ascii="Times New Roman" w:eastAsia="Times New Roman" w:hAnsi="Times New Roman" w:cs="Times New Roman"/>
      <w:bCs/>
      <w:color w:val="0000FF"/>
      <w:sz w:val="36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65253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65253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652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65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F652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65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2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25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vodnan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2742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27</cp:revision>
  <cp:lastPrinted>2018-10-11T06:50:00Z</cp:lastPrinted>
  <dcterms:created xsi:type="dcterms:W3CDTF">2018-09-17T09:42:00Z</dcterms:created>
  <dcterms:modified xsi:type="dcterms:W3CDTF">2018-10-11T06:50:00Z</dcterms:modified>
</cp:coreProperties>
</file>