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2194B" w:rsidRPr="003F2218" w14:paraId="2F8D7791" w14:textId="77777777" w:rsidTr="00A2194B">
        <w:tc>
          <w:tcPr>
            <w:tcW w:w="9212" w:type="dxa"/>
          </w:tcPr>
          <w:p w14:paraId="784A5D31" w14:textId="77777777" w:rsidR="00A2194B" w:rsidRPr="003F2218" w:rsidRDefault="00A2194B" w:rsidP="001D66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3F22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Základní škola Žebrák, Hradní 67</w:t>
            </w:r>
          </w:p>
          <w:p w14:paraId="57E60CFF" w14:textId="77777777" w:rsidR="00A2194B" w:rsidRPr="003F2218" w:rsidRDefault="00A2194B" w:rsidP="001D66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94B" w:rsidRPr="003F2218" w14:paraId="26B0027C" w14:textId="77777777" w:rsidTr="00A2194B">
        <w:tc>
          <w:tcPr>
            <w:tcW w:w="9212" w:type="dxa"/>
          </w:tcPr>
          <w:p w14:paraId="6130C2DA" w14:textId="77777777" w:rsidR="00A2194B" w:rsidRPr="003F2218" w:rsidRDefault="00DF07F2" w:rsidP="001D66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22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Školní řád základní školy</w:t>
            </w:r>
          </w:p>
        </w:tc>
      </w:tr>
      <w:tr w:rsidR="00A2194B" w:rsidRPr="003F2218" w14:paraId="6AAB76E9" w14:textId="77777777" w:rsidTr="00A2194B">
        <w:tc>
          <w:tcPr>
            <w:tcW w:w="9212" w:type="dxa"/>
          </w:tcPr>
          <w:p w14:paraId="495C07FE" w14:textId="5DAA5E56" w:rsidR="00A2194B" w:rsidRPr="003F2218" w:rsidRDefault="00A2194B" w:rsidP="001D66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22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Č.j.:</w:t>
            </w:r>
          </w:p>
        </w:tc>
      </w:tr>
      <w:tr w:rsidR="00A2194B" w:rsidRPr="003F2218" w14:paraId="7426D704" w14:textId="77777777" w:rsidTr="00A2194B">
        <w:tc>
          <w:tcPr>
            <w:tcW w:w="9212" w:type="dxa"/>
          </w:tcPr>
          <w:p w14:paraId="4EFDA81A" w14:textId="77777777" w:rsidR="00A2194B" w:rsidRPr="003F2218" w:rsidRDefault="00A2194B" w:rsidP="001D66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22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Spisový znak:</w:t>
            </w:r>
          </w:p>
        </w:tc>
      </w:tr>
      <w:tr w:rsidR="00A2194B" w:rsidRPr="003F2218" w14:paraId="3BA1C73B" w14:textId="77777777" w:rsidTr="00A2194B">
        <w:tc>
          <w:tcPr>
            <w:tcW w:w="9212" w:type="dxa"/>
          </w:tcPr>
          <w:p w14:paraId="1113B209" w14:textId="3727E493" w:rsidR="00A2194B" w:rsidRPr="003F2218" w:rsidRDefault="00C64F1A" w:rsidP="001D66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22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Účinnost od:</w:t>
            </w:r>
            <w:r w:rsidR="00E13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1.9</w:t>
            </w:r>
            <w:r w:rsidR="00A2194B" w:rsidRPr="003F22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 2021</w:t>
            </w:r>
          </w:p>
        </w:tc>
      </w:tr>
      <w:tr w:rsidR="00A2194B" w:rsidRPr="003F2218" w14:paraId="63BC0BC8" w14:textId="77777777" w:rsidTr="00A2194B">
        <w:tc>
          <w:tcPr>
            <w:tcW w:w="9212" w:type="dxa"/>
          </w:tcPr>
          <w:p w14:paraId="4864F29B" w14:textId="77777777" w:rsidR="00A2194B" w:rsidRPr="003F2218" w:rsidRDefault="00A2194B" w:rsidP="001D66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22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Skartační znak: </w:t>
            </w:r>
            <w:r w:rsidRPr="00DF1E1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S10</w:t>
            </w:r>
          </w:p>
        </w:tc>
      </w:tr>
      <w:tr w:rsidR="00A2194B" w:rsidRPr="003F2218" w14:paraId="317A6ED0" w14:textId="77777777" w:rsidTr="00A2194B">
        <w:tc>
          <w:tcPr>
            <w:tcW w:w="9212" w:type="dxa"/>
          </w:tcPr>
          <w:p w14:paraId="401CF1F1" w14:textId="77777777" w:rsidR="00A2194B" w:rsidRPr="003F2218" w:rsidRDefault="00A2194B" w:rsidP="001D66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22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Zpracoval: Mgr. Jana Křikavová</w:t>
            </w:r>
          </w:p>
        </w:tc>
      </w:tr>
      <w:tr w:rsidR="00A2194B" w:rsidRPr="003F2218" w14:paraId="4E2932E1" w14:textId="77777777" w:rsidTr="00A2194B">
        <w:tc>
          <w:tcPr>
            <w:tcW w:w="9212" w:type="dxa"/>
          </w:tcPr>
          <w:p w14:paraId="00AB02F4" w14:textId="122ACD8C" w:rsidR="001F790B" w:rsidRDefault="00A2194B" w:rsidP="001D66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22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Projednala a schválila : </w:t>
            </w:r>
            <w:r w:rsidR="001F7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š</w:t>
            </w:r>
            <w:r w:rsidRPr="003F22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kolská rada</w:t>
            </w:r>
            <w:r w:rsidR="001F7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dne:</w:t>
            </w:r>
            <w:r w:rsidR="00DF1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13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25.6. 2021</w:t>
            </w:r>
          </w:p>
          <w:p w14:paraId="40F9E73F" w14:textId="27DC630D" w:rsidR="00A2194B" w:rsidRPr="003F2218" w:rsidRDefault="001F790B" w:rsidP="001D66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427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Projednala</w:t>
            </w:r>
            <w:r w:rsidR="00A2194B" w:rsidRPr="003F22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pedagogická rada</w:t>
            </w:r>
            <w:r w:rsidR="008E0EEE" w:rsidRPr="003F22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dne:</w:t>
            </w:r>
            <w:r w:rsidR="00E13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F1E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30.8. 2021</w:t>
            </w:r>
          </w:p>
        </w:tc>
      </w:tr>
    </w:tbl>
    <w:p w14:paraId="1D91B729" w14:textId="77777777" w:rsidR="00A2194B" w:rsidRPr="003F2218" w:rsidRDefault="00A2194B" w:rsidP="001D66B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A2C5611" w14:textId="77777777" w:rsidR="00DF07F2" w:rsidRPr="003F2218" w:rsidRDefault="00DF07F2" w:rsidP="00C8490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Poslání: </w:t>
      </w:r>
    </w:p>
    <w:p w14:paraId="11EEB088" w14:textId="77777777" w:rsidR="00F55AA6" w:rsidRPr="003F2218" w:rsidRDefault="00DF07F2" w:rsidP="001D66B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Posláním Základní školy je poskytovat žákům se zdravotním postižením vzdělávání, směřující k rozvoji jejich osobnosti a zapojení do běžného života na základě individuálních potřeb a možností</w:t>
      </w:r>
    </w:p>
    <w:p w14:paraId="0CF709AE" w14:textId="1BE04CFE" w:rsidR="00DF07F2" w:rsidRPr="003F2218" w:rsidRDefault="00DF07F2" w:rsidP="001D66B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6F67063" w14:textId="36622AC4" w:rsidR="00C03590" w:rsidRPr="003F2218" w:rsidRDefault="00C03590" w:rsidP="001D66B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Práva a povinnosti žáků a jejich zákonných zástupců</w:t>
      </w:r>
    </w:p>
    <w:p w14:paraId="785C96DF" w14:textId="77777777" w:rsidR="00C03590" w:rsidRPr="003F2218" w:rsidRDefault="00C03590" w:rsidP="0006437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Práva žáka</w:t>
      </w:r>
    </w:p>
    <w:p w14:paraId="1314D729" w14:textId="77777777" w:rsidR="00C03590" w:rsidRPr="003F2218" w:rsidRDefault="00C03590" w:rsidP="00EB35C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Žák má právo na vzdělání a rozvoj osobnosti podle míry nadání, rozumových a fyzických schopností a podle příslušného vzdělávacího programu</w:t>
      </w:r>
    </w:p>
    <w:p w14:paraId="218EF3F9" w14:textId="77777777" w:rsidR="00C03590" w:rsidRPr="003F2218" w:rsidRDefault="00C03590" w:rsidP="00EB35C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Žákovi a jeho zákonným zástupcům jsou pravidelně poskytovány informace o průběhu a výsledcích vzdělávání</w:t>
      </w:r>
    </w:p>
    <w:p w14:paraId="04325427" w14:textId="77777777" w:rsidR="00C03590" w:rsidRPr="003F2218" w:rsidRDefault="00C03590" w:rsidP="00EB35C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Žák má možnost kdykoli se obracet se svými podnětnými připomínkami a názory na všechny pedagogické pracovníky a využívat rady výchovného poradce</w:t>
      </w:r>
    </w:p>
    <w:p w14:paraId="19D31497" w14:textId="2E64D0A9" w:rsidR="00C03590" w:rsidRPr="003F2218" w:rsidRDefault="00C03590" w:rsidP="00EB35C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Žák má právo</w:t>
      </w:r>
      <w:r w:rsidR="001D66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 ochranu před jakoukoli formou diskriminace a násilí</w:t>
      </w:r>
    </w:p>
    <w:p w14:paraId="51C9B614" w14:textId="77777777" w:rsidR="00C03590" w:rsidRPr="003F2218" w:rsidRDefault="00C03590" w:rsidP="00EB35C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Žák má právo na ochranu před všemi návykovými látkami, které ohrožují jeho tělesný a duševní stav</w:t>
      </w:r>
    </w:p>
    <w:p w14:paraId="425AF335" w14:textId="77777777" w:rsidR="00C03590" w:rsidRPr="003F2218" w:rsidRDefault="00C03590" w:rsidP="00EB35C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Žák má právo na odpočinek a oddechové činnosti odpovídající jeho věku a zdravotnímu stavu</w:t>
      </w:r>
    </w:p>
    <w:p w14:paraId="36311F35" w14:textId="77777777" w:rsidR="00C03590" w:rsidRPr="003F2218" w:rsidRDefault="00C03590" w:rsidP="0006437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Povinnosti žáka</w:t>
      </w:r>
    </w:p>
    <w:p w14:paraId="1586FDC3" w14:textId="77777777" w:rsidR="00C03590" w:rsidRPr="003F2218" w:rsidRDefault="00C03590" w:rsidP="00EB35C6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Řádně docházet do školy a řádně se vzdělávat</w:t>
      </w:r>
    </w:p>
    <w:p w14:paraId="76C1DC95" w14:textId="77777777" w:rsidR="00C03590" w:rsidRPr="003F2218" w:rsidRDefault="00C03590" w:rsidP="00EB35C6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Dodržovat školní řád a pokyny školy k ochraně zdraví, bezpečnosti, s nimiž byl seznámen</w:t>
      </w:r>
    </w:p>
    <w:p w14:paraId="0638298F" w14:textId="77777777" w:rsidR="00C03590" w:rsidRPr="003F2218" w:rsidRDefault="00C03590" w:rsidP="00EB35C6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Respektovat práva druhého a chovat se tak, aby neohrozil bezpečnost a zdraví svoje ani svých spolužáků</w:t>
      </w:r>
    </w:p>
    <w:p w14:paraId="339EF5F1" w14:textId="77777777" w:rsidR="00C03590" w:rsidRPr="003F2218" w:rsidRDefault="00C03590" w:rsidP="00EB35C6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Plnit pokyny zaměstnanců školy, které jsou v souladu s právními předpisy školy</w:t>
      </w:r>
    </w:p>
    <w:p w14:paraId="6D3F1182" w14:textId="77777777" w:rsidR="00C03590" w:rsidRPr="003F2218" w:rsidRDefault="00C03590" w:rsidP="00EB35C6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Nepoškozovat majetek školy a spolužáků</w:t>
      </w:r>
    </w:p>
    <w:p w14:paraId="278F9732" w14:textId="77777777" w:rsidR="00C03590" w:rsidRPr="003F2218" w:rsidRDefault="00C03590" w:rsidP="00EB35C6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Dodržovat zásady slušného chování</w:t>
      </w:r>
    </w:p>
    <w:p w14:paraId="49F1D101" w14:textId="7E7DFF53" w:rsidR="00C03590" w:rsidRPr="003F2218" w:rsidRDefault="00C03590" w:rsidP="00EB35C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Účastnit se distančního vzdělávání</w:t>
      </w:r>
    </w:p>
    <w:p w14:paraId="5CEBE3D6" w14:textId="77777777" w:rsidR="00C03590" w:rsidRPr="003F2218" w:rsidRDefault="00C03590" w:rsidP="0006437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Práva zákonných zástupců</w:t>
      </w:r>
    </w:p>
    <w:p w14:paraId="609065BA" w14:textId="77777777" w:rsidR="00C03590" w:rsidRPr="003F2218" w:rsidRDefault="00C03590" w:rsidP="00EB35C6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Být informováni o průběhu a výsledcích vzdělávání a chování svého dítěte</w:t>
      </w:r>
    </w:p>
    <w:p w14:paraId="1E9B7A5F" w14:textId="77777777" w:rsidR="00C03590" w:rsidRPr="003F2218" w:rsidRDefault="00C03590" w:rsidP="00EB35C6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Mají právo iniciovat skupinovou rodičovskou schůzku nebo konzultaci pro rodiče</w:t>
      </w:r>
    </w:p>
    <w:p w14:paraId="4DB25445" w14:textId="77777777" w:rsidR="00C03590" w:rsidRPr="003F2218" w:rsidRDefault="00C03590" w:rsidP="00EB35C6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Volit a být voleni do školské rady</w:t>
      </w:r>
    </w:p>
    <w:p w14:paraId="4D57B907" w14:textId="77777777" w:rsidR="00C03590" w:rsidRPr="003F2218" w:rsidRDefault="00C03590" w:rsidP="00EB35C6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Vyjadřovat se ke všem rozhodnutím týkajících se podstatných záležitostí jejich dítěte</w:t>
      </w:r>
    </w:p>
    <w:p w14:paraId="396212D7" w14:textId="77777777" w:rsidR="00C03590" w:rsidRPr="003F2218" w:rsidRDefault="00C03590" w:rsidP="00EB35C6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Požádat o uvolnění svého dítěte z výuky podle pravidel tohoto řádu.</w:t>
      </w:r>
    </w:p>
    <w:p w14:paraId="02799F05" w14:textId="77777777" w:rsidR="00C03590" w:rsidRPr="003F2218" w:rsidRDefault="00C03590" w:rsidP="00EB35C6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Mají právo na informace a poradenskou pomoc školy pro jejich děti, v záležitostech týkajících se vzdělávání, psychologické a sociální pomoci a výchovného poradenství</w:t>
      </w:r>
    </w:p>
    <w:p w14:paraId="0ED63F49" w14:textId="77777777" w:rsidR="00C03590" w:rsidRPr="003F2218" w:rsidRDefault="00C03590" w:rsidP="00E57175">
      <w:pPr>
        <w:pStyle w:val="Odstavecseseznamem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Pedagogické poradenství: třídní učitel</w:t>
      </w:r>
    </w:p>
    <w:p w14:paraId="4C1146A5" w14:textId="5EBD3197" w:rsidR="00C03590" w:rsidRPr="003F2218" w:rsidRDefault="00C03590" w:rsidP="00E57175">
      <w:pPr>
        <w:pStyle w:val="Odstavecseseznamem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Výchovné poradenství: výchovný poradce školy</w:t>
      </w:r>
    </w:p>
    <w:p w14:paraId="4DCFF3B2" w14:textId="77777777" w:rsidR="00C03590" w:rsidRPr="003F2218" w:rsidRDefault="00C03590" w:rsidP="0006437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Povinnosti zákonných zástupců</w:t>
      </w:r>
    </w:p>
    <w:p w14:paraId="3DC4BFA4" w14:textId="77777777" w:rsidR="00C03590" w:rsidRPr="003F2218" w:rsidRDefault="00C03590" w:rsidP="00EB35C6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Zajistit, aby žák docházel řádně a včas do školy</w:t>
      </w:r>
    </w:p>
    <w:p w14:paraId="3FF8D776" w14:textId="77777777" w:rsidR="00C03590" w:rsidRPr="003F2218" w:rsidRDefault="00C03590" w:rsidP="00EB35C6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Při nevolnosti žáka, výskytu příznaků onemocnění, nebo zhoršení zdravotního stavu během pobytu ve škole je zákonný zástupce povinen žáka neprodleně vyzvednout ze školy po informování zaměstnancem školy.</w:t>
      </w:r>
    </w:p>
    <w:p w14:paraId="486E9E63" w14:textId="77777777" w:rsidR="00C03590" w:rsidRPr="003F2218" w:rsidRDefault="00C03590" w:rsidP="00EB35C6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Dokládat důvody nepřítomnosti žáka ve vyučování</w:t>
      </w:r>
    </w:p>
    <w:p w14:paraId="7B1358BF" w14:textId="77777777" w:rsidR="00C03590" w:rsidRPr="003F2218" w:rsidRDefault="00C03590" w:rsidP="00EB35C6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 vyzvání školy se osobně zúčastnit projednání závažných otázek týkajících se žáka</w:t>
      </w:r>
    </w:p>
    <w:p w14:paraId="304097BD" w14:textId="77777777" w:rsidR="00C03590" w:rsidRPr="003F2218" w:rsidRDefault="00C03590" w:rsidP="00EB35C6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Neprodleně oznamovat škole údaje nezbytné pro školní matriku a případnou změnu údajů</w:t>
      </w:r>
    </w:p>
    <w:p w14:paraId="390A0D58" w14:textId="32A87190" w:rsidR="00C03590" w:rsidRPr="003F2218" w:rsidRDefault="00C03590" w:rsidP="00EB35C6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Neprodleně informovat školu o změně zdravotní způsobilosti žáka (kopie vyšetření od odborných lékařů) nebo jiných závažných skutečnostech, které by mohly mít vliv na psychiku a vzdělávání žáka</w:t>
      </w:r>
    </w:p>
    <w:p w14:paraId="51AEC115" w14:textId="77777777" w:rsidR="00C03590" w:rsidRPr="003F2218" w:rsidRDefault="00C03590" w:rsidP="00EB35C6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Zákonný zástupce je povinen včas zajistit žákovi školní pomůcky dle pokynů učitele. V případě užívání invalidního vozíku žákem je zákonný zástupce povinen zajistit kompletní invalidní vozík se všemi funkčními, bezpečnostními prvky a bez závad</w:t>
      </w:r>
    </w:p>
    <w:p w14:paraId="383233D9" w14:textId="77777777" w:rsidR="00C03590" w:rsidRPr="003F2218" w:rsidRDefault="00C03590" w:rsidP="00EB35C6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Podílet se na náhradě škody, kterou žák způsobil svým nevhodným chováním nebo úmyslným ničením školního majetku</w:t>
      </w:r>
    </w:p>
    <w:p w14:paraId="78FBD0EA" w14:textId="77777777" w:rsidR="00C03590" w:rsidRPr="003F2218" w:rsidRDefault="00C03590" w:rsidP="00EB35C6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 rámci možností zajistit, aby byl žák připraven na vyučování, včetně potřebných pomůcek</w:t>
      </w:r>
    </w:p>
    <w:p w14:paraId="6F8A8CFA" w14:textId="1BF4332C" w:rsidR="00C03590" w:rsidRPr="003F2218" w:rsidRDefault="00C03590" w:rsidP="00EB35C6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Zajistit potřebné podmínky pro vzdělávání distančním způsobem</w:t>
      </w:r>
    </w:p>
    <w:p w14:paraId="2FAAACEA" w14:textId="77777777" w:rsidR="003F2218" w:rsidRPr="003F2218" w:rsidRDefault="003F2218" w:rsidP="0006437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Vyúčtování dopravy a stravy</w:t>
      </w:r>
    </w:p>
    <w:p w14:paraId="41B862E0" w14:textId="77777777" w:rsidR="003F2218" w:rsidRPr="003F2218" w:rsidRDefault="003F2218" w:rsidP="001D66B1">
      <w:pPr>
        <w:pStyle w:val="Odstavecseseznamem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Vždy na konci měsíce bude možné po předchozí domluvě nahlédnout do vyúčtování v ředitelně školy. Pokud budou nějaké nejasnosti ohledně vyúčtování, prosím řešit co nejdříve, nejpozději měsíc zpět. Na pozdější reklamace nebude brán zřetel</w:t>
      </w:r>
      <w:r w:rsidRPr="003F22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314F4948" w14:textId="77777777" w:rsidR="00C03590" w:rsidRPr="003F2218" w:rsidRDefault="00C03590" w:rsidP="0006437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Ochrana osobnosti ve škole (učitel, žák)</w:t>
      </w:r>
    </w:p>
    <w:p w14:paraId="49BB2FBD" w14:textId="5C2C52D2" w:rsidR="00C03590" w:rsidRPr="003F2218" w:rsidRDefault="00C03590" w:rsidP="00EB35C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F79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</w:t>
      </w:r>
      <w:r w:rsidR="001F790B" w:rsidRPr="001F79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racovníci školy</w:t>
      </w:r>
      <w:r w:rsidRPr="001F79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mají povinnost zachovávat mlčenlivost a chránit před zneužitím osobní údaje, informace o zdravotním stavu dětí, žáků a studentů a výsledky poradenské pomoci školského poradenského zařízení a školního poradenského pracoviště, s nimiž přišli do styku</w:t>
      </w:r>
      <w:r w:rsidR="00C8490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2D2344AC" w14:textId="660CBB29" w:rsidR="00C03590" w:rsidRPr="003F2218" w:rsidRDefault="00C03590" w:rsidP="00EB35C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Zpracování osobních údajů žáků za účelem propagace školy </w:t>
      </w:r>
      <w:r w:rsidR="007262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webové stránky, fotografie..) je možné pouze s výslovným souhlasem zákonných zástupců</w:t>
      </w:r>
    </w:p>
    <w:p w14:paraId="65DD72D4" w14:textId="742EB4D2" w:rsidR="00C03590" w:rsidRPr="003F2218" w:rsidRDefault="00C03590" w:rsidP="00EB35C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Žáci mají </w:t>
      </w:r>
      <w:r w:rsidRPr="001F79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během vyučování 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vypnuté mobilní telefony</w:t>
      </w:r>
      <w:r w:rsidR="007262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Během přestávek je možné telefony používat </w:t>
      </w:r>
      <w:r w:rsidR="001F790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pro svou vlastní potřebu </w:t>
      </w:r>
      <w:r w:rsidR="007262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mimo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fotoaparáty a jinou záznamovou techniku, která slouží k pořizování obrazových a zvukových záznamů. Pořizování záznamů je v rozporu s občanským zákoníkem.</w:t>
      </w:r>
    </w:p>
    <w:p w14:paraId="7B8B1716" w14:textId="77777777" w:rsidR="00C03590" w:rsidRPr="003F2218" w:rsidRDefault="00C03590" w:rsidP="0006437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Vzájemné vztahy mezi žáky a zaměstnanci</w:t>
      </w:r>
    </w:p>
    <w:p w14:paraId="2201B2A9" w14:textId="77777777" w:rsidR="00C03590" w:rsidRPr="003F2218" w:rsidRDefault="00C03590" w:rsidP="00EB35C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Všichni pracovníci školy a žáci školy se vzájemně respektují, dbají o vytváření partnerských vztahů podložených vzájemnou úctou, důvěrou a spravedlností</w:t>
      </w:r>
    </w:p>
    <w:p w14:paraId="362FC70D" w14:textId="77777777" w:rsidR="00C03590" w:rsidRPr="003F2218" w:rsidRDefault="00C03590" w:rsidP="00EB35C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Všichni pracovníci školy a žáci školy dbají o dodržování základních společenských pravidel a pravidel slušné a zdvořilé komunikace</w:t>
      </w:r>
    </w:p>
    <w:p w14:paraId="61F40667" w14:textId="77777777" w:rsidR="00C03590" w:rsidRPr="003F2218" w:rsidRDefault="00C03590" w:rsidP="00EB35C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Žák, který se stal obětí šikany nebo jiného násilného, ponižujícího nebo protiprávního jednání má právo oznámit takovou skutečnost kterémukoliv zaměstnanci školy a na základě tohoto oznámení má právo na okamžitou pomoc a ochranu</w:t>
      </w:r>
    </w:p>
    <w:p w14:paraId="69A67E99" w14:textId="77777777" w:rsidR="00C03590" w:rsidRPr="003F2218" w:rsidRDefault="00C03590" w:rsidP="00EB35C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Ve věcech osobního i školního rázu se žáci obracejí především na svého třídního učitele, v případě jeho nepřítomnosti na kteréhokoli pracovníka školy</w:t>
      </w:r>
    </w:p>
    <w:p w14:paraId="11C97365" w14:textId="051CD883" w:rsidR="00C03590" w:rsidRPr="003F2218" w:rsidRDefault="00C03590" w:rsidP="00EB35C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Výchovné a jiné problémy žáků jsou připraveni řešit třídní učitelé, vychovatelé, vedení školy, výchovný poradce školy.</w:t>
      </w:r>
    </w:p>
    <w:p w14:paraId="2B386212" w14:textId="77777777" w:rsidR="00064371" w:rsidRPr="001D66B1" w:rsidRDefault="00064371" w:rsidP="0006437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D66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Chování žáka</w:t>
      </w:r>
    </w:p>
    <w:p w14:paraId="2D170DF4" w14:textId="20423E52" w:rsidR="00064371" w:rsidRDefault="00064371" w:rsidP="00EB35C6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D66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Žáci dbají všech pravidel hygieny a bezpečnosti</w:t>
      </w:r>
      <w:r w:rsidR="007262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– podle svých možností.</w:t>
      </w:r>
    </w:p>
    <w:p w14:paraId="687F1311" w14:textId="77777777" w:rsidR="00064371" w:rsidRPr="003F2218" w:rsidRDefault="00064371" w:rsidP="00EB35C6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Žáci nesmí samostatně používat výtah.</w:t>
      </w:r>
    </w:p>
    <w:p w14:paraId="6E0B73AD" w14:textId="77777777" w:rsidR="00064371" w:rsidRPr="003F2218" w:rsidRDefault="00064371" w:rsidP="00EB35C6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 jídelně se řídí žáci řádem jídelny a pokyny dozírajících osob. 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Zachovávají 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pravidla kulturního stolování (s ohledem na jejich postižení)</w:t>
      </w:r>
    </w:p>
    <w:p w14:paraId="4861A165" w14:textId="77777777" w:rsidR="00064371" w:rsidRPr="003F2218" w:rsidRDefault="00064371" w:rsidP="00EB35C6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Žáci se přezouvají do vhodné a bezpečné obuvi</w:t>
      </w:r>
    </w:p>
    <w:p w14:paraId="647968BF" w14:textId="77777777" w:rsidR="00064371" w:rsidRPr="003F2218" w:rsidRDefault="00064371" w:rsidP="00EB35C6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 tělocvičny vstupují jen ve zvláštní sportovní obuvi a převlečeni do sportovního oděvu.</w:t>
      </w:r>
    </w:p>
    <w:p w14:paraId="20B4450D" w14:textId="4DC4C13C" w:rsidR="00064371" w:rsidRPr="003F2218" w:rsidRDefault="00064371" w:rsidP="00EB35C6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Do školy žák nesmí nosit cenné věci 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nesouvisející s 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výukou, </w:t>
      </w:r>
      <w:r w:rsidR="007262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předměty, 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které by mohly ohrozit zdraví a bezpečnost ostatních žáků.</w:t>
      </w:r>
    </w:p>
    <w:p w14:paraId="3EC9B926" w14:textId="77777777" w:rsidR="00064371" w:rsidRPr="003F2218" w:rsidRDefault="00064371" w:rsidP="00EB35C6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 mobilním telefonem nakládá žák jako s cennou věcí, nosí jej při sobě, nikde ho neodkládá, aby nedošlo k odcizení. Ve škole mohou telefon použít o přestávkách, jinak ho mají vypnutý a uložený v tašce.</w:t>
      </w:r>
    </w:p>
    <w:p w14:paraId="5BD0ADD6" w14:textId="77777777" w:rsidR="00064371" w:rsidRPr="003F2218" w:rsidRDefault="00064371" w:rsidP="00EB35C6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Užívání drog, pití alkoholu a kouření je pro žáky nepřípustné.</w:t>
      </w:r>
    </w:p>
    <w:p w14:paraId="6FA9CC12" w14:textId="77777777" w:rsidR="00064371" w:rsidRPr="00EB35C6" w:rsidRDefault="00064371" w:rsidP="00EB35C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bookmarkStart w:id="1" w:name="_Hlk80358948"/>
      <w:r w:rsidRPr="00EB35C6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Podmínky zacházení s majetkem školy ze strany žáků</w:t>
      </w:r>
    </w:p>
    <w:p w14:paraId="1F2DF59B" w14:textId="77777777" w:rsidR="00064371" w:rsidRPr="001F790B" w:rsidRDefault="00064371" w:rsidP="00EB35C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790B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školy jsou povinni udržovat v pořádku a nepoškozené všechny věci, které tvoří zařízení školy a dále ty, které mu byly svěřeny do osobního užívání. Žák školy je povinen v určeném termínu odevzdat zapůjčené učebnice a pomůcky třídnímu učiteli.</w:t>
      </w:r>
    </w:p>
    <w:p w14:paraId="49E2A005" w14:textId="596418AC" w:rsidR="00EB35C6" w:rsidRPr="001F790B" w:rsidRDefault="00EB35C6" w:rsidP="00EB35C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790B">
        <w:rPr>
          <w:rFonts w:ascii="Times New Roman" w:eastAsia="Times New Roman" w:hAnsi="Times New Roman" w:cs="Times New Roman"/>
          <w:sz w:val="24"/>
          <w:szCs w:val="24"/>
          <w:lang w:eastAsia="cs-CZ"/>
        </w:rPr>
        <w:t>Zjistí-li žák poškození školního majetku, či on sám poškození způsobí, oznámí to okamžitě dospělé osobě.</w:t>
      </w:r>
    </w:p>
    <w:p w14:paraId="701372FF" w14:textId="104AF2D7" w:rsidR="00EB35C6" w:rsidRPr="001F790B" w:rsidRDefault="00EB35C6" w:rsidP="00EB35C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790B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Požaduje-li škola náhradu škody po žákovi, musí poškození věci vždy prošetřit třídní učitel nebo pověřený pedagogický pracovník, který zápis o prošetření předloží vedení školy.</w:t>
      </w:r>
    </w:p>
    <w:bookmarkEnd w:id="1"/>
    <w:p w14:paraId="7E3BC8B0" w14:textId="77777777" w:rsidR="00064371" w:rsidRPr="00064371" w:rsidRDefault="00064371" w:rsidP="0006437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C3B1B7E" w14:textId="4340B941" w:rsidR="00DF07F2" w:rsidRPr="003F2218" w:rsidRDefault="00C03590" w:rsidP="0006437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Podmínky pro omlouvání a uvolňování žáků z vyučování</w:t>
      </w:r>
    </w:p>
    <w:p w14:paraId="029AB553" w14:textId="0EA9C2D0" w:rsidR="00DF07F2" w:rsidRPr="0072627C" w:rsidRDefault="00DF07F2" w:rsidP="0072627C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262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Žák je povinen účastnit se výuky podle rozvrhu hodin.</w:t>
      </w:r>
    </w:p>
    <w:p w14:paraId="58EF0783" w14:textId="77777777" w:rsidR="000B2E9A" w:rsidRPr="003F2218" w:rsidRDefault="00DF07F2" w:rsidP="0072627C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Nepřítomnost ve škole může být omluvena pro nemoc nebo z vážných rodinných důvodů, popř. zahraniční rekreace. </w:t>
      </w:r>
    </w:p>
    <w:p w14:paraId="503F5663" w14:textId="0E749BD4" w:rsidR="000B2E9A" w:rsidRPr="003F2218" w:rsidRDefault="00DF07F2" w:rsidP="0072627C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Uvolnění z jedné vyučovací hodiny v </w:t>
      </w:r>
      <w:r w:rsidR="008A34F2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odůvodněných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případech poskytuje vyučující, na jeden den třídní učitel, na více dnů ředitel školy</w:t>
      </w:r>
      <w:r w:rsidR="0024184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– tato pravidla platí i pro distanční vzdělávání.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EB78624" w14:textId="77777777" w:rsidR="000B2E9A" w:rsidRPr="003F2218" w:rsidRDefault="00DF07F2" w:rsidP="0072627C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Písemnou žádost o toto uvolnění musí žák nebo zákonný zástupce předložit předem. </w:t>
      </w:r>
    </w:p>
    <w:p w14:paraId="56F8ABC4" w14:textId="35F45555" w:rsidR="000B2E9A" w:rsidRPr="003F2218" w:rsidRDefault="00DF07F2" w:rsidP="0072627C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 důvodech nepřítomnosti </w:t>
      </w:r>
      <w:r w:rsidR="0024184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ve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vyučování informují zákonní zástupci žáka třídního učitele včas, nejpozději do tří dnů, osobně, písemně nebo telefonic</w:t>
      </w:r>
      <w:r w:rsidR="0024184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ky;</w:t>
      </w:r>
      <w:r w:rsidR="000B2E9A"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 návratu žáka do školy </w:t>
      </w:r>
      <w:r w:rsidR="000B2E9A"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pak 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na omluvném listu v žákovské knížce. </w:t>
      </w:r>
    </w:p>
    <w:p w14:paraId="31EE1474" w14:textId="77777777" w:rsidR="000B2E9A" w:rsidRPr="003F2218" w:rsidRDefault="00D555E3" w:rsidP="0072627C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Odchod z vyučování před jeho ukončením je možný pouze se souhlasem učitele na základě písemné žádosti zákonných zástupců. </w:t>
      </w:r>
    </w:p>
    <w:p w14:paraId="566AF450" w14:textId="08F3E838" w:rsidR="000B2E9A" w:rsidRPr="003F2218" w:rsidRDefault="00D555E3" w:rsidP="0072627C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 ojedinělých případech, např. při podezření na záškoláctví</w:t>
      </w:r>
      <w:r w:rsidR="0024184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může škola požadovat písemnou omluvu potvrzenou lékařem. </w:t>
      </w:r>
    </w:p>
    <w:p w14:paraId="042AF112" w14:textId="15937E8F" w:rsidR="00DF07F2" w:rsidRPr="003F2218" w:rsidRDefault="00D555E3" w:rsidP="0072627C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Evidenci o docházce žáků vede třídní učitel.</w:t>
      </w:r>
    </w:p>
    <w:p w14:paraId="0114AD22" w14:textId="6770C75A" w:rsidR="00D555E3" w:rsidRPr="003F2218" w:rsidRDefault="00D555E3" w:rsidP="0006437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Provoz a </w:t>
      </w:r>
      <w:r w:rsidR="00C03590" w:rsidRPr="003F22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vnitřní </w:t>
      </w:r>
      <w:r w:rsidRPr="003F22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režim školy</w:t>
      </w:r>
    </w:p>
    <w:p w14:paraId="42EE3F62" w14:textId="77777777" w:rsidR="00D555E3" w:rsidRPr="003F2218" w:rsidRDefault="00D555E3" w:rsidP="00C849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3F221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Časová organizace během dne:</w:t>
      </w:r>
    </w:p>
    <w:p w14:paraId="49025852" w14:textId="4D73AE0D" w:rsidR="00D555E3" w:rsidRPr="003F2218" w:rsidRDefault="00D555E3" w:rsidP="00C8490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6:00 -</w:t>
      </w:r>
      <w:r w:rsidR="007262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odjezd ranního svozu-1 okruh       </w:t>
      </w:r>
    </w:p>
    <w:p w14:paraId="7A032F7B" w14:textId="77777777" w:rsidR="00D555E3" w:rsidRPr="003F2218" w:rsidRDefault="00D555E3" w:rsidP="00C8490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7:10   - otevření školy, ranní oddělení ŠD</w:t>
      </w:r>
    </w:p>
    <w:p w14:paraId="67417EE3" w14:textId="77777777" w:rsidR="00D555E3" w:rsidRPr="003F2218" w:rsidRDefault="00D555E3" w:rsidP="00C8490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7: 20  - odjezd ranního svozu- 2. okruh</w:t>
      </w:r>
    </w:p>
    <w:p w14:paraId="56ADB862" w14:textId="77777777" w:rsidR="00D555E3" w:rsidRPr="003F2218" w:rsidRDefault="00D555E3" w:rsidP="00C8490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8: 10  - začátek vyučování</w:t>
      </w:r>
    </w:p>
    <w:p w14:paraId="61877359" w14:textId="43EB4E63" w:rsidR="00D555E3" w:rsidRPr="003F2218" w:rsidRDefault="00D555E3" w:rsidP="00C8490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8: 10 – 9:40 - první a druhá vyučovací hodina (první vyučovací blok)</w:t>
      </w:r>
    </w:p>
    <w:p w14:paraId="2460FED1" w14:textId="77777777" w:rsidR="00D555E3" w:rsidRPr="003F2218" w:rsidRDefault="00D555E3" w:rsidP="00C8490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9: 40 – 10: 00 – svačina</w:t>
      </w:r>
    </w:p>
    <w:p w14:paraId="381C5777" w14:textId="77777777" w:rsidR="00D555E3" w:rsidRPr="003F2218" w:rsidRDefault="00D555E3" w:rsidP="00C8490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10: 00 – 11: 30 – třetí a čtvrtá vyučovací hodina (druhý vyučovací blok)</w:t>
      </w:r>
    </w:p>
    <w:p w14:paraId="32544B45" w14:textId="77777777" w:rsidR="00D555E3" w:rsidRPr="003F2218" w:rsidRDefault="00D555E3" w:rsidP="00C8490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11: 30 – 12: 00 – oběd, otevření odpolední ŠD</w:t>
      </w:r>
    </w:p>
    <w:p w14:paraId="66D86424" w14:textId="77777777" w:rsidR="00A46B9B" w:rsidRPr="003F2218" w:rsidRDefault="00D555E3" w:rsidP="00C8490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12: 00 – 13: 30 – pátá a šestá vyučovací hodina</w:t>
      </w:r>
    </w:p>
    <w:p w14:paraId="16869D43" w14:textId="77777777" w:rsidR="00A46B9B" w:rsidRPr="003F2218" w:rsidRDefault="00A46B9B" w:rsidP="00C8490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13: 30 – 13: 40 – přestávka</w:t>
      </w:r>
    </w:p>
    <w:p w14:paraId="454BC132" w14:textId="77777777" w:rsidR="00A46B9B" w:rsidRPr="003F2218" w:rsidRDefault="00A46B9B" w:rsidP="00C8490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13: 40 – 15: 10 – sedmá a osmá vyučovací hodina </w:t>
      </w:r>
    </w:p>
    <w:p w14:paraId="063F7B4D" w14:textId="77777777" w:rsidR="00A46B9B" w:rsidRPr="003F2218" w:rsidRDefault="00A46B9B" w:rsidP="00C8490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13: 30 – odjezd prvního odpoledního svozu</w:t>
      </w:r>
    </w:p>
    <w:p w14:paraId="4C69EE2C" w14:textId="77777777" w:rsidR="00A46B9B" w:rsidRPr="003F2218" w:rsidRDefault="00A46B9B" w:rsidP="001D66B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14: 10 – odjezd druhého odpoledního svozu</w:t>
      </w:r>
    </w:p>
    <w:p w14:paraId="16E2E67A" w14:textId="77777777" w:rsidR="00D555E3" w:rsidRPr="003F2218" w:rsidRDefault="00A46B9B" w:rsidP="00C849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3F221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Organizace jednotlivých jídel během dne</w:t>
      </w:r>
    </w:p>
    <w:p w14:paraId="19B09DA8" w14:textId="77777777" w:rsidR="00A46B9B" w:rsidRPr="003F2218" w:rsidRDefault="00A46B9B" w:rsidP="00C8490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9: 40 – svačina</w:t>
      </w:r>
    </w:p>
    <w:p w14:paraId="279CE683" w14:textId="48F04947" w:rsidR="00A46B9B" w:rsidRPr="003F2218" w:rsidRDefault="00A46B9B" w:rsidP="001D66B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11: 30 – oběd</w:t>
      </w:r>
    </w:p>
    <w:p w14:paraId="00E8CD28" w14:textId="246E0E3B" w:rsidR="000B2E9A" w:rsidRPr="003F2218" w:rsidRDefault="000B2E9A" w:rsidP="00EB35C6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Žák chodí do školy pravidelně a včas podle rozvrhu hodin nejpozději 5 minut před zahájením výuky. Začátek dopoledního vyučování je v 8: 10 hodin. </w:t>
      </w:r>
    </w:p>
    <w:p w14:paraId="2D24AA80" w14:textId="7151B3C3" w:rsidR="002B19F5" w:rsidRPr="003F2218" w:rsidRDefault="002B19F5" w:rsidP="00EB35C6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 vstup a odchod ze školy používají hlavní nebo zadní vchod</w:t>
      </w:r>
      <w:r w:rsidR="00977FB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 vždy za doprovodu zaměstnance.</w:t>
      </w:r>
    </w:p>
    <w:p w14:paraId="270CED14" w14:textId="30D4CE2A" w:rsidR="002B19F5" w:rsidRPr="003F2218" w:rsidRDefault="002B19F5" w:rsidP="00EB35C6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Žáci odkládají oděv a obuv v šatnách. </w:t>
      </w:r>
    </w:p>
    <w:p w14:paraId="6EF5F21A" w14:textId="50C24A03" w:rsidR="002B19F5" w:rsidRPr="003F2218" w:rsidRDefault="002B19F5" w:rsidP="00EB35C6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Žáci používající školní svozový autobus k přepravě do školy a ze školy jsou povinni dodržovat v dopravním prostředku kázeň a uposlechnout pokynů doprovodné osoby. Žáci jsou povinni v autobusu sedět na určeném místě. Jestliže žák do školy nejde, oznámí tuto skutečnost zákonný zástupce žáka předem doprovodné osobě.</w:t>
      </w:r>
    </w:p>
    <w:p w14:paraId="4F6A5251" w14:textId="3E68289D" w:rsidR="00761FBF" w:rsidRPr="003F2218" w:rsidRDefault="00761FBF" w:rsidP="00EB35C6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Vyučování probíhá ve dvouhodinových vyučovacích blocích, po kterých následuje velká přestávka. Během vyučovacích bloků je brán zřetel na individuální potřeby jednotlivých žáků, dodržování hygieny a pitný režim</w:t>
      </w:r>
      <w:r w:rsidR="002B19F5"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 učitel vkládá kratší přestávky či mění činnost podle potřeb žáků.</w:t>
      </w:r>
    </w:p>
    <w:p w14:paraId="3CE4D307" w14:textId="666A2896" w:rsidR="00761FBF" w:rsidRPr="003F2218" w:rsidRDefault="00761FBF" w:rsidP="00EB35C6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Žáci navštěvující školní družinu mají vstup do budovy povolen od 7:10 hodin. Činnost ranní družiny končí v 7:55 hodin, kdy vychovatelé předají děti příslušným vyučujícím a od </w:t>
      </w:r>
      <w:r w:rsidRPr="004C08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11: 30 hodin, 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kdy vyučující předá děti vychovateli.</w:t>
      </w:r>
    </w:p>
    <w:p w14:paraId="03D9EC3B" w14:textId="291F4C75" w:rsidR="00CE6705" w:rsidRPr="003F2218" w:rsidRDefault="00CE6705" w:rsidP="00C8490F">
      <w:pPr>
        <w:pStyle w:val="Odstavecseseznamem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Provoz školní družiny končí ve 14:</w:t>
      </w:r>
      <w:r w:rsidR="00A50B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15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Žáci, kteří ráno nedocházejí do ranní </w:t>
      </w:r>
      <w:r w:rsidR="00324FE5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školní družiny budou vpuštěni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do budovy nejdříve v 7:55. Žáci, kteří nedocházejí do odpolední družiny, budou vyzvednuti (nebo odejdou sami) hned po ukončení vyučování. </w:t>
      </w:r>
      <w:r w:rsidR="00DF7323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 změně rozvrhu jsou zákonní zástupci informováni písemnou formou.</w:t>
      </w:r>
    </w:p>
    <w:p w14:paraId="31809912" w14:textId="7D6549FC" w:rsidR="00BC3C03" w:rsidRPr="003F2218" w:rsidRDefault="00BC3C03" w:rsidP="00EB35C6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Žáci</w:t>
      </w:r>
      <w:r w:rsidR="00977FB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kteří jsou dopravováni 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školním autobusem, přicházejí a odcházejí ze školy pod dohledem zaměstnanců školy. Provoz školního autobusu je dán jízdním řádem se stanovenými časy a zastávkami. Poplatek za dopravu hradí zákonní zástupci na základě smlouvy o dopravě. Žáci 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jsou </w:t>
      </w:r>
      <w:r w:rsidR="00CE6705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na autobusových zastávkách 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vyzvedáváni na základě formuláře, kde je seznam osob, které smějí žáka vyzvednout.</w:t>
      </w:r>
      <w:r w:rsidR="004B6F0B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nebo chodí sami</w:t>
      </w:r>
      <w:r w:rsidR="00DF7323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Pokud bude žáka vyzvedávat osoba, která není uvedena v seznamu, musí tuto skutečnost zákonní zástupci předem písemně oznámit.</w:t>
      </w:r>
    </w:p>
    <w:p w14:paraId="2D7D261A" w14:textId="630B14EC" w:rsidR="00BC3C03" w:rsidRPr="003F2218" w:rsidRDefault="00BC3C03" w:rsidP="00EB35C6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Budova školy je uzavřena po celý den. Zákonní zástupci, návštěvy jsou </w:t>
      </w:r>
      <w:r w:rsidR="002A77BF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puštěni do budovy po předchozím zazvonění a po odemčení zaměstnancem školy.</w:t>
      </w:r>
    </w:p>
    <w:p w14:paraId="352B6FC3" w14:textId="45743DB7" w:rsidR="00BC3C03" w:rsidRPr="001F790B" w:rsidRDefault="00BC3C03" w:rsidP="00EB35C6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Velké přestávky jsou vyhrazeny na svačinu a oběd</w:t>
      </w:r>
      <w:r w:rsidR="00287D65"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 zajištění pitného režimu je v jídelně čaj nebo šťáva.</w:t>
      </w:r>
      <w:r w:rsidR="00287D65"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87D65" w:rsidRPr="001F79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 ukončení stravování se žáci pohybují pod určeným dohledem ve vyhrazených prostorách</w:t>
      </w:r>
      <w:r w:rsidR="001F79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E6B6E25" w14:textId="77777777" w:rsidR="00BC3C03" w:rsidRPr="003F2218" w:rsidRDefault="00BC3C03" w:rsidP="00EB35C6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Přechod do jednotlivých učeben probíhá vždy pod dohledem vyučujícího nebo asistenta. </w:t>
      </w:r>
    </w:p>
    <w:p w14:paraId="5A6D6745" w14:textId="3BAC151A" w:rsidR="00BC3C03" w:rsidRPr="003F2218" w:rsidRDefault="00BC3C03" w:rsidP="00EB35C6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 době vyučování a během pobytu ve školní družině probíhá u žáků individuální rehabilitace podle rozpisu. Zaměstnanci školy, k</w:t>
      </w:r>
      <w:r w:rsidR="00DA1039"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teří provádějí rehabilitaci</w:t>
      </w:r>
      <w:r w:rsidR="00650B43"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DA1039"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si osobně 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vyzvedávají děti v</w:t>
      </w:r>
      <w:r w:rsidR="002A77BF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hodinách</w:t>
      </w:r>
      <w:r w:rsidR="002A77BF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 po ukončení činnosti osobně předají pedagogům do vyučování či družiny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21F9623" w14:textId="309DE16D" w:rsidR="00BC3C03" w:rsidRPr="003F2218" w:rsidRDefault="00BC3C03" w:rsidP="00EB35C6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Při organizaci výuky na mimoškolních akcích stanoví zařazení a délku přestávek pedagog pověřený vedením akce, a to podle charakteru činnosti a s přihlédnutím k základním </w:t>
      </w:r>
      <w:r w:rsidR="00DA1039"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fyziologickým potřebám žák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ů.</w:t>
      </w:r>
    </w:p>
    <w:p w14:paraId="00CF8EEA" w14:textId="79F76DE4" w:rsidR="00DA1039" w:rsidRPr="003F2218" w:rsidRDefault="00646B84" w:rsidP="00EB35C6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Při</w:t>
      </w:r>
      <w:r w:rsidR="00CE6705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vzdělávání mimo 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budovu školy – např.</w:t>
      </w:r>
      <w:r w:rsidR="008A34F2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při pobytu venku nebo v případě exkurze nebo výletu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A34F2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se žáci řídí pokyny </w:t>
      </w:r>
      <w:r w:rsidR="002B19F5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pracovníka </w:t>
      </w:r>
      <w:r w:rsidR="000B2E9A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pověřeného</w:t>
      </w:r>
      <w:r w:rsidR="002B19F5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dohledem</w:t>
      </w:r>
      <w:r w:rsidR="000B2E9A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1FA294C6" w14:textId="77777777" w:rsidR="00B23FB0" w:rsidRPr="003F2218" w:rsidRDefault="00B23FB0" w:rsidP="0006437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Distanční vzdělávání</w:t>
      </w:r>
    </w:p>
    <w:p w14:paraId="3B3238D6" w14:textId="1FBEF25A" w:rsidR="00B23FB0" w:rsidRPr="003F2218" w:rsidRDefault="00B23FB0" w:rsidP="00EB35C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Škola musí povinně vzdělávat distančním způsobem, pokud není možná osobní přítomnost žáků ve škole z důvodů krizových nebo mimořádných opatření (opatření vlády, ministerstva zdravotnictví, krajské hygienické stanice…), nebo je z důvodu nařízení karantény znemožněna osobní přítomnost ve škole více než poloviny žáků plnících povinnou školní docházku.</w:t>
      </w:r>
    </w:p>
    <w:p w14:paraId="10BB3978" w14:textId="77777777" w:rsidR="00B23FB0" w:rsidRPr="003F2218" w:rsidRDefault="00B23FB0" w:rsidP="00EB35C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Vzdělávání distančním způsobem škola uskutečňuje podle příslušného ŠVP v míře odpovídající okolnostem</w:t>
      </w:r>
    </w:p>
    <w:p w14:paraId="79986E42" w14:textId="75B000F9" w:rsidR="00B23FB0" w:rsidRPr="003F2218" w:rsidRDefault="00B23FB0" w:rsidP="00EB35C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Povinnost vzdělávat se distančně není dána v době prázdnin, dále pokud ředitelka školy rozhodne o omezení nebo přerušení provozu, nebo pokud se žák u důvodu nemoci nemůže zapojit do vzdělávání</w:t>
      </w:r>
    </w:p>
    <w:p w14:paraId="4C0A0EBB" w14:textId="77777777" w:rsidR="003F2218" w:rsidRPr="003F2218" w:rsidRDefault="003F2218" w:rsidP="00EB35C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Vzdělávání bude probíhat synchronně i asynchronně po domluvě mezi školou a zákonnými zástupci žáka (někteří žáci budou vypracovávat úkoly zadané učitelem na papíře, jiní se budou individuálně nebo skupinově připojovat před video hovor nebo jiné médium…)</w:t>
      </w:r>
    </w:p>
    <w:p w14:paraId="38E3EB49" w14:textId="2C5AED7A" w:rsidR="003F2218" w:rsidRPr="003F2218" w:rsidRDefault="003F2218" w:rsidP="00EB35C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Při v</w:t>
      </w:r>
      <w:r w:rsidR="004C08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ýuce formou tištěných či praktických 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úkolů si je rodiče po domluvě budou moci vyzvednout v budově školy a zde vypracované opět vrátit.</w:t>
      </w:r>
    </w:p>
    <w:p w14:paraId="1AC610B6" w14:textId="31D44BF9" w:rsidR="003F2218" w:rsidRPr="003F2218" w:rsidRDefault="003F2218" w:rsidP="00EB35C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V případě potřeby škola zapůjčí potřebné vybavení (notebook, tablet, pomůcky…) -po domluvě v případě zájmu zákonných zástupců </w:t>
      </w:r>
    </w:p>
    <w:p w14:paraId="3B7BCAA4" w14:textId="38735A03" w:rsidR="003F2218" w:rsidRPr="003F2218" w:rsidRDefault="003F2218" w:rsidP="00EB35C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Komunikace i výsledné vypracování úkolu (pracovní list, fotografie, hlasová zpráva) mezi žákem a učitelem</w:t>
      </w:r>
      <w:r w:rsidR="00977F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popř. zákonným zástupcem se zobrazuje pouze těmto dvěma osobám. Při skupinové online výuce je přenos a záznam výuky přístupný pouze účastníkům výuky, popř. zákonným zástupcům (tím je zajištěna osobní ochrana)</w:t>
      </w:r>
    </w:p>
    <w:p w14:paraId="0D053860" w14:textId="6CA5B42A" w:rsidR="00B23FB0" w:rsidRDefault="003F2218" w:rsidP="00EB35C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Zákonní zástupci žáka omlouvají neúčast svých dětí v distančním 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vzdělávání učiteli konkrétního předmětu nejpozději den předem</w:t>
      </w:r>
    </w:p>
    <w:p w14:paraId="0CB75466" w14:textId="77777777" w:rsidR="003F2218" w:rsidRPr="003F2218" w:rsidRDefault="003F2218" w:rsidP="001D66B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CE9BB7C" w14:textId="77777777" w:rsidR="002B19F5" w:rsidRPr="003F2218" w:rsidRDefault="002B19F5" w:rsidP="0006437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Bezpečnost a ochrana zdraví žáků</w:t>
      </w:r>
    </w:p>
    <w:p w14:paraId="2DCA8227" w14:textId="7C7AD3E1" w:rsidR="002B19F5" w:rsidRPr="003F2218" w:rsidRDefault="002B19F5" w:rsidP="00EB35C6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Žáci jsou povinni přezouvat se, dbát na hygienu, zvlášť před jídlem a použití WC. </w:t>
      </w:r>
      <w:r w:rsidR="00B23FB0"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Těžce postiženým žákům je poskytována odpovídající péče a pomoc při všech sebeobslužných činnostech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4CEFE09E" w14:textId="77777777" w:rsidR="002B19F5" w:rsidRPr="003F2218" w:rsidRDefault="002B19F5" w:rsidP="00EB35C6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Žákům je zakázáno manipulovat s elektrickými spotřebiči, vypínači a elektrickým vedením bez dozoru dospělé osoby.</w:t>
      </w:r>
    </w:p>
    <w:p w14:paraId="2988EE0F" w14:textId="77777777" w:rsidR="002B19F5" w:rsidRPr="003F2218" w:rsidRDefault="002B19F5" w:rsidP="00EB35C6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Při přechodu žáků na místa vyučování se žáci řídí pokyny doprovázející osoby</w:t>
      </w:r>
    </w:p>
    <w:p w14:paraId="05217511" w14:textId="141E5B6D" w:rsidR="002B19F5" w:rsidRPr="003F2218" w:rsidRDefault="002B19F5" w:rsidP="00EB35C6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Při výuce v tělocvičně a odborných učebnách zachovávají žáci specifické bezpečností předpisy pro tyto učebny dané vnitřním řádem odborné učebny. Vyučující daného předmětu jsou povinni s nimi seznámit žáky při první vyučovací hodině školního roku a dodatečně poučit žáky, kteří chyběli.</w:t>
      </w:r>
    </w:p>
    <w:p w14:paraId="6F94C8D1" w14:textId="738F48A3" w:rsidR="002B19F5" w:rsidRPr="003F2218" w:rsidRDefault="002B19F5" w:rsidP="00EB35C6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Podávání léků ve škole</w:t>
      </w:r>
      <w:r w:rsidR="00940DE6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940DE6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škola nemá povinnost dětem podávat jakékoliv léky a léčivé prostředky. V případě, že žák potřebuje během pobytu ve škole dostávat lék, je nutné </w:t>
      </w:r>
      <w:r w:rsidR="00940DE6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toto </w:t>
      </w: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písemně požádat a doložit potřebnou zprávou od lékaře. V případě kladného vyřízení žádosti je rodič povinen dostavit se do školy a sepsat zde protokol o podávání léků s pedagogy, kteří souhlasí, že léky budou podávat.</w:t>
      </w:r>
    </w:p>
    <w:p w14:paraId="39E8EA3E" w14:textId="3D944958" w:rsidR="002B19F5" w:rsidRPr="003F2218" w:rsidRDefault="002B19F5" w:rsidP="00EB35C6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Škola je povinna i přes souhlas s podáváním léků volat v život ohrožujících stavech záchrannou službu</w:t>
      </w:r>
      <w:r w:rsidR="00940DE6"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FBD7CD6" w14:textId="3077574D" w:rsidR="002B19F5" w:rsidRPr="003F2218" w:rsidRDefault="002B19F5" w:rsidP="00EB35C6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Ve škole jsou pracovníci, kteří zastávají funkce preventistů BOZP, výchovného poradce a preventisty sociálně patologických jevů</w:t>
      </w:r>
    </w:p>
    <w:p w14:paraId="636AE526" w14:textId="77777777" w:rsidR="002B19F5" w:rsidRPr="003F2218" w:rsidRDefault="002B19F5" w:rsidP="0006437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Školní úraz</w:t>
      </w:r>
    </w:p>
    <w:p w14:paraId="16E5C09E" w14:textId="44137443" w:rsidR="002B19F5" w:rsidRPr="003F2218" w:rsidRDefault="002B19F5" w:rsidP="00EB35C6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Zjistí-li dospělá osoba vykonávající dohled nad žákem poranění, okamžitě ho řeší</w:t>
      </w:r>
      <w:r w:rsidR="00940DE6"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071B30C3" w14:textId="233B318C" w:rsidR="002B19F5" w:rsidRPr="003F2218" w:rsidRDefault="002B19F5" w:rsidP="00EB35C6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Drobná poranění ošetří pracovník školy. Při závažnějších úrazech je přivolána lékařská pomoc nebo je zajištěn doprovod dospělou osobou k</w:t>
      </w:r>
      <w:r w:rsidR="00940DE6"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lékaři</w:t>
      </w:r>
      <w:r w:rsidR="00940DE6"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392A67A1" w14:textId="16D8078F" w:rsidR="002B19F5" w:rsidRPr="003F2218" w:rsidRDefault="00940DE6" w:rsidP="00EB35C6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 úrazu jsou vždy informováni zákonní zástupci žáka.</w:t>
      </w:r>
    </w:p>
    <w:p w14:paraId="2AD66D92" w14:textId="78A6B244" w:rsidR="002B19F5" w:rsidRPr="003F2218" w:rsidRDefault="002B19F5" w:rsidP="00EB35C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Dospělá osoba, která vykonávala nad žákem dohled, provede zápis do knihy úrazů</w:t>
      </w:r>
      <w:r w:rsidR="00940DE6"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3C6F7663" w14:textId="77777777" w:rsidR="00B23FB0" w:rsidRPr="003F2218" w:rsidRDefault="00B23FB0" w:rsidP="0006437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Zdravotní stav a nemoci žáků</w:t>
      </w:r>
    </w:p>
    <w:p w14:paraId="1B1D8DCE" w14:textId="77777777" w:rsidR="00B23FB0" w:rsidRPr="003F2218" w:rsidRDefault="00B23FB0" w:rsidP="001D66B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Žák dochází do školy pouze zdravý, to je bez známek jakéhokoliv akutního infekčního onemocnění nebo parazitárního napadení.</w:t>
      </w:r>
    </w:p>
    <w:p w14:paraId="57D5E982" w14:textId="77777777" w:rsidR="00B23FB0" w:rsidRPr="003F2218" w:rsidRDefault="00B23FB0" w:rsidP="00EB35C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 akutní infekční onemocnění se považuje</w:t>
      </w:r>
    </w:p>
    <w:p w14:paraId="446BF99E" w14:textId="77777777" w:rsidR="00B23FB0" w:rsidRPr="003F2218" w:rsidRDefault="00B23FB0" w:rsidP="00EB35C6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Virová rýma- rýma která intenzivně žákovi vytéká z nosu</w:t>
      </w:r>
    </w:p>
    <w:p w14:paraId="7D53F09F" w14:textId="77777777" w:rsidR="00B23FB0" w:rsidRPr="003F2218" w:rsidRDefault="00B23FB0" w:rsidP="00EB35C6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Bakteriální rýma- zelená, žlutá, která vytéká z nosu a to i bez zvýšené tělesné tepoty</w:t>
      </w:r>
    </w:p>
    <w:p w14:paraId="1842F5E1" w14:textId="77777777" w:rsidR="00B23FB0" w:rsidRPr="003F2218" w:rsidRDefault="00B23FB0" w:rsidP="00EB35C6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Intenzivní kašel</w:t>
      </w:r>
    </w:p>
    <w:p w14:paraId="5BDF84CA" w14:textId="5E71DAF2" w:rsidR="00B23FB0" w:rsidRPr="003F2218" w:rsidRDefault="00B23FB0" w:rsidP="00EB35C6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Onemocnění, které se vysévá vyrážkou na kůži- plané neštovice, 5. a 6. nemoc, impetigo apod..</w:t>
      </w:r>
    </w:p>
    <w:p w14:paraId="28F6213C" w14:textId="24741075" w:rsidR="00B23FB0" w:rsidRPr="003F2218" w:rsidRDefault="00B23FB0" w:rsidP="00EB35C6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Průjem a zvracení a to i 3 dny poté, co již žák nezvrací a nemá průjem. Škola nemůže podávat dietní stravu.</w:t>
      </w:r>
    </w:p>
    <w:p w14:paraId="0565CB33" w14:textId="77777777" w:rsidR="00B23FB0" w:rsidRPr="003F2218" w:rsidRDefault="00B23FB0" w:rsidP="00EB35C6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Zánět spojivek</w:t>
      </w:r>
    </w:p>
    <w:p w14:paraId="2D31132F" w14:textId="77777777" w:rsidR="00B23FB0" w:rsidRPr="003F2218" w:rsidRDefault="00B23FB0" w:rsidP="00EB35C6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Zvýšená tělesná teplota nebo horečka</w:t>
      </w:r>
    </w:p>
    <w:p w14:paraId="4EB9B9A1" w14:textId="77777777" w:rsidR="00B23FB0" w:rsidRPr="003F2218" w:rsidRDefault="00B23FB0" w:rsidP="001D66B1">
      <w:pPr>
        <w:pStyle w:val="Odstavecseseznamem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4613413C" w14:textId="77777777" w:rsidR="00B23FB0" w:rsidRPr="003F2218" w:rsidRDefault="00B23FB0" w:rsidP="00EB35C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 parazitární onemocnění se považuje</w:t>
      </w:r>
    </w:p>
    <w:p w14:paraId="6BBA7C47" w14:textId="6D6880B5" w:rsidR="00B23FB0" w:rsidRPr="003F2218" w:rsidRDefault="00B23FB0" w:rsidP="00EB35C6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Pedikulóza (veš dětská). Žáka může škola přijmout až tehdy, je li zcela odvšivené, tedy bez živých vší a hnid.</w:t>
      </w:r>
      <w:r w:rsidR="004C08C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Pracovníci školy mají právo kontrolovat žákům vlasy.</w:t>
      </w:r>
    </w:p>
    <w:p w14:paraId="6C3E95B1" w14:textId="77777777" w:rsidR="00B23FB0" w:rsidRPr="003F2218" w:rsidRDefault="00B23FB0" w:rsidP="00EB35C6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Roup dětský</w:t>
      </w:r>
    </w:p>
    <w:p w14:paraId="3573309B" w14:textId="3832D61F" w:rsidR="00B23FB0" w:rsidRDefault="00B23FB0" w:rsidP="00EB35C6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Svrab</w:t>
      </w:r>
    </w:p>
    <w:p w14:paraId="114D3E74" w14:textId="77777777" w:rsidR="00064371" w:rsidRPr="00064371" w:rsidRDefault="00064371" w:rsidP="0006437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04963BF7" w14:textId="77777777" w:rsidR="00B23FB0" w:rsidRPr="003F2218" w:rsidRDefault="00B23FB0" w:rsidP="00EB35C6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Základní škola má právo ihned a kdykoliv během dne odeslat žáka do domácího léčení, pokud má podezření, že je žák akutně nemocný nebo má parazitární onemocnění.</w:t>
      </w:r>
    </w:p>
    <w:p w14:paraId="3DE2A1FA" w14:textId="77777777" w:rsidR="00B23FB0" w:rsidRPr="003F2218" w:rsidRDefault="00B23FB0" w:rsidP="00EB35C6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Škola má povinnost oddělit nemocného žáka od kolektivu zdravých žáků.</w:t>
      </w:r>
    </w:p>
    <w:p w14:paraId="7372B58C" w14:textId="77777777" w:rsidR="00B23FB0" w:rsidRPr="003F2218" w:rsidRDefault="00B23FB0" w:rsidP="00EB35C6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Rodiče mají povinnost škole nahlásit infekční nebo parazitární onemocnění u svého dítěte, aby se zamezilo dalšímu šíření.</w:t>
      </w:r>
    </w:p>
    <w:p w14:paraId="1599C94E" w14:textId="0A72DC1B" w:rsidR="00B23FB0" w:rsidRPr="003F2218" w:rsidRDefault="00B23FB0" w:rsidP="00EB35C6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Na základě informací od rodičů má škola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povinnost informovat ostatní rodiče, že se ve škole vyskytlo onemocnění. Oznámení probíhá formou obecného písemného oznámení.</w:t>
      </w:r>
    </w:p>
    <w:p w14:paraId="47CC7939" w14:textId="77777777" w:rsidR="00B23FB0" w:rsidRPr="003F2218" w:rsidRDefault="00B23FB0" w:rsidP="0006437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Chronická onemocnění žáka</w:t>
      </w:r>
    </w:p>
    <w:p w14:paraId="7A036830" w14:textId="3FE87083" w:rsidR="002B19F5" w:rsidRPr="001F790B" w:rsidRDefault="00B23FB0" w:rsidP="001F790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Pokud má žák chronické onemocnění, </w:t>
      </w:r>
      <w:r w:rsidR="00854D3E" w:rsidRPr="001F79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která lze zaměnit s běžným onemocněním, 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jako je </w:t>
      </w:r>
      <w:r w:rsidR="001F790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např. </w:t>
      </w: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alergie a z toho vyplývající alergická rýma, kašel a zánět spojivek, je nutné škole předložit potvrzení lékaře specialisty, že má žák zmíněné chronické potíže, jinak bude považováno za nemocné a bude odesláno do domácího léčení.</w:t>
      </w:r>
    </w:p>
    <w:p w14:paraId="2AF6E8B8" w14:textId="77777777" w:rsidR="0024184F" w:rsidRDefault="0024184F" w:rsidP="001D66B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A33635B" w14:textId="2A8AD415" w:rsidR="00B1270B" w:rsidRPr="003F2218" w:rsidRDefault="00B1270B" w:rsidP="001D66B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F22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Pravidla pro hodnoc</w:t>
      </w:r>
      <w:r w:rsidR="003F2218" w:rsidRPr="003F22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ení výsledků vzdělávání </w:t>
      </w:r>
      <w:r w:rsidRPr="003F22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žáka</w:t>
      </w:r>
    </w:p>
    <w:p w14:paraId="0EF0E5CF" w14:textId="25721C26" w:rsidR="003F2218" w:rsidRPr="003F2218" w:rsidRDefault="003F2218" w:rsidP="001D66B1">
      <w:pPr>
        <w:pStyle w:val="Nadpis1"/>
        <w:jc w:val="both"/>
        <w:rPr>
          <w:rFonts w:ascii="Times New Roman" w:hAnsi="Times New Roman" w:cs="Times New Roman"/>
          <w:b/>
          <w:bCs/>
        </w:rPr>
      </w:pPr>
      <w:r w:rsidRPr="003F2218">
        <w:rPr>
          <w:rFonts w:ascii="Times New Roman" w:hAnsi="Times New Roman" w:cs="Times New Roman"/>
          <w:b/>
          <w:bCs/>
          <w:color w:val="auto"/>
          <w:sz w:val="24"/>
          <w:szCs w:val="24"/>
        </w:rPr>
        <w:t>Hodnocení výsledků vzdělávání žáků ZŠ</w:t>
      </w:r>
    </w:p>
    <w:p w14:paraId="2F470789" w14:textId="77777777" w:rsidR="003F2218" w:rsidRDefault="003F2218" w:rsidP="00C8490F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 xml:space="preserve">Hodnocení žáka je organickou součástí výchovně vzdělávacího procesu. Je komplexním posouzením prospěchu a chování žáka. </w:t>
      </w:r>
    </w:p>
    <w:p w14:paraId="67A716D8" w14:textId="368F373E" w:rsidR="003F2218" w:rsidRPr="003F2218" w:rsidRDefault="003F2218" w:rsidP="00C8490F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Předmětem hodnocení jsou výsledky, jichž žák dosáhl ve vyučovacích předmětech v souladu s požadavky učebních osnov nebo individuálního vzdělávacího plánu.</w:t>
      </w:r>
    </w:p>
    <w:p w14:paraId="102447FE" w14:textId="77777777" w:rsidR="003F2218" w:rsidRP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 xml:space="preserve">Smyslem klasifikace je jednak zobrazit aktuální úroveň dosažených výsledků (s přihlédnutím k dalším faktorům), jednak podpořit jeho sebevědomí a motivaci k dalšímu učení. </w:t>
      </w:r>
    </w:p>
    <w:p w14:paraId="77362218" w14:textId="77777777" w:rsidR="003F2218" w:rsidRPr="001B7B0C" w:rsidRDefault="003F2218" w:rsidP="001D66B1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1B7B0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Pravidla hodnocení:</w:t>
      </w:r>
    </w:p>
    <w:p w14:paraId="72C6F2FE" w14:textId="77777777" w:rsidR="003F2218" w:rsidRPr="003F2218" w:rsidRDefault="003F2218" w:rsidP="00EB35C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zohledňujeme druh a stupeň postižení, zdravotní stav, individuální a věkové zvláštnosti a přihlížíme ke kvalitě jeho výchovného prostředí</w:t>
      </w:r>
    </w:p>
    <w:p w14:paraId="5564F947" w14:textId="77777777" w:rsidR="003F2218" w:rsidRPr="003F2218" w:rsidRDefault="003F2218" w:rsidP="00EB35C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 xml:space="preserve">hodnocení z vyučovacího předmětu nezahrnuje hodnocení osobnosti a chování žáka </w:t>
      </w:r>
    </w:p>
    <w:p w14:paraId="1DBBEE24" w14:textId="77777777" w:rsidR="003F2218" w:rsidRPr="003F2218" w:rsidRDefault="003F2218" w:rsidP="00EB35C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při prověřování úrovně získaných vědomostí a dovedností volíme přiměřenou formu, mimo zkoušek hodnotíme též ve výuce během celého školního roku bezprostředně po vykonání jednotlivé úlohy</w:t>
      </w:r>
    </w:p>
    <w:p w14:paraId="4DAB8A48" w14:textId="77777777" w:rsidR="003F2218" w:rsidRPr="003F2218" w:rsidRDefault="003F2218" w:rsidP="00EB35C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hodnotíme pouze učivo dostatečně procvičené</w:t>
      </w:r>
    </w:p>
    <w:p w14:paraId="48E4D6A1" w14:textId="77777777" w:rsidR="003F2218" w:rsidRPr="003F2218" w:rsidRDefault="003F2218" w:rsidP="00EB35C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snažíme se v maximální míře využívat formu samostatného opravování chyb</w:t>
      </w:r>
    </w:p>
    <w:p w14:paraId="0E0ABC9A" w14:textId="77777777" w:rsidR="003F2218" w:rsidRPr="003F2218" w:rsidRDefault="003F2218" w:rsidP="00EB35C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správnost a objektivitu hodnocení lze ověřit porovnáváním zaznamenaných hodnocení v žákovské knížce, rozborem jeho prací (žákovské portfolio) a videozáznamů z vyučovacích hodin; učitel je povinen vést soustavnou evidenci o hodnocení žáka průkazným způsobem tak, aby mohl vždy doložit správnost celkového hodnocení žáka i způsob hodnocení</w:t>
      </w:r>
    </w:p>
    <w:p w14:paraId="159E50CD" w14:textId="77777777" w:rsidR="003F2218" w:rsidRPr="001B7B0C" w:rsidRDefault="003F2218" w:rsidP="001D66B1">
      <w:pPr>
        <w:pStyle w:val="Nadpis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  <w:r w:rsidRPr="001B7B0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Získávání podkladů pro hodnocení</w:t>
      </w:r>
    </w:p>
    <w:p w14:paraId="758E8B61" w14:textId="77777777" w:rsidR="003F2218" w:rsidRPr="003F2218" w:rsidRDefault="003F2218" w:rsidP="00EB35C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soustavným diagnostickým pozorováním žáka</w:t>
      </w:r>
    </w:p>
    <w:p w14:paraId="7886104E" w14:textId="77777777" w:rsidR="003F2218" w:rsidRPr="003F2218" w:rsidRDefault="003F2218" w:rsidP="00EB35C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sledováním výkonů žáka a jeho připravenosti na vyučování</w:t>
      </w:r>
    </w:p>
    <w:p w14:paraId="4A2C7B25" w14:textId="77777777" w:rsidR="003F2218" w:rsidRPr="003F2218" w:rsidRDefault="003F2218" w:rsidP="00EB35C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různými druhy zkoušek</w:t>
      </w:r>
    </w:p>
    <w:p w14:paraId="277D0931" w14:textId="77777777" w:rsidR="003F2218" w:rsidRPr="003F2218" w:rsidRDefault="003F2218" w:rsidP="00EB35C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 xml:space="preserve">prověřováním vědomostí, dovedností a návyků (praktické, motorické, komunikační, grafické, písemné) v běžných dílčích úlohách </w:t>
      </w:r>
    </w:p>
    <w:p w14:paraId="02D672F9" w14:textId="77777777" w:rsidR="003F2218" w:rsidRPr="003F2218" w:rsidRDefault="003F2218" w:rsidP="00EB35C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analýzou výsledků s ohledem na postižení žáka</w:t>
      </w:r>
    </w:p>
    <w:p w14:paraId="78056995" w14:textId="77777777" w:rsidR="003F2218" w:rsidRPr="003F2218" w:rsidRDefault="003F2218" w:rsidP="00EB35C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konzultacemi s ostatními učiteli, s PPP, s SPC</w:t>
      </w:r>
    </w:p>
    <w:p w14:paraId="02B08301" w14:textId="77777777" w:rsidR="003F2218" w:rsidRPr="003F2218" w:rsidRDefault="003F2218" w:rsidP="00EB35C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rozhovory se zákonnými zástupci žáka</w:t>
      </w:r>
    </w:p>
    <w:p w14:paraId="489E69F2" w14:textId="77777777" w:rsidR="003F2218" w:rsidRPr="003F2218" w:rsidRDefault="003F2218" w:rsidP="00EB35C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sebehodnocením žáka</w:t>
      </w:r>
    </w:p>
    <w:p w14:paraId="005345AF" w14:textId="77777777" w:rsidR="003F2218" w:rsidRPr="003F2218" w:rsidRDefault="003F2218" w:rsidP="00854D3E">
      <w:pPr>
        <w:spacing w:line="240" w:lineRule="auto"/>
        <w:ind w:left="705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V případě dlouhodobé absence žáka (nemoc, rekonvalescence, vyloučení z kolektivu ze zdravotních důvodů apod.) je možné hodnotit domácí práce (úlohy zadané učitelkou, videozáznam z domácí činnosti, on-line test, konzultace přes skype nebo jiná média). Tyto informace jsou pouze doplněním hodnocení z běžné školní praxe či činností vykonávaných v přímém kontaktu s učitelem.</w:t>
      </w:r>
    </w:p>
    <w:p w14:paraId="15AC3321" w14:textId="77777777" w:rsidR="0024184F" w:rsidRDefault="0024184F" w:rsidP="001D66B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4189414" w14:textId="5D4AB26F" w:rsidR="003F2218" w:rsidRPr="001B7B0C" w:rsidRDefault="003F2218" w:rsidP="001D66B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B0C">
        <w:rPr>
          <w:rFonts w:ascii="Times New Roman" w:hAnsi="Times New Roman" w:cs="Times New Roman"/>
          <w:sz w:val="24"/>
          <w:szCs w:val="24"/>
          <w:u w:val="single"/>
        </w:rPr>
        <w:lastRenderedPageBreak/>
        <w:t>Průběžné hodnocení</w:t>
      </w:r>
    </w:p>
    <w:p w14:paraId="2DF5A234" w14:textId="493984DA" w:rsidR="003F2218" w:rsidRP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Žáky hodnotíme během školního roku průběžným</w:t>
      </w:r>
      <w:r w:rsidRPr="003F2218">
        <w:rPr>
          <w:rFonts w:ascii="Times New Roman" w:hAnsi="Times New Roman" w:cs="Times New Roman"/>
          <w:b/>
        </w:rPr>
        <w:t xml:space="preserve"> </w:t>
      </w:r>
      <w:r w:rsidRPr="003F2218">
        <w:rPr>
          <w:rFonts w:ascii="Times New Roman" w:hAnsi="Times New Roman" w:cs="Times New Roman"/>
        </w:rPr>
        <w:t>hodnocením ve všech předmětech. V průběhu vyučování následuje hodnocení nejčastěji hned po vykonané činnosti – buď klasifikací, nebo slovně, popř. využitím jiných motivačních prostředků. Výsledky pravidelné činnosti jsou ukládány v žákovském portfoliu (práce žáka, videozáznamy z výuky.</w:t>
      </w:r>
      <w:r w:rsidR="00854D3E">
        <w:rPr>
          <w:rFonts w:ascii="Times New Roman" w:hAnsi="Times New Roman" w:cs="Times New Roman"/>
        </w:rPr>
        <w:t>.</w:t>
      </w:r>
      <w:r w:rsidRPr="003F2218">
        <w:rPr>
          <w:rFonts w:ascii="Times New Roman" w:hAnsi="Times New Roman" w:cs="Times New Roman"/>
        </w:rPr>
        <w:t xml:space="preserve">.) a jsou zapisovány do žákovské knížky. Hodnotit do žákovské knížky je možno pětistupňovou klasifikací, nebo slovním hodnocením – formu volí vyučující předmětu. Mimo toho má rodič možnost informovat se osobně v době konzultačních hodin. V případě potřeby informujeme rodiče neprodleně (s řadou rodičů se setkáváme každodenně při předávání dětí). Vždy jedenkrát za čtvrtletí je pak žák hodnocen souhrnným hodnocením (do žákovské knížky nebo na vysvědčení). </w:t>
      </w:r>
    </w:p>
    <w:p w14:paraId="4982F6A3" w14:textId="77777777" w:rsidR="003F2218" w:rsidRPr="00814652" w:rsidRDefault="003F2218" w:rsidP="001D66B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B0C">
        <w:rPr>
          <w:rFonts w:ascii="Times New Roman" w:hAnsi="Times New Roman" w:cs="Times New Roman"/>
          <w:u w:val="single"/>
        </w:rPr>
        <w:t>Sebehodnocení</w:t>
      </w:r>
    </w:p>
    <w:p w14:paraId="403CB2EA" w14:textId="77777777" w:rsidR="003F2218" w:rsidRPr="003F2218" w:rsidRDefault="003F2218" w:rsidP="001D66B1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F2218">
        <w:rPr>
          <w:rFonts w:ascii="Times New Roman" w:hAnsi="Times New Roman" w:cs="Times New Roman"/>
        </w:rPr>
        <w:t>Cílem sebehodnocení je lépe posuzovat vlastní schopnosti a možnosti, vyhledávat chyby a pracovat s nimi. Žáci jsou vedeni k sebehodnocení přiměřenou formou (např. porovnávání prací v portfóliu žáka, grafická označení výsledků, vedení přehledů správných odpovědí, úspěšných a neúspěšných řešení úloh apod.) s přihlédnutí k jejich možnostem a schopnostem.  Kritéria hodnocení zprostředkovaná učitelem by měla být žákovi srozumitelná a přizpůsobená jeho úrovni – tak, aby mu byla nápomocna při sebehodnocení</w:t>
      </w:r>
      <w:r w:rsidRPr="003F2218">
        <w:rPr>
          <w:rFonts w:ascii="Times New Roman" w:hAnsi="Times New Roman" w:cs="Times New Roman"/>
          <w:color w:val="C00000"/>
        </w:rPr>
        <w:t>.</w:t>
      </w:r>
    </w:p>
    <w:p w14:paraId="27A200A4" w14:textId="77777777" w:rsidR="003F2218" w:rsidRPr="00814652" w:rsidRDefault="003F2218" w:rsidP="001D66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52">
        <w:rPr>
          <w:rFonts w:ascii="Times New Roman" w:hAnsi="Times New Roman" w:cs="Times New Roman"/>
          <w:b/>
          <w:sz w:val="24"/>
          <w:szCs w:val="24"/>
        </w:rPr>
        <w:t>Hodnocení na vysvědčení</w:t>
      </w:r>
    </w:p>
    <w:p w14:paraId="0CFF5A8A" w14:textId="77777777" w:rsidR="003F2218" w:rsidRP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 xml:space="preserve">Na vysvědčení je žák v každém předmětu hodnocen pětistupňovou klasifikací nebo slovním hodnocením. </w:t>
      </w:r>
      <w:bookmarkStart w:id="2" w:name="_Hlk63717288"/>
      <w:r w:rsidRPr="003F2218">
        <w:rPr>
          <w:rFonts w:ascii="Times New Roman" w:hAnsi="Times New Roman" w:cs="Times New Roman"/>
        </w:rPr>
        <w:t>Podle kritérií hodnocení určí vyučující stupeň hodnocení a zvolí formu. V předmětu, který vyučuje více vyučujících, určují tito vyučující hodnocení žáka po konzultaci a vzájemné dohodě (formu i výsledné zhodnocení).</w:t>
      </w:r>
      <w:r w:rsidRPr="003F2218">
        <w:rPr>
          <w:rFonts w:ascii="Times New Roman" w:hAnsi="Times New Roman" w:cs="Times New Roman"/>
          <w:color w:val="323E4F"/>
        </w:rPr>
        <w:t xml:space="preserve"> </w:t>
      </w:r>
    </w:p>
    <w:p w14:paraId="3B411422" w14:textId="77777777" w:rsidR="003F2218" w:rsidRP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 xml:space="preserve">Na konci prvního pololetí je též možné hodnotit výsledky vzdělávání žáka souhrnně za všechny předměty slovní formou. </w:t>
      </w:r>
      <w:bookmarkEnd w:id="2"/>
      <w:r w:rsidRPr="003F2218">
        <w:rPr>
          <w:rFonts w:ascii="Times New Roman" w:hAnsi="Times New Roman" w:cs="Times New Roman"/>
        </w:rPr>
        <w:t>Toto hodnocení vyučující převede na klasifikační stupeň (pouze jedna známka) a zaznamená ho do školní matriky. V případě, že žáka vyučuje více vyučujících, rozhoduje o způsobu hodnocení třídní učitel, na hodnocení se pak podílejí všichni vyučující, klasifikační stupeň určí po vzájemné dohodě.</w:t>
      </w:r>
    </w:p>
    <w:p w14:paraId="18B80398" w14:textId="77777777" w:rsidR="003F2218" w:rsidRPr="00814652" w:rsidRDefault="003F2218" w:rsidP="001D66B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4652">
        <w:rPr>
          <w:rFonts w:ascii="Times New Roman" w:hAnsi="Times New Roman" w:cs="Times New Roman"/>
          <w:sz w:val="24"/>
          <w:szCs w:val="24"/>
          <w:u w:val="single"/>
        </w:rPr>
        <w:t>Slovní hodnocení</w:t>
      </w:r>
    </w:p>
    <w:p w14:paraId="666EAF10" w14:textId="77777777" w:rsidR="003F2218" w:rsidRP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Slovní hodnocení využíváme především v případech, kdy je žák vyučován podle IVP s úpravou výstupů a je třeba konkrétně zaznamenat obsah výuky a dosažení výstupů obsažených v IVP. Slovní hodnocení vždy obsahuje konkrétní údaje o očekávaných výstupech ŠVP nebo IVP a jejich dosažení, zaznamenává individuální pokrok. Dále zahrnuje hodnocení přístupu žáka ke vzdělávání, naznačení dalšího rozvoje žáka, zdůvodnění a doporučení, jak předcházet případným neúspěchům žáka a jak je překonávat. Učitel do katalogových listů a třídního výkazu poznamená, že byl žák hodnocen slovně a zároveň uvede klasifikační stupeň, který danému hodnocení odpovídá.</w:t>
      </w:r>
    </w:p>
    <w:p w14:paraId="32B9F390" w14:textId="77777777" w:rsidR="003F2218" w:rsidRPr="00AB437C" w:rsidRDefault="003F2218" w:rsidP="001D66B1">
      <w:pPr>
        <w:pStyle w:val="Nadpis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  <w:r w:rsidRPr="00AB437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Kritéria hodnocení </w:t>
      </w:r>
    </w:p>
    <w:p w14:paraId="7A4A021D" w14:textId="77777777" w:rsidR="003F2218" w:rsidRPr="003F2218" w:rsidRDefault="003F2218" w:rsidP="00AB437C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- dosažení jednotlivých výstupů (ŠVP nebo IVP)</w:t>
      </w:r>
    </w:p>
    <w:p w14:paraId="04401F2E" w14:textId="77777777" w:rsidR="003F2218" w:rsidRPr="003F2218" w:rsidRDefault="003F2218" w:rsidP="00AB437C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- osobní pokrok a posun žáka, porovnání aktuálního výkonu s předchozími výsledky žáka</w:t>
      </w:r>
    </w:p>
    <w:p w14:paraId="2AF8D8F1" w14:textId="77777777" w:rsidR="003F2218" w:rsidRPr="003F2218" w:rsidRDefault="003F2218" w:rsidP="00AB437C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- samostatnost žáka, schopnost adaptace a sebeobsluhy, tvořivost</w:t>
      </w:r>
    </w:p>
    <w:p w14:paraId="27A755FE" w14:textId="77777777" w:rsidR="003F2218" w:rsidRPr="003F2218" w:rsidRDefault="003F2218" w:rsidP="00AB437C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- schopnost řešit problémové situace odpovídající mentální úrovni žáka</w:t>
      </w:r>
    </w:p>
    <w:p w14:paraId="599AACD7" w14:textId="77777777" w:rsidR="003F2218" w:rsidRPr="003F2218" w:rsidRDefault="003F2218" w:rsidP="00AB437C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- přístup žáka k předmětu, aktivita, vynaložené úsilí a snaha</w:t>
      </w:r>
    </w:p>
    <w:p w14:paraId="1DE59D75" w14:textId="77777777" w:rsidR="003F2218" w:rsidRPr="003F2218" w:rsidRDefault="003F2218" w:rsidP="00AB437C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lastRenderedPageBreak/>
        <w:t>- dovednost spolupracovat, míra socializace</w:t>
      </w:r>
    </w:p>
    <w:p w14:paraId="0CD653D2" w14:textId="77777777" w:rsidR="003F2218" w:rsidRPr="003F2218" w:rsidRDefault="003F2218" w:rsidP="00AB437C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- dodržování pravidel bezpečnosti</w:t>
      </w:r>
    </w:p>
    <w:p w14:paraId="155A4940" w14:textId="0B0500D4" w:rsid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- v předmětech výchovného zaměření zohlednit vlohy žáka</w:t>
      </w:r>
    </w:p>
    <w:p w14:paraId="2827B4A7" w14:textId="77777777" w:rsidR="003F2218" w:rsidRPr="00814652" w:rsidRDefault="003F2218" w:rsidP="001D66B1">
      <w:pPr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4652">
        <w:rPr>
          <w:rFonts w:ascii="Times New Roman" w:hAnsi="Times New Roman" w:cs="Times New Roman"/>
          <w:sz w:val="24"/>
          <w:szCs w:val="24"/>
          <w:u w:val="single"/>
        </w:rPr>
        <w:t>Klasifikační stupně:</w:t>
      </w:r>
    </w:p>
    <w:p w14:paraId="164A2FAE" w14:textId="77777777" w:rsidR="003F2218" w:rsidRPr="003F2218" w:rsidRDefault="003F2218" w:rsidP="00814652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stupeň 1 – výborný</w:t>
      </w:r>
    </w:p>
    <w:p w14:paraId="3713E4DA" w14:textId="77777777" w:rsidR="003F2218" w:rsidRPr="003F2218" w:rsidRDefault="003F2218" w:rsidP="001D66B1">
      <w:pPr>
        <w:spacing w:after="24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Žák osvojené poznatky a dovednosti aplikuje při řešení teoretických a praktických úkolů správně nebo s menšími chybami. Ústní a písemný projev je zpravidla správný a výstižný. Žák je schopen samostatně pracovat po předběžném návodu učitele. Výsledky jsou kvalitní, pouze s menšími nedostatky.</w:t>
      </w:r>
    </w:p>
    <w:p w14:paraId="113F5358" w14:textId="77777777" w:rsidR="003F2218" w:rsidRPr="003F2218" w:rsidRDefault="003F2218" w:rsidP="00814652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stupeň 2 – chvalitebný</w:t>
      </w:r>
    </w:p>
    <w:p w14:paraId="456D09C5" w14:textId="77777777" w:rsidR="003F2218" w:rsidRP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Žák osvojené poznatky a dovednosti aplikuje při řešení teoretických a praktických úkolů s menšími chybami. Ústní a písemný projev má drobné nedostatky ve správnosti a přesnosti. Žák je schopen pracovat s menšími obtížemi po předběžném návodu učitele.</w:t>
      </w:r>
    </w:p>
    <w:p w14:paraId="7DBC315D" w14:textId="77777777" w:rsidR="003F2218" w:rsidRPr="003F2218" w:rsidRDefault="003F2218" w:rsidP="00814652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stupeň 3 – dobrý</w:t>
      </w:r>
    </w:p>
    <w:p w14:paraId="37BEAE01" w14:textId="77777777" w:rsidR="003F2218" w:rsidRP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Žák má v přesnosti a úplnosti požadovaných poznatků závažné mezery. Své vědomosti dokáže uplatnit jen za pomoci učitele. Jeho ústní a písemný projev je málo rozvinutý. Žák je schopen plnit úkoly pod dohledem učitele. Myšlení je vcelku správné, ale málo tvořivé. Ve výuce vyžaduje pomoc nebo podporu.</w:t>
      </w:r>
    </w:p>
    <w:p w14:paraId="3A5076AF" w14:textId="77777777" w:rsidR="003F2218" w:rsidRPr="003F2218" w:rsidRDefault="003F2218" w:rsidP="00814652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stupeň 4 – dostatečný</w:t>
      </w:r>
    </w:p>
    <w:p w14:paraId="3BE5E86C" w14:textId="77777777" w:rsidR="003F2218" w:rsidRP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Žák má v přesnosti a úplnosti požadovaných poznatků četné a závažné mezery. Své vědomosti dokáže uplatnit velmi omezeně a jen za stálé pomoci učitele. Jeho ústní a písemný projev je nerozvinutý. Závažné nedostatky a chyby dovede s pomocí učitele opravit.</w:t>
      </w:r>
    </w:p>
    <w:p w14:paraId="1FAEB839" w14:textId="77777777" w:rsidR="003F2218" w:rsidRPr="003F2218" w:rsidRDefault="003F2218" w:rsidP="00814652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stupeň 5 – nedostatečný</w:t>
      </w:r>
    </w:p>
    <w:p w14:paraId="0CDE2A6B" w14:textId="77777777" w:rsidR="003F2218" w:rsidRP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Žák si předepsané učivo neosvojil. Jeho ústní a písemný projev je nevyhovující. Žák není schopen pracovat ani s trvalou pomocí učitele. Nedostatky nedovede opravit ani s pomocí učitele.</w:t>
      </w:r>
    </w:p>
    <w:p w14:paraId="2CE95942" w14:textId="77777777" w:rsidR="003F2218" w:rsidRP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Při hodnocení výchov posuzujeme výsledky práce žáka s ohledem na jeho individuální možnosti a vlohy. Hodnotíme zde především přístup, snahu a individuální posun.</w:t>
      </w:r>
    </w:p>
    <w:p w14:paraId="3E0D9341" w14:textId="77777777" w:rsidR="003F2218" w:rsidRPr="00814652" w:rsidRDefault="003F2218" w:rsidP="001D66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652">
        <w:rPr>
          <w:rFonts w:ascii="Times New Roman" w:hAnsi="Times New Roman" w:cs="Times New Roman"/>
          <w:b/>
          <w:sz w:val="24"/>
          <w:szCs w:val="24"/>
        </w:rPr>
        <w:t>Hodnocení chování</w:t>
      </w:r>
    </w:p>
    <w:p w14:paraId="29D70C8A" w14:textId="77777777" w:rsidR="003F2218" w:rsidRP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V průběhu školního roku učitel směruje žáka k žádoucímu chování, k osvojení základních norem. Reakce učitele na chování žáka je zároveň metodou i hodnocením. Probíhá průběžně v běžných situacích školního života. S problematickým chováním učitel zavčasu seznámí zákonné zástupce a společně s nimi hledají možné příčiny, dohodnou se na výchovných postupech.</w:t>
      </w:r>
    </w:p>
    <w:p w14:paraId="01BFBD67" w14:textId="136B572F" w:rsidR="003F2218" w:rsidRPr="003F2218" w:rsidRDefault="003F2218" w:rsidP="00814652">
      <w:pPr>
        <w:spacing w:after="0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 xml:space="preserve">Chování žáka se klasifikuje těmito stupni: </w:t>
      </w:r>
      <w:r w:rsidRPr="003F2218">
        <w:rPr>
          <w:rFonts w:ascii="Times New Roman" w:hAnsi="Times New Roman" w:cs="Times New Roman"/>
        </w:rPr>
        <w:br/>
        <w:t>1. – velmi dobré</w:t>
      </w:r>
    </w:p>
    <w:p w14:paraId="33D1B9FD" w14:textId="77777777" w:rsidR="003F2218" w:rsidRPr="003F2218" w:rsidRDefault="003F2218" w:rsidP="001D66B1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2. – uspokojivé</w:t>
      </w:r>
    </w:p>
    <w:p w14:paraId="0E33EFD0" w14:textId="2D41B3D0" w:rsidR="003F2218" w:rsidRPr="003F2218" w:rsidRDefault="003F2218" w:rsidP="001D66B1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3. – neuspokojivé</w:t>
      </w:r>
    </w:p>
    <w:p w14:paraId="7983B6E8" w14:textId="77777777" w:rsidR="003F2218" w:rsidRP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V odůvodněných případech lze chování žáka neklasifikovat, nebo hodnotit slovně (především v případech, kdy problémy v chování žáka vycházejí z jeho postižení)</w:t>
      </w:r>
      <w:r w:rsidRPr="003F2218">
        <w:rPr>
          <w:rFonts w:ascii="Times New Roman" w:hAnsi="Times New Roman" w:cs="Times New Roman"/>
          <w:color w:val="C00000"/>
        </w:rPr>
        <w:t xml:space="preserve">. </w:t>
      </w:r>
      <w:bookmarkStart w:id="3" w:name="_Hlk68369519"/>
    </w:p>
    <w:bookmarkEnd w:id="3"/>
    <w:p w14:paraId="431714EF" w14:textId="77777777" w:rsidR="0024184F" w:rsidRDefault="0024184F" w:rsidP="001D66B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039BB3" w14:textId="0A32348F" w:rsidR="003F2218" w:rsidRPr="003F2218" w:rsidRDefault="003F2218" w:rsidP="001D66B1">
      <w:pPr>
        <w:jc w:val="both"/>
        <w:rPr>
          <w:rFonts w:ascii="Times New Roman" w:hAnsi="Times New Roman" w:cs="Times New Roman"/>
          <w:i/>
        </w:rPr>
      </w:pPr>
      <w:r w:rsidRPr="00814652">
        <w:rPr>
          <w:rFonts w:ascii="Times New Roman" w:hAnsi="Times New Roman" w:cs="Times New Roman"/>
          <w:sz w:val="24"/>
          <w:szCs w:val="24"/>
          <w:u w:val="single"/>
        </w:rPr>
        <w:lastRenderedPageBreak/>
        <w:t>Kritéria pro hodnocení chování</w:t>
      </w:r>
      <w:r w:rsidRPr="003F2218">
        <w:rPr>
          <w:rFonts w:ascii="Times New Roman" w:hAnsi="Times New Roman" w:cs="Times New Roman"/>
          <w:i/>
        </w:rPr>
        <w:t xml:space="preserve"> :</w:t>
      </w:r>
    </w:p>
    <w:p w14:paraId="24D7C7BE" w14:textId="77777777" w:rsidR="003F2218" w:rsidRP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 xml:space="preserve">Kritériem pro hodnocení chování je dodržování pravidel chování (školní řád) a obecných norem chování. </w:t>
      </w:r>
    </w:p>
    <w:p w14:paraId="4A8184C5" w14:textId="77777777" w:rsidR="003F2218" w:rsidRPr="003F2218" w:rsidRDefault="003F2218" w:rsidP="00814652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Stupeň 1 – velmi dobré</w:t>
      </w:r>
    </w:p>
    <w:p w14:paraId="65CF59F6" w14:textId="77777777" w:rsidR="003F2218" w:rsidRP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Žák respektuje ustanovení školního řádu a osvojil si základní pravidla společenského chování, která dodržuje ve škole i na veřejnosti. Projevuje dobrý vztah k učitelům i spolužákům. Je přístupný výchovnému působení, snaží se napravit chyby.</w:t>
      </w:r>
    </w:p>
    <w:p w14:paraId="49DB72E6" w14:textId="77777777" w:rsidR="003F2218" w:rsidRPr="003F2218" w:rsidRDefault="003F2218" w:rsidP="00814652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Stupeň 2 – uspokojivé</w:t>
      </w:r>
    </w:p>
    <w:p w14:paraId="02D3BB53" w14:textId="77777777" w:rsidR="003F2218" w:rsidRP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Žák se dopustil závažného přestupku, nebo se dopouští opakovaně méně závažných přestupků proti ustanovení školního řádu a pravidlům společenského soužití ve škole i na veřejnosti. Ohrožuje bezpečnost a zdraví své, nebo jiných osob.</w:t>
      </w:r>
    </w:p>
    <w:p w14:paraId="3A80D649" w14:textId="77777777" w:rsidR="003F2218" w:rsidRPr="003F2218" w:rsidRDefault="003F2218" w:rsidP="00814652">
      <w:pPr>
        <w:spacing w:after="0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Stupeň 3 – neuspokojivý</w:t>
      </w:r>
    </w:p>
    <w:p w14:paraId="7BA9935F" w14:textId="77777777" w:rsidR="003F2218" w:rsidRPr="003F2218" w:rsidRDefault="003F2218" w:rsidP="001D66B1">
      <w:pPr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Žák se dopouští závažných přestupků proti školnímu řádu, nerespektuje pravidla společenského soužití a porušuje právní normy. Přes udělení opatření k posílení kázně pokračuje v asociálním chování a nemá snahu své chyby napravit.</w:t>
      </w:r>
    </w:p>
    <w:p w14:paraId="72AF571C" w14:textId="77777777" w:rsidR="003F2218" w:rsidRPr="00814652" w:rsidRDefault="003F2218" w:rsidP="001D66B1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bookmarkStart w:id="4" w:name="_Hlk72596990"/>
      <w:r w:rsidRPr="0081465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Celkový prospěch</w:t>
      </w:r>
    </w:p>
    <w:p w14:paraId="61BBBAF0" w14:textId="77777777" w:rsidR="003F2218" w:rsidRPr="003F2218" w:rsidRDefault="003F2218" w:rsidP="001D66B1">
      <w:p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hd w:val="clear" w:color="auto" w:fill="FFFFFF"/>
        </w:rPr>
        <w:t>Celkový prospěch žáka je hodnocen ve všech ročnících těmito stupni:</w:t>
      </w:r>
    </w:p>
    <w:p w14:paraId="5983474E" w14:textId="77777777" w:rsidR="003F2218" w:rsidRPr="003F2218" w:rsidRDefault="003F2218" w:rsidP="00EB35C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3F2218">
        <w:rPr>
          <w:rFonts w:ascii="Times New Roman" w:hAnsi="Times New Roman" w:cs="Times New Roman"/>
          <w:color w:val="000000"/>
          <w:shd w:val="clear" w:color="auto" w:fill="FFFFFF"/>
        </w:rPr>
        <w:t>prospěl s vyznamenáním</w:t>
      </w:r>
      <w:r w:rsidRPr="003F2218">
        <w:rPr>
          <w:rFonts w:ascii="Times New Roman" w:hAnsi="Times New Roman" w:cs="Times New Roman"/>
          <w:bCs/>
          <w:color w:val="000000"/>
          <w:shd w:val="clear" w:color="auto" w:fill="FFFFFF"/>
        </w:rPr>
        <w:t>: není-li  v žádném povinném předmětu hodnocen na vysvědčení stupněm horším než chvalitebný, průměr z povinných předmětů nemá horší než 1,5 a jeho chování je velmi dobré</w:t>
      </w:r>
    </w:p>
    <w:p w14:paraId="4322BA97" w14:textId="77777777" w:rsidR="003F2218" w:rsidRPr="003F2218" w:rsidRDefault="003F2218" w:rsidP="00EB35C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3F2218">
        <w:rPr>
          <w:rFonts w:ascii="Times New Roman" w:hAnsi="Times New Roman" w:cs="Times New Roman"/>
          <w:color w:val="000000"/>
          <w:shd w:val="clear" w:color="auto" w:fill="FFFFFF"/>
        </w:rPr>
        <w:t>prospěl:</w:t>
      </w:r>
      <w:r w:rsidRPr="003F221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není-li v žádném z povinných předmětů hodnocen na vysvědčení při celkové klasifikaci stupněm nedostatečný</w:t>
      </w:r>
    </w:p>
    <w:p w14:paraId="5A60DE79" w14:textId="656C4107" w:rsidR="003F2218" w:rsidRPr="003F2218" w:rsidRDefault="003F2218" w:rsidP="00EB35C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3F2218">
        <w:rPr>
          <w:rFonts w:ascii="Times New Roman" w:hAnsi="Times New Roman" w:cs="Times New Roman"/>
          <w:color w:val="000000"/>
          <w:shd w:val="clear" w:color="auto" w:fill="FFFFFF"/>
        </w:rPr>
        <w:t>neprospěl</w:t>
      </w:r>
      <w:r w:rsidRPr="003F2218">
        <w:rPr>
          <w:rFonts w:ascii="Times New Roman" w:hAnsi="Times New Roman" w:cs="Times New Roman"/>
          <w:bCs/>
          <w:color w:val="000000"/>
          <w:shd w:val="clear" w:color="auto" w:fill="FFFFFF"/>
        </w:rPr>
        <w:t>: je-li v některém povinném předmětu hodnocen na vysvědčení stupněm nedostatečný</w:t>
      </w:r>
      <w:r w:rsidR="004C08CA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nebo odpovídajícím slovním hodnocením nebo není-li z něho hodnocen na konci druhého pololetí</w:t>
      </w:r>
    </w:p>
    <w:p w14:paraId="2D158497" w14:textId="77777777" w:rsidR="003F2218" w:rsidRPr="003F2218" w:rsidRDefault="003F2218" w:rsidP="00EB35C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2218">
        <w:rPr>
          <w:rFonts w:ascii="Times New Roman" w:hAnsi="Times New Roman" w:cs="Times New Roman"/>
        </w:rPr>
        <w:t>nehodnocen: není-li žáka možné hodnotit z některého z povinných předmětů stanovených školním vzdělávacím programem</w:t>
      </w:r>
      <w:bookmarkEnd w:id="4"/>
    </w:p>
    <w:p w14:paraId="291DCC26" w14:textId="77777777" w:rsidR="00F22E91" w:rsidRPr="003F2218" w:rsidRDefault="00F22E91" w:rsidP="001D66B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4A833706" w14:textId="13791FE2" w:rsidR="00AB437C" w:rsidRPr="00547119" w:rsidRDefault="00AB437C" w:rsidP="00AB437C">
      <w:pPr>
        <w:pStyle w:val="Nadpis1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47119">
        <w:rPr>
          <w:rFonts w:ascii="Times New Roman" w:hAnsi="Times New Roman" w:cs="Times New Roman"/>
          <w:b/>
          <w:bCs/>
          <w:color w:val="auto"/>
          <w:sz w:val="28"/>
          <w:szCs w:val="28"/>
        </w:rPr>
        <w:t>Hodnocení výsledků vzdělávání žáků ZŠ speciální</w:t>
      </w:r>
    </w:p>
    <w:p w14:paraId="75411830" w14:textId="77777777" w:rsidR="001D66B1" w:rsidRPr="00AB437C" w:rsidRDefault="001D66B1" w:rsidP="00547119">
      <w:pPr>
        <w:spacing w:after="0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 xml:space="preserve">Hodnocení žáka je organickou součástí výchovně vzdělávacího procesu. Je komplexním posouzením prospěchu a chování žáka. </w:t>
      </w:r>
    </w:p>
    <w:p w14:paraId="5D49D003" w14:textId="77777777" w:rsidR="001D66B1" w:rsidRPr="00AB437C" w:rsidRDefault="001D66B1" w:rsidP="00547119">
      <w:pPr>
        <w:spacing w:after="0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Předmětem hodnocení jsou výsledky, jichž žák dosáhl ve vyučovacích předmětech v souladu s požadavky učebních osnov nebo individuálního vzdělávacího plánu.</w:t>
      </w:r>
    </w:p>
    <w:p w14:paraId="73BDF68D" w14:textId="77777777" w:rsidR="001D66B1" w:rsidRPr="00AB437C" w:rsidRDefault="001D66B1" w:rsidP="00547119">
      <w:pPr>
        <w:spacing w:after="0"/>
        <w:jc w:val="both"/>
        <w:rPr>
          <w:rFonts w:ascii="Times New Roman" w:hAnsi="Times New Roman" w:cs="Times New Roman"/>
          <w:color w:val="00B050"/>
        </w:rPr>
      </w:pPr>
      <w:r w:rsidRPr="00AB437C">
        <w:rPr>
          <w:rFonts w:ascii="Times New Roman" w:hAnsi="Times New Roman" w:cs="Times New Roman"/>
        </w:rPr>
        <w:t>Smyslem hodnocení je jednak zobrazit aktuální úroveň dosažených výsledků (s přihlédnutím k dalším faktorům), jednak podpořit jeho sebevědomí a motivaci k dalšímu učení.</w:t>
      </w:r>
      <w:r w:rsidRPr="00AB437C">
        <w:rPr>
          <w:rFonts w:ascii="Times New Roman" w:hAnsi="Times New Roman" w:cs="Times New Roman"/>
          <w:color w:val="00B050"/>
        </w:rPr>
        <w:t xml:space="preserve"> </w:t>
      </w:r>
    </w:p>
    <w:p w14:paraId="59A87BE7" w14:textId="77777777" w:rsidR="001D66B1" w:rsidRPr="00AB437C" w:rsidRDefault="001D66B1" w:rsidP="001D66B1">
      <w:pPr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Předmět Řečová výchova se na vysvědčení nehodnotí.</w:t>
      </w:r>
    </w:p>
    <w:p w14:paraId="1599A199" w14:textId="77777777" w:rsidR="001D66B1" w:rsidRPr="00C8490F" w:rsidRDefault="001D66B1" w:rsidP="001D66B1">
      <w:pPr>
        <w:pStyle w:val="Nadpis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  <w:bookmarkStart w:id="5" w:name="_Hlk68357458"/>
      <w:r w:rsidRPr="00C8490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Pravidla hodnocení:</w:t>
      </w:r>
    </w:p>
    <w:p w14:paraId="41D92733" w14:textId="77777777" w:rsidR="001D66B1" w:rsidRPr="00AB437C" w:rsidRDefault="001D66B1" w:rsidP="00EB35C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zohledňujeme druh a stupeň postižení, zdravotní stav, individuální a věkové zvláštnosti a přihlížíme ke kvalitě jeho výchovného prostředí</w:t>
      </w:r>
    </w:p>
    <w:p w14:paraId="42C1A758" w14:textId="77777777" w:rsidR="001D66B1" w:rsidRPr="00AB437C" w:rsidRDefault="001D66B1" w:rsidP="00EB35C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 xml:space="preserve">hodnocení z vyučovacího předmětu nezahrnuje hodnocení osobnosti a chování žáka </w:t>
      </w:r>
    </w:p>
    <w:p w14:paraId="1A3DB051" w14:textId="77777777" w:rsidR="001D66B1" w:rsidRPr="00AB437C" w:rsidRDefault="001D66B1" w:rsidP="00EB35C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při prověřování úrovně získaných vědomostí a dovedností volíme vždy formu, která vyhovuje žákovi</w:t>
      </w:r>
    </w:p>
    <w:p w14:paraId="4BA1C2A1" w14:textId="77777777" w:rsidR="001D66B1" w:rsidRPr="00AB437C" w:rsidRDefault="001D66B1" w:rsidP="00EB35C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lastRenderedPageBreak/>
        <w:t>hodnotíme především průběžně ve výuce během celého školního roku bezprostředně po vykonání jednotlivé úlohy</w:t>
      </w:r>
    </w:p>
    <w:p w14:paraId="17B484F7" w14:textId="77777777" w:rsidR="001D66B1" w:rsidRPr="00AB437C" w:rsidRDefault="001D66B1" w:rsidP="00EB35C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hodnotíme pouze učivo dostatečně procvičené</w:t>
      </w:r>
    </w:p>
    <w:p w14:paraId="035DAF7B" w14:textId="77777777" w:rsidR="001D66B1" w:rsidRPr="00AB437C" w:rsidRDefault="001D66B1" w:rsidP="00EB35C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snažíme se v maximální míře využívat formu samostatného opravování chyb</w:t>
      </w:r>
    </w:p>
    <w:p w14:paraId="3C21BA8E" w14:textId="77777777" w:rsidR="001D66B1" w:rsidRPr="00AB437C" w:rsidRDefault="001D66B1" w:rsidP="00EB35C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správnost a objektivitu hodnocení lze ověřit porovnáváním zaznamenaných hodnocení v žákovské knížce, rozborem jeho prací (žákovské portfolio) a videozáznamů z vyučovacích hodin; učitel je povinen vést soustavnou evidenci o hodnocení žáka průkazným způsobem tak, aby mohl vždy doložit správnost celkového hodnocení žáka i způsob hodnocení</w:t>
      </w:r>
    </w:p>
    <w:bookmarkEnd w:id="5"/>
    <w:p w14:paraId="696FD731" w14:textId="77777777" w:rsidR="001D66B1" w:rsidRPr="00C8490F" w:rsidRDefault="001D66B1" w:rsidP="001D66B1">
      <w:pPr>
        <w:pStyle w:val="Nadpis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  <w:r w:rsidRPr="00C8490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Získávání podkladů pro hodnocení </w:t>
      </w:r>
    </w:p>
    <w:p w14:paraId="029F5C14" w14:textId="77777777" w:rsidR="001D66B1" w:rsidRPr="00AB437C" w:rsidRDefault="001D66B1" w:rsidP="00EB35C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soustavným diagnostickým pozorováním žáka, portfolio</w:t>
      </w:r>
    </w:p>
    <w:p w14:paraId="369C269C" w14:textId="77777777" w:rsidR="001D66B1" w:rsidRPr="00AB437C" w:rsidRDefault="001D66B1" w:rsidP="00EB35C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 xml:space="preserve">sledováním výkonů žáka </w:t>
      </w:r>
    </w:p>
    <w:p w14:paraId="1F82031F" w14:textId="77777777" w:rsidR="001D66B1" w:rsidRPr="00AB437C" w:rsidRDefault="001D66B1" w:rsidP="00EB35C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_Hlk68357390"/>
      <w:r w:rsidRPr="00AB437C">
        <w:rPr>
          <w:rFonts w:ascii="Times New Roman" w:hAnsi="Times New Roman" w:cs="Times New Roman"/>
        </w:rPr>
        <w:t>prověřováním vědomostí, dovedností a návyků (praktické, motorické, komunikační, grafické, písemné) v běžných dílčích úlohách</w:t>
      </w:r>
    </w:p>
    <w:bookmarkEnd w:id="6"/>
    <w:p w14:paraId="59BE7B93" w14:textId="77777777" w:rsidR="001D66B1" w:rsidRPr="00AB437C" w:rsidRDefault="001D66B1" w:rsidP="00EB35C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analýzou výsledků s ohledem na postižení žáka</w:t>
      </w:r>
    </w:p>
    <w:p w14:paraId="7B97A2E5" w14:textId="77777777" w:rsidR="001D66B1" w:rsidRPr="00AB437C" w:rsidRDefault="001D66B1" w:rsidP="00EB35C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konzultacemi s ostatními učiteli, s PPP, s SPC</w:t>
      </w:r>
    </w:p>
    <w:p w14:paraId="03512BFF" w14:textId="77777777" w:rsidR="001D66B1" w:rsidRPr="00AB437C" w:rsidRDefault="001D66B1" w:rsidP="00EB35C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rozhovory se zákonnými zástupci žáka</w:t>
      </w:r>
    </w:p>
    <w:p w14:paraId="5C119267" w14:textId="77777777" w:rsidR="001D66B1" w:rsidRPr="00AB437C" w:rsidRDefault="001D66B1" w:rsidP="001D66B1">
      <w:pPr>
        <w:jc w:val="both"/>
        <w:rPr>
          <w:rFonts w:ascii="Times New Roman" w:hAnsi="Times New Roman" w:cs="Times New Roman"/>
        </w:rPr>
      </w:pPr>
      <w:bookmarkStart w:id="7" w:name="_Hlk68364636"/>
      <w:r w:rsidRPr="00AB437C">
        <w:rPr>
          <w:rFonts w:ascii="Times New Roman" w:hAnsi="Times New Roman" w:cs="Times New Roman"/>
        </w:rPr>
        <w:t>V případě dlouhodobé absence žáka (nemoc, rekonvalescence, vyloučení z kolektivu ze zdravotních důvodů apod.) je možné hodnotit domácí práce (úlohy zadané učitelkou, videozáznam z domácí činnosti, konzultace přes skype nebo jiná média).</w:t>
      </w:r>
    </w:p>
    <w:p w14:paraId="5991FF16" w14:textId="77777777" w:rsidR="001D66B1" w:rsidRPr="00C8490F" w:rsidRDefault="001D66B1" w:rsidP="00AB437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8" w:name="_Hlk68365287"/>
      <w:bookmarkEnd w:id="7"/>
      <w:r w:rsidRPr="00C8490F">
        <w:rPr>
          <w:rFonts w:ascii="Times New Roman" w:hAnsi="Times New Roman" w:cs="Times New Roman"/>
          <w:sz w:val="24"/>
          <w:szCs w:val="24"/>
          <w:u w:val="single"/>
        </w:rPr>
        <w:t>Průběžné hodnocení</w:t>
      </w:r>
    </w:p>
    <w:p w14:paraId="50F3E29B" w14:textId="77777777" w:rsidR="001D66B1" w:rsidRPr="00AB437C" w:rsidRDefault="001D66B1" w:rsidP="001D66B1">
      <w:pPr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Žáky hodnotíme během školního roku průběžným</w:t>
      </w:r>
      <w:r w:rsidRPr="00AB437C">
        <w:rPr>
          <w:rFonts w:ascii="Times New Roman" w:hAnsi="Times New Roman" w:cs="Times New Roman"/>
          <w:b/>
        </w:rPr>
        <w:t xml:space="preserve"> </w:t>
      </w:r>
      <w:r w:rsidRPr="00AB437C">
        <w:rPr>
          <w:rFonts w:ascii="Times New Roman" w:hAnsi="Times New Roman" w:cs="Times New Roman"/>
        </w:rPr>
        <w:t xml:space="preserve">hodnocením ve všech předmětech (včetně Řečové výchovy, jež se na vysvědčení nehodnotí). Posuzujeme dílčí výsledky a projevy žáka. V průběhu vyučování následuje toto hodnocení po každé vykonané činnosti – buď slovně, nebo využitím jiných prostředků, které jsou žákům srozumitelné – obrázky, razítka, smajlíci, bonbon apod., aby byli žáci motivováni k činnosti; u žáků s odpovídajícími rozumovými schopnostmi lze použít i pětistupňovou klasifikaci (jde především o motivační charakter). </w:t>
      </w:r>
    </w:p>
    <w:p w14:paraId="37493890" w14:textId="77777777" w:rsidR="001D66B1" w:rsidRPr="00AB437C" w:rsidRDefault="001D66B1" w:rsidP="001D66B1">
      <w:pPr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 xml:space="preserve">Výsledky pravidelné činnosti jsou ukládány v žákovském portfoliu (práce žáka, videozáznamy z výuky..) a jsou zapisovány do žákovské knížky. Hodnotit do žákovské knížky je možno pětistupňovou klasifikací, nebo slovním hodnocením – formu volí vyučující předmětu. Mimo toho má rodič možnost informovat se osobně v době konzultačních hodin. V případě potřeby informujeme rodiče neprodleně (s řadou rodičů se setkáváme každodenně při předávání dětí). Vždy jedenkrát za čtvrtletí je pak žák hodnocen souhrnným hodnocením - do žákovské knížky nebo na vysvědčení. </w:t>
      </w:r>
    </w:p>
    <w:p w14:paraId="51F15583" w14:textId="77777777" w:rsidR="001D66B1" w:rsidRPr="00C8490F" w:rsidRDefault="001D66B1" w:rsidP="00AB437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0F">
        <w:rPr>
          <w:rFonts w:ascii="Times New Roman" w:hAnsi="Times New Roman" w:cs="Times New Roman"/>
          <w:sz w:val="24"/>
          <w:szCs w:val="24"/>
          <w:u w:val="single"/>
        </w:rPr>
        <w:t>Sebehodnocení</w:t>
      </w:r>
    </w:p>
    <w:p w14:paraId="326A5E87" w14:textId="77777777" w:rsidR="001D66B1" w:rsidRPr="00AB437C" w:rsidRDefault="001D66B1" w:rsidP="001D66B1">
      <w:pPr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Cílem sebehodnocení je lépe posuzovat vlastní schopnosti a možnosti, vyhledávat chyby a pracovat s nimi. Žáci jsou vedeni k sebehodnocení přiměřenou formou, s přihlédnutí k jejich možnostem a schopnostem verbálního i neverbálního projevu (mimické projevy, obrázkové symboly, smajlíci….). Kritéria hodnocení zprostředkovaná učitelem by měla být žákovi srozumitelná a přizpůsobená jeho úrovni – tak, aby mu byla nápomocna při sebehodnocení.</w:t>
      </w:r>
    </w:p>
    <w:p w14:paraId="1D59EA2F" w14:textId="77777777" w:rsidR="001D66B1" w:rsidRPr="00AB437C" w:rsidRDefault="001D66B1" w:rsidP="00AB43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_Hlk68365300"/>
      <w:bookmarkEnd w:id="8"/>
      <w:r w:rsidRPr="00AB437C">
        <w:rPr>
          <w:rFonts w:ascii="Times New Roman" w:hAnsi="Times New Roman" w:cs="Times New Roman"/>
          <w:b/>
          <w:sz w:val="24"/>
          <w:szCs w:val="24"/>
        </w:rPr>
        <w:t>Hodnocení na vysvědčení</w:t>
      </w:r>
    </w:p>
    <w:p w14:paraId="1D79BF6E" w14:textId="77777777" w:rsidR="001D66B1" w:rsidRPr="00AB437C" w:rsidRDefault="001D66B1" w:rsidP="00AB437C">
      <w:pPr>
        <w:spacing w:after="0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Podle kritérií hodnocení určí učitel stupeň hodnocení a zvolí formu hodnocení - užší, nebo širší slovní hodnocení. V předmětu, který vyučuje více vyučujících, určují tito vyučující hodnocení žáka po konzultaci a vzájemné dohodě (formu i výsledné zhodnocení).</w:t>
      </w:r>
      <w:r w:rsidRPr="00AB437C">
        <w:rPr>
          <w:rFonts w:ascii="Times New Roman" w:hAnsi="Times New Roman" w:cs="Times New Roman"/>
          <w:color w:val="17365D" w:themeColor="text2" w:themeShade="BF"/>
        </w:rPr>
        <w:t xml:space="preserve"> </w:t>
      </w:r>
    </w:p>
    <w:p w14:paraId="62B194D5" w14:textId="77777777" w:rsidR="001D66B1" w:rsidRPr="00AB437C" w:rsidRDefault="001D66B1" w:rsidP="00AB437C">
      <w:pPr>
        <w:spacing w:after="0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 xml:space="preserve">Na konci prvního pololetí je též možné hodnotit výsledky vzdělávání žáka souhrnně za všechny předměty širším slovním hodnocením – po dohodě všech vyučujících. </w:t>
      </w:r>
    </w:p>
    <w:bookmarkEnd w:id="9"/>
    <w:p w14:paraId="51A7A038" w14:textId="77777777" w:rsidR="001D66B1" w:rsidRPr="00AB437C" w:rsidRDefault="001D66B1" w:rsidP="001D66B1">
      <w:pPr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Předmět Řečová výchova není na vysvědčení hodnocen.</w:t>
      </w:r>
    </w:p>
    <w:p w14:paraId="59E69E46" w14:textId="77777777" w:rsidR="001D66B1" w:rsidRPr="00C8490F" w:rsidRDefault="001D66B1" w:rsidP="00C8490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0F">
        <w:rPr>
          <w:rFonts w:ascii="Times New Roman" w:hAnsi="Times New Roman" w:cs="Times New Roman"/>
          <w:sz w:val="24"/>
          <w:szCs w:val="24"/>
          <w:u w:val="single"/>
        </w:rPr>
        <w:lastRenderedPageBreak/>
        <w:t>Užší slovní hodnocení</w:t>
      </w:r>
    </w:p>
    <w:p w14:paraId="7F52D7F1" w14:textId="77777777" w:rsidR="001D66B1" w:rsidRPr="00AB437C" w:rsidRDefault="001D66B1" w:rsidP="001D66B1">
      <w:pPr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Vycházíme z pětistupňové úrovně – obdobně jako při klasifikaci. Ve všech předmětech používáme stejnou formulaci pro označení jednotlivých stupňů.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  <w:gridCol w:w="1536"/>
      </w:tblGrid>
      <w:tr w:rsidR="001D66B1" w:rsidRPr="00AB437C" w14:paraId="501C1527" w14:textId="77777777" w:rsidTr="009B604A">
        <w:tc>
          <w:tcPr>
            <w:tcW w:w="1535" w:type="dxa"/>
            <w:shd w:val="clear" w:color="auto" w:fill="auto"/>
          </w:tcPr>
          <w:p w14:paraId="4CED5A46" w14:textId="1ACF9661" w:rsidR="001D66B1" w:rsidRPr="00AB437C" w:rsidRDefault="00AB437C" w:rsidP="001D66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D66B1" w:rsidRPr="00AB437C">
              <w:rPr>
                <w:rFonts w:ascii="Times New Roman" w:hAnsi="Times New Roman" w:cs="Times New Roman"/>
              </w:rPr>
              <w:t xml:space="preserve">ředmět </w:t>
            </w:r>
          </w:p>
        </w:tc>
        <w:tc>
          <w:tcPr>
            <w:tcW w:w="1535" w:type="dxa"/>
            <w:shd w:val="clear" w:color="auto" w:fill="auto"/>
          </w:tcPr>
          <w:p w14:paraId="48AD1DE0" w14:textId="77777777" w:rsidR="001D66B1" w:rsidRPr="00AB437C" w:rsidRDefault="001D66B1" w:rsidP="001D66B1">
            <w:pPr>
              <w:jc w:val="both"/>
              <w:rPr>
                <w:rFonts w:ascii="Times New Roman" w:hAnsi="Times New Roman" w:cs="Times New Roman"/>
              </w:rPr>
            </w:pPr>
            <w:r w:rsidRPr="00AB437C">
              <w:rPr>
                <w:rFonts w:ascii="Times New Roman" w:hAnsi="Times New Roman" w:cs="Times New Roman"/>
              </w:rPr>
              <w:t>stupeň 1</w:t>
            </w:r>
          </w:p>
        </w:tc>
        <w:tc>
          <w:tcPr>
            <w:tcW w:w="1535" w:type="dxa"/>
            <w:shd w:val="clear" w:color="auto" w:fill="auto"/>
          </w:tcPr>
          <w:p w14:paraId="345FEA2D" w14:textId="77777777" w:rsidR="001D66B1" w:rsidRPr="00AB437C" w:rsidRDefault="001D66B1" w:rsidP="001D66B1">
            <w:pPr>
              <w:jc w:val="both"/>
              <w:rPr>
                <w:rFonts w:ascii="Times New Roman" w:hAnsi="Times New Roman" w:cs="Times New Roman"/>
              </w:rPr>
            </w:pPr>
            <w:r w:rsidRPr="00AB437C">
              <w:rPr>
                <w:rFonts w:ascii="Times New Roman" w:hAnsi="Times New Roman" w:cs="Times New Roman"/>
              </w:rPr>
              <w:t>stupeň 2</w:t>
            </w:r>
          </w:p>
        </w:tc>
        <w:tc>
          <w:tcPr>
            <w:tcW w:w="1535" w:type="dxa"/>
            <w:shd w:val="clear" w:color="auto" w:fill="auto"/>
          </w:tcPr>
          <w:p w14:paraId="5EA784FB" w14:textId="77777777" w:rsidR="001D66B1" w:rsidRPr="00AB437C" w:rsidRDefault="001D66B1" w:rsidP="001D66B1">
            <w:pPr>
              <w:jc w:val="both"/>
              <w:rPr>
                <w:rFonts w:ascii="Times New Roman" w:hAnsi="Times New Roman" w:cs="Times New Roman"/>
              </w:rPr>
            </w:pPr>
            <w:r w:rsidRPr="00AB437C">
              <w:rPr>
                <w:rFonts w:ascii="Times New Roman" w:hAnsi="Times New Roman" w:cs="Times New Roman"/>
              </w:rPr>
              <w:t>stupeň 3</w:t>
            </w:r>
          </w:p>
        </w:tc>
        <w:tc>
          <w:tcPr>
            <w:tcW w:w="1536" w:type="dxa"/>
            <w:shd w:val="clear" w:color="auto" w:fill="auto"/>
          </w:tcPr>
          <w:p w14:paraId="5BA579B5" w14:textId="77777777" w:rsidR="001D66B1" w:rsidRPr="00AB437C" w:rsidRDefault="001D66B1" w:rsidP="001D66B1">
            <w:pPr>
              <w:jc w:val="both"/>
              <w:rPr>
                <w:rFonts w:ascii="Times New Roman" w:hAnsi="Times New Roman" w:cs="Times New Roman"/>
              </w:rPr>
            </w:pPr>
            <w:r w:rsidRPr="00AB437C">
              <w:rPr>
                <w:rFonts w:ascii="Times New Roman" w:hAnsi="Times New Roman" w:cs="Times New Roman"/>
              </w:rPr>
              <w:t>stupeň 4</w:t>
            </w:r>
          </w:p>
        </w:tc>
        <w:tc>
          <w:tcPr>
            <w:tcW w:w="1536" w:type="dxa"/>
            <w:shd w:val="clear" w:color="auto" w:fill="auto"/>
          </w:tcPr>
          <w:p w14:paraId="763AFD80" w14:textId="77777777" w:rsidR="001D66B1" w:rsidRPr="00AB437C" w:rsidRDefault="001D66B1" w:rsidP="001D66B1">
            <w:pPr>
              <w:jc w:val="both"/>
              <w:rPr>
                <w:rFonts w:ascii="Times New Roman" w:hAnsi="Times New Roman" w:cs="Times New Roman"/>
              </w:rPr>
            </w:pPr>
            <w:r w:rsidRPr="00AB437C">
              <w:rPr>
                <w:rFonts w:ascii="Times New Roman" w:hAnsi="Times New Roman" w:cs="Times New Roman"/>
              </w:rPr>
              <w:t>stupeň 5</w:t>
            </w:r>
          </w:p>
        </w:tc>
      </w:tr>
      <w:tr w:rsidR="001D66B1" w:rsidRPr="00AB437C" w14:paraId="488E73F1" w14:textId="77777777" w:rsidTr="009B604A">
        <w:tc>
          <w:tcPr>
            <w:tcW w:w="1535" w:type="dxa"/>
            <w:shd w:val="clear" w:color="auto" w:fill="auto"/>
          </w:tcPr>
          <w:p w14:paraId="60646A88" w14:textId="68DA35EB" w:rsidR="001D66B1" w:rsidRPr="00AB437C" w:rsidRDefault="00AB437C" w:rsidP="00AB4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37C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1D66B1" w:rsidRPr="00AB437C">
              <w:rPr>
                <w:rFonts w:ascii="Times New Roman" w:hAnsi="Times New Roman" w:cs="Times New Roman"/>
                <w:sz w:val="18"/>
                <w:szCs w:val="18"/>
              </w:rPr>
              <w:t>šechny předměty</w:t>
            </w:r>
          </w:p>
        </w:tc>
        <w:tc>
          <w:tcPr>
            <w:tcW w:w="1535" w:type="dxa"/>
            <w:shd w:val="clear" w:color="auto" w:fill="auto"/>
          </w:tcPr>
          <w:p w14:paraId="0757DCCB" w14:textId="77777777" w:rsidR="001D66B1" w:rsidRPr="00AB437C" w:rsidRDefault="001D66B1" w:rsidP="00AB4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37C">
              <w:rPr>
                <w:rFonts w:ascii="Times New Roman" w:hAnsi="Times New Roman" w:cs="Times New Roman"/>
                <w:sz w:val="18"/>
                <w:szCs w:val="18"/>
              </w:rPr>
              <w:t>učivo dobře zvládá</w:t>
            </w:r>
          </w:p>
        </w:tc>
        <w:tc>
          <w:tcPr>
            <w:tcW w:w="1535" w:type="dxa"/>
            <w:shd w:val="clear" w:color="auto" w:fill="auto"/>
          </w:tcPr>
          <w:p w14:paraId="50BE151D" w14:textId="77777777" w:rsidR="001D66B1" w:rsidRPr="00AB437C" w:rsidRDefault="001D66B1" w:rsidP="00AB4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37C">
              <w:rPr>
                <w:rFonts w:ascii="Times New Roman" w:hAnsi="Times New Roman" w:cs="Times New Roman"/>
                <w:sz w:val="18"/>
                <w:szCs w:val="18"/>
              </w:rPr>
              <w:t xml:space="preserve">učivo zvládá </w:t>
            </w:r>
          </w:p>
        </w:tc>
        <w:tc>
          <w:tcPr>
            <w:tcW w:w="1535" w:type="dxa"/>
            <w:shd w:val="clear" w:color="auto" w:fill="auto"/>
          </w:tcPr>
          <w:p w14:paraId="273CCA4F" w14:textId="77777777" w:rsidR="001D66B1" w:rsidRPr="00AB437C" w:rsidRDefault="001D66B1" w:rsidP="00AB4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37C">
              <w:rPr>
                <w:rFonts w:ascii="Times New Roman" w:hAnsi="Times New Roman" w:cs="Times New Roman"/>
                <w:sz w:val="18"/>
                <w:szCs w:val="18"/>
              </w:rPr>
              <w:t>učivo zvládá s pomocí</w:t>
            </w:r>
          </w:p>
        </w:tc>
        <w:tc>
          <w:tcPr>
            <w:tcW w:w="1536" w:type="dxa"/>
            <w:shd w:val="clear" w:color="auto" w:fill="auto"/>
          </w:tcPr>
          <w:p w14:paraId="622A0B32" w14:textId="77777777" w:rsidR="001D66B1" w:rsidRPr="00AB437C" w:rsidRDefault="001D66B1" w:rsidP="00AB4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37C">
              <w:rPr>
                <w:rFonts w:ascii="Times New Roman" w:hAnsi="Times New Roman" w:cs="Times New Roman"/>
                <w:sz w:val="18"/>
                <w:szCs w:val="18"/>
              </w:rPr>
              <w:t>učivo zvládá pouze s trvalou pomocí</w:t>
            </w:r>
          </w:p>
        </w:tc>
        <w:tc>
          <w:tcPr>
            <w:tcW w:w="1536" w:type="dxa"/>
            <w:shd w:val="clear" w:color="auto" w:fill="auto"/>
          </w:tcPr>
          <w:p w14:paraId="01FC567C" w14:textId="77777777" w:rsidR="001D66B1" w:rsidRPr="00AB437C" w:rsidRDefault="001D66B1" w:rsidP="00AB4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37C">
              <w:rPr>
                <w:rFonts w:ascii="Times New Roman" w:hAnsi="Times New Roman" w:cs="Times New Roman"/>
                <w:sz w:val="18"/>
                <w:szCs w:val="18"/>
              </w:rPr>
              <w:t>učivo dosud nezvládá</w:t>
            </w:r>
          </w:p>
        </w:tc>
      </w:tr>
    </w:tbl>
    <w:p w14:paraId="1C02B46E" w14:textId="77777777" w:rsidR="001D66B1" w:rsidRPr="00AB437C" w:rsidRDefault="001D66B1" w:rsidP="001D66B1">
      <w:pPr>
        <w:jc w:val="both"/>
        <w:rPr>
          <w:rFonts w:ascii="Times New Roman" w:hAnsi="Times New Roman" w:cs="Times New Roman"/>
        </w:rPr>
      </w:pPr>
    </w:p>
    <w:p w14:paraId="2ED09C34" w14:textId="77777777" w:rsidR="001D66B1" w:rsidRPr="00C8490F" w:rsidRDefault="001D66B1" w:rsidP="00C8490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0" w:name="_Hlk68365312"/>
      <w:r w:rsidRPr="00C8490F">
        <w:rPr>
          <w:rFonts w:ascii="Times New Roman" w:hAnsi="Times New Roman" w:cs="Times New Roman"/>
          <w:sz w:val="24"/>
          <w:szCs w:val="24"/>
          <w:u w:val="single"/>
        </w:rPr>
        <w:t>Širší slovní hodnocení</w:t>
      </w:r>
    </w:p>
    <w:p w14:paraId="1405523B" w14:textId="77777777" w:rsidR="001D66B1" w:rsidRPr="00AB437C" w:rsidRDefault="001D66B1" w:rsidP="00AB437C">
      <w:pPr>
        <w:spacing w:after="0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 xml:space="preserve">Širší slovní hodnocení využíváme především v případech, kdy je žák vyučován podle IVP s úpravou výstupů a je třeba konkrétně zaznamenat obsah výuky a dosažení výstupů obsažených v IVP. </w:t>
      </w:r>
    </w:p>
    <w:p w14:paraId="2B306505" w14:textId="77777777" w:rsidR="001D66B1" w:rsidRPr="00AB437C" w:rsidRDefault="001D66B1" w:rsidP="001D66B1">
      <w:pPr>
        <w:jc w:val="both"/>
        <w:rPr>
          <w:rFonts w:ascii="Times New Roman" w:hAnsi="Times New Roman" w:cs="Times New Roman"/>
          <w:color w:val="C00000"/>
        </w:rPr>
      </w:pPr>
      <w:r w:rsidRPr="00AB437C">
        <w:rPr>
          <w:rFonts w:ascii="Times New Roman" w:hAnsi="Times New Roman" w:cs="Times New Roman"/>
        </w:rPr>
        <w:t>Slovní hodnocení vždy obsahuje konkrétní údaje o očekávaných výstupech ŠVP nebo IVP a jejich dosažení, zaznamenává individuální pokrok</w:t>
      </w:r>
      <w:r w:rsidRPr="00AB437C">
        <w:rPr>
          <w:rFonts w:ascii="Times New Roman" w:hAnsi="Times New Roman" w:cs="Times New Roman"/>
          <w:color w:val="FF0000"/>
        </w:rPr>
        <w:t xml:space="preserve">. </w:t>
      </w:r>
      <w:r w:rsidRPr="00AB437C">
        <w:rPr>
          <w:rFonts w:ascii="Times New Roman" w:hAnsi="Times New Roman" w:cs="Times New Roman"/>
        </w:rPr>
        <w:t xml:space="preserve">Z formulace musí být jasné, zda žák plní alespoň nejnižší hranice stanovených výstupů a tím pádem „prospěje“. Pokud žák výstupy neplní ani s trvalou dopomocí, musí to být v hodnocení uvedeno přímo formulací „výstupy neplní“. Hodnocení dále zahrnuje přístup žáka ke vzdělávání, naznačení dalšího rozvoje žáka, zdůvodnění a doporučení, jak předcházet případným neúspěchům žáka a jak je překonávat. </w:t>
      </w:r>
    </w:p>
    <w:bookmarkEnd w:id="10"/>
    <w:p w14:paraId="1D9747C0" w14:textId="77777777" w:rsidR="001D66B1" w:rsidRPr="00C8490F" w:rsidRDefault="001D66B1" w:rsidP="001D66B1">
      <w:pPr>
        <w:pStyle w:val="Nadpis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  <w:r w:rsidRPr="00C8490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Kritéria hodnocení</w:t>
      </w:r>
    </w:p>
    <w:p w14:paraId="4FA84054" w14:textId="77777777" w:rsidR="001D66B1" w:rsidRPr="00AB437C" w:rsidRDefault="001D66B1" w:rsidP="00AB437C">
      <w:pPr>
        <w:spacing w:after="0"/>
        <w:jc w:val="both"/>
        <w:rPr>
          <w:rFonts w:ascii="Times New Roman" w:hAnsi="Times New Roman" w:cs="Times New Roman"/>
        </w:rPr>
      </w:pPr>
      <w:bookmarkStart w:id="11" w:name="_Hlk72596445"/>
      <w:r w:rsidRPr="00AB437C">
        <w:rPr>
          <w:rFonts w:ascii="Times New Roman" w:hAnsi="Times New Roman" w:cs="Times New Roman"/>
        </w:rPr>
        <w:t>- dosažení jednotlivých výstupů (ŠVP nebo IVP)</w:t>
      </w:r>
    </w:p>
    <w:p w14:paraId="04B8BD79" w14:textId="77777777" w:rsidR="001D66B1" w:rsidRPr="00AB437C" w:rsidRDefault="001D66B1" w:rsidP="00AB437C">
      <w:pPr>
        <w:spacing w:after="0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- osobní pokrok a posun žáka, porovnání aktuálního výkonu s předchozími výsledky žáka</w:t>
      </w:r>
    </w:p>
    <w:p w14:paraId="3E496E19" w14:textId="77777777" w:rsidR="001D66B1" w:rsidRPr="00AB437C" w:rsidRDefault="001D66B1" w:rsidP="00AB437C">
      <w:pPr>
        <w:spacing w:after="0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- samostatnost žáka, schopnost adaptace a sebeobsluhy, tvořivost</w:t>
      </w:r>
    </w:p>
    <w:p w14:paraId="22119631" w14:textId="77777777" w:rsidR="001D66B1" w:rsidRPr="00AB437C" w:rsidRDefault="001D66B1" w:rsidP="00AB437C">
      <w:pPr>
        <w:spacing w:after="0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- schopnost řešit problémové situace odpovídající mentální úrovni žáka</w:t>
      </w:r>
    </w:p>
    <w:p w14:paraId="17BB98DD" w14:textId="77777777" w:rsidR="001D66B1" w:rsidRPr="00AB437C" w:rsidRDefault="001D66B1" w:rsidP="00AB437C">
      <w:pPr>
        <w:spacing w:after="0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- přístup žáka k předmětu, aktivita, vynaložené úsilí a snaha</w:t>
      </w:r>
    </w:p>
    <w:p w14:paraId="12E41F91" w14:textId="77777777" w:rsidR="001D66B1" w:rsidRPr="00AB437C" w:rsidRDefault="001D66B1" w:rsidP="00AB437C">
      <w:pPr>
        <w:spacing w:after="0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- dovednost spolupracovat, míra socializace</w:t>
      </w:r>
    </w:p>
    <w:p w14:paraId="549BC9E0" w14:textId="77777777" w:rsidR="001D66B1" w:rsidRPr="00AB437C" w:rsidRDefault="001D66B1" w:rsidP="001D66B1">
      <w:pPr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- dodržování pravidel bezpečnosti</w:t>
      </w:r>
    </w:p>
    <w:bookmarkEnd w:id="11"/>
    <w:p w14:paraId="436F202D" w14:textId="77777777" w:rsidR="001D66B1" w:rsidRPr="00C8490F" w:rsidRDefault="001D66B1" w:rsidP="00AB43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90F">
        <w:rPr>
          <w:rFonts w:ascii="Times New Roman" w:hAnsi="Times New Roman" w:cs="Times New Roman"/>
          <w:b/>
          <w:sz w:val="24"/>
          <w:szCs w:val="24"/>
        </w:rPr>
        <w:t>Hodnocení chování</w:t>
      </w:r>
    </w:p>
    <w:p w14:paraId="19324321" w14:textId="77777777" w:rsidR="001D66B1" w:rsidRPr="00AB437C" w:rsidRDefault="001D66B1" w:rsidP="001D66B1">
      <w:pPr>
        <w:jc w:val="both"/>
        <w:rPr>
          <w:rFonts w:ascii="Times New Roman" w:hAnsi="Times New Roman" w:cs="Times New Roman"/>
        </w:rPr>
      </w:pPr>
      <w:bookmarkStart w:id="12" w:name="_Hlk72832613"/>
      <w:r w:rsidRPr="00AB437C">
        <w:rPr>
          <w:rFonts w:ascii="Times New Roman" w:hAnsi="Times New Roman" w:cs="Times New Roman"/>
        </w:rPr>
        <w:t>V průběhu školního roku učitel směruje žáka k žádoucímu chování, k osvojení základních norem. Reakce učitele na chování žáka je zároveň metodou i hodnocením. Probíhá průběžně v běžných situacích školního života. S problematickým chováním učitel zavčasu seznámí zákonné zástupce a společně s nimi hledají možné příčiny, dohodnou se na výchovných postupech.</w:t>
      </w:r>
    </w:p>
    <w:bookmarkEnd w:id="12"/>
    <w:p w14:paraId="3846083B" w14:textId="77777777" w:rsidR="001D66B1" w:rsidRPr="00AB437C" w:rsidRDefault="001D66B1" w:rsidP="00AB437C">
      <w:pPr>
        <w:spacing w:after="0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 xml:space="preserve">Na vysvědčení se chování hodnotí těmito stupni a formulacemi užšího slovního hodnocení : </w:t>
      </w:r>
      <w:r w:rsidRPr="00AB437C">
        <w:rPr>
          <w:rFonts w:ascii="Times New Roman" w:hAnsi="Times New Roman" w:cs="Times New Roman"/>
        </w:rPr>
        <w:br/>
        <w:t>1. – velmi dobré</w:t>
      </w:r>
    </w:p>
    <w:p w14:paraId="71B67E98" w14:textId="77777777" w:rsidR="001D66B1" w:rsidRPr="00AB437C" w:rsidRDefault="001D66B1" w:rsidP="00AB437C">
      <w:pPr>
        <w:spacing w:after="0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2. – uspokojivé</w:t>
      </w:r>
    </w:p>
    <w:p w14:paraId="01239225" w14:textId="77777777" w:rsidR="001D66B1" w:rsidRPr="00AB437C" w:rsidRDefault="001D66B1" w:rsidP="001D66B1">
      <w:pPr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3. – neuspokojivé</w:t>
      </w:r>
    </w:p>
    <w:p w14:paraId="4CAA51E8" w14:textId="77777777" w:rsidR="001D66B1" w:rsidRPr="00AB437C" w:rsidRDefault="001D66B1" w:rsidP="001D66B1">
      <w:pPr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 xml:space="preserve">V odůvodněných případech lze chování žáka hodnotit širším slovním hodnocením (především v případech, kdy problémy v chování žáka vycházejí z jeho postižení ). </w:t>
      </w:r>
    </w:p>
    <w:p w14:paraId="6EB3FABA" w14:textId="492B5267" w:rsidR="001D66B1" w:rsidRPr="00EB35C6" w:rsidRDefault="001D66B1" w:rsidP="00C8490F">
      <w:pPr>
        <w:spacing w:after="0"/>
        <w:jc w:val="both"/>
        <w:rPr>
          <w:rFonts w:ascii="Times New Roman" w:hAnsi="Times New Roman" w:cs="Times New Roman"/>
        </w:rPr>
      </w:pPr>
      <w:r w:rsidRPr="00C8490F">
        <w:rPr>
          <w:rFonts w:ascii="Times New Roman" w:hAnsi="Times New Roman" w:cs="Times New Roman"/>
          <w:sz w:val="24"/>
          <w:szCs w:val="24"/>
          <w:u w:val="single"/>
        </w:rPr>
        <w:t xml:space="preserve">Kritéria pro hodnocení </w:t>
      </w:r>
      <w:r w:rsidRPr="00EB35C6">
        <w:rPr>
          <w:rFonts w:ascii="Times New Roman" w:hAnsi="Times New Roman" w:cs="Times New Roman"/>
          <w:sz w:val="24"/>
          <w:szCs w:val="24"/>
          <w:u w:val="single"/>
        </w:rPr>
        <w:t>chování</w:t>
      </w:r>
      <w:r w:rsidRPr="00EB35C6">
        <w:rPr>
          <w:rFonts w:ascii="Times New Roman" w:hAnsi="Times New Roman" w:cs="Times New Roman"/>
        </w:rPr>
        <w:t>:</w:t>
      </w:r>
    </w:p>
    <w:p w14:paraId="5A2BE7D2" w14:textId="77777777" w:rsidR="0024184F" w:rsidRDefault="0024184F" w:rsidP="00AB437C">
      <w:pPr>
        <w:spacing w:after="0"/>
        <w:jc w:val="both"/>
        <w:rPr>
          <w:rFonts w:ascii="Times New Roman" w:hAnsi="Times New Roman" w:cs="Times New Roman"/>
        </w:rPr>
      </w:pPr>
    </w:p>
    <w:p w14:paraId="590AA12E" w14:textId="678AFD7F" w:rsidR="001D66B1" w:rsidRPr="00AB437C" w:rsidRDefault="001D66B1" w:rsidP="00AB437C">
      <w:pPr>
        <w:spacing w:after="0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Stupeň 1 – velmi dobré</w:t>
      </w:r>
    </w:p>
    <w:p w14:paraId="07D6363C" w14:textId="77777777" w:rsidR="001D66B1" w:rsidRPr="00AB437C" w:rsidRDefault="001D66B1" w:rsidP="001D66B1">
      <w:pPr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Žák v rámci svých mentálních možností respektuje základní pravidla společenského chování, která dodržuje ve škole i na veřejnosti. Projevuje dobrý vztah k učitelům a spolužákům. Je přístupný výchovnému působení.</w:t>
      </w:r>
    </w:p>
    <w:p w14:paraId="40AC0958" w14:textId="77777777" w:rsidR="001D66B1" w:rsidRPr="00AB437C" w:rsidRDefault="001D66B1" w:rsidP="00AB437C">
      <w:pPr>
        <w:spacing w:after="0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lastRenderedPageBreak/>
        <w:t>Stupeň 2 – uspokojivé</w:t>
      </w:r>
    </w:p>
    <w:p w14:paraId="22EF4EF6" w14:textId="77777777" w:rsidR="001D66B1" w:rsidRPr="00AB437C" w:rsidRDefault="001D66B1" w:rsidP="001D66B1">
      <w:pPr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Žák se dopouští opakovaně méně závažných přestupků proti pravidlům společenského soužití ve škole i na veřejnosti. Ohrožuje bezpečnost a zdraví své, nebo jiných osob.</w:t>
      </w:r>
    </w:p>
    <w:p w14:paraId="24E6142F" w14:textId="77777777" w:rsidR="001D66B1" w:rsidRPr="00AB437C" w:rsidRDefault="001D66B1" w:rsidP="00AB437C">
      <w:pPr>
        <w:spacing w:after="0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Stupeň 3 – neuspokojivý</w:t>
      </w:r>
    </w:p>
    <w:p w14:paraId="29A11E0D" w14:textId="77777777" w:rsidR="001D66B1" w:rsidRPr="00AB437C" w:rsidRDefault="001D66B1" w:rsidP="001D66B1">
      <w:pPr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Žák se dopouští závažných přestupků, opakovaně výrazně nerespektuje pravidla společenského soužití. Přes udělení opatření k posílení kázně pokračuje v asociálním chování. Selhávají všechny nápravné přístupy.</w:t>
      </w:r>
    </w:p>
    <w:p w14:paraId="23467475" w14:textId="77777777" w:rsidR="001D66B1" w:rsidRPr="00C8490F" w:rsidRDefault="001D66B1" w:rsidP="00C849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8490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Celkový prospěch</w:t>
      </w:r>
    </w:p>
    <w:p w14:paraId="3582DF3C" w14:textId="77777777" w:rsidR="001D66B1" w:rsidRPr="00AB437C" w:rsidRDefault="001D66B1" w:rsidP="001D66B1">
      <w:p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AB437C">
        <w:rPr>
          <w:rFonts w:ascii="Times New Roman" w:hAnsi="Times New Roman" w:cs="Times New Roman"/>
          <w:bCs/>
          <w:color w:val="000000"/>
          <w:shd w:val="clear" w:color="auto" w:fill="FFFFFF"/>
        </w:rPr>
        <w:t>Celkový prospěch žáka je hodnocen ve všech ročnících těmito stupni:</w:t>
      </w:r>
    </w:p>
    <w:p w14:paraId="309F50B4" w14:textId="77777777" w:rsidR="001D66B1" w:rsidRPr="00AB437C" w:rsidRDefault="001D66B1" w:rsidP="00EB35C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AB437C">
        <w:rPr>
          <w:rFonts w:ascii="Times New Roman" w:hAnsi="Times New Roman" w:cs="Times New Roman"/>
          <w:shd w:val="clear" w:color="auto" w:fill="FFFFFF"/>
        </w:rPr>
        <w:t>prospěl:</w:t>
      </w:r>
      <w:r w:rsidRPr="00AB437C">
        <w:rPr>
          <w:rFonts w:ascii="Times New Roman" w:hAnsi="Times New Roman" w:cs="Times New Roman"/>
          <w:bCs/>
          <w:shd w:val="clear" w:color="auto" w:fill="FFFFFF"/>
        </w:rPr>
        <w:t xml:space="preserve"> není-li v žádném z povinných předmětů hodnocen při použití širšího slovního hodnocení formulací „výstupy neplní“, při použití užšího slovního hodnocení není hodnocen formulací pro stupeň 5</w:t>
      </w:r>
    </w:p>
    <w:p w14:paraId="59A6C6E7" w14:textId="7CB00CFB" w:rsidR="001D66B1" w:rsidRPr="004C08CA" w:rsidRDefault="001D66B1" w:rsidP="004C08C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AB437C">
        <w:rPr>
          <w:rFonts w:ascii="Times New Roman" w:hAnsi="Times New Roman" w:cs="Times New Roman"/>
          <w:shd w:val="clear" w:color="auto" w:fill="FFFFFF"/>
        </w:rPr>
        <w:t>neprospěl</w:t>
      </w:r>
      <w:r w:rsidRPr="00AB437C">
        <w:rPr>
          <w:rFonts w:ascii="Times New Roman" w:hAnsi="Times New Roman" w:cs="Times New Roman"/>
          <w:bCs/>
          <w:shd w:val="clear" w:color="auto" w:fill="FFFFFF"/>
        </w:rPr>
        <w:t>: je-li alespoň v jednom předmětu hodnocen při použití širšího slovního hodnocení formulací „výstupy neplní“, při použití užšího slovního hodnocení formulací pro stupeň 5</w:t>
      </w:r>
      <w:r w:rsidR="004C08CA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4C08CA">
        <w:rPr>
          <w:rFonts w:ascii="Times New Roman" w:hAnsi="Times New Roman" w:cs="Times New Roman"/>
          <w:bCs/>
          <w:color w:val="000000"/>
          <w:shd w:val="clear" w:color="auto" w:fill="FFFFFF"/>
        </w:rPr>
        <w:t>nebo není-li z něho hodnocen na konci druhého pololetí</w:t>
      </w:r>
    </w:p>
    <w:p w14:paraId="467386AA" w14:textId="77777777" w:rsidR="001D66B1" w:rsidRPr="00AB437C" w:rsidRDefault="001D66B1" w:rsidP="00EB35C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437C">
        <w:rPr>
          <w:rFonts w:ascii="Times New Roman" w:hAnsi="Times New Roman" w:cs="Times New Roman"/>
        </w:rPr>
        <w:t>nehodnocen: není-li žáka možné hodnotit z některého z povinných předmětů stanovených školním vzdělávacím programem</w:t>
      </w:r>
    </w:p>
    <w:p w14:paraId="0049CEE5" w14:textId="77777777" w:rsidR="00547119" w:rsidRDefault="00547119" w:rsidP="00547119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79858E5" w14:textId="18751F95" w:rsidR="00547119" w:rsidRDefault="00547119" w:rsidP="00547119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146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Výchovná opatření </w:t>
      </w:r>
    </w:p>
    <w:p w14:paraId="604962F4" w14:textId="5383C18F" w:rsidR="00C8490F" w:rsidRPr="00C8490F" w:rsidRDefault="00C8490F" w:rsidP="00547119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8490F">
        <w:rPr>
          <w:rFonts w:ascii="Times New Roman" w:hAnsi="Times New Roman" w:cs="Times New Roman"/>
          <w:color w:val="000000"/>
          <w:shd w:val="clear" w:color="auto" w:fill="FFFFFF"/>
        </w:rPr>
        <w:t>Tato pravidla platí pro žáky ZŠ i ZŠ speciální.</w:t>
      </w:r>
    </w:p>
    <w:p w14:paraId="2A975024" w14:textId="77777777" w:rsidR="00547119" w:rsidRPr="001B7B0C" w:rsidRDefault="00547119" w:rsidP="00C849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Pochvaly a ocenění</w:t>
      </w:r>
    </w:p>
    <w:p w14:paraId="09EA2DCD" w14:textId="5331311F" w:rsidR="00547119" w:rsidRPr="00814652" w:rsidRDefault="00547119" w:rsidP="00EB35C6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14652">
        <w:rPr>
          <w:rFonts w:ascii="Times New Roman" w:hAnsi="Times New Roman" w:cs="Times New Roman"/>
          <w:bCs/>
          <w:color w:val="000000"/>
          <w:shd w:val="clear" w:color="auto" w:fill="FFFFFF"/>
        </w:rPr>
        <w:t>Pochvala ředitele školy</w:t>
      </w:r>
      <w:r w:rsidR="001F790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814652">
        <w:rPr>
          <w:rFonts w:ascii="Times New Roman" w:hAnsi="Times New Roman" w:cs="Times New Roman"/>
          <w:bCs/>
          <w:color w:val="000000"/>
          <w:shd w:val="clear" w:color="auto" w:fill="FFFFFF"/>
        </w:rPr>
        <w:t>- za mimořádný projev lidskosti, mimořádně úspěšnou práci, za statečný nebo záslužný čin</w:t>
      </w:r>
    </w:p>
    <w:p w14:paraId="77EBD834" w14:textId="213662CE" w:rsidR="00547119" w:rsidRPr="00814652" w:rsidRDefault="00547119" w:rsidP="00EB35C6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14652">
        <w:rPr>
          <w:rFonts w:ascii="Times New Roman" w:hAnsi="Times New Roman" w:cs="Times New Roman"/>
          <w:bCs/>
          <w:color w:val="000000"/>
          <w:shd w:val="clear" w:color="auto" w:fill="FFFFFF"/>
        </w:rPr>
        <w:t>Pochvala třídního učitele</w:t>
      </w:r>
      <w:r w:rsidR="001F790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814652">
        <w:rPr>
          <w:rFonts w:ascii="Times New Roman" w:hAnsi="Times New Roman" w:cs="Times New Roman"/>
          <w:bCs/>
          <w:color w:val="000000"/>
          <w:shd w:val="clear" w:color="auto" w:fill="FFFFFF"/>
        </w:rPr>
        <w:t>- za déletrvající úspěšnou práci, výrazný projev školní iniciativy</w:t>
      </w:r>
    </w:p>
    <w:p w14:paraId="2DD22EB7" w14:textId="77777777" w:rsidR="00547119" w:rsidRPr="001B7B0C" w:rsidRDefault="00547119" w:rsidP="00C8490F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1B7B0C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Kázeňská opatření</w:t>
      </w:r>
    </w:p>
    <w:p w14:paraId="7356E4A4" w14:textId="094D74F4" w:rsidR="00547119" w:rsidRPr="00814652" w:rsidRDefault="00547119" w:rsidP="00EB35C6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14652">
        <w:rPr>
          <w:rFonts w:ascii="Times New Roman" w:hAnsi="Times New Roman" w:cs="Times New Roman"/>
          <w:bCs/>
          <w:color w:val="000000"/>
          <w:shd w:val="clear" w:color="auto" w:fill="FFFFFF"/>
        </w:rPr>
        <w:t>Napomenutí třídního učitele</w:t>
      </w:r>
      <w:r w:rsidR="004C08CA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814652">
        <w:rPr>
          <w:rFonts w:ascii="Times New Roman" w:hAnsi="Times New Roman" w:cs="Times New Roman"/>
          <w:bCs/>
          <w:color w:val="000000"/>
          <w:shd w:val="clear" w:color="auto" w:fill="FFFFFF"/>
        </w:rPr>
        <w:t>- za drobné přestupky</w:t>
      </w:r>
    </w:p>
    <w:p w14:paraId="678E5053" w14:textId="6B03BBED" w:rsidR="00547119" w:rsidRPr="00814652" w:rsidRDefault="00547119" w:rsidP="00EB35C6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14652">
        <w:rPr>
          <w:rFonts w:ascii="Times New Roman" w:hAnsi="Times New Roman" w:cs="Times New Roman"/>
          <w:bCs/>
          <w:color w:val="000000"/>
          <w:shd w:val="clear" w:color="auto" w:fill="FFFFFF"/>
        </w:rPr>
        <w:t>Důtku třídního učitele</w:t>
      </w:r>
      <w:r w:rsidR="004C08CA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814652">
        <w:rPr>
          <w:rFonts w:ascii="Times New Roman" w:hAnsi="Times New Roman" w:cs="Times New Roman"/>
          <w:bCs/>
          <w:color w:val="000000"/>
          <w:shd w:val="clear" w:color="auto" w:fill="FFFFFF"/>
        </w:rPr>
        <w:t>- za závažnější nebo opakující se přestupky</w:t>
      </w:r>
    </w:p>
    <w:p w14:paraId="59AC7DF5" w14:textId="6210F274" w:rsidR="00547119" w:rsidRPr="00814652" w:rsidRDefault="00547119" w:rsidP="00EB35C6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14652">
        <w:rPr>
          <w:rFonts w:ascii="Times New Roman" w:hAnsi="Times New Roman" w:cs="Times New Roman"/>
          <w:bCs/>
          <w:color w:val="000000"/>
          <w:shd w:val="clear" w:color="auto" w:fill="FFFFFF"/>
        </w:rPr>
        <w:t>Důtku ředitele školy</w:t>
      </w:r>
      <w:r w:rsidR="004C08CA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814652">
        <w:rPr>
          <w:rFonts w:ascii="Times New Roman" w:hAnsi="Times New Roman" w:cs="Times New Roman"/>
          <w:bCs/>
          <w:color w:val="000000"/>
          <w:shd w:val="clear" w:color="auto" w:fill="FFFFFF"/>
        </w:rPr>
        <w:t>-</w:t>
      </w:r>
      <w:r w:rsidR="004C08CA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814652">
        <w:rPr>
          <w:rFonts w:ascii="Times New Roman" w:hAnsi="Times New Roman" w:cs="Times New Roman"/>
          <w:bCs/>
          <w:color w:val="000000"/>
          <w:shd w:val="clear" w:color="auto" w:fill="FFFFFF"/>
        </w:rPr>
        <w:t>lze udělit pouze po projednání v pedagogické radě, za závažné nebo opakující se prohřešky.</w:t>
      </w:r>
    </w:p>
    <w:p w14:paraId="4968F8DE" w14:textId="77777777" w:rsidR="00547119" w:rsidRPr="00C8490F" w:rsidRDefault="00547119" w:rsidP="00C8490F">
      <w:pPr>
        <w:ind w:left="36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C8490F">
        <w:rPr>
          <w:rFonts w:ascii="Times New Roman" w:hAnsi="Times New Roman" w:cs="Times New Roman"/>
          <w:bCs/>
          <w:color w:val="000000"/>
          <w:shd w:val="clear" w:color="auto" w:fill="FFFFFF"/>
        </w:rPr>
        <w:t>Uložení o napomenutí nebo důtce se zaznamenává do dokumentace školy</w:t>
      </w:r>
    </w:p>
    <w:p w14:paraId="217CBD12" w14:textId="77777777" w:rsidR="0024184F" w:rsidRDefault="0024184F" w:rsidP="001D66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A9ED7" w14:textId="616958B3" w:rsidR="001D66B1" w:rsidRPr="00C8490F" w:rsidRDefault="00C8490F" w:rsidP="001D66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490F">
        <w:rPr>
          <w:rFonts w:ascii="Times New Roman" w:hAnsi="Times New Roman" w:cs="Times New Roman"/>
          <w:b/>
          <w:bCs/>
          <w:sz w:val="28"/>
          <w:szCs w:val="28"/>
        </w:rPr>
        <w:t>Komisionální a opravné zkoušky</w:t>
      </w:r>
      <w:r w:rsidR="009B718A">
        <w:rPr>
          <w:rFonts w:ascii="Times New Roman" w:hAnsi="Times New Roman" w:cs="Times New Roman"/>
          <w:b/>
          <w:bCs/>
          <w:sz w:val="28"/>
          <w:szCs w:val="28"/>
        </w:rPr>
        <w:t>, hodnocení v náhradním termínu</w:t>
      </w:r>
    </w:p>
    <w:p w14:paraId="1579F693" w14:textId="77777777" w:rsidR="00C8490F" w:rsidRPr="00C8490F" w:rsidRDefault="00C8490F" w:rsidP="00C849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8490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Komisionální zkouška</w:t>
      </w:r>
    </w:p>
    <w:p w14:paraId="02F51F40" w14:textId="77777777" w:rsidR="00C8490F" w:rsidRPr="00814652" w:rsidRDefault="00C8490F" w:rsidP="00EB35C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14652">
        <w:rPr>
          <w:rFonts w:ascii="Times New Roman" w:hAnsi="Times New Roman" w:cs="Times New Roman"/>
          <w:bCs/>
          <w:color w:val="000000"/>
          <w:shd w:val="clear" w:color="auto" w:fill="FFFFFF"/>
        </w:rPr>
        <w:t>Má- li zletilý žák nebo zákonný zástupce nezletilého žáka pochybnosti o správnosti hodnocení na konci prvního nebo druhého pololetí, může do 3 pracovních dnů ode dne, kdy se o hodnocení prokazatelně dozvěděl, nejpozději však do 3 pracovních dnů od vydání vysvědčení, požádat ředitele školy o přezkoumání výsledků hodnocení žáka. Ředitel školy nařídí komisionální přezkoušení žáka, které se koná nejpozději do 14 dnů od doručení žádosti nebo v termínu dohodnutém se zákonným zástupcem žáka.</w:t>
      </w:r>
    </w:p>
    <w:p w14:paraId="10BC966C" w14:textId="77777777" w:rsidR="00C8490F" w:rsidRPr="00C8490F" w:rsidRDefault="00C8490F" w:rsidP="00C8490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C8490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lastRenderedPageBreak/>
        <w:t>Opravná zkouška</w:t>
      </w:r>
    </w:p>
    <w:p w14:paraId="2EFAA9CF" w14:textId="77777777" w:rsidR="00A11E4A" w:rsidRPr="00A11E4A" w:rsidRDefault="00C8490F" w:rsidP="00EB35C6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547119">
        <w:rPr>
          <w:rFonts w:ascii="Times New Roman" w:hAnsi="Times New Roman" w:cs="Times New Roman"/>
          <w:bCs/>
          <w:color w:val="000000"/>
          <w:shd w:val="clear" w:color="auto" w:fill="FFFFFF"/>
        </w:rPr>
        <w:t>Opravné zkoušky konají</w:t>
      </w:r>
      <w:r w:rsidR="00A11E4A">
        <w:rPr>
          <w:rFonts w:ascii="Times New Roman" w:hAnsi="Times New Roman" w:cs="Times New Roman"/>
          <w:bCs/>
          <w:color w:val="000000"/>
          <w:shd w:val="clear" w:color="auto" w:fill="FFFFFF"/>
        </w:rPr>
        <w:t>:</w:t>
      </w:r>
    </w:p>
    <w:p w14:paraId="2DE35B3E" w14:textId="29368568" w:rsidR="00C8490F" w:rsidRDefault="00A11E4A" w:rsidP="00A11E4A">
      <w:pPr>
        <w:pStyle w:val="Odstavecseseznamem"/>
        <w:ind w:left="78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-</w:t>
      </w:r>
      <w:r w:rsidR="00C8490F" w:rsidRPr="0054711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ž</w:t>
      </w:r>
      <w:r w:rsidR="00C8490F" w:rsidRPr="00547119">
        <w:rPr>
          <w:rFonts w:ascii="Times New Roman" w:hAnsi="Times New Roman" w:cs="Times New Roman"/>
          <w:bCs/>
          <w:shd w:val="clear" w:color="auto" w:fill="FFFFFF"/>
        </w:rPr>
        <w:t xml:space="preserve">áci 9. ročníků, kteří mají nejvýše dvě nedostatečné z povinných předmětů </w:t>
      </w:r>
      <w:r w:rsidR="00D54DC6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6D103064" w14:textId="77777777" w:rsidR="009B718A" w:rsidRDefault="00A11E4A" w:rsidP="00A11E4A">
      <w:pPr>
        <w:pStyle w:val="Odstavecseseznamem"/>
        <w:ind w:left="78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-</w:t>
      </w:r>
      <w:r w:rsidR="00721DA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A11E4A">
        <w:rPr>
          <w:rFonts w:ascii="Times New Roman" w:hAnsi="Times New Roman" w:cs="Times New Roman"/>
          <w:bCs/>
          <w:shd w:val="clear" w:color="auto" w:fill="FFFFFF"/>
        </w:rPr>
        <w:t xml:space="preserve">žáci, kteří mají nejvýše dvě nedostatečné z povinných předmětů a zároveň dosud </w:t>
      </w:r>
    </w:p>
    <w:p w14:paraId="2D617452" w14:textId="5AD16C62" w:rsidR="00A11E4A" w:rsidRDefault="009B718A" w:rsidP="00A11E4A">
      <w:pPr>
        <w:pStyle w:val="Odstavecseseznamem"/>
        <w:ind w:left="78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   </w:t>
      </w:r>
      <w:r w:rsidR="00A11E4A" w:rsidRPr="00A11E4A">
        <w:rPr>
          <w:rFonts w:ascii="Times New Roman" w:hAnsi="Times New Roman" w:cs="Times New Roman"/>
          <w:bCs/>
          <w:shd w:val="clear" w:color="auto" w:fill="FFFFFF"/>
        </w:rPr>
        <w:t>neopakovali ročník na daném stupni základní školy</w:t>
      </w:r>
    </w:p>
    <w:p w14:paraId="0630383D" w14:textId="77777777" w:rsidR="00C8490F" w:rsidRDefault="00C8490F" w:rsidP="00EB35C6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Ž</w:t>
      </w:r>
      <w:r w:rsidRPr="00814652">
        <w:rPr>
          <w:rFonts w:ascii="Times New Roman" w:hAnsi="Times New Roman" w:cs="Times New Roman"/>
          <w:bCs/>
          <w:shd w:val="clear" w:color="auto" w:fill="FFFFFF"/>
        </w:rPr>
        <w:t>áci nekonají opravné zkoušky, jestliže neprospěli z předmětu s výchovným zaměřením</w:t>
      </w:r>
    </w:p>
    <w:p w14:paraId="02EA200E" w14:textId="77777777" w:rsidR="00C8490F" w:rsidRPr="00547119" w:rsidRDefault="00C8490F" w:rsidP="00EB35C6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547119">
        <w:rPr>
          <w:rFonts w:ascii="Times New Roman" w:hAnsi="Times New Roman" w:cs="Times New Roman"/>
          <w:bCs/>
          <w:shd w:val="clear" w:color="auto" w:fill="FFFFFF"/>
        </w:rPr>
        <w:t>Opravné zkoušky se konají nejpozději do konce příslušného školního roku do 31</w:t>
      </w:r>
      <w:r w:rsidRPr="00547119">
        <w:rPr>
          <w:rFonts w:ascii="Times New Roman" w:hAnsi="Times New Roman" w:cs="Times New Roman"/>
          <w:bCs/>
          <w:color w:val="000000"/>
          <w:shd w:val="clear" w:color="auto" w:fill="FFFFFF"/>
        </w:rPr>
        <w:t>. srpna. Termín opravných zkoušek určí ředitel školy, žák může v jednom dni skládat pouze jednu opravnou zkoušku.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Jedná se o zkoušku komisionální.</w:t>
      </w:r>
    </w:p>
    <w:p w14:paraId="6ADC6CC9" w14:textId="77777777" w:rsidR="00C8490F" w:rsidRPr="00547119" w:rsidRDefault="00C8490F" w:rsidP="00EB35C6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54711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Žák, který nevykoná opravnou zkoušku úspěšně nebo se k jejímu konání nedostaví, neprospěl. </w:t>
      </w:r>
    </w:p>
    <w:p w14:paraId="2546419A" w14:textId="77777777" w:rsidR="00C8490F" w:rsidRPr="00547119" w:rsidRDefault="00C8490F" w:rsidP="00EB35C6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547119">
        <w:rPr>
          <w:rFonts w:ascii="Times New Roman" w:hAnsi="Times New Roman" w:cs="Times New Roman"/>
          <w:bCs/>
          <w:color w:val="000000"/>
          <w:shd w:val="clear" w:color="auto" w:fill="FFFFFF"/>
        </w:rPr>
        <w:t>Žákovi, který konal opravnou zkoušku, se na vysvědčení uvede datum poslední opravné zkoušky v daném pololetí</w:t>
      </w:r>
    </w:p>
    <w:p w14:paraId="645A5D42" w14:textId="270C7792" w:rsidR="001D66B1" w:rsidRPr="00721DA1" w:rsidRDefault="00721DA1" w:rsidP="001D66B1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721DA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Hodnocení v náhradním termínu</w:t>
      </w:r>
    </w:p>
    <w:p w14:paraId="2453F462" w14:textId="1872C132" w:rsidR="00721DA1" w:rsidRDefault="009B718A" w:rsidP="00721DA1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7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Nelze-li žáka hodnotit na konci prvního pololetí, určí ředitel školy pro jeho hodnocení náhradní termín, a to tak, aby hodnocení za první pololetí bylo provedeno nejpozději do dvou měsíců po skončení prvního pololetí. Není-li možné hodnotit ani v náhradním termínu, žák se za první pololetí nehodnotí.</w:t>
      </w:r>
    </w:p>
    <w:p w14:paraId="056A5D7B" w14:textId="486BEFE3" w:rsidR="009B718A" w:rsidRDefault="009B718A" w:rsidP="00721DA1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7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Nelze-li žáka hodnotit na konci druhého pololetí, určí ředitel školy pro jeho hodnocení náhradní termín, a to tak, aby hodnocení za druhé pololetí bylo provedeno nejpozději do konce září následujícího školního roku. V období měsíce září do doby hodnocení navštěvuje žák nejbližší vyšší ročník, popřípadě znovu devátý ročník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(žák ZŠ), nebo desátý ročník (žák ZŠ speciální)</w:t>
      </w:r>
      <w:r w:rsidRPr="009B7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1E79C4A" w14:textId="2645922E" w:rsidR="009B718A" w:rsidRPr="009B718A" w:rsidRDefault="009B718A" w:rsidP="00721DA1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Zkoušky v náhradním termínu nejsou zkoušky komisionální.</w:t>
      </w:r>
    </w:p>
    <w:p w14:paraId="12A671B9" w14:textId="77777777" w:rsidR="00721DA1" w:rsidRDefault="00721DA1" w:rsidP="001D66B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7426EC0" w14:textId="77777777" w:rsidR="008E0EEE" w:rsidRPr="00C8490F" w:rsidRDefault="008E0EEE" w:rsidP="001D66B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8490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Závěrečná ustanovení</w:t>
      </w:r>
    </w:p>
    <w:p w14:paraId="6A9F6E19" w14:textId="77777777" w:rsidR="008E0EEE" w:rsidRPr="003F2218" w:rsidRDefault="008E0EEE" w:rsidP="00EB35C6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Školní řád platí do odvolání</w:t>
      </w:r>
    </w:p>
    <w:p w14:paraId="014FB7B0" w14:textId="77777777" w:rsidR="008E0EEE" w:rsidRPr="003F2218" w:rsidRDefault="008E0EEE" w:rsidP="001D66B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6A467F0D" w14:textId="77777777" w:rsidR="008E0EEE" w:rsidRPr="003F2218" w:rsidRDefault="008E0EEE" w:rsidP="001D66B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D8504B2" w14:textId="77777777" w:rsidR="008E0EEE" w:rsidRPr="003F2218" w:rsidRDefault="008E0EEE" w:rsidP="001D66B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Mgr. Jana Křikavová</w:t>
      </w:r>
    </w:p>
    <w:p w14:paraId="6311DFFA" w14:textId="77777777" w:rsidR="008E0EEE" w:rsidRPr="003F2218" w:rsidRDefault="008E0EEE" w:rsidP="001D66B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2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ředitelka školy</w:t>
      </w:r>
    </w:p>
    <w:p w14:paraId="3FCA6651" w14:textId="77777777" w:rsidR="00A2194B" w:rsidRPr="003F2218" w:rsidRDefault="00A2194B" w:rsidP="001D66B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2C40BDD" w14:textId="77777777" w:rsidR="00A2194B" w:rsidRPr="003F2218" w:rsidRDefault="00A2194B" w:rsidP="001D66B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6080057" w14:textId="77777777" w:rsidR="00A2194B" w:rsidRPr="003F2218" w:rsidRDefault="00A2194B" w:rsidP="001D66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2194B" w:rsidRPr="003F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uper Bl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714B"/>
    <w:multiLevelType w:val="hybridMultilevel"/>
    <w:tmpl w:val="E43A1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211D5"/>
    <w:multiLevelType w:val="hybridMultilevel"/>
    <w:tmpl w:val="997A6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27314"/>
    <w:multiLevelType w:val="hybridMultilevel"/>
    <w:tmpl w:val="C73A7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03565"/>
    <w:multiLevelType w:val="hybridMultilevel"/>
    <w:tmpl w:val="B2BE9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02A4C"/>
    <w:multiLevelType w:val="hybridMultilevel"/>
    <w:tmpl w:val="255E0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3124D"/>
    <w:multiLevelType w:val="hybridMultilevel"/>
    <w:tmpl w:val="6596C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91517"/>
    <w:multiLevelType w:val="hybridMultilevel"/>
    <w:tmpl w:val="46D4B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97293"/>
    <w:multiLevelType w:val="hybridMultilevel"/>
    <w:tmpl w:val="22C42B4A"/>
    <w:lvl w:ilvl="0" w:tplc="1DEE89F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CDD4BC3"/>
    <w:multiLevelType w:val="hybridMultilevel"/>
    <w:tmpl w:val="E97C0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42F3B"/>
    <w:multiLevelType w:val="hybridMultilevel"/>
    <w:tmpl w:val="24845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55E16"/>
    <w:multiLevelType w:val="hybridMultilevel"/>
    <w:tmpl w:val="7272F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C1928"/>
    <w:multiLevelType w:val="hybridMultilevel"/>
    <w:tmpl w:val="BD2AA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76922"/>
    <w:multiLevelType w:val="hybridMultilevel"/>
    <w:tmpl w:val="86480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E1950"/>
    <w:multiLevelType w:val="hybridMultilevel"/>
    <w:tmpl w:val="E20C7A64"/>
    <w:lvl w:ilvl="0" w:tplc="0400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E851CC4"/>
    <w:multiLevelType w:val="hybridMultilevel"/>
    <w:tmpl w:val="0966D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82C2E"/>
    <w:multiLevelType w:val="hybridMultilevel"/>
    <w:tmpl w:val="BA780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13130"/>
    <w:multiLevelType w:val="hybridMultilevel"/>
    <w:tmpl w:val="60726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97144"/>
    <w:multiLevelType w:val="hybridMultilevel"/>
    <w:tmpl w:val="2D4E5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92738"/>
    <w:multiLevelType w:val="hybridMultilevel"/>
    <w:tmpl w:val="89E24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045599"/>
    <w:multiLevelType w:val="hybridMultilevel"/>
    <w:tmpl w:val="C4988C92"/>
    <w:lvl w:ilvl="0" w:tplc="2B9669E4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12155FC"/>
    <w:multiLevelType w:val="hybridMultilevel"/>
    <w:tmpl w:val="134E0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947DAD"/>
    <w:multiLevelType w:val="hybridMultilevel"/>
    <w:tmpl w:val="BB52E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5B420D"/>
    <w:multiLevelType w:val="hybridMultilevel"/>
    <w:tmpl w:val="55AAE016"/>
    <w:lvl w:ilvl="0" w:tplc="3DEA9280">
      <w:start w:val="3"/>
      <w:numFmt w:val="bullet"/>
      <w:lvlText w:val="-"/>
      <w:lvlJc w:val="left"/>
      <w:pPr>
        <w:ind w:left="720" w:hanging="360"/>
      </w:pPr>
      <w:rPr>
        <w:rFonts w:ascii="Super Black" w:eastAsia="Times New Roman" w:hAnsi="Super Blac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2B4243"/>
    <w:multiLevelType w:val="hybridMultilevel"/>
    <w:tmpl w:val="9DE03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ED452B"/>
    <w:multiLevelType w:val="hybridMultilevel"/>
    <w:tmpl w:val="480C4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B40CA"/>
    <w:multiLevelType w:val="hybridMultilevel"/>
    <w:tmpl w:val="F2FC2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C7A5C"/>
    <w:multiLevelType w:val="hybridMultilevel"/>
    <w:tmpl w:val="8FCA9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0"/>
  </w:num>
  <w:num w:numId="5">
    <w:abstractNumId w:val="7"/>
  </w:num>
  <w:num w:numId="6">
    <w:abstractNumId w:val="14"/>
  </w:num>
  <w:num w:numId="7">
    <w:abstractNumId w:val="4"/>
  </w:num>
  <w:num w:numId="8">
    <w:abstractNumId w:val="3"/>
  </w:num>
  <w:num w:numId="9">
    <w:abstractNumId w:val="19"/>
  </w:num>
  <w:num w:numId="10">
    <w:abstractNumId w:val="9"/>
  </w:num>
  <w:num w:numId="11">
    <w:abstractNumId w:val="15"/>
  </w:num>
  <w:num w:numId="12">
    <w:abstractNumId w:val="12"/>
  </w:num>
  <w:num w:numId="13">
    <w:abstractNumId w:val="18"/>
  </w:num>
  <w:num w:numId="14">
    <w:abstractNumId w:val="23"/>
  </w:num>
  <w:num w:numId="15">
    <w:abstractNumId w:val="10"/>
  </w:num>
  <w:num w:numId="16">
    <w:abstractNumId w:val="16"/>
  </w:num>
  <w:num w:numId="17">
    <w:abstractNumId w:val="21"/>
  </w:num>
  <w:num w:numId="18">
    <w:abstractNumId w:val="26"/>
  </w:num>
  <w:num w:numId="19">
    <w:abstractNumId w:val="2"/>
  </w:num>
  <w:num w:numId="20">
    <w:abstractNumId w:val="13"/>
  </w:num>
  <w:num w:numId="21">
    <w:abstractNumId w:val="22"/>
  </w:num>
  <w:num w:numId="22">
    <w:abstractNumId w:val="24"/>
  </w:num>
  <w:num w:numId="23">
    <w:abstractNumId w:val="11"/>
  </w:num>
  <w:num w:numId="24">
    <w:abstractNumId w:val="25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5"/>
  </w:num>
  <w:num w:numId="28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4B"/>
    <w:rsid w:val="00023151"/>
    <w:rsid w:val="00056352"/>
    <w:rsid w:val="00064371"/>
    <w:rsid w:val="00077055"/>
    <w:rsid w:val="000B2E9A"/>
    <w:rsid w:val="000D4FE5"/>
    <w:rsid w:val="00112923"/>
    <w:rsid w:val="00190FBD"/>
    <w:rsid w:val="001975DB"/>
    <w:rsid w:val="001B2F64"/>
    <w:rsid w:val="001B7B0C"/>
    <w:rsid w:val="001D66B1"/>
    <w:rsid w:val="001F790B"/>
    <w:rsid w:val="0024184F"/>
    <w:rsid w:val="00287D65"/>
    <w:rsid w:val="002A77BF"/>
    <w:rsid w:val="002B19F5"/>
    <w:rsid w:val="002C79E2"/>
    <w:rsid w:val="002E3814"/>
    <w:rsid w:val="002E7BEE"/>
    <w:rsid w:val="00324FE5"/>
    <w:rsid w:val="00352C3E"/>
    <w:rsid w:val="00356FD8"/>
    <w:rsid w:val="00361402"/>
    <w:rsid w:val="003814A7"/>
    <w:rsid w:val="003944AA"/>
    <w:rsid w:val="003B6B66"/>
    <w:rsid w:val="003F2218"/>
    <w:rsid w:val="00447518"/>
    <w:rsid w:val="004B6F0B"/>
    <w:rsid w:val="004C08CA"/>
    <w:rsid w:val="00523C62"/>
    <w:rsid w:val="00531A74"/>
    <w:rsid w:val="00547119"/>
    <w:rsid w:val="00646B84"/>
    <w:rsid w:val="00650B43"/>
    <w:rsid w:val="00690507"/>
    <w:rsid w:val="00716FF4"/>
    <w:rsid w:val="00721DA1"/>
    <w:rsid w:val="0072627C"/>
    <w:rsid w:val="00742766"/>
    <w:rsid w:val="00761FBF"/>
    <w:rsid w:val="00814652"/>
    <w:rsid w:val="00832154"/>
    <w:rsid w:val="00835872"/>
    <w:rsid w:val="00854D3E"/>
    <w:rsid w:val="008856DD"/>
    <w:rsid w:val="00887E4B"/>
    <w:rsid w:val="008A34F2"/>
    <w:rsid w:val="008C5C8C"/>
    <w:rsid w:val="008E0EEE"/>
    <w:rsid w:val="00940DE6"/>
    <w:rsid w:val="00944937"/>
    <w:rsid w:val="00950DE0"/>
    <w:rsid w:val="0096078C"/>
    <w:rsid w:val="00977FB7"/>
    <w:rsid w:val="009A302B"/>
    <w:rsid w:val="009B31DB"/>
    <w:rsid w:val="009B718A"/>
    <w:rsid w:val="009D202B"/>
    <w:rsid w:val="009D4151"/>
    <w:rsid w:val="009F3DB1"/>
    <w:rsid w:val="00A11E4A"/>
    <w:rsid w:val="00A2194B"/>
    <w:rsid w:val="00A446D6"/>
    <w:rsid w:val="00A46B9B"/>
    <w:rsid w:val="00A50BF4"/>
    <w:rsid w:val="00A537C0"/>
    <w:rsid w:val="00AB3C74"/>
    <w:rsid w:val="00AB437C"/>
    <w:rsid w:val="00B1270B"/>
    <w:rsid w:val="00B23FB0"/>
    <w:rsid w:val="00B672C9"/>
    <w:rsid w:val="00BC3C03"/>
    <w:rsid w:val="00BD0C21"/>
    <w:rsid w:val="00BD76BD"/>
    <w:rsid w:val="00C03590"/>
    <w:rsid w:val="00C64F1A"/>
    <w:rsid w:val="00C8490F"/>
    <w:rsid w:val="00CA2D85"/>
    <w:rsid w:val="00CE6705"/>
    <w:rsid w:val="00D54DC6"/>
    <w:rsid w:val="00D555E3"/>
    <w:rsid w:val="00DA1039"/>
    <w:rsid w:val="00DE4778"/>
    <w:rsid w:val="00DF07F2"/>
    <w:rsid w:val="00DF1E19"/>
    <w:rsid w:val="00DF7323"/>
    <w:rsid w:val="00E13FF9"/>
    <w:rsid w:val="00E17805"/>
    <w:rsid w:val="00E57175"/>
    <w:rsid w:val="00E71C1D"/>
    <w:rsid w:val="00E811F8"/>
    <w:rsid w:val="00E81FF8"/>
    <w:rsid w:val="00EB35C6"/>
    <w:rsid w:val="00F22E91"/>
    <w:rsid w:val="00F55AA6"/>
    <w:rsid w:val="00FA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1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22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37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E7B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537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21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61FB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2E7BE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3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A537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3F22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22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37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E7B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537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21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61FB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2E7BE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3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A537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3F22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5214</Words>
  <Characters>30763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dcterms:created xsi:type="dcterms:W3CDTF">2021-08-27T05:02:00Z</dcterms:created>
  <dcterms:modified xsi:type="dcterms:W3CDTF">2021-08-27T05:02:00Z</dcterms:modified>
</cp:coreProperties>
</file>