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E8239" w14:textId="77777777" w:rsidR="00532B32" w:rsidRDefault="00532B32">
      <w:pPr>
        <w:spacing w:after="0"/>
        <w:rPr>
          <w:b/>
          <w:i/>
        </w:rPr>
      </w:pPr>
    </w:p>
    <w:p w14:paraId="16C69AE1" w14:textId="77777777" w:rsidR="00532B32" w:rsidRDefault="00532B32">
      <w:pPr>
        <w:spacing w:after="0"/>
        <w:jc w:val="center"/>
        <w:rPr>
          <w:b/>
          <w:i/>
        </w:rPr>
      </w:pPr>
    </w:p>
    <w:p w14:paraId="5C306455" w14:textId="77777777" w:rsidR="00532B32" w:rsidRDefault="00F54CD3">
      <w:pPr>
        <w:spacing w:after="0"/>
        <w:jc w:val="center"/>
        <w:rPr>
          <w:b/>
          <w:i/>
        </w:rPr>
      </w:pPr>
      <w:r>
        <w:rPr>
          <w:b/>
          <w:i/>
          <w:noProof/>
        </w:rPr>
        <w:drawing>
          <wp:inline distT="0" distB="0" distL="0" distR="0" wp14:anchorId="4EA2944D" wp14:editId="4E203E11">
            <wp:extent cx="2407920" cy="475615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7920" cy="4756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85EC5E" w14:textId="77777777" w:rsidR="00532B32" w:rsidRDefault="00532B32">
      <w:pPr>
        <w:spacing w:after="0"/>
        <w:jc w:val="center"/>
        <w:rPr>
          <w:b/>
          <w:i/>
        </w:rPr>
      </w:pPr>
    </w:p>
    <w:p w14:paraId="77C9A3AB" w14:textId="77777777" w:rsidR="00532B32" w:rsidRDefault="00532B32">
      <w:pPr>
        <w:spacing w:after="0"/>
        <w:jc w:val="center"/>
        <w:rPr>
          <w:b/>
          <w:i/>
        </w:rPr>
      </w:pPr>
    </w:p>
    <w:p w14:paraId="0D98C8F1" w14:textId="77777777" w:rsidR="00532B32" w:rsidRDefault="00F54CD3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Výroční zpráva o činnosti školy </w:t>
      </w:r>
    </w:p>
    <w:p w14:paraId="396175BB" w14:textId="5F4D0438" w:rsidR="00532B32" w:rsidRDefault="00F54CD3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9A280E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/202</w:t>
      </w:r>
      <w:r w:rsidR="009A280E">
        <w:rPr>
          <w:b/>
          <w:sz w:val="32"/>
          <w:szCs w:val="32"/>
        </w:rPr>
        <w:t>5</w:t>
      </w:r>
    </w:p>
    <w:p w14:paraId="6AEE58E7" w14:textId="77777777" w:rsidR="00532B32" w:rsidRDefault="00532B32">
      <w:pPr>
        <w:spacing w:after="0"/>
        <w:jc w:val="center"/>
        <w:rPr>
          <w:b/>
          <w:i/>
        </w:rPr>
      </w:pPr>
    </w:p>
    <w:p w14:paraId="54D58B2E" w14:textId="77777777" w:rsidR="00532B32" w:rsidRDefault="00532B32">
      <w:pPr>
        <w:spacing w:after="0"/>
        <w:jc w:val="center"/>
        <w:rPr>
          <w:b/>
          <w:i/>
        </w:rPr>
      </w:pPr>
    </w:p>
    <w:p w14:paraId="1F4947E4" w14:textId="77777777" w:rsidR="00532B32" w:rsidRDefault="00F54CD3">
      <w:pPr>
        <w:spacing w:after="0"/>
        <w:jc w:val="center"/>
        <w:rPr>
          <w:b/>
          <w:i/>
        </w:rPr>
      </w:pPr>
      <w:r>
        <w:rPr>
          <w:b/>
          <w:i/>
          <w:noProof/>
        </w:rPr>
        <w:drawing>
          <wp:inline distT="0" distB="0" distL="0" distR="0" wp14:anchorId="45F9E1D3" wp14:editId="1E5938B7">
            <wp:extent cx="4676140" cy="6224270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6140" cy="6224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57CA0C" w14:textId="77777777" w:rsidR="00532B32" w:rsidRDefault="00532B32">
      <w:pPr>
        <w:spacing w:after="0"/>
        <w:jc w:val="center"/>
        <w:rPr>
          <w:b/>
          <w:i/>
        </w:rPr>
      </w:pPr>
    </w:p>
    <w:p w14:paraId="17EF0E7F" w14:textId="1D6A3D1B" w:rsidR="00532B32" w:rsidRPr="00287A9B" w:rsidRDefault="00287A9B">
      <w:pPr>
        <w:spacing w:after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„NAŠE CESTA – SPOLEČNÝ RŮST“</w:t>
      </w:r>
    </w:p>
    <w:p w14:paraId="490BD356" w14:textId="77777777" w:rsidR="00532B32" w:rsidRDefault="00532B32">
      <w:pPr>
        <w:spacing w:after="0"/>
        <w:jc w:val="center"/>
        <w:rPr>
          <w:b/>
          <w:i/>
        </w:rPr>
      </w:pPr>
    </w:p>
    <w:p w14:paraId="65B762BB" w14:textId="77777777" w:rsidR="00532B32" w:rsidRDefault="00532B32">
      <w:pPr>
        <w:spacing w:after="0"/>
        <w:jc w:val="center"/>
        <w:rPr>
          <w:b/>
          <w:i/>
        </w:rPr>
      </w:pPr>
    </w:p>
    <w:p w14:paraId="47538DA1" w14:textId="77777777" w:rsidR="00532B32" w:rsidRDefault="00532B32">
      <w:pPr>
        <w:spacing w:after="0"/>
        <w:jc w:val="center"/>
        <w:rPr>
          <w:b/>
          <w:i/>
        </w:rPr>
      </w:pPr>
    </w:p>
    <w:p w14:paraId="6B6D3054" w14:textId="77777777" w:rsidR="00532B32" w:rsidRDefault="00532B32">
      <w:pPr>
        <w:spacing w:after="0" w:line="240" w:lineRule="auto"/>
        <w:rPr>
          <w:u w:val="single"/>
        </w:rPr>
      </w:pPr>
    </w:p>
    <w:p w14:paraId="56E3F45C" w14:textId="77777777" w:rsidR="00532B32" w:rsidRDefault="00532B32">
      <w:pPr>
        <w:spacing w:after="0" w:line="240" w:lineRule="auto"/>
        <w:rPr>
          <w:u w:val="single"/>
        </w:rPr>
      </w:pPr>
    </w:p>
    <w:p w14:paraId="0222525B" w14:textId="77777777" w:rsidR="00532B32" w:rsidRPr="001F104C" w:rsidRDefault="00F54C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b/>
        </w:rPr>
      </w:pPr>
      <w:r w:rsidRPr="001F104C">
        <w:rPr>
          <w:b/>
        </w:rPr>
        <w:lastRenderedPageBreak/>
        <w:t>Základní údaje o škole – název, sídlo, charakteristika školy, zřizovatel školy, údaje o vedení školy, adresa pro dálkový přístup, údaje o školské radě</w:t>
      </w:r>
    </w:p>
    <w:p w14:paraId="79BE13DE" w14:textId="77777777" w:rsidR="00532B32" w:rsidRPr="001F104C" w:rsidRDefault="00532B32">
      <w:pPr>
        <w:spacing w:after="0" w:line="240" w:lineRule="auto"/>
        <w:rPr>
          <w:b/>
        </w:rPr>
      </w:pPr>
    </w:p>
    <w:p w14:paraId="0C0D2F4E" w14:textId="77777777" w:rsidR="00532B32" w:rsidRPr="001F104C" w:rsidRDefault="00F54CD3">
      <w:pPr>
        <w:spacing w:after="0"/>
      </w:pPr>
      <w:r w:rsidRPr="001F104C">
        <w:t>Název školy:</w:t>
      </w:r>
      <w:r w:rsidRPr="001F104C">
        <w:tab/>
      </w:r>
      <w:r w:rsidRPr="001F104C">
        <w:tab/>
      </w:r>
      <w:r w:rsidRPr="001F104C">
        <w:tab/>
        <w:t>Základní škola Martina Luthera</w:t>
      </w:r>
    </w:p>
    <w:p w14:paraId="70DC6CEB" w14:textId="77777777" w:rsidR="00532B32" w:rsidRPr="001F104C" w:rsidRDefault="00F54CD3">
      <w:pPr>
        <w:spacing w:after="0"/>
      </w:pPr>
      <w:r w:rsidRPr="001F104C">
        <w:t>Adresa školy:</w:t>
      </w:r>
      <w:r w:rsidRPr="001F104C">
        <w:tab/>
      </w:r>
      <w:r w:rsidRPr="001F104C">
        <w:tab/>
      </w:r>
      <w:r w:rsidRPr="001F104C">
        <w:tab/>
        <w:t>Školní náměstí 1, 318 05 Plzeň</w:t>
      </w:r>
    </w:p>
    <w:p w14:paraId="534B6C4E" w14:textId="77777777" w:rsidR="00532B32" w:rsidRPr="001F104C" w:rsidRDefault="00F54CD3">
      <w:pPr>
        <w:spacing w:after="0"/>
      </w:pPr>
      <w:r w:rsidRPr="001F104C">
        <w:t>Ředitel školy:</w:t>
      </w:r>
      <w:r w:rsidRPr="001F104C">
        <w:tab/>
      </w:r>
      <w:r w:rsidRPr="001F104C">
        <w:tab/>
      </w:r>
      <w:r w:rsidRPr="001F104C">
        <w:tab/>
        <w:t>Mgr. Robert Hendrich</w:t>
      </w:r>
    </w:p>
    <w:p w14:paraId="0F86CCC6" w14:textId="77777777" w:rsidR="00532B32" w:rsidRPr="001F104C" w:rsidRDefault="00F54CD3">
      <w:pPr>
        <w:spacing w:after="0"/>
      </w:pPr>
      <w:r w:rsidRPr="001F104C">
        <w:t>Vedoucí I. stupně:</w:t>
      </w:r>
      <w:r w:rsidRPr="001F104C">
        <w:tab/>
      </w:r>
      <w:r w:rsidRPr="001F104C">
        <w:tab/>
        <w:t>PaedDr. Michaela Čechová</w:t>
      </w:r>
    </w:p>
    <w:p w14:paraId="416A72A4" w14:textId="77777777" w:rsidR="00532B32" w:rsidRPr="001F104C" w:rsidRDefault="00F54CD3">
      <w:pPr>
        <w:spacing w:after="0"/>
      </w:pPr>
      <w:r w:rsidRPr="001F104C">
        <w:t>Vedoucí II. stupně:</w:t>
      </w:r>
      <w:r w:rsidRPr="001F104C">
        <w:tab/>
      </w:r>
      <w:r w:rsidRPr="001F104C">
        <w:tab/>
        <w:t>Mgr. Marcela Šiková</w:t>
      </w:r>
    </w:p>
    <w:p w14:paraId="2BBCC596" w14:textId="77777777" w:rsidR="00532B32" w:rsidRPr="001F104C" w:rsidRDefault="00F54CD3">
      <w:pPr>
        <w:spacing w:after="0"/>
      </w:pPr>
      <w:r w:rsidRPr="001F104C">
        <w:t>Vedoucí cizích jazyků:</w:t>
      </w:r>
      <w:r w:rsidRPr="001F104C">
        <w:tab/>
      </w:r>
      <w:r w:rsidRPr="001F104C">
        <w:tab/>
        <w:t>Mgr. Jana Radějová</w:t>
      </w:r>
    </w:p>
    <w:p w14:paraId="03F4D454" w14:textId="77777777" w:rsidR="00532B32" w:rsidRPr="001F104C" w:rsidRDefault="00F54CD3">
      <w:pPr>
        <w:spacing w:after="0"/>
      </w:pPr>
      <w:r w:rsidRPr="001F104C">
        <w:t>Vedoucí školní družiny:</w:t>
      </w:r>
      <w:r w:rsidRPr="001F104C">
        <w:tab/>
      </w:r>
      <w:r w:rsidRPr="001F104C">
        <w:tab/>
        <w:t>Mgr. et Mgr. Jana Hoffmannová</w:t>
      </w:r>
    </w:p>
    <w:p w14:paraId="62823CE8" w14:textId="77777777" w:rsidR="00532B32" w:rsidRPr="001F104C" w:rsidRDefault="00F54CD3">
      <w:pPr>
        <w:spacing w:after="0"/>
      </w:pPr>
      <w:r w:rsidRPr="001F104C">
        <w:t>Vedoucí ICT:</w:t>
      </w:r>
      <w:r w:rsidRPr="001F104C">
        <w:tab/>
      </w:r>
      <w:r w:rsidRPr="001F104C">
        <w:tab/>
      </w:r>
      <w:r w:rsidRPr="001F104C">
        <w:tab/>
        <w:t>Mgr. Radka Musilová</w:t>
      </w:r>
    </w:p>
    <w:p w14:paraId="3967786F" w14:textId="77777777" w:rsidR="00532B32" w:rsidRPr="001F104C" w:rsidRDefault="00F54CD3">
      <w:pPr>
        <w:spacing w:after="0"/>
      </w:pPr>
      <w:r w:rsidRPr="001F104C">
        <w:t>IZO:</w:t>
      </w:r>
      <w:r w:rsidRPr="001F104C">
        <w:tab/>
      </w:r>
      <w:r w:rsidRPr="001F104C">
        <w:tab/>
      </w:r>
      <w:r w:rsidRPr="001F104C">
        <w:tab/>
      </w:r>
      <w:r w:rsidRPr="001F104C">
        <w:tab/>
        <w:t>064 353 290</w:t>
      </w:r>
    </w:p>
    <w:p w14:paraId="5184003B" w14:textId="77777777" w:rsidR="00532B32" w:rsidRPr="001F104C" w:rsidRDefault="00F54CD3">
      <w:pPr>
        <w:spacing w:after="0"/>
      </w:pPr>
      <w:r w:rsidRPr="001F104C">
        <w:t>REDIZO:</w:t>
      </w:r>
      <w:r w:rsidRPr="001F104C">
        <w:tab/>
      </w:r>
      <w:r w:rsidRPr="001F104C">
        <w:tab/>
      </w:r>
      <w:r w:rsidRPr="001F104C">
        <w:tab/>
        <w:t>600 001 300</w:t>
      </w:r>
    </w:p>
    <w:p w14:paraId="5009C354" w14:textId="77777777" w:rsidR="00532B32" w:rsidRPr="001F104C" w:rsidRDefault="00F54CD3">
      <w:pPr>
        <w:spacing w:after="0"/>
      </w:pPr>
      <w:r w:rsidRPr="001F104C">
        <w:t>IČO:</w:t>
      </w:r>
      <w:r w:rsidRPr="001F104C">
        <w:tab/>
      </w:r>
      <w:r w:rsidRPr="001F104C">
        <w:tab/>
      </w:r>
      <w:r w:rsidRPr="001F104C">
        <w:tab/>
      </w:r>
      <w:r w:rsidRPr="001F104C">
        <w:tab/>
        <w:t>49 193 490</w:t>
      </w:r>
    </w:p>
    <w:p w14:paraId="21975CF0" w14:textId="77777777" w:rsidR="00532B32" w:rsidRPr="001F104C" w:rsidRDefault="00F54CD3">
      <w:pPr>
        <w:spacing w:after="0"/>
      </w:pPr>
      <w:r w:rsidRPr="001F104C">
        <w:t>E-mail:</w:t>
      </w:r>
      <w:r w:rsidRPr="001F104C">
        <w:tab/>
      </w:r>
      <w:r w:rsidRPr="001F104C">
        <w:tab/>
      </w:r>
      <w:r w:rsidRPr="001F104C">
        <w:tab/>
      </w:r>
      <w:r w:rsidRPr="001F104C">
        <w:tab/>
        <w:t>sekretariat@sml.cz</w:t>
      </w:r>
    </w:p>
    <w:p w14:paraId="46D51A7C" w14:textId="77777777" w:rsidR="00532B32" w:rsidRPr="001F104C" w:rsidRDefault="00F54CD3">
      <w:pPr>
        <w:spacing w:after="0"/>
      </w:pPr>
      <w:r w:rsidRPr="001F104C">
        <w:t>Telefon:</w:t>
      </w:r>
      <w:r w:rsidRPr="001F104C">
        <w:tab/>
      </w:r>
      <w:r w:rsidRPr="001F104C">
        <w:tab/>
      </w:r>
      <w:r w:rsidRPr="001F104C">
        <w:tab/>
        <w:t>377 387 009</w:t>
      </w:r>
    </w:p>
    <w:p w14:paraId="7865E2D5" w14:textId="77777777" w:rsidR="00532B32" w:rsidRPr="001F104C" w:rsidRDefault="00F54CD3">
      <w:pPr>
        <w:spacing w:after="0"/>
      </w:pPr>
      <w:r w:rsidRPr="001F104C">
        <w:t>Webové stránky:</w:t>
      </w:r>
      <w:r w:rsidRPr="001F104C">
        <w:tab/>
      </w:r>
      <w:r w:rsidRPr="001F104C">
        <w:tab/>
      </w:r>
      <w:hyperlink r:id="rId8">
        <w:r w:rsidRPr="001F104C">
          <w:rPr>
            <w:u w:val="single"/>
          </w:rPr>
          <w:t>http://www.sml.cz/</w:t>
        </w:r>
      </w:hyperlink>
    </w:p>
    <w:p w14:paraId="77BBF2C5" w14:textId="77777777" w:rsidR="00532B32" w:rsidRPr="001F104C" w:rsidRDefault="00F54CD3">
      <w:pPr>
        <w:spacing w:after="0"/>
      </w:pPr>
      <w:r w:rsidRPr="001F104C">
        <w:t>Datová schránka:</w:t>
      </w:r>
      <w:r w:rsidRPr="001F104C">
        <w:tab/>
      </w:r>
      <w:r w:rsidRPr="001F104C">
        <w:tab/>
        <w:t>w7dckv3</w:t>
      </w:r>
    </w:p>
    <w:p w14:paraId="005D7744" w14:textId="77777777" w:rsidR="00532B32" w:rsidRPr="001F104C" w:rsidRDefault="00532B32">
      <w:pPr>
        <w:spacing w:after="0" w:line="259" w:lineRule="auto"/>
      </w:pPr>
    </w:p>
    <w:p w14:paraId="1CB51D62" w14:textId="77777777" w:rsidR="00532B32" w:rsidRPr="001F104C" w:rsidRDefault="00F54CD3">
      <w:pPr>
        <w:spacing w:after="0" w:line="259" w:lineRule="auto"/>
        <w:rPr>
          <w:b/>
        </w:rPr>
      </w:pPr>
      <w:r w:rsidRPr="001F104C">
        <w:rPr>
          <w:b/>
        </w:rPr>
        <w:t>Zřizovatel</w:t>
      </w:r>
    </w:p>
    <w:p w14:paraId="6B34FC7C" w14:textId="77777777" w:rsidR="00532B32" w:rsidRPr="001F104C" w:rsidRDefault="00F54CD3">
      <w:pPr>
        <w:spacing w:after="0" w:line="259" w:lineRule="auto"/>
      </w:pPr>
      <w:r w:rsidRPr="001F104C">
        <w:t>Název:</w:t>
      </w:r>
      <w:r w:rsidRPr="001F104C">
        <w:tab/>
      </w:r>
      <w:r w:rsidRPr="001F104C">
        <w:tab/>
      </w:r>
      <w:r w:rsidRPr="001F104C">
        <w:tab/>
      </w:r>
      <w:r w:rsidRPr="001F104C">
        <w:tab/>
        <w:t>Základní škola Martina Luthera, s. r. o.</w:t>
      </w:r>
    </w:p>
    <w:p w14:paraId="6AC71F00" w14:textId="77777777" w:rsidR="00532B32" w:rsidRPr="001F104C" w:rsidRDefault="00F54CD3">
      <w:pPr>
        <w:spacing w:after="0" w:line="259" w:lineRule="auto"/>
      </w:pPr>
      <w:r w:rsidRPr="001F104C">
        <w:t>Statutární orgán, jednatel:</w:t>
      </w:r>
      <w:r w:rsidRPr="001F104C">
        <w:tab/>
        <w:t xml:space="preserve">Martin Vršecký, B. A., Krasavce 35, 334 01 Dolní Lukavice </w:t>
      </w:r>
    </w:p>
    <w:p w14:paraId="73FD29E0" w14:textId="4A2B7CE4" w:rsidR="00532B32" w:rsidRPr="001F104C" w:rsidRDefault="00F54CD3">
      <w:pPr>
        <w:spacing w:after="0" w:line="259" w:lineRule="auto"/>
        <w:ind w:left="2830" w:hanging="2830"/>
      </w:pPr>
      <w:r w:rsidRPr="001F104C">
        <w:t>Společník:</w:t>
      </w:r>
      <w:r w:rsidRPr="001F104C">
        <w:tab/>
      </w:r>
      <w:r w:rsidRPr="001F104C">
        <w:tab/>
      </w:r>
      <w:proofErr w:type="spellStart"/>
      <w:r w:rsidRPr="001F104C">
        <w:t>Thoughts</w:t>
      </w:r>
      <w:proofErr w:type="spellEnd"/>
      <w:r w:rsidRPr="001F104C">
        <w:t xml:space="preserve"> </w:t>
      </w:r>
      <w:proofErr w:type="spellStart"/>
      <w:r w:rsidRPr="001F104C">
        <w:t>of</w:t>
      </w:r>
      <w:proofErr w:type="spellEnd"/>
      <w:r w:rsidRPr="001F104C">
        <w:t xml:space="preserve"> </w:t>
      </w:r>
      <w:proofErr w:type="spellStart"/>
      <w:r w:rsidRPr="001F104C">
        <w:t>Faith</w:t>
      </w:r>
      <w:proofErr w:type="spellEnd"/>
      <w:r w:rsidRPr="001F104C">
        <w:t xml:space="preserve">, Inc., 560 01 Minnesota, </w:t>
      </w:r>
      <w:proofErr w:type="spellStart"/>
      <w:r w:rsidRPr="001F104C">
        <w:t>Browns</w:t>
      </w:r>
      <w:proofErr w:type="spellEnd"/>
      <w:r w:rsidRPr="001F104C">
        <w:t xml:space="preserve"> </w:t>
      </w:r>
      <w:proofErr w:type="spellStart"/>
      <w:r w:rsidRPr="001F104C">
        <w:t>Court</w:t>
      </w:r>
      <w:proofErr w:type="spellEnd"/>
      <w:r w:rsidRPr="001F104C">
        <w:t xml:space="preserve"> 6, </w:t>
      </w:r>
      <w:proofErr w:type="gramStart"/>
      <w:r w:rsidR="00D26BD1" w:rsidRPr="001F104C">
        <w:t xml:space="preserve">USA,  </w:t>
      </w:r>
      <w:r w:rsidR="006A3EBA" w:rsidRPr="001F104C">
        <w:t xml:space="preserve"> </w:t>
      </w:r>
      <w:proofErr w:type="gramEnd"/>
      <w:r w:rsidR="006A3EBA" w:rsidRPr="001F104C">
        <w:t xml:space="preserve"> </w:t>
      </w:r>
      <w:r w:rsidRPr="001F104C">
        <w:t>registrační číslo: 6TD8628</w:t>
      </w:r>
    </w:p>
    <w:tbl>
      <w:tblPr>
        <w:tblStyle w:val="a5"/>
        <w:tblW w:w="907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72"/>
      </w:tblGrid>
      <w:tr w:rsidR="001F104C" w:rsidRPr="001F104C" w14:paraId="7122C59A" w14:textId="77777777">
        <w:tc>
          <w:tcPr>
            <w:tcW w:w="9072" w:type="dxa"/>
          </w:tcPr>
          <w:p w14:paraId="523C5F59" w14:textId="77777777" w:rsidR="00532B32" w:rsidRPr="001F104C" w:rsidRDefault="00532B32">
            <w:pPr>
              <w:spacing w:after="0" w:line="240" w:lineRule="auto"/>
              <w:jc w:val="both"/>
            </w:pPr>
          </w:p>
        </w:tc>
      </w:tr>
    </w:tbl>
    <w:p w14:paraId="5E0390D7" w14:textId="77777777" w:rsidR="00532B32" w:rsidRPr="001F104C" w:rsidRDefault="00F54CD3">
      <w:pPr>
        <w:spacing w:after="0" w:line="240" w:lineRule="auto"/>
        <w:rPr>
          <w:b/>
        </w:rPr>
      </w:pPr>
      <w:r w:rsidRPr="001F104C">
        <w:rPr>
          <w:b/>
        </w:rPr>
        <w:t xml:space="preserve">Školská rada </w:t>
      </w:r>
    </w:p>
    <w:p w14:paraId="49D87786" w14:textId="77777777" w:rsidR="00532B32" w:rsidRPr="001F104C" w:rsidRDefault="00F54CD3">
      <w:pPr>
        <w:spacing w:after="0" w:line="240" w:lineRule="auto"/>
      </w:pPr>
      <w:r w:rsidRPr="001F104C">
        <w:t>Školská rada je 6členná:</w:t>
      </w:r>
    </w:p>
    <w:p w14:paraId="106E2D58" w14:textId="793E05DF" w:rsidR="00532B32" w:rsidRPr="001F104C" w:rsidRDefault="00F54CD3">
      <w:pPr>
        <w:spacing w:after="0" w:line="240" w:lineRule="auto"/>
      </w:pPr>
      <w:r w:rsidRPr="001F104C">
        <w:t>za zřizovatele: Jaroslava Boučková, Martin Vršecký,</w:t>
      </w:r>
    </w:p>
    <w:p w14:paraId="6DCE3E64" w14:textId="24483401" w:rsidR="00532B32" w:rsidRPr="001F104C" w:rsidRDefault="00F54CD3">
      <w:pPr>
        <w:spacing w:after="0" w:line="240" w:lineRule="auto"/>
      </w:pPr>
      <w:r w:rsidRPr="001F104C">
        <w:t xml:space="preserve">za zákonné zástupce: Helena Štefánková, </w:t>
      </w:r>
      <w:r w:rsidR="009A280E" w:rsidRPr="001F104C">
        <w:t xml:space="preserve">Pavla </w:t>
      </w:r>
      <w:proofErr w:type="spellStart"/>
      <w:r w:rsidR="009A280E" w:rsidRPr="001F104C">
        <w:t>Kreisová</w:t>
      </w:r>
      <w:proofErr w:type="spellEnd"/>
      <w:r w:rsidRPr="001F104C">
        <w:t>,</w:t>
      </w:r>
    </w:p>
    <w:p w14:paraId="1C3C6FBA" w14:textId="3D301D46" w:rsidR="00532B32" w:rsidRPr="001F104C" w:rsidRDefault="00F54CD3">
      <w:pPr>
        <w:spacing w:after="0" w:line="240" w:lineRule="auto"/>
      </w:pPr>
      <w:r w:rsidRPr="001F104C">
        <w:t xml:space="preserve">za pedagogy: Marcela Šiková, Romana Vojtíšková. </w:t>
      </w:r>
    </w:p>
    <w:p w14:paraId="5596ED8A" w14:textId="77777777" w:rsidR="00532B32" w:rsidRPr="001F104C" w:rsidRDefault="00532B32">
      <w:pPr>
        <w:spacing w:after="0" w:line="240" w:lineRule="auto"/>
      </w:pPr>
    </w:p>
    <w:p w14:paraId="1A239F1A" w14:textId="2AB60239" w:rsidR="00532B32" w:rsidRPr="001F104C" w:rsidRDefault="00F54CD3">
      <w:pPr>
        <w:spacing w:after="0" w:line="240" w:lineRule="auto"/>
      </w:pPr>
      <w:r w:rsidRPr="001F104C">
        <w:t>Školská rada se během školního roku 202</w:t>
      </w:r>
      <w:r w:rsidR="009A280E" w:rsidRPr="001F104C">
        <w:t>4</w:t>
      </w:r>
      <w:r w:rsidRPr="001F104C">
        <w:t>/202</w:t>
      </w:r>
      <w:r w:rsidR="009A280E" w:rsidRPr="001F104C">
        <w:t>5</w:t>
      </w:r>
      <w:r w:rsidRPr="001F104C">
        <w:t xml:space="preserve"> řádně scházela, jak jí ukládá zákon. Z každého setkání byl pořízen zápis uveřejněný na webových stránkách školy. Při jednáních nebyl shledán rozpor s představou školské rady o fungování školy a se skutečnostmi, které byly předneseny ředitelem školy, popř. členy školské rady. Na konci školního roku se konaly doplňovací volby. </w:t>
      </w:r>
    </w:p>
    <w:p w14:paraId="5B8C6E1C" w14:textId="77777777" w:rsidR="00532B32" w:rsidRPr="001F104C" w:rsidRDefault="00532B32">
      <w:pPr>
        <w:spacing w:after="0" w:line="240" w:lineRule="auto"/>
      </w:pPr>
    </w:p>
    <w:p w14:paraId="35691365" w14:textId="77777777" w:rsidR="00532B32" w:rsidRPr="001F104C" w:rsidRDefault="00F54CD3">
      <w:pPr>
        <w:spacing w:after="0" w:line="240" w:lineRule="auto"/>
        <w:rPr>
          <w:b/>
        </w:rPr>
      </w:pPr>
      <w:r w:rsidRPr="001F104C">
        <w:rPr>
          <w:b/>
        </w:rPr>
        <w:t>Charakteristika školy</w:t>
      </w:r>
    </w:p>
    <w:p w14:paraId="1B19E0C3" w14:textId="77777777" w:rsidR="00532B32" w:rsidRPr="001F104C" w:rsidRDefault="00F54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1F104C">
        <w:t xml:space="preserve">Základní škola Martina Luthera je úplná základní škola s 1. až 9. ročníkem, schválená a registrovaná v Rejstříku škol MŠMT ČR. </w:t>
      </w:r>
    </w:p>
    <w:p w14:paraId="4AD04EDD" w14:textId="6C36C99D" w:rsidR="00532B32" w:rsidRPr="001F104C" w:rsidRDefault="00F54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1F104C">
        <w:t xml:space="preserve">První stupeň vzdělávání (1. – 5. ročník) funguje se dvěma třídami na každý ročník (třída A, třída B), druhý stupeň vzdělávání (6. – 9. ročník) má jednu třídu (výjimku tvoří </w:t>
      </w:r>
      <w:r w:rsidR="006F05D6" w:rsidRPr="001F104C">
        <w:t>6</w:t>
      </w:r>
      <w:r w:rsidRPr="001F104C">
        <w:t>. ročník); škola má celkem 15 tříd.</w:t>
      </w:r>
    </w:p>
    <w:p w14:paraId="346E4CB4" w14:textId="77777777" w:rsidR="00532B32" w:rsidRPr="001F104C" w:rsidRDefault="00F54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1F104C">
        <w:t xml:space="preserve">Výuka v cizím jazyce neprobíhá. Zařazena je metoda výuky CLIL (AJ, NJ), tandemová výuka.  </w:t>
      </w:r>
    </w:p>
    <w:p w14:paraId="068155C2" w14:textId="77777777" w:rsidR="00532B32" w:rsidRPr="001F104C" w:rsidRDefault="00F54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1F104C">
        <w:t xml:space="preserve">Vyučovanými cizími jazyky jsou AJ, NJ, jako volitelný FJ. </w:t>
      </w:r>
    </w:p>
    <w:p w14:paraId="2AC3A814" w14:textId="71546708" w:rsidR="00532B32" w:rsidRPr="001F104C" w:rsidRDefault="00F54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1F104C">
        <w:t>Nejvyšší povolený počet žáků ve škole je 320. Počet žáků ve škole pro školní rok 202</w:t>
      </w:r>
      <w:r w:rsidR="006F05D6" w:rsidRPr="001F104C">
        <w:t>4</w:t>
      </w:r>
      <w:r w:rsidRPr="001F104C">
        <w:t>/202</w:t>
      </w:r>
      <w:r w:rsidR="006F05D6" w:rsidRPr="001F104C">
        <w:t>5</w:t>
      </w:r>
      <w:r w:rsidRPr="001F104C">
        <w:t xml:space="preserve"> je </w:t>
      </w:r>
    </w:p>
    <w:p w14:paraId="2F13CE60" w14:textId="76BEECBA" w:rsidR="00532B32" w:rsidRPr="001F104C" w:rsidRDefault="00F54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1F104C">
        <w:t>k 1. 9. 202</w:t>
      </w:r>
      <w:r w:rsidR="006F05D6" w:rsidRPr="001F104C">
        <w:t>4</w:t>
      </w:r>
      <w:r w:rsidRPr="001F104C">
        <w:t xml:space="preserve"> – 26</w:t>
      </w:r>
      <w:r w:rsidR="006F05D6" w:rsidRPr="001F104C">
        <w:t>3</w:t>
      </w:r>
      <w:r w:rsidRPr="001F104C">
        <w:t xml:space="preserve"> žáků. Průměrný počet žáků ve třídě je 18. </w:t>
      </w:r>
    </w:p>
    <w:p w14:paraId="25E0FAD0" w14:textId="77777777" w:rsidR="00532B32" w:rsidRPr="001F104C" w:rsidRDefault="00F54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1F104C">
        <w:t>Školní družina funguje ve svém odpoledním bloku ve čtyřech odděleních (</w:t>
      </w:r>
      <w:proofErr w:type="gramStart"/>
      <w:r w:rsidRPr="001F104C">
        <w:t>pondělí – čtvrtek</w:t>
      </w:r>
      <w:proofErr w:type="gramEnd"/>
      <w:r w:rsidRPr="001F104C">
        <w:t xml:space="preserve">), při třech odděleních (pátek), a to v maximální naplněnosti, tedy do výše 30 účastníků na oddělení. </w:t>
      </w:r>
    </w:p>
    <w:p w14:paraId="4302D168" w14:textId="77777777" w:rsidR="00532B32" w:rsidRPr="001F104C" w:rsidRDefault="00F54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1F104C">
        <w:t xml:space="preserve">Škola je bezbariérová. </w:t>
      </w:r>
    </w:p>
    <w:p w14:paraId="5E28666F" w14:textId="77777777" w:rsidR="00532B32" w:rsidRPr="001F104C" w:rsidRDefault="00532B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EEEA07E" w14:textId="77777777" w:rsidR="00532B32" w:rsidRPr="001F104C" w:rsidRDefault="00F54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1F104C">
        <w:t xml:space="preserve">Školní jídelna není součástí ZŠML, ale škola využívá služby sousední střední odborné školy s možností výběru ze dvou jídel. </w:t>
      </w:r>
    </w:p>
    <w:p w14:paraId="338FD864" w14:textId="77777777" w:rsidR="00532B32" w:rsidRPr="001F104C" w:rsidRDefault="00532B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06D4D45" w14:textId="77777777" w:rsidR="00532B32" w:rsidRPr="001F104C" w:rsidRDefault="00532B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C3A1AD8" w14:textId="77777777" w:rsidR="00532B32" w:rsidRPr="001F104C" w:rsidRDefault="00532B32">
      <w:pPr>
        <w:spacing w:after="0" w:line="240" w:lineRule="auto"/>
      </w:pPr>
    </w:p>
    <w:p w14:paraId="0C24B4F3" w14:textId="77777777" w:rsidR="00532B32" w:rsidRPr="001F104C" w:rsidRDefault="00F54CD3">
      <w:pPr>
        <w:spacing w:after="0" w:line="240" w:lineRule="auto"/>
        <w:rPr>
          <w:b/>
        </w:rPr>
      </w:pPr>
      <w:r w:rsidRPr="001F104C">
        <w:rPr>
          <w:b/>
        </w:rPr>
        <w:lastRenderedPageBreak/>
        <w:t>Rejstřík škol MŠMT ČR:</w:t>
      </w:r>
    </w:p>
    <w:p w14:paraId="773E9814" w14:textId="77777777" w:rsidR="00532B32" w:rsidRPr="001F104C" w:rsidRDefault="00F54CD3">
      <w:pPr>
        <w:spacing w:after="0" w:line="240" w:lineRule="auto"/>
      </w:pPr>
      <w:r w:rsidRPr="001F104C">
        <w:t xml:space="preserve">Druh </w:t>
      </w:r>
      <w:proofErr w:type="gramStart"/>
      <w:r w:rsidRPr="001F104C">
        <w:t xml:space="preserve">školy:  </w:t>
      </w:r>
      <w:r w:rsidRPr="001F104C">
        <w:tab/>
      </w:r>
      <w:proofErr w:type="gramEnd"/>
      <w:r w:rsidRPr="001F104C">
        <w:tab/>
      </w:r>
      <w:r w:rsidRPr="001F104C">
        <w:tab/>
      </w:r>
      <w:r w:rsidRPr="001F104C">
        <w:tab/>
      </w:r>
      <w:r w:rsidRPr="001F104C">
        <w:tab/>
        <w:t xml:space="preserve">základní škola </w:t>
      </w:r>
      <w:r w:rsidRPr="001F104C">
        <w:tab/>
      </w:r>
      <w:r w:rsidRPr="001F104C">
        <w:tab/>
        <w:t xml:space="preserve"> </w:t>
      </w:r>
    </w:p>
    <w:p w14:paraId="375D343F" w14:textId="77777777" w:rsidR="00532B32" w:rsidRPr="001F104C" w:rsidRDefault="00F54CD3">
      <w:pPr>
        <w:spacing w:after="0" w:line="240" w:lineRule="auto"/>
      </w:pPr>
      <w:r w:rsidRPr="001F104C">
        <w:t xml:space="preserve">Výuka v cizím jazyce: </w:t>
      </w:r>
      <w:r w:rsidRPr="001F104C">
        <w:tab/>
      </w:r>
      <w:r w:rsidRPr="001F104C">
        <w:tab/>
      </w:r>
      <w:r w:rsidRPr="001F104C">
        <w:tab/>
      </w:r>
      <w:r w:rsidRPr="001F104C">
        <w:tab/>
        <w:t xml:space="preserve">ne </w:t>
      </w:r>
      <w:r w:rsidRPr="001F104C">
        <w:tab/>
      </w:r>
    </w:p>
    <w:p w14:paraId="0DAA2DD4" w14:textId="77777777" w:rsidR="00532B32" w:rsidRPr="001F104C" w:rsidRDefault="00F54CD3">
      <w:pPr>
        <w:spacing w:after="0" w:line="240" w:lineRule="auto"/>
      </w:pPr>
      <w:r w:rsidRPr="001F104C">
        <w:t xml:space="preserve">Nejvyšší povolený počet žáků ve škole: </w:t>
      </w:r>
      <w:r w:rsidRPr="001F104C">
        <w:tab/>
      </w:r>
      <w:r w:rsidRPr="001F104C">
        <w:tab/>
        <w:t xml:space="preserve">320 </w:t>
      </w:r>
      <w:r w:rsidRPr="001F104C">
        <w:tab/>
        <w:t xml:space="preserve"> </w:t>
      </w:r>
    </w:p>
    <w:p w14:paraId="54ACE8CB" w14:textId="77777777" w:rsidR="00532B32" w:rsidRPr="001F104C" w:rsidRDefault="00F54CD3">
      <w:pPr>
        <w:spacing w:after="0" w:line="240" w:lineRule="auto"/>
      </w:pPr>
      <w:r w:rsidRPr="001F104C">
        <w:t>Datum zápisu školy do rejstříku:</w:t>
      </w:r>
      <w:r w:rsidRPr="001F104C">
        <w:tab/>
      </w:r>
      <w:r w:rsidRPr="001F104C">
        <w:tab/>
      </w:r>
      <w:r w:rsidRPr="001F104C">
        <w:tab/>
        <w:t xml:space="preserve">1. 1. 2005 </w:t>
      </w:r>
      <w:r w:rsidRPr="001F104C">
        <w:tab/>
        <w:t xml:space="preserve">  </w:t>
      </w:r>
      <w:r w:rsidRPr="001F104C">
        <w:tab/>
        <w:t xml:space="preserve"> </w:t>
      </w:r>
    </w:p>
    <w:p w14:paraId="086B983B" w14:textId="77777777" w:rsidR="00532B32" w:rsidRPr="001F104C" w:rsidRDefault="00F54CD3">
      <w:pPr>
        <w:spacing w:after="0" w:line="240" w:lineRule="auto"/>
      </w:pPr>
      <w:r w:rsidRPr="001F104C">
        <w:t xml:space="preserve">Datum zahájení činnosti: </w:t>
      </w:r>
      <w:r w:rsidRPr="001F104C">
        <w:tab/>
      </w:r>
      <w:r w:rsidRPr="001F104C">
        <w:tab/>
      </w:r>
      <w:r w:rsidRPr="001F104C">
        <w:tab/>
        <w:t>19. 6. 1996</w:t>
      </w:r>
    </w:p>
    <w:p w14:paraId="22BBB2CD" w14:textId="77777777" w:rsidR="00532B32" w:rsidRPr="001F104C" w:rsidRDefault="00F54CD3">
      <w:pPr>
        <w:spacing w:after="0" w:line="240" w:lineRule="auto"/>
      </w:pPr>
      <w:r w:rsidRPr="001F104C">
        <w:t>Forma vzdělávání:</w:t>
      </w:r>
      <w:r w:rsidRPr="001F104C">
        <w:tab/>
      </w:r>
      <w:r w:rsidRPr="001F104C">
        <w:tab/>
      </w:r>
      <w:r w:rsidRPr="001F104C">
        <w:tab/>
      </w:r>
      <w:r w:rsidRPr="001F104C">
        <w:tab/>
        <w:t>denní</w:t>
      </w:r>
    </w:p>
    <w:p w14:paraId="15C73220" w14:textId="77777777" w:rsidR="00532B32" w:rsidRPr="001F104C" w:rsidRDefault="00F54CD3">
      <w:pPr>
        <w:spacing w:after="0" w:line="240" w:lineRule="auto"/>
      </w:pPr>
      <w:r w:rsidRPr="001F104C">
        <w:t>Délka vzdělávání:</w:t>
      </w:r>
      <w:r w:rsidRPr="001F104C">
        <w:tab/>
      </w:r>
      <w:r w:rsidRPr="001F104C">
        <w:tab/>
      </w:r>
      <w:r w:rsidRPr="001F104C">
        <w:tab/>
      </w:r>
      <w:r w:rsidRPr="001F104C">
        <w:tab/>
        <w:t>9 let</w:t>
      </w:r>
    </w:p>
    <w:p w14:paraId="15DAAC53" w14:textId="77777777" w:rsidR="00532B32" w:rsidRPr="001F104C" w:rsidRDefault="00532B32">
      <w:pPr>
        <w:spacing w:after="0" w:line="240" w:lineRule="auto"/>
      </w:pPr>
    </w:p>
    <w:p w14:paraId="129D5076" w14:textId="52D376F6" w:rsidR="006F05D6" w:rsidRPr="001F104C" w:rsidRDefault="006F05D6" w:rsidP="006F05D6">
      <w:pPr>
        <w:spacing w:after="0" w:line="240" w:lineRule="auto"/>
        <w:rPr>
          <w:b/>
        </w:rPr>
      </w:pPr>
      <w:r w:rsidRPr="001F104C">
        <w:rPr>
          <w:b/>
        </w:rPr>
        <w:t xml:space="preserve">b) </w:t>
      </w:r>
      <w:r w:rsidR="00F54CD3" w:rsidRPr="001F104C">
        <w:rPr>
          <w:b/>
        </w:rPr>
        <w:t>Přehled oborů vzdělání, které škola vyučuje v souladu se zápisem ve školském rejstříku</w:t>
      </w:r>
    </w:p>
    <w:p w14:paraId="0F009215" w14:textId="77777777" w:rsidR="006F05D6" w:rsidRPr="001F104C" w:rsidRDefault="006F05D6" w:rsidP="006F05D6">
      <w:pPr>
        <w:spacing w:after="0" w:line="240" w:lineRule="auto"/>
        <w:rPr>
          <w:b/>
        </w:rPr>
      </w:pPr>
    </w:p>
    <w:p w14:paraId="1F954D97" w14:textId="77777777" w:rsidR="00532B32" w:rsidRPr="001F104C" w:rsidRDefault="00F54CD3">
      <w:pPr>
        <w:spacing w:after="0" w:line="240" w:lineRule="auto"/>
      </w:pPr>
      <w:r w:rsidRPr="001F104C">
        <w:t>79-01-C/01</w:t>
      </w:r>
    </w:p>
    <w:p w14:paraId="3DCE51D4" w14:textId="77777777" w:rsidR="00532B32" w:rsidRPr="001F104C" w:rsidRDefault="00F54CD3">
      <w:pPr>
        <w:spacing w:after="0" w:line="240" w:lineRule="auto"/>
      </w:pPr>
      <w:r w:rsidRPr="001F104C">
        <w:t xml:space="preserve">Základní škola – základní vzdělávání – denní forma – 9 r. 0 </w:t>
      </w:r>
      <w:proofErr w:type="spellStart"/>
      <w:r w:rsidRPr="001F104C">
        <w:t>měs</w:t>
      </w:r>
      <w:proofErr w:type="spellEnd"/>
      <w:r w:rsidRPr="001F104C">
        <w:t xml:space="preserve">. </w:t>
      </w:r>
    </w:p>
    <w:p w14:paraId="2F260B4B" w14:textId="77777777" w:rsidR="00532B32" w:rsidRPr="001F104C" w:rsidRDefault="00F54CD3">
      <w:pPr>
        <w:spacing w:after="0" w:line="240" w:lineRule="auto"/>
      </w:pPr>
      <w:r w:rsidRPr="001F104C">
        <w:t>IZO: 064353290</w:t>
      </w:r>
    </w:p>
    <w:p w14:paraId="618C1329" w14:textId="77777777" w:rsidR="00532B32" w:rsidRPr="001F104C" w:rsidRDefault="00532B32">
      <w:pPr>
        <w:spacing w:after="0" w:line="240" w:lineRule="auto"/>
      </w:pPr>
    </w:p>
    <w:p w14:paraId="55C800B5" w14:textId="77777777" w:rsidR="00532B32" w:rsidRPr="001F104C" w:rsidRDefault="00F54CD3">
      <w:pPr>
        <w:spacing w:after="0" w:line="240" w:lineRule="auto"/>
      </w:pPr>
      <w:r w:rsidRPr="001F104C">
        <w:t>Školní družina</w:t>
      </w:r>
    </w:p>
    <w:p w14:paraId="74D00069" w14:textId="77777777" w:rsidR="00532B32" w:rsidRPr="001F104C" w:rsidRDefault="00F54CD3">
      <w:pPr>
        <w:spacing w:after="0" w:line="240" w:lineRule="auto"/>
      </w:pPr>
      <w:r w:rsidRPr="001F104C">
        <w:t>IZO: 164101977</w:t>
      </w:r>
    </w:p>
    <w:p w14:paraId="6AACA21F" w14:textId="77777777" w:rsidR="00532B32" w:rsidRPr="001F104C" w:rsidRDefault="00532B32">
      <w:pPr>
        <w:spacing w:after="0" w:line="240" w:lineRule="auto"/>
      </w:pPr>
    </w:p>
    <w:p w14:paraId="7BD46157" w14:textId="77777777" w:rsidR="00532B32" w:rsidRPr="001F104C" w:rsidRDefault="00F54CD3">
      <w:pPr>
        <w:spacing w:after="0" w:line="240" w:lineRule="auto"/>
      </w:pPr>
      <w:r w:rsidRPr="001F104C">
        <w:t>Základní škola vyučuje podle platného školního vzdělávacího programu Naše cesta.</w:t>
      </w:r>
    </w:p>
    <w:p w14:paraId="1DA73DE5" w14:textId="77777777" w:rsidR="00532B32" w:rsidRPr="001F104C" w:rsidRDefault="00532B32">
      <w:pPr>
        <w:spacing w:after="0" w:line="240" w:lineRule="auto"/>
      </w:pPr>
    </w:p>
    <w:p w14:paraId="33FE3443" w14:textId="77777777" w:rsidR="00532B32" w:rsidRPr="001F104C" w:rsidRDefault="00F54CD3">
      <w:pPr>
        <w:spacing w:after="240" w:line="240" w:lineRule="auto"/>
        <w:rPr>
          <w:b/>
        </w:rPr>
      </w:pPr>
      <w:r w:rsidRPr="001F104C">
        <w:rPr>
          <w:b/>
        </w:rPr>
        <w:t>c) Rámcový popis personálního zabezpečení činnosti školy</w:t>
      </w:r>
    </w:p>
    <w:p w14:paraId="5C55FD35" w14:textId="77777777" w:rsidR="005B453B" w:rsidRPr="001F104C" w:rsidRDefault="005B453B" w:rsidP="005B453B">
      <w:pPr>
        <w:spacing w:after="0" w:line="240" w:lineRule="auto"/>
      </w:pPr>
      <w:r w:rsidRPr="001F104C">
        <w:t>Pedagogičtí pracovníci k 1. 9. 2024</w:t>
      </w:r>
    </w:p>
    <w:tbl>
      <w:tblPr>
        <w:tblW w:w="97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9"/>
        <w:gridCol w:w="1361"/>
        <w:gridCol w:w="2501"/>
        <w:gridCol w:w="4429"/>
      </w:tblGrid>
      <w:tr w:rsidR="001F104C" w:rsidRPr="001F104C" w14:paraId="20A46412" w14:textId="77777777" w:rsidTr="005B453B">
        <w:trPr>
          <w:trHeight w:val="300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DFB643" w14:textId="77777777" w:rsidR="005B453B" w:rsidRPr="001F104C" w:rsidRDefault="005B453B" w:rsidP="005B453B">
            <w:pPr>
              <w:spacing w:after="0" w:line="240" w:lineRule="auto"/>
            </w:pPr>
            <w:r w:rsidRPr="001F104C">
              <w:rPr>
                <w:b/>
                <w:bCs/>
              </w:rPr>
              <w:t>Příjmení</w:t>
            </w:r>
          </w:p>
        </w:tc>
        <w:tc>
          <w:tcPr>
            <w:tcW w:w="13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602AA4" w14:textId="77777777" w:rsidR="005B453B" w:rsidRPr="001F104C" w:rsidRDefault="005B453B" w:rsidP="005B453B">
            <w:pPr>
              <w:spacing w:after="0" w:line="240" w:lineRule="auto"/>
            </w:pPr>
            <w:r w:rsidRPr="001F104C">
              <w:rPr>
                <w:b/>
                <w:bCs/>
              </w:rPr>
              <w:t>Jméno</w:t>
            </w:r>
          </w:p>
        </w:tc>
        <w:tc>
          <w:tcPr>
            <w:tcW w:w="25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50AA8B" w14:textId="77777777" w:rsidR="005B453B" w:rsidRPr="001F104C" w:rsidRDefault="005B453B" w:rsidP="005B453B">
            <w:pPr>
              <w:spacing w:after="0" w:line="240" w:lineRule="auto"/>
            </w:pPr>
            <w:r w:rsidRPr="001F104C">
              <w:rPr>
                <w:b/>
                <w:bCs/>
              </w:rPr>
              <w:t>Vzdělání</w:t>
            </w:r>
          </w:p>
        </w:tc>
        <w:tc>
          <w:tcPr>
            <w:tcW w:w="44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AB95F4" w14:textId="77777777" w:rsidR="005B453B" w:rsidRPr="001F104C" w:rsidRDefault="005B453B" w:rsidP="005B453B">
            <w:pPr>
              <w:spacing w:after="0" w:line="240" w:lineRule="auto"/>
            </w:pPr>
            <w:r w:rsidRPr="001F104C">
              <w:rPr>
                <w:b/>
                <w:bCs/>
              </w:rPr>
              <w:t>Pracovní zařazení</w:t>
            </w:r>
          </w:p>
        </w:tc>
      </w:tr>
      <w:tr w:rsidR="001F104C" w:rsidRPr="001F104C" w14:paraId="329BF12A" w14:textId="77777777" w:rsidTr="005B453B">
        <w:trPr>
          <w:trHeight w:val="300"/>
        </w:trPr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9FC361" w14:textId="77777777" w:rsidR="005B453B" w:rsidRPr="001F104C" w:rsidRDefault="005B453B" w:rsidP="005B453B">
            <w:pPr>
              <w:spacing w:after="0" w:line="240" w:lineRule="auto"/>
            </w:pPr>
            <w:r w:rsidRPr="001F104C">
              <w:t>Ballý</w:t>
            </w:r>
          </w:p>
        </w:tc>
        <w:tc>
          <w:tcPr>
            <w:tcW w:w="13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174CF5" w14:textId="77777777" w:rsidR="005B453B" w:rsidRPr="001F104C" w:rsidRDefault="005B453B" w:rsidP="005B453B">
            <w:pPr>
              <w:spacing w:after="0" w:line="240" w:lineRule="auto"/>
            </w:pPr>
            <w:r w:rsidRPr="001F104C">
              <w:t>Michal</w:t>
            </w:r>
          </w:p>
        </w:tc>
        <w:tc>
          <w:tcPr>
            <w:tcW w:w="25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F04258" w14:textId="77777777" w:rsidR="005B453B" w:rsidRPr="001F104C" w:rsidRDefault="005B453B" w:rsidP="005B453B">
            <w:pPr>
              <w:spacing w:after="0" w:line="240" w:lineRule="auto"/>
            </w:pPr>
            <w:r w:rsidRPr="001F104C">
              <w:t>učitel 3. stupně</w:t>
            </w:r>
          </w:p>
        </w:tc>
        <w:tc>
          <w:tcPr>
            <w:tcW w:w="44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2E2707" w14:textId="77777777" w:rsidR="005B453B" w:rsidRPr="001F104C" w:rsidRDefault="005B453B" w:rsidP="005B453B">
            <w:pPr>
              <w:spacing w:after="0" w:line="240" w:lineRule="auto"/>
            </w:pPr>
            <w:r w:rsidRPr="001F104C">
              <w:t>učitel</w:t>
            </w:r>
          </w:p>
        </w:tc>
      </w:tr>
      <w:tr w:rsidR="001F104C" w:rsidRPr="001F104C" w14:paraId="6B7962B3" w14:textId="77777777" w:rsidTr="005B453B">
        <w:trPr>
          <w:trHeight w:val="300"/>
        </w:trPr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7FA5E3" w14:textId="77777777" w:rsidR="005B453B" w:rsidRPr="001F104C" w:rsidRDefault="005B453B" w:rsidP="005B453B">
            <w:pPr>
              <w:spacing w:after="0" w:line="240" w:lineRule="auto"/>
            </w:pPr>
            <w:r w:rsidRPr="001F104C">
              <w:t>Barvířová</w:t>
            </w:r>
          </w:p>
        </w:tc>
        <w:tc>
          <w:tcPr>
            <w:tcW w:w="13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0BAFD5" w14:textId="77777777" w:rsidR="005B453B" w:rsidRPr="001F104C" w:rsidRDefault="005B453B" w:rsidP="005B453B">
            <w:pPr>
              <w:spacing w:after="0" w:line="240" w:lineRule="auto"/>
            </w:pPr>
            <w:r w:rsidRPr="001F104C">
              <w:t>Jitka</w:t>
            </w:r>
          </w:p>
        </w:tc>
        <w:tc>
          <w:tcPr>
            <w:tcW w:w="25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656B54" w14:textId="77777777" w:rsidR="005B453B" w:rsidRPr="001F104C" w:rsidRDefault="005B453B" w:rsidP="005B453B">
            <w:pPr>
              <w:spacing w:after="0" w:line="240" w:lineRule="auto"/>
            </w:pPr>
            <w:r w:rsidRPr="001F104C">
              <w:t>učitelka 1. stupně</w:t>
            </w:r>
          </w:p>
        </w:tc>
        <w:tc>
          <w:tcPr>
            <w:tcW w:w="44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D32D30" w14:textId="77777777" w:rsidR="005B453B" w:rsidRPr="001F104C" w:rsidRDefault="005B453B" w:rsidP="005B453B">
            <w:pPr>
              <w:spacing w:after="0" w:line="240" w:lineRule="auto"/>
            </w:pPr>
            <w:r w:rsidRPr="001F104C">
              <w:t>učitelka</w:t>
            </w:r>
          </w:p>
        </w:tc>
      </w:tr>
      <w:tr w:rsidR="001F104C" w:rsidRPr="001F104C" w14:paraId="448CC1FA" w14:textId="77777777" w:rsidTr="005B453B">
        <w:trPr>
          <w:trHeight w:val="300"/>
        </w:trPr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CC6C2F" w14:textId="77777777" w:rsidR="005B453B" w:rsidRPr="001F104C" w:rsidRDefault="005B453B" w:rsidP="005B453B">
            <w:pPr>
              <w:spacing w:after="0" w:line="240" w:lineRule="auto"/>
            </w:pPr>
            <w:r w:rsidRPr="001F104C">
              <w:t>Bartoňová</w:t>
            </w:r>
          </w:p>
        </w:tc>
        <w:tc>
          <w:tcPr>
            <w:tcW w:w="13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5F03FD" w14:textId="77777777" w:rsidR="005B453B" w:rsidRPr="001F104C" w:rsidRDefault="005B453B" w:rsidP="005B453B">
            <w:pPr>
              <w:spacing w:after="0" w:line="240" w:lineRule="auto"/>
            </w:pPr>
            <w:r w:rsidRPr="001F104C">
              <w:t>Ivana</w:t>
            </w:r>
          </w:p>
        </w:tc>
        <w:tc>
          <w:tcPr>
            <w:tcW w:w="25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28F499" w14:textId="77777777" w:rsidR="005B453B" w:rsidRPr="001F104C" w:rsidRDefault="005B453B" w:rsidP="005B453B">
            <w:pPr>
              <w:spacing w:after="0" w:line="240" w:lineRule="auto"/>
            </w:pPr>
            <w:r w:rsidRPr="001F104C">
              <w:t>učitelka 1. stupně</w:t>
            </w:r>
          </w:p>
        </w:tc>
        <w:tc>
          <w:tcPr>
            <w:tcW w:w="44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3C7CCD" w14:textId="77777777" w:rsidR="005B453B" w:rsidRPr="001F104C" w:rsidRDefault="005B453B" w:rsidP="005B453B">
            <w:pPr>
              <w:spacing w:after="0" w:line="240" w:lineRule="auto"/>
            </w:pPr>
            <w:r w:rsidRPr="001F104C">
              <w:t>učitelka</w:t>
            </w:r>
          </w:p>
        </w:tc>
      </w:tr>
      <w:tr w:rsidR="001F104C" w:rsidRPr="001F104C" w14:paraId="26F283E7" w14:textId="77777777" w:rsidTr="005B453B">
        <w:trPr>
          <w:trHeight w:val="300"/>
        </w:trPr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FA7740" w14:textId="77777777" w:rsidR="005B453B" w:rsidRPr="001F104C" w:rsidRDefault="005B453B" w:rsidP="005B453B">
            <w:pPr>
              <w:spacing w:after="0" w:line="240" w:lineRule="auto"/>
            </w:pPr>
            <w:r w:rsidRPr="001F104C">
              <w:t>Čechová</w:t>
            </w:r>
          </w:p>
        </w:tc>
        <w:tc>
          <w:tcPr>
            <w:tcW w:w="13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BDAD84" w14:textId="77777777" w:rsidR="005B453B" w:rsidRPr="001F104C" w:rsidRDefault="005B453B" w:rsidP="005B453B">
            <w:pPr>
              <w:spacing w:after="0" w:line="240" w:lineRule="auto"/>
            </w:pPr>
            <w:r w:rsidRPr="001F104C">
              <w:t>Michaela</w:t>
            </w:r>
          </w:p>
        </w:tc>
        <w:tc>
          <w:tcPr>
            <w:tcW w:w="25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B65D92" w14:textId="77777777" w:rsidR="005B453B" w:rsidRPr="001F104C" w:rsidRDefault="005B453B" w:rsidP="005B453B">
            <w:pPr>
              <w:spacing w:after="0" w:line="240" w:lineRule="auto"/>
            </w:pPr>
            <w:r w:rsidRPr="001F104C">
              <w:t>učitelka 1. stupně</w:t>
            </w:r>
          </w:p>
        </w:tc>
        <w:tc>
          <w:tcPr>
            <w:tcW w:w="44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3081DA" w14:textId="77777777" w:rsidR="005B453B" w:rsidRPr="001F104C" w:rsidRDefault="005B453B" w:rsidP="005B453B">
            <w:pPr>
              <w:spacing w:after="0" w:line="240" w:lineRule="auto"/>
            </w:pPr>
            <w:r w:rsidRPr="001F104C">
              <w:t xml:space="preserve">učitelka, </w:t>
            </w:r>
            <w:proofErr w:type="spellStart"/>
            <w:r w:rsidRPr="001F104C">
              <w:t>vých</w:t>
            </w:r>
            <w:proofErr w:type="spellEnd"/>
            <w:r w:rsidRPr="001F104C">
              <w:t>. poradkyně, vedoucí uč. 1. stupně</w:t>
            </w:r>
          </w:p>
        </w:tc>
      </w:tr>
      <w:tr w:rsidR="001F104C" w:rsidRPr="001F104C" w14:paraId="320C4C6B" w14:textId="77777777" w:rsidTr="005B453B">
        <w:trPr>
          <w:trHeight w:val="300"/>
        </w:trPr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BB0A90" w14:textId="77777777" w:rsidR="005B453B" w:rsidRPr="001F104C" w:rsidRDefault="005B453B" w:rsidP="005B453B">
            <w:pPr>
              <w:spacing w:after="0" w:line="240" w:lineRule="auto"/>
            </w:pPr>
            <w:r w:rsidRPr="001F104C">
              <w:t>Falkenauerová</w:t>
            </w:r>
          </w:p>
        </w:tc>
        <w:tc>
          <w:tcPr>
            <w:tcW w:w="13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910164" w14:textId="77777777" w:rsidR="005B453B" w:rsidRPr="001F104C" w:rsidRDefault="005B453B" w:rsidP="005B453B">
            <w:pPr>
              <w:spacing w:after="0" w:line="240" w:lineRule="auto"/>
            </w:pPr>
            <w:r w:rsidRPr="001F104C">
              <w:t>Veronika</w:t>
            </w:r>
          </w:p>
        </w:tc>
        <w:tc>
          <w:tcPr>
            <w:tcW w:w="25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EF3350" w14:textId="77777777" w:rsidR="005B453B" w:rsidRPr="001F104C" w:rsidRDefault="005B453B" w:rsidP="005B453B">
            <w:pPr>
              <w:spacing w:after="0" w:line="240" w:lineRule="auto"/>
            </w:pPr>
            <w:r w:rsidRPr="001F104C">
              <w:t>učitelka 2. stupně</w:t>
            </w:r>
          </w:p>
        </w:tc>
        <w:tc>
          <w:tcPr>
            <w:tcW w:w="44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908A09" w14:textId="77777777" w:rsidR="005B453B" w:rsidRPr="001F104C" w:rsidRDefault="005B453B" w:rsidP="005B453B">
            <w:pPr>
              <w:spacing w:after="0" w:line="240" w:lineRule="auto"/>
            </w:pPr>
            <w:r w:rsidRPr="001F104C">
              <w:t>učitelka AJ</w:t>
            </w:r>
          </w:p>
        </w:tc>
      </w:tr>
      <w:tr w:rsidR="001F104C" w:rsidRPr="001F104C" w14:paraId="67F8FEC7" w14:textId="77777777" w:rsidTr="005B453B">
        <w:trPr>
          <w:trHeight w:val="300"/>
        </w:trPr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DC73D9" w14:textId="77777777" w:rsidR="005B453B" w:rsidRPr="001F104C" w:rsidRDefault="005B453B" w:rsidP="005B453B">
            <w:pPr>
              <w:spacing w:after="0" w:line="240" w:lineRule="auto"/>
            </w:pPr>
            <w:r w:rsidRPr="001F104C">
              <w:t>Fialová</w:t>
            </w:r>
          </w:p>
        </w:tc>
        <w:tc>
          <w:tcPr>
            <w:tcW w:w="13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55108A" w14:textId="77777777" w:rsidR="005B453B" w:rsidRPr="001F104C" w:rsidRDefault="005B453B" w:rsidP="005B453B">
            <w:pPr>
              <w:spacing w:after="0" w:line="240" w:lineRule="auto"/>
            </w:pPr>
            <w:r w:rsidRPr="001F104C">
              <w:t>Simona</w:t>
            </w:r>
          </w:p>
        </w:tc>
        <w:tc>
          <w:tcPr>
            <w:tcW w:w="25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686DA0" w14:textId="77777777" w:rsidR="005B453B" w:rsidRPr="001F104C" w:rsidRDefault="005B453B" w:rsidP="005B453B">
            <w:pPr>
              <w:spacing w:after="0" w:line="240" w:lineRule="auto"/>
            </w:pPr>
            <w:r w:rsidRPr="001F104C">
              <w:t>učitelka 3. stupně</w:t>
            </w:r>
          </w:p>
        </w:tc>
        <w:tc>
          <w:tcPr>
            <w:tcW w:w="44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4277C1" w14:textId="77777777" w:rsidR="005B453B" w:rsidRPr="001F104C" w:rsidRDefault="005B453B" w:rsidP="005B453B">
            <w:pPr>
              <w:spacing w:after="0" w:line="240" w:lineRule="auto"/>
            </w:pPr>
            <w:r w:rsidRPr="001F104C">
              <w:t>učitelka AJ</w:t>
            </w:r>
          </w:p>
        </w:tc>
      </w:tr>
      <w:tr w:rsidR="001F104C" w:rsidRPr="001F104C" w14:paraId="61D7729B" w14:textId="77777777" w:rsidTr="005B453B">
        <w:trPr>
          <w:trHeight w:val="300"/>
        </w:trPr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530610" w14:textId="77777777" w:rsidR="005B453B" w:rsidRPr="001F104C" w:rsidRDefault="005B453B" w:rsidP="005B453B">
            <w:pPr>
              <w:spacing w:after="0" w:line="240" w:lineRule="auto"/>
            </w:pPr>
            <w:r w:rsidRPr="001F104C">
              <w:t>Hauck</w:t>
            </w:r>
          </w:p>
        </w:tc>
        <w:tc>
          <w:tcPr>
            <w:tcW w:w="13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1C719F" w14:textId="77777777" w:rsidR="005B453B" w:rsidRPr="001F104C" w:rsidRDefault="005B453B" w:rsidP="005B453B">
            <w:pPr>
              <w:spacing w:after="0" w:line="240" w:lineRule="auto"/>
            </w:pPr>
            <w:r w:rsidRPr="001F104C">
              <w:t>Daniel</w:t>
            </w:r>
          </w:p>
        </w:tc>
        <w:tc>
          <w:tcPr>
            <w:tcW w:w="25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3FCA7C" w14:textId="77777777" w:rsidR="005B453B" w:rsidRPr="001F104C" w:rsidRDefault="005B453B" w:rsidP="005B453B">
            <w:pPr>
              <w:spacing w:after="0" w:line="240" w:lineRule="auto"/>
            </w:pPr>
            <w:r w:rsidRPr="001F104C">
              <w:t>rodilý mluvčí</w:t>
            </w:r>
          </w:p>
        </w:tc>
        <w:tc>
          <w:tcPr>
            <w:tcW w:w="44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47DC33" w14:textId="77777777" w:rsidR="005B453B" w:rsidRPr="001F104C" w:rsidRDefault="005B453B" w:rsidP="005B453B">
            <w:pPr>
              <w:spacing w:after="0" w:line="240" w:lineRule="auto"/>
            </w:pPr>
            <w:r w:rsidRPr="001F104C">
              <w:t>učitel AJ</w:t>
            </w:r>
          </w:p>
        </w:tc>
      </w:tr>
      <w:tr w:rsidR="001F104C" w:rsidRPr="001F104C" w14:paraId="69BB35BC" w14:textId="77777777" w:rsidTr="005B453B">
        <w:trPr>
          <w:trHeight w:val="300"/>
        </w:trPr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549B99" w14:textId="77777777" w:rsidR="005B453B" w:rsidRPr="001F104C" w:rsidRDefault="005B453B" w:rsidP="005B453B">
            <w:pPr>
              <w:spacing w:after="0" w:line="240" w:lineRule="auto"/>
            </w:pPr>
            <w:r w:rsidRPr="001F104C">
              <w:t>Hendrich</w:t>
            </w:r>
          </w:p>
        </w:tc>
        <w:tc>
          <w:tcPr>
            <w:tcW w:w="13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E1F6A7" w14:textId="77777777" w:rsidR="005B453B" w:rsidRPr="001F104C" w:rsidRDefault="005B453B" w:rsidP="005B453B">
            <w:pPr>
              <w:spacing w:after="0" w:line="240" w:lineRule="auto"/>
            </w:pPr>
            <w:r w:rsidRPr="001F104C">
              <w:t>Robert</w:t>
            </w:r>
          </w:p>
        </w:tc>
        <w:tc>
          <w:tcPr>
            <w:tcW w:w="25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C035BE" w14:textId="77777777" w:rsidR="005B453B" w:rsidRPr="001F104C" w:rsidRDefault="005B453B" w:rsidP="005B453B">
            <w:pPr>
              <w:spacing w:after="0" w:line="240" w:lineRule="auto"/>
            </w:pPr>
            <w:r w:rsidRPr="001F104C">
              <w:t>učitel 2. stupně</w:t>
            </w:r>
          </w:p>
        </w:tc>
        <w:tc>
          <w:tcPr>
            <w:tcW w:w="44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DA8207" w14:textId="77777777" w:rsidR="005B453B" w:rsidRPr="001F104C" w:rsidRDefault="005B453B" w:rsidP="005B453B">
            <w:pPr>
              <w:spacing w:after="0" w:line="240" w:lineRule="auto"/>
            </w:pPr>
            <w:r w:rsidRPr="001F104C">
              <w:t>ředitel</w:t>
            </w:r>
          </w:p>
        </w:tc>
      </w:tr>
      <w:tr w:rsidR="001F104C" w:rsidRPr="001F104C" w14:paraId="29D56412" w14:textId="77777777" w:rsidTr="005B453B">
        <w:trPr>
          <w:trHeight w:val="300"/>
        </w:trPr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095C6A" w14:textId="77777777" w:rsidR="005B453B" w:rsidRPr="001F104C" w:rsidRDefault="005B453B" w:rsidP="005B453B">
            <w:pPr>
              <w:spacing w:after="0" w:line="240" w:lineRule="auto"/>
            </w:pPr>
            <w:r w:rsidRPr="001F104C">
              <w:t>Hoffmannová</w:t>
            </w:r>
          </w:p>
        </w:tc>
        <w:tc>
          <w:tcPr>
            <w:tcW w:w="13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2B36A8" w14:textId="77777777" w:rsidR="005B453B" w:rsidRPr="001F104C" w:rsidRDefault="005B453B" w:rsidP="005B453B">
            <w:pPr>
              <w:spacing w:after="0" w:line="240" w:lineRule="auto"/>
            </w:pPr>
            <w:r w:rsidRPr="001F104C">
              <w:t>Jana</w:t>
            </w:r>
          </w:p>
        </w:tc>
        <w:tc>
          <w:tcPr>
            <w:tcW w:w="25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DCB74E" w14:textId="77777777" w:rsidR="005B453B" w:rsidRPr="001F104C" w:rsidRDefault="005B453B" w:rsidP="005B453B">
            <w:pPr>
              <w:spacing w:after="0" w:line="240" w:lineRule="auto"/>
            </w:pPr>
            <w:r w:rsidRPr="001F104C">
              <w:t>učitelka pro 1. stupeň</w:t>
            </w:r>
          </w:p>
        </w:tc>
        <w:tc>
          <w:tcPr>
            <w:tcW w:w="44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70F0DF" w14:textId="77777777" w:rsidR="005B453B" w:rsidRPr="001F104C" w:rsidRDefault="005B453B" w:rsidP="005B453B">
            <w:pPr>
              <w:spacing w:after="0" w:line="240" w:lineRule="auto"/>
            </w:pPr>
            <w:r w:rsidRPr="001F104C">
              <w:t>učitelka, vedoucí školní družiny</w:t>
            </w:r>
          </w:p>
        </w:tc>
      </w:tr>
      <w:tr w:rsidR="001F104C" w:rsidRPr="001F104C" w14:paraId="34C119AD" w14:textId="77777777" w:rsidTr="005B453B">
        <w:trPr>
          <w:trHeight w:val="300"/>
        </w:trPr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6CBDD5" w14:textId="77777777" w:rsidR="005B453B" w:rsidRPr="001F104C" w:rsidRDefault="005B453B" w:rsidP="005B453B">
            <w:pPr>
              <w:spacing w:after="0" w:line="240" w:lineRule="auto"/>
            </w:pPr>
            <w:r w:rsidRPr="001F104C">
              <w:t>Kuchariková</w:t>
            </w:r>
          </w:p>
        </w:tc>
        <w:tc>
          <w:tcPr>
            <w:tcW w:w="13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BB9688" w14:textId="77777777" w:rsidR="005B453B" w:rsidRPr="001F104C" w:rsidRDefault="005B453B" w:rsidP="005B453B">
            <w:pPr>
              <w:spacing w:after="0" w:line="240" w:lineRule="auto"/>
            </w:pPr>
            <w:r w:rsidRPr="001F104C">
              <w:t>Tereza</w:t>
            </w:r>
          </w:p>
        </w:tc>
        <w:tc>
          <w:tcPr>
            <w:tcW w:w="25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8AA684" w14:textId="77777777" w:rsidR="005B453B" w:rsidRPr="001F104C" w:rsidRDefault="005B453B" w:rsidP="005B453B">
            <w:pPr>
              <w:spacing w:after="0" w:line="240" w:lineRule="auto"/>
            </w:pPr>
            <w:r w:rsidRPr="001F104C">
              <w:t>učitelka 1. stupně AJ</w:t>
            </w:r>
          </w:p>
        </w:tc>
        <w:tc>
          <w:tcPr>
            <w:tcW w:w="44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22D7E4" w14:textId="77777777" w:rsidR="005B453B" w:rsidRPr="001F104C" w:rsidRDefault="005B453B" w:rsidP="005B453B">
            <w:pPr>
              <w:spacing w:after="0" w:line="240" w:lineRule="auto"/>
            </w:pPr>
            <w:r w:rsidRPr="001F104C">
              <w:t>učitelka AJ</w:t>
            </w:r>
          </w:p>
        </w:tc>
      </w:tr>
      <w:tr w:rsidR="001F104C" w:rsidRPr="001F104C" w14:paraId="46F35BB0" w14:textId="77777777" w:rsidTr="005B453B">
        <w:trPr>
          <w:trHeight w:val="300"/>
        </w:trPr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02BF23" w14:textId="77777777" w:rsidR="005B453B" w:rsidRPr="001F104C" w:rsidRDefault="005B453B" w:rsidP="005B453B">
            <w:pPr>
              <w:spacing w:after="0" w:line="240" w:lineRule="auto"/>
            </w:pPr>
            <w:r w:rsidRPr="001F104C">
              <w:t>Kopecká</w:t>
            </w:r>
          </w:p>
        </w:tc>
        <w:tc>
          <w:tcPr>
            <w:tcW w:w="13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6B91E2" w14:textId="77777777" w:rsidR="005B453B" w:rsidRPr="001F104C" w:rsidRDefault="005B453B" w:rsidP="005B453B">
            <w:pPr>
              <w:spacing w:after="0" w:line="240" w:lineRule="auto"/>
            </w:pPr>
            <w:r w:rsidRPr="001F104C">
              <w:t>Markéta</w:t>
            </w:r>
          </w:p>
        </w:tc>
        <w:tc>
          <w:tcPr>
            <w:tcW w:w="25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C861CB" w14:textId="77777777" w:rsidR="005B453B" w:rsidRPr="001F104C" w:rsidRDefault="005B453B" w:rsidP="005B453B">
            <w:pPr>
              <w:spacing w:after="0" w:line="240" w:lineRule="auto"/>
            </w:pPr>
            <w:r w:rsidRPr="001F104C">
              <w:t>učitelka 1. stupně</w:t>
            </w:r>
          </w:p>
        </w:tc>
        <w:tc>
          <w:tcPr>
            <w:tcW w:w="44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5C88A8" w14:textId="77777777" w:rsidR="005B453B" w:rsidRPr="001F104C" w:rsidRDefault="005B453B" w:rsidP="005B453B">
            <w:pPr>
              <w:spacing w:after="0" w:line="240" w:lineRule="auto"/>
            </w:pPr>
            <w:r w:rsidRPr="001F104C">
              <w:t>učitelka</w:t>
            </w:r>
          </w:p>
        </w:tc>
      </w:tr>
      <w:tr w:rsidR="001F104C" w:rsidRPr="001F104C" w14:paraId="682DB1AA" w14:textId="77777777" w:rsidTr="005B453B">
        <w:trPr>
          <w:trHeight w:val="300"/>
        </w:trPr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1153CC" w14:textId="77777777" w:rsidR="005B453B" w:rsidRPr="001F104C" w:rsidRDefault="005B453B" w:rsidP="005B453B">
            <w:pPr>
              <w:spacing w:after="0" w:line="240" w:lineRule="auto"/>
            </w:pPr>
            <w:r w:rsidRPr="001F104C">
              <w:t>Kovis</w:t>
            </w:r>
          </w:p>
        </w:tc>
        <w:tc>
          <w:tcPr>
            <w:tcW w:w="13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C858F5" w14:textId="77777777" w:rsidR="005B453B" w:rsidRPr="001F104C" w:rsidRDefault="005B453B" w:rsidP="005B453B">
            <w:pPr>
              <w:spacing w:after="0" w:line="240" w:lineRule="auto"/>
            </w:pPr>
            <w:r w:rsidRPr="001F104C">
              <w:t>Jana</w:t>
            </w:r>
          </w:p>
        </w:tc>
        <w:tc>
          <w:tcPr>
            <w:tcW w:w="25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096A0C" w14:textId="77777777" w:rsidR="005B453B" w:rsidRPr="001F104C" w:rsidRDefault="005B453B" w:rsidP="005B453B">
            <w:pPr>
              <w:spacing w:after="0" w:line="240" w:lineRule="auto"/>
            </w:pPr>
            <w:r w:rsidRPr="001F104C">
              <w:t>učitel 3. stupně</w:t>
            </w:r>
          </w:p>
        </w:tc>
        <w:tc>
          <w:tcPr>
            <w:tcW w:w="44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3638CC" w14:textId="77777777" w:rsidR="005B453B" w:rsidRPr="001F104C" w:rsidRDefault="005B453B" w:rsidP="005B453B">
            <w:pPr>
              <w:spacing w:after="0" w:line="240" w:lineRule="auto"/>
            </w:pPr>
            <w:r w:rsidRPr="001F104C">
              <w:t>učitel AJ</w:t>
            </w:r>
          </w:p>
        </w:tc>
      </w:tr>
      <w:tr w:rsidR="001F104C" w:rsidRPr="001F104C" w14:paraId="4C530BCC" w14:textId="77777777" w:rsidTr="005B453B">
        <w:trPr>
          <w:trHeight w:val="300"/>
        </w:trPr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05B281" w14:textId="77777777" w:rsidR="005B453B" w:rsidRPr="001F104C" w:rsidRDefault="005B453B" w:rsidP="005B453B">
            <w:pPr>
              <w:spacing w:after="0" w:line="240" w:lineRule="auto"/>
            </w:pPr>
            <w:r w:rsidRPr="001F104C">
              <w:t>Musilová</w:t>
            </w:r>
          </w:p>
        </w:tc>
        <w:tc>
          <w:tcPr>
            <w:tcW w:w="13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9DE058" w14:textId="77777777" w:rsidR="005B453B" w:rsidRPr="001F104C" w:rsidRDefault="005B453B" w:rsidP="005B453B">
            <w:pPr>
              <w:spacing w:after="0" w:line="240" w:lineRule="auto"/>
            </w:pPr>
            <w:r w:rsidRPr="001F104C">
              <w:t>Radka</w:t>
            </w:r>
          </w:p>
        </w:tc>
        <w:tc>
          <w:tcPr>
            <w:tcW w:w="25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B475DF" w14:textId="77777777" w:rsidR="005B453B" w:rsidRPr="001F104C" w:rsidRDefault="005B453B" w:rsidP="005B453B">
            <w:pPr>
              <w:spacing w:after="0" w:line="240" w:lineRule="auto"/>
            </w:pPr>
            <w:r w:rsidRPr="001F104C">
              <w:t>učitelka 1. stupně</w:t>
            </w:r>
          </w:p>
        </w:tc>
        <w:tc>
          <w:tcPr>
            <w:tcW w:w="44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1AC70E" w14:textId="77777777" w:rsidR="005B453B" w:rsidRPr="001F104C" w:rsidRDefault="005B453B" w:rsidP="005B453B">
            <w:pPr>
              <w:spacing w:after="0" w:line="240" w:lineRule="auto"/>
            </w:pPr>
            <w:r w:rsidRPr="001F104C">
              <w:t>učitelka</w:t>
            </w:r>
          </w:p>
        </w:tc>
      </w:tr>
      <w:tr w:rsidR="001F104C" w:rsidRPr="001F104C" w14:paraId="38BF7D02" w14:textId="77777777" w:rsidTr="005B453B">
        <w:trPr>
          <w:trHeight w:val="300"/>
        </w:trPr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F8754A" w14:textId="77777777" w:rsidR="005B453B" w:rsidRPr="001F104C" w:rsidRDefault="005B453B" w:rsidP="005B453B">
            <w:pPr>
              <w:spacing w:after="0" w:line="240" w:lineRule="auto"/>
            </w:pPr>
            <w:r w:rsidRPr="001F104C">
              <w:t>Pavelková</w:t>
            </w:r>
          </w:p>
        </w:tc>
        <w:tc>
          <w:tcPr>
            <w:tcW w:w="13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B86C1A" w14:textId="77777777" w:rsidR="005B453B" w:rsidRPr="001F104C" w:rsidRDefault="005B453B" w:rsidP="005B453B">
            <w:pPr>
              <w:spacing w:after="0" w:line="240" w:lineRule="auto"/>
            </w:pPr>
            <w:r w:rsidRPr="001F104C">
              <w:t>Martina</w:t>
            </w:r>
          </w:p>
        </w:tc>
        <w:tc>
          <w:tcPr>
            <w:tcW w:w="25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180194" w14:textId="77777777" w:rsidR="005B453B" w:rsidRPr="001F104C" w:rsidRDefault="005B453B" w:rsidP="005B453B">
            <w:pPr>
              <w:spacing w:after="0" w:line="240" w:lineRule="auto"/>
            </w:pPr>
            <w:r w:rsidRPr="001F104C">
              <w:t>učitelka 2. stupně</w:t>
            </w:r>
          </w:p>
        </w:tc>
        <w:tc>
          <w:tcPr>
            <w:tcW w:w="44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016655" w14:textId="77777777" w:rsidR="005B453B" w:rsidRPr="001F104C" w:rsidRDefault="005B453B" w:rsidP="005B453B">
            <w:pPr>
              <w:spacing w:after="0" w:line="240" w:lineRule="auto"/>
            </w:pPr>
            <w:r w:rsidRPr="001F104C">
              <w:t>učitelka</w:t>
            </w:r>
          </w:p>
        </w:tc>
      </w:tr>
      <w:tr w:rsidR="001F104C" w:rsidRPr="001F104C" w14:paraId="3CD68D54" w14:textId="77777777" w:rsidTr="005B453B">
        <w:trPr>
          <w:trHeight w:val="300"/>
        </w:trPr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01CC5A" w14:textId="77777777" w:rsidR="005B453B" w:rsidRPr="001F104C" w:rsidRDefault="005B453B" w:rsidP="005B453B">
            <w:pPr>
              <w:spacing w:after="0" w:line="240" w:lineRule="auto"/>
            </w:pPr>
            <w:r w:rsidRPr="001F104C">
              <w:t>Pfejfer</w:t>
            </w:r>
          </w:p>
        </w:tc>
        <w:tc>
          <w:tcPr>
            <w:tcW w:w="13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097755" w14:textId="77777777" w:rsidR="005B453B" w:rsidRPr="001F104C" w:rsidRDefault="005B453B" w:rsidP="005B453B">
            <w:pPr>
              <w:spacing w:after="0" w:line="240" w:lineRule="auto"/>
            </w:pPr>
            <w:r w:rsidRPr="001F104C">
              <w:t>Tomáš</w:t>
            </w:r>
          </w:p>
        </w:tc>
        <w:tc>
          <w:tcPr>
            <w:tcW w:w="25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33BB29" w14:textId="77777777" w:rsidR="005B453B" w:rsidRPr="001F104C" w:rsidRDefault="005B453B" w:rsidP="005B453B">
            <w:pPr>
              <w:spacing w:after="0" w:line="240" w:lineRule="auto"/>
            </w:pPr>
            <w:r w:rsidRPr="001F104C">
              <w:t>učitel 2. stupně</w:t>
            </w:r>
          </w:p>
        </w:tc>
        <w:tc>
          <w:tcPr>
            <w:tcW w:w="44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A01871" w14:textId="77777777" w:rsidR="005B453B" w:rsidRPr="001F104C" w:rsidRDefault="005B453B" w:rsidP="005B453B">
            <w:pPr>
              <w:spacing w:after="0" w:line="240" w:lineRule="auto"/>
            </w:pPr>
            <w:r w:rsidRPr="001F104C">
              <w:t>učitel</w:t>
            </w:r>
          </w:p>
        </w:tc>
      </w:tr>
      <w:tr w:rsidR="001F104C" w:rsidRPr="001F104C" w14:paraId="2E80F1EC" w14:textId="77777777" w:rsidTr="005B453B">
        <w:trPr>
          <w:trHeight w:val="300"/>
        </w:trPr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F8A71C" w14:textId="77777777" w:rsidR="005B453B" w:rsidRPr="001F104C" w:rsidRDefault="005B453B" w:rsidP="005B453B">
            <w:pPr>
              <w:spacing w:after="0" w:line="240" w:lineRule="auto"/>
            </w:pPr>
            <w:r w:rsidRPr="001F104C">
              <w:t>Podlenová</w:t>
            </w:r>
          </w:p>
        </w:tc>
        <w:tc>
          <w:tcPr>
            <w:tcW w:w="13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2F9D9D" w14:textId="77777777" w:rsidR="005B453B" w:rsidRPr="001F104C" w:rsidRDefault="005B453B" w:rsidP="005B453B">
            <w:pPr>
              <w:spacing w:after="0" w:line="240" w:lineRule="auto"/>
            </w:pPr>
            <w:r w:rsidRPr="001F104C">
              <w:t>Štěpánka</w:t>
            </w:r>
          </w:p>
        </w:tc>
        <w:tc>
          <w:tcPr>
            <w:tcW w:w="25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BE4B9B" w14:textId="77777777" w:rsidR="005B453B" w:rsidRPr="001F104C" w:rsidRDefault="005B453B" w:rsidP="005B453B">
            <w:pPr>
              <w:spacing w:after="0" w:line="240" w:lineRule="auto"/>
            </w:pPr>
            <w:r w:rsidRPr="001F104C">
              <w:t>učitelka 2. stupně</w:t>
            </w:r>
          </w:p>
        </w:tc>
        <w:tc>
          <w:tcPr>
            <w:tcW w:w="44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673C4B" w14:textId="77777777" w:rsidR="005B453B" w:rsidRPr="001F104C" w:rsidRDefault="005B453B" w:rsidP="005B453B">
            <w:pPr>
              <w:spacing w:after="0" w:line="240" w:lineRule="auto"/>
            </w:pPr>
            <w:r w:rsidRPr="001F104C">
              <w:t>učitelka</w:t>
            </w:r>
          </w:p>
        </w:tc>
      </w:tr>
      <w:tr w:rsidR="001F104C" w:rsidRPr="001F104C" w14:paraId="7F7E17D8" w14:textId="77777777" w:rsidTr="005B453B">
        <w:trPr>
          <w:trHeight w:val="300"/>
        </w:trPr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CDBB0F" w14:textId="77777777" w:rsidR="005B453B" w:rsidRPr="001F104C" w:rsidRDefault="005B453B" w:rsidP="005B453B">
            <w:pPr>
              <w:spacing w:after="0" w:line="240" w:lineRule="auto"/>
            </w:pPr>
            <w:r w:rsidRPr="001F104C">
              <w:t>Polívková</w:t>
            </w:r>
          </w:p>
        </w:tc>
        <w:tc>
          <w:tcPr>
            <w:tcW w:w="13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8DFD80" w14:textId="77777777" w:rsidR="005B453B" w:rsidRPr="001F104C" w:rsidRDefault="005B453B" w:rsidP="005B453B">
            <w:pPr>
              <w:spacing w:after="0" w:line="240" w:lineRule="auto"/>
            </w:pPr>
            <w:r w:rsidRPr="001F104C">
              <w:t>Jana</w:t>
            </w:r>
          </w:p>
        </w:tc>
        <w:tc>
          <w:tcPr>
            <w:tcW w:w="25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42E32E" w14:textId="77777777" w:rsidR="005B453B" w:rsidRPr="001F104C" w:rsidRDefault="005B453B" w:rsidP="005B453B">
            <w:pPr>
              <w:spacing w:after="0" w:line="240" w:lineRule="auto"/>
            </w:pPr>
            <w:r w:rsidRPr="001F104C">
              <w:t>učitelka 1. stupně</w:t>
            </w:r>
          </w:p>
        </w:tc>
        <w:tc>
          <w:tcPr>
            <w:tcW w:w="44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1220B9" w14:textId="77777777" w:rsidR="005B453B" w:rsidRPr="001F104C" w:rsidRDefault="005B453B" w:rsidP="005B453B">
            <w:pPr>
              <w:spacing w:after="0" w:line="240" w:lineRule="auto"/>
            </w:pPr>
            <w:r w:rsidRPr="001F104C">
              <w:t>učitelka</w:t>
            </w:r>
          </w:p>
        </w:tc>
      </w:tr>
      <w:tr w:rsidR="001F104C" w:rsidRPr="001F104C" w14:paraId="57884F53" w14:textId="77777777" w:rsidTr="005B453B">
        <w:trPr>
          <w:trHeight w:val="300"/>
        </w:trPr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1023B8" w14:textId="77777777" w:rsidR="005B453B" w:rsidRPr="001F104C" w:rsidRDefault="005B453B" w:rsidP="005B453B">
            <w:pPr>
              <w:spacing w:after="0" w:line="240" w:lineRule="auto"/>
            </w:pPr>
            <w:r w:rsidRPr="001F104C">
              <w:t>Radějová</w:t>
            </w:r>
          </w:p>
        </w:tc>
        <w:tc>
          <w:tcPr>
            <w:tcW w:w="13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372137" w14:textId="77777777" w:rsidR="005B453B" w:rsidRPr="001F104C" w:rsidRDefault="005B453B" w:rsidP="005B453B">
            <w:pPr>
              <w:spacing w:after="0" w:line="240" w:lineRule="auto"/>
            </w:pPr>
            <w:r w:rsidRPr="001F104C">
              <w:t>Jana</w:t>
            </w:r>
          </w:p>
        </w:tc>
        <w:tc>
          <w:tcPr>
            <w:tcW w:w="25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01E684" w14:textId="77777777" w:rsidR="005B453B" w:rsidRPr="001F104C" w:rsidRDefault="005B453B" w:rsidP="005B453B">
            <w:pPr>
              <w:spacing w:after="0" w:line="240" w:lineRule="auto"/>
            </w:pPr>
            <w:r w:rsidRPr="001F104C">
              <w:t>učitelka 2. stupně</w:t>
            </w:r>
          </w:p>
        </w:tc>
        <w:tc>
          <w:tcPr>
            <w:tcW w:w="44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F51DE2" w14:textId="77777777" w:rsidR="005B453B" w:rsidRPr="001F104C" w:rsidRDefault="005B453B" w:rsidP="005B453B">
            <w:pPr>
              <w:spacing w:after="0" w:line="240" w:lineRule="auto"/>
            </w:pPr>
            <w:r w:rsidRPr="001F104C">
              <w:t>vedoucí uč. AJ</w:t>
            </w:r>
          </w:p>
        </w:tc>
      </w:tr>
      <w:tr w:rsidR="001F104C" w:rsidRPr="001F104C" w14:paraId="1E521587" w14:textId="77777777" w:rsidTr="005B453B">
        <w:trPr>
          <w:trHeight w:val="300"/>
        </w:trPr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581678" w14:textId="77777777" w:rsidR="005B453B" w:rsidRPr="001F104C" w:rsidRDefault="005B453B" w:rsidP="005B453B">
            <w:pPr>
              <w:spacing w:after="0" w:line="240" w:lineRule="auto"/>
            </w:pPr>
            <w:r w:rsidRPr="001F104C">
              <w:t>Straka</w:t>
            </w:r>
          </w:p>
        </w:tc>
        <w:tc>
          <w:tcPr>
            <w:tcW w:w="13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62C1FA" w14:textId="77777777" w:rsidR="005B453B" w:rsidRPr="001F104C" w:rsidRDefault="005B453B" w:rsidP="005B453B">
            <w:pPr>
              <w:spacing w:after="0" w:line="240" w:lineRule="auto"/>
            </w:pPr>
            <w:r w:rsidRPr="001F104C">
              <w:t>Lori Elizabeth</w:t>
            </w:r>
          </w:p>
        </w:tc>
        <w:tc>
          <w:tcPr>
            <w:tcW w:w="25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B85921" w14:textId="77777777" w:rsidR="005B453B" w:rsidRPr="001F104C" w:rsidRDefault="005B453B" w:rsidP="005B453B">
            <w:pPr>
              <w:spacing w:after="0" w:line="240" w:lineRule="auto"/>
            </w:pPr>
            <w:r w:rsidRPr="001F104C">
              <w:t>rodilá mluvčí</w:t>
            </w:r>
          </w:p>
        </w:tc>
        <w:tc>
          <w:tcPr>
            <w:tcW w:w="44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402181" w14:textId="77777777" w:rsidR="005B453B" w:rsidRPr="001F104C" w:rsidRDefault="005B453B" w:rsidP="005B453B">
            <w:pPr>
              <w:spacing w:after="0" w:line="240" w:lineRule="auto"/>
            </w:pPr>
            <w:r w:rsidRPr="001F104C">
              <w:t>učitelka AJ</w:t>
            </w:r>
          </w:p>
        </w:tc>
      </w:tr>
      <w:tr w:rsidR="001F104C" w:rsidRPr="001F104C" w14:paraId="79A13E56" w14:textId="77777777" w:rsidTr="005B453B">
        <w:trPr>
          <w:trHeight w:val="300"/>
        </w:trPr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109058" w14:textId="77777777" w:rsidR="005B453B" w:rsidRPr="001F104C" w:rsidRDefault="005B453B" w:rsidP="005B453B">
            <w:pPr>
              <w:spacing w:after="0" w:line="240" w:lineRule="auto"/>
            </w:pPr>
            <w:r w:rsidRPr="001F104C">
              <w:t>Šiková</w:t>
            </w:r>
          </w:p>
        </w:tc>
        <w:tc>
          <w:tcPr>
            <w:tcW w:w="13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7E5190" w14:textId="77777777" w:rsidR="005B453B" w:rsidRPr="001F104C" w:rsidRDefault="005B453B" w:rsidP="005B453B">
            <w:pPr>
              <w:spacing w:after="0" w:line="240" w:lineRule="auto"/>
            </w:pPr>
            <w:r w:rsidRPr="001F104C">
              <w:t>Marcela</w:t>
            </w:r>
          </w:p>
        </w:tc>
        <w:tc>
          <w:tcPr>
            <w:tcW w:w="25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0BFA19" w14:textId="77777777" w:rsidR="005B453B" w:rsidRPr="001F104C" w:rsidRDefault="005B453B" w:rsidP="005B453B">
            <w:pPr>
              <w:spacing w:after="0" w:line="240" w:lineRule="auto"/>
            </w:pPr>
            <w:r w:rsidRPr="001F104C">
              <w:t>učitelka 3. stupně</w:t>
            </w:r>
          </w:p>
        </w:tc>
        <w:tc>
          <w:tcPr>
            <w:tcW w:w="44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86636D" w14:textId="77777777" w:rsidR="005B453B" w:rsidRPr="001F104C" w:rsidRDefault="005B453B" w:rsidP="005B453B">
            <w:pPr>
              <w:spacing w:after="0" w:line="240" w:lineRule="auto"/>
            </w:pPr>
            <w:r w:rsidRPr="001F104C">
              <w:t>vedoucí uč. 2. st.</w:t>
            </w:r>
          </w:p>
        </w:tc>
      </w:tr>
      <w:tr w:rsidR="001F104C" w:rsidRPr="001F104C" w14:paraId="27E228CB" w14:textId="77777777" w:rsidTr="005B453B">
        <w:trPr>
          <w:trHeight w:val="300"/>
        </w:trPr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E15F41" w14:textId="77777777" w:rsidR="005B453B" w:rsidRPr="001F104C" w:rsidRDefault="005B453B" w:rsidP="005B453B">
            <w:pPr>
              <w:spacing w:after="0" w:line="240" w:lineRule="auto"/>
            </w:pPr>
            <w:r w:rsidRPr="001F104C">
              <w:t>Tanzerová</w:t>
            </w:r>
          </w:p>
        </w:tc>
        <w:tc>
          <w:tcPr>
            <w:tcW w:w="13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101DC1" w14:textId="77777777" w:rsidR="005B453B" w:rsidRPr="001F104C" w:rsidRDefault="005B453B" w:rsidP="005B453B">
            <w:pPr>
              <w:spacing w:after="0" w:line="240" w:lineRule="auto"/>
            </w:pPr>
            <w:r w:rsidRPr="001F104C">
              <w:t>Eva</w:t>
            </w:r>
          </w:p>
        </w:tc>
        <w:tc>
          <w:tcPr>
            <w:tcW w:w="25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522020" w14:textId="77777777" w:rsidR="005B453B" w:rsidRPr="001F104C" w:rsidRDefault="005B453B" w:rsidP="005B453B">
            <w:pPr>
              <w:spacing w:after="0" w:line="240" w:lineRule="auto"/>
            </w:pPr>
            <w:r w:rsidRPr="001F104C">
              <w:t>učitelka 1. stupně</w:t>
            </w:r>
          </w:p>
        </w:tc>
        <w:tc>
          <w:tcPr>
            <w:tcW w:w="44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A72925" w14:textId="77777777" w:rsidR="005B453B" w:rsidRPr="001F104C" w:rsidRDefault="005B453B" w:rsidP="005B453B">
            <w:pPr>
              <w:spacing w:after="0" w:line="240" w:lineRule="auto"/>
            </w:pPr>
            <w:r w:rsidRPr="001F104C">
              <w:t>učitelka</w:t>
            </w:r>
          </w:p>
        </w:tc>
      </w:tr>
      <w:tr w:rsidR="001F104C" w:rsidRPr="001F104C" w14:paraId="2260A4B8" w14:textId="77777777" w:rsidTr="005B453B">
        <w:trPr>
          <w:trHeight w:val="300"/>
        </w:trPr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43AEA3" w14:textId="77777777" w:rsidR="005B453B" w:rsidRPr="001F104C" w:rsidRDefault="005B453B" w:rsidP="005B453B">
            <w:pPr>
              <w:spacing w:after="0" w:line="240" w:lineRule="auto"/>
            </w:pPr>
            <w:r w:rsidRPr="001F104C">
              <w:t>Vainarová</w:t>
            </w:r>
          </w:p>
        </w:tc>
        <w:tc>
          <w:tcPr>
            <w:tcW w:w="13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8F6113" w14:textId="77777777" w:rsidR="005B453B" w:rsidRPr="001F104C" w:rsidRDefault="005B453B" w:rsidP="005B453B">
            <w:pPr>
              <w:spacing w:after="0" w:line="240" w:lineRule="auto"/>
            </w:pPr>
            <w:r w:rsidRPr="001F104C">
              <w:t>Aneta</w:t>
            </w:r>
          </w:p>
        </w:tc>
        <w:tc>
          <w:tcPr>
            <w:tcW w:w="25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8BB40F" w14:textId="77777777" w:rsidR="005B453B" w:rsidRPr="001F104C" w:rsidRDefault="005B453B" w:rsidP="005B453B">
            <w:pPr>
              <w:spacing w:after="0" w:line="240" w:lineRule="auto"/>
            </w:pPr>
            <w:r w:rsidRPr="001F104C">
              <w:t>učitelka 2. stupně</w:t>
            </w:r>
          </w:p>
        </w:tc>
        <w:tc>
          <w:tcPr>
            <w:tcW w:w="44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8794B5" w14:textId="77777777" w:rsidR="005B453B" w:rsidRPr="001F104C" w:rsidRDefault="005B453B" w:rsidP="005B453B">
            <w:pPr>
              <w:spacing w:after="0" w:line="240" w:lineRule="auto"/>
            </w:pPr>
            <w:r w:rsidRPr="001F104C">
              <w:t>učitelka</w:t>
            </w:r>
          </w:p>
        </w:tc>
      </w:tr>
      <w:tr w:rsidR="001F104C" w:rsidRPr="001F104C" w14:paraId="3B1EBFAD" w14:textId="77777777" w:rsidTr="005B453B">
        <w:trPr>
          <w:trHeight w:val="300"/>
        </w:trPr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9BECD3" w14:textId="77777777" w:rsidR="005B453B" w:rsidRPr="001F104C" w:rsidRDefault="005B453B" w:rsidP="005B453B">
            <w:pPr>
              <w:spacing w:after="0" w:line="240" w:lineRule="auto"/>
            </w:pPr>
            <w:r w:rsidRPr="001F104C">
              <w:t>Vojanová</w:t>
            </w:r>
          </w:p>
        </w:tc>
        <w:tc>
          <w:tcPr>
            <w:tcW w:w="13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D94D85" w14:textId="77777777" w:rsidR="005B453B" w:rsidRPr="001F104C" w:rsidRDefault="005B453B" w:rsidP="005B453B">
            <w:pPr>
              <w:spacing w:after="0" w:line="240" w:lineRule="auto"/>
            </w:pPr>
            <w:r w:rsidRPr="001F104C">
              <w:t>Jana</w:t>
            </w:r>
          </w:p>
        </w:tc>
        <w:tc>
          <w:tcPr>
            <w:tcW w:w="25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7FAC54" w14:textId="77777777" w:rsidR="005B453B" w:rsidRPr="001F104C" w:rsidRDefault="005B453B" w:rsidP="005B453B">
            <w:pPr>
              <w:spacing w:after="0" w:line="240" w:lineRule="auto"/>
            </w:pPr>
            <w:r w:rsidRPr="001F104C">
              <w:t>učitelka 2. stupně</w:t>
            </w:r>
          </w:p>
        </w:tc>
        <w:tc>
          <w:tcPr>
            <w:tcW w:w="44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02D128" w14:textId="77777777" w:rsidR="005B453B" w:rsidRPr="001F104C" w:rsidRDefault="005B453B" w:rsidP="005B453B">
            <w:pPr>
              <w:spacing w:after="0" w:line="240" w:lineRule="auto"/>
            </w:pPr>
            <w:r w:rsidRPr="001F104C">
              <w:t>učitelka</w:t>
            </w:r>
          </w:p>
        </w:tc>
      </w:tr>
      <w:tr w:rsidR="001F104C" w:rsidRPr="001F104C" w14:paraId="79009510" w14:textId="77777777" w:rsidTr="005B453B">
        <w:trPr>
          <w:trHeight w:val="300"/>
        </w:trPr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AC2904" w14:textId="77777777" w:rsidR="005B453B" w:rsidRPr="001F104C" w:rsidRDefault="005B453B" w:rsidP="005B453B">
            <w:pPr>
              <w:spacing w:after="0" w:line="240" w:lineRule="auto"/>
            </w:pPr>
            <w:r w:rsidRPr="001F104C">
              <w:t>Vojtíšková</w:t>
            </w:r>
          </w:p>
        </w:tc>
        <w:tc>
          <w:tcPr>
            <w:tcW w:w="13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AE37C6" w14:textId="77777777" w:rsidR="005B453B" w:rsidRPr="001F104C" w:rsidRDefault="005B453B" w:rsidP="005B453B">
            <w:pPr>
              <w:spacing w:after="0" w:line="240" w:lineRule="auto"/>
            </w:pPr>
            <w:r w:rsidRPr="001F104C">
              <w:t>Romana</w:t>
            </w:r>
          </w:p>
        </w:tc>
        <w:tc>
          <w:tcPr>
            <w:tcW w:w="25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9E7F0C" w14:textId="77777777" w:rsidR="005B453B" w:rsidRPr="001F104C" w:rsidRDefault="005B453B" w:rsidP="005B453B">
            <w:pPr>
              <w:spacing w:after="0" w:line="240" w:lineRule="auto"/>
            </w:pPr>
            <w:r w:rsidRPr="001F104C">
              <w:t>učitelka 3. stupně</w:t>
            </w:r>
          </w:p>
        </w:tc>
        <w:tc>
          <w:tcPr>
            <w:tcW w:w="44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7CBA37" w14:textId="77777777" w:rsidR="005B453B" w:rsidRPr="001F104C" w:rsidRDefault="005B453B" w:rsidP="005B453B">
            <w:pPr>
              <w:spacing w:after="0" w:line="240" w:lineRule="auto"/>
            </w:pPr>
            <w:r w:rsidRPr="001F104C">
              <w:t>učitelka</w:t>
            </w:r>
          </w:p>
        </w:tc>
      </w:tr>
      <w:tr w:rsidR="005B453B" w:rsidRPr="001F104C" w14:paraId="4B114F9D" w14:textId="77777777" w:rsidTr="005B453B">
        <w:trPr>
          <w:trHeight w:val="300"/>
        </w:trPr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6372C9" w14:textId="77777777" w:rsidR="005B453B" w:rsidRPr="001F104C" w:rsidRDefault="005B453B" w:rsidP="005B453B">
            <w:pPr>
              <w:spacing w:after="0" w:line="240" w:lineRule="auto"/>
            </w:pPr>
            <w:r w:rsidRPr="001F104C">
              <w:t>Vybíralová</w:t>
            </w:r>
          </w:p>
        </w:tc>
        <w:tc>
          <w:tcPr>
            <w:tcW w:w="13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37591E" w14:textId="77777777" w:rsidR="005B453B" w:rsidRPr="001F104C" w:rsidRDefault="005B453B" w:rsidP="005B453B">
            <w:pPr>
              <w:spacing w:after="0" w:line="240" w:lineRule="auto"/>
            </w:pPr>
            <w:r w:rsidRPr="001F104C">
              <w:t>Zdenka</w:t>
            </w:r>
          </w:p>
        </w:tc>
        <w:tc>
          <w:tcPr>
            <w:tcW w:w="25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62B467" w14:textId="77777777" w:rsidR="005B453B" w:rsidRPr="001F104C" w:rsidRDefault="005B453B" w:rsidP="005B453B">
            <w:pPr>
              <w:spacing w:after="0" w:line="240" w:lineRule="auto"/>
            </w:pPr>
            <w:r w:rsidRPr="001F104C">
              <w:t>učitelka 1. stupně</w:t>
            </w:r>
          </w:p>
        </w:tc>
        <w:tc>
          <w:tcPr>
            <w:tcW w:w="44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AFD1D2" w14:textId="77777777" w:rsidR="005B453B" w:rsidRPr="001F104C" w:rsidRDefault="005B453B" w:rsidP="005B453B">
            <w:pPr>
              <w:spacing w:after="0" w:line="240" w:lineRule="auto"/>
            </w:pPr>
            <w:r w:rsidRPr="001F104C">
              <w:t>učitelka</w:t>
            </w:r>
          </w:p>
        </w:tc>
      </w:tr>
    </w:tbl>
    <w:p w14:paraId="471A8B14" w14:textId="77777777" w:rsidR="00532B32" w:rsidRPr="001F104C" w:rsidRDefault="00532B32">
      <w:pPr>
        <w:spacing w:after="0" w:line="240" w:lineRule="auto"/>
      </w:pPr>
    </w:p>
    <w:p w14:paraId="60565EEC" w14:textId="77777777" w:rsidR="00532B32" w:rsidRPr="001F104C" w:rsidRDefault="00532B32">
      <w:pPr>
        <w:spacing w:after="0" w:line="240" w:lineRule="auto"/>
      </w:pPr>
    </w:p>
    <w:p w14:paraId="6C84752C" w14:textId="77777777" w:rsidR="00532B32" w:rsidRPr="001F104C" w:rsidRDefault="00532B32">
      <w:pPr>
        <w:spacing w:after="0" w:line="240" w:lineRule="auto"/>
      </w:pPr>
    </w:p>
    <w:p w14:paraId="30901956" w14:textId="77777777" w:rsidR="00532B32" w:rsidRPr="001F104C" w:rsidRDefault="00532B32">
      <w:pPr>
        <w:spacing w:after="0" w:line="240" w:lineRule="auto"/>
      </w:pPr>
    </w:p>
    <w:p w14:paraId="0C52C26D" w14:textId="77777777" w:rsidR="005B453B" w:rsidRPr="001F104C" w:rsidRDefault="005B453B" w:rsidP="005B453B">
      <w:pPr>
        <w:shd w:val="clear" w:color="auto" w:fill="FFFFFF"/>
        <w:spacing w:after="0" w:line="240" w:lineRule="auto"/>
        <w:textAlignment w:val="baseline"/>
        <w:rPr>
          <w:rFonts w:eastAsia="Times New Roman"/>
        </w:rPr>
      </w:pPr>
      <w:r w:rsidRPr="001F104C">
        <w:rPr>
          <w:rFonts w:eastAsia="Times New Roman"/>
        </w:rPr>
        <w:lastRenderedPageBreak/>
        <w:t>Ostatní zaměstnanci k 1. 9. 2024</w:t>
      </w:r>
    </w:p>
    <w:tbl>
      <w:tblPr>
        <w:tblW w:w="3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4"/>
        <w:gridCol w:w="426"/>
      </w:tblGrid>
      <w:tr w:rsidR="001F104C" w:rsidRPr="001F104C" w14:paraId="789C7A47" w14:textId="77777777"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98997" w14:textId="77777777" w:rsidR="005B453B" w:rsidRPr="001F104C" w:rsidRDefault="005B453B" w:rsidP="005B453B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Ekonom, účetní, jednatel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05653" w14:textId="77777777" w:rsidR="005B453B" w:rsidRPr="001F104C" w:rsidRDefault="005B453B" w:rsidP="005B453B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</w:t>
            </w:r>
          </w:p>
        </w:tc>
      </w:tr>
      <w:tr w:rsidR="001F104C" w:rsidRPr="001F104C" w14:paraId="1E49DE54" w14:textId="77777777">
        <w:tc>
          <w:tcPr>
            <w:tcW w:w="32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BE49D" w14:textId="77777777" w:rsidR="005B453B" w:rsidRPr="001F104C" w:rsidRDefault="005B453B" w:rsidP="005B453B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Kontrolní úsek</w:t>
            </w:r>
          </w:p>
        </w:tc>
        <w:tc>
          <w:tcPr>
            <w:tcW w:w="4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E2763" w14:textId="77777777" w:rsidR="005B453B" w:rsidRPr="001F104C" w:rsidRDefault="005B453B" w:rsidP="005B453B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</w:t>
            </w:r>
          </w:p>
        </w:tc>
      </w:tr>
      <w:tr w:rsidR="001F104C" w:rsidRPr="001F104C" w14:paraId="3B5C2B27" w14:textId="77777777">
        <w:tc>
          <w:tcPr>
            <w:tcW w:w="32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2FC6F" w14:textId="77777777" w:rsidR="005B453B" w:rsidRPr="001F104C" w:rsidRDefault="005B453B" w:rsidP="005B453B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Tajemnice školy</w:t>
            </w:r>
          </w:p>
        </w:tc>
        <w:tc>
          <w:tcPr>
            <w:tcW w:w="4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ADF7B" w14:textId="77777777" w:rsidR="005B453B" w:rsidRPr="001F104C" w:rsidRDefault="005B453B" w:rsidP="005B453B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</w:t>
            </w:r>
          </w:p>
        </w:tc>
      </w:tr>
      <w:tr w:rsidR="001F104C" w:rsidRPr="001F104C" w14:paraId="10A60DA0" w14:textId="77777777">
        <w:tc>
          <w:tcPr>
            <w:tcW w:w="32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05D38" w14:textId="77777777" w:rsidR="005B453B" w:rsidRPr="001F104C" w:rsidRDefault="005B453B" w:rsidP="005B453B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Správce objektu školy</w:t>
            </w:r>
          </w:p>
        </w:tc>
        <w:tc>
          <w:tcPr>
            <w:tcW w:w="4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51651" w14:textId="77777777" w:rsidR="005B453B" w:rsidRPr="001F104C" w:rsidRDefault="005B453B" w:rsidP="005B453B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</w:t>
            </w:r>
          </w:p>
        </w:tc>
      </w:tr>
      <w:tr w:rsidR="001F104C" w:rsidRPr="001F104C" w14:paraId="46CD059B" w14:textId="77777777">
        <w:tc>
          <w:tcPr>
            <w:tcW w:w="32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571B1" w14:textId="77777777" w:rsidR="005B453B" w:rsidRPr="001F104C" w:rsidRDefault="005B453B" w:rsidP="005B453B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Správce ICT</w:t>
            </w:r>
          </w:p>
        </w:tc>
        <w:tc>
          <w:tcPr>
            <w:tcW w:w="4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7607A" w14:textId="77777777" w:rsidR="005B453B" w:rsidRPr="001F104C" w:rsidRDefault="005B453B" w:rsidP="005B453B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</w:t>
            </w:r>
          </w:p>
        </w:tc>
      </w:tr>
      <w:tr w:rsidR="001F104C" w:rsidRPr="001F104C" w14:paraId="2D5FB7BB" w14:textId="77777777">
        <w:tc>
          <w:tcPr>
            <w:tcW w:w="32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CEA9E" w14:textId="77777777" w:rsidR="005B453B" w:rsidRPr="001F104C" w:rsidRDefault="005B453B" w:rsidP="005B453B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Úklid objektu</w:t>
            </w:r>
          </w:p>
        </w:tc>
        <w:tc>
          <w:tcPr>
            <w:tcW w:w="4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18B0A" w14:textId="77777777" w:rsidR="005B453B" w:rsidRPr="001F104C" w:rsidRDefault="005B453B" w:rsidP="005B453B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7</w:t>
            </w:r>
          </w:p>
        </w:tc>
      </w:tr>
      <w:tr w:rsidR="001F104C" w:rsidRPr="001F104C" w14:paraId="125A5178" w14:textId="77777777">
        <w:tc>
          <w:tcPr>
            <w:tcW w:w="32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84425" w14:textId="77777777" w:rsidR="005B453B" w:rsidRPr="001F104C" w:rsidRDefault="005B453B" w:rsidP="005B453B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Ostraha objektu a vrátná služba</w:t>
            </w:r>
          </w:p>
        </w:tc>
        <w:tc>
          <w:tcPr>
            <w:tcW w:w="4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B2228" w14:textId="77777777" w:rsidR="005B453B" w:rsidRPr="001F104C" w:rsidRDefault="005B453B" w:rsidP="005B453B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3</w:t>
            </w:r>
          </w:p>
        </w:tc>
      </w:tr>
      <w:tr w:rsidR="001F104C" w:rsidRPr="001F104C" w14:paraId="7A4D739A" w14:textId="77777777">
        <w:tc>
          <w:tcPr>
            <w:tcW w:w="32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42284" w14:textId="550A8742" w:rsidR="005B453B" w:rsidRPr="001F104C" w:rsidRDefault="005B453B" w:rsidP="005B453B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Pastor</w:t>
            </w:r>
            <w:r w:rsidR="00287A9B">
              <w:rPr>
                <w:rFonts w:eastAsia="Times New Roman"/>
              </w:rPr>
              <w:t>ační pracovník</w:t>
            </w:r>
          </w:p>
        </w:tc>
        <w:tc>
          <w:tcPr>
            <w:tcW w:w="4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CE518" w14:textId="77777777" w:rsidR="005B453B" w:rsidRPr="001F104C" w:rsidRDefault="005B453B" w:rsidP="005B453B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</w:t>
            </w:r>
          </w:p>
        </w:tc>
      </w:tr>
      <w:tr w:rsidR="005B453B" w:rsidRPr="001F104C" w14:paraId="2593635E" w14:textId="77777777">
        <w:tc>
          <w:tcPr>
            <w:tcW w:w="32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8C965" w14:textId="77777777" w:rsidR="005B453B" w:rsidRPr="001F104C" w:rsidRDefault="005B453B" w:rsidP="005B453B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Sekretářka mise</w:t>
            </w:r>
          </w:p>
        </w:tc>
        <w:tc>
          <w:tcPr>
            <w:tcW w:w="4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2D147" w14:textId="77777777" w:rsidR="005B453B" w:rsidRPr="001F104C" w:rsidRDefault="005B453B" w:rsidP="005B453B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</w:t>
            </w:r>
          </w:p>
        </w:tc>
      </w:tr>
    </w:tbl>
    <w:p w14:paraId="1E16A09B" w14:textId="77777777" w:rsidR="00532B32" w:rsidRPr="001F104C" w:rsidRDefault="00532B32">
      <w:pPr>
        <w:spacing w:after="0" w:line="240" w:lineRule="auto"/>
        <w:rPr>
          <w:u w:val="single"/>
        </w:rPr>
      </w:pPr>
    </w:p>
    <w:p w14:paraId="3460CFC5" w14:textId="77777777" w:rsidR="005B453B" w:rsidRPr="001F104C" w:rsidRDefault="005B453B" w:rsidP="005B453B">
      <w:pPr>
        <w:spacing w:after="0" w:line="240" w:lineRule="auto"/>
      </w:pPr>
      <w:r w:rsidRPr="001F104C">
        <w:t>Kvalifikovaných pedagogických pracovníků je 100 %.</w:t>
      </w:r>
    </w:p>
    <w:p w14:paraId="010F83B9" w14:textId="77777777" w:rsidR="005B453B" w:rsidRPr="001F104C" w:rsidRDefault="005B453B" w:rsidP="005B453B">
      <w:pPr>
        <w:spacing w:after="0" w:line="240" w:lineRule="auto"/>
      </w:pPr>
      <w:r w:rsidRPr="001F104C">
        <w:t>Dalšími pracovníky školy jsou 2 pracovníci mise (pastor, sekretářka mise).</w:t>
      </w:r>
    </w:p>
    <w:p w14:paraId="4B3D0ACD" w14:textId="77777777" w:rsidR="005B453B" w:rsidRPr="001F104C" w:rsidRDefault="005B453B" w:rsidP="005B453B">
      <w:pPr>
        <w:spacing w:after="0" w:line="240" w:lineRule="auto"/>
      </w:pPr>
      <w:r w:rsidRPr="001F104C">
        <w:t>Počet ostatních nepedagogických pracovníků školy je 17.</w:t>
      </w:r>
    </w:p>
    <w:p w14:paraId="7FD435F5" w14:textId="77777777" w:rsidR="005B453B" w:rsidRPr="001F104C" w:rsidRDefault="005B453B" w:rsidP="005B453B">
      <w:pPr>
        <w:spacing w:after="0" w:line="240" w:lineRule="auto"/>
      </w:pPr>
      <w:r w:rsidRPr="001F104C">
        <w:t xml:space="preserve">Průměrná délka </w:t>
      </w:r>
      <w:proofErr w:type="spellStart"/>
      <w:r w:rsidRPr="001F104C">
        <w:t>pdg</w:t>
      </w:r>
      <w:proofErr w:type="spellEnd"/>
      <w:r w:rsidRPr="001F104C">
        <w:t>. praxe činí 14 let.</w:t>
      </w:r>
    </w:p>
    <w:p w14:paraId="0B26FB5B" w14:textId="77777777" w:rsidR="005B453B" w:rsidRPr="001F104C" w:rsidRDefault="005B453B" w:rsidP="005B453B">
      <w:pPr>
        <w:spacing w:after="0" w:line="240" w:lineRule="auto"/>
      </w:pPr>
      <w:r w:rsidRPr="001F104C">
        <w:t>Ve škole působí výchovný poradce, metodik prevence sociálně patologických jevů, dva rodilí mluvčí anglického jazyka (USA).</w:t>
      </w:r>
    </w:p>
    <w:p w14:paraId="71859591" w14:textId="77777777" w:rsidR="005B453B" w:rsidRPr="001F104C" w:rsidRDefault="005B453B" w:rsidP="005B453B">
      <w:pPr>
        <w:spacing w:after="0" w:line="240" w:lineRule="auto"/>
      </w:pPr>
      <w:r w:rsidRPr="001F104C">
        <w:t>Složení pedagogického sboru je ve značné míře neměnné, změny v personálním obsazení jsou dány odchody na mateřskou dovolenou. Ve školním roce 2024/2025 odešli dva učitelé do důchodu.</w:t>
      </w:r>
    </w:p>
    <w:p w14:paraId="2CC7CEC4" w14:textId="77777777" w:rsidR="005B453B" w:rsidRPr="001F104C" w:rsidRDefault="005B453B" w:rsidP="005B453B">
      <w:pPr>
        <w:spacing w:after="0" w:line="240" w:lineRule="auto"/>
      </w:pPr>
      <w:r w:rsidRPr="001F104C">
        <w:t>Ředitel školy má k dispozici pět vedoucích učitelů (pro I. stupeň vzdělávání, pro II. stupeň vzdělávání, pro výuku cizích jazyků, pro školní družinu a pro informatiku). Tito pedagogičtí pracovníci mají své kompetence vymezené organizačním řádem.</w:t>
      </w:r>
    </w:p>
    <w:p w14:paraId="08540F0C" w14:textId="7ACFE486" w:rsidR="005B453B" w:rsidRPr="001F104C" w:rsidRDefault="005B453B" w:rsidP="005B453B">
      <w:pPr>
        <w:spacing w:after="0" w:line="240" w:lineRule="auto"/>
      </w:pPr>
      <w:r w:rsidRPr="001F104C">
        <w:t xml:space="preserve">Vyučující </w:t>
      </w:r>
      <w:r w:rsidR="00D26BD1" w:rsidRPr="001F104C">
        <w:t>čtvrtého</w:t>
      </w:r>
      <w:r w:rsidRPr="001F104C">
        <w:t xml:space="preserve"> ročníku a anglického jazyka úzce spolupracují s Mateřskou školou Klubíčko, která sídlí v budově školy. </w:t>
      </w:r>
      <w:r w:rsidR="00D26BD1" w:rsidRPr="001F104C">
        <w:t>P</w:t>
      </w:r>
      <w:r w:rsidRPr="001F104C">
        <w:t xml:space="preserve">rovázanost </w:t>
      </w:r>
      <w:r w:rsidR="00D26BD1" w:rsidRPr="001F104C">
        <w:t xml:space="preserve">a spolupráce </w:t>
      </w:r>
      <w:r w:rsidRPr="001F104C">
        <w:t>j</w:t>
      </w:r>
      <w:r w:rsidR="00D26BD1" w:rsidRPr="001F104C">
        <w:t>sou</w:t>
      </w:r>
      <w:r w:rsidRPr="001F104C">
        <w:t xml:space="preserve"> léty prověřen</w:t>
      </w:r>
      <w:r w:rsidR="00D26BD1" w:rsidRPr="001F104C">
        <w:t xml:space="preserve">é, </w:t>
      </w:r>
      <w:r w:rsidRPr="001F104C">
        <w:t>osvědčen</w:t>
      </w:r>
      <w:r w:rsidR="00D26BD1" w:rsidRPr="001F104C">
        <w:t>é a fungují</w:t>
      </w:r>
      <w:r w:rsidRPr="001F104C">
        <w:t>.</w:t>
      </w:r>
    </w:p>
    <w:p w14:paraId="79EB6F53" w14:textId="77777777" w:rsidR="00532B32" w:rsidRPr="001F104C" w:rsidRDefault="00532B32">
      <w:pPr>
        <w:spacing w:after="0" w:line="240" w:lineRule="auto"/>
      </w:pPr>
    </w:p>
    <w:p w14:paraId="1DA10B17" w14:textId="77777777" w:rsidR="005B453B" w:rsidRPr="001F104C" w:rsidRDefault="005B453B" w:rsidP="005B453B">
      <w:pPr>
        <w:spacing w:after="0" w:line="240" w:lineRule="auto"/>
        <w:rPr>
          <w:b/>
        </w:rPr>
      </w:pPr>
      <w:r w:rsidRPr="001F104C">
        <w:rPr>
          <w:b/>
          <w:bCs/>
        </w:rPr>
        <w:t>d) Údaje o přijímacím řízení nebo o zápisu k povinné školní docházce a následném přijetí do školy</w:t>
      </w:r>
    </w:p>
    <w:p w14:paraId="463332C5" w14:textId="77777777" w:rsidR="005B453B" w:rsidRPr="001F104C" w:rsidRDefault="005B453B" w:rsidP="005B453B">
      <w:pPr>
        <w:spacing w:after="0" w:line="240" w:lineRule="auto"/>
        <w:rPr>
          <w:bCs/>
        </w:rPr>
      </w:pPr>
      <w:r w:rsidRPr="001F104C">
        <w:rPr>
          <w:bCs/>
        </w:rPr>
        <w:t> </w:t>
      </w:r>
    </w:p>
    <w:tbl>
      <w:tblPr>
        <w:tblpPr w:leftFromText="141" w:rightFromText="141" w:vertAnchor="text"/>
        <w:tblW w:w="10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442"/>
      </w:tblGrid>
      <w:tr w:rsidR="001F104C" w:rsidRPr="001F104C" w14:paraId="66F4A179" w14:textId="77777777"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F78FF" w14:textId="77777777" w:rsidR="005B453B" w:rsidRPr="001F104C" w:rsidRDefault="005B453B" w:rsidP="005B453B">
            <w:pPr>
              <w:spacing w:after="0" w:line="240" w:lineRule="auto"/>
              <w:rPr>
                <w:bCs/>
              </w:rPr>
            </w:pPr>
            <w:r w:rsidRPr="001F104C">
              <w:rPr>
                <w:bCs/>
              </w:rPr>
              <w:t>1. A</w:t>
            </w:r>
          </w:p>
        </w:tc>
        <w:tc>
          <w:tcPr>
            <w:tcW w:w="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1A8C6" w14:textId="19BD8464" w:rsidR="005B453B" w:rsidRPr="001F104C" w:rsidRDefault="005B453B" w:rsidP="005B453B">
            <w:pPr>
              <w:spacing w:after="0" w:line="240" w:lineRule="auto"/>
              <w:rPr>
                <w:bCs/>
              </w:rPr>
            </w:pPr>
            <w:r w:rsidRPr="001F104C">
              <w:rPr>
                <w:bCs/>
              </w:rPr>
              <w:t>1</w:t>
            </w:r>
            <w:r w:rsidR="008A33AA">
              <w:rPr>
                <w:bCs/>
              </w:rPr>
              <w:t>8</w:t>
            </w:r>
          </w:p>
        </w:tc>
      </w:tr>
      <w:tr w:rsidR="001F104C" w:rsidRPr="001F104C" w14:paraId="3D08218F" w14:textId="77777777">
        <w:tc>
          <w:tcPr>
            <w:tcW w:w="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38E60" w14:textId="77777777" w:rsidR="005B453B" w:rsidRPr="001F104C" w:rsidRDefault="005B453B" w:rsidP="005B453B">
            <w:pPr>
              <w:spacing w:after="0" w:line="240" w:lineRule="auto"/>
              <w:rPr>
                <w:bCs/>
              </w:rPr>
            </w:pPr>
            <w:r w:rsidRPr="001F104C">
              <w:rPr>
                <w:bCs/>
              </w:rPr>
              <w:t>1. B</w:t>
            </w:r>
          </w:p>
        </w:tc>
        <w:tc>
          <w:tcPr>
            <w:tcW w:w="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9D68A" w14:textId="2F6BC55E" w:rsidR="005B453B" w:rsidRPr="001F104C" w:rsidRDefault="005B453B" w:rsidP="005B453B">
            <w:pPr>
              <w:spacing w:after="0" w:line="240" w:lineRule="auto"/>
              <w:rPr>
                <w:bCs/>
              </w:rPr>
            </w:pPr>
            <w:r w:rsidRPr="001F104C">
              <w:rPr>
                <w:bCs/>
              </w:rPr>
              <w:t>1</w:t>
            </w:r>
            <w:r w:rsidR="008A33AA">
              <w:rPr>
                <w:bCs/>
              </w:rPr>
              <w:t>8</w:t>
            </w:r>
          </w:p>
        </w:tc>
      </w:tr>
    </w:tbl>
    <w:p w14:paraId="7BFC31FA" w14:textId="77777777" w:rsidR="005B453B" w:rsidRPr="001F104C" w:rsidRDefault="005B453B" w:rsidP="005B453B">
      <w:pPr>
        <w:spacing w:after="0" w:line="240" w:lineRule="auto"/>
        <w:rPr>
          <w:bCs/>
        </w:rPr>
      </w:pPr>
      <w:r w:rsidRPr="001F104C">
        <w:rPr>
          <w:bCs/>
        </w:rPr>
        <w:t> </w:t>
      </w:r>
    </w:p>
    <w:p w14:paraId="15164B85" w14:textId="3D0AF238" w:rsidR="005B453B" w:rsidRPr="001F104C" w:rsidRDefault="005B453B" w:rsidP="005B453B">
      <w:pPr>
        <w:spacing w:after="0" w:line="240" w:lineRule="auto"/>
        <w:rPr>
          <w:bCs/>
        </w:rPr>
      </w:pPr>
    </w:p>
    <w:p w14:paraId="35C8FDE3" w14:textId="77777777" w:rsidR="005B453B" w:rsidRPr="001F104C" w:rsidRDefault="005B453B" w:rsidP="005B453B">
      <w:pPr>
        <w:spacing w:after="0" w:line="240" w:lineRule="auto"/>
        <w:rPr>
          <w:bCs/>
        </w:rPr>
      </w:pPr>
    </w:p>
    <w:p w14:paraId="38621428" w14:textId="77777777" w:rsidR="008A33AA" w:rsidRDefault="005B453B" w:rsidP="005B453B">
      <w:pPr>
        <w:spacing w:after="0" w:line="240" w:lineRule="auto"/>
        <w:rPr>
          <w:bCs/>
        </w:rPr>
      </w:pPr>
      <w:r w:rsidRPr="001F104C">
        <w:rPr>
          <w:bCs/>
        </w:rPr>
        <w:t xml:space="preserve">K zápisu se celkem přihlásilo 50 dětí, z toho 36 bylo zapsáno k plnění povinné školní docházky ve školním roce 2024/2025 (4 děti dostaly odklad). </w:t>
      </w:r>
    </w:p>
    <w:p w14:paraId="7AC0B2B2" w14:textId="25AC054B" w:rsidR="005B453B" w:rsidRPr="001F104C" w:rsidRDefault="005B453B" w:rsidP="005B453B">
      <w:pPr>
        <w:spacing w:after="0" w:line="240" w:lineRule="auto"/>
        <w:rPr>
          <w:bCs/>
        </w:rPr>
      </w:pPr>
      <w:r w:rsidRPr="001F104C">
        <w:rPr>
          <w:bCs/>
        </w:rPr>
        <w:t>Všichni žáci devátého ročníku byli přijati na střední školu s maturitní zkouškou, na kterou si podávali své přihlášky.</w:t>
      </w:r>
    </w:p>
    <w:p w14:paraId="4D945092" w14:textId="77777777" w:rsidR="005B453B" w:rsidRPr="001F104C" w:rsidRDefault="005B453B" w:rsidP="005B453B">
      <w:pPr>
        <w:spacing w:after="0" w:line="240" w:lineRule="auto"/>
        <w:rPr>
          <w:bCs/>
        </w:rPr>
      </w:pPr>
      <w:r w:rsidRPr="001F104C">
        <w:rPr>
          <w:bCs/>
        </w:rPr>
        <w:t>Ze sedmého ročníku odešli na víceleté gymnázium 2 žáci, z pátého ročníku celkem 5 žáků.</w:t>
      </w:r>
    </w:p>
    <w:p w14:paraId="4DE3DF42" w14:textId="77777777" w:rsidR="005B453B" w:rsidRPr="001F104C" w:rsidRDefault="005B453B" w:rsidP="005B453B">
      <w:pPr>
        <w:spacing w:after="0" w:line="240" w:lineRule="auto"/>
        <w:rPr>
          <w:bCs/>
        </w:rPr>
      </w:pPr>
      <w:r w:rsidRPr="001F104C">
        <w:rPr>
          <w:bCs/>
        </w:rPr>
        <w:t>Celkový počet žáků, kteří ze školy v průběhu školního roku odešli (a důvodem nebylo víceleté gymnázium), byl 3.</w:t>
      </w:r>
    </w:p>
    <w:p w14:paraId="5510CD05" w14:textId="77777777" w:rsidR="00532B32" w:rsidRPr="001F104C" w:rsidRDefault="00532B32">
      <w:pPr>
        <w:spacing w:after="0" w:line="240" w:lineRule="auto"/>
      </w:pPr>
    </w:p>
    <w:p w14:paraId="00960D0A" w14:textId="77777777" w:rsidR="00532B32" w:rsidRPr="001F104C" w:rsidRDefault="00F54CD3">
      <w:pPr>
        <w:spacing w:after="0"/>
        <w:rPr>
          <w:b/>
        </w:rPr>
      </w:pPr>
      <w:r w:rsidRPr="001F104C">
        <w:rPr>
          <w:b/>
        </w:rPr>
        <w:t>e) Stručné vyhodnocení naplňování cílů školního vzdělávacího programu</w:t>
      </w:r>
    </w:p>
    <w:p w14:paraId="177EF268" w14:textId="61472908" w:rsidR="00532B32" w:rsidRPr="001F104C" w:rsidRDefault="006A3EBA">
      <w:pPr>
        <w:spacing w:after="0"/>
      </w:pPr>
      <w:r w:rsidRPr="001F104C">
        <w:rPr>
          <w:b/>
        </w:rPr>
        <w:br/>
      </w:r>
      <w:r w:rsidR="00F54CD3" w:rsidRPr="001F104C">
        <w:t>Školní vzdělávací program s názvem Naše cesta je pro všechny zájemce k dispozici v elektronické podobě</w:t>
      </w:r>
      <w:r w:rsidRPr="001F104C">
        <w:t xml:space="preserve"> na webu školy</w:t>
      </w:r>
      <w:r w:rsidR="00F54CD3" w:rsidRPr="001F104C">
        <w:t xml:space="preserve">. Jedná se o dokument, který vychází z aktuální podoby Rámcového vzdělávacího programu pro základní vzdělávání (RVP ZV). </w:t>
      </w:r>
    </w:p>
    <w:p w14:paraId="4FD93A4F" w14:textId="77777777" w:rsidR="001F104C" w:rsidRPr="001F104C" w:rsidRDefault="001F104C" w:rsidP="001F104C">
      <w:pPr>
        <w:spacing w:after="0"/>
      </w:pPr>
      <w:r w:rsidRPr="001F104C">
        <w:t>Ve školním roce byly cíle školního vzdělávacího programu naplňovány v souladu s koncepcí školy. Výuka směřovala k rozvoji klíčových kompetencí, podpoře samostatnosti a aktivního učení žáků. Učitelé využívali moderní metody, digitální technologie a individuální přístup k žákům.</w:t>
      </w:r>
    </w:p>
    <w:p w14:paraId="74E1D692" w14:textId="77777777" w:rsidR="001F104C" w:rsidRPr="001F104C" w:rsidRDefault="001F104C" w:rsidP="001F104C">
      <w:pPr>
        <w:spacing w:after="0"/>
      </w:pPr>
      <w:r w:rsidRPr="001F104C">
        <w:t>Důraz byl kladen na čtenářskou a matematickou gramotnost, rozvoj sociálních dovedností a vytváření bezpečného a respektujícího prostředí. Škola podporovala žáky se speciálními vzdělávacími potřebami i žáky nadané.</w:t>
      </w:r>
    </w:p>
    <w:p w14:paraId="3C8B4205" w14:textId="7E01EF7B" w:rsidR="001F104C" w:rsidRPr="001F104C" w:rsidRDefault="001F104C">
      <w:pPr>
        <w:spacing w:after="0"/>
      </w:pPr>
      <w:r w:rsidRPr="001F104C">
        <w:t>Cíle ŠVP byly v převážné míře úspěšně naplněny. Jako oblasti dalšího rozvoje se jeví posílení mezipředmětových vazeb, rozvoj evaluace výuky a prohlubování kompetencí k udržitelnosti a občanské angažovanosti.</w:t>
      </w:r>
    </w:p>
    <w:p w14:paraId="42DA5029" w14:textId="77777777" w:rsidR="001F104C" w:rsidRPr="001F104C" w:rsidRDefault="001F104C" w:rsidP="001F104C">
      <w:pPr>
        <w:spacing w:after="0"/>
      </w:pPr>
      <w:r w:rsidRPr="001F104C">
        <w:t xml:space="preserve">ŠVP reflektoval poslední změny RVP ZV v části, která se týká změn v oblasti INFORMATIKY. Naše škola se do těchto změn připojila v prvním termínu a svůj ŠVP upravila podle požadavků. Velká revize RVP </w:t>
      </w:r>
      <w:r w:rsidRPr="001F104C">
        <w:lastRenderedPageBreak/>
        <w:t xml:space="preserve">ZV, která byla představena v roce 2024/2025, se týká také naší školy, ovšem škola se nezapojí od 1. 9. 2025 do pilotáže. </w:t>
      </w:r>
    </w:p>
    <w:p w14:paraId="60CB652C" w14:textId="42F12B90" w:rsidR="00532B32" w:rsidRPr="001F104C" w:rsidRDefault="00F54CD3">
      <w:pPr>
        <w:spacing w:after="0"/>
      </w:pPr>
      <w:r w:rsidRPr="001F104C">
        <w:t xml:space="preserve">Cíle ŠVP se </w:t>
      </w:r>
      <w:r w:rsidR="001F104C" w:rsidRPr="001F104C">
        <w:t xml:space="preserve">proto </w:t>
      </w:r>
      <w:r w:rsidRPr="001F104C">
        <w:t xml:space="preserve">daří naplňovat; v upravené části INFORMATIKA také proto, že škola je velmi dobře vybavena potřebnou technikou. </w:t>
      </w:r>
    </w:p>
    <w:p w14:paraId="75F54570" w14:textId="2591B12F" w:rsidR="00532B32" w:rsidRPr="001F104C" w:rsidRDefault="00F54CD3">
      <w:pPr>
        <w:spacing w:after="0"/>
      </w:pPr>
      <w:r w:rsidRPr="001F104C">
        <w:t>Mezinárodní spolupráce se děje především na úrovni výměnných programů (vlastní a v rámci mezinárodních projektů</w:t>
      </w:r>
      <w:r w:rsidR="006A3EBA" w:rsidRPr="001F104C">
        <w:t xml:space="preserve">). </w:t>
      </w:r>
      <w:r w:rsidRPr="001F104C">
        <w:t>Vlastní výměnné programy probíhají se třemi školami v Německu.</w:t>
      </w:r>
    </w:p>
    <w:p w14:paraId="5D75CE93" w14:textId="779D4786" w:rsidR="00532B32" w:rsidRPr="001F104C" w:rsidRDefault="00F54CD3">
      <w:pPr>
        <w:spacing w:after="0"/>
      </w:pPr>
      <w:r w:rsidRPr="001F104C">
        <w:t>Škola každoročně rekonstruuje/renovuje prostory, třídy školy. V roce 202</w:t>
      </w:r>
      <w:r w:rsidR="006A3EBA" w:rsidRPr="001F104C">
        <w:t>4</w:t>
      </w:r>
      <w:r w:rsidRPr="001F104C">
        <w:t>/202</w:t>
      </w:r>
      <w:r w:rsidR="006A3EBA" w:rsidRPr="001F104C">
        <w:t>5</w:t>
      </w:r>
      <w:r w:rsidRPr="001F104C">
        <w:t xml:space="preserve"> byla dokončena </w:t>
      </w:r>
      <w:r w:rsidR="006A3EBA" w:rsidRPr="001F104C">
        <w:t xml:space="preserve">kompletní </w:t>
      </w:r>
      <w:r w:rsidRPr="001F104C">
        <w:t>výměna</w:t>
      </w:r>
      <w:r w:rsidR="00D75B6B" w:rsidRPr="001F104C">
        <w:t xml:space="preserve"> osvětlení</w:t>
      </w:r>
      <w:r w:rsidR="006A3EBA" w:rsidRPr="001F104C">
        <w:t xml:space="preserve">. </w:t>
      </w:r>
      <w:r w:rsidRPr="001F104C">
        <w:t xml:space="preserve"> </w:t>
      </w:r>
    </w:p>
    <w:p w14:paraId="0B82C508" w14:textId="78FD761C" w:rsidR="00532B32" w:rsidRPr="001F104C" w:rsidRDefault="00F54CD3">
      <w:pPr>
        <w:spacing w:after="0"/>
      </w:pPr>
      <w:r w:rsidRPr="001F104C">
        <w:t>Dlouhodobým záměrem a vizí je mít vlastní tělocvičnu a další odborné i kmenové učebny. Oba záměry se svojí velikostí vymykají „běžným“ investicím, proto je zapotřebí žádat o dotace, čerpat z evropských fondů a hledat tímto prostřednictvím finanční zdroje. Ve školním roce 2023/2024 byla aktualizována žádost z IROP – nástavba</w:t>
      </w:r>
      <w:r w:rsidR="006A3EBA" w:rsidRPr="001F104C">
        <w:t xml:space="preserve">, která po „střízlivém“ vyhodnocení v roce 2024/2025 byla pozměněna – projektový záměr i tak počítá s modernizací odborných učeben. </w:t>
      </w:r>
    </w:p>
    <w:p w14:paraId="32CD7F67" w14:textId="444D4491" w:rsidR="00532B32" w:rsidRPr="001F104C" w:rsidRDefault="00F54CD3">
      <w:pPr>
        <w:spacing w:after="0"/>
      </w:pPr>
      <w:r w:rsidRPr="001F104C">
        <w:t>Škola byla a je zapojena ve všech hlavních dotačních programech pro základní vzdělávání – JAK, digitalizace, IROP apod. U</w:t>
      </w:r>
      <w:r w:rsidR="006A3EBA" w:rsidRPr="001F104C">
        <w:t xml:space="preserve"> některých </w:t>
      </w:r>
      <w:r w:rsidRPr="001F104C">
        <w:t xml:space="preserve">trvá doba udržitelnosti. </w:t>
      </w:r>
    </w:p>
    <w:p w14:paraId="109D4E70" w14:textId="77777777" w:rsidR="00532B32" w:rsidRPr="001F104C" w:rsidRDefault="00F54CD3">
      <w:pPr>
        <w:spacing w:after="0"/>
      </w:pPr>
      <w:r w:rsidRPr="001F104C">
        <w:t xml:space="preserve">Dlouhodobé cíle jsou zpracovány v koncepci rozvoje školy. </w:t>
      </w:r>
    </w:p>
    <w:p w14:paraId="7DD6E51E" w14:textId="77777777" w:rsidR="00532B32" w:rsidRPr="001F104C" w:rsidRDefault="00F54CD3">
      <w:pPr>
        <w:spacing w:after="0"/>
      </w:pPr>
      <w:r w:rsidRPr="001F104C">
        <w:t xml:space="preserve">Škola je zapojena do Místního akčního plánu. </w:t>
      </w:r>
    </w:p>
    <w:p w14:paraId="3820A636" w14:textId="77777777" w:rsidR="00532B32" w:rsidRPr="001F104C" w:rsidRDefault="00532B32">
      <w:pPr>
        <w:spacing w:after="0" w:line="240" w:lineRule="auto"/>
        <w:rPr>
          <w:b/>
        </w:rPr>
      </w:pPr>
    </w:p>
    <w:p w14:paraId="129C4998" w14:textId="127BB9E9" w:rsidR="00532B32" w:rsidRPr="001F104C" w:rsidRDefault="00F54CD3">
      <w:pPr>
        <w:spacing w:after="0" w:line="240" w:lineRule="auto"/>
        <w:rPr>
          <w:b/>
        </w:rPr>
      </w:pPr>
      <w:r w:rsidRPr="001F104C">
        <w:rPr>
          <w:b/>
        </w:rPr>
        <w:t xml:space="preserve">f) Údaje o výsledcích vzdělávání žáků podle cílů stanovených vzdělávacími programy a podle poskytovaného stupně vzdělání včetně výsledků závěrečných zkoušek, maturitních zkoušek a absolutorií </w:t>
      </w:r>
    </w:p>
    <w:p w14:paraId="3A91D604" w14:textId="77777777" w:rsidR="003864DD" w:rsidRPr="001F104C" w:rsidRDefault="003864DD">
      <w:pPr>
        <w:spacing w:after="0" w:line="240" w:lineRule="auto"/>
        <w:rPr>
          <w:b/>
        </w:rPr>
      </w:pPr>
    </w:p>
    <w:p w14:paraId="327BCD6C" w14:textId="351BF426" w:rsidR="00532B32" w:rsidRPr="001F104C" w:rsidRDefault="00F54CD3" w:rsidP="003864DD">
      <w:pPr>
        <w:spacing w:after="0" w:line="240" w:lineRule="auto"/>
        <w:jc w:val="center"/>
      </w:pPr>
      <w:r w:rsidRPr="001F104C">
        <w:t>1. pololetí školního roku 202</w:t>
      </w:r>
      <w:r w:rsidR="003864DD" w:rsidRPr="001F104C">
        <w:t>4</w:t>
      </w:r>
      <w:r w:rsidRPr="001F104C">
        <w:t>/202</w:t>
      </w:r>
      <w:r w:rsidR="003864DD" w:rsidRPr="001F104C">
        <w:t>5</w:t>
      </w:r>
    </w:p>
    <w:p w14:paraId="5DD4505D" w14:textId="77777777" w:rsidR="003864DD" w:rsidRPr="001F104C" w:rsidRDefault="003864DD">
      <w:pPr>
        <w:spacing w:after="0" w:line="240" w:lineRule="auto"/>
        <w:jc w:val="center"/>
      </w:pPr>
      <w:r w:rsidRPr="001F104C">
        <w:rPr>
          <w:noProof/>
        </w:rPr>
        <w:fldChar w:fldCharType="begin"/>
      </w:r>
      <w:r w:rsidRPr="001F104C">
        <w:rPr>
          <w:noProof/>
        </w:rPr>
        <w:instrText xml:space="preserve"> LINK Excel.Sheet.12 "Sešit1" "List1!R2C1:R17C9" \a \f 4 \h </w:instrText>
      </w:r>
      <w:r w:rsidRPr="001F104C">
        <w:rPr>
          <w:noProof/>
        </w:rPr>
        <w:fldChar w:fldCharType="separate"/>
      </w: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1580"/>
        <w:gridCol w:w="924"/>
        <w:gridCol w:w="1178"/>
        <w:gridCol w:w="1405"/>
        <w:gridCol w:w="1554"/>
        <w:gridCol w:w="1004"/>
        <w:gridCol w:w="821"/>
        <w:gridCol w:w="808"/>
      </w:tblGrid>
      <w:tr w:rsidR="001F104C" w:rsidRPr="001F104C" w14:paraId="174C8F6A" w14:textId="77777777" w:rsidTr="003864DD">
        <w:trPr>
          <w:trHeight w:val="2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66D32" w14:textId="50D6DC75" w:rsidR="003864DD" w:rsidRPr="001F104C" w:rsidRDefault="003864DD" w:rsidP="003864DD">
            <w:pPr>
              <w:spacing w:after="0" w:line="240" w:lineRule="auto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Třída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7EE02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S vyznamenáním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28A35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Prospělo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CF809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Neprospělo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43083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Nehodnoceno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5D0C1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Neklasifikováno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65AAC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Uvolněno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166A1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Uznáno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B08C6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Průměr</w:t>
            </w:r>
          </w:p>
        </w:tc>
      </w:tr>
      <w:tr w:rsidR="001F104C" w:rsidRPr="001F104C" w14:paraId="4D67B4F2" w14:textId="77777777" w:rsidTr="003864D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6962B" w14:textId="77777777" w:rsidR="003864DD" w:rsidRPr="001F104C" w:rsidRDefault="003864DD" w:rsidP="003864DD">
            <w:pPr>
              <w:spacing w:after="0" w:line="240" w:lineRule="auto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I. 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BE675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4F3A3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3ABF4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86D4F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635FB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1C68F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B36D6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3963F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</w:t>
            </w:r>
          </w:p>
        </w:tc>
      </w:tr>
      <w:tr w:rsidR="001F104C" w:rsidRPr="001F104C" w14:paraId="573C4360" w14:textId="77777777" w:rsidTr="003864D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57B63" w14:textId="77777777" w:rsidR="003864DD" w:rsidRPr="001F104C" w:rsidRDefault="003864DD" w:rsidP="003864DD">
            <w:pPr>
              <w:spacing w:after="0" w:line="240" w:lineRule="auto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I. B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B45C7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0C1B4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3EB23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061E6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99A3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AB6F6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9F6C6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CEA10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</w:t>
            </w:r>
          </w:p>
        </w:tc>
      </w:tr>
      <w:tr w:rsidR="001F104C" w:rsidRPr="001F104C" w14:paraId="33885C80" w14:textId="77777777" w:rsidTr="003864D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1925E" w14:textId="77777777" w:rsidR="003864DD" w:rsidRPr="001F104C" w:rsidRDefault="003864DD" w:rsidP="003864DD">
            <w:pPr>
              <w:spacing w:after="0" w:line="240" w:lineRule="auto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II. 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8E77A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53086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37299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04354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3CEFF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8F289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D732B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82D22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</w:t>
            </w:r>
          </w:p>
        </w:tc>
      </w:tr>
      <w:tr w:rsidR="001F104C" w:rsidRPr="001F104C" w14:paraId="656BB5A8" w14:textId="77777777" w:rsidTr="003864D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16A9A" w14:textId="77777777" w:rsidR="003864DD" w:rsidRPr="001F104C" w:rsidRDefault="003864DD" w:rsidP="003864DD">
            <w:pPr>
              <w:spacing w:after="0" w:line="240" w:lineRule="auto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II. B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35016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45A66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CBF04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8CCA1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EFD9B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3D0DD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098E8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6E853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1,01</w:t>
            </w:r>
          </w:p>
        </w:tc>
      </w:tr>
      <w:tr w:rsidR="001F104C" w:rsidRPr="001F104C" w14:paraId="6F9AEB42" w14:textId="77777777" w:rsidTr="003864D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4D175" w14:textId="77777777" w:rsidR="003864DD" w:rsidRPr="001F104C" w:rsidRDefault="003864DD" w:rsidP="003864DD">
            <w:pPr>
              <w:spacing w:after="0" w:line="240" w:lineRule="auto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III. 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47721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B101F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634A7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EB7C4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CD6E2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C7F89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55FAC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4061B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1,13</w:t>
            </w:r>
          </w:p>
        </w:tc>
      </w:tr>
      <w:tr w:rsidR="001F104C" w:rsidRPr="001F104C" w14:paraId="17423F32" w14:textId="77777777" w:rsidTr="003864D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03EAF" w14:textId="77777777" w:rsidR="003864DD" w:rsidRPr="001F104C" w:rsidRDefault="003864DD" w:rsidP="003864DD">
            <w:pPr>
              <w:spacing w:after="0" w:line="240" w:lineRule="auto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III. B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19538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6506C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81938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C7F51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D1792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E3161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91B1A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6527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1,04</w:t>
            </w:r>
          </w:p>
        </w:tc>
      </w:tr>
      <w:tr w:rsidR="001F104C" w:rsidRPr="001F104C" w14:paraId="70289BB8" w14:textId="77777777" w:rsidTr="003864D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F1337" w14:textId="77777777" w:rsidR="003864DD" w:rsidRPr="001F104C" w:rsidRDefault="003864DD" w:rsidP="003864DD">
            <w:pPr>
              <w:spacing w:after="0" w:line="240" w:lineRule="auto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IV. 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10BB6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AF9B8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ACEF4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22894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B899D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B0953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1A552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01167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1,05</w:t>
            </w:r>
          </w:p>
        </w:tc>
      </w:tr>
      <w:tr w:rsidR="001F104C" w:rsidRPr="001F104C" w14:paraId="7A7B4B73" w14:textId="77777777" w:rsidTr="003864D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AD30F" w14:textId="77777777" w:rsidR="003864DD" w:rsidRPr="001F104C" w:rsidRDefault="003864DD" w:rsidP="003864DD">
            <w:pPr>
              <w:spacing w:after="0" w:line="240" w:lineRule="auto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IV. B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FD1F9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70A09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8C72B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DBCE5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49C32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8FF83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EF3CC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B9D38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1,08</w:t>
            </w:r>
          </w:p>
        </w:tc>
      </w:tr>
      <w:tr w:rsidR="001F104C" w:rsidRPr="001F104C" w14:paraId="4D78D143" w14:textId="77777777" w:rsidTr="003864D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A805F" w14:textId="77777777" w:rsidR="003864DD" w:rsidRPr="001F104C" w:rsidRDefault="003864DD" w:rsidP="003864DD">
            <w:pPr>
              <w:spacing w:after="0" w:line="240" w:lineRule="auto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V. 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BB79F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012F3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3B2FF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69563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DCC03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848CA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D1B9D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932A5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1,25</w:t>
            </w:r>
          </w:p>
        </w:tc>
      </w:tr>
      <w:tr w:rsidR="001F104C" w:rsidRPr="001F104C" w14:paraId="36345F9E" w14:textId="77777777" w:rsidTr="003864D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0D1B4" w14:textId="77777777" w:rsidR="003864DD" w:rsidRPr="001F104C" w:rsidRDefault="003864DD" w:rsidP="003864DD">
            <w:pPr>
              <w:spacing w:after="0" w:line="240" w:lineRule="auto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V. B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9C27A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6A53A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D72EC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E7AD7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B38EF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416D2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C42A3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56AF1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1,17</w:t>
            </w:r>
          </w:p>
        </w:tc>
      </w:tr>
      <w:tr w:rsidR="001F104C" w:rsidRPr="001F104C" w14:paraId="49C366BD" w14:textId="77777777" w:rsidTr="003864D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4EF7E" w14:textId="77777777" w:rsidR="003864DD" w:rsidRPr="001F104C" w:rsidRDefault="003864DD" w:rsidP="003864DD">
            <w:pPr>
              <w:spacing w:after="0" w:line="240" w:lineRule="auto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VI. 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46600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9F4CE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13E67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3DEC5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5EDE0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3A10F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6B1DC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236F7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1,46</w:t>
            </w:r>
          </w:p>
        </w:tc>
      </w:tr>
      <w:tr w:rsidR="001F104C" w:rsidRPr="001F104C" w14:paraId="5709E803" w14:textId="77777777" w:rsidTr="003864D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945A9" w14:textId="77777777" w:rsidR="003864DD" w:rsidRPr="001F104C" w:rsidRDefault="003864DD" w:rsidP="003864DD">
            <w:pPr>
              <w:spacing w:after="0" w:line="240" w:lineRule="auto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VI. B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25EE7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F9D16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A0E50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3EB2E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20E91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595C2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F1F72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64ECD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1,52</w:t>
            </w:r>
          </w:p>
        </w:tc>
      </w:tr>
      <w:tr w:rsidR="001F104C" w:rsidRPr="001F104C" w14:paraId="42506288" w14:textId="77777777" w:rsidTr="003864D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69741" w14:textId="77777777" w:rsidR="003864DD" w:rsidRPr="001F104C" w:rsidRDefault="003864DD" w:rsidP="003864DD">
            <w:pPr>
              <w:spacing w:after="0" w:line="240" w:lineRule="auto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 xml:space="preserve">VII.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55C20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C0459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FCA89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9BB84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B9750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8A22B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217C0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5E936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1,32</w:t>
            </w:r>
          </w:p>
        </w:tc>
      </w:tr>
      <w:tr w:rsidR="001F104C" w:rsidRPr="001F104C" w14:paraId="675B2EEC" w14:textId="77777777" w:rsidTr="003864D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0D1CD" w14:textId="77777777" w:rsidR="003864DD" w:rsidRPr="001F104C" w:rsidRDefault="003864DD" w:rsidP="003864DD">
            <w:pPr>
              <w:spacing w:after="0" w:line="240" w:lineRule="auto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 xml:space="preserve">VIII.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D6981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775F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13494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AED07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40886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7D491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2C15A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06B24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1,31</w:t>
            </w:r>
          </w:p>
        </w:tc>
      </w:tr>
      <w:tr w:rsidR="001F104C" w:rsidRPr="001F104C" w14:paraId="3C8D4DC6" w14:textId="77777777" w:rsidTr="003864D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414B0" w14:textId="77777777" w:rsidR="003864DD" w:rsidRPr="001F104C" w:rsidRDefault="003864DD" w:rsidP="003864DD">
            <w:pPr>
              <w:spacing w:after="0" w:line="240" w:lineRule="auto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 xml:space="preserve">IX.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A6E90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08738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04164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96F33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BB126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7CC6F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A78B1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50B3F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1,47</w:t>
            </w:r>
          </w:p>
        </w:tc>
      </w:tr>
    </w:tbl>
    <w:p w14:paraId="3D4E894E" w14:textId="2F97D452" w:rsidR="00532B32" w:rsidRPr="001F104C" w:rsidRDefault="003864DD" w:rsidP="003864DD">
      <w:pPr>
        <w:spacing w:after="0" w:line="240" w:lineRule="auto"/>
        <w:jc w:val="center"/>
        <w:rPr>
          <w:u w:val="single"/>
        </w:rPr>
      </w:pPr>
      <w:r w:rsidRPr="001F104C">
        <w:rPr>
          <w:noProof/>
        </w:rPr>
        <w:fldChar w:fldCharType="end"/>
      </w:r>
    </w:p>
    <w:p w14:paraId="4E6ED177" w14:textId="77777777" w:rsidR="003864DD" w:rsidRPr="001F104C" w:rsidRDefault="003864DD">
      <w:pPr>
        <w:spacing w:after="0" w:line="240" w:lineRule="auto"/>
        <w:jc w:val="center"/>
      </w:pPr>
    </w:p>
    <w:p w14:paraId="56A979C8" w14:textId="77777777" w:rsidR="003864DD" w:rsidRPr="001F104C" w:rsidRDefault="003864DD">
      <w:pPr>
        <w:spacing w:after="0" w:line="240" w:lineRule="auto"/>
        <w:jc w:val="center"/>
      </w:pPr>
    </w:p>
    <w:p w14:paraId="44E328F2" w14:textId="77777777" w:rsidR="003864DD" w:rsidRPr="001F104C" w:rsidRDefault="003864DD">
      <w:pPr>
        <w:spacing w:after="0" w:line="240" w:lineRule="auto"/>
        <w:jc w:val="center"/>
      </w:pPr>
    </w:p>
    <w:p w14:paraId="6BA45297" w14:textId="77777777" w:rsidR="003864DD" w:rsidRPr="001F104C" w:rsidRDefault="003864DD">
      <w:pPr>
        <w:spacing w:after="0" w:line="240" w:lineRule="auto"/>
        <w:jc w:val="center"/>
      </w:pPr>
    </w:p>
    <w:p w14:paraId="40FC8CA6" w14:textId="77777777" w:rsidR="003864DD" w:rsidRPr="001F104C" w:rsidRDefault="003864DD">
      <w:pPr>
        <w:spacing w:after="0" w:line="240" w:lineRule="auto"/>
        <w:jc w:val="center"/>
      </w:pPr>
    </w:p>
    <w:p w14:paraId="7DE6882C" w14:textId="77777777" w:rsidR="003864DD" w:rsidRPr="001F104C" w:rsidRDefault="003864DD">
      <w:pPr>
        <w:spacing w:after="0" w:line="240" w:lineRule="auto"/>
        <w:jc w:val="center"/>
      </w:pPr>
    </w:p>
    <w:p w14:paraId="5D3C6DD8" w14:textId="77777777" w:rsidR="003864DD" w:rsidRPr="001F104C" w:rsidRDefault="003864DD">
      <w:pPr>
        <w:spacing w:after="0" w:line="240" w:lineRule="auto"/>
        <w:jc w:val="center"/>
      </w:pPr>
    </w:p>
    <w:p w14:paraId="5433BBB5" w14:textId="77777777" w:rsidR="003864DD" w:rsidRPr="001F104C" w:rsidRDefault="003864DD">
      <w:pPr>
        <w:spacing w:after="0" w:line="240" w:lineRule="auto"/>
        <w:jc w:val="center"/>
      </w:pPr>
    </w:p>
    <w:p w14:paraId="3BC19014" w14:textId="77777777" w:rsidR="003864DD" w:rsidRPr="001F104C" w:rsidRDefault="003864DD">
      <w:pPr>
        <w:spacing w:after="0" w:line="240" w:lineRule="auto"/>
        <w:jc w:val="center"/>
      </w:pPr>
    </w:p>
    <w:p w14:paraId="0C7540EF" w14:textId="77777777" w:rsidR="003864DD" w:rsidRPr="001F104C" w:rsidRDefault="003864DD">
      <w:pPr>
        <w:spacing w:after="0" w:line="240" w:lineRule="auto"/>
        <w:jc w:val="center"/>
      </w:pPr>
    </w:p>
    <w:p w14:paraId="45E4E390" w14:textId="77777777" w:rsidR="003864DD" w:rsidRPr="001F104C" w:rsidRDefault="003864DD">
      <w:pPr>
        <w:spacing w:after="0" w:line="240" w:lineRule="auto"/>
        <w:jc w:val="center"/>
      </w:pPr>
    </w:p>
    <w:p w14:paraId="4983F9E1" w14:textId="77777777" w:rsidR="003864DD" w:rsidRPr="001F104C" w:rsidRDefault="003864DD">
      <w:pPr>
        <w:spacing w:after="0" w:line="240" w:lineRule="auto"/>
        <w:jc w:val="center"/>
      </w:pPr>
    </w:p>
    <w:p w14:paraId="08F63BD9" w14:textId="7B0A5638" w:rsidR="00532B32" w:rsidRPr="001F104C" w:rsidRDefault="00F54CD3" w:rsidP="001F104C">
      <w:pPr>
        <w:spacing w:after="0" w:line="240" w:lineRule="auto"/>
        <w:jc w:val="center"/>
      </w:pPr>
      <w:r w:rsidRPr="001F104C">
        <w:lastRenderedPageBreak/>
        <w:t>2. pololetí školního roku 202</w:t>
      </w:r>
      <w:r w:rsidR="003864DD" w:rsidRPr="001F104C">
        <w:t>4</w:t>
      </w:r>
      <w:r w:rsidRPr="001F104C">
        <w:t>/202</w:t>
      </w:r>
      <w:r w:rsidR="003864DD" w:rsidRPr="001F104C">
        <w:t>5</w:t>
      </w:r>
    </w:p>
    <w:p w14:paraId="7ECCD105" w14:textId="77777777" w:rsidR="003864DD" w:rsidRPr="001F104C" w:rsidRDefault="003864DD">
      <w:pPr>
        <w:spacing w:after="0" w:line="240" w:lineRule="auto"/>
      </w:pPr>
      <w:r w:rsidRPr="001F104C">
        <w:fldChar w:fldCharType="begin"/>
      </w:r>
      <w:r w:rsidRPr="001F104C">
        <w:instrText xml:space="preserve"> LINK Excel.Sheet.12 "Sešit1" "List1!R2C1:R17C9" \a \f 4 \h </w:instrText>
      </w:r>
      <w:r w:rsidRPr="001F104C">
        <w:fldChar w:fldCharType="separate"/>
      </w: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1580"/>
        <w:gridCol w:w="924"/>
        <w:gridCol w:w="1178"/>
        <w:gridCol w:w="1405"/>
        <w:gridCol w:w="1554"/>
        <w:gridCol w:w="1004"/>
        <w:gridCol w:w="821"/>
        <w:gridCol w:w="808"/>
      </w:tblGrid>
      <w:tr w:rsidR="001F104C" w:rsidRPr="001F104C" w14:paraId="51F352A7" w14:textId="77777777" w:rsidTr="003864DD">
        <w:trPr>
          <w:trHeight w:val="2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18D55" w14:textId="7F1FB76D" w:rsidR="003864DD" w:rsidRPr="001F104C" w:rsidRDefault="003864DD" w:rsidP="003864DD">
            <w:pPr>
              <w:spacing w:after="0" w:line="240" w:lineRule="auto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Třída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7EAB2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S vyznamenáním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36908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Prospělo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144DA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Neprospělo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B3D15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Nehodnoceno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31909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Neklasifikováno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42FE9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Uvolněno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EB59D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Uznáno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A3C2E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Průměr</w:t>
            </w:r>
          </w:p>
        </w:tc>
      </w:tr>
      <w:tr w:rsidR="001F104C" w:rsidRPr="001F104C" w14:paraId="46A884DE" w14:textId="77777777" w:rsidTr="003864D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6B55F" w14:textId="77777777" w:rsidR="003864DD" w:rsidRPr="001F104C" w:rsidRDefault="003864DD" w:rsidP="003864DD">
            <w:pPr>
              <w:spacing w:after="0" w:line="240" w:lineRule="auto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I. 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8F326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4D989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A49B7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ACF5D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2137A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2105A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A2F26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FB893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</w:t>
            </w:r>
          </w:p>
        </w:tc>
      </w:tr>
      <w:tr w:rsidR="001F104C" w:rsidRPr="001F104C" w14:paraId="454917F9" w14:textId="77777777" w:rsidTr="003864D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E0B98" w14:textId="77777777" w:rsidR="003864DD" w:rsidRPr="001F104C" w:rsidRDefault="003864DD" w:rsidP="003864DD">
            <w:pPr>
              <w:spacing w:after="0" w:line="240" w:lineRule="auto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I. B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FA2FB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C4C14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F6D63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44BCE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CD356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4583E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A1FBD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047A4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</w:t>
            </w:r>
          </w:p>
        </w:tc>
      </w:tr>
      <w:tr w:rsidR="001F104C" w:rsidRPr="001F104C" w14:paraId="71FC3437" w14:textId="77777777" w:rsidTr="003864D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98A8B" w14:textId="77777777" w:rsidR="003864DD" w:rsidRPr="001F104C" w:rsidRDefault="003864DD" w:rsidP="003864DD">
            <w:pPr>
              <w:spacing w:after="0" w:line="240" w:lineRule="auto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II. 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4BD3A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C45E4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2245B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97972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4E1B5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3A7B0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4B0A1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8D1FA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1,03</w:t>
            </w:r>
          </w:p>
        </w:tc>
      </w:tr>
      <w:tr w:rsidR="001F104C" w:rsidRPr="001F104C" w14:paraId="76C1DE4D" w14:textId="77777777" w:rsidTr="003864D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C1E5C" w14:textId="77777777" w:rsidR="003864DD" w:rsidRPr="001F104C" w:rsidRDefault="003864DD" w:rsidP="003864DD">
            <w:pPr>
              <w:spacing w:after="0" w:line="240" w:lineRule="auto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II. B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59D58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1FE6D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A840C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8A224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11A7D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21E55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24C17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DE472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1,03</w:t>
            </w:r>
          </w:p>
        </w:tc>
      </w:tr>
      <w:tr w:rsidR="001F104C" w:rsidRPr="001F104C" w14:paraId="471CCCB7" w14:textId="77777777" w:rsidTr="003864D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A179A" w14:textId="77777777" w:rsidR="003864DD" w:rsidRPr="001F104C" w:rsidRDefault="003864DD" w:rsidP="003864DD">
            <w:pPr>
              <w:spacing w:after="0" w:line="240" w:lineRule="auto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III. 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82A84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3CCF1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9FBDC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01D9B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CB8BA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75CF7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61558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DB1DA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1,17</w:t>
            </w:r>
          </w:p>
        </w:tc>
      </w:tr>
      <w:tr w:rsidR="001F104C" w:rsidRPr="001F104C" w14:paraId="27EE4C18" w14:textId="77777777" w:rsidTr="003864D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65E20" w14:textId="77777777" w:rsidR="003864DD" w:rsidRPr="001F104C" w:rsidRDefault="003864DD" w:rsidP="003864DD">
            <w:pPr>
              <w:spacing w:after="0" w:line="240" w:lineRule="auto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III. B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5BCB4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51F61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1ABDA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A74FA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69029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5399B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FB870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38552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1,09</w:t>
            </w:r>
          </w:p>
        </w:tc>
      </w:tr>
      <w:tr w:rsidR="001F104C" w:rsidRPr="001F104C" w14:paraId="153ADB8D" w14:textId="77777777" w:rsidTr="003864D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9FC1F" w14:textId="77777777" w:rsidR="003864DD" w:rsidRPr="001F104C" w:rsidRDefault="003864DD" w:rsidP="003864DD">
            <w:pPr>
              <w:spacing w:after="0" w:line="240" w:lineRule="auto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IV. 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A356F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0CD0D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72A84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6C5AC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A2869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CFE37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1550D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8C217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1,08</w:t>
            </w:r>
          </w:p>
        </w:tc>
      </w:tr>
      <w:tr w:rsidR="001F104C" w:rsidRPr="001F104C" w14:paraId="65B92008" w14:textId="77777777" w:rsidTr="003864D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578FB" w14:textId="77777777" w:rsidR="003864DD" w:rsidRPr="001F104C" w:rsidRDefault="003864DD" w:rsidP="003864DD">
            <w:pPr>
              <w:spacing w:after="0" w:line="240" w:lineRule="auto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IV. B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EF6FA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5745E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DFFB0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6BCA0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F0B76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78FCD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46E76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E672E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1,08</w:t>
            </w:r>
          </w:p>
        </w:tc>
      </w:tr>
      <w:tr w:rsidR="001F104C" w:rsidRPr="001F104C" w14:paraId="575CA4EA" w14:textId="77777777" w:rsidTr="003864D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EC853" w14:textId="77777777" w:rsidR="003864DD" w:rsidRPr="001F104C" w:rsidRDefault="003864DD" w:rsidP="003864DD">
            <w:pPr>
              <w:spacing w:after="0" w:line="240" w:lineRule="auto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V. 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7BD77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C699B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C1E07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8A74B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6BD4A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89FF0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CB526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E2921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1,28</w:t>
            </w:r>
          </w:p>
        </w:tc>
      </w:tr>
      <w:tr w:rsidR="001F104C" w:rsidRPr="001F104C" w14:paraId="599185F7" w14:textId="77777777" w:rsidTr="003864D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F7B41" w14:textId="77777777" w:rsidR="003864DD" w:rsidRPr="001F104C" w:rsidRDefault="003864DD" w:rsidP="003864DD">
            <w:pPr>
              <w:spacing w:after="0" w:line="240" w:lineRule="auto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V. B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822B5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87F81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0342F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EAB04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39E48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C0439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AF745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CCF82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1,22</w:t>
            </w:r>
          </w:p>
        </w:tc>
      </w:tr>
      <w:tr w:rsidR="001F104C" w:rsidRPr="001F104C" w14:paraId="64F680A3" w14:textId="77777777" w:rsidTr="003864D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D4978" w14:textId="77777777" w:rsidR="003864DD" w:rsidRPr="001F104C" w:rsidRDefault="003864DD" w:rsidP="003864DD">
            <w:pPr>
              <w:spacing w:after="0" w:line="240" w:lineRule="auto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VI. 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85A48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C6641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BAD3F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2175E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71D94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6ABF5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F8CC7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87FAB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1,39</w:t>
            </w:r>
          </w:p>
        </w:tc>
      </w:tr>
      <w:tr w:rsidR="001F104C" w:rsidRPr="001F104C" w14:paraId="79E807B1" w14:textId="77777777" w:rsidTr="003864D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1CBEC" w14:textId="77777777" w:rsidR="003864DD" w:rsidRPr="001F104C" w:rsidRDefault="003864DD" w:rsidP="003864DD">
            <w:pPr>
              <w:spacing w:after="0" w:line="240" w:lineRule="auto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VI. B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90D5A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20FC3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36C0E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5221E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A98E3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81AF3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EB7FE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54B57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1,44</w:t>
            </w:r>
          </w:p>
        </w:tc>
      </w:tr>
      <w:tr w:rsidR="001F104C" w:rsidRPr="001F104C" w14:paraId="223F16F1" w14:textId="77777777" w:rsidTr="003864D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C0F41" w14:textId="77777777" w:rsidR="003864DD" w:rsidRPr="001F104C" w:rsidRDefault="003864DD" w:rsidP="003864DD">
            <w:pPr>
              <w:spacing w:after="0" w:line="240" w:lineRule="auto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 xml:space="preserve">VII.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2177E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BFF50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E5EED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C9326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5E5C1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C0BDC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FBC3C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4FDF3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1,31</w:t>
            </w:r>
          </w:p>
        </w:tc>
      </w:tr>
      <w:tr w:rsidR="001F104C" w:rsidRPr="001F104C" w14:paraId="48D15C79" w14:textId="77777777" w:rsidTr="003864D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FCFD9" w14:textId="77777777" w:rsidR="003864DD" w:rsidRPr="001F104C" w:rsidRDefault="003864DD" w:rsidP="003864DD">
            <w:pPr>
              <w:spacing w:after="0" w:line="240" w:lineRule="auto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 xml:space="preserve">VIII.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5AFCB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5D12B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630F7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1657A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EA274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B31A1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BC022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6BF9A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1,24</w:t>
            </w:r>
          </w:p>
        </w:tc>
      </w:tr>
      <w:tr w:rsidR="001F104C" w:rsidRPr="001F104C" w14:paraId="73CE753C" w14:textId="77777777" w:rsidTr="003864D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56C85" w14:textId="77777777" w:rsidR="003864DD" w:rsidRPr="001F104C" w:rsidRDefault="003864DD" w:rsidP="003864DD">
            <w:pPr>
              <w:spacing w:after="0" w:line="240" w:lineRule="auto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 xml:space="preserve">IX.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0E6A2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CB728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B5F5C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6207F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953F7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734E6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5334C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DB8FC" w14:textId="77777777" w:rsidR="003864DD" w:rsidRPr="001F104C" w:rsidRDefault="003864DD" w:rsidP="00386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04C">
              <w:rPr>
                <w:rFonts w:eastAsia="Times New Roman"/>
              </w:rPr>
              <w:t>1,4</w:t>
            </w:r>
          </w:p>
        </w:tc>
      </w:tr>
    </w:tbl>
    <w:p w14:paraId="7C061B29" w14:textId="07CC2D66" w:rsidR="00532B32" w:rsidRPr="001F104C" w:rsidRDefault="003864DD">
      <w:pPr>
        <w:spacing w:after="0" w:line="240" w:lineRule="auto"/>
        <w:rPr>
          <w:b/>
        </w:rPr>
      </w:pPr>
      <w:r w:rsidRPr="001F104C">
        <w:rPr>
          <w:b/>
        </w:rPr>
        <w:fldChar w:fldCharType="end"/>
      </w:r>
    </w:p>
    <w:p w14:paraId="43AAA1C6" w14:textId="77777777" w:rsidR="00942661" w:rsidRPr="001F104C" w:rsidRDefault="00942661" w:rsidP="00942661">
      <w:pPr>
        <w:spacing w:after="0" w:line="240" w:lineRule="auto"/>
      </w:pPr>
      <w:r w:rsidRPr="001F104C">
        <w:t>Výbornou úroveň znalostí cizích jazyků potvrzují naši žáci každoročně v Cambridgeských zkouškách a zkouškách ÖSD, které úspěšně absolvují na různých úrovních.</w:t>
      </w:r>
    </w:p>
    <w:p w14:paraId="040CFAD5" w14:textId="77777777" w:rsidR="00942661" w:rsidRPr="001F104C" w:rsidRDefault="00942661" w:rsidP="00942661">
      <w:pPr>
        <w:spacing w:after="0" w:line="240" w:lineRule="auto"/>
      </w:pPr>
      <w:r w:rsidRPr="001F104C">
        <w:t>K úspěšnosti žáků u přijímacího řízení přispívají také mimoškolní aktivity – kroužky, které škola pro své žáky otevírá – přípravné kroužky na přijímací zkoušky, kroužky k přípravě na mezinárodní certifikaci AJ a NJ.</w:t>
      </w:r>
    </w:p>
    <w:p w14:paraId="53124016" w14:textId="77777777" w:rsidR="00532B32" w:rsidRPr="001F104C" w:rsidRDefault="00532B32">
      <w:pPr>
        <w:spacing w:after="0" w:line="240" w:lineRule="auto"/>
      </w:pPr>
    </w:p>
    <w:p w14:paraId="3FD24BB2" w14:textId="77777777" w:rsidR="005307CE" w:rsidRPr="001F104C" w:rsidRDefault="005307CE" w:rsidP="005307CE">
      <w:pPr>
        <w:spacing w:after="0" w:line="240" w:lineRule="auto"/>
        <w:rPr>
          <w:b/>
        </w:rPr>
      </w:pPr>
      <w:r w:rsidRPr="001F104C">
        <w:rPr>
          <w:b/>
        </w:rPr>
        <w:t xml:space="preserve">g) Údaje o prevenci rizikového chování a zajištění podpory dětí, žáků a studentů se speciálními vzdělávacími potřebami, nadaných, mimořádně nadaných a s nárokem na poskytování jazykové přípravy </w:t>
      </w:r>
    </w:p>
    <w:p w14:paraId="5D728F6E" w14:textId="4D625C8A" w:rsidR="005307CE" w:rsidRPr="001F104C" w:rsidRDefault="005307CE" w:rsidP="005307CE">
      <w:pPr>
        <w:spacing w:after="0" w:line="240" w:lineRule="auto"/>
        <w:rPr>
          <w:b/>
        </w:rPr>
      </w:pPr>
    </w:p>
    <w:p w14:paraId="0EF55C23" w14:textId="77777777" w:rsidR="005307CE" w:rsidRPr="001F104C" w:rsidRDefault="005307CE" w:rsidP="005307CE">
      <w:pPr>
        <w:spacing w:after="0" w:line="240" w:lineRule="auto"/>
        <w:rPr>
          <w:bCs/>
        </w:rPr>
      </w:pPr>
      <w:r w:rsidRPr="001F104C">
        <w:rPr>
          <w:bCs/>
        </w:rPr>
        <w:t xml:space="preserve">V rámci prevence rizikového chování a podpory pozitivního školního klimatu byla ve školním roce 2024/2025 realizována řada preventivních aktivit. Proběhly pravidelné konzultace s třídními učiteli s cílem monitorovat situaci ve třídách a předcházet rizikovým situacím. Společnými silami jsme pracovali na zlepšení třídního klimatu, především v kolektivech, kde bylo nutné věnovat zvýšenou pozornost vztahům mezi žáky (rozbor kazuistik, nácvik chování v různých situacích). Škola aktivně poskytovala pomoc a podporu žákům, kteří se ocitli ve složité situaci a komunikovala s rodiči žáků, kteří se nacházeli v obtížných životních situacích. Spolupráce se specializovanými odborníky byla nedílnou součástí těchto podpůrných aktivit. Nutná byla i podpora žáka s individuálními potřebami, včetně žáků s jazykovou bariérou. Škola zajistila odpovídající podporu v oblasti adaptace a zapojení do školního života.  </w:t>
      </w:r>
    </w:p>
    <w:p w14:paraId="75DC50C7" w14:textId="77777777" w:rsidR="005307CE" w:rsidRPr="001F104C" w:rsidRDefault="005307CE" w:rsidP="005307CE">
      <w:pPr>
        <w:spacing w:after="0" w:line="240" w:lineRule="auto"/>
        <w:rPr>
          <w:bCs/>
        </w:rPr>
      </w:pPr>
      <w:r w:rsidRPr="001F104C">
        <w:rPr>
          <w:bCs/>
        </w:rPr>
        <w:t xml:space="preserve">MP se dále účastnila odborných školení především na komunikaci v krizových situacích a absolvovala kurz v oboru mediace (zaměřeno na efektivní komunikaci a řešení konfliktů). MP se dotazovala oblastního MP na problematiku tématu „agresor ve škole“ a následně škola obdržela doporučení Policie ČR pro naši školu právě v této oblasti. Na konci prvního i druhého pololetí byla ve spolupráci s VP Michaelou Čechovou realizována dotazníková šetření (Bezpečnost ve škole pro rodiče, Klima školy pro učitele a Pohoda ve škole pro žáky), jejichž výsledky byly analyzovány a sloužily jako podklad pro další úvahy nad fungováním školy. Ve školním roce 2024/2025 se škola zaměřila na podporu bezpečného školního prostředí. </w:t>
      </w:r>
    </w:p>
    <w:p w14:paraId="2013C6A0" w14:textId="77777777" w:rsidR="005307CE" w:rsidRPr="001F104C" w:rsidRDefault="005307CE" w:rsidP="005307CE">
      <w:pPr>
        <w:spacing w:after="0" w:line="240" w:lineRule="auto"/>
        <w:rPr>
          <w:bCs/>
        </w:rPr>
      </w:pPr>
    </w:p>
    <w:p w14:paraId="31B7A3FE" w14:textId="1D89B07B" w:rsidR="005307CE" w:rsidRPr="001F104C" w:rsidRDefault="005307CE" w:rsidP="005307CE">
      <w:pPr>
        <w:spacing w:after="0" w:line="240" w:lineRule="auto"/>
        <w:rPr>
          <w:bCs/>
        </w:rPr>
      </w:pPr>
      <w:r w:rsidRPr="001F104C">
        <w:rPr>
          <w:bCs/>
        </w:rPr>
        <w:t>Ve školním roce 2024/</w:t>
      </w:r>
      <w:r w:rsidR="001F104C" w:rsidRPr="001F104C">
        <w:rPr>
          <w:bCs/>
        </w:rPr>
        <w:t>20</w:t>
      </w:r>
      <w:r w:rsidRPr="001F104C">
        <w:rPr>
          <w:bCs/>
        </w:rPr>
        <w:t xml:space="preserve">25 byla žákům se speciálními vzdělávacími potřebami (17 žáků na začátku školního roku) poskytována podpora podle vyjádření a doporučení poradenského pracoviště. Asistentka pedagoga již na naší škole nepůsobí.) Podle svého plánu jsem prováděla pravidelná pozorování a předběžnou diferenciální diagnostiku některých žáků U žáků se speciálně vzdělávacími potřebami vyučující vždy přihlíželi k jejich specifickým požadavkům ve výuce i v hodnocení. Pedagogická intervence byla poskytnuta 4 žákům na doporučení Pedagogicko-psychologické poradny </w:t>
      </w:r>
      <w:r w:rsidRPr="001F104C">
        <w:rPr>
          <w:bCs/>
        </w:rPr>
        <w:lastRenderedPageBreak/>
        <w:t xml:space="preserve">Plzeň. Na základě rozhodnutí školy byla ještě poskytována dvěma žákům kvůli odlišnému mateřskému jazyku, neznalosti vyučovacího jazyka. </w:t>
      </w:r>
    </w:p>
    <w:p w14:paraId="6D1B2621" w14:textId="77777777" w:rsidR="005307CE" w:rsidRPr="001F104C" w:rsidRDefault="005307CE" w:rsidP="005307CE">
      <w:pPr>
        <w:spacing w:after="0" w:line="240" w:lineRule="auto"/>
        <w:rPr>
          <w:bCs/>
        </w:rPr>
      </w:pPr>
    </w:p>
    <w:p w14:paraId="4592BE8B" w14:textId="77777777" w:rsidR="005307CE" w:rsidRPr="001F104C" w:rsidRDefault="005307CE" w:rsidP="005307CE">
      <w:pPr>
        <w:spacing w:after="0" w:line="240" w:lineRule="auto"/>
        <w:rPr>
          <w:bCs/>
        </w:rPr>
      </w:pPr>
      <w:r w:rsidRPr="001F104C">
        <w:rPr>
          <w:bCs/>
        </w:rPr>
        <w:t xml:space="preserve">Ve školním roce 2024/2025 měla škola celkem 30 žáků-cizinců. U všech těchto žáků přihlížela škola k jejich původu, většina z těchto žáků však nevyžadovala jazykovou přípravu podle §16 školského zákona vyhlášky 27/2016 Sb. Jedna žákyně ale toto doporučení z PPP měla, dvěma cizincům byl poskytnut plán pedagogické podpory na základě neznalosti českého jazyka. K jejich začlenění pomohla částečná znalost anglického jazyka. Aktivně jsem se zúčastnila školení Pedagogicko-psychologické poradny Plzeň. Nové poznatky jsem ihned zakomponovala do své práce. </w:t>
      </w:r>
    </w:p>
    <w:p w14:paraId="29A4AC65" w14:textId="77777777" w:rsidR="005307CE" w:rsidRPr="001F104C" w:rsidRDefault="005307CE" w:rsidP="005307CE">
      <w:pPr>
        <w:spacing w:after="0" w:line="240" w:lineRule="auto"/>
        <w:rPr>
          <w:bCs/>
        </w:rPr>
      </w:pPr>
    </w:p>
    <w:p w14:paraId="2D7666A0" w14:textId="77777777" w:rsidR="005307CE" w:rsidRPr="001F104C" w:rsidRDefault="005307CE" w:rsidP="005307CE">
      <w:pPr>
        <w:spacing w:after="0" w:line="240" w:lineRule="auto"/>
        <w:rPr>
          <w:bCs/>
        </w:rPr>
      </w:pPr>
      <w:r w:rsidRPr="001F104C">
        <w:rPr>
          <w:bCs/>
        </w:rPr>
        <w:t xml:space="preserve">Spolu s metodičkou prevence Anetou </w:t>
      </w:r>
      <w:proofErr w:type="spellStart"/>
      <w:r w:rsidRPr="001F104C">
        <w:rPr>
          <w:bCs/>
        </w:rPr>
        <w:t>Vainarovou</w:t>
      </w:r>
      <w:proofErr w:type="spellEnd"/>
      <w:r w:rsidRPr="001F104C">
        <w:rPr>
          <w:bCs/>
        </w:rPr>
        <w:t xml:space="preserve"> jsme řešily výchovné problémy v 2. ročníku. Konzultovaly jsme problémy s jednotlivými žáky a poté došlo ve třídě ke zklidnění situace. </w:t>
      </w:r>
    </w:p>
    <w:p w14:paraId="65D0D275" w14:textId="77777777" w:rsidR="005307CE" w:rsidRPr="001F104C" w:rsidRDefault="005307CE">
      <w:pPr>
        <w:spacing w:after="0" w:line="240" w:lineRule="auto"/>
        <w:rPr>
          <w:b/>
        </w:rPr>
      </w:pPr>
    </w:p>
    <w:p w14:paraId="54438237" w14:textId="77777777" w:rsidR="005B453B" w:rsidRPr="001F104C" w:rsidRDefault="005B453B" w:rsidP="005B453B">
      <w:pPr>
        <w:spacing w:after="0" w:line="240" w:lineRule="auto"/>
        <w:rPr>
          <w:b/>
          <w:bCs/>
        </w:rPr>
      </w:pPr>
      <w:r w:rsidRPr="001F104C">
        <w:rPr>
          <w:b/>
          <w:bCs/>
        </w:rPr>
        <w:t>h) Údaje o dalším vzdělávání pedagogických pracovníků a odborného rozvoje nepedagogických pracovníků</w:t>
      </w:r>
    </w:p>
    <w:p w14:paraId="72A9BCD4" w14:textId="77777777" w:rsidR="000F403A" w:rsidRPr="001F104C" w:rsidRDefault="000F403A" w:rsidP="005B453B">
      <w:pPr>
        <w:spacing w:after="0" w:line="240" w:lineRule="auto"/>
      </w:pPr>
    </w:p>
    <w:p w14:paraId="3CE758CA" w14:textId="77777777" w:rsidR="005B453B" w:rsidRPr="001F104C" w:rsidRDefault="005B453B" w:rsidP="005B453B">
      <w:pPr>
        <w:spacing w:after="0" w:line="240" w:lineRule="auto"/>
      </w:pPr>
      <w:r w:rsidRPr="001F104C">
        <w:t>Škola má vytvořený plán dalšího vzdělávání pedagogických pracovníků (DVPP), který průběžně vyhodnocuje a upravuje ředitel školy podle vývoje stavu a aktuálních potřeb, a to nejen potřeb samotné školy. Vyhodnocení plánu probíhá pravidelně během července a srpna. Na vyhodnocení se podílejí také jednotliví učitelé. Poté přistupuje ředitel školy, ale i samotní vyučující k vytvoření plánu pro nadcházející školní rok.</w:t>
      </w:r>
    </w:p>
    <w:p w14:paraId="12460AF0" w14:textId="77777777" w:rsidR="005B453B" w:rsidRPr="001F104C" w:rsidRDefault="005B453B" w:rsidP="005B453B">
      <w:pPr>
        <w:spacing w:after="0" w:line="240" w:lineRule="auto"/>
      </w:pPr>
      <w:r w:rsidRPr="001F104C">
        <w:t> </w:t>
      </w:r>
    </w:p>
    <w:p w14:paraId="241E4C97" w14:textId="77777777" w:rsidR="005B453B" w:rsidRPr="001F104C" w:rsidRDefault="005B453B" w:rsidP="005B453B">
      <w:pPr>
        <w:spacing w:after="0" w:line="240" w:lineRule="auto"/>
      </w:pPr>
      <w:r w:rsidRPr="001F104C">
        <w:rPr>
          <w:b/>
          <w:bCs/>
        </w:rPr>
        <w:t>DVPP 2024/2025</w:t>
      </w:r>
    </w:p>
    <w:tbl>
      <w:tblPr>
        <w:tblW w:w="86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6660"/>
      </w:tblGrid>
      <w:tr w:rsidR="001F104C" w:rsidRPr="001F104C" w14:paraId="5B7B3AB7" w14:textId="77777777">
        <w:trPr>
          <w:trHeight w:val="22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D078F" w14:textId="77777777" w:rsidR="005B453B" w:rsidRPr="001F104C" w:rsidRDefault="005B453B" w:rsidP="005B453B">
            <w:pPr>
              <w:spacing w:after="0" w:line="240" w:lineRule="auto"/>
            </w:pPr>
            <w:r w:rsidRPr="001F104C">
              <w:t>Ballý Michal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7D676" w14:textId="77777777" w:rsidR="005B453B" w:rsidRPr="001F104C" w:rsidRDefault="005B453B" w:rsidP="005B453B">
            <w:pPr>
              <w:spacing w:after="0" w:line="240" w:lineRule="auto"/>
            </w:pPr>
            <w:r w:rsidRPr="001F104C">
              <w:t>Míčové hry v tělesné výchově</w:t>
            </w:r>
          </w:p>
        </w:tc>
      </w:tr>
      <w:tr w:rsidR="001F104C" w:rsidRPr="001F104C" w14:paraId="224FE4B2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8741F" w14:textId="77777777" w:rsidR="005B453B" w:rsidRPr="001F104C" w:rsidRDefault="005B453B" w:rsidP="005B453B">
            <w:pPr>
              <w:spacing w:after="0" w:line="240" w:lineRule="auto"/>
            </w:pPr>
            <w:r w:rsidRPr="001F104C">
              <w:t>Bartoňová Ivana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B837C" w14:textId="77777777" w:rsidR="005B453B" w:rsidRPr="001F104C" w:rsidRDefault="005B453B" w:rsidP="005B453B">
            <w:pPr>
              <w:spacing w:after="0" w:line="240" w:lineRule="auto"/>
            </w:pPr>
            <w:r w:rsidRPr="001F104C">
              <w:t>Čtenářské dílny pro učitele 1. stupně</w:t>
            </w:r>
          </w:p>
        </w:tc>
      </w:tr>
      <w:tr w:rsidR="001F104C" w:rsidRPr="001F104C" w14:paraId="4F60E75C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5406D" w14:textId="77777777" w:rsidR="005B453B" w:rsidRPr="001F104C" w:rsidRDefault="005B453B" w:rsidP="005B453B">
            <w:pPr>
              <w:spacing w:after="0" w:line="240" w:lineRule="auto"/>
            </w:pPr>
            <w:r w:rsidRPr="001F104C">
              <w:t>Barvířová Jitka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5858A" w14:textId="77777777" w:rsidR="005B453B" w:rsidRPr="001F104C" w:rsidRDefault="005B453B" w:rsidP="005B453B">
            <w:pPr>
              <w:spacing w:after="0" w:line="240" w:lineRule="auto"/>
            </w:pPr>
            <w:r w:rsidRPr="001F104C">
              <w:t>Genetická metoda čtení v 1. ročníku</w:t>
            </w:r>
          </w:p>
        </w:tc>
      </w:tr>
      <w:tr w:rsidR="001F104C" w:rsidRPr="001F104C" w14:paraId="070B2766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8814C" w14:textId="77777777" w:rsidR="005B453B" w:rsidRPr="001F104C" w:rsidRDefault="005B453B" w:rsidP="005B453B">
            <w:pPr>
              <w:spacing w:after="0" w:line="240" w:lineRule="auto"/>
            </w:pPr>
            <w:r w:rsidRPr="001F104C">
              <w:t>Barvířová Jitka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52863" w14:textId="1CDB1FD4" w:rsidR="005B453B" w:rsidRPr="001F104C" w:rsidRDefault="005B453B" w:rsidP="005B453B">
            <w:pPr>
              <w:spacing w:after="0" w:line="240" w:lineRule="auto"/>
            </w:pPr>
            <w:r w:rsidRPr="001F104C">
              <w:t>Stáže pedagogů – podpora žáků s OMJ</w:t>
            </w:r>
          </w:p>
        </w:tc>
      </w:tr>
      <w:tr w:rsidR="001F104C" w:rsidRPr="001F104C" w14:paraId="117FA639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327D4" w14:textId="77777777" w:rsidR="005B453B" w:rsidRPr="001F104C" w:rsidRDefault="005B453B" w:rsidP="005B453B">
            <w:pPr>
              <w:spacing w:after="0" w:line="240" w:lineRule="auto"/>
            </w:pPr>
            <w:r w:rsidRPr="001F104C">
              <w:t>Barvířová Jitka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BDD8F" w14:textId="77777777" w:rsidR="005B453B" w:rsidRPr="001F104C" w:rsidRDefault="005B453B" w:rsidP="005B453B">
            <w:pPr>
              <w:spacing w:after="0" w:line="240" w:lineRule="auto"/>
            </w:pPr>
            <w:r w:rsidRPr="001F104C">
              <w:t>Jak na počáteční vzdělávání v 1. třídě</w:t>
            </w:r>
          </w:p>
        </w:tc>
      </w:tr>
      <w:tr w:rsidR="001F104C" w:rsidRPr="001F104C" w14:paraId="42CEE36D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88224" w14:textId="77777777" w:rsidR="005B453B" w:rsidRPr="001F104C" w:rsidRDefault="005B453B" w:rsidP="005B453B">
            <w:pPr>
              <w:spacing w:after="0" w:line="240" w:lineRule="auto"/>
            </w:pPr>
            <w:r w:rsidRPr="001F104C">
              <w:t>Barvířová Jitka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58A13" w14:textId="77777777" w:rsidR="005B453B" w:rsidRPr="001F104C" w:rsidRDefault="005B453B" w:rsidP="005B453B">
            <w:pPr>
              <w:spacing w:after="0" w:line="240" w:lineRule="auto"/>
            </w:pPr>
            <w:r w:rsidRPr="001F104C">
              <w:t>Kurz anglického jazyka 5. ročník</w:t>
            </w:r>
          </w:p>
        </w:tc>
      </w:tr>
      <w:tr w:rsidR="001F104C" w:rsidRPr="001F104C" w14:paraId="6FB9A4F1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7B56D" w14:textId="77777777" w:rsidR="005B453B" w:rsidRPr="001F104C" w:rsidRDefault="005B453B" w:rsidP="005B453B">
            <w:pPr>
              <w:spacing w:after="0" w:line="240" w:lineRule="auto"/>
            </w:pPr>
            <w:r w:rsidRPr="001F104C">
              <w:t>Čechová Michaela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7CE7E" w14:textId="22DD6442" w:rsidR="005B453B" w:rsidRPr="001F104C" w:rsidRDefault="005B453B" w:rsidP="005B453B">
            <w:pPr>
              <w:spacing w:after="0" w:line="240" w:lineRule="auto"/>
            </w:pPr>
            <w:r w:rsidRPr="001F104C">
              <w:t>Stáže pedagogů – podpora žáků s OMJ</w:t>
            </w:r>
          </w:p>
        </w:tc>
      </w:tr>
      <w:tr w:rsidR="001F104C" w:rsidRPr="001F104C" w14:paraId="31DF8FFB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9A457" w14:textId="77777777" w:rsidR="005B453B" w:rsidRPr="001F104C" w:rsidRDefault="005B453B" w:rsidP="005B453B">
            <w:pPr>
              <w:spacing w:after="0" w:line="240" w:lineRule="auto"/>
            </w:pPr>
            <w:r w:rsidRPr="001F104C">
              <w:t>Fialová Simona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281EF" w14:textId="77777777" w:rsidR="005B453B" w:rsidRPr="001F104C" w:rsidRDefault="005B453B" w:rsidP="005B453B">
            <w:pPr>
              <w:spacing w:after="0" w:line="240" w:lineRule="auto"/>
            </w:pPr>
            <w:r w:rsidRPr="001F104C">
              <w:t>Bez slovní zásoby to nejde</w:t>
            </w:r>
          </w:p>
        </w:tc>
      </w:tr>
      <w:tr w:rsidR="001F104C" w:rsidRPr="001F104C" w14:paraId="28BC786E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36813" w14:textId="77777777" w:rsidR="005B453B" w:rsidRPr="001F104C" w:rsidRDefault="005B453B" w:rsidP="005B453B">
            <w:pPr>
              <w:spacing w:after="0" w:line="240" w:lineRule="auto"/>
            </w:pPr>
            <w:r w:rsidRPr="001F104C">
              <w:t>Hendrich Robert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C7D36" w14:textId="77777777" w:rsidR="005B453B" w:rsidRPr="001F104C" w:rsidRDefault="005B453B" w:rsidP="005B453B">
            <w:pPr>
              <w:spacing w:after="0" w:line="240" w:lineRule="auto"/>
            </w:pPr>
            <w:r w:rsidRPr="001F104C">
              <w:t>Školení ČŠI</w:t>
            </w:r>
          </w:p>
        </w:tc>
      </w:tr>
      <w:tr w:rsidR="001F104C" w:rsidRPr="001F104C" w14:paraId="7A32B8FD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4D872" w14:textId="77777777" w:rsidR="005B453B" w:rsidRPr="001F104C" w:rsidRDefault="005B453B" w:rsidP="005B453B">
            <w:pPr>
              <w:spacing w:after="0" w:line="240" w:lineRule="auto"/>
            </w:pPr>
            <w:r w:rsidRPr="001F104C">
              <w:t>Hendrich Robert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06800" w14:textId="77777777" w:rsidR="005B453B" w:rsidRPr="001F104C" w:rsidRDefault="005B453B" w:rsidP="005B453B">
            <w:pPr>
              <w:spacing w:after="0" w:line="240" w:lineRule="auto"/>
            </w:pPr>
            <w:r w:rsidRPr="001F104C">
              <w:t>Inspekční činnost ve školách a školských zařízeních</w:t>
            </w:r>
          </w:p>
        </w:tc>
      </w:tr>
      <w:tr w:rsidR="001F104C" w:rsidRPr="001F104C" w14:paraId="3AEF0B53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FBED2" w14:textId="77777777" w:rsidR="005B453B" w:rsidRPr="001F104C" w:rsidRDefault="005B453B" w:rsidP="005B453B">
            <w:pPr>
              <w:spacing w:after="0" w:line="240" w:lineRule="auto"/>
            </w:pPr>
            <w:r w:rsidRPr="001F104C">
              <w:t>Hendrich Robert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829F9" w14:textId="77777777" w:rsidR="005B453B" w:rsidRPr="001F104C" w:rsidRDefault="005B453B" w:rsidP="005B453B">
            <w:pPr>
              <w:spacing w:after="0" w:line="240" w:lineRule="auto"/>
            </w:pPr>
            <w:r w:rsidRPr="001F104C">
              <w:t>Kurz německého jazyka 13. ročník</w:t>
            </w:r>
          </w:p>
        </w:tc>
      </w:tr>
      <w:tr w:rsidR="001F104C" w:rsidRPr="001F104C" w14:paraId="3DA34D57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24F22" w14:textId="77777777" w:rsidR="005B453B" w:rsidRPr="001F104C" w:rsidRDefault="005B453B" w:rsidP="005B453B">
            <w:pPr>
              <w:spacing w:after="0" w:line="240" w:lineRule="auto"/>
            </w:pPr>
            <w:r w:rsidRPr="001F104C">
              <w:t>Hendrich Robert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2BF58" w14:textId="77777777" w:rsidR="005B453B" w:rsidRPr="001F104C" w:rsidRDefault="005B453B" w:rsidP="005B453B">
            <w:pPr>
              <w:spacing w:after="0" w:line="240" w:lineRule="auto"/>
            </w:pPr>
            <w:r w:rsidRPr="001F104C">
              <w:t>Praktické a zábavné aktivity do hodin literatury k okamžitému použití</w:t>
            </w:r>
          </w:p>
        </w:tc>
      </w:tr>
      <w:tr w:rsidR="001F104C" w:rsidRPr="001F104C" w14:paraId="30C97E7C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AC930" w14:textId="77777777" w:rsidR="005B453B" w:rsidRPr="001F104C" w:rsidRDefault="005B453B" w:rsidP="005B453B">
            <w:pPr>
              <w:spacing w:after="0" w:line="240" w:lineRule="auto"/>
            </w:pPr>
            <w:r w:rsidRPr="001F104C">
              <w:t>Hendrich Robert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51453" w14:textId="77777777" w:rsidR="005B453B" w:rsidRPr="001F104C" w:rsidRDefault="005B453B" w:rsidP="005B453B">
            <w:pPr>
              <w:spacing w:after="0" w:line="240" w:lineRule="auto"/>
            </w:pPr>
            <w:r w:rsidRPr="001F104C">
              <w:t>Krajská konference ke změnám v RVP</w:t>
            </w:r>
          </w:p>
        </w:tc>
      </w:tr>
      <w:tr w:rsidR="001F104C" w:rsidRPr="001F104C" w14:paraId="06B09798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615B7" w14:textId="77777777" w:rsidR="005B453B" w:rsidRPr="001F104C" w:rsidRDefault="005B453B" w:rsidP="005B453B">
            <w:pPr>
              <w:spacing w:after="0" w:line="240" w:lineRule="auto"/>
            </w:pPr>
            <w:r w:rsidRPr="001F104C">
              <w:t>Hoffmannová Jana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BEFF0" w14:textId="078DE73E" w:rsidR="005B453B" w:rsidRPr="001F104C" w:rsidRDefault="005B453B" w:rsidP="005B453B">
            <w:pPr>
              <w:spacing w:after="0" w:line="240" w:lineRule="auto"/>
            </w:pPr>
            <w:r w:rsidRPr="001F104C">
              <w:t xml:space="preserve">Start do školního roku s Google </w:t>
            </w:r>
            <w:proofErr w:type="spellStart"/>
            <w:r w:rsidRPr="001F104C">
              <w:t>Classroom</w:t>
            </w:r>
            <w:proofErr w:type="spellEnd"/>
            <w:r w:rsidRPr="001F104C">
              <w:t xml:space="preserve">, AI a jinými </w:t>
            </w:r>
            <w:proofErr w:type="spellStart"/>
            <w:r w:rsidRPr="001F104C">
              <w:t>udělátky</w:t>
            </w:r>
            <w:proofErr w:type="spellEnd"/>
          </w:p>
        </w:tc>
      </w:tr>
      <w:tr w:rsidR="001F104C" w:rsidRPr="001F104C" w14:paraId="5A0EE614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447AF" w14:textId="77777777" w:rsidR="005B453B" w:rsidRPr="001F104C" w:rsidRDefault="005B453B" w:rsidP="005B453B">
            <w:pPr>
              <w:spacing w:after="0" w:line="240" w:lineRule="auto"/>
            </w:pPr>
            <w:r w:rsidRPr="001F104C">
              <w:t>Hoffmannová Jana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ED786" w14:textId="3756C8C4" w:rsidR="005B453B" w:rsidRPr="001F104C" w:rsidRDefault="005B453B" w:rsidP="005B453B">
            <w:pPr>
              <w:spacing w:after="0" w:line="240" w:lineRule="auto"/>
            </w:pPr>
            <w:proofErr w:type="spellStart"/>
            <w:r w:rsidRPr="001F104C">
              <w:t>Canva</w:t>
            </w:r>
            <w:proofErr w:type="spellEnd"/>
            <w:r w:rsidRPr="001F104C">
              <w:t xml:space="preserve"> – tvorba webových stránek</w:t>
            </w:r>
          </w:p>
        </w:tc>
      </w:tr>
      <w:tr w:rsidR="001F104C" w:rsidRPr="001F104C" w14:paraId="57F99B96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D622A" w14:textId="77777777" w:rsidR="005B453B" w:rsidRPr="001F104C" w:rsidRDefault="005B453B" w:rsidP="005B453B">
            <w:pPr>
              <w:spacing w:after="0" w:line="240" w:lineRule="auto"/>
            </w:pPr>
            <w:r w:rsidRPr="001F104C">
              <w:t>Hoffmannová Jana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BA806" w14:textId="77777777" w:rsidR="005B453B" w:rsidRPr="001F104C" w:rsidRDefault="005B453B" w:rsidP="005B453B">
            <w:pPr>
              <w:spacing w:after="0" w:line="240" w:lineRule="auto"/>
            </w:pPr>
            <w:proofErr w:type="spellStart"/>
            <w:r w:rsidRPr="001F104C">
              <w:t>Canva</w:t>
            </w:r>
            <w:proofErr w:type="spellEnd"/>
            <w:r w:rsidRPr="001F104C">
              <w:t xml:space="preserve"> jako zabiják nudy ve třídě</w:t>
            </w:r>
          </w:p>
        </w:tc>
      </w:tr>
      <w:tr w:rsidR="001F104C" w:rsidRPr="001F104C" w14:paraId="26AB4376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2A62E" w14:textId="77777777" w:rsidR="005B453B" w:rsidRPr="001F104C" w:rsidRDefault="005B453B" w:rsidP="005B453B">
            <w:pPr>
              <w:spacing w:after="0" w:line="240" w:lineRule="auto"/>
            </w:pPr>
            <w:r w:rsidRPr="001F104C">
              <w:t>Hoffmannová Jana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E00A3" w14:textId="77777777" w:rsidR="005B453B" w:rsidRPr="001F104C" w:rsidRDefault="005B453B" w:rsidP="005B453B">
            <w:pPr>
              <w:spacing w:after="0" w:line="240" w:lineRule="auto"/>
            </w:pPr>
            <w:r w:rsidRPr="001F104C">
              <w:t>Právní normy zaměřené na vnitřní řád školní družiny</w:t>
            </w:r>
          </w:p>
        </w:tc>
      </w:tr>
      <w:tr w:rsidR="001F104C" w:rsidRPr="001F104C" w14:paraId="01438525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7BBF8" w14:textId="77777777" w:rsidR="005B453B" w:rsidRPr="001F104C" w:rsidRDefault="005B453B" w:rsidP="005B453B">
            <w:pPr>
              <w:spacing w:after="0" w:line="240" w:lineRule="auto"/>
            </w:pPr>
            <w:r w:rsidRPr="001F104C">
              <w:t>Hoffmannová Jana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2D21D" w14:textId="77777777" w:rsidR="005B453B" w:rsidRPr="001F104C" w:rsidRDefault="005B453B" w:rsidP="005B453B">
            <w:pPr>
              <w:spacing w:after="0" w:line="240" w:lineRule="auto"/>
            </w:pPr>
            <w:r w:rsidRPr="001F104C">
              <w:t>Hravá jóga pro děti</w:t>
            </w:r>
          </w:p>
        </w:tc>
      </w:tr>
      <w:tr w:rsidR="001F104C" w:rsidRPr="001F104C" w14:paraId="1AAA5CB4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7916B" w14:textId="77777777" w:rsidR="005B453B" w:rsidRPr="001F104C" w:rsidRDefault="005B453B" w:rsidP="005B453B">
            <w:pPr>
              <w:spacing w:after="0" w:line="240" w:lineRule="auto"/>
            </w:pPr>
            <w:r w:rsidRPr="001F104C">
              <w:t>Hoffmannová Jana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27975" w14:textId="77777777" w:rsidR="005B453B" w:rsidRPr="001F104C" w:rsidRDefault="005B453B" w:rsidP="005B453B">
            <w:pPr>
              <w:spacing w:after="0" w:line="240" w:lineRule="auto"/>
            </w:pPr>
            <w:r w:rsidRPr="001F104C">
              <w:t>Primární logopedická prevence ve školství</w:t>
            </w:r>
          </w:p>
        </w:tc>
      </w:tr>
      <w:tr w:rsidR="001F104C" w:rsidRPr="001F104C" w14:paraId="70394BC2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3236F" w14:textId="77777777" w:rsidR="005B453B" w:rsidRPr="001F104C" w:rsidRDefault="005B453B" w:rsidP="005B453B">
            <w:pPr>
              <w:spacing w:after="0" w:line="240" w:lineRule="auto"/>
            </w:pPr>
            <w:r w:rsidRPr="001F104C">
              <w:t>Hoffmannová Jana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31C16" w14:textId="0E016663" w:rsidR="005B453B" w:rsidRPr="001F104C" w:rsidRDefault="005B453B" w:rsidP="005B453B">
            <w:pPr>
              <w:spacing w:after="0" w:line="240" w:lineRule="auto"/>
            </w:pPr>
            <w:proofErr w:type="spellStart"/>
            <w:r w:rsidRPr="001F104C">
              <w:t>Scratcher</w:t>
            </w:r>
            <w:proofErr w:type="spellEnd"/>
            <w:r w:rsidRPr="001F104C">
              <w:t xml:space="preserve"> ve výuce v MŠ a na 1. stupni</w:t>
            </w:r>
          </w:p>
        </w:tc>
      </w:tr>
      <w:tr w:rsidR="001F104C" w:rsidRPr="001F104C" w14:paraId="32A6BC35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C5486" w14:textId="77777777" w:rsidR="005B453B" w:rsidRPr="001F104C" w:rsidRDefault="005B453B" w:rsidP="005B453B">
            <w:pPr>
              <w:spacing w:after="0" w:line="240" w:lineRule="auto"/>
            </w:pPr>
            <w:r w:rsidRPr="001F104C">
              <w:t>Hoffmannová Jana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38D0C" w14:textId="77777777" w:rsidR="005B453B" w:rsidRPr="001F104C" w:rsidRDefault="005B453B" w:rsidP="005B453B">
            <w:pPr>
              <w:spacing w:after="0" w:line="240" w:lineRule="auto"/>
            </w:pPr>
            <w:r w:rsidRPr="001F104C">
              <w:t>Základní gymnastika nově a hravě 3</w:t>
            </w:r>
          </w:p>
        </w:tc>
      </w:tr>
      <w:tr w:rsidR="001F104C" w:rsidRPr="001F104C" w14:paraId="08A220E8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F1598" w14:textId="77777777" w:rsidR="005B453B" w:rsidRPr="001F104C" w:rsidRDefault="005B453B" w:rsidP="005B453B">
            <w:pPr>
              <w:spacing w:after="0" w:line="240" w:lineRule="auto"/>
            </w:pPr>
            <w:r w:rsidRPr="001F104C">
              <w:t>Hoffmannová Jana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C47FB" w14:textId="77777777" w:rsidR="005B453B" w:rsidRPr="001F104C" w:rsidRDefault="005B453B" w:rsidP="005B453B">
            <w:pPr>
              <w:spacing w:after="0" w:line="240" w:lineRule="auto"/>
            </w:pPr>
            <w:r w:rsidRPr="001F104C">
              <w:t>AI akademie pro pedagogy a lektory</w:t>
            </w:r>
          </w:p>
        </w:tc>
      </w:tr>
      <w:tr w:rsidR="001F104C" w:rsidRPr="001F104C" w14:paraId="461CBC18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52B03" w14:textId="37EF3563" w:rsidR="005B453B" w:rsidRPr="001F104C" w:rsidRDefault="005B453B" w:rsidP="005B453B">
            <w:pPr>
              <w:spacing w:after="0" w:line="240" w:lineRule="auto"/>
            </w:pPr>
            <w:r w:rsidRPr="001F104C">
              <w:t>Kopecká Markéta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FFDE9" w14:textId="77777777" w:rsidR="005B453B" w:rsidRPr="001F104C" w:rsidRDefault="005B453B" w:rsidP="005B453B">
            <w:pPr>
              <w:spacing w:after="0" w:line="240" w:lineRule="auto"/>
            </w:pPr>
            <w:r w:rsidRPr="001F104C">
              <w:t>Aktivní matematika na 1. stupni</w:t>
            </w:r>
          </w:p>
        </w:tc>
      </w:tr>
      <w:tr w:rsidR="001F104C" w:rsidRPr="001F104C" w14:paraId="6C9A968F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8C680" w14:textId="21CC6D80" w:rsidR="005B453B" w:rsidRPr="001F104C" w:rsidRDefault="005B453B" w:rsidP="005B453B">
            <w:pPr>
              <w:spacing w:after="0" w:line="240" w:lineRule="auto"/>
            </w:pPr>
            <w:r w:rsidRPr="001F104C">
              <w:t>Kopecká Markéta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3F7E9" w14:textId="77777777" w:rsidR="005B453B" w:rsidRPr="001F104C" w:rsidRDefault="005B453B" w:rsidP="005B453B">
            <w:pPr>
              <w:spacing w:after="0" w:line="240" w:lineRule="auto"/>
            </w:pPr>
            <w:r w:rsidRPr="001F104C">
              <w:t>Prvouka a vlastivěda není žádná těžká věda</w:t>
            </w:r>
          </w:p>
        </w:tc>
      </w:tr>
      <w:tr w:rsidR="001F104C" w:rsidRPr="001F104C" w14:paraId="03D4D738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EE1E4" w14:textId="77777777" w:rsidR="005B453B" w:rsidRPr="001F104C" w:rsidRDefault="005B453B" w:rsidP="005B453B">
            <w:pPr>
              <w:spacing w:after="0" w:line="240" w:lineRule="auto"/>
            </w:pPr>
            <w:r w:rsidRPr="001F104C">
              <w:t>Kovis Jana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C97B5" w14:textId="77777777" w:rsidR="005B453B" w:rsidRPr="001F104C" w:rsidRDefault="005B453B" w:rsidP="005B453B">
            <w:pPr>
              <w:spacing w:after="0" w:line="240" w:lineRule="auto"/>
            </w:pPr>
            <w:r w:rsidRPr="001F104C">
              <w:t>Klíčoví změny v RVP</w:t>
            </w:r>
          </w:p>
        </w:tc>
      </w:tr>
      <w:tr w:rsidR="001F104C" w:rsidRPr="001F104C" w14:paraId="643862EF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143D5" w14:textId="77777777" w:rsidR="005B453B" w:rsidRPr="001F104C" w:rsidRDefault="005B453B" w:rsidP="005B453B">
            <w:pPr>
              <w:spacing w:after="0" w:line="240" w:lineRule="auto"/>
            </w:pPr>
            <w:r w:rsidRPr="001F104C">
              <w:t>Kuchariková Tereza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3F69B" w14:textId="77777777" w:rsidR="005B453B" w:rsidRPr="001F104C" w:rsidRDefault="005B453B" w:rsidP="005B453B">
            <w:pPr>
              <w:spacing w:after="0" w:line="240" w:lineRule="auto"/>
            </w:pPr>
            <w:r w:rsidRPr="001F104C">
              <w:t>Text, aneb tohle ses také nedozvěděl</w:t>
            </w:r>
          </w:p>
        </w:tc>
      </w:tr>
      <w:tr w:rsidR="001F104C" w:rsidRPr="001F104C" w14:paraId="24438D2F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867BA" w14:textId="77777777" w:rsidR="005B453B" w:rsidRPr="001F104C" w:rsidRDefault="005B453B" w:rsidP="005B453B">
            <w:pPr>
              <w:spacing w:after="0" w:line="240" w:lineRule="auto"/>
            </w:pPr>
            <w:r w:rsidRPr="001F104C">
              <w:t>Kuchariková Tereza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042E8" w14:textId="77777777" w:rsidR="005B453B" w:rsidRPr="001F104C" w:rsidRDefault="005B453B" w:rsidP="005B453B">
            <w:pPr>
              <w:spacing w:after="0" w:line="240" w:lineRule="auto"/>
            </w:pPr>
            <w:r w:rsidRPr="001F104C">
              <w:t>Zásobník aktivit učitele cizích jazyků</w:t>
            </w:r>
          </w:p>
        </w:tc>
      </w:tr>
      <w:tr w:rsidR="001F104C" w:rsidRPr="001F104C" w14:paraId="4E5EAE9A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C01D1" w14:textId="77777777" w:rsidR="005B453B" w:rsidRPr="001F104C" w:rsidRDefault="005B453B" w:rsidP="005B453B">
            <w:pPr>
              <w:spacing w:after="0" w:line="240" w:lineRule="auto"/>
            </w:pPr>
            <w:r w:rsidRPr="001F104C">
              <w:t>Musilová Radka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E7C2D" w14:textId="7B4CCD4C" w:rsidR="005B453B" w:rsidRPr="001F104C" w:rsidRDefault="005B453B" w:rsidP="005B453B">
            <w:pPr>
              <w:spacing w:after="0" w:line="240" w:lineRule="auto"/>
            </w:pPr>
            <w:r w:rsidRPr="001F104C">
              <w:t>Kreativní tvorba s iPady webinář</w:t>
            </w:r>
          </w:p>
        </w:tc>
      </w:tr>
      <w:tr w:rsidR="001F104C" w:rsidRPr="001F104C" w14:paraId="08D85082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D2549" w14:textId="77777777" w:rsidR="005B453B" w:rsidRPr="001F104C" w:rsidRDefault="005B453B" w:rsidP="005B453B">
            <w:pPr>
              <w:spacing w:after="0" w:line="240" w:lineRule="auto"/>
            </w:pPr>
            <w:r w:rsidRPr="001F104C">
              <w:t>Musilová Radka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C251C" w14:textId="77777777" w:rsidR="005B453B" w:rsidRPr="001F104C" w:rsidRDefault="005B453B" w:rsidP="005B453B">
            <w:pPr>
              <w:spacing w:after="0" w:line="240" w:lineRule="auto"/>
            </w:pPr>
            <w:r w:rsidRPr="001F104C">
              <w:t>Chatboti ve výuce webinář</w:t>
            </w:r>
          </w:p>
        </w:tc>
      </w:tr>
      <w:tr w:rsidR="001F104C" w:rsidRPr="001F104C" w14:paraId="2A78EC4B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53A94" w14:textId="77777777" w:rsidR="005B453B" w:rsidRPr="001F104C" w:rsidRDefault="005B453B" w:rsidP="005B453B">
            <w:pPr>
              <w:spacing w:after="0" w:line="240" w:lineRule="auto"/>
            </w:pPr>
            <w:r w:rsidRPr="001F104C">
              <w:t>Musilová Radka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5382E" w14:textId="77777777" w:rsidR="005B453B" w:rsidRPr="001F104C" w:rsidRDefault="005B453B" w:rsidP="005B453B">
            <w:pPr>
              <w:spacing w:after="0" w:line="240" w:lineRule="auto"/>
            </w:pPr>
            <w:r w:rsidRPr="001F104C">
              <w:t>Jak na počáteční vzdělávání v 1. třídě</w:t>
            </w:r>
          </w:p>
        </w:tc>
      </w:tr>
      <w:tr w:rsidR="001F104C" w:rsidRPr="001F104C" w14:paraId="323F2212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DB9D5" w14:textId="77777777" w:rsidR="005B453B" w:rsidRPr="001F104C" w:rsidRDefault="005B453B" w:rsidP="005B453B">
            <w:pPr>
              <w:spacing w:after="0" w:line="240" w:lineRule="auto"/>
            </w:pPr>
            <w:r w:rsidRPr="001F104C">
              <w:t>Musilová Radka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F103F" w14:textId="78560F4E" w:rsidR="005B453B" w:rsidRPr="001F104C" w:rsidRDefault="005B453B" w:rsidP="005B453B">
            <w:pPr>
              <w:spacing w:after="0" w:line="240" w:lineRule="auto"/>
            </w:pPr>
            <w:r w:rsidRPr="001F104C">
              <w:t>Studium k výkonu specializovaných činností – koordinace </w:t>
            </w:r>
          </w:p>
        </w:tc>
      </w:tr>
      <w:tr w:rsidR="001F104C" w:rsidRPr="001F104C" w14:paraId="20CEC51B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AD692" w14:textId="77777777" w:rsidR="005B453B" w:rsidRPr="001F104C" w:rsidRDefault="005B453B" w:rsidP="005B453B">
            <w:pPr>
              <w:spacing w:after="0" w:line="240" w:lineRule="auto"/>
            </w:pPr>
            <w:r w:rsidRPr="001F104C">
              <w:t>Musilová Radka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66433" w14:textId="77777777" w:rsidR="005B453B" w:rsidRPr="001F104C" w:rsidRDefault="005B453B" w:rsidP="005B453B">
            <w:pPr>
              <w:spacing w:after="0" w:line="240" w:lineRule="auto"/>
            </w:pPr>
            <w:r w:rsidRPr="001F104C">
              <w:t>Kurz anglického jazyka 5. ročník</w:t>
            </w:r>
          </w:p>
        </w:tc>
      </w:tr>
      <w:tr w:rsidR="001F104C" w:rsidRPr="001F104C" w14:paraId="1247538D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C68B6" w14:textId="77777777" w:rsidR="005B453B" w:rsidRPr="001F104C" w:rsidRDefault="005B453B" w:rsidP="005B453B">
            <w:pPr>
              <w:spacing w:after="0" w:line="240" w:lineRule="auto"/>
            </w:pPr>
            <w:r w:rsidRPr="001F104C">
              <w:t>Pavelková Martina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9E808" w14:textId="77777777" w:rsidR="005B453B" w:rsidRPr="001F104C" w:rsidRDefault="005B453B" w:rsidP="005B453B">
            <w:pPr>
              <w:spacing w:after="0" w:line="240" w:lineRule="auto"/>
            </w:pPr>
            <w:r w:rsidRPr="001F104C">
              <w:t>Formativní hodnocení</w:t>
            </w:r>
          </w:p>
        </w:tc>
      </w:tr>
      <w:tr w:rsidR="001F104C" w:rsidRPr="001F104C" w14:paraId="046F1817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CF720" w14:textId="77777777" w:rsidR="005B453B" w:rsidRPr="001F104C" w:rsidRDefault="005B453B" w:rsidP="005B453B">
            <w:pPr>
              <w:spacing w:after="0" w:line="240" w:lineRule="auto"/>
            </w:pPr>
            <w:r w:rsidRPr="001F104C">
              <w:lastRenderedPageBreak/>
              <w:t>Pavelková Martina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17B96" w14:textId="77777777" w:rsidR="005B453B" w:rsidRPr="001F104C" w:rsidRDefault="005B453B" w:rsidP="005B453B">
            <w:pPr>
              <w:spacing w:after="0" w:line="240" w:lineRule="auto"/>
            </w:pPr>
            <w:r w:rsidRPr="001F104C">
              <w:t>Jak si zorganizovat výuku, aby vás bavila</w:t>
            </w:r>
          </w:p>
        </w:tc>
      </w:tr>
      <w:tr w:rsidR="001F104C" w:rsidRPr="001F104C" w14:paraId="73947C6C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BE1BA" w14:textId="30C54D45" w:rsidR="005B453B" w:rsidRPr="001F104C" w:rsidRDefault="005B453B" w:rsidP="005B453B">
            <w:pPr>
              <w:spacing w:after="0" w:line="240" w:lineRule="auto"/>
            </w:pPr>
            <w:r w:rsidRPr="001F104C">
              <w:t>Podlenová Štěpánka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F7F54" w14:textId="77777777" w:rsidR="005B453B" w:rsidRPr="001F104C" w:rsidRDefault="005B453B" w:rsidP="005B453B">
            <w:pPr>
              <w:spacing w:after="0" w:line="240" w:lineRule="auto"/>
            </w:pPr>
            <w:r w:rsidRPr="001F104C">
              <w:t>Experimenty ve výuce fyziky 1</w:t>
            </w:r>
          </w:p>
        </w:tc>
      </w:tr>
      <w:tr w:rsidR="001F104C" w:rsidRPr="001F104C" w14:paraId="71FC5654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6434E" w14:textId="77777777" w:rsidR="005B453B" w:rsidRPr="001F104C" w:rsidRDefault="005B453B" w:rsidP="005B453B">
            <w:pPr>
              <w:spacing w:after="0" w:line="240" w:lineRule="auto"/>
            </w:pPr>
            <w:r w:rsidRPr="001F104C">
              <w:t>Radějová Jana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0DBC8" w14:textId="538AAF1F" w:rsidR="005B453B" w:rsidRPr="001F104C" w:rsidRDefault="005B453B" w:rsidP="005B453B">
            <w:pPr>
              <w:spacing w:after="0" w:line="240" w:lineRule="auto"/>
            </w:pPr>
            <w:proofErr w:type="spellStart"/>
            <w:r w:rsidRPr="001F104C">
              <w:t>Thinking</w:t>
            </w:r>
            <w:proofErr w:type="spellEnd"/>
            <w:r w:rsidRPr="001F104C">
              <w:t xml:space="preserve"> </w:t>
            </w:r>
            <w:proofErr w:type="spellStart"/>
            <w:r w:rsidRPr="001F104C">
              <w:t>Critically</w:t>
            </w:r>
            <w:proofErr w:type="spellEnd"/>
            <w:r w:rsidRPr="001F104C">
              <w:t xml:space="preserve"> – </w:t>
            </w:r>
            <w:proofErr w:type="spellStart"/>
            <w:r w:rsidRPr="001F104C">
              <w:t>Innovate</w:t>
            </w:r>
            <w:proofErr w:type="spellEnd"/>
            <w:r w:rsidRPr="001F104C">
              <w:t xml:space="preserve"> </w:t>
            </w:r>
            <w:proofErr w:type="spellStart"/>
            <w:r w:rsidRPr="001F104C">
              <w:t>Your</w:t>
            </w:r>
            <w:proofErr w:type="spellEnd"/>
            <w:r w:rsidRPr="001F104C">
              <w:t xml:space="preserve"> </w:t>
            </w:r>
            <w:proofErr w:type="spellStart"/>
            <w:r w:rsidRPr="001F104C">
              <w:t>Teachig</w:t>
            </w:r>
            <w:proofErr w:type="spellEnd"/>
          </w:p>
        </w:tc>
      </w:tr>
      <w:tr w:rsidR="001F104C" w:rsidRPr="001F104C" w14:paraId="208B8CD1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8CA13" w14:textId="77777777" w:rsidR="005B453B" w:rsidRPr="001F104C" w:rsidRDefault="005B453B" w:rsidP="005B453B">
            <w:pPr>
              <w:spacing w:after="0" w:line="240" w:lineRule="auto"/>
            </w:pPr>
            <w:r w:rsidRPr="001F104C">
              <w:t>Radějová Jana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D3AF5" w14:textId="77777777" w:rsidR="005B453B" w:rsidRPr="001F104C" w:rsidRDefault="005B453B" w:rsidP="005B453B">
            <w:pPr>
              <w:spacing w:after="0" w:line="240" w:lineRule="auto"/>
            </w:pPr>
            <w:r w:rsidRPr="001F104C">
              <w:t>Sympozium Poděbrady AI</w:t>
            </w:r>
          </w:p>
        </w:tc>
      </w:tr>
      <w:tr w:rsidR="001F104C" w:rsidRPr="001F104C" w14:paraId="1E840E35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5F02A" w14:textId="77777777" w:rsidR="005B453B" w:rsidRPr="001F104C" w:rsidRDefault="005B453B" w:rsidP="005B453B">
            <w:pPr>
              <w:spacing w:after="0" w:line="240" w:lineRule="auto"/>
            </w:pPr>
            <w:r w:rsidRPr="001F104C">
              <w:t>Radějová Jana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B449E" w14:textId="77777777" w:rsidR="005B453B" w:rsidRPr="001F104C" w:rsidRDefault="005B453B" w:rsidP="005B453B">
            <w:pPr>
              <w:spacing w:after="0" w:line="240" w:lineRule="auto"/>
            </w:pPr>
            <w:proofErr w:type="spellStart"/>
            <w:r w:rsidRPr="001F104C">
              <w:t>Integrer</w:t>
            </w:r>
            <w:proofErr w:type="spellEnd"/>
            <w:r w:rsidRPr="001F104C">
              <w:t xml:space="preserve"> AI</w:t>
            </w:r>
          </w:p>
        </w:tc>
      </w:tr>
      <w:tr w:rsidR="001F104C" w:rsidRPr="001F104C" w14:paraId="2E28C1EE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1D28E" w14:textId="77777777" w:rsidR="005B453B" w:rsidRPr="001F104C" w:rsidRDefault="005B453B" w:rsidP="005B453B">
            <w:pPr>
              <w:spacing w:after="0" w:line="240" w:lineRule="auto"/>
            </w:pPr>
            <w:r w:rsidRPr="001F104C">
              <w:t>Radějová Jana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7807A" w14:textId="77777777" w:rsidR="005B453B" w:rsidRPr="001F104C" w:rsidRDefault="005B453B" w:rsidP="005B453B">
            <w:pPr>
              <w:spacing w:after="0" w:line="240" w:lineRule="auto"/>
            </w:pPr>
            <w:r w:rsidRPr="001F104C">
              <w:t>Francouzština</w:t>
            </w:r>
          </w:p>
        </w:tc>
      </w:tr>
      <w:tr w:rsidR="001F104C" w:rsidRPr="001F104C" w14:paraId="741EAE69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499CE" w14:textId="77777777" w:rsidR="005B453B" w:rsidRPr="001F104C" w:rsidRDefault="005B453B" w:rsidP="005B453B">
            <w:pPr>
              <w:spacing w:after="0" w:line="240" w:lineRule="auto"/>
            </w:pPr>
            <w:r w:rsidRPr="001F104C">
              <w:t>Radějová Jana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D6595" w14:textId="77777777" w:rsidR="005B453B" w:rsidRPr="001F104C" w:rsidRDefault="005B453B" w:rsidP="005B453B">
            <w:pPr>
              <w:spacing w:after="0" w:line="240" w:lineRule="auto"/>
            </w:pPr>
            <w:r w:rsidRPr="001F104C">
              <w:t xml:space="preserve">La </w:t>
            </w:r>
            <w:proofErr w:type="spellStart"/>
            <w:r w:rsidRPr="001F104C">
              <w:t>creative</w:t>
            </w:r>
            <w:proofErr w:type="spellEnd"/>
            <w:r w:rsidRPr="001F104C">
              <w:t xml:space="preserve"> </w:t>
            </w:r>
            <w:proofErr w:type="spellStart"/>
            <w:r w:rsidRPr="001F104C">
              <w:t>pou</w:t>
            </w:r>
            <w:proofErr w:type="spellEnd"/>
            <w:r w:rsidRPr="001F104C">
              <w:t xml:space="preserve"> </w:t>
            </w:r>
            <w:proofErr w:type="spellStart"/>
            <w:r w:rsidRPr="001F104C">
              <w:t>enseigner</w:t>
            </w:r>
            <w:proofErr w:type="spellEnd"/>
            <w:r w:rsidRPr="001F104C">
              <w:t xml:space="preserve"> et </w:t>
            </w:r>
            <w:proofErr w:type="spellStart"/>
            <w:r w:rsidRPr="001F104C">
              <w:t>apprendre</w:t>
            </w:r>
            <w:proofErr w:type="spellEnd"/>
            <w:r w:rsidRPr="001F104C">
              <w:t xml:space="preserve"> </w:t>
            </w:r>
            <w:proofErr w:type="spellStart"/>
            <w:r w:rsidRPr="001F104C">
              <w:t>autrement</w:t>
            </w:r>
            <w:proofErr w:type="spellEnd"/>
          </w:p>
        </w:tc>
      </w:tr>
      <w:tr w:rsidR="001F104C" w:rsidRPr="001F104C" w14:paraId="49ABAB38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5F592" w14:textId="77777777" w:rsidR="005B453B" w:rsidRPr="001F104C" w:rsidRDefault="005B453B" w:rsidP="005B453B">
            <w:pPr>
              <w:spacing w:after="0" w:line="240" w:lineRule="auto"/>
            </w:pPr>
            <w:r w:rsidRPr="001F104C">
              <w:t>Radějová Jana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AC385" w14:textId="77777777" w:rsidR="005B453B" w:rsidRPr="001F104C" w:rsidRDefault="005B453B" w:rsidP="005B453B">
            <w:pPr>
              <w:spacing w:after="0" w:line="240" w:lineRule="auto"/>
            </w:pPr>
            <w:proofErr w:type="spellStart"/>
            <w:r w:rsidRPr="001F104C">
              <w:t>Le</w:t>
            </w:r>
            <w:proofErr w:type="spellEnd"/>
            <w:r w:rsidRPr="001F104C">
              <w:t xml:space="preserve"> </w:t>
            </w:r>
            <w:proofErr w:type="spellStart"/>
            <w:r w:rsidRPr="001F104C">
              <w:t>plurilingusme</w:t>
            </w:r>
            <w:proofErr w:type="spellEnd"/>
            <w:r w:rsidRPr="001F104C">
              <w:t xml:space="preserve"> </w:t>
            </w:r>
            <w:proofErr w:type="spellStart"/>
            <w:r w:rsidRPr="001F104C">
              <w:t>comme</w:t>
            </w:r>
            <w:proofErr w:type="spellEnd"/>
            <w:r w:rsidRPr="001F104C">
              <w:t xml:space="preserve"> </w:t>
            </w:r>
            <w:proofErr w:type="spellStart"/>
            <w:r w:rsidRPr="001F104C">
              <w:t>aide</w:t>
            </w:r>
            <w:proofErr w:type="spellEnd"/>
          </w:p>
        </w:tc>
      </w:tr>
      <w:tr w:rsidR="001F104C" w:rsidRPr="001F104C" w14:paraId="7BD50806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45E61" w14:textId="77777777" w:rsidR="005B453B" w:rsidRPr="001F104C" w:rsidRDefault="005B453B" w:rsidP="005B453B">
            <w:pPr>
              <w:spacing w:after="0" w:line="240" w:lineRule="auto"/>
            </w:pPr>
            <w:r w:rsidRPr="001F104C">
              <w:t>Straka Elizabeth Lori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5A3AD" w14:textId="329889CC" w:rsidR="005B453B" w:rsidRPr="001F104C" w:rsidRDefault="005B453B" w:rsidP="005B453B">
            <w:pPr>
              <w:spacing w:after="0" w:line="240" w:lineRule="auto"/>
            </w:pPr>
            <w:proofErr w:type="spellStart"/>
            <w:r w:rsidRPr="001F104C">
              <w:t>How</w:t>
            </w:r>
            <w:proofErr w:type="spellEnd"/>
            <w:r w:rsidRPr="001F104C">
              <w:t xml:space="preserve"> to </w:t>
            </w:r>
            <w:proofErr w:type="spellStart"/>
            <w:r w:rsidRPr="001F104C">
              <w:t>Enhance</w:t>
            </w:r>
            <w:proofErr w:type="spellEnd"/>
            <w:r w:rsidRPr="001F104C">
              <w:t xml:space="preserve"> </w:t>
            </w:r>
            <w:proofErr w:type="spellStart"/>
            <w:r w:rsidRPr="001F104C">
              <w:t>Vocabulary</w:t>
            </w:r>
            <w:proofErr w:type="spellEnd"/>
            <w:r w:rsidRPr="001F104C">
              <w:t xml:space="preserve"> Learning…</w:t>
            </w:r>
          </w:p>
        </w:tc>
      </w:tr>
      <w:tr w:rsidR="001F104C" w:rsidRPr="001F104C" w14:paraId="46BAEC05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1C8C3" w14:textId="77777777" w:rsidR="005B453B" w:rsidRPr="001F104C" w:rsidRDefault="005B453B" w:rsidP="005B453B">
            <w:pPr>
              <w:spacing w:after="0" w:line="240" w:lineRule="auto"/>
            </w:pPr>
            <w:r w:rsidRPr="001F104C">
              <w:t>Šiková Marcela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FC0F8" w14:textId="77777777" w:rsidR="005B453B" w:rsidRPr="001F104C" w:rsidRDefault="005B453B" w:rsidP="005B453B">
            <w:pPr>
              <w:spacing w:after="0" w:line="240" w:lineRule="auto"/>
            </w:pPr>
            <w:r w:rsidRPr="001F104C">
              <w:t>6 kroků k podpoře vztahů ve vaší střídě</w:t>
            </w:r>
          </w:p>
        </w:tc>
      </w:tr>
      <w:tr w:rsidR="001F104C" w:rsidRPr="001F104C" w14:paraId="13EB3788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D5476" w14:textId="77777777" w:rsidR="005B453B" w:rsidRPr="001F104C" w:rsidRDefault="005B453B" w:rsidP="005B453B">
            <w:pPr>
              <w:spacing w:after="0" w:line="240" w:lineRule="auto"/>
            </w:pPr>
            <w:r w:rsidRPr="001F104C">
              <w:t>Šiková Marcela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DE1C7" w14:textId="77777777" w:rsidR="005B453B" w:rsidRPr="001F104C" w:rsidRDefault="005B453B" w:rsidP="005B453B">
            <w:pPr>
              <w:spacing w:after="0" w:line="240" w:lineRule="auto"/>
            </w:pPr>
            <w:r w:rsidRPr="001F104C">
              <w:t>Jak být učitelem, kterého žáci respektují a technologie nezaskočí</w:t>
            </w:r>
          </w:p>
        </w:tc>
      </w:tr>
      <w:tr w:rsidR="001F104C" w:rsidRPr="001F104C" w14:paraId="5B977308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E24A3" w14:textId="77777777" w:rsidR="005B453B" w:rsidRPr="001F104C" w:rsidRDefault="005B453B" w:rsidP="005B453B">
            <w:pPr>
              <w:spacing w:after="0" w:line="240" w:lineRule="auto"/>
            </w:pPr>
            <w:r w:rsidRPr="001F104C">
              <w:t>Šiková Marcela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05EF3" w14:textId="46E1101B" w:rsidR="005B453B" w:rsidRPr="001F104C" w:rsidRDefault="005B453B" w:rsidP="005B453B">
            <w:pPr>
              <w:spacing w:after="0" w:line="240" w:lineRule="auto"/>
            </w:pPr>
            <w:r w:rsidRPr="001F104C">
              <w:t>Instruktor základů sjezdového lyžování</w:t>
            </w:r>
          </w:p>
        </w:tc>
      </w:tr>
      <w:tr w:rsidR="001F104C" w:rsidRPr="001F104C" w14:paraId="523D0651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4E32E" w14:textId="77777777" w:rsidR="005B453B" w:rsidRPr="001F104C" w:rsidRDefault="005B453B" w:rsidP="005B453B">
            <w:pPr>
              <w:spacing w:after="0" w:line="240" w:lineRule="auto"/>
            </w:pPr>
            <w:r w:rsidRPr="001F104C">
              <w:t>Šiková Marcela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C3D6C" w14:textId="77777777" w:rsidR="005B453B" w:rsidRPr="001F104C" w:rsidRDefault="005B453B" w:rsidP="005B453B">
            <w:pPr>
              <w:spacing w:after="0" w:line="240" w:lineRule="auto"/>
            </w:pPr>
            <w:r w:rsidRPr="001F104C">
              <w:t>Budování vztahů v kolektivu třídy</w:t>
            </w:r>
          </w:p>
        </w:tc>
      </w:tr>
      <w:tr w:rsidR="001F104C" w:rsidRPr="001F104C" w14:paraId="6410178E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8201B" w14:textId="77777777" w:rsidR="005B453B" w:rsidRPr="001F104C" w:rsidRDefault="005B453B" w:rsidP="005B453B">
            <w:pPr>
              <w:spacing w:after="0" w:line="240" w:lineRule="auto"/>
            </w:pPr>
            <w:r w:rsidRPr="001F104C">
              <w:t>Šiková Marcela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454A5" w14:textId="77777777" w:rsidR="005B453B" w:rsidRPr="001F104C" w:rsidRDefault="005B453B" w:rsidP="005B453B">
            <w:pPr>
              <w:spacing w:after="0" w:line="240" w:lineRule="auto"/>
            </w:pPr>
            <w:r w:rsidRPr="001F104C">
              <w:t>Jak na nové RVP</w:t>
            </w:r>
          </w:p>
        </w:tc>
      </w:tr>
      <w:tr w:rsidR="001F104C" w:rsidRPr="001F104C" w14:paraId="4D0501E6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485B7" w14:textId="77777777" w:rsidR="005B453B" w:rsidRPr="001F104C" w:rsidRDefault="005B453B" w:rsidP="005B453B">
            <w:pPr>
              <w:spacing w:after="0" w:line="240" w:lineRule="auto"/>
            </w:pPr>
            <w:r w:rsidRPr="001F104C">
              <w:t>Tanzerová Eva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AA33C" w14:textId="77777777" w:rsidR="005B453B" w:rsidRPr="001F104C" w:rsidRDefault="005B453B" w:rsidP="005B453B">
            <w:pPr>
              <w:spacing w:after="0" w:line="240" w:lineRule="auto"/>
            </w:pPr>
            <w:r w:rsidRPr="001F104C">
              <w:t>Nápady do hodin informatiky</w:t>
            </w:r>
          </w:p>
        </w:tc>
      </w:tr>
      <w:tr w:rsidR="001F104C" w:rsidRPr="001F104C" w14:paraId="4E619A50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6AADF" w14:textId="77777777" w:rsidR="005B453B" w:rsidRPr="001F104C" w:rsidRDefault="005B453B" w:rsidP="005B453B">
            <w:pPr>
              <w:spacing w:after="0" w:line="240" w:lineRule="auto"/>
            </w:pPr>
            <w:r w:rsidRPr="001F104C">
              <w:t>Tanzerová Eva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61070" w14:textId="77777777" w:rsidR="005B453B" w:rsidRPr="001F104C" w:rsidRDefault="005B453B" w:rsidP="005B453B">
            <w:pPr>
              <w:spacing w:after="0" w:line="240" w:lineRule="auto"/>
            </w:pPr>
            <w:r w:rsidRPr="001F104C">
              <w:t>Barvy a my</w:t>
            </w:r>
          </w:p>
        </w:tc>
      </w:tr>
      <w:tr w:rsidR="001F104C" w:rsidRPr="001F104C" w14:paraId="101D4BE9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9D20C" w14:textId="77777777" w:rsidR="005B453B" w:rsidRPr="001F104C" w:rsidRDefault="005B453B" w:rsidP="005B453B">
            <w:pPr>
              <w:spacing w:after="0" w:line="240" w:lineRule="auto"/>
            </w:pPr>
            <w:r w:rsidRPr="001F104C">
              <w:t>Vainarová Aneta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BC7D0" w14:textId="77777777" w:rsidR="005B453B" w:rsidRPr="001F104C" w:rsidRDefault="005B453B" w:rsidP="005B453B">
            <w:pPr>
              <w:spacing w:after="0" w:line="240" w:lineRule="auto"/>
            </w:pPr>
            <w:r w:rsidRPr="001F104C">
              <w:t>Učení se finanční zodpovědnosti</w:t>
            </w:r>
          </w:p>
        </w:tc>
      </w:tr>
      <w:tr w:rsidR="001F104C" w:rsidRPr="001F104C" w14:paraId="60927972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5D8D9" w14:textId="77777777" w:rsidR="005B453B" w:rsidRPr="001F104C" w:rsidRDefault="005B453B" w:rsidP="005B453B">
            <w:pPr>
              <w:spacing w:after="0" w:line="240" w:lineRule="auto"/>
            </w:pPr>
            <w:r w:rsidRPr="001F104C">
              <w:t>Vainarová Aneta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CE74E" w14:textId="77777777" w:rsidR="005B453B" w:rsidRPr="001F104C" w:rsidRDefault="005B453B" w:rsidP="005B453B">
            <w:pPr>
              <w:spacing w:after="0" w:line="240" w:lineRule="auto"/>
            </w:pPr>
            <w:r w:rsidRPr="001F104C">
              <w:t>Jak nechybovat v peněžní gramotnosti</w:t>
            </w:r>
          </w:p>
        </w:tc>
      </w:tr>
      <w:tr w:rsidR="001F104C" w:rsidRPr="001F104C" w14:paraId="10A98931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9E9A5" w14:textId="77777777" w:rsidR="005B453B" w:rsidRPr="001F104C" w:rsidRDefault="005B453B" w:rsidP="005B453B">
            <w:pPr>
              <w:spacing w:after="0" w:line="240" w:lineRule="auto"/>
            </w:pPr>
            <w:r w:rsidRPr="001F104C">
              <w:t>Vainarová Aneta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559FA" w14:textId="77777777" w:rsidR="005B453B" w:rsidRPr="001F104C" w:rsidRDefault="005B453B" w:rsidP="005B453B">
            <w:pPr>
              <w:spacing w:after="0" w:line="240" w:lineRule="auto"/>
            </w:pPr>
            <w:r w:rsidRPr="001F104C">
              <w:t xml:space="preserve">Zásobník moderních metod rozvíjejících soft </w:t>
            </w:r>
            <w:proofErr w:type="spellStart"/>
            <w:r w:rsidRPr="001F104C">
              <w:t>skills</w:t>
            </w:r>
            <w:proofErr w:type="spellEnd"/>
          </w:p>
        </w:tc>
      </w:tr>
      <w:tr w:rsidR="001F104C" w:rsidRPr="001F104C" w14:paraId="43ED72DA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0C736" w14:textId="77777777" w:rsidR="005B453B" w:rsidRPr="001F104C" w:rsidRDefault="005B453B" w:rsidP="005B453B">
            <w:pPr>
              <w:spacing w:after="0" w:line="240" w:lineRule="auto"/>
            </w:pPr>
            <w:r w:rsidRPr="001F104C">
              <w:t>Vainarová Aneta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7351D" w14:textId="77777777" w:rsidR="005B453B" w:rsidRPr="001F104C" w:rsidRDefault="005B453B" w:rsidP="005B453B">
            <w:pPr>
              <w:spacing w:after="0" w:line="240" w:lineRule="auto"/>
            </w:pPr>
            <w:r w:rsidRPr="001F104C">
              <w:t>Trénink koordinátora parlamentu</w:t>
            </w:r>
          </w:p>
        </w:tc>
      </w:tr>
      <w:tr w:rsidR="001F104C" w:rsidRPr="001F104C" w14:paraId="2CFD4B0F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BDC75" w14:textId="77777777" w:rsidR="005B453B" w:rsidRPr="001F104C" w:rsidRDefault="005B453B" w:rsidP="005B453B">
            <w:pPr>
              <w:spacing w:after="0" w:line="240" w:lineRule="auto"/>
            </w:pPr>
            <w:r w:rsidRPr="001F104C">
              <w:t>Vainarová Aneta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51E03" w14:textId="77777777" w:rsidR="005B453B" w:rsidRPr="001F104C" w:rsidRDefault="005B453B" w:rsidP="005B453B">
            <w:pPr>
              <w:spacing w:after="0" w:line="240" w:lineRule="auto"/>
            </w:pPr>
            <w:r w:rsidRPr="001F104C">
              <w:t>Jak zvládat kritiky a řešit konflikty</w:t>
            </w:r>
          </w:p>
        </w:tc>
      </w:tr>
      <w:tr w:rsidR="001F104C" w:rsidRPr="001F104C" w14:paraId="4F100B8A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53C7E" w14:textId="77777777" w:rsidR="005B453B" w:rsidRPr="001F104C" w:rsidRDefault="005B453B" w:rsidP="005B453B">
            <w:pPr>
              <w:spacing w:after="0" w:line="240" w:lineRule="auto"/>
            </w:pPr>
            <w:r w:rsidRPr="001F104C">
              <w:t>Vojtíšková Romana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E7088" w14:textId="77777777" w:rsidR="005B453B" w:rsidRPr="001F104C" w:rsidRDefault="005B453B" w:rsidP="005B453B">
            <w:pPr>
              <w:spacing w:after="0" w:line="240" w:lineRule="auto"/>
            </w:pPr>
            <w:r w:rsidRPr="001F104C">
              <w:t>Čtenářské dílny a rozvoj čtenářské gramotnosti</w:t>
            </w:r>
          </w:p>
        </w:tc>
      </w:tr>
      <w:tr w:rsidR="001F104C" w:rsidRPr="001F104C" w14:paraId="143AE702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789F8" w14:textId="77777777" w:rsidR="005B453B" w:rsidRPr="001F104C" w:rsidRDefault="005B453B" w:rsidP="005B453B">
            <w:pPr>
              <w:spacing w:after="0" w:line="240" w:lineRule="auto"/>
            </w:pPr>
            <w:r w:rsidRPr="001F104C">
              <w:t>Vojtíšková Romana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4CAF6" w14:textId="77777777" w:rsidR="005B453B" w:rsidRPr="001F104C" w:rsidRDefault="005B453B" w:rsidP="005B453B">
            <w:pPr>
              <w:spacing w:after="0" w:line="240" w:lineRule="auto"/>
            </w:pPr>
            <w:r w:rsidRPr="001F104C">
              <w:t xml:space="preserve">Tvoříme s </w:t>
            </w:r>
            <w:proofErr w:type="spellStart"/>
            <w:r w:rsidRPr="001F104C">
              <w:t>Canvou</w:t>
            </w:r>
            <w:proofErr w:type="spellEnd"/>
          </w:p>
        </w:tc>
      </w:tr>
      <w:tr w:rsidR="001F104C" w:rsidRPr="001F104C" w14:paraId="07FB39C9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CEE93" w14:textId="77777777" w:rsidR="005B453B" w:rsidRPr="001F104C" w:rsidRDefault="005B453B" w:rsidP="005B453B">
            <w:pPr>
              <w:spacing w:after="0" w:line="240" w:lineRule="auto"/>
            </w:pPr>
            <w:r w:rsidRPr="001F104C">
              <w:t>Vybíralová Zdeňka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955BF" w14:textId="77777777" w:rsidR="005B453B" w:rsidRPr="001F104C" w:rsidRDefault="005B453B" w:rsidP="005B453B">
            <w:pPr>
              <w:spacing w:after="0" w:line="240" w:lineRule="auto"/>
            </w:pPr>
            <w:r w:rsidRPr="001F104C">
              <w:t>Jednoduché a rychlé aktivity pro 1. stupeň</w:t>
            </w:r>
          </w:p>
        </w:tc>
      </w:tr>
      <w:tr w:rsidR="001F104C" w:rsidRPr="001F104C" w14:paraId="5E4DA6EF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48CBD" w14:textId="77777777" w:rsidR="005B453B" w:rsidRPr="001F104C" w:rsidRDefault="005B453B" w:rsidP="005B453B">
            <w:pPr>
              <w:spacing w:after="0" w:line="240" w:lineRule="auto"/>
            </w:pPr>
            <w:r w:rsidRPr="001F104C">
              <w:t>Vybíralová Zdeňka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81BC2" w14:textId="77777777" w:rsidR="005B453B" w:rsidRPr="001F104C" w:rsidRDefault="005B453B" w:rsidP="005B453B">
            <w:pPr>
              <w:spacing w:after="0" w:line="240" w:lineRule="auto"/>
            </w:pPr>
            <w:r w:rsidRPr="001F104C">
              <w:t>Snadné učení díky myšlenkovým mapám</w:t>
            </w:r>
          </w:p>
        </w:tc>
      </w:tr>
      <w:tr w:rsidR="001F104C" w:rsidRPr="001F104C" w14:paraId="16B6F508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A0746" w14:textId="77777777" w:rsidR="005B453B" w:rsidRPr="001F104C" w:rsidRDefault="005B453B" w:rsidP="005B453B">
            <w:pPr>
              <w:spacing w:after="0" w:line="240" w:lineRule="auto"/>
            </w:pPr>
            <w:r w:rsidRPr="001F104C">
              <w:t>všichni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5EA35" w14:textId="77777777" w:rsidR="005B453B" w:rsidRPr="001F104C" w:rsidRDefault="005B453B" w:rsidP="005B453B">
            <w:pPr>
              <w:spacing w:after="0" w:line="240" w:lineRule="auto"/>
            </w:pPr>
            <w:r w:rsidRPr="001F104C">
              <w:t>BOZP</w:t>
            </w:r>
          </w:p>
        </w:tc>
      </w:tr>
      <w:tr w:rsidR="001F104C" w:rsidRPr="001F104C" w14:paraId="20A4F925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2FE77" w14:textId="77777777" w:rsidR="005B453B" w:rsidRPr="001F104C" w:rsidRDefault="005B453B" w:rsidP="005B453B">
            <w:pPr>
              <w:spacing w:after="0" w:line="240" w:lineRule="auto"/>
            </w:pPr>
            <w:r w:rsidRPr="001F104C">
              <w:t>všichni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8C471" w14:textId="77777777" w:rsidR="005B453B" w:rsidRPr="001F104C" w:rsidRDefault="005B453B" w:rsidP="005B453B">
            <w:pPr>
              <w:spacing w:after="0" w:line="240" w:lineRule="auto"/>
            </w:pPr>
            <w:r w:rsidRPr="001F104C">
              <w:t>PO</w:t>
            </w:r>
          </w:p>
        </w:tc>
      </w:tr>
      <w:tr w:rsidR="001F104C" w:rsidRPr="001F104C" w14:paraId="59FCA1FD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6CEF7" w14:textId="77777777" w:rsidR="005B453B" w:rsidRPr="001F104C" w:rsidRDefault="005B453B" w:rsidP="005B453B">
            <w:pPr>
              <w:spacing w:after="0" w:line="240" w:lineRule="auto"/>
            </w:pPr>
            <w:r w:rsidRPr="001F104C">
              <w:t>všichni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EC15B" w14:textId="77777777" w:rsidR="005B453B" w:rsidRPr="001F104C" w:rsidRDefault="005B453B" w:rsidP="005B453B">
            <w:pPr>
              <w:spacing w:after="0" w:line="240" w:lineRule="auto"/>
            </w:pPr>
            <w:r w:rsidRPr="001F104C">
              <w:t>Rozvoj čtenářské gramotnosti pomocí metod aktivního učení</w:t>
            </w:r>
          </w:p>
        </w:tc>
      </w:tr>
      <w:tr w:rsidR="001F104C" w:rsidRPr="001F104C" w14:paraId="751BC2FD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F5042" w14:textId="77777777" w:rsidR="005B453B" w:rsidRPr="001F104C" w:rsidRDefault="005B453B" w:rsidP="005B453B">
            <w:pPr>
              <w:spacing w:after="0" w:line="240" w:lineRule="auto"/>
            </w:pPr>
            <w:r w:rsidRPr="001F104C">
              <w:t>všichni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6DCA7" w14:textId="77777777" w:rsidR="005B453B" w:rsidRPr="001F104C" w:rsidRDefault="005B453B" w:rsidP="005B453B">
            <w:pPr>
              <w:spacing w:after="0" w:line="240" w:lineRule="auto"/>
            </w:pPr>
            <w:r w:rsidRPr="001F104C">
              <w:t>Tablet jako efektivní nástroj pedagoga</w:t>
            </w:r>
          </w:p>
        </w:tc>
      </w:tr>
      <w:tr w:rsidR="001F104C" w:rsidRPr="001F104C" w14:paraId="5BCAE042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45953" w14:textId="77777777" w:rsidR="005B453B" w:rsidRPr="001F104C" w:rsidRDefault="005B453B" w:rsidP="005B453B">
            <w:pPr>
              <w:spacing w:after="0" w:line="240" w:lineRule="auto"/>
            </w:pPr>
            <w:r w:rsidRPr="001F104C">
              <w:t>všichni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390E8" w14:textId="7615B63C" w:rsidR="005B453B" w:rsidRPr="001F104C" w:rsidRDefault="005B453B" w:rsidP="005B453B">
            <w:pPr>
              <w:spacing w:after="0" w:line="240" w:lineRule="auto"/>
            </w:pPr>
            <w:r w:rsidRPr="001F104C">
              <w:t>Osobnostně sociální rozvoj pedagogů – týmový</w:t>
            </w:r>
          </w:p>
        </w:tc>
      </w:tr>
      <w:tr w:rsidR="001F104C" w:rsidRPr="001F104C" w14:paraId="009324B3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A24DD" w14:textId="77777777" w:rsidR="005B453B" w:rsidRPr="001F104C" w:rsidRDefault="005B453B" w:rsidP="005B453B">
            <w:pPr>
              <w:spacing w:after="0" w:line="240" w:lineRule="auto"/>
            </w:pPr>
            <w:r w:rsidRPr="001F104C">
              <w:t>všichni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4E071" w14:textId="77777777" w:rsidR="005B453B" w:rsidRPr="001F104C" w:rsidRDefault="005B453B" w:rsidP="005B453B">
            <w:pPr>
              <w:spacing w:after="0" w:line="240" w:lineRule="auto"/>
            </w:pPr>
            <w:r w:rsidRPr="001F104C">
              <w:t>Digitální portfolio žáka s využitím tabletu a počítače</w:t>
            </w:r>
          </w:p>
        </w:tc>
      </w:tr>
      <w:tr w:rsidR="001F104C" w:rsidRPr="001F104C" w14:paraId="7C39A832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38BBE" w14:textId="77777777" w:rsidR="005B453B" w:rsidRPr="001F104C" w:rsidRDefault="005B453B" w:rsidP="005B453B">
            <w:pPr>
              <w:spacing w:after="0" w:line="240" w:lineRule="auto"/>
            </w:pPr>
            <w:r w:rsidRPr="001F104C">
              <w:t>všichni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4D203" w14:textId="77777777" w:rsidR="005B453B" w:rsidRPr="001F104C" w:rsidRDefault="005B453B" w:rsidP="005B453B">
            <w:pPr>
              <w:spacing w:after="0" w:line="240" w:lineRule="auto"/>
            </w:pPr>
            <w:r w:rsidRPr="001F104C">
              <w:t>Jak posilovat a rozvíjet matematickou gramotnost ve výuce</w:t>
            </w:r>
          </w:p>
        </w:tc>
      </w:tr>
      <w:tr w:rsidR="001F104C" w:rsidRPr="001F104C" w14:paraId="5079DFC8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68C49" w14:textId="2EE53525" w:rsidR="005B453B" w:rsidRPr="001F104C" w:rsidRDefault="005B453B" w:rsidP="005B453B">
            <w:pPr>
              <w:spacing w:after="0" w:line="240" w:lineRule="auto"/>
            </w:pPr>
            <w:r w:rsidRPr="001F104C">
              <w:t xml:space="preserve">skupina </w:t>
            </w:r>
            <w:proofErr w:type="spellStart"/>
            <w:r w:rsidRPr="001F104C">
              <w:t>p</w:t>
            </w:r>
            <w:r w:rsidR="001F104C">
              <w:t>dg</w:t>
            </w:r>
            <w:proofErr w:type="spellEnd"/>
            <w:r w:rsidRPr="001F104C">
              <w:t>.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0ABC0" w14:textId="3ED19631" w:rsidR="005B453B" w:rsidRPr="001F104C" w:rsidRDefault="005B453B" w:rsidP="005B453B">
            <w:pPr>
              <w:spacing w:after="0" w:line="240" w:lineRule="auto"/>
            </w:pPr>
            <w:r w:rsidRPr="001F104C">
              <w:t>Specifické poruchy učení – prakticky 10 pedagogů</w:t>
            </w:r>
          </w:p>
        </w:tc>
      </w:tr>
      <w:tr w:rsidR="001F104C" w:rsidRPr="001F104C" w14:paraId="41848A4E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ADF62" w14:textId="6E30677C" w:rsidR="005B453B" w:rsidRPr="001F104C" w:rsidRDefault="005B453B" w:rsidP="005B453B">
            <w:pPr>
              <w:spacing w:after="0" w:line="240" w:lineRule="auto"/>
            </w:pPr>
            <w:r w:rsidRPr="001F104C">
              <w:t xml:space="preserve">skupina </w:t>
            </w:r>
            <w:proofErr w:type="spellStart"/>
            <w:r w:rsidRPr="001F104C">
              <w:t>p</w:t>
            </w:r>
            <w:r w:rsidR="001F104C">
              <w:t>dg</w:t>
            </w:r>
            <w:proofErr w:type="spellEnd"/>
            <w:r w:rsidRPr="001F104C">
              <w:t>.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8A9BC" w14:textId="77777777" w:rsidR="005B453B" w:rsidRPr="001F104C" w:rsidRDefault="005B453B" w:rsidP="005B453B">
            <w:pPr>
              <w:spacing w:after="0" w:line="240" w:lineRule="auto"/>
            </w:pPr>
            <w:r w:rsidRPr="001F104C">
              <w:t>Komunikace s problémovými rodiči</w:t>
            </w:r>
          </w:p>
        </w:tc>
      </w:tr>
      <w:tr w:rsidR="001F104C" w:rsidRPr="001F104C" w14:paraId="5F51FFA2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AB997" w14:textId="74BAEDB2" w:rsidR="005B453B" w:rsidRPr="001F104C" w:rsidRDefault="005B453B" w:rsidP="005B453B">
            <w:pPr>
              <w:spacing w:after="0" w:line="240" w:lineRule="auto"/>
            </w:pPr>
            <w:r w:rsidRPr="001F104C">
              <w:t xml:space="preserve">skupina </w:t>
            </w:r>
            <w:proofErr w:type="spellStart"/>
            <w:r w:rsidRPr="001F104C">
              <w:t>p</w:t>
            </w:r>
            <w:r w:rsidR="001F104C">
              <w:t>dg</w:t>
            </w:r>
            <w:proofErr w:type="spellEnd"/>
            <w:r w:rsidRPr="001F104C">
              <w:t>.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E94DE" w14:textId="77777777" w:rsidR="005B453B" w:rsidRPr="001F104C" w:rsidRDefault="005B453B" w:rsidP="005B453B">
            <w:pPr>
              <w:spacing w:after="0" w:line="240" w:lineRule="auto"/>
            </w:pPr>
            <w:r w:rsidRPr="001F104C">
              <w:t>Umělá inteligence a její využití ve školství</w:t>
            </w:r>
          </w:p>
        </w:tc>
      </w:tr>
      <w:tr w:rsidR="001F104C" w:rsidRPr="001F104C" w14:paraId="37B52EEB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8D4C6" w14:textId="2F0D2D6B" w:rsidR="005B453B" w:rsidRPr="001F104C" w:rsidRDefault="005B453B" w:rsidP="005B453B">
            <w:pPr>
              <w:spacing w:after="0" w:line="240" w:lineRule="auto"/>
            </w:pPr>
            <w:r w:rsidRPr="001F104C">
              <w:t xml:space="preserve">skupina </w:t>
            </w:r>
            <w:proofErr w:type="spellStart"/>
            <w:r w:rsidRPr="001F104C">
              <w:t>p</w:t>
            </w:r>
            <w:r w:rsidR="001F104C">
              <w:t>dg</w:t>
            </w:r>
            <w:proofErr w:type="spellEnd"/>
            <w:r w:rsidRPr="001F104C">
              <w:t>.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7917D" w14:textId="77777777" w:rsidR="005B453B" w:rsidRPr="001F104C" w:rsidRDefault="005B453B" w:rsidP="005B453B">
            <w:pPr>
              <w:spacing w:after="0" w:line="240" w:lineRule="auto"/>
            </w:pPr>
            <w:r w:rsidRPr="001F104C">
              <w:t>Bezpečnost při využívání tabletů a cloudových služeb</w:t>
            </w:r>
          </w:p>
        </w:tc>
      </w:tr>
      <w:tr w:rsidR="001F104C" w:rsidRPr="001F104C" w14:paraId="5050B289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5C44A" w14:textId="768C7420" w:rsidR="005B453B" w:rsidRPr="001F104C" w:rsidRDefault="005B453B" w:rsidP="005B453B">
            <w:pPr>
              <w:spacing w:after="0" w:line="240" w:lineRule="auto"/>
            </w:pPr>
            <w:r w:rsidRPr="001F104C">
              <w:t xml:space="preserve">skupina </w:t>
            </w:r>
            <w:proofErr w:type="spellStart"/>
            <w:r w:rsidRPr="001F104C">
              <w:t>p</w:t>
            </w:r>
            <w:r w:rsidR="001F104C">
              <w:t>dg</w:t>
            </w:r>
            <w:proofErr w:type="spellEnd"/>
            <w:r w:rsidRPr="001F104C">
              <w:t>.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81955" w14:textId="77777777" w:rsidR="005B453B" w:rsidRPr="001F104C" w:rsidRDefault="005B453B" w:rsidP="005B453B">
            <w:pPr>
              <w:spacing w:after="0" w:line="240" w:lineRule="auto"/>
            </w:pPr>
            <w:r w:rsidRPr="001F104C">
              <w:t>Základny programování v zájmovém vzdělávání</w:t>
            </w:r>
          </w:p>
        </w:tc>
      </w:tr>
      <w:tr w:rsidR="001F104C" w:rsidRPr="001F104C" w14:paraId="1F3DAC6E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E17E6" w14:textId="25BDB38E" w:rsidR="005B453B" w:rsidRPr="001F104C" w:rsidRDefault="005B453B" w:rsidP="005B453B">
            <w:pPr>
              <w:spacing w:after="0" w:line="240" w:lineRule="auto"/>
            </w:pPr>
            <w:r w:rsidRPr="001F104C">
              <w:t xml:space="preserve">skupina </w:t>
            </w:r>
            <w:proofErr w:type="spellStart"/>
            <w:r w:rsidRPr="001F104C">
              <w:t>p</w:t>
            </w:r>
            <w:r w:rsidR="001F104C">
              <w:t>dg</w:t>
            </w:r>
            <w:proofErr w:type="spellEnd"/>
            <w:r w:rsidRPr="001F104C">
              <w:t>.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79C22" w14:textId="77777777" w:rsidR="005B453B" w:rsidRPr="001F104C" w:rsidRDefault="005B453B" w:rsidP="005B453B">
            <w:pPr>
              <w:spacing w:after="0" w:line="240" w:lineRule="auto"/>
            </w:pPr>
            <w:r w:rsidRPr="001F104C">
              <w:t>Využití digitální fotografie v zájmovém vzdělávání</w:t>
            </w:r>
          </w:p>
        </w:tc>
      </w:tr>
      <w:tr w:rsidR="001F104C" w:rsidRPr="001F104C" w14:paraId="36FE2115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CB6E7" w14:textId="4988CF34" w:rsidR="005B453B" w:rsidRPr="001F104C" w:rsidRDefault="005B453B" w:rsidP="005B453B">
            <w:pPr>
              <w:spacing w:after="0" w:line="240" w:lineRule="auto"/>
            </w:pPr>
            <w:r w:rsidRPr="001F104C">
              <w:t xml:space="preserve">skupina </w:t>
            </w:r>
            <w:proofErr w:type="spellStart"/>
            <w:r w:rsidRPr="001F104C">
              <w:t>p</w:t>
            </w:r>
            <w:r w:rsidR="001F104C">
              <w:t>dg</w:t>
            </w:r>
            <w:proofErr w:type="spellEnd"/>
            <w:r w:rsidRPr="001F104C">
              <w:t>.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18593" w14:textId="77777777" w:rsidR="005B453B" w:rsidRPr="001F104C" w:rsidRDefault="005B453B" w:rsidP="005B453B">
            <w:pPr>
              <w:spacing w:after="0" w:line="240" w:lineRule="auto"/>
            </w:pPr>
            <w:r w:rsidRPr="001F104C">
              <w:t>Jak vzdělávat zážitkem a prožitkem</w:t>
            </w:r>
          </w:p>
        </w:tc>
      </w:tr>
      <w:tr w:rsidR="005B453B" w:rsidRPr="001F104C" w14:paraId="5E3AE860" w14:textId="77777777">
        <w:trPr>
          <w:trHeight w:val="225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803CF" w14:textId="44F06EB7" w:rsidR="005B453B" w:rsidRPr="001F104C" w:rsidRDefault="005B453B" w:rsidP="005B453B">
            <w:pPr>
              <w:spacing w:after="0" w:line="240" w:lineRule="auto"/>
            </w:pPr>
            <w:r w:rsidRPr="001F104C">
              <w:t xml:space="preserve">skupina </w:t>
            </w:r>
            <w:proofErr w:type="spellStart"/>
            <w:r w:rsidRPr="001F104C">
              <w:t>p</w:t>
            </w:r>
            <w:r w:rsidR="001F104C">
              <w:t>dg</w:t>
            </w:r>
            <w:proofErr w:type="spellEnd"/>
            <w:r w:rsidRPr="001F104C">
              <w:t>.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70C98" w14:textId="77777777" w:rsidR="005B453B" w:rsidRPr="001F104C" w:rsidRDefault="005B453B" w:rsidP="005B453B">
            <w:pPr>
              <w:spacing w:after="0" w:line="240" w:lineRule="auto"/>
            </w:pPr>
            <w:r w:rsidRPr="001F104C">
              <w:t>Jak na badatelství </w:t>
            </w:r>
          </w:p>
        </w:tc>
      </w:tr>
    </w:tbl>
    <w:p w14:paraId="2062B0AC" w14:textId="77777777" w:rsidR="00532B32" w:rsidRPr="001F104C" w:rsidRDefault="00532B32">
      <w:pPr>
        <w:spacing w:after="0" w:line="240" w:lineRule="auto"/>
      </w:pPr>
    </w:p>
    <w:p w14:paraId="27ED5FBE" w14:textId="77777777" w:rsidR="005B453B" w:rsidRPr="001F104C" w:rsidRDefault="005B453B" w:rsidP="005B453B">
      <w:pPr>
        <w:spacing w:after="0" w:line="240" w:lineRule="auto"/>
      </w:pPr>
      <w:r w:rsidRPr="001F104C">
        <w:t>Počet účastníků na dalším vzdělávání pedagogičtí/nepedagogičtí = 26/16</w:t>
      </w:r>
    </w:p>
    <w:p w14:paraId="587ED44A" w14:textId="77777777" w:rsidR="005B453B" w:rsidRPr="001F104C" w:rsidRDefault="005B453B" w:rsidP="005B453B">
      <w:pPr>
        <w:spacing w:after="0" w:line="240" w:lineRule="auto"/>
      </w:pPr>
      <w:r w:rsidRPr="001F104C">
        <w:t> </w:t>
      </w:r>
    </w:p>
    <w:p w14:paraId="14A2F3AD" w14:textId="7305D217" w:rsidR="005B453B" w:rsidRPr="001F104C" w:rsidRDefault="005B453B" w:rsidP="005B453B">
      <w:pPr>
        <w:spacing w:after="0" w:line="240" w:lineRule="auto"/>
      </w:pPr>
      <w:r w:rsidRPr="001F104C">
        <w:t>Počet vzdělávacích akcí </w:t>
      </w:r>
      <w:r w:rsidRPr="001F104C">
        <w:rPr>
          <w:b/>
          <w:bCs/>
        </w:rPr>
        <w:t xml:space="preserve">pro </w:t>
      </w:r>
      <w:proofErr w:type="spellStart"/>
      <w:r w:rsidRPr="001F104C">
        <w:rPr>
          <w:b/>
          <w:bCs/>
        </w:rPr>
        <w:t>pdg</w:t>
      </w:r>
      <w:proofErr w:type="spellEnd"/>
      <w:r w:rsidRPr="001F104C">
        <w:rPr>
          <w:b/>
          <w:bCs/>
        </w:rPr>
        <w:t>. pracovníky</w:t>
      </w:r>
      <w:r w:rsidRPr="001F104C">
        <w:t xml:space="preserve"> = </w:t>
      </w:r>
      <w:r w:rsidR="008729E1" w:rsidRPr="001F104C">
        <w:t>68</w:t>
      </w:r>
    </w:p>
    <w:p w14:paraId="4A6AF0B0" w14:textId="07D8CBAF" w:rsidR="005B453B" w:rsidRPr="001F104C" w:rsidRDefault="005B453B" w:rsidP="005B453B">
      <w:pPr>
        <w:spacing w:after="0" w:line="240" w:lineRule="auto"/>
      </w:pPr>
      <w:r w:rsidRPr="001F104C">
        <w:t>Počet vzdělávacích akcí v oblasti ICT = 1</w:t>
      </w:r>
      <w:r w:rsidR="008729E1" w:rsidRPr="001F104C">
        <w:t>7</w:t>
      </w:r>
    </w:p>
    <w:p w14:paraId="03A07CAA" w14:textId="330A1AC1" w:rsidR="005B453B" w:rsidRPr="001F104C" w:rsidRDefault="005B453B" w:rsidP="005B453B">
      <w:pPr>
        <w:spacing w:after="0" w:line="240" w:lineRule="auto"/>
      </w:pPr>
      <w:r w:rsidRPr="001F104C">
        <w:t xml:space="preserve">Počet vzdělávacích akcí v oblasti osobnostního rozvoje = </w:t>
      </w:r>
      <w:r w:rsidR="008729E1" w:rsidRPr="001F104C">
        <w:t>16</w:t>
      </w:r>
    </w:p>
    <w:p w14:paraId="3EDB2860" w14:textId="5FA5D1A9" w:rsidR="005B453B" w:rsidRPr="001F104C" w:rsidRDefault="005B453B" w:rsidP="005B453B">
      <w:pPr>
        <w:spacing w:after="0" w:line="240" w:lineRule="auto"/>
      </w:pPr>
      <w:r w:rsidRPr="001F104C">
        <w:t xml:space="preserve">Počet vzdělávacích akcí v oblasti jednotlivých předmětů = </w:t>
      </w:r>
      <w:r w:rsidR="008729E1" w:rsidRPr="001F104C">
        <w:t>20</w:t>
      </w:r>
    </w:p>
    <w:p w14:paraId="78A8C190" w14:textId="5ABCDAB4" w:rsidR="005B453B" w:rsidRPr="001F104C" w:rsidRDefault="005B453B" w:rsidP="005B453B">
      <w:pPr>
        <w:spacing w:after="0" w:line="240" w:lineRule="auto"/>
      </w:pPr>
      <w:r w:rsidRPr="001F104C">
        <w:t xml:space="preserve">Počet vzdělávacích akcí v oblasti didaktiky = </w:t>
      </w:r>
      <w:r w:rsidR="008729E1" w:rsidRPr="001F104C">
        <w:t>13</w:t>
      </w:r>
    </w:p>
    <w:p w14:paraId="7D16B795" w14:textId="77777777" w:rsidR="005B453B" w:rsidRPr="001F104C" w:rsidRDefault="005B453B" w:rsidP="005B453B">
      <w:pPr>
        <w:spacing w:after="0" w:line="240" w:lineRule="auto"/>
      </w:pPr>
      <w:r w:rsidRPr="001F104C">
        <w:t>Počet vzdělávacích akcí v oblasti jiné (BOZP, PO) = 2</w:t>
      </w:r>
    </w:p>
    <w:p w14:paraId="6B8DBC26" w14:textId="77777777" w:rsidR="005B453B" w:rsidRPr="001F104C" w:rsidRDefault="005B453B" w:rsidP="005B453B">
      <w:pPr>
        <w:spacing w:after="0" w:line="240" w:lineRule="auto"/>
      </w:pPr>
      <w:r w:rsidRPr="001F104C">
        <w:t> </w:t>
      </w:r>
    </w:p>
    <w:p w14:paraId="3777E2BC" w14:textId="77777777" w:rsidR="005B453B" w:rsidRPr="001F104C" w:rsidRDefault="005B453B" w:rsidP="005B453B">
      <w:pPr>
        <w:spacing w:after="0" w:line="240" w:lineRule="auto"/>
      </w:pPr>
      <w:r w:rsidRPr="001F104C">
        <w:t>Počet vzdělávacích akcí </w:t>
      </w:r>
      <w:r w:rsidRPr="001F104C">
        <w:rPr>
          <w:b/>
          <w:bCs/>
        </w:rPr>
        <w:t xml:space="preserve">pro </w:t>
      </w:r>
      <w:proofErr w:type="spellStart"/>
      <w:r w:rsidRPr="001F104C">
        <w:rPr>
          <w:b/>
          <w:bCs/>
        </w:rPr>
        <w:t>nepdg</w:t>
      </w:r>
      <w:proofErr w:type="spellEnd"/>
      <w:r w:rsidRPr="001F104C">
        <w:rPr>
          <w:b/>
          <w:bCs/>
        </w:rPr>
        <w:t>. pracovníky</w:t>
      </w:r>
      <w:r w:rsidRPr="001F104C">
        <w:t> = 6</w:t>
      </w:r>
    </w:p>
    <w:p w14:paraId="0D42138D" w14:textId="77777777" w:rsidR="005B453B" w:rsidRPr="001F104C" w:rsidRDefault="005B453B" w:rsidP="005B453B">
      <w:pPr>
        <w:spacing w:after="0" w:line="240" w:lineRule="auto"/>
      </w:pPr>
      <w:r w:rsidRPr="001F104C">
        <w:t>Počet vzdělávacích akcí v oblasti ICT = 0</w:t>
      </w:r>
    </w:p>
    <w:p w14:paraId="3AF4C61D" w14:textId="77777777" w:rsidR="005B453B" w:rsidRPr="001F104C" w:rsidRDefault="005B453B" w:rsidP="005B453B">
      <w:pPr>
        <w:spacing w:after="0" w:line="240" w:lineRule="auto"/>
      </w:pPr>
      <w:r w:rsidRPr="001F104C">
        <w:t>Počet vzdělávacích akcí v oblasti jejich odbornosti = 4</w:t>
      </w:r>
    </w:p>
    <w:p w14:paraId="5B6121B9" w14:textId="77777777" w:rsidR="005B453B" w:rsidRPr="001F104C" w:rsidRDefault="005B453B" w:rsidP="005B453B">
      <w:pPr>
        <w:spacing w:after="0" w:line="240" w:lineRule="auto"/>
      </w:pPr>
      <w:r w:rsidRPr="001F104C">
        <w:t>Počet vzdělávacích akcí v oblasti jiné (BOZP, PO) = 2</w:t>
      </w:r>
    </w:p>
    <w:p w14:paraId="38579238" w14:textId="77777777" w:rsidR="005B453B" w:rsidRPr="001F104C" w:rsidRDefault="005B453B" w:rsidP="005B453B">
      <w:pPr>
        <w:spacing w:after="0" w:line="240" w:lineRule="auto"/>
      </w:pPr>
      <w:r w:rsidRPr="001F104C">
        <w:t> </w:t>
      </w:r>
    </w:p>
    <w:p w14:paraId="12914A49" w14:textId="77777777" w:rsidR="005B453B" w:rsidRPr="001F104C" w:rsidRDefault="005B453B" w:rsidP="005B453B">
      <w:pPr>
        <w:spacing w:after="0" w:line="240" w:lineRule="auto"/>
      </w:pPr>
      <w:r w:rsidRPr="001F104C">
        <w:lastRenderedPageBreak/>
        <w:t>Ve velké míře jsou využívány vzdělávací programy organizované KCVJŠ, NIDV, NPI, ostatními subjekty v rámci operačních programů.</w:t>
      </w:r>
    </w:p>
    <w:p w14:paraId="6ADB811F" w14:textId="77777777" w:rsidR="005B453B" w:rsidRPr="001F104C" w:rsidRDefault="005B453B" w:rsidP="005B453B">
      <w:pPr>
        <w:spacing w:after="0" w:line="240" w:lineRule="auto"/>
      </w:pPr>
      <w:r w:rsidRPr="001F104C">
        <w:t>Škola je zapojena v řídicím týmu MAP Plzně (místní akční plán rozvoje města).</w:t>
      </w:r>
    </w:p>
    <w:p w14:paraId="01F581B8" w14:textId="77777777" w:rsidR="005B453B" w:rsidRPr="001F104C" w:rsidRDefault="005B453B" w:rsidP="005B453B">
      <w:pPr>
        <w:spacing w:after="0" w:line="240" w:lineRule="auto"/>
      </w:pPr>
      <w:r w:rsidRPr="001F104C">
        <w:t>Škola je součástí Sdružení soukromých škol Čech, Moravy a Slezska – některá školení probíhala pod záštitou právě této organizace.</w:t>
      </w:r>
    </w:p>
    <w:p w14:paraId="427E2245" w14:textId="77777777" w:rsidR="005B453B" w:rsidRPr="001F104C" w:rsidRDefault="005B453B" w:rsidP="005B453B">
      <w:pPr>
        <w:spacing w:after="0" w:line="240" w:lineRule="auto"/>
      </w:pPr>
      <w:r w:rsidRPr="001F104C">
        <w:t>Finanční prostředky na DVPP jsou z velké části prostředky školy, druhou část tvoří finance z rozvojových programů.</w:t>
      </w:r>
    </w:p>
    <w:p w14:paraId="7BF59445" w14:textId="77777777" w:rsidR="005B453B" w:rsidRPr="001F104C" w:rsidRDefault="005B453B" w:rsidP="005B453B">
      <w:pPr>
        <w:spacing w:after="0" w:line="240" w:lineRule="auto"/>
      </w:pPr>
      <w:r w:rsidRPr="001F104C">
        <w:t> </w:t>
      </w:r>
    </w:p>
    <w:p w14:paraId="17461ECB" w14:textId="77777777" w:rsidR="005B453B" w:rsidRPr="001F104C" w:rsidRDefault="005B453B" w:rsidP="005B453B">
      <w:pPr>
        <w:spacing w:after="0" w:line="240" w:lineRule="auto"/>
      </w:pPr>
      <w:r w:rsidRPr="001F104C">
        <w:t>Vzdělávání pedagogických pracovníků probíhá i v dalších oborech a oblastech, především pak v cizích jazycích, pedagogice a psychologii, ve speciální pedagogice. Ve školním roce 2024/2025 další vzdělávání pedagogických pracovníků probíhalo podle plánu dalšího vzdělávání.</w:t>
      </w:r>
    </w:p>
    <w:p w14:paraId="781811CF" w14:textId="77777777" w:rsidR="005B453B" w:rsidRPr="001F104C" w:rsidRDefault="005B453B" w:rsidP="005B453B">
      <w:pPr>
        <w:spacing w:after="0" w:line="240" w:lineRule="auto"/>
      </w:pPr>
      <w:r w:rsidRPr="001F104C">
        <w:t>Vyučující jsou ochotni a mají zájem pracovat i nad rámec svých povinností, projevují se u nich i organizační schopnosti, a to zejména při pořádání akcí pro ostatní vyučující, žáky, rodiče žáků. Někteří z vyučujících provádějí lektorskou činnost v oblasti ICT.</w:t>
      </w:r>
    </w:p>
    <w:p w14:paraId="40D9E09D" w14:textId="77777777" w:rsidR="00532B32" w:rsidRPr="001F104C" w:rsidRDefault="00532B32">
      <w:pPr>
        <w:spacing w:after="0" w:line="240" w:lineRule="auto"/>
        <w:rPr>
          <w:u w:val="single"/>
        </w:rPr>
      </w:pPr>
    </w:p>
    <w:p w14:paraId="6F89EA34" w14:textId="1A47C1A9" w:rsidR="006F05D6" w:rsidRPr="001F104C" w:rsidRDefault="006F05D6" w:rsidP="006F05D6">
      <w:pPr>
        <w:spacing w:after="0" w:line="240" w:lineRule="auto"/>
        <w:rPr>
          <w:b/>
        </w:rPr>
      </w:pPr>
      <w:r w:rsidRPr="001F104C">
        <w:rPr>
          <w:b/>
        </w:rPr>
        <w:t xml:space="preserve">i) </w:t>
      </w:r>
      <w:r w:rsidR="00F54CD3" w:rsidRPr="001F104C">
        <w:rPr>
          <w:b/>
        </w:rPr>
        <w:t>Údaje o aktivitách a prezentaci školy na veřejnosti</w:t>
      </w:r>
    </w:p>
    <w:p w14:paraId="3B8D0774" w14:textId="77777777" w:rsidR="006F05D6" w:rsidRPr="001F104C" w:rsidRDefault="006F05D6" w:rsidP="006F05D6">
      <w:pPr>
        <w:spacing w:after="0" w:line="240" w:lineRule="auto"/>
        <w:rPr>
          <w:b/>
        </w:rPr>
      </w:pPr>
    </w:p>
    <w:p w14:paraId="41C2F24F" w14:textId="77777777" w:rsidR="00532B32" w:rsidRPr="001F104C" w:rsidRDefault="00F54CD3">
      <w:pPr>
        <w:spacing w:after="0" w:line="240" w:lineRule="auto"/>
      </w:pPr>
      <w:r w:rsidRPr="001F104C">
        <w:t>Základní škola Martina Luthera dbá na to, aby své postavení mezi plzeňskými školami ukázala ostatním. Všichni pedagogičtí pracovníci školy jsou aktivní nejenom v malých (školních) projektech, ale jsou zapojeni do spousty větších projektů.</w:t>
      </w:r>
      <w:r w:rsidRPr="001F104C">
        <w:br/>
        <w:t xml:space="preserve">Všichni učitelé jsou činní v prezentaci na školním Facebooku, na školním webu. Všechny tyto informační kanály školy jsou aktualizovány a příspěvky na nich dokládají rozmanitý život ve škole i mimo ni. </w:t>
      </w:r>
    </w:p>
    <w:p w14:paraId="6ED68DA6" w14:textId="6E6F8056" w:rsidR="00532B32" w:rsidRPr="001F104C" w:rsidRDefault="00F54CD3">
      <w:pPr>
        <w:spacing w:after="0" w:line="240" w:lineRule="auto"/>
      </w:pPr>
      <w:r w:rsidRPr="001F104C">
        <w:t xml:space="preserve">Škola se prezentuje také v zahraničí – partnerské školy, výměnné pobyty žáků se školami v Německu. </w:t>
      </w:r>
    </w:p>
    <w:p w14:paraId="38051383" w14:textId="77777777" w:rsidR="00532B32" w:rsidRPr="001F104C" w:rsidRDefault="00F54CD3">
      <w:pPr>
        <w:spacing w:after="0" w:line="240" w:lineRule="auto"/>
      </w:pPr>
      <w:r w:rsidRPr="001F104C">
        <w:t xml:space="preserve">Za všemi akcemi vždy stojí práce učitele, žáka i rodiče, kteří na danou činnosti vynaložili úsilí, aby bylo dosaženo toho nejlepšího úspěchu i v omezených podmínkách. </w:t>
      </w:r>
    </w:p>
    <w:p w14:paraId="35CA6C52" w14:textId="01B2FE6F" w:rsidR="00532B32" w:rsidRPr="001F104C" w:rsidRDefault="00F54CD3">
      <w:pPr>
        <w:spacing w:after="0" w:line="240" w:lineRule="auto"/>
      </w:pPr>
      <w:r w:rsidRPr="001F104C">
        <w:t>Z těch nejvýraznějších a největších akcí, které přesto v roce 202</w:t>
      </w:r>
      <w:r w:rsidR="00E208E5" w:rsidRPr="001F104C">
        <w:t>4</w:t>
      </w:r>
      <w:r w:rsidRPr="001F104C">
        <w:t>/202</w:t>
      </w:r>
      <w:r w:rsidR="00E208E5" w:rsidRPr="001F104C">
        <w:t>5</w:t>
      </w:r>
      <w:r w:rsidRPr="001F104C">
        <w:t xml:space="preserve"> proběhly, jsou uvedeny následující: </w:t>
      </w:r>
    </w:p>
    <w:p w14:paraId="395F8719" w14:textId="77777777" w:rsidR="003E60CA" w:rsidRPr="001F104C" w:rsidRDefault="003E60CA" w:rsidP="003E60CA">
      <w:pPr>
        <w:spacing w:after="0" w:line="240" w:lineRule="auto"/>
        <w:rPr>
          <w:i/>
        </w:rPr>
      </w:pPr>
      <w:r w:rsidRPr="001F104C">
        <w:rPr>
          <w:i/>
          <w:iCs/>
        </w:rPr>
        <w:t>Prezentace pro veřejnost ve školní kapli, slavnostní vyřazení žáků 9. ročníku</w:t>
      </w:r>
    </w:p>
    <w:p w14:paraId="20CEA38C" w14:textId="77777777" w:rsidR="003E60CA" w:rsidRPr="001F104C" w:rsidRDefault="003E60CA" w:rsidP="003E60CA">
      <w:pPr>
        <w:spacing w:after="0" w:line="240" w:lineRule="auto"/>
        <w:rPr>
          <w:i/>
        </w:rPr>
      </w:pPr>
      <w:r w:rsidRPr="001F104C">
        <w:rPr>
          <w:i/>
          <w:iCs/>
        </w:rPr>
        <w:t>Luteránské dvorky, den otevřených dveří, Den soukromého školství, Dny Erasmus+ – prezentace školy</w:t>
      </w:r>
    </w:p>
    <w:p w14:paraId="3265070E" w14:textId="77777777" w:rsidR="003E60CA" w:rsidRPr="001F104C" w:rsidRDefault="003E60CA" w:rsidP="003E60CA">
      <w:pPr>
        <w:spacing w:after="0" w:line="240" w:lineRule="auto"/>
        <w:rPr>
          <w:i/>
        </w:rPr>
      </w:pPr>
      <w:r w:rsidRPr="001F104C">
        <w:rPr>
          <w:i/>
          <w:iCs/>
        </w:rPr>
        <w:t xml:space="preserve">Partnerské školy v Německu – </w:t>
      </w:r>
      <w:proofErr w:type="spellStart"/>
      <w:r w:rsidRPr="001F104C">
        <w:rPr>
          <w:i/>
          <w:iCs/>
        </w:rPr>
        <w:t>Regensburg</w:t>
      </w:r>
      <w:proofErr w:type="spellEnd"/>
      <w:r w:rsidRPr="001F104C">
        <w:rPr>
          <w:i/>
          <w:iCs/>
        </w:rPr>
        <w:t xml:space="preserve">, </w:t>
      </w:r>
      <w:proofErr w:type="spellStart"/>
      <w:r w:rsidRPr="001F104C">
        <w:rPr>
          <w:i/>
          <w:iCs/>
        </w:rPr>
        <w:t>Selb</w:t>
      </w:r>
      <w:proofErr w:type="spellEnd"/>
      <w:r w:rsidRPr="001F104C">
        <w:rPr>
          <w:i/>
          <w:iCs/>
        </w:rPr>
        <w:t xml:space="preserve">, </w:t>
      </w:r>
      <w:proofErr w:type="spellStart"/>
      <w:r w:rsidRPr="001F104C">
        <w:rPr>
          <w:i/>
          <w:iCs/>
        </w:rPr>
        <w:t>Zwickau</w:t>
      </w:r>
      <w:proofErr w:type="spellEnd"/>
    </w:p>
    <w:p w14:paraId="68CC6BB7" w14:textId="77777777" w:rsidR="003E60CA" w:rsidRPr="001F104C" w:rsidRDefault="003E60CA" w:rsidP="003E60CA">
      <w:pPr>
        <w:spacing w:after="0" w:line="240" w:lineRule="auto"/>
        <w:rPr>
          <w:i/>
        </w:rPr>
      </w:pPr>
      <w:r w:rsidRPr="001F104C">
        <w:rPr>
          <w:i/>
          <w:iCs/>
        </w:rPr>
        <w:t>Partnerské školy v rámci IROP – 54. MŠ, 11. ZŠ, ZŠ při FN Plzeň, MŠ Klubíčko</w:t>
      </w:r>
    </w:p>
    <w:p w14:paraId="054D3E33" w14:textId="77777777" w:rsidR="003E60CA" w:rsidRPr="001F104C" w:rsidRDefault="003E60CA" w:rsidP="003E60CA">
      <w:pPr>
        <w:spacing w:after="0" w:line="240" w:lineRule="auto"/>
        <w:rPr>
          <w:i/>
        </w:rPr>
      </w:pPr>
      <w:r w:rsidRPr="001F104C">
        <w:rPr>
          <w:i/>
          <w:iCs/>
        </w:rPr>
        <w:t>Erasmus+ a následující spolupráci se školami – Itálie, Turecko, Německo</w:t>
      </w:r>
    </w:p>
    <w:p w14:paraId="7F57E185" w14:textId="3D1B7CDA" w:rsidR="003E60CA" w:rsidRPr="001F104C" w:rsidRDefault="003E60CA" w:rsidP="003E60CA">
      <w:pPr>
        <w:spacing w:after="0" w:line="240" w:lineRule="auto"/>
        <w:rPr>
          <w:i/>
        </w:rPr>
      </w:pPr>
      <w:r w:rsidRPr="001F104C">
        <w:rPr>
          <w:i/>
          <w:iCs/>
        </w:rPr>
        <w:t>e-</w:t>
      </w:r>
      <w:proofErr w:type="spellStart"/>
      <w:r w:rsidR="001F104C" w:rsidRPr="001F104C">
        <w:rPr>
          <w:i/>
          <w:iCs/>
        </w:rPr>
        <w:t>Twinning</w:t>
      </w:r>
      <w:proofErr w:type="spellEnd"/>
      <w:r w:rsidR="001F104C" w:rsidRPr="001F104C">
        <w:rPr>
          <w:i/>
          <w:iCs/>
        </w:rPr>
        <w:t xml:space="preserve"> – online spolupráce</w:t>
      </w:r>
      <w:r w:rsidRPr="001F104C">
        <w:rPr>
          <w:i/>
          <w:iCs/>
        </w:rPr>
        <w:t xml:space="preserve"> – Belgie, Španělsko, Malta, Slovensko, Rumunsko, Francie</w:t>
      </w:r>
    </w:p>
    <w:p w14:paraId="6973B7F4" w14:textId="77777777" w:rsidR="003E60CA" w:rsidRPr="001F104C" w:rsidRDefault="003E60CA" w:rsidP="003E60CA">
      <w:pPr>
        <w:spacing w:after="0" w:line="240" w:lineRule="auto"/>
        <w:rPr>
          <w:i/>
        </w:rPr>
      </w:pPr>
      <w:r w:rsidRPr="001F104C">
        <w:rPr>
          <w:i/>
          <w:iCs/>
        </w:rPr>
        <w:t>ÚMO 3 - město Plzeň</w:t>
      </w:r>
    </w:p>
    <w:p w14:paraId="17650999" w14:textId="77777777" w:rsidR="003E60CA" w:rsidRPr="001F104C" w:rsidRDefault="003E60CA" w:rsidP="003E60CA">
      <w:pPr>
        <w:spacing w:after="0" w:line="240" w:lineRule="auto"/>
        <w:rPr>
          <w:i/>
        </w:rPr>
      </w:pPr>
      <w:r w:rsidRPr="001F104C">
        <w:rPr>
          <w:i/>
          <w:iCs/>
        </w:rPr>
        <w:t>Návštěva ministra kultury ČR, návštěva Poslanecké sněmovny PČR</w:t>
      </w:r>
    </w:p>
    <w:p w14:paraId="1A2DF306" w14:textId="77777777" w:rsidR="003E60CA" w:rsidRPr="001F104C" w:rsidRDefault="003E60CA" w:rsidP="003E60CA">
      <w:pPr>
        <w:spacing w:after="0" w:line="240" w:lineRule="auto"/>
        <w:rPr>
          <w:i/>
        </w:rPr>
      </w:pPr>
      <w:r w:rsidRPr="001F104C">
        <w:rPr>
          <w:i/>
          <w:iCs/>
        </w:rPr>
        <w:t>Návštěva zástupců americké mise</w:t>
      </w:r>
    </w:p>
    <w:p w14:paraId="6FD0E8BF" w14:textId="77777777" w:rsidR="003E60CA" w:rsidRPr="001F104C" w:rsidRDefault="003E60CA" w:rsidP="003E60CA">
      <w:pPr>
        <w:spacing w:after="0" w:line="240" w:lineRule="auto"/>
        <w:rPr>
          <w:i/>
        </w:rPr>
      </w:pPr>
      <w:r w:rsidRPr="001F104C">
        <w:rPr>
          <w:i/>
          <w:iCs/>
        </w:rPr>
        <w:t>SCIO – testování znalostí žáků</w:t>
      </w:r>
    </w:p>
    <w:p w14:paraId="3C7DD0BD" w14:textId="77777777" w:rsidR="003E60CA" w:rsidRPr="001F104C" w:rsidRDefault="003E60CA" w:rsidP="003E60CA">
      <w:pPr>
        <w:spacing w:after="0" w:line="240" w:lineRule="auto"/>
        <w:rPr>
          <w:i/>
        </w:rPr>
      </w:pPr>
      <w:r w:rsidRPr="001F104C">
        <w:rPr>
          <w:i/>
          <w:iCs/>
        </w:rPr>
        <w:t>JŠ Eufrat – spolupráce na kurzech pro vykonání Cambridgeských zkoušek a zkoušek ÖSD</w:t>
      </w:r>
    </w:p>
    <w:p w14:paraId="41BDA51F" w14:textId="77777777" w:rsidR="003E60CA" w:rsidRPr="001F104C" w:rsidRDefault="003E60CA" w:rsidP="003E60CA">
      <w:pPr>
        <w:spacing w:after="0" w:line="240" w:lineRule="auto"/>
        <w:rPr>
          <w:i/>
        </w:rPr>
      </w:pPr>
      <w:r w:rsidRPr="001F104C">
        <w:rPr>
          <w:i/>
          <w:iCs/>
        </w:rPr>
        <w:t>Mateřská škola Klubíčko – výuka anglického jazyka, křesťanské výchovy</w:t>
      </w:r>
    </w:p>
    <w:p w14:paraId="23747486" w14:textId="77777777" w:rsidR="003E60CA" w:rsidRPr="001F104C" w:rsidRDefault="003E60CA" w:rsidP="003E60CA">
      <w:pPr>
        <w:spacing w:after="0" w:line="240" w:lineRule="auto"/>
        <w:rPr>
          <w:i/>
        </w:rPr>
      </w:pPr>
      <w:r w:rsidRPr="001F104C">
        <w:rPr>
          <w:i/>
          <w:iCs/>
        </w:rPr>
        <w:t>ZOO Plzeň – environmentální programy pro žáky a učitele</w:t>
      </w:r>
    </w:p>
    <w:p w14:paraId="45A6FF7D" w14:textId="77777777" w:rsidR="003E60CA" w:rsidRPr="001F104C" w:rsidRDefault="003E60CA" w:rsidP="003E60CA">
      <w:pPr>
        <w:spacing w:after="0" w:line="240" w:lineRule="auto"/>
        <w:rPr>
          <w:i/>
        </w:rPr>
      </w:pPr>
      <w:r w:rsidRPr="001F104C">
        <w:rPr>
          <w:i/>
          <w:iCs/>
        </w:rPr>
        <w:t>DJKT Plzeň</w:t>
      </w:r>
    </w:p>
    <w:p w14:paraId="32A42AD7" w14:textId="77777777" w:rsidR="003E60CA" w:rsidRPr="001F104C" w:rsidRDefault="003E60CA" w:rsidP="003E60CA">
      <w:pPr>
        <w:spacing w:after="0" w:line="240" w:lineRule="auto"/>
        <w:rPr>
          <w:i/>
        </w:rPr>
      </w:pPr>
      <w:r w:rsidRPr="001F104C">
        <w:rPr>
          <w:i/>
          <w:iCs/>
        </w:rPr>
        <w:t>Divadlo Alfa</w:t>
      </w:r>
    </w:p>
    <w:p w14:paraId="5F0C3812" w14:textId="77777777" w:rsidR="003E60CA" w:rsidRPr="001F104C" w:rsidRDefault="003E60CA" w:rsidP="003E60CA">
      <w:pPr>
        <w:spacing w:after="0" w:line="240" w:lineRule="auto"/>
        <w:rPr>
          <w:i/>
        </w:rPr>
      </w:pPr>
      <w:r w:rsidRPr="001F104C">
        <w:rPr>
          <w:i/>
          <w:iCs/>
        </w:rPr>
        <w:t>Dětské centrum Plzeň</w:t>
      </w:r>
    </w:p>
    <w:p w14:paraId="72CFECB1" w14:textId="77777777" w:rsidR="003E60CA" w:rsidRPr="001F104C" w:rsidRDefault="003E60CA" w:rsidP="003E60CA">
      <w:pPr>
        <w:spacing w:after="0" w:line="240" w:lineRule="auto"/>
        <w:rPr>
          <w:i/>
        </w:rPr>
      </w:pPr>
      <w:r w:rsidRPr="001F104C">
        <w:rPr>
          <w:i/>
          <w:iCs/>
        </w:rPr>
        <w:t>Útulek pro zvířata v nouzi, DEPO Plzeň, Městská knihovna Plzeň, hasiči, policie, Ovoce a mléko do škol…)</w:t>
      </w:r>
    </w:p>
    <w:p w14:paraId="2DB8408E" w14:textId="03734F18" w:rsidR="003E60CA" w:rsidRPr="001F104C" w:rsidRDefault="001F104C" w:rsidP="003E60CA">
      <w:pPr>
        <w:spacing w:after="0" w:line="240" w:lineRule="auto"/>
        <w:rPr>
          <w:i/>
        </w:rPr>
      </w:pPr>
      <w:r w:rsidRPr="001F104C">
        <w:rPr>
          <w:i/>
          <w:iCs/>
        </w:rPr>
        <w:t>ČS – finanční</w:t>
      </w:r>
      <w:r w:rsidR="003E60CA" w:rsidRPr="001F104C">
        <w:rPr>
          <w:i/>
          <w:iCs/>
        </w:rPr>
        <w:t xml:space="preserve"> gramotnost</w:t>
      </w:r>
    </w:p>
    <w:p w14:paraId="109163FA" w14:textId="2463047C" w:rsidR="003E60CA" w:rsidRPr="001F104C" w:rsidRDefault="003E60CA" w:rsidP="003E60CA">
      <w:pPr>
        <w:spacing w:after="0" w:line="240" w:lineRule="auto"/>
        <w:rPr>
          <w:i/>
        </w:rPr>
      </w:pPr>
      <w:r w:rsidRPr="001F104C">
        <w:rPr>
          <w:i/>
          <w:iCs/>
        </w:rPr>
        <w:t xml:space="preserve">Středisko volného času </w:t>
      </w:r>
      <w:r w:rsidR="001F104C" w:rsidRPr="001F104C">
        <w:rPr>
          <w:i/>
          <w:iCs/>
        </w:rPr>
        <w:t>Radovánek – kurz</w:t>
      </w:r>
      <w:r w:rsidRPr="001F104C">
        <w:rPr>
          <w:i/>
          <w:iCs/>
        </w:rPr>
        <w:t xml:space="preserve"> dopravní výchovy, dopravní hřiště</w:t>
      </w:r>
    </w:p>
    <w:p w14:paraId="7D4CAB3A" w14:textId="77777777" w:rsidR="00532B32" w:rsidRPr="001F104C" w:rsidRDefault="00532B32">
      <w:pPr>
        <w:spacing w:after="0" w:line="240" w:lineRule="auto"/>
        <w:rPr>
          <w:i/>
        </w:rPr>
      </w:pPr>
    </w:p>
    <w:p w14:paraId="0151B860" w14:textId="77777777" w:rsidR="00532B32" w:rsidRPr="001F104C" w:rsidRDefault="00F54CD3">
      <w:pPr>
        <w:spacing w:after="0" w:line="240" w:lineRule="auto"/>
        <w:rPr>
          <w:b/>
        </w:rPr>
      </w:pPr>
      <w:r w:rsidRPr="001F104C">
        <w:rPr>
          <w:b/>
        </w:rPr>
        <w:t>j) Údaje o výsledcích inspekční činnosti provedené ČŠI</w:t>
      </w:r>
    </w:p>
    <w:p w14:paraId="385CFD79" w14:textId="77777777" w:rsidR="000F403A" w:rsidRPr="001F104C" w:rsidRDefault="000F403A">
      <w:pPr>
        <w:spacing w:after="0" w:line="240" w:lineRule="auto"/>
        <w:rPr>
          <w:b/>
        </w:rPr>
      </w:pPr>
    </w:p>
    <w:p w14:paraId="371AE85B" w14:textId="12D8B985" w:rsidR="00532B32" w:rsidRPr="001F104C" w:rsidRDefault="00F54CD3">
      <w:pPr>
        <w:spacing w:after="0" w:line="240" w:lineRule="auto"/>
      </w:pPr>
      <w:r w:rsidRPr="001F104C">
        <w:t>Ve školním roce 202</w:t>
      </w:r>
      <w:r w:rsidR="005B453B" w:rsidRPr="001F104C">
        <w:t>4</w:t>
      </w:r>
      <w:r w:rsidRPr="001F104C">
        <w:t>/202</w:t>
      </w:r>
      <w:r w:rsidR="005B453B" w:rsidRPr="001F104C">
        <w:t>5</w:t>
      </w:r>
      <w:r w:rsidRPr="001F104C">
        <w:t xml:space="preserve"> neproběhla ze strany ČŠI inspekční činnost na místě. </w:t>
      </w:r>
    </w:p>
    <w:p w14:paraId="1E50CEB7" w14:textId="77777777" w:rsidR="00532B32" w:rsidRPr="001F104C" w:rsidRDefault="00532B32">
      <w:pPr>
        <w:spacing w:after="0" w:line="240" w:lineRule="auto"/>
        <w:rPr>
          <w:b/>
        </w:rPr>
      </w:pPr>
    </w:p>
    <w:p w14:paraId="4241EDF4" w14:textId="77777777" w:rsidR="001F104C" w:rsidRPr="001F104C" w:rsidRDefault="001F104C" w:rsidP="00105BE2">
      <w:pPr>
        <w:spacing w:after="0" w:line="240" w:lineRule="auto"/>
        <w:rPr>
          <w:b/>
          <w:bCs/>
        </w:rPr>
      </w:pPr>
    </w:p>
    <w:p w14:paraId="5879411C" w14:textId="77777777" w:rsidR="001F104C" w:rsidRPr="001F104C" w:rsidRDefault="001F104C" w:rsidP="00105BE2">
      <w:pPr>
        <w:spacing w:after="0" w:line="240" w:lineRule="auto"/>
        <w:rPr>
          <w:b/>
          <w:bCs/>
        </w:rPr>
      </w:pPr>
    </w:p>
    <w:p w14:paraId="762E879E" w14:textId="77777777" w:rsidR="001F104C" w:rsidRPr="001F104C" w:rsidRDefault="001F104C" w:rsidP="00105BE2">
      <w:pPr>
        <w:spacing w:after="0" w:line="240" w:lineRule="auto"/>
        <w:rPr>
          <w:b/>
          <w:bCs/>
        </w:rPr>
      </w:pPr>
    </w:p>
    <w:p w14:paraId="44359644" w14:textId="77777777" w:rsidR="001F104C" w:rsidRPr="001F104C" w:rsidRDefault="001F104C" w:rsidP="00105BE2">
      <w:pPr>
        <w:spacing w:after="0" w:line="240" w:lineRule="auto"/>
        <w:rPr>
          <w:b/>
          <w:bCs/>
        </w:rPr>
      </w:pPr>
    </w:p>
    <w:p w14:paraId="6365E9D8" w14:textId="77777777" w:rsidR="001F104C" w:rsidRPr="001F104C" w:rsidRDefault="001F104C" w:rsidP="00105BE2">
      <w:pPr>
        <w:spacing w:after="0" w:line="240" w:lineRule="auto"/>
        <w:rPr>
          <w:b/>
          <w:bCs/>
        </w:rPr>
      </w:pPr>
    </w:p>
    <w:p w14:paraId="39C229CD" w14:textId="56D27882" w:rsidR="00105BE2" w:rsidRPr="001F104C" w:rsidRDefault="00105BE2" w:rsidP="00105BE2">
      <w:pPr>
        <w:spacing w:after="0" w:line="240" w:lineRule="auto"/>
      </w:pPr>
      <w:r w:rsidRPr="001F104C">
        <w:rPr>
          <w:b/>
          <w:bCs/>
        </w:rPr>
        <w:lastRenderedPageBreak/>
        <w:t>k) Základní údaje o hospodaření školy</w:t>
      </w:r>
    </w:p>
    <w:p w14:paraId="68CA76EF" w14:textId="77777777" w:rsidR="00105BE2" w:rsidRPr="001F104C" w:rsidRDefault="00105BE2" w:rsidP="00105BE2">
      <w:pPr>
        <w:spacing w:after="0" w:line="240" w:lineRule="auto"/>
      </w:pPr>
      <w:r w:rsidRPr="001F104C">
        <w:t>Rok 2024 byl účetně uzavřen v souladu se zákonnými ustanoveními. </w:t>
      </w:r>
    </w:p>
    <w:tbl>
      <w:tblPr>
        <w:tblW w:w="8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0"/>
        <w:gridCol w:w="1560"/>
      </w:tblGrid>
      <w:tr w:rsidR="001F104C" w:rsidRPr="001F104C" w14:paraId="15CA7F27" w14:textId="77777777" w:rsidTr="00870E6A">
        <w:tc>
          <w:tcPr>
            <w:tcW w:w="7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1AA62" w14:textId="77777777" w:rsidR="00105BE2" w:rsidRPr="001F104C" w:rsidRDefault="00105BE2" w:rsidP="00105BE2">
            <w:pPr>
              <w:spacing w:after="0" w:line="240" w:lineRule="auto"/>
            </w:pPr>
            <w:r w:rsidRPr="001F104C">
              <w:t>Přehled o hospodaření k 31. 12. 2024 (v Kč)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2393D" w14:textId="77777777" w:rsidR="00105BE2" w:rsidRPr="001F104C" w:rsidRDefault="00105BE2" w:rsidP="00105BE2">
            <w:pPr>
              <w:spacing w:after="0" w:line="240" w:lineRule="auto"/>
            </w:pPr>
            <w:r w:rsidRPr="001F104C">
              <w:t> </w:t>
            </w:r>
          </w:p>
        </w:tc>
      </w:tr>
      <w:tr w:rsidR="001F104C" w:rsidRPr="001F104C" w14:paraId="3DB1EE49" w14:textId="77777777" w:rsidTr="00870E6A">
        <w:tc>
          <w:tcPr>
            <w:tcW w:w="7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CB22B" w14:textId="77777777" w:rsidR="00105BE2" w:rsidRPr="001F104C" w:rsidRDefault="00105BE2" w:rsidP="00105BE2">
            <w:pPr>
              <w:spacing w:after="0" w:line="240" w:lineRule="auto"/>
            </w:pPr>
            <w:r w:rsidRPr="001F104C">
              <w:t>a)      výnosy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BDB8A" w14:textId="77777777" w:rsidR="00105BE2" w:rsidRPr="001F104C" w:rsidRDefault="00105BE2" w:rsidP="00105BE2">
            <w:pPr>
              <w:spacing w:after="0" w:line="240" w:lineRule="auto"/>
            </w:pPr>
            <w:r w:rsidRPr="001F104C">
              <w:t> </w:t>
            </w:r>
          </w:p>
        </w:tc>
      </w:tr>
      <w:tr w:rsidR="001F104C" w:rsidRPr="001F104C" w14:paraId="48F71883" w14:textId="77777777" w:rsidTr="00870E6A">
        <w:tc>
          <w:tcPr>
            <w:tcW w:w="7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F465A" w14:textId="77777777" w:rsidR="00105BE2" w:rsidRPr="001F104C" w:rsidRDefault="00105BE2" w:rsidP="00105BE2">
            <w:pPr>
              <w:spacing w:after="0" w:line="240" w:lineRule="auto"/>
            </w:pPr>
            <w:r w:rsidRPr="001F104C">
              <w:t>1.      celkové výnosy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AD0BF" w14:textId="77777777" w:rsidR="00105BE2" w:rsidRPr="001F104C" w:rsidRDefault="00105BE2" w:rsidP="00105BE2">
            <w:pPr>
              <w:spacing w:after="0" w:line="240" w:lineRule="auto"/>
            </w:pPr>
            <w:r w:rsidRPr="001F104C">
              <w:t>36 960 136</w:t>
            </w:r>
          </w:p>
        </w:tc>
      </w:tr>
      <w:tr w:rsidR="001F104C" w:rsidRPr="001F104C" w14:paraId="35D3A319" w14:textId="77777777" w:rsidTr="00870E6A">
        <w:tc>
          <w:tcPr>
            <w:tcW w:w="7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42D5C" w14:textId="77777777" w:rsidR="00105BE2" w:rsidRPr="001F104C" w:rsidRDefault="00105BE2" w:rsidP="00105BE2">
            <w:pPr>
              <w:spacing w:after="0" w:line="240" w:lineRule="auto"/>
            </w:pPr>
            <w:r w:rsidRPr="001F104C">
              <w:t>2.      poplatky od zletilých žáků, rodičů, nebo jiných zákonných zástupců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CFF1B" w14:textId="77777777" w:rsidR="00105BE2" w:rsidRPr="001F104C" w:rsidRDefault="00105BE2" w:rsidP="00105BE2">
            <w:pPr>
              <w:spacing w:after="0" w:line="240" w:lineRule="auto"/>
            </w:pPr>
            <w:r w:rsidRPr="001F104C">
              <w:t>9 021 920</w:t>
            </w:r>
          </w:p>
        </w:tc>
      </w:tr>
      <w:tr w:rsidR="001F104C" w:rsidRPr="001F104C" w14:paraId="1B1D2E6C" w14:textId="77777777" w:rsidTr="00870E6A">
        <w:tc>
          <w:tcPr>
            <w:tcW w:w="7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4CC54" w14:textId="77777777" w:rsidR="00105BE2" w:rsidRPr="001F104C" w:rsidRDefault="00105BE2" w:rsidP="00105BE2">
            <w:pPr>
              <w:spacing w:after="0" w:line="240" w:lineRule="auto"/>
            </w:pPr>
            <w:r w:rsidRPr="001F104C">
              <w:t>3.      výnosy z hospodářské činnosti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F689E" w14:textId="77777777" w:rsidR="00105BE2" w:rsidRPr="001F104C" w:rsidRDefault="00105BE2" w:rsidP="00105BE2">
            <w:pPr>
              <w:spacing w:after="0" w:line="240" w:lineRule="auto"/>
            </w:pPr>
            <w:r w:rsidRPr="001F104C">
              <w:t xml:space="preserve">   </w:t>
            </w:r>
            <w:proofErr w:type="spellStart"/>
            <w:r w:rsidRPr="001F104C">
              <w:t>xxx</w:t>
            </w:r>
            <w:proofErr w:type="spellEnd"/>
          </w:p>
        </w:tc>
      </w:tr>
      <w:tr w:rsidR="001F104C" w:rsidRPr="001F104C" w14:paraId="4A5D36FB" w14:textId="77777777" w:rsidTr="00870E6A">
        <w:tc>
          <w:tcPr>
            <w:tcW w:w="7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AA17A" w14:textId="77777777" w:rsidR="00105BE2" w:rsidRPr="001F104C" w:rsidRDefault="00105BE2" w:rsidP="00105BE2">
            <w:pPr>
              <w:spacing w:after="0" w:line="240" w:lineRule="auto"/>
            </w:pPr>
            <w:r w:rsidRPr="001F104C">
              <w:t>4.      ostatní výnosy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1A0A8" w14:textId="77777777" w:rsidR="00105BE2" w:rsidRPr="001F104C" w:rsidRDefault="00105BE2" w:rsidP="00105BE2">
            <w:pPr>
              <w:spacing w:after="0" w:line="240" w:lineRule="auto"/>
            </w:pPr>
            <w:r w:rsidRPr="001F104C">
              <w:t>27 938 216</w:t>
            </w:r>
          </w:p>
        </w:tc>
      </w:tr>
      <w:tr w:rsidR="001F104C" w:rsidRPr="001F104C" w14:paraId="5341918D" w14:textId="77777777" w:rsidTr="00870E6A">
        <w:tc>
          <w:tcPr>
            <w:tcW w:w="7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30EE0" w14:textId="77777777" w:rsidR="00105BE2" w:rsidRPr="001F104C" w:rsidRDefault="00105BE2" w:rsidP="00105BE2">
            <w:pPr>
              <w:spacing w:after="0" w:line="240" w:lineRule="auto"/>
            </w:pPr>
            <w:r w:rsidRPr="001F104C">
              <w:t>b)     náklady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EA374" w14:textId="77777777" w:rsidR="00105BE2" w:rsidRPr="001F104C" w:rsidRDefault="00105BE2" w:rsidP="00105BE2">
            <w:pPr>
              <w:spacing w:after="0" w:line="240" w:lineRule="auto"/>
            </w:pPr>
            <w:r w:rsidRPr="001F104C">
              <w:t> </w:t>
            </w:r>
          </w:p>
        </w:tc>
      </w:tr>
      <w:tr w:rsidR="001F104C" w:rsidRPr="001F104C" w14:paraId="510FCF1F" w14:textId="77777777" w:rsidTr="00870E6A">
        <w:tc>
          <w:tcPr>
            <w:tcW w:w="7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9A42B" w14:textId="77777777" w:rsidR="00105BE2" w:rsidRPr="001F104C" w:rsidRDefault="00105BE2" w:rsidP="00105BE2">
            <w:pPr>
              <w:spacing w:after="0" w:line="240" w:lineRule="auto"/>
            </w:pPr>
            <w:r w:rsidRPr="001F104C">
              <w:t>1.      investiční náklady celkem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BC635" w14:textId="77777777" w:rsidR="00105BE2" w:rsidRPr="001F104C" w:rsidRDefault="00105BE2" w:rsidP="00105BE2">
            <w:pPr>
              <w:spacing w:after="0" w:line="240" w:lineRule="auto"/>
            </w:pPr>
            <w:r w:rsidRPr="001F104C">
              <w:t>300 254</w:t>
            </w:r>
          </w:p>
        </w:tc>
      </w:tr>
      <w:tr w:rsidR="001F104C" w:rsidRPr="001F104C" w14:paraId="1AC91E93" w14:textId="77777777" w:rsidTr="00870E6A">
        <w:tc>
          <w:tcPr>
            <w:tcW w:w="7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9B971" w14:textId="77777777" w:rsidR="00105BE2" w:rsidRPr="001F104C" w:rsidRDefault="00105BE2" w:rsidP="00105BE2">
            <w:pPr>
              <w:spacing w:after="0" w:line="240" w:lineRule="auto"/>
            </w:pPr>
            <w:r w:rsidRPr="001F104C">
              <w:t>2.      neinvestiční náklady celkem a z toho: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C1471" w14:textId="77777777" w:rsidR="00105BE2" w:rsidRPr="001F104C" w:rsidRDefault="00105BE2" w:rsidP="00105BE2">
            <w:pPr>
              <w:spacing w:after="0" w:line="240" w:lineRule="auto"/>
            </w:pPr>
            <w:r w:rsidRPr="001F104C">
              <w:t>37 515 243</w:t>
            </w:r>
          </w:p>
        </w:tc>
      </w:tr>
      <w:tr w:rsidR="001F104C" w:rsidRPr="001F104C" w14:paraId="48728BE8" w14:textId="77777777" w:rsidTr="00870E6A">
        <w:tc>
          <w:tcPr>
            <w:tcW w:w="7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6B9FB" w14:textId="77777777" w:rsidR="00105BE2" w:rsidRPr="001F104C" w:rsidRDefault="00105BE2" w:rsidP="00105BE2">
            <w:pPr>
              <w:spacing w:after="0" w:line="240" w:lineRule="auto"/>
            </w:pPr>
            <w:r w:rsidRPr="001F104C">
              <w:t>-          náklady na mzdy pracovníků školy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99E17" w14:textId="77777777" w:rsidR="00105BE2" w:rsidRPr="001F104C" w:rsidRDefault="00105BE2" w:rsidP="00105BE2">
            <w:pPr>
              <w:spacing w:after="0" w:line="240" w:lineRule="auto"/>
            </w:pPr>
            <w:r w:rsidRPr="001F104C">
              <w:t>21 316 151</w:t>
            </w:r>
          </w:p>
        </w:tc>
      </w:tr>
      <w:tr w:rsidR="001F104C" w:rsidRPr="001F104C" w14:paraId="7D83AF1C" w14:textId="77777777" w:rsidTr="00870E6A">
        <w:tc>
          <w:tcPr>
            <w:tcW w:w="7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E1BEB" w14:textId="77777777" w:rsidR="00105BE2" w:rsidRPr="001F104C" w:rsidRDefault="00105BE2" w:rsidP="00105BE2">
            <w:pPr>
              <w:spacing w:after="0" w:line="240" w:lineRule="auto"/>
            </w:pPr>
            <w:r w:rsidRPr="001F104C">
              <w:t>-          ostatní osobní náklady 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20201" w14:textId="77777777" w:rsidR="00105BE2" w:rsidRPr="001F104C" w:rsidRDefault="00105BE2" w:rsidP="00105BE2">
            <w:pPr>
              <w:spacing w:after="0" w:line="240" w:lineRule="auto"/>
            </w:pPr>
            <w:r w:rsidRPr="001F104C">
              <w:t>663 400</w:t>
            </w:r>
          </w:p>
        </w:tc>
      </w:tr>
      <w:tr w:rsidR="001F104C" w:rsidRPr="001F104C" w14:paraId="33FBE059" w14:textId="77777777" w:rsidTr="00870E6A">
        <w:tc>
          <w:tcPr>
            <w:tcW w:w="7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1C1B4" w14:textId="77777777" w:rsidR="00105BE2" w:rsidRPr="001F104C" w:rsidRDefault="00105BE2" w:rsidP="00105BE2">
            <w:pPr>
              <w:spacing w:after="0" w:line="240" w:lineRule="auto"/>
            </w:pPr>
            <w:r w:rsidRPr="001F104C">
              <w:t>-          zák. odvody zdrav. a soc. pojištění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0EC08" w14:textId="77777777" w:rsidR="00105BE2" w:rsidRPr="001F104C" w:rsidRDefault="00105BE2" w:rsidP="00105BE2">
            <w:pPr>
              <w:spacing w:after="0" w:line="240" w:lineRule="auto"/>
            </w:pPr>
            <w:r w:rsidRPr="001F104C">
              <w:t>6 709 377</w:t>
            </w:r>
          </w:p>
        </w:tc>
      </w:tr>
      <w:tr w:rsidR="001F104C" w:rsidRPr="001F104C" w14:paraId="07410F35" w14:textId="77777777" w:rsidTr="00870E6A">
        <w:tc>
          <w:tcPr>
            <w:tcW w:w="7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A9052" w14:textId="77777777" w:rsidR="00105BE2" w:rsidRPr="001F104C" w:rsidRDefault="00105BE2" w:rsidP="00105BE2">
            <w:pPr>
              <w:spacing w:after="0" w:line="240" w:lineRule="auto"/>
            </w:pPr>
            <w:r w:rsidRPr="001F104C">
              <w:t>-          výdaje na učebnice, uč. texty a uč. pomůcky 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F7966" w14:textId="77777777" w:rsidR="00105BE2" w:rsidRPr="001F104C" w:rsidRDefault="00105BE2" w:rsidP="00105BE2">
            <w:pPr>
              <w:spacing w:after="0" w:line="240" w:lineRule="auto"/>
            </w:pPr>
            <w:r w:rsidRPr="001F104C">
              <w:t>505 932</w:t>
            </w:r>
          </w:p>
        </w:tc>
      </w:tr>
      <w:tr w:rsidR="001F104C" w:rsidRPr="001F104C" w14:paraId="4448438D" w14:textId="77777777" w:rsidTr="00870E6A">
        <w:tc>
          <w:tcPr>
            <w:tcW w:w="7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10CDD" w14:textId="77777777" w:rsidR="00105BE2" w:rsidRPr="001F104C" w:rsidRDefault="00105BE2" w:rsidP="00105BE2">
            <w:pPr>
              <w:spacing w:after="0" w:line="240" w:lineRule="auto"/>
            </w:pPr>
            <w:r w:rsidRPr="001F104C">
              <w:t>-          stipendia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7655B" w14:textId="77777777" w:rsidR="00105BE2" w:rsidRPr="001F104C" w:rsidRDefault="00105BE2" w:rsidP="00105BE2">
            <w:pPr>
              <w:spacing w:after="0" w:line="240" w:lineRule="auto"/>
            </w:pPr>
            <w:proofErr w:type="spellStart"/>
            <w:r w:rsidRPr="001F104C">
              <w:t>xxx</w:t>
            </w:r>
            <w:proofErr w:type="spellEnd"/>
          </w:p>
        </w:tc>
      </w:tr>
      <w:tr w:rsidR="001F104C" w:rsidRPr="001F104C" w14:paraId="652A5BB1" w14:textId="77777777" w:rsidTr="00870E6A">
        <w:tc>
          <w:tcPr>
            <w:tcW w:w="7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45CDA" w14:textId="77777777" w:rsidR="00105BE2" w:rsidRPr="001F104C" w:rsidRDefault="00105BE2" w:rsidP="00105BE2">
            <w:pPr>
              <w:spacing w:after="0" w:line="240" w:lineRule="auto"/>
            </w:pPr>
            <w:r w:rsidRPr="001F104C">
              <w:t>-          ostatní provozní náklady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AEEDC" w14:textId="77777777" w:rsidR="00105BE2" w:rsidRPr="001F104C" w:rsidRDefault="00105BE2" w:rsidP="00105BE2">
            <w:pPr>
              <w:spacing w:after="0" w:line="240" w:lineRule="auto"/>
            </w:pPr>
            <w:r w:rsidRPr="001F104C">
              <w:t>8 320 383</w:t>
            </w:r>
          </w:p>
        </w:tc>
      </w:tr>
    </w:tbl>
    <w:p w14:paraId="250C7330" w14:textId="77777777" w:rsidR="00105BE2" w:rsidRPr="001F104C" w:rsidRDefault="00105BE2" w:rsidP="00105BE2">
      <w:pPr>
        <w:spacing w:after="0" w:line="240" w:lineRule="auto"/>
      </w:pPr>
      <w:r w:rsidRPr="001F104C">
        <w:t>Zpráva auditora o ověření výkazu zisku a ztráty a způsobu vynaložení dosaženého výsledku hospodaření za rok končící 31. 12. 2024 účetní jednotky Základní škola Martina Luthera, s. r. o., zpracovaná s ohledem na zákon o poskytování dotací soukromým školám, předškolním a školským zařízením – VÝROK BEZ VÝHRAD.</w:t>
      </w:r>
    </w:p>
    <w:p w14:paraId="0D0D051F" w14:textId="77777777" w:rsidR="00910D2B" w:rsidRPr="001F104C" w:rsidRDefault="00910D2B">
      <w:pPr>
        <w:spacing w:after="0" w:line="240" w:lineRule="auto"/>
      </w:pPr>
    </w:p>
    <w:p w14:paraId="52E1AF6E" w14:textId="431C8885" w:rsidR="00910D2B" w:rsidRPr="001F104C" w:rsidRDefault="00910D2B" w:rsidP="00910D2B">
      <w:pPr>
        <w:spacing w:after="0" w:line="240" w:lineRule="auto"/>
        <w:rPr>
          <w:b/>
          <w:bCs/>
        </w:rPr>
      </w:pPr>
      <w:r w:rsidRPr="001F104C">
        <w:rPr>
          <w:b/>
          <w:bCs/>
        </w:rPr>
        <w:t>Základní údaje o školní družině</w:t>
      </w:r>
    </w:p>
    <w:p w14:paraId="4A76DC82" w14:textId="77777777" w:rsidR="000F403A" w:rsidRPr="001F104C" w:rsidRDefault="000F403A" w:rsidP="00910D2B">
      <w:pPr>
        <w:spacing w:after="0" w:line="240" w:lineRule="auto"/>
        <w:rPr>
          <w:b/>
          <w:bCs/>
        </w:rPr>
      </w:pPr>
    </w:p>
    <w:p w14:paraId="11E251A1" w14:textId="25E6542B" w:rsidR="00910D2B" w:rsidRPr="001F104C" w:rsidRDefault="00910D2B" w:rsidP="00910D2B">
      <w:pPr>
        <w:spacing w:after="0" w:line="240" w:lineRule="auto"/>
      </w:pPr>
      <w:r w:rsidRPr="001F104C">
        <w:t>Název: Školní družina</w:t>
      </w:r>
    </w:p>
    <w:p w14:paraId="0199306B" w14:textId="1037CBA4" w:rsidR="00910D2B" w:rsidRPr="001F104C" w:rsidRDefault="00910D2B" w:rsidP="00910D2B">
      <w:pPr>
        <w:spacing w:after="0" w:line="240" w:lineRule="auto"/>
      </w:pPr>
      <w:r w:rsidRPr="001F104C">
        <w:t>Adresa: Školní náměstí 1, 318 05 Plzeň</w:t>
      </w:r>
    </w:p>
    <w:p w14:paraId="63B0126A" w14:textId="478C1A22" w:rsidR="00910D2B" w:rsidRPr="001F104C" w:rsidRDefault="00910D2B" w:rsidP="00910D2B">
      <w:pPr>
        <w:spacing w:after="0" w:line="240" w:lineRule="auto"/>
      </w:pPr>
      <w:r w:rsidRPr="001F104C">
        <w:t>Ředitel: Mgr. Robert Hendrich</w:t>
      </w:r>
    </w:p>
    <w:p w14:paraId="6CE2E8FF" w14:textId="64D37619" w:rsidR="00910D2B" w:rsidRPr="001F104C" w:rsidRDefault="00910D2B" w:rsidP="00910D2B">
      <w:pPr>
        <w:spacing w:after="0" w:line="240" w:lineRule="auto"/>
      </w:pPr>
      <w:r w:rsidRPr="001F104C">
        <w:t>Vedoucí ŠD: Mgr. et Mgr. Jana Hoffmannová</w:t>
      </w:r>
    </w:p>
    <w:p w14:paraId="2FFCE9B8" w14:textId="1F667E91" w:rsidR="00910D2B" w:rsidRPr="001F104C" w:rsidRDefault="00910D2B" w:rsidP="00910D2B">
      <w:pPr>
        <w:spacing w:after="0" w:line="240" w:lineRule="auto"/>
      </w:pPr>
      <w:r w:rsidRPr="001F104C">
        <w:t>IZO: 164 101 977</w:t>
      </w:r>
    </w:p>
    <w:p w14:paraId="33796F23" w14:textId="3A124037" w:rsidR="00910D2B" w:rsidRPr="001F104C" w:rsidRDefault="00910D2B" w:rsidP="00910D2B">
      <w:pPr>
        <w:spacing w:after="0" w:line="240" w:lineRule="auto"/>
      </w:pPr>
      <w:r w:rsidRPr="001F104C">
        <w:t>E-mail: sekretariat@sml.cz</w:t>
      </w:r>
    </w:p>
    <w:p w14:paraId="0292D822" w14:textId="69365904" w:rsidR="00910D2B" w:rsidRPr="001F104C" w:rsidRDefault="00910D2B" w:rsidP="00910D2B">
      <w:pPr>
        <w:spacing w:after="0" w:line="240" w:lineRule="auto"/>
      </w:pPr>
      <w:r w:rsidRPr="001F104C">
        <w:t>Telefon: 377 387 009</w:t>
      </w:r>
    </w:p>
    <w:p w14:paraId="567A3F41" w14:textId="77777777" w:rsidR="00910D2B" w:rsidRPr="001F104C" w:rsidRDefault="00910D2B" w:rsidP="00910D2B">
      <w:pPr>
        <w:spacing w:after="0" w:line="240" w:lineRule="auto"/>
      </w:pPr>
      <w:r w:rsidRPr="001F104C">
        <w:t>Webové stránky: http://www.sml.cz/</w:t>
      </w:r>
    </w:p>
    <w:p w14:paraId="784C2DFF" w14:textId="77777777" w:rsidR="00910D2B" w:rsidRPr="001F104C" w:rsidRDefault="00910D2B" w:rsidP="00910D2B">
      <w:pPr>
        <w:spacing w:after="0" w:line="240" w:lineRule="auto"/>
      </w:pPr>
    </w:p>
    <w:p w14:paraId="5A0DA5D9" w14:textId="6F3443DE" w:rsidR="00910D2B" w:rsidRPr="001F104C" w:rsidRDefault="00910D2B" w:rsidP="00910D2B">
      <w:pPr>
        <w:spacing w:after="0" w:line="240" w:lineRule="auto"/>
        <w:rPr>
          <w:b/>
          <w:bCs/>
        </w:rPr>
      </w:pPr>
      <w:r w:rsidRPr="001F104C">
        <w:rPr>
          <w:b/>
          <w:bCs/>
        </w:rPr>
        <w:t>Zřizovatel</w:t>
      </w:r>
    </w:p>
    <w:p w14:paraId="1BD515C0" w14:textId="77777777" w:rsidR="000F403A" w:rsidRPr="001F104C" w:rsidRDefault="000F403A" w:rsidP="00910D2B">
      <w:pPr>
        <w:spacing w:after="0" w:line="240" w:lineRule="auto"/>
        <w:rPr>
          <w:b/>
          <w:bCs/>
        </w:rPr>
      </w:pPr>
    </w:p>
    <w:p w14:paraId="1D813898" w14:textId="6501E2E4" w:rsidR="00910D2B" w:rsidRPr="001F104C" w:rsidRDefault="00910D2B" w:rsidP="00910D2B">
      <w:pPr>
        <w:spacing w:after="0" w:line="240" w:lineRule="auto"/>
      </w:pPr>
      <w:r w:rsidRPr="001F104C">
        <w:t>Název: Základní škola Martina Luthera, s. r. o.</w:t>
      </w:r>
    </w:p>
    <w:p w14:paraId="13DFA93F" w14:textId="146A2903" w:rsidR="00910D2B" w:rsidRPr="001F104C" w:rsidRDefault="00910D2B" w:rsidP="00910D2B">
      <w:pPr>
        <w:spacing w:after="0" w:line="240" w:lineRule="auto"/>
      </w:pPr>
      <w:r w:rsidRPr="001F104C">
        <w:t>Statutární orgán, jednatel: Martin Vršecký, B. A., Krasavce 35, 334 01 Dolní Lukavice</w:t>
      </w:r>
    </w:p>
    <w:p w14:paraId="066C7F67" w14:textId="77777777" w:rsidR="00910D2B" w:rsidRPr="001F104C" w:rsidRDefault="00910D2B" w:rsidP="00910D2B">
      <w:pPr>
        <w:spacing w:after="0" w:line="240" w:lineRule="auto"/>
      </w:pPr>
      <w:r w:rsidRPr="001F104C">
        <w:t xml:space="preserve">Společník: </w:t>
      </w:r>
      <w:proofErr w:type="spellStart"/>
      <w:r w:rsidRPr="001F104C">
        <w:t>Thoughts</w:t>
      </w:r>
      <w:proofErr w:type="spellEnd"/>
      <w:r w:rsidRPr="001F104C">
        <w:t xml:space="preserve"> </w:t>
      </w:r>
      <w:proofErr w:type="spellStart"/>
      <w:r w:rsidRPr="001F104C">
        <w:t>of</w:t>
      </w:r>
      <w:proofErr w:type="spellEnd"/>
      <w:r w:rsidRPr="001F104C">
        <w:t xml:space="preserve"> </w:t>
      </w:r>
      <w:proofErr w:type="spellStart"/>
      <w:r w:rsidRPr="001F104C">
        <w:t>Faith</w:t>
      </w:r>
      <w:proofErr w:type="spellEnd"/>
      <w:r w:rsidRPr="001F104C">
        <w:t xml:space="preserve">, Inc., 560 01 Minnesota, </w:t>
      </w:r>
      <w:proofErr w:type="spellStart"/>
      <w:r w:rsidRPr="001F104C">
        <w:t>Browns</w:t>
      </w:r>
      <w:proofErr w:type="spellEnd"/>
      <w:r w:rsidRPr="001F104C">
        <w:t xml:space="preserve"> </w:t>
      </w:r>
      <w:proofErr w:type="spellStart"/>
      <w:r w:rsidRPr="001F104C">
        <w:t>Court</w:t>
      </w:r>
      <w:proofErr w:type="spellEnd"/>
      <w:r w:rsidRPr="001F104C">
        <w:t xml:space="preserve"> 6, USA, registrační číslo: 6TD8628</w:t>
      </w:r>
    </w:p>
    <w:p w14:paraId="06FD4896" w14:textId="77777777" w:rsidR="00910D2B" w:rsidRPr="001F104C" w:rsidRDefault="00910D2B" w:rsidP="00910D2B">
      <w:pPr>
        <w:spacing w:after="0" w:line="240" w:lineRule="auto"/>
      </w:pPr>
    </w:p>
    <w:p w14:paraId="650711AB" w14:textId="61E02690" w:rsidR="00910D2B" w:rsidRPr="001F104C" w:rsidRDefault="00910D2B" w:rsidP="00910D2B">
      <w:pPr>
        <w:spacing w:after="0" w:line="240" w:lineRule="auto"/>
        <w:rPr>
          <w:b/>
          <w:bCs/>
        </w:rPr>
      </w:pPr>
      <w:r w:rsidRPr="001F104C">
        <w:rPr>
          <w:b/>
          <w:bCs/>
        </w:rPr>
        <w:t>Rejstřík škol MŠMT ČR:</w:t>
      </w:r>
    </w:p>
    <w:p w14:paraId="78D39EC1" w14:textId="77777777" w:rsidR="000F403A" w:rsidRPr="001F104C" w:rsidRDefault="000F403A" w:rsidP="00910D2B">
      <w:pPr>
        <w:spacing w:after="0" w:line="240" w:lineRule="auto"/>
        <w:rPr>
          <w:b/>
          <w:bCs/>
        </w:rPr>
      </w:pPr>
    </w:p>
    <w:p w14:paraId="6CE0DBFC" w14:textId="47B405F2" w:rsidR="00910D2B" w:rsidRPr="001F104C" w:rsidRDefault="00910D2B" w:rsidP="00910D2B">
      <w:pPr>
        <w:spacing w:after="0" w:line="240" w:lineRule="auto"/>
      </w:pPr>
      <w:r w:rsidRPr="001F104C">
        <w:t>Druh: školní družina</w:t>
      </w:r>
    </w:p>
    <w:p w14:paraId="68854465" w14:textId="6054F50C" w:rsidR="00910D2B" w:rsidRPr="001F104C" w:rsidRDefault="00910D2B" w:rsidP="00910D2B">
      <w:pPr>
        <w:spacing w:after="0" w:line="240" w:lineRule="auto"/>
      </w:pPr>
      <w:r w:rsidRPr="001F104C">
        <w:t>Výuka v cizím jazyce: ne</w:t>
      </w:r>
    </w:p>
    <w:p w14:paraId="4E2DA4B0" w14:textId="3649A8EC" w:rsidR="00910D2B" w:rsidRPr="001F104C" w:rsidRDefault="00910D2B" w:rsidP="00910D2B">
      <w:pPr>
        <w:spacing w:after="0" w:line="240" w:lineRule="auto"/>
      </w:pPr>
      <w:r w:rsidRPr="001F104C">
        <w:t>Nejvyšší povolený počet účastníků ve školském zařízení: 120</w:t>
      </w:r>
    </w:p>
    <w:p w14:paraId="39518DE8" w14:textId="42E23E3A" w:rsidR="00910D2B" w:rsidRPr="001F104C" w:rsidRDefault="00910D2B" w:rsidP="00910D2B">
      <w:pPr>
        <w:spacing w:after="0" w:line="240" w:lineRule="auto"/>
      </w:pPr>
      <w:r w:rsidRPr="001F104C">
        <w:t>Datum zápisu do rejstříku: 21. 12. 2007</w:t>
      </w:r>
    </w:p>
    <w:p w14:paraId="08BDD972" w14:textId="77777777" w:rsidR="00910D2B" w:rsidRPr="001F104C" w:rsidRDefault="00910D2B" w:rsidP="00910D2B">
      <w:pPr>
        <w:spacing w:after="0" w:line="240" w:lineRule="auto"/>
      </w:pPr>
      <w:r w:rsidRPr="001F104C">
        <w:t>Datum zahájení činnosti: 1. 9. 2008</w:t>
      </w:r>
    </w:p>
    <w:p w14:paraId="505C29D3" w14:textId="77777777" w:rsidR="00910D2B" w:rsidRPr="001F104C" w:rsidRDefault="00910D2B" w:rsidP="00910D2B">
      <w:pPr>
        <w:spacing w:after="0" w:line="240" w:lineRule="auto"/>
      </w:pPr>
    </w:p>
    <w:p w14:paraId="4DB87C72" w14:textId="652D0F70" w:rsidR="00910D2B" w:rsidRPr="001F104C" w:rsidRDefault="00910D2B" w:rsidP="00910D2B">
      <w:pPr>
        <w:spacing w:after="0" w:line="240" w:lineRule="auto"/>
        <w:rPr>
          <w:b/>
          <w:bCs/>
        </w:rPr>
      </w:pPr>
      <w:r w:rsidRPr="001F104C">
        <w:rPr>
          <w:b/>
          <w:bCs/>
        </w:rPr>
        <w:t>Pracovníci školní družiny</w:t>
      </w:r>
    </w:p>
    <w:p w14:paraId="2C965148" w14:textId="77777777" w:rsidR="000F403A" w:rsidRPr="001F104C" w:rsidRDefault="000F403A" w:rsidP="00910D2B">
      <w:pPr>
        <w:spacing w:after="0" w:line="240" w:lineRule="auto"/>
        <w:rPr>
          <w:b/>
          <w:bCs/>
        </w:rPr>
      </w:pPr>
    </w:p>
    <w:p w14:paraId="23CA3ECE" w14:textId="6525FABD" w:rsidR="00910D2B" w:rsidRPr="001F104C" w:rsidRDefault="00910D2B" w:rsidP="00910D2B">
      <w:pPr>
        <w:spacing w:after="0" w:line="240" w:lineRule="auto"/>
      </w:pPr>
      <w:r w:rsidRPr="001F104C">
        <w:t>Hoffmannová Jana – vedoucí, pedagog</w:t>
      </w:r>
    </w:p>
    <w:p w14:paraId="1F90AB10" w14:textId="00092674" w:rsidR="00910D2B" w:rsidRPr="001F104C" w:rsidRDefault="00910D2B" w:rsidP="00910D2B">
      <w:pPr>
        <w:spacing w:after="0" w:line="240" w:lineRule="auto"/>
      </w:pPr>
      <w:r w:rsidRPr="001F104C">
        <w:t>Boučková Jaroslava – pracovnice mise (rukodělné práce)</w:t>
      </w:r>
    </w:p>
    <w:p w14:paraId="591F408E" w14:textId="007A0B00" w:rsidR="00910D2B" w:rsidRPr="001F104C" w:rsidRDefault="00910D2B" w:rsidP="00910D2B">
      <w:pPr>
        <w:spacing w:after="0" w:line="240" w:lineRule="auto"/>
      </w:pPr>
      <w:r w:rsidRPr="001F104C">
        <w:t>Michal Ballý – pedagog (sportovní a netradiční hry)</w:t>
      </w:r>
    </w:p>
    <w:p w14:paraId="5321250B" w14:textId="15865778" w:rsidR="00910D2B" w:rsidRPr="001F104C" w:rsidRDefault="00910D2B" w:rsidP="00910D2B">
      <w:pPr>
        <w:spacing w:after="0" w:line="240" w:lineRule="auto"/>
      </w:pPr>
      <w:r w:rsidRPr="001F104C">
        <w:t>Tomáš Pfejfer – pedagog (tvůrčí aktivity, robotika)</w:t>
      </w:r>
    </w:p>
    <w:p w14:paraId="72456982" w14:textId="4F83599D" w:rsidR="00910D2B" w:rsidRPr="001F104C" w:rsidRDefault="00910D2B" w:rsidP="00910D2B">
      <w:pPr>
        <w:spacing w:after="0" w:line="240" w:lineRule="auto"/>
      </w:pPr>
      <w:r w:rsidRPr="001F104C">
        <w:t>Radka Musilová – pedagog (robotika), kroužek digitálních dovedností</w:t>
      </w:r>
    </w:p>
    <w:p w14:paraId="173EA18E" w14:textId="7D11C4C8" w:rsidR="00910D2B" w:rsidRPr="001F104C" w:rsidRDefault="00910D2B" w:rsidP="00910D2B">
      <w:pPr>
        <w:spacing w:after="0" w:line="240" w:lineRule="auto"/>
      </w:pPr>
      <w:r w:rsidRPr="001F104C">
        <w:t>Zdenka Vybíralová – pedagog (sportovní aktivity)</w:t>
      </w:r>
    </w:p>
    <w:p w14:paraId="1E200A93" w14:textId="39C8A7F5" w:rsidR="00910D2B" w:rsidRPr="001F104C" w:rsidRDefault="00910D2B" w:rsidP="00910D2B">
      <w:pPr>
        <w:spacing w:after="0" w:line="240" w:lineRule="auto"/>
      </w:pPr>
      <w:r w:rsidRPr="001F104C">
        <w:t>Jana Kovis – pedagog (konverzace v AJ)</w:t>
      </w:r>
    </w:p>
    <w:p w14:paraId="6267FB9E" w14:textId="340529DF" w:rsidR="00910D2B" w:rsidRPr="001F104C" w:rsidRDefault="00910D2B" w:rsidP="00910D2B">
      <w:pPr>
        <w:spacing w:after="0" w:line="240" w:lineRule="auto"/>
      </w:pPr>
      <w:r w:rsidRPr="001F104C">
        <w:t>Daniel Hauck – pedagog (konverzace s rodilým mluvčím v Aj)</w:t>
      </w:r>
    </w:p>
    <w:p w14:paraId="312CCA43" w14:textId="5BF0A6FC" w:rsidR="00910D2B" w:rsidRPr="001F104C" w:rsidRDefault="00910D2B" w:rsidP="00910D2B">
      <w:pPr>
        <w:spacing w:after="0" w:line="240" w:lineRule="auto"/>
      </w:pPr>
      <w:r w:rsidRPr="001F104C">
        <w:lastRenderedPageBreak/>
        <w:t>Michaela Čechová – pedagog (badatelská činnost, sportovní hry)</w:t>
      </w:r>
    </w:p>
    <w:p w14:paraId="1E5847AE" w14:textId="75960C57" w:rsidR="00910D2B" w:rsidRPr="001F104C" w:rsidRDefault="00910D2B" w:rsidP="00910D2B">
      <w:pPr>
        <w:spacing w:after="0" w:line="240" w:lineRule="auto"/>
      </w:pPr>
      <w:r w:rsidRPr="001F104C">
        <w:t>Aneta Vainarová – pedagog (rukodělné práce)</w:t>
      </w:r>
    </w:p>
    <w:p w14:paraId="619E9036" w14:textId="77777777" w:rsidR="000F403A" w:rsidRPr="001F104C" w:rsidRDefault="000F403A" w:rsidP="00910D2B">
      <w:pPr>
        <w:spacing w:after="0" w:line="240" w:lineRule="auto"/>
      </w:pPr>
    </w:p>
    <w:p w14:paraId="69242D6F" w14:textId="12B9B85C" w:rsidR="000F403A" w:rsidRPr="001F104C" w:rsidRDefault="000F403A" w:rsidP="000F403A">
      <w:pPr>
        <w:spacing w:after="0" w:line="240" w:lineRule="auto"/>
      </w:pPr>
      <w:r w:rsidRPr="001F104C">
        <w:t>V rámci školní družiny pracovalo 10 stálých pracovníků. Kolektiv společně spolupracoval při plánování i realizaci zájmových aktivit. Cílem bylo vytvořit kamarádské prostředí s širokou nabídku různých aktivit.</w:t>
      </w:r>
    </w:p>
    <w:p w14:paraId="1AD784AE" w14:textId="77777777" w:rsidR="00910D2B" w:rsidRPr="001F104C" w:rsidRDefault="00910D2B" w:rsidP="00910D2B">
      <w:pPr>
        <w:spacing w:after="0" w:line="240" w:lineRule="auto"/>
      </w:pPr>
    </w:p>
    <w:p w14:paraId="1BF2EFA3" w14:textId="734C388E" w:rsidR="00910D2B" w:rsidRPr="001F104C" w:rsidRDefault="00910D2B" w:rsidP="00910D2B">
      <w:pPr>
        <w:spacing w:after="0" w:line="240" w:lineRule="auto"/>
        <w:rPr>
          <w:b/>
          <w:bCs/>
        </w:rPr>
      </w:pPr>
      <w:r w:rsidRPr="001F104C">
        <w:rPr>
          <w:b/>
          <w:bCs/>
        </w:rPr>
        <w:t xml:space="preserve">Charakteristika </w:t>
      </w:r>
      <w:r w:rsidR="000F403A" w:rsidRPr="001F104C">
        <w:rPr>
          <w:b/>
          <w:bCs/>
        </w:rPr>
        <w:t xml:space="preserve">školní družiny </w:t>
      </w:r>
    </w:p>
    <w:p w14:paraId="21F9D2E4" w14:textId="77777777" w:rsidR="000F403A" w:rsidRPr="001F104C" w:rsidRDefault="000F403A" w:rsidP="00910D2B">
      <w:pPr>
        <w:spacing w:after="0" w:line="240" w:lineRule="auto"/>
        <w:rPr>
          <w:b/>
          <w:bCs/>
        </w:rPr>
      </w:pPr>
    </w:p>
    <w:p w14:paraId="51DFEFB8" w14:textId="77777777" w:rsidR="00910D2B" w:rsidRPr="001F104C" w:rsidRDefault="00910D2B" w:rsidP="00910D2B">
      <w:pPr>
        <w:spacing w:after="0" w:line="240" w:lineRule="auto"/>
      </w:pPr>
      <w:r w:rsidRPr="001F104C">
        <w:t>Školní družina má nezastupitelné místo na naší škole. Je to oáza aktivního odpočinku pro žáky prvního stupně; od pondělí do čtvrtka v čase od 14,05 do 16,30 hodin a v pátek od 14,05 do 15,00 hodin. Žáci zde nacházejí širokou škálu zájmových aktivit. Vše v přátelském kolektivu pod vedením zkušených pracovníků.</w:t>
      </w:r>
    </w:p>
    <w:p w14:paraId="670FA3A4" w14:textId="77777777" w:rsidR="00910D2B" w:rsidRPr="001F104C" w:rsidRDefault="00910D2B" w:rsidP="00910D2B">
      <w:pPr>
        <w:spacing w:after="0" w:line="240" w:lineRule="auto"/>
      </w:pPr>
      <w:r w:rsidRPr="001F104C">
        <w:t>Ve školním roce 2024/2025 pokračuje kroužek digitálních dovedností.</w:t>
      </w:r>
    </w:p>
    <w:p w14:paraId="1A89E2A6" w14:textId="77777777" w:rsidR="00910D2B" w:rsidRPr="001F104C" w:rsidRDefault="00910D2B" w:rsidP="00910D2B">
      <w:pPr>
        <w:spacing w:after="0" w:line="240" w:lineRule="auto"/>
      </w:pPr>
    </w:p>
    <w:p w14:paraId="4C5ADC58" w14:textId="78ACEF1A" w:rsidR="00910D2B" w:rsidRPr="001F104C" w:rsidRDefault="00910D2B" w:rsidP="00910D2B">
      <w:pPr>
        <w:spacing w:after="0" w:line="240" w:lineRule="auto"/>
        <w:rPr>
          <w:b/>
          <w:bCs/>
        </w:rPr>
      </w:pPr>
      <w:r w:rsidRPr="001F104C">
        <w:rPr>
          <w:b/>
          <w:bCs/>
        </w:rPr>
        <w:t>Prostory a vybavení</w:t>
      </w:r>
      <w:r w:rsidR="000F403A" w:rsidRPr="001F104C">
        <w:rPr>
          <w:b/>
          <w:bCs/>
        </w:rPr>
        <w:t xml:space="preserve"> školní družiny </w:t>
      </w:r>
    </w:p>
    <w:p w14:paraId="303981C7" w14:textId="77777777" w:rsidR="000F403A" w:rsidRPr="001F104C" w:rsidRDefault="000F403A" w:rsidP="00910D2B">
      <w:pPr>
        <w:spacing w:after="0" w:line="240" w:lineRule="auto"/>
        <w:rPr>
          <w:b/>
          <w:bCs/>
        </w:rPr>
      </w:pPr>
    </w:p>
    <w:p w14:paraId="54C3FD00" w14:textId="12EC72AC" w:rsidR="00910D2B" w:rsidRPr="001F104C" w:rsidRDefault="00910D2B" w:rsidP="00910D2B">
      <w:pPr>
        <w:spacing w:after="0" w:line="240" w:lineRule="auto"/>
      </w:pPr>
      <w:r w:rsidRPr="001F104C">
        <w:t>Základními prostory byly třídy 2. B, 2. A, 3. A, 3. B, dále pak počítačová učebna, pohybový sál, čítárna. ŠD měla k dispozici veškeré interní i externí prostory školy.</w:t>
      </w:r>
    </w:p>
    <w:p w14:paraId="01DFE887" w14:textId="77777777" w:rsidR="00910D2B" w:rsidRPr="001F104C" w:rsidRDefault="00910D2B" w:rsidP="00910D2B">
      <w:pPr>
        <w:spacing w:after="0" w:line="240" w:lineRule="auto"/>
      </w:pPr>
    </w:p>
    <w:p w14:paraId="37F66433" w14:textId="5E8510EE" w:rsidR="00910D2B" w:rsidRPr="001F104C" w:rsidRDefault="00910D2B" w:rsidP="00910D2B">
      <w:pPr>
        <w:spacing w:after="0" w:line="240" w:lineRule="auto"/>
        <w:rPr>
          <w:b/>
          <w:bCs/>
        </w:rPr>
      </w:pPr>
      <w:r w:rsidRPr="001F104C">
        <w:rPr>
          <w:b/>
          <w:bCs/>
        </w:rPr>
        <w:t>Spolupráce s</w:t>
      </w:r>
      <w:r w:rsidR="000F403A" w:rsidRPr="001F104C">
        <w:rPr>
          <w:b/>
          <w:bCs/>
        </w:rPr>
        <w:t> </w:t>
      </w:r>
      <w:r w:rsidRPr="001F104C">
        <w:rPr>
          <w:b/>
          <w:bCs/>
        </w:rPr>
        <w:t>rodiči</w:t>
      </w:r>
    </w:p>
    <w:p w14:paraId="33C1A8E2" w14:textId="77777777" w:rsidR="000F403A" w:rsidRPr="001F104C" w:rsidRDefault="000F403A" w:rsidP="00910D2B">
      <w:pPr>
        <w:spacing w:after="0" w:line="240" w:lineRule="auto"/>
        <w:rPr>
          <w:b/>
          <w:bCs/>
        </w:rPr>
      </w:pPr>
    </w:p>
    <w:p w14:paraId="026EC88C" w14:textId="77777777" w:rsidR="00910D2B" w:rsidRPr="001F104C" w:rsidRDefault="00910D2B" w:rsidP="00910D2B">
      <w:pPr>
        <w:spacing w:after="0" w:line="240" w:lineRule="auto"/>
      </w:pPr>
      <w:r w:rsidRPr="001F104C">
        <w:t>Spolupráce s rodiči nebyla bez problémů, ale vše se podařilo vyřešit. Hlavní úskalí je, aby rodiče dodržovali uzavřený blok školní družiny a nerušili jej a zasílali včas omluvenky.</w:t>
      </w:r>
    </w:p>
    <w:p w14:paraId="5E770DD1" w14:textId="77777777" w:rsidR="00910D2B" w:rsidRPr="001F104C" w:rsidRDefault="00910D2B" w:rsidP="00910D2B">
      <w:pPr>
        <w:spacing w:after="0" w:line="240" w:lineRule="auto"/>
      </w:pPr>
    </w:p>
    <w:p w14:paraId="4B484946" w14:textId="448C973B" w:rsidR="00910D2B" w:rsidRPr="001F104C" w:rsidRDefault="00910D2B" w:rsidP="00910D2B">
      <w:pPr>
        <w:spacing w:after="0" w:line="240" w:lineRule="auto"/>
        <w:rPr>
          <w:b/>
          <w:bCs/>
        </w:rPr>
      </w:pPr>
      <w:r w:rsidRPr="001F104C">
        <w:rPr>
          <w:b/>
          <w:bCs/>
        </w:rPr>
        <w:t>Chování účastníků</w:t>
      </w:r>
      <w:r w:rsidR="000F403A" w:rsidRPr="001F104C">
        <w:rPr>
          <w:b/>
          <w:bCs/>
        </w:rPr>
        <w:t xml:space="preserve"> školní družiny </w:t>
      </w:r>
    </w:p>
    <w:p w14:paraId="6F41E070" w14:textId="77777777" w:rsidR="000F403A" w:rsidRPr="001F104C" w:rsidRDefault="000F403A" w:rsidP="00910D2B">
      <w:pPr>
        <w:spacing w:after="0" w:line="240" w:lineRule="auto"/>
        <w:rPr>
          <w:b/>
          <w:bCs/>
        </w:rPr>
      </w:pPr>
    </w:p>
    <w:p w14:paraId="0FCBCAE3" w14:textId="5BBEB05C" w:rsidR="00532B32" w:rsidRPr="001F104C" w:rsidRDefault="00910D2B">
      <w:pPr>
        <w:spacing w:after="0" w:line="240" w:lineRule="auto"/>
      </w:pPr>
      <w:r w:rsidRPr="001F104C">
        <w:t>Chování žáků bylo dobré. Vytvořily se kamarádské vztahy, a to i mezi žáky různých ročníků. Žáci mohli využít trávení volného času zájmovými bloky, bohatou náplní, ale i spontánními činnostmi.</w:t>
      </w:r>
    </w:p>
    <w:p w14:paraId="646DF629" w14:textId="77777777" w:rsidR="00910D2B" w:rsidRPr="001F104C" w:rsidRDefault="00910D2B">
      <w:pPr>
        <w:spacing w:after="0" w:line="240" w:lineRule="auto"/>
      </w:pPr>
    </w:p>
    <w:p w14:paraId="7C22F782" w14:textId="77777777" w:rsidR="000F403A" w:rsidRPr="001F104C" w:rsidRDefault="000F403A">
      <w:pPr>
        <w:spacing w:after="0" w:line="240" w:lineRule="auto"/>
      </w:pPr>
    </w:p>
    <w:p w14:paraId="57B61A65" w14:textId="77777777" w:rsidR="000F403A" w:rsidRPr="001F104C" w:rsidRDefault="000F403A">
      <w:pPr>
        <w:spacing w:after="0" w:line="240" w:lineRule="auto"/>
      </w:pPr>
    </w:p>
    <w:p w14:paraId="18332A21" w14:textId="3A89FB51" w:rsidR="00532B32" w:rsidRPr="001F104C" w:rsidRDefault="00F54CD3">
      <w:pPr>
        <w:spacing w:after="0" w:line="240" w:lineRule="auto"/>
      </w:pPr>
      <w:r w:rsidRPr="001F104C">
        <w:t>V Plzni dne 2</w:t>
      </w:r>
      <w:r w:rsidR="009A280E" w:rsidRPr="001F104C">
        <w:t>5</w:t>
      </w:r>
      <w:r w:rsidRPr="001F104C">
        <w:t>. září 202</w:t>
      </w:r>
      <w:r w:rsidR="009A280E" w:rsidRPr="001F104C">
        <w:t>5</w:t>
      </w:r>
    </w:p>
    <w:p w14:paraId="7DE3E849" w14:textId="77777777" w:rsidR="00532B32" w:rsidRPr="001F104C" w:rsidRDefault="00532B32">
      <w:pPr>
        <w:spacing w:after="0" w:line="240" w:lineRule="auto"/>
      </w:pPr>
    </w:p>
    <w:p w14:paraId="2B53307B" w14:textId="24F9F545" w:rsidR="00532B32" w:rsidRPr="001F104C" w:rsidRDefault="00F54CD3">
      <w:pPr>
        <w:spacing w:after="0" w:line="240" w:lineRule="auto"/>
      </w:pPr>
      <w:r w:rsidRPr="001F104C">
        <w:t>Vypracoval</w:t>
      </w:r>
      <w:r w:rsidR="005B453B" w:rsidRPr="001F104C">
        <w:t>i</w:t>
      </w:r>
      <w:r w:rsidRPr="001F104C">
        <w:t xml:space="preserve">: </w:t>
      </w:r>
    </w:p>
    <w:p w14:paraId="3CD67162" w14:textId="77777777" w:rsidR="005B453B" w:rsidRPr="001F104C" w:rsidRDefault="00F54CD3">
      <w:pPr>
        <w:spacing w:after="0" w:line="240" w:lineRule="auto"/>
      </w:pPr>
      <w:r w:rsidRPr="001F104C">
        <w:t>Mgr. Robert Hendrich, ředitel školy</w:t>
      </w:r>
    </w:p>
    <w:p w14:paraId="3177B12E" w14:textId="28E53CDA" w:rsidR="00532B32" w:rsidRPr="001F104C" w:rsidRDefault="005B453B">
      <w:pPr>
        <w:spacing w:after="0" w:line="240" w:lineRule="auto"/>
      </w:pPr>
      <w:r w:rsidRPr="001F104C">
        <w:t xml:space="preserve">Mgr. Jana Hoffmannová, vedoucí školní družiny </w:t>
      </w:r>
      <w:r w:rsidR="00F54CD3" w:rsidRPr="001F104C">
        <w:tab/>
      </w:r>
      <w:r w:rsidR="00F54CD3" w:rsidRPr="001F104C">
        <w:tab/>
      </w:r>
      <w:r w:rsidR="00F54CD3" w:rsidRPr="001F104C">
        <w:tab/>
      </w:r>
      <w:r w:rsidR="00F54CD3" w:rsidRPr="001F104C">
        <w:tab/>
      </w:r>
    </w:p>
    <w:p w14:paraId="57D50B06" w14:textId="77777777" w:rsidR="00532B32" w:rsidRPr="001F104C" w:rsidRDefault="00532B32">
      <w:pPr>
        <w:spacing w:after="0" w:line="240" w:lineRule="auto"/>
      </w:pPr>
    </w:p>
    <w:p w14:paraId="2314D2CD" w14:textId="1AF882A5" w:rsidR="00532B32" w:rsidRPr="001F104C" w:rsidRDefault="00F54CD3">
      <w:pPr>
        <w:spacing w:after="0" w:line="240" w:lineRule="auto"/>
      </w:pPr>
      <w:r w:rsidRPr="001F104C">
        <w:t>Projednáno a schváleno na zasedání školské rady dne:</w:t>
      </w:r>
      <w:r w:rsidRPr="001F104C">
        <w:tab/>
      </w:r>
      <w:r w:rsidRPr="001F104C">
        <w:tab/>
      </w:r>
      <w:r w:rsidR="009A280E" w:rsidRPr="001F104C">
        <w:t>6</w:t>
      </w:r>
      <w:r w:rsidRPr="001F104C">
        <w:t>. 10. 202</w:t>
      </w:r>
      <w:r w:rsidR="009A280E" w:rsidRPr="001F104C">
        <w:t>5</w:t>
      </w:r>
    </w:p>
    <w:p w14:paraId="70E7D258" w14:textId="37CDDA5E" w:rsidR="00532B32" w:rsidRPr="001F104C" w:rsidRDefault="00F54CD3">
      <w:pPr>
        <w:spacing w:after="0" w:line="240" w:lineRule="auto"/>
      </w:pPr>
      <w:r w:rsidRPr="001F104C">
        <w:t>Projednáno a schváleno na operativní poradě dne:</w:t>
      </w:r>
      <w:r w:rsidRPr="001F104C">
        <w:tab/>
      </w:r>
      <w:r w:rsidRPr="001F104C">
        <w:tab/>
      </w:r>
      <w:r w:rsidR="009A280E" w:rsidRPr="001F104C">
        <w:t>9</w:t>
      </w:r>
      <w:r w:rsidRPr="001F104C">
        <w:t>. 10. 202</w:t>
      </w:r>
      <w:r w:rsidR="009A280E" w:rsidRPr="001F104C">
        <w:t>5</w:t>
      </w:r>
    </w:p>
    <w:p w14:paraId="087D6BF0" w14:textId="77777777" w:rsidR="00532B32" w:rsidRDefault="00532B32">
      <w:pPr>
        <w:spacing w:after="0" w:line="240" w:lineRule="auto"/>
      </w:pPr>
    </w:p>
    <w:sectPr w:rsidR="00532B32">
      <w:pgSz w:w="11906" w:h="16838"/>
      <w:pgMar w:top="567" w:right="1417" w:bottom="56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B0B67"/>
    <w:multiLevelType w:val="hybridMultilevel"/>
    <w:tmpl w:val="F41EDA8A"/>
    <w:lvl w:ilvl="0" w:tplc="AA1EDA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A5ED2"/>
    <w:multiLevelType w:val="multilevel"/>
    <w:tmpl w:val="B384568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452677483">
    <w:abstractNumId w:val="1"/>
  </w:num>
  <w:num w:numId="2" w16cid:durableId="39943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32"/>
    <w:rsid w:val="0005561A"/>
    <w:rsid w:val="000F403A"/>
    <w:rsid w:val="00105BE2"/>
    <w:rsid w:val="001F104C"/>
    <w:rsid w:val="00250717"/>
    <w:rsid w:val="00287A9B"/>
    <w:rsid w:val="003864DD"/>
    <w:rsid w:val="003E60CA"/>
    <w:rsid w:val="0049058B"/>
    <w:rsid w:val="005307CE"/>
    <w:rsid w:val="00532B32"/>
    <w:rsid w:val="005B453B"/>
    <w:rsid w:val="006A3EBA"/>
    <w:rsid w:val="006D7498"/>
    <w:rsid w:val="006E304C"/>
    <w:rsid w:val="006F05D6"/>
    <w:rsid w:val="006F3FF1"/>
    <w:rsid w:val="007D4CDF"/>
    <w:rsid w:val="008729E1"/>
    <w:rsid w:val="008A15AD"/>
    <w:rsid w:val="008A33AA"/>
    <w:rsid w:val="00910D2B"/>
    <w:rsid w:val="00942661"/>
    <w:rsid w:val="009A280E"/>
    <w:rsid w:val="00C72898"/>
    <w:rsid w:val="00D12E7F"/>
    <w:rsid w:val="00D26BD1"/>
    <w:rsid w:val="00D75B6B"/>
    <w:rsid w:val="00D77AFE"/>
    <w:rsid w:val="00E142D1"/>
    <w:rsid w:val="00E208E5"/>
    <w:rsid w:val="00F54CD3"/>
    <w:rsid w:val="00F7547C"/>
    <w:rsid w:val="00F9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4094A"/>
  <w15:docId w15:val="{BF2ADC31-E454-4A8B-9757-60CB4BA0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23B6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5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E3F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9D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bsahtabulky">
    <w:name w:val="Obsah tabulky"/>
    <w:basedOn w:val="Normln"/>
    <w:rsid w:val="008308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451200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7C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05D9B"/>
    <w:pPr>
      <w:ind w:left="720"/>
      <w:contextualSpacing/>
    </w:pPr>
  </w:style>
  <w:style w:type="paragraph" w:customStyle="1" w:styleId="Standard">
    <w:name w:val="Standard"/>
    <w:rsid w:val="00D1411F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Bezmezer">
    <w:name w:val="No Spacing"/>
    <w:uiPriority w:val="1"/>
    <w:qFormat/>
    <w:rsid w:val="00716714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A10EF3"/>
    <w:rPr>
      <w:color w:val="80808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9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l.cz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NhpzVWDYpGYDG/v3Oknsv0INWw==">CgMxLjAyCWguMzBqMHpsbDIIaC5namRneHM4AHIhMUJWSlVTcUVCRGNCTmk4bnl0MVQxNTE2anBBb2piSTd0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11</Pages>
  <Words>3732</Words>
  <Characters>22019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hendrich</dc:creator>
  <cp:lastModifiedBy>Robert Hendrich</cp:lastModifiedBy>
  <cp:revision>22</cp:revision>
  <dcterms:created xsi:type="dcterms:W3CDTF">2016-09-27T13:15:00Z</dcterms:created>
  <dcterms:modified xsi:type="dcterms:W3CDTF">2025-10-07T08:43:00Z</dcterms:modified>
</cp:coreProperties>
</file>