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F2A91" w14:textId="2902CBE7" w:rsidR="009F4C1F" w:rsidRPr="009F4C1F" w:rsidRDefault="009F4C1F" w:rsidP="009F4C1F">
      <w:pPr>
        <w:shd w:val="clear" w:color="auto" w:fill="FFFFFF"/>
        <w:spacing w:before="450" w:line="240" w:lineRule="auto"/>
        <w:jc w:val="center"/>
        <w:outlineLvl w:val="1"/>
        <w:rPr>
          <w:rFonts w:eastAsia="Times New Roman" w:cstheme="minorHAnsi"/>
          <w:b/>
          <w:bCs/>
          <w:color w:val="333333"/>
          <w:sz w:val="28"/>
          <w:szCs w:val="28"/>
          <w:u w:val="single"/>
          <w:lang w:eastAsia="cs-CZ"/>
        </w:rPr>
      </w:pPr>
      <w:r w:rsidRPr="009F4C1F">
        <w:rPr>
          <w:rFonts w:eastAsia="Times New Roman" w:cstheme="minorHAnsi"/>
          <w:b/>
          <w:bCs/>
          <w:color w:val="333333"/>
          <w:sz w:val="28"/>
          <w:szCs w:val="28"/>
          <w:u w:val="single"/>
          <w:lang w:eastAsia="cs-CZ"/>
        </w:rPr>
        <w:t>Mateřská škola Čelčice, okr. Prostějov, příspěvková organizace</w:t>
      </w:r>
    </w:p>
    <w:p w14:paraId="05929B7C" w14:textId="1C99AC13" w:rsidR="009F4C1F" w:rsidRPr="00220AFD" w:rsidRDefault="00B957C0" w:rsidP="009F4C1F">
      <w:pPr>
        <w:shd w:val="clear" w:color="auto" w:fill="FFFFFF"/>
        <w:spacing w:before="450" w:line="240" w:lineRule="auto"/>
        <w:jc w:val="center"/>
        <w:outlineLvl w:val="1"/>
        <w:rPr>
          <w:rFonts w:eastAsia="Times New Roman" w:cstheme="minorHAnsi"/>
          <w:b/>
          <w:bCs/>
          <w:color w:val="333333"/>
          <w:sz w:val="36"/>
          <w:szCs w:val="36"/>
          <w:lang w:eastAsia="cs-CZ"/>
        </w:rPr>
      </w:pPr>
      <w:r w:rsidRPr="00220AFD">
        <w:rPr>
          <w:rFonts w:eastAsia="Times New Roman" w:cstheme="minorHAnsi"/>
          <w:b/>
          <w:bCs/>
          <w:color w:val="333333"/>
          <w:sz w:val="36"/>
          <w:szCs w:val="36"/>
          <w:lang w:eastAsia="cs-CZ"/>
        </w:rPr>
        <w:t>Vlastní hodnocení školy pro školní rok 2019/2020</w:t>
      </w:r>
    </w:p>
    <w:p w14:paraId="4B62E460"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Toto vlastní hodnocení školy je zpracováno za období školního roku 2019/2020.</w:t>
      </w:r>
    </w:p>
    <w:p w14:paraId="2BE0253F" w14:textId="6A148BA9"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p>
    <w:p w14:paraId="5101AAB7" w14:textId="1B901753"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xml:space="preserve">Vlastní hodnocení školy bylo projednáno na pedagogické </w:t>
      </w:r>
      <w:r w:rsidR="00BD5A31">
        <w:rPr>
          <w:rFonts w:eastAsia="Times New Roman" w:cstheme="minorHAnsi"/>
          <w:color w:val="333333"/>
          <w:sz w:val="24"/>
          <w:szCs w:val="24"/>
          <w:lang w:eastAsia="cs-CZ"/>
        </w:rPr>
        <w:t>poradě</w:t>
      </w:r>
      <w:r w:rsidRPr="00220AFD">
        <w:rPr>
          <w:rFonts w:eastAsia="Times New Roman" w:cstheme="minorHAnsi"/>
          <w:color w:val="333333"/>
          <w:sz w:val="24"/>
          <w:szCs w:val="24"/>
          <w:lang w:eastAsia="cs-CZ"/>
        </w:rPr>
        <w:t xml:space="preserve"> dne </w:t>
      </w:r>
      <w:r w:rsidR="009017C8">
        <w:rPr>
          <w:rFonts w:eastAsia="Times New Roman" w:cstheme="minorHAnsi"/>
          <w:color w:val="333333"/>
          <w:sz w:val="24"/>
          <w:szCs w:val="24"/>
          <w:lang w:eastAsia="cs-CZ"/>
        </w:rPr>
        <w:t>31</w:t>
      </w:r>
      <w:r w:rsidRPr="00220AFD">
        <w:rPr>
          <w:rFonts w:eastAsia="Times New Roman" w:cstheme="minorHAnsi"/>
          <w:color w:val="333333"/>
          <w:sz w:val="24"/>
          <w:szCs w:val="24"/>
          <w:lang w:eastAsia="cs-CZ"/>
        </w:rPr>
        <w:t>. srpna 2020.</w:t>
      </w:r>
    </w:p>
    <w:p w14:paraId="47FF1D99"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Je zpracováno podle vyhlášky č. 15/2005 Sb., kterou se stanoví náležitosti dlouhodobých záměrů, výročních zpráv a vlastního hodnocení školy.</w:t>
      </w:r>
    </w:p>
    <w:p w14:paraId="211F5EBC"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1"/>
          <w:szCs w:val="21"/>
          <w:lang w:eastAsia="cs-CZ"/>
        </w:rPr>
        <w:t> </w:t>
      </w:r>
    </w:p>
    <w:p w14:paraId="4B821834"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Vlastní hodnocení je zaměřeno na:</w:t>
      </w:r>
    </w:p>
    <w:p w14:paraId="58E76EC9"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Cíle, které si škola stanovila ve školním vzdělávacím programu</w:t>
      </w:r>
    </w:p>
    <w:p w14:paraId="41920470"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Posouzení, jakým způsobem škola plní cíle s přihlédnutím k dalším cílům uvedeným</w:t>
      </w:r>
    </w:p>
    <w:p w14:paraId="19C11A5A"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v rámcovém vzdělávacím programu a odpovídajících právních předpisech</w:t>
      </w:r>
    </w:p>
    <w:p w14:paraId="201CA41F"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Oblasti, ve kterých škola dosahuje dobrých výsledků</w:t>
      </w:r>
    </w:p>
    <w:p w14:paraId="05D1004C"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Oblasti, ve kterých je třeba úroveň vzdělávání zlepšit, včetně návrhů příslušných opatření</w:t>
      </w:r>
    </w:p>
    <w:p w14:paraId="3E051E94"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Účinnost opatření obsažených v předchozím vlastním hodnocení</w:t>
      </w:r>
    </w:p>
    <w:p w14:paraId="6572EBBB"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04CA4838"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Hlavní oblasti vlastního hodnocení školy</w:t>
      </w:r>
    </w:p>
    <w:p w14:paraId="5F41334E"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 Podmínky ke vzdělávání</w:t>
      </w:r>
    </w:p>
    <w:p w14:paraId="635A228E"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Průběh vzdělávání</w:t>
      </w:r>
    </w:p>
    <w:p w14:paraId="13EC9F05"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Podpora školy dětem</w:t>
      </w:r>
    </w:p>
    <w:p w14:paraId="779D38D6"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Spolupráce s rodiči</w:t>
      </w:r>
    </w:p>
    <w:p w14:paraId="659A6885"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Výsledky vzdělávání dětí</w:t>
      </w:r>
    </w:p>
    <w:p w14:paraId="6FA89D0A"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Řízení školy, kvalita personální práce, kvalita dalšího vzdělávání pedagogických pracovníků</w:t>
      </w:r>
    </w:p>
    <w:p w14:paraId="329D89F6"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Úroveň výsledků práce školy, zejména vzhledem k podmínkám vzdělávání a · ekonomickým zdrojům.</w:t>
      </w:r>
    </w:p>
    <w:p w14:paraId="60C2699F"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1D5AEF00"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Informace pro vlastní hodnocení byly čerpány z těchto zdrojů:</w:t>
      </w:r>
    </w:p>
    <w:p w14:paraId="448F9E9A" w14:textId="00A30580"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Pedagogická dokumentace (</w:t>
      </w:r>
      <w:r w:rsidR="00220AFD">
        <w:rPr>
          <w:rFonts w:eastAsia="Times New Roman" w:cstheme="minorHAnsi"/>
          <w:color w:val="333333"/>
          <w:sz w:val="24"/>
          <w:szCs w:val="24"/>
          <w:lang w:eastAsia="cs-CZ"/>
        </w:rPr>
        <w:t xml:space="preserve">TVP, </w:t>
      </w:r>
      <w:r w:rsidRPr="00220AFD">
        <w:rPr>
          <w:rFonts w:eastAsia="Times New Roman" w:cstheme="minorHAnsi"/>
          <w:color w:val="333333"/>
          <w:sz w:val="24"/>
          <w:szCs w:val="24"/>
          <w:lang w:eastAsia="cs-CZ"/>
        </w:rPr>
        <w:t>tématické plán</w:t>
      </w:r>
      <w:r w:rsidR="00220AFD">
        <w:rPr>
          <w:rFonts w:eastAsia="Times New Roman" w:cstheme="minorHAnsi"/>
          <w:color w:val="333333"/>
          <w:sz w:val="24"/>
          <w:szCs w:val="24"/>
          <w:lang w:eastAsia="cs-CZ"/>
        </w:rPr>
        <w:t>ování</w:t>
      </w:r>
      <w:r w:rsidRPr="00220AFD">
        <w:rPr>
          <w:rFonts w:eastAsia="Times New Roman" w:cstheme="minorHAnsi"/>
          <w:color w:val="333333"/>
          <w:sz w:val="24"/>
          <w:szCs w:val="24"/>
          <w:lang w:eastAsia="cs-CZ"/>
        </w:rPr>
        <w:t>)</w:t>
      </w:r>
    </w:p>
    <w:p w14:paraId="0C646576" w14:textId="7FE10AE8"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Dokumentace dětí</w:t>
      </w:r>
    </w:p>
    <w:p w14:paraId="02950D47"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Rozhovory</w:t>
      </w:r>
    </w:p>
    <w:p w14:paraId="2B2B131E"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lastRenderedPageBreak/>
        <w:t>· Výstupy z vlastní kontrolní a hospitační činnosti, hospitací, pozorování</w:t>
      </w:r>
    </w:p>
    <w:p w14:paraId="2E8933D4" w14:textId="0510C0D1"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Písemné podklady (hodnocení</w:t>
      </w:r>
      <w:r w:rsidR="00763B06">
        <w:rPr>
          <w:rFonts w:eastAsia="Times New Roman" w:cstheme="minorHAnsi"/>
          <w:color w:val="333333"/>
          <w:sz w:val="24"/>
          <w:szCs w:val="24"/>
          <w:lang w:eastAsia="cs-CZ"/>
        </w:rPr>
        <w:t xml:space="preserve"> a</w:t>
      </w:r>
      <w:r w:rsidRPr="00220AFD">
        <w:rPr>
          <w:rFonts w:eastAsia="Times New Roman" w:cstheme="minorHAnsi"/>
          <w:color w:val="333333"/>
          <w:sz w:val="24"/>
          <w:szCs w:val="24"/>
          <w:lang w:eastAsia="cs-CZ"/>
        </w:rPr>
        <w:t xml:space="preserve"> záznamy z kontrol)</w:t>
      </w:r>
    </w:p>
    <w:p w14:paraId="609612E5"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785FD4F2"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ZPRACOVÁNÍ VLASTNÍHO HODNOCENÍ</w:t>
      </w:r>
    </w:p>
    <w:p w14:paraId="3BC4CD94" w14:textId="3B72A98C"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i/>
          <w:iCs/>
          <w:color w:val="333333"/>
          <w:sz w:val="24"/>
          <w:szCs w:val="24"/>
          <w:lang w:eastAsia="cs-CZ"/>
        </w:rPr>
        <w:t>Příprava hodnocení</w:t>
      </w:r>
    </w:p>
    <w:p w14:paraId="080F7B23" w14:textId="776C7398"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Vzhledem k velikosti školy nebyl vyčleněn tým pracovníků pro zpracování hodnocení. Na hodnocení se podíle</w:t>
      </w:r>
      <w:r w:rsidR="00BD5A31">
        <w:rPr>
          <w:rFonts w:eastAsia="Times New Roman" w:cstheme="minorHAnsi"/>
          <w:color w:val="333333"/>
          <w:sz w:val="24"/>
          <w:szCs w:val="24"/>
          <w:lang w:eastAsia="cs-CZ"/>
        </w:rPr>
        <w:t>ly</w:t>
      </w:r>
      <w:r w:rsidRPr="00220AFD">
        <w:rPr>
          <w:rFonts w:eastAsia="Times New Roman" w:cstheme="minorHAnsi"/>
          <w:color w:val="333333"/>
          <w:sz w:val="24"/>
          <w:szCs w:val="24"/>
          <w:lang w:eastAsia="cs-CZ"/>
        </w:rPr>
        <w:t xml:space="preserve"> obě dvě pedagogické pracovnice, ředitelka a rovněž </w:t>
      </w:r>
      <w:r w:rsidR="00BD5A31">
        <w:rPr>
          <w:rFonts w:eastAsia="Times New Roman" w:cstheme="minorHAnsi"/>
          <w:color w:val="333333"/>
          <w:sz w:val="24"/>
          <w:szCs w:val="24"/>
          <w:lang w:eastAsia="cs-CZ"/>
        </w:rPr>
        <w:t xml:space="preserve">školní </w:t>
      </w:r>
      <w:r w:rsidRPr="00220AFD">
        <w:rPr>
          <w:rFonts w:eastAsia="Times New Roman" w:cstheme="minorHAnsi"/>
          <w:color w:val="333333"/>
          <w:sz w:val="24"/>
          <w:szCs w:val="24"/>
          <w:lang w:eastAsia="cs-CZ"/>
        </w:rPr>
        <w:t>asistent</w:t>
      </w:r>
      <w:r w:rsidR="00BD5A31">
        <w:rPr>
          <w:rFonts w:eastAsia="Times New Roman" w:cstheme="minorHAnsi"/>
          <w:color w:val="333333"/>
          <w:sz w:val="24"/>
          <w:szCs w:val="24"/>
          <w:lang w:eastAsia="cs-CZ"/>
        </w:rPr>
        <w:t>.</w:t>
      </w:r>
      <w:r w:rsidRPr="00220AFD">
        <w:rPr>
          <w:rFonts w:eastAsia="Times New Roman" w:cstheme="minorHAnsi"/>
          <w:color w:val="333333"/>
          <w:sz w:val="24"/>
          <w:szCs w:val="24"/>
          <w:lang w:eastAsia="cs-CZ"/>
        </w:rPr>
        <w:t xml:space="preserve"> </w:t>
      </w:r>
    </w:p>
    <w:p w14:paraId="6DF1F7D3" w14:textId="10920402"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V minulosti byly využívány různé způsoby získávání údajů od rodičů a pedagogů.</w:t>
      </w:r>
    </w:p>
    <w:p w14:paraId="76BD404D"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5558C47B"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i/>
          <w:iCs/>
          <w:color w:val="333333"/>
          <w:sz w:val="24"/>
          <w:szCs w:val="24"/>
          <w:lang w:eastAsia="cs-CZ"/>
        </w:rPr>
        <w:t>Sběr a třídění informací</w:t>
      </w:r>
    </w:p>
    <w:p w14:paraId="49767BEC"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Jako zdroje informací byly využity:</w:t>
      </w:r>
    </w:p>
    <w:p w14:paraId="26D5D899" w14:textId="66364846"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 Pedagogická dokumentace, školní vzdělávací program, tematické celky</w:t>
      </w:r>
    </w:p>
    <w:p w14:paraId="74E32724"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Rozhovory s dětmi, rodiči a veřejností</w:t>
      </w:r>
    </w:p>
    <w:p w14:paraId="49618DCF"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Záznamy z kontrol</w:t>
      </w:r>
    </w:p>
    <w:p w14:paraId="3E8A103F"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1"/>
          <w:szCs w:val="21"/>
          <w:lang w:eastAsia="cs-CZ"/>
        </w:rPr>
        <w:t> </w:t>
      </w:r>
    </w:p>
    <w:p w14:paraId="519E16C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u w:val="single"/>
          <w:lang w:eastAsia="cs-CZ"/>
        </w:rPr>
        <w:t>PODMÍNKY VZDĚLÁVÁNÍ</w:t>
      </w:r>
    </w:p>
    <w:p w14:paraId="38DBCA19"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r w:rsidRPr="00220AFD">
        <w:rPr>
          <w:rFonts w:eastAsia="Times New Roman" w:cstheme="minorHAnsi"/>
          <w:i/>
          <w:iCs/>
          <w:color w:val="333333"/>
          <w:sz w:val="24"/>
          <w:szCs w:val="24"/>
          <w:lang w:eastAsia="cs-CZ"/>
        </w:rPr>
        <w:t>Demografické podmínky</w:t>
      </w:r>
    </w:p>
    <w:p w14:paraId="62E4EEB5" w14:textId="704AA515"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Škola se úspěšně vyrovnává s celkovým počtem dětí. V tomto roce navštěvovalo naši školku 2</w:t>
      </w:r>
      <w:r w:rsidR="000007AC">
        <w:rPr>
          <w:rFonts w:eastAsia="Times New Roman" w:cstheme="minorHAnsi"/>
          <w:color w:val="333333"/>
          <w:sz w:val="24"/>
          <w:szCs w:val="24"/>
          <w:lang w:eastAsia="cs-CZ"/>
        </w:rPr>
        <w:t>5</w:t>
      </w:r>
      <w:r w:rsidRPr="00220AFD">
        <w:rPr>
          <w:rFonts w:eastAsia="Times New Roman" w:cstheme="minorHAnsi"/>
          <w:color w:val="333333"/>
          <w:sz w:val="24"/>
          <w:szCs w:val="24"/>
          <w:lang w:eastAsia="cs-CZ"/>
        </w:rPr>
        <w:t xml:space="preserve"> dětí</w:t>
      </w:r>
      <w:r w:rsidR="000007AC">
        <w:rPr>
          <w:rFonts w:eastAsia="Times New Roman" w:cstheme="minorHAnsi"/>
          <w:color w:val="333333"/>
          <w:sz w:val="24"/>
          <w:szCs w:val="24"/>
          <w:lang w:eastAsia="cs-CZ"/>
        </w:rPr>
        <w:t>.</w:t>
      </w:r>
    </w:p>
    <w:p w14:paraId="03A6767E" w14:textId="04F35896"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xml:space="preserve">K zápisu na další školní rok 2020/2021 se přihásilo celkem </w:t>
      </w:r>
      <w:r w:rsidR="000007AC">
        <w:rPr>
          <w:rFonts w:eastAsia="Times New Roman" w:cstheme="minorHAnsi"/>
          <w:color w:val="333333"/>
          <w:sz w:val="24"/>
          <w:szCs w:val="24"/>
          <w:lang w:eastAsia="cs-CZ"/>
        </w:rPr>
        <w:t>1</w:t>
      </w:r>
      <w:r w:rsidR="00886C30">
        <w:rPr>
          <w:rFonts w:eastAsia="Times New Roman" w:cstheme="minorHAnsi"/>
          <w:color w:val="333333"/>
          <w:sz w:val="24"/>
          <w:szCs w:val="24"/>
          <w:lang w:eastAsia="cs-CZ"/>
        </w:rPr>
        <w:t>0</w:t>
      </w:r>
      <w:r w:rsidRPr="00220AFD">
        <w:rPr>
          <w:rFonts w:eastAsia="Times New Roman" w:cstheme="minorHAnsi"/>
          <w:color w:val="333333"/>
          <w:sz w:val="24"/>
          <w:szCs w:val="24"/>
          <w:lang w:eastAsia="cs-CZ"/>
        </w:rPr>
        <w:t xml:space="preserve"> dětí. Bylo přijato </w:t>
      </w:r>
      <w:r w:rsidR="000007AC">
        <w:rPr>
          <w:rFonts w:eastAsia="Times New Roman" w:cstheme="minorHAnsi"/>
          <w:color w:val="333333"/>
          <w:sz w:val="24"/>
          <w:szCs w:val="24"/>
          <w:lang w:eastAsia="cs-CZ"/>
        </w:rPr>
        <w:t>1</w:t>
      </w:r>
      <w:r w:rsidR="00886C30">
        <w:rPr>
          <w:rFonts w:eastAsia="Times New Roman" w:cstheme="minorHAnsi"/>
          <w:color w:val="333333"/>
          <w:sz w:val="24"/>
          <w:szCs w:val="24"/>
          <w:lang w:eastAsia="cs-CZ"/>
        </w:rPr>
        <w:t>0</w:t>
      </w:r>
      <w:r w:rsidR="000007AC">
        <w:rPr>
          <w:rFonts w:eastAsia="Times New Roman" w:cstheme="minorHAnsi"/>
          <w:color w:val="333333"/>
          <w:sz w:val="24"/>
          <w:szCs w:val="24"/>
          <w:lang w:eastAsia="cs-CZ"/>
        </w:rPr>
        <w:t xml:space="preserve"> </w:t>
      </w:r>
      <w:r w:rsidRPr="00220AFD">
        <w:rPr>
          <w:rFonts w:eastAsia="Times New Roman" w:cstheme="minorHAnsi"/>
          <w:color w:val="333333"/>
          <w:sz w:val="24"/>
          <w:szCs w:val="24"/>
          <w:lang w:eastAsia="cs-CZ"/>
        </w:rPr>
        <w:t>dětí.</w:t>
      </w:r>
    </w:p>
    <w:p w14:paraId="241C5FFF"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V rozhodování o přijetí dítěte k předškolnímu vzdělávání se postupovalo dle přijímacích kritériích školky.</w:t>
      </w:r>
    </w:p>
    <w:p w14:paraId="6F9B7128" w14:textId="71A774D1"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Mateřskou školu v roce 2020/2021 bude navštěvovat 2</w:t>
      </w:r>
      <w:r w:rsidR="000007AC">
        <w:rPr>
          <w:rFonts w:eastAsia="Times New Roman" w:cstheme="minorHAnsi"/>
          <w:color w:val="333333"/>
          <w:sz w:val="24"/>
          <w:szCs w:val="24"/>
          <w:lang w:eastAsia="cs-CZ"/>
        </w:rPr>
        <w:t>3</w:t>
      </w:r>
      <w:r w:rsidRPr="00220AFD">
        <w:rPr>
          <w:rFonts w:eastAsia="Times New Roman" w:cstheme="minorHAnsi"/>
          <w:color w:val="333333"/>
          <w:sz w:val="24"/>
          <w:szCs w:val="24"/>
          <w:lang w:eastAsia="cs-CZ"/>
        </w:rPr>
        <w:t xml:space="preserve"> dětí.</w:t>
      </w:r>
      <w:r w:rsidR="000007AC">
        <w:rPr>
          <w:rFonts w:eastAsia="Times New Roman" w:cstheme="minorHAnsi"/>
          <w:color w:val="333333"/>
          <w:sz w:val="24"/>
          <w:szCs w:val="24"/>
          <w:lang w:eastAsia="cs-CZ"/>
        </w:rPr>
        <w:t xml:space="preserve"> Z tohoto počtu jsou 2 dětí, které dovrší</w:t>
      </w:r>
      <w:r w:rsidRPr="00220AFD">
        <w:rPr>
          <w:rFonts w:eastAsia="Times New Roman" w:cstheme="minorHAnsi"/>
          <w:color w:val="333333"/>
          <w:sz w:val="24"/>
          <w:szCs w:val="24"/>
          <w:lang w:eastAsia="cs-CZ"/>
        </w:rPr>
        <w:t xml:space="preserve"> </w:t>
      </w:r>
      <w:r w:rsidR="000007AC">
        <w:rPr>
          <w:rFonts w:eastAsia="Times New Roman" w:cstheme="minorHAnsi"/>
          <w:color w:val="333333"/>
          <w:sz w:val="24"/>
          <w:szCs w:val="24"/>
          <w:lang w:eastAsia="cs-CZ"/>
        </w:rPr>
        <w:t>3 roky v průběhu roku 2021.</w:t>
      </w:r>
    </w:p>
    <w:p w14:paraId="3950FC39"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72E8F7BD" w14:textId="6B6B1786"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xml:space="preserve">Ve školním roce 2020/2021 se bude vzdělávat celkem </w:t>
      </w:r>
      <w:r w:rsidR="00886C30">
        <w:rPr>
          <w:rFonts w:eastAsia="Times New Roman" w:cstheme="minorHAnsi"/>
          <w:color w:val="333333"/>
          <w:sz w:val="24"/>
          <w:szCs w:val="24"/>
          <w:lang w:eastAsia="cs-CZ"/>
        </w:rPr>
        <w:t>12</w:t>
      </w:r>
      <w:r w:rsidRPr="00220AFD">
        <w:rPr>
          <w:rFonts w:eastAsia="Times New Roman" w:cstheme="minorHAnsi"/>
          <w:color w:val="333333"/>
          <w:sz w:val="24"/>
          <w:szCs w:val="24"/>
          <w:lang w:eastAsia="cs-CZ"/>
        </w:rPr>
        <w:t xml:space="preserve"> předškoláků.</w:t>
      </w:r>
    </w:p>
    <w:p w14:paraId="6E74F01D"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Rádi bychom u zápisu do naší mateřské školy příští školní rok tedy přivítali nejméně stejný počet rodičů se svými dětmi, které budou chtít zapsat do naší mateřské školy.</w:t>
      </w:r>
    </w:p>
    <w:p w14:paraId="172C7C74"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20AF219E"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i/>
          <w:iCs/>
          <w:color w:val="333333"/>
          <w:sz w:val="24"/>
          <w:szCs w:val="24"/>
          <w:lang w:eastAsia="cs-CZ"/>
        </w:rPr>
        <w:t>Legislativa</w:t>
      </w:r>
    </w:p>
    <w:p w14:paraId="79A97C1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Do práce školy se výrazně promítá školský zákon, zákoník práce a zejména rámcový vzdělávací program jako zdroj pro vypracování školního vzdělávacího programu.</w:t>
      </w:r>
    </w:p>
    <w:p w14:paraId="760997ED"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Větší pozornost věnuje škola ochraně osobních údajů žáků i zaměstnanců podle</w:t>
      </w:r>
    </w:p>
    <w:p w14:paraId="691653C2"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lastRenderedPageBreak/>
        <w:t>zákona č. 101/2000 Sb. Ředitelka si pravidelně vyžádá od rodičů souhlas se zpracováním osobních údajů žáků, souhlas s umisťováním fotografií svého dítěte na webové stránce mateřské školy, máme vypracovanou vlastní „Směrnici o zpracování osobních údajů“</w:t>
      </w:r>
    </w:p>
    <w:p w14:paraId="189832A3"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Učitelka mateřské školy je podle zákona č. 563/2004 Sb. odborně kvalifikovaná.</w:t>
      </w:r>
    </w:p>
    <w:p w14:paraId="21DB660B"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Asistent pedagoga splňuje předepsanou kvalifikaci podle § 20, odst. 2</w:t>
      </w:r>
    </w:p>
    <w:p w14:paraId="78E66AC4"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1"/>
          <w:szCs w:val="21"/>
          <w:lang w:eastAsia="cs-CZ"/>
        </w:rPr>
        <w:t> </w:t>
      </w:r>
    </w:p>
    <w:p w14:paraId="3A9AD8F0"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Zápis k předškolnímu vzdělávání na rok 2021/2022 se bude konat v období od 2.května do 16. května 2021.</w:t>
      </w:r>
    </w:p>
    <w:p w14:paraId="61815337"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396251A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i/>
          <w:iCs/>
          <w:color w:val="333333"/>
          <w:sz w:val="24"/>
          <w:szCs w:val="24"/>
          <w:lang w:eastAsia="cs-CZ"/>
        </w:rPr>
        <w:t>Konkurenční prostředí školy</w:t>
      </w:r>
    </w:p>
    <w:p w14:paraId="0BE24F8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0410BC5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Období, které se nejvýrazněji projevilo v přístupu školy samotné k procesu změn, je období posledních let.</w:t>
      </w:r>
    </w:p>
    <w:p w14:paraId="11152899"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K tomu, aby učitelky a asistentka usilovaly o zcela konkrétní změny v práci školy je vedlo toto:</w:t>
      </w:r>
    </w:p>
    <w:p w14:paraId="73C33FC2"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 Mateřská škola je ve velmi úzké vazbě se zřizovatelem.</w:t>
      </w:r>
    </w:p>
    <w:p w14:paraId="2471EEF0" w14:textId="1ECD946D"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Ve vedlejších obc</w:t>
      </w:r>
      <w:r w:rsidR="00886C30">
        <w:rPr>
          <w:rFonts w:eastAsia="Times New Roman" w:cstheme="minorHAnsi"/>
          <w:color w:val="333333"/>
          <w:sz w:val="24"/>
          <w:szCs w:val="24"/>
          <w:lang w:eastAsia="cs-CZ"/>
        </w:rPr>
        <w:t>i</w:t>
      </w:r>
      <w:r w:rsidRPr="00220AFD">
        <w:rPr>
          <w:rFonts w:eastAsia="Times New Roman" w:cstheme="minorHAnsi"/>
          <w:color w:val="333333"/>
          <w:sz w:val="24"/>
          <w:szCs w:val="24"/>
          <w:lang w:eastAsia="cs-CZ"/>
        </w:rPr>
        <w:t xml:space="preserve"> (</w:t>
      </w:r>
      <w:r w:rsidR="00886C30">
        <w:rPr>
          <w:rFonts w:eastAsia="Times New Roman" w:cstheme="minorHAnsi"/>
          <w:color w:val="333333"/>
          <w:sz w:val="24"/>
          <w:szCs w:val="24"/>
          <w:lang w:eastAsia="cs-CZ"/>
        </w:rPr>
        <w:t>Klenovice na  Hané</w:t>
      </w:r>
      <w:r w:rsidRPr="00220AFD">
        <w:rPr>
          <w:rFonts w:eastAsia="Times New Roman" w:cstheme="minorHAnsi"/>
          <w:color w:val="333333"/>
          <w:sz w:val="24"/>
          <w:szCs w:val="24"/>
          <w:lang w:eastAsia="cs-CZ"/>
        </w:rPr>
        <w:t xml:space="preserve">) </w:t>
      </w:r>
      <w:r w:rsidR="00886C30">
        <w:rPr>
          <w:rFonts w:eastAsia="Times New Roman" w:cstheme="minorHAnsi"/>
          <w:color w:val="333333"/>
          <w:sz w:val="24"/>
          <w:szCs w:val="24"/>
          <w:lang w:eastAsia="cs-CZ"/>
        </w:rPr>
        <w:t>se rozšířila kapacita MŠ</w:t>
      </w:r>
      <w:r w:rsidRPr="00220AFD">
        <w:rPr>
          <w:rFonts w:eastAsia="Times New Roman" w:cstheme="minorHAnsi"/>
          <w:color w:val="333333"/>
          <w:sz w:val="24"/>
          <w:szCs w:val="24"/>
          <w:lang w:eastAsia="cs-CZ"/>
        </w:rPr>
        <w:t xml:space="preserve">, proto je nutnost prosadit </w:t>
      </w:r>
      <w:r w:rsidR="00886C30">
        <w:rPr>
          <w:rFonts w:eastAsia="Times New Roman" w:cstheme="minorHAnsi"/>
          <w:color w:val="333333"/>
          <w:sz w:val="24"/>
          <w:szCs w:val="24"/>
          <w:lang w:eastAsia="cs-CZ"/>
        </w:rPr>
        <w:t>a</w:t>
      </w:r>
      <w:r w:rsidRPr="00220AFD">
        <w:rPr>
          <w:rFonts w:eastAsia="Times New Roman" w:cstheme="minorHAnsi"/>
          <w:color w:val="333333"/>
          <w:sz w:val="24"/>
          <w:szCs w:val="24"/>
          <w:lang w:eastAsia="cs-CZ"/>
        </w:rPr>
        <w:t xml:space="preserve"> získat nové děti do naší MŠ</w:t>
      </w:r>
    </w:p>
    <w:p w14:paraId="41E83199"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Postupně se mění přístup rodičů</w:t>
      </w:r>
    </w:p>
    <w:p w14:paraId="03C38E35"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Postupně se mění přístup rodičů ke škole, již jim není jedno, jako školu jejich dítě navštěvuje, učí se hodnotit jednotlivé školy, kladou stále větší požadavky.</w:t>
      </w:r>
    </w:p>
    <w:p w14:paraId="00332FA5"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Pedagogové chtějí pracovat tvůrčím způsobem a uvědomují si, že otevřenost školy vůči rodičům přináší škole užitek.</w:t>
      </w:r>
    </w:p>
    <w:p w14:paraId="46B77CBF"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Zařazování nových aktivit ve spolupráci s rodiči se jeví velice příznivě a rodiče tyto akce velmi pozitivně přijímají.</w:t>
      </w:r>
    </w:p>
    <w:p w14:paraId="083980E3"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211229A2"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Škola se úspěšně vyrovnává s celkovým počtem dětí</w:t>
      </w:r>
    </w:p>
    <w:p w14:paraId="50D3E2EC" w14:textId="4FC3D83D"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p>
    <w:p w14:paraId="6BB564FA"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u w:val="single"/>
          <w:lang w:eastAsia="cs-CZ"/>
        </w:rPr>
        <w:t>PRŮBĚH VZDĚLÁVÁNÍ</w:t>
      </w:r>
    </w:p>
    <w:p w14:paraId="28EFC495"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i/>
          <w:iCs/>
          <w:color w:val="333333"/>
          <w:sz w:val="24"/>
          <w:szCs w:val="24"/>
          <w:lang w:eastAsia="cs-CZ"/>
        </w:rPr>
        <w:t>Charakteristika školního vzdělávacího programu</w:t>
      </w:r>
    </w:p>
    <w:p w14:paraId="1155420D"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14203981" w14:textId="77777777" w:rsidR="00886C30" w:rsidRDefault="00B957C0" w:rsidP="00B957C0">
      <w:pPr>
        <w:shd w:val="clear" w:color="auto" w:fill="FFFFFF"/>
        <w:spacing w:after="150" w:line="240" w:lineRule="auto"/>
        <w:rPr>
          <w:rFonts w:eastAsia="Times New Roman" w:cstheme="minorHAnsi"/>
          <w:color w:val="333333"/>
          <w:sz w:val="24"/>
          <w:szCs w:val="24"/>
          <w:lang w:eastAsia="cs-CZ"/>
        </w:rPr>
      </w:pPr>
      <w:r w:rsidRPr="00220AFD">
        <w:rPr>
          <w:rFonts w:eastAsia="Times New Roman" w:cstheme="minorHAnsi"/>
          <w:color w:val="333333"/>
          <w:sz w:val="24"/>
          <w:szCs w:val="24"/>
          <w:lang w:eastAsia="cs-CZ"/>
        </w:rPr>
        <w:t xml:space="preserve">Cílem naší snahy je spokojené, samostatné a aktivní dítě, které vedeme tak, aby se dobře rozvíjely jeho schopnosti, bylo připravené se učit, vnímat své okolí a komunikovat s ním. </w:t>
      </w:r>
    </w:p>
    <w:p w14:paraId="0ED3AFDD" w14:textId="274B704E"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K tomu se snažíme vytvářet podnětné vzdělávací prostředí, zajímavé a obsahově bohaté tak, aby se u nás dítě cítilo bezpečně, radostně a spokojeně.</w:t>
      </w:r>
    </w:p>
    <w:p w14:paraId="6A0E5B2B"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lastRenderedPageBreak/>
        <w:t>Každodenní kvalitní prací s dětmi jim zajistíme možnost bavit se a zaměstnávat se přirozeným dětským způsobem. Dítě je chápáno jako neopakovatelná,</w:t>
      </w:r>
    </w:p>
    <w:p w14:paraId="43CC6F1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jedinečná osobnost a plně respektujeme jeho individuality a potřeby. To vše za dobré spolupráce s rodinou.</w:t>
      </w:r>
    </w:p>
    <w:p w14:paraId="31BE7175" w14:textId="5E84561D"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Práce s dětmi vychází z dobrých vztahů mezi učitelkou a dětmi, mezi dětmi</w:t>
      </w:r>
      <w:r w:rsidR="00886C30">
        <w:rPr>
          <w:rFonts w:eastAsia="Times New Roman" w:cstheme="minorHAnsi"/>
          <w:color w:val="333333"/>
          <w:sz w:val="21"/>
          <w:szCs w:val="21"/>
          <w:lang w:eastAsia="cs-CZ"/>
        </w:rPr>
        <w:t xml:space="preserve"> </w:t>
      </w:r>
      <w:r w:rsidRPr="00220AFD">
        <w:rPr>
          <w:rFonts w:eastAsia="Times New Roman" w:cstheme="minorHAnsi"/>
          <w:color w:val="333333"/>
          <w:sz w:val="24"/>
          <w:szCs w:val="24"/>
          <w:lang w:eastAsia="cs-CZ"/>
        </w:rPr>
        <w:t>samotnými a mezi učitelkou a rodiči. Na jejich základech budeme uspokojovat individuálně různé potřeby a možnosti jednotlivých dětí. Maximálně se přizpůsobíme vývojovým fyziologickým, sociálním a citovým potřebám dětí, které vycházejí ze zákonitosti jejich vývoje, konkrétním situacím, možnostem jednotlivců a zájmů celé skupiny.</w:t>
      </w:r>
    </w:p>
    <w:p w14:paraId="721357AA"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Vzdělávání je uskutečňováno formou vyvážených spontánních i řízených aktivit dle potřeb a možností konkrétní skupiny. Specifickou formou je didakticky cílená činnost (přímo či nepřímo motivovaná), v níž je zastoupeno spontánní i záměrné učení. Bude založena na aktivní účasti dětí, omezující přijímání hotových poznatků a využívající zejména prožitkového, kooperativního a omezujícího učení. Zajišťujeme také dostatek prostoru pro hru, a odpočinkovou činnost.</w:t>
      </w:r>
    </w:p>
    <w:p w14:paraId="6B16FD8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r w:rsidRPr="00220AFD">
        <w:rPr>
          <w:rFonts w:eastAsia="Times New Roman" w:cstheme="minorHAnsi"/>
          <w:color w:val="333333"/>
          <w:sz w:val="24"/>
          <w:szCs w:val="24"/>
          <w:lang w:eastAsia="cs-CZ"/>
        </w:rPr>
        <w:br/>
      </w:r>
    </w:p>
    <w:p w14:paraId="6C083BAA"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Vzdělávací priority našeho programu</w:t>
      </w:r>
    </w:p>
    <w:p w14:paraId="12E5E810"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 Rozvoj aktivní tvořivosti dítěte, důvěra ve vlastní schopnosti</w:t>
      </w:r>
    </w:p>
    <w:p w14:paraId="190478AB"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Upevňování kamarádství a mezilidských vztahů</w:t>
      </w:r>
    </w:p>
    <w:p w14:paraId="5B95FD34"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Slovní vyjádření svých pocitů a názorů, respektování druhého</w:t>
      </w:r>
    </w:p>
    <w:p w14:paraId="241F9FDD"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Vytváření kladného vztahu k přírodě</w:t>
      </w:r>
    </w:p>
    <w:p w14:paraId="6C44B14E"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Pestrá nabídka estetických činností, využití lidových tradic</w:t>
      </w:r>
    </w:p>
    <w:p w14:paraId="2252FD3E"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Sdílení zájmu, ale i odpovědnost o společenství třídy, školy, vesnice a prostředí</w:t>
      </w:r>
    </w:p>
    <w:p w14:paraId="64C9E965"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Kriticky myslet a umět si vybírat, nést za svoji volbu odpovědnost</w:t>
      </w:r>
    </w:p>
    <w:p w14:paraId="310BB889"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Umět řešit problémy</w:t>
      </w:r>
    </w:p>
    <w:p w14:paraId="29B32860"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Rozvíjet pohybové aktivity</w:t>
      </w:r>
    </w:p>
    <w:p w14:paraId="5920C516"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5935D181" w14:textId="57AC071C"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Se Školním vzdělávacím programem naší mateřské školy „</w:t>
      </w:r>
      <w:r w:rsidR="00886C30">
        <w:rPr>
          <w:rFonts w:eastAsia="Times New Roman" w:cstheme="minorHAnsi"/>
          <w:color w:val="333333"/>
          <w:sz w:val="24"/>
          <w:szCs w:val="24"/>
          <w:lang w:eastAsia="cs-CZ"/>
        </w:rPr>
        <w:t>Země je úžasné místo k životu</w:t>
      </w:r>
      <w:r w:rsidRPr="00220AFD">
        <w:rPr>
          <w:rFonts w:eastAsia="Times New Roman" w:cstheme="minorHAnsi"/>
          <w:color w:val="333333"/>
          <w:sz w:val="24"/>
          <w:szCs w:val="24"/>
          <w:lang w:eastAsia="cs-CZ"/>
        </w:rPr>
        <w:t>“ jsme pracovali druhým rokem.</w:t>
      </w:r>
    </w:p>
    <w:p w14:paraId="00B32D04" w14:textId="7D999E20"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Tematické celky ŠVP jsou rozpracovány do jednotlivých témat a bloků. Během celého roku pak s těmito tématy a bloky budeme pracovat.</w:t>
      </w:r>
    </w:p>
    <w:p w14:paraId="74D29C2F"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4EBEBDF2" w14:textId="48D770EB"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Na rok 2019/2020 jsme měli již připraven Třídní vzdělávací program</w:t>
      </w:r>
      <w:r w:rsidR="00886C30">
        <w:rPr>
          <w:rFonts w:eastAsia="Times New Roman" w:cstheme="minorHAnsi"/>
          <w:color w:val="333333"/>
          <w:sz w:val="24"/>
          <w:szCs w:val="24"/>
          <w:lang w:eastAsia="cs-CZ"/>
        </w:rPr>
        <w:t xml:space="preserve">. </w:t>
      </w:r>
      <w:r w:rsidRPr="00220AFD">
        <w:rPr>
          <w:rFonts w:eastAsia="Times New Roman" w:cstheme="minorHAnsi"/>
          <w:color w:val="333333"/>
          <w:sz w:val="24"/>
          <w:szCs w:val="24"/>
          <w:lang w:eastAsia="cs-CZ"/>
        </w:rPr>
        <w:t>V průběhu celého roku jsme s těmito tématy a bloky pracovali. Školní vzdělávací program je otevřený dokument, který se může v průběhu roku doplňovat či pozměňovat.</w:t>
      </w:r>
    </w:p>
    <w:p w14:paraId="0689D07F"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1"/>
          <w:szCs w:val="21"/>
          <w:lang w:eastAsia="cs-CZ"/>
        </w:rPr>
        <w:t> </w:t>
      </w:r>
    </w:p>
    <w:p w14:paraId="6C07D060" w14:textId="77777777" w:rsidR="00886C30" w:rsidRDefault="00886C30" w:rsidP="00B957C0">
      <w:pPr>
        <w:shd w:val="clear" w:color="auto" w:fill="FFFFFF"/>
        <w:spacing w:after="150" w:line="240" w:lineRule="auto"/>
        <w:rPr>
          <w:rFonts w:eastAsia="Times New Roman" w:cstheme="minorHAnsi"/>
          <w:i/>
          <w:iCs/>
          <w:color w:val="333333"/>
          <w:sz w:val="24"/>
          <w:szCs w:val="24"/>
          <w:lang w:eastAsia="cs-CZ"/>
        </w:rPr>
      </w:pPr>
    </w:p>
    <w:p w14:paraId="47C3C1EA" w14:textId="77777777" w:rsidR="00886C30" w:rsidRDefault="00886C30" w:rsidP="00B957C0">
      <w:pPr>
        <w:shd w:val="clear" w:color="auto" w:fill="FFFFFF"/>
        <w:spacing w:after="150" w:line="240" w:lineRule="auto"/>
        <w:rPr>
          <w:rFonts w:eastAsia="Times New Roman" w:cstheme="minorHAnsi"/>
          <w:i/>
          <w:iCs/>
          <w:color w:val="333333"/>
          <w:sz w:val="24"/>
          <w:szCs w:val="24"/>
          <w:lang w:eastAsia="cs-CZ"/>
        </w:rPr>
      </w:pPr>
    </w:p>
    <w:p w14:paraId="70105AF8" w14:textId="02D1DACE"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i/>
          <w:iCs/>
          <w:color w:val="333333"/>
          <w:sz w:val="24"/>
          <w:szCs w:val="24"/>
          <w:lang w:eastAsia="cs-CZ"/>
        </w:rPr>
        <w:t>Aktivity a zvyky v naší škole ve školním roce 2019/2020</w:t>
      </w:r>
    </w:p>
    <w:p w14:paraId="3E7EDD32"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 Každodenní přivítání při příchodu do školky a rozloučení při odchodu domů</w:t>
      </w:r>
    </w:p>
    <w:p w14:paraId="23F89FCE"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Oslava narozenin a svátků</w:t>
      </w:r>
    </w:p>
    <w:p w14:paraId="1417771B"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Čtení pohádky před spaním</w:t>
      </w:r>
    </w:p>
    <w:p w14:paraId="52DF2560" w14:textId="3ED30231"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Třídní schůzka s rodiči</w:t>
      </w:r>
    </w:p>
    <w:p w14:paraId="6A0F906D" w14:textId="6BAC9C14"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Divadelní představení v naší mateřské škole</w:t>
      </w:r>
    </w:p>
    <w:p w14:paraId="72248EDF"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Jablíčkový den</w:t>
      </w:r>
    </w:p>
    <w:p w14:paraId="052BC2A3" w14:textId="0847888C"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Dýňová</w:t>
      </w:r>
      <w:r w:rsidR="00886C30">
        <w:rPr>
          <w:rFonts w:eastAsia="Times New Roman" w:cstheme="minorHAnsi"/>
          <w:color w:val="333333"/>
          <w:sz w:val="24"/>
          <w:szCs w:val="24"/>
          <w:lang w:eastAsia="cs-CZ"/>
        </w:rPr>
        <w:t>ní</w:t>
      </w:r>
    </w:p>
    <w:p w14:paraId="7AD69704" w14:textId="5AAF5EA8"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xml:space="preserve">· </w:t>
      </w:r>
      <w:r w:rsidR="00886C30">
        <w:rPr>
          <w:rFonts w:eastAsia="Times New Roman" w:cstheme="minorHAnsi"/>
          <w:color w:val="333333"/>
          <w:sz w:val="24"/>
          <w:szCs w:val="24"/>
          <w:lang w:eastAsia="cs-CZ"/>
        </w:rPr>
        <w:t>Vystoupení u vánočního stromu (v Čelčicích i ve Skalce)</w:t>
      </w:r>
    </w:p>
    <w:p w14:paraId="156C7050" w14:textId="51936558"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xml:space="preserve">· Vánoční odpoledne s rodiči </w:t>
      </w:r>
      <w:r w:rsidR="00886C30">
        <w:rPr>
          <w:rFonts w:eastAsia="Times New Roman" w:cstheme="minorHAnsi"/>
          <w:color w:val="333333"/>
          <w:sz w:val="24"/>
          <w:szCs w:val="24"/>
          <w:lang w:eastAsia="cs-CZ"/>
        </w:rPr>
        <w:t>– Vánoční koledování (koncert)</w:t>
      </w:r>
    </w:p>
    <w:p w14:paraId="0F830EFF" w14:textId="27007578"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Vánoční fotografování</w:t>
      </w:r>
    </w:p>
    <w:p w14:paraId="31E30103"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Přišel k nám Ježíšek</w:t>
      </w:r>
    </w:p>
    <w:p w14:paraId="6A150354" w14:textId="112EEB71"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Den s mojí hračkou</w:t>
      </w:r>
    </w:p>
    <w:p w14:paraId="432DA6AD"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Školní výlet</w:t>
      </w:r>
    </w:p>
    <w:p w14:paraId="496009AC"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Focení na konec školního roku</w:t>
      </w:r>
    </w:p>
    <w:p w14:paraId="045FE8A0"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Pasování předškoláčků na prvňáčky – ukončení školního roku</w:t>
      </w:r>
    </w:p>
    <w:p w14:paraId="6E6BED22"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3D75153B"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Bohužel v tomto školním roce jsme z důvodu koronavirové epidemie nemohli všechny aktivity a zvyky uskutečnit.</w:t>
      </w:r>
    </w:p>
    <w:p w14:paraId="4FBC5738" w14:textId="5EE5BEEA"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xml:space="preserve">Děti z naší mateřské školy odcházejí do prvního ročníku základních škol </w:t>
      </w:r>
      <w:r w:rsidR="00D922D1">
        <w:rPr>
          <w:rFonts w:eastAsia="Times New Roman" w:cstheme="minorHAnsi"/>
          <w:color w:val="333333"/>
          <w:sz w:val="24"/>
          <w:szCs w:val="24"/>
          <w:lang w:eastAsia="cs-CZ"/>
        </w:rPr>
        <w:t>Klenovice na Hané a Vřesovice.</w:t>
      </w:r>
      <w:r w:rsidRPr="00220AFD">
        <w:rPr>
          <w:rFonts w:eastAsia="Times New Roman" w:cstheme="minorHAnsi"/>
          <w:color w:val="333333"/>
          <w:sz w:val="24"/>
          <w:szCs w:val="24"/>
          <w:lang w:eastAsia="cs-CZ"/>
        </w:rPr>
        <w:t xml:space="preserve"> Bohužel v tomto školním roce se rodiče s budoucími prvňáčky nemohli osobně zúčastnit zápisu, ten proběhl pouze v administrativní podobě. Děti z MŠ jsou – dle informací učitelek ZŠ i rodičů úspěšně informování, nemají problémy s adaptací.</w:t>
      </w:r>
    </w:p>
    <w:p w14:paraId="076AD092" w14:textId="0B720E56"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Ve stále větší míře se škola otevírá rodičům. Některé akce pořádáme pro děti společně s</w:t>
      </w:r>
      <w:r w:rsidR="00D922D1">
        <w:rPr>
          <w:rFonts w:eastAsia="Times New Roman" w:cstheme="minorHAnsi"/>
          <w:color w:val="333333"/>
          <w:sz w:val="24"/>
          <w:szCs w:val="24"/>
          <w:lang w:eastAsia="cs-CZ"/>
        </w:rPr>
        <w:t xml:space="preserve"> rodiči</w:t>
      </w:r>
      <w:r w:rsidRPr="00220AFD">
        <w:rPr>
          <w:rFonts w:eastAsia="Times New Roman" w:cstheme="minorHAnsi"/>
          <w:color w:val="333333"/>
          <w:sz w:val="24"/>
          <w:szCs w:val="24"/>
          <w:lang w:eastAsia="cs-CZ"/>
        </w:rPr>
        <w:t>. Tyto akce dokáží podstatně změnit vztah rodičů ke škole.</w:t>
      </w:r>
    </w:p>
    <w:p w14:paraId="27D0209F" w14:textId="312EE7E8"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xml:space="preserve">Tento rok byl vydán </w:t>
      </w:r>
      <w:r w:rsidR="00D922D1">
        <w:rPr>
          <w:rFonts w:eastAsia="Times New Roman" w:cstheme="minorHAnsi"/>
          <w:color w:val="333333"/>
          <w:sz w:val="24"/>
          <w:szCs w:val="24"/>
          <w:lang w:eastAsia="cs-CZ"/>
        </w:rPr>
        <w:t>2</w:t>
      </w:r>
      <w:r w:rsidRPr="00220AFD">
        <w:rPr>
          <w:rFonts w:eastAsia="Times New Roman" w:cstheme="minorHAnsi"/>
          <w:color w:val="333333"/>
          <w:sz w:val="24"/>
          <w:szCs w:val="24"/>
          <w:lang w:eastAsia="cs-CZ"/>
        </w:rPr>
        <w:t xml:space="preserve">. </w:t>
      </w:r>
      <w:r w:rsidR="00D922D1">
        <w:rPr>
          <w:rFonts w:eastAsia="Times New Roman" w:cstheme="minorHAnsi"/>
          <w:color w:val="333333"/>
          <w:sz w:val="24"/>
          <w:szCs w:val="24"/>
          <w:lang w:eastAsia="cs-CZ"/>
        </w:rPr>
        <w:t xml:space="preserve"> ročník fotoknihy </w:t>
      </w:r>
      <w:r w:rsidRPr="00220AFD">
        <w:rPr>
          <w:rFonts w:eastAsia="Times New Roman" w:cstheme="minorHAnsi"/>
          <w:color w:val="333333"/>
          <w:sz w:val="24"/>
          <w:szCs w:val="24"/>
          <w:lang w:eastAsia="cs-CZ"/>
        </w:rPr>
        <w:t>, kter</w:t>
      </w:r>
      <w:r w:rsidR="00D922D1">
        <w:rPr>
          <w:rFonts w:eastAsia="Times New Roman" w:cstheme="minorHAnsi"/>
          <w:color w:val="333333"/>
          <w:sz w:val="24"/>
          <w:szCs w:val="24"/>
          <w:lang w:eastAsia="cs-CZ"/>
        </w:rPr>
        <w:t>á</w:t>
      </w:r>
      <w:r w:rsidRPr="00220AFD">
        <w:rPr>
          <w:rFonts w:eastAsia="Times New Roman" w:cstheme="minorHAnsi"/>
          <w:color w:val="333333"/>
          <w:sz w:val="24"/>
          <w:szCs w:val="24"/>
          <w:lang w:eastAsia="cs-CZ"/>
        </w:rPr>
        <w:t xml:space="preserve"> měl</w:t>
      </w:r>
      <w:r w:rsidR="00D922D1">
        <w:rPr>
          <w:rFonts w:eastAsia="Times New Roman" w:cstheme="minorHAnsi"/>
          <w:color w:val="333333"/>
          <w:sz w:val="24"/>
          <w:szCs w:val="24"/>
          <w:lang w:eastAsia="cs-CZ"/>
        </w:rPr>
        <w:t>a</w:t>
      </w:r>
      <w:r w:rsidRPr="00220AFD">
        <w:rPr>
          <w:rFonts w:eastAsia="Times New Roman" w:cstheme="minorHAnsi"/>
          <w:color w:val="333333"/>
          <w:sz w:val="24"/>
          <w:szCs w:val="24"/>
          <w:lang w:eastAsia="cs-CZ"/>
        </w:rPr>
        <w:t xml:space="preserve"> dětem a rodičům připomenout celý školní rok, co jsme se naučili, co jsme vyráběli a co jsme prožili.</w:t>
      </w:r>
    </w:p>
    <w:p w14:paraId="76803459"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2F652A34"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b/>
          <w:bCs/>
          <w:color w:val="333333"/>
          <w:sz w:val="24"/>
          <w:szCs w:val="24"/>
          <w:lang w:eastAsia="cs-CZ"/>
        </w:rPr>
        <w:t>Kontrolní činnost</w:t>
      </w:r>
    </w:p>
    <w:p w14:paraId="5710C7B5" w14:textId="3CABB9F6" w:rsidR="00B957C0" w:rsidRDefault="00B957C0" w:rsidP="00B957C0">
      <w:pPr>
        <w:shd w:val="clear" w:color="auto" w:fill="FFFFFF"/>
        <w:spacing w:after="150" w:line="240" w:lineRule="auto"/>
        <w:rPr>
          <w:rFonts w:eastAsia="Times New Roman" w:cstheme="minorHAnsi"/>
          <w:color w:val="333333"/>
          <w:sz w:val="24"/>
          <w:szCs w:val="24"/>
          <w:lang w:eastAsia="cs-CZ"/>
        </w:rPr>
      </w:pPr>
      <w:r w:rsidRPr="00220AFD">
        <w:rPr>
          <w:rFonts w:eastAsia="Times New Roman" w:cstheme="minorHAnsi"/>
          <w:color w:val="333333"/>
          <w:sz w:val="24"/>
          <w:szCs w:val="24"/>
          <w:lang w:eastAsia="cs-CZ"/>
        </w:rPr>
        <w:t>Pro kontrolní a hospitační činnost má ředitelka školy zpracován „Plán kontrolní činnosti“. Ten stanovuje oblasti kontrol v jednotlivých úsecích s konkrétní zodpovědností za jednotlivé oblasti (dokumentace, hospitace, revize).</w:t>
      </w:r>
    </w:p>
    <w:p w14:paraId="2309E6BD" w14:textId="77777777" w:rsidR="00624EAB" w:rsidRPr="00220AFD" w:rsidRDefault="00624EAB" w:rsidP="00B957C0">
      <w:pPr>
        <w:shd w:val="clear" w:color="auto" w:fill="FFFFFF"/>
        <w:spacing w:after="150" w:line="240" w:lineRule="auto"/>
        <w:rPr>
          <w:rFonts w:eastAsia="Times New Roman" w:cstheme="minorHAnsi"/>
          <w:color w:val="333333"/>
          <w:sz w:val="21"/>
          <w:szCs w:val="21"/>
          <w:lang w:eastAsia="cs-CZ"/>
        </w:rPr>
      </w:pPr>
    </w:p>
    <w:p w14:paraId="39CA5B26"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b/>
          <w:bCs/>
          <w:color w:val="333333"/>
          <w:sz w:val="24"/>
          <w:szCs w:val="24"/>
          <w:lang w:eastAsia="cs-CZ"/>
        </w:rPr>
        <w:t> </w:t>
      </w:r>
    </w:p>
    <w:p w14:paraId="231785F7"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b/>
          <w:bCs/>
          <w:color w:val="333333"/>
          <w:sz w:val="24"/>
          <w:szCs w:val="24"/>
          <w:lang w:eastAsia="cs-CZ"/>
        </w:rPr>
        <w:t>Výchovně vzdělávací činnost</w:t>
      </w:r>
    </w:p>
    <w:p w14:paraId="587B214E"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Stanovené cíle (při plánování a přípravě výchovně vzdělávací práce) respektují věkové a vývojové zvláštnosti dětí i jejich osobní tempo. Spontánní a řízené aktivity se přirozeně prolínají, probíhají ve třídě i při pobytu venku. Forma provedení odpovídá danému tématu.</w:t>
      </w:r>
    </w:p>
    <w:p w14:paraId="06B99F9B"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Učitelky s dětmi pracují skupinově i individuálně. Vhodné je navození a využívání</w:t>
      </w:r>
    </w:p>
    <w:p w14:paraId="1A2CB0DD"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přirozených situací. Zvolené metody a formy práce nechávají většinou dětem prostor pro svobodné rozhodování, možnost volby a respektování jejich spontánnosti.</w:t>
      </w:r>
    </w:p>
    <w:p w14:paraId="3F89C090"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Promyšleně je zařazováno i relaxační a dechové cvičení jako jedna z forem pohybu, střídání a klidových částí dne.</w:t>
      </w:r>
    </w:p>
    <w:p w14:paraId="22AD2995" w14:textId="4F15B01F"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xml:space="preserve">Kvalitu výchovně-vzdělávací práce příznivě ovlivňuje laskavý a vstřícný přístup učitelek, </w:t>
      </w:r>
      <w:r w:rsidR="004A5BE7">
        <w:rPr>
          <w:rFonts w:eastAsia="Times New Roman" w:cstheme="minorHAnsi"/>
          <w:color w:val="333333"/>
          <w:sz w:val="24"/>
          <w:szCs w:val="24"/>
          <w:lang w:eastAsia="cs-CZ"/>
        </w:rPr>
        <w:t xml:space="preserve">školního </w:t>
      </w:r>
      <w:r w:rsidRPr="00220AFD">
        <w:rPr>
          <w:rFonts w:eastAsia="Times New Roman" w:cstheme="minorHAnsi"/>
          <w:color w:val="333333"/>
          <w:sz w:val="24"/>
          <w:szCs w:val="24"/>
          <w:lang w:eastAsia="cs-CZ"/>
        </w:rPr>
        <w:t xml:space="preserve">asistenta  i paní </w:t>
      </w:r>
      <w:r w:rsidR="004A5BE7">
        <w:rPr>
          <w:rFonts w:eastAsia="Times New Roman" w:cstheme="minorHAnsi"/>
          <w:color w:val="333333"/>
          <w:sz w:val="24"/>
          <w:szCs w:val="24"/>
          <w:lang w:eastAsia="cs-CZ"/>
        </w:rPr>
        <w:t>školnice</w:t>
      </w:r>
      <w:r w:rsidRPr="00220AFD">
        <w:rPr>
          <w:rFonts w:eastAsia="Times New Roman" w:cstheme="minorHAnsi"/>
          <w:color w:val="333333"/>
          <w:sz w:val="24"/>
          <w:szCs w:val="24"/>
          <w:lang w:eastAsia="cs-CZ"/>
        </w:rPr>
        <w:t>. Rovněž ke kvalitě přispívá pohoda, která vládne v mateřské škole a dobré vztahy mezi pracovnicemi mateřské školy.</w:t>
      </w:r>
    </w:p>
    <w:p w14:paraId="682107BA"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Děti se účinně spolupodílí na vytváření pravidel chování, která se většinou bezproblémově naučí respektovat. Velmi aktivně se podílejí na estetickém vzhledu prostředí mateřské školy. Výzdoba v mateřské škole je především práce dětí.</w:t>
      </w:r>
    </w:p>
    <w:p w14:paraId="5632592A"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Velký důraz klademe na otevřenou komunikaci, řešení problémových situací, na názory dětí k probíraným tématům, na kamarádské vztahy.</w:t>
      </w:r>
    </w:p>
    <w:p w14:paraId="64937DFE"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Výuka probíhá formou prožitkového učení. Zvládáním obtížných situací prohlubujeme u dětí schopnost sebezpoznání a empatie. Tím se daří rozvíjet city dětí. Praktické řešení navozených problémových situací účinně působí na myšlení dětí, evokuje jejich pružné jednání i uvědomění si významu spolupráce.</w:t>
      </w:r>
    </w:p>
    <w:p w14:paraId="09555C08"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Děti získávají i poznatky z prevence patologických jevů. Výklad na toto téma je přizpůsobován jejich věku. Práce dle tematických celků děti baví, reagují na podněty učitelů, otevřeně komunikují a průběžně si doplňují své znalosti. Samy ony pak dávají podněty k dalšímu rozpracovávání již vzniklých témat.</w:t>
      </w:r>
    </w:p>
    <w:p w14:paraId="2AB861D2"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Stávající materiálně-technické podmínky školy učitelky umějí využívat.</w:t>
      </w:r>
    </w:p>
    <w:p w14:paraId="7E8D70A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1326CB4C"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b/>
          <w:bCs/>
          <w:color w:val="333333"/>
          <w:sz w:val="24"/>
          <w:szCs w:val="24"/>
          <w:u w:val="single"/>
          <w:lang w:eastAsia="cs-CZ"/>
        </w:rPr>
        <w:t>Stravování dětí</w:t>
      </w:r>
    </w:p>
    <w:p w14:paraId="5251F15C" w14:textId="161C4496"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xml:space="preserve">O pestrou stravu se stará </w:t>
      </w:r>
      <w:r w:rsidR="004A5BE7">
        <w:rPr>
          <w:rFonts w:eastAsia="Times New Roman" w:cstheme="minorHAnsi"/>
          <w:color w:val="333333"/>
          <w:sz w:val="24"/>
          <w:szCs w:val="24"/>
          <w:lang w:eastAsia="cs-CZ"/>
        </w:rPr>
        <w:t>vedoucí jídelny Klenovice na Hané</w:t>
      </w:r>
      <w:r w:rsidRPr="00220AFD">
        <w:rPr>
          <w:rFonts w:eastAsia="Times New Roman" w:cstheme="minorHAnsi"/>
          <w:color w:val="333333"/>
          <w:sz w:val="24"/>
          <w:szCs w:val="24"/>
          <w:lang w:eastAsia="cs-CZ"/>
        </w:rPr>
        <w:t>, kter</w:t>
      </w:r>
      <w:r w:rsidR="004A5BE7">
        <w:rPr>
          <w:rFonts w:eastAsia="Times New Roman" w:cstheme="minorHAnsi"/>
          <w:color w:val="333333"/>
          <w:sz w:val="24"/>
          <w:szCs w:val="24"/>
          <w:lang w:eastAsia="cs-CZ"/>
        </w:rPr>
        <w:t>ý</w:t>
      </w:r>
      <w:r w:rsidRPr="00220AFD">
        <w:rPr>
          <w:rFonts w:eastAsia="Times New Roman" w:cstheme="minorHAnsi"/>
          <w:color w:val="333333"/>
          <w:sz w:val="24"/>
          <w:szCs w:val="24"/>
          <w:lang w:eastAsia="cs-CZ"/>
        </w:rPr>
        <w:t xml:space="preserve"> se snaží vytvořit pro naše děti pestrou a bohatou skladbu jídelníčku, obohacenou různými pomazánkami s dostatkem ovoce a zeleniny. Je zaveden pitný režim</w:t>
      </w:r>
      <w:r w:rsidR="004A5BE7">
        <w:rPr>
          <w:rFonts w:eastAsia="Times New Roman" w:cstheme="minorHAnsi"/>
          <w:color w:val="333333"/>
          <w:sz w:val="24"/>
          <w:szCs w:val="24"/>
          <w:lang w:eastAsia="cs-CZ"/>
        </w:rPr>
        <w:t>.</w:t>
      </w:r>
      <w:r w:rsidRPr="00220AFD">
        <w:rPr>
          <w:rFonts w:eastAsia="Times New Roman" w:cstheme="minorHAnsi"/>
          <w:color w:val="333333"/>
          <w:sz w:val="24"/>
          <w:szCs w:val="24"/>
          <w:lang w:eastAsia="cs-CZ"/>
        </w:rPr>
        <w:t xml:space="preserve"> Do mléka jsou přidávány ovocné příchutě.</w:t>
      </w:r>
    </w:p>
    <w:p w14:paraId="2CA52C97"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Pečujeme o zdravou výživu, která výrazně ovlivňuje duševní a tělesnou pohodu.</w:t>
      </w:r>
    </w:p>
    <w:p w14:paraId="57AC7259" w14:textId="0E1278FF" w:rsidR="00B957C0" w:rsidRDefault="00B957C0" w:rsidP="00B957C0">
      <w:pPr>
        <w:shd w:val="clear" w:color="auto" w:fill="FFFFFF"/>
        <w:spacing w:after="150" w:line="240" w:lineRule="auto"/>
        <w:rPr>
          <w:rFonts w:eastAsia="Times New Roman" w:cstheme="minorHAnsi"/>
          <w:color w:val="333333"/>
          <w:sz w:val="24"/>
          <w:szCs w:val="24"/>
          <w:lang w:eastAsia="cs-CZ"/>
        </w:rPr>
      </w:pPr>
      <w:r w:rsidRPr="00220AFD">
        <w:rPr>
          <w:rFonts w:eastAsia="Times New Roman" w:cstheme="minorHAnsi"/>
          <w:color w:val="333333"/>
          <w:sz w:val="24"/>
          <w:szCs w:val="24"/>
          <w:lang w:eastAsia="cs-CZ"/>
        </w:rPr>
        <w:t>Zdravá výživa zajišťuje optimální nároky organismu na růst a vývoj, psychickou a fyzickou výkonnost a obranyschopnost vůči vnějším i vnitřním vlivům.</w:t>
      </w:r>
    </w:p>
    <w:p w14:paraId="75B8790B" w14:textId="410893DB" w:rsidR="004A5BE7" w:rsidRDefault="004A5BE7" w:rsidP="00B957C0">
      <w:pPr>
        <w:shd w:val="clear" w:color="auto" w:fill="FFFFFF"/>
        <w:spacing w:after="150" w:line="240" w:lineRule="auto"/>
        <w:rPr>
          <w:rFonts w:eastAsia="Times New Roman" w:cstheme="minorHAnsi"/>
          <w:color w:val="333333"/>
          <w:sz w:val="24"/>
          <w:szCs w:val="24"/>
          <w:lang w:eastAsia="cs-CZ"/>
        </w:rPr>
      </w:pPr>
    </w:p>
    <w:p w14:paraId="011D11F4" w14:textId="77777777" w:rsidR="004A5BE7" w:rsidRPr="00220AFD" w:rsidRDefault="004A5BE7" w:rsidP="00B957C0">
      <w:pPr>
        <w:shd w:val="clear" w:color="auto" w:fill="FFFFFF"/>
        <w:spacing w:after="150" w:line="240" w:lineRule="auto"/>
        <w:rPr>
          <w:rFonts w:eastAsia="Times New Roman" w:cstheme="minorHAnsi"/>
          <w:color w:val="333333"/>
          <w:sz w:val="21"/>
          <w:szCs w:val="21"/>
          <w:lang w:eastAsia="cs-CZ"/>
        </w:rPr>
      </w:pPr>
    </w:p>
    <w:p w14:paraId="0DABA3D7" w14:textId="557FFC7E" w:rsidR="00B957C0" w:rsidRDefault="00B957C0" w:rsidP="00B957C0">
      <w:pPr>
        <w:shd w:val="clear" w:color="auto" w:fill="FFFFFF"/>
        <w:spacing w:after="150" w:line="240" w:lineRule="auto"/>
        <w:rPr>
          <w:rFonts w:eastAsia="Times New Roman" w:cstheme="minorHAnsi"/>
          <w:color w:val="333333"/>
          <w:sz w:val="24"/>
          <w:szCs w:val="24"/>
          <w:lang w:eastAsia="cs-CZ"/>
        </w:rPr>
      </w:pPr>
      <w:r w:rsidRPr="00220AFD">
        <w:rPr>
          <w:rFonts w:eastAsia="Times New Roman" w:cstheme="minorHAnsi"/>
          <w:color w:val="333333"/>
          <w:sz w:val="24"/>
          <w:szCs w:val="24"/>
          <w:lang w:eastAsia="cs-CZ"/>
        </w:rPr>
        <w:lastRenderedPageBreak/>
        <w:t> </w:t>
      </w:r>
    </w:p>
    <w:p w14:paraId="2A064AFC" w14:textId="77777777" w:rsidR="004A5BE7" w:rsidRPr="00220AFD" w:rsidRDefault="004A5BE7" w:rsidP="00B957C0">
      <w:pPr>
        <w:shd w:val="clear" w:color="auto" w:fill="FFFFFF"/>
        <w:spacing w:after="150" w:line="240" w:lineRule="auto"/>
        <w:rPr>
          <w:rFonts w:eastAsia="Times New Roman" w:cstheme="minorHAnsi"/>
          <w:color w:val="333333"/>
          <w:sz w:val="21"/>
          <w:szCs w:val="21"/>
          <w:lang w:eastAsia="cs-CZ"/>
        </w:rPr>
      </w:pPr>
    </w:p>
    <w:p w14:paraId="0CB92AFA"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b/>
          <w:bCs/>
          <w:color w:val="333333"/>
          <w:sz w:val="24"/>
          <w:szCs w:val="24"/>
          <w:u w:val="single"/>
          <w:lang w:eastAsia="cs-CZ"/>
        </w:rPr>
        <w:t>PODPORA ŠKOLY DĚTEM</w:t>
      </w:r>
    </w:p>
    <w:p w14:paraId="36B2715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Práce s dětmi v naší mateřské škole vychází z dobrých vztahů mezi dětmi samotnými, mezi učitelkou a dětmi a mezi učitelkou a rodiči.</w:t>
      </w:r>
    </w:p>
    <w:p w14:paraId="76B2089D"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Co chceme děti naučit?</w:t>
      </w:r>
    </w:p>
    <w:p w14:paraId="27016739" w14:textId="59254D39"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xml:space="preserve">· </w:t>
      </w:r>
      <w:r w:rsidR="004A5BE7">
        <w:rPr>
          <w:rFonts w:eastAsia="Times New Roman" w:cstheme="minorHAnsi"/>
          <w:color w:val="333333"/>
          <w:sz w:val="24"/>
          <w:szCs w:val="24"/>
          <w:lang w:eastAsia="cs-CZ"/>
        </w:rPr>
        <w:t xml:space="preserve">O </w:t>
      </w:r>
      <w:r w:rsidRPr="00220AFD">
        <w:rPr>
          <w:rFonts w:eastAsia="Times New Roman" w:cstheme="minorHAnsi"/>
          <w:color w:val="333333"/>
          <w:sz w:val="24"/>
          <w:szCs w:val="24"/>
          <w:lang w:eastAsia="cs-CZ"/>
        </w:rPr>
        <w:t>všechno se rozděl</w:t>
      </w:r>
    </w:p>
    <w:p w14:paraId="7BE1B6AB"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Hraj fér</w:t>
      </w:r>
    </w:p>
    <w:p w14:paraId="1D29AA78"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Nikoho nebij</w:t>
      </w:r>
    </w:p>
    <w:p w14:paraId="627D8A3E"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Věci vracej tam, kde jsi je našel</w:t>
      </w:r>
    </w:p>
    <w:p w14:paraId="052D65C3"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Uklízej po sobě</w:t>
      </w:r>
    </w:p>
    <w:p w14:paraId="39A59945"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Neber nic, co ti nepatří</w:t>
      </w:r>
    </w:p>
    <w:p w14:paraId="20F5C515"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Když někomu ublížíš, řekni promiň</w:t>
      </w:r>
    </w:p>
    <w:p w14:paraId="0F96886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Žij vyrovnaně – hodně si hraj, trochu se uč, trochu přemýšlej</w:t>
      </w:r>
    </w:p>
    <w:p w14:paraId="1CFAAB3C"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Každý den maluj, zpívej, tancuj, cvič a pracuj</w:t>
      </w:r>
    </w:p>
    <w:p w14:paraId="5787E6E6"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Chraň přírodu</w:t>
      </w:r>
    </w:p>
    <w:p w14:paraId="13B1F80C"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Dívej se dobře kolem sebe a nepřestávej žasnout – svět je krásný</w:t>
      </w:r>
    </w:p>
    <w:p w14:paraId="2D85ACD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Nezapomeň, že s úsměvem jde všechno líp</w:t>
      </w:r>
    </w:p>
    <w:p w14:paraId="7C439A33"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487F9348"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Děti se učí tomu, v čem žijí</w:t>
      </w:r>
    </w:p>
    <w:p w14:paraId="61421BA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Žije-li dítě v prostředí tolerance, naučí se být trpělivé.</w:t>
      </w:r>
    </w:p>
    <w:p w14:paraId="402ACD99"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Žije-li dítě v prostředí chvály, naučí se oceňovat.</w:t>
      </w:r>
    </w:p>
    <w:p w14:paraId="451E45D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Žije-li dítě v prostředí povzbuzování, naučí se důvěřovat si.</w:t>
      </w:r>
    </w:p>
    <w:p w14:paraId="35693799"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Žije-li dítě v prostředí slušnosti, naučí se být čestné.</w:t>
      </w:r>
    </w:p>
    <w:p w14:paraId="2086A5CD"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Žije-li dítě v prostředí bezpečí, naučí se věřit.</w:t>
      </w:r>
    </w:p>
    <w:p w14:paraId="68936C4E"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Žije-li dítě v prostředí spokojenosti, naučí se mít rádo.</w:t>
      </w:r>
    </w:p>
    <w:p w14:paraId="7AAEED6F"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Žije-li dítě v prostředí přátelství, naučí se být rádo na světě.</w:t>
      </w:r>
    </w:p>
    <w:p w14:paraId="23D7BA4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r w:rsidRPr="00220AFD">
        <w:rPr>
          <w:rFonts w:eastAsia="Times New Roman" w:cstheme="minorHAnsi"/>
          <w:color w:val="333333"/>
          <w:sz w:val="24"/>
          <w:szCs w:val="24"/>
          <w:lang w:eastAsia="cs-CZ"/>
        </w:rPr>
        <w:br/>
      </w:r>
    </w:p>
    <w:p w14:paraId="26111E1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Co se učíme vzájemně</w:t>
      </w:r>
    </w:p>
    <w:p w14:paraId="79BB2C78"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Být přátelský a laskavý je více než mít pravdu</w:t>
      </w:r>
    </w:p>
    <w:p w14:paraId="1CA5DD93"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Nikdy nezáleží, jak váženými jste v životě.</w:t>
      </w:r>
    </w:p>
    <w:p w14:paraId="22320C1F"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lastRenderedPageBreak/>
        <w:t>· Každé dítě potřebuje přítele, který s ním dokáže dělat i hlouposti</w:t>
      </w:r>
    </w:p>
    <w:p w14:paraId="7507D22E"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Všichni někdy potřebujeme držet za ruku někoho, kdo nám rozumí,</w:t>
      </w:r>
    </w:p>
    <w:p w14:paraId="48173582"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Malá procházka může učinit velké zázraky</w:t>
      </w:r>
    </w:p>
    <w:p w14:paraId="3D6C8D60"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Pod „maskou“ každého se skrývá někdo, kdo potřebuje být oceněn a milován</w:t>
      </w:r>
    </w:p>
    <w:p w14:paraId="08786ADA"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Každý koho potkáš, si zaslouží být pozdraven s úsměvem</w:t>
      </w:r>
    </w:p>
    <w:p w14:paraId="0EA7F1E8"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Nikdo není dokonalý</w:t>
      </w:r>
    </w:p>
    <w:p w14:paraId="5BF81A69"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Nemohu si nemohu vybrat, jak se cítím, ale mohu si vybrat, co s tím udělám</w:t>
      </w:r>
    </w:p>
    <w:p w14:paraId="581A12C6" w14:textId="61CEE5D3"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b/>
          <w:bCs/>
          <w:color w:val="333333"/>
          <w:sz w:val="24"/>
          <w:szCs w:val="24"/>
          <w:u w:val="single"/>
          <w:lang w:eastAsia="cs-CZ"/>
        </w:rPr>
        <w:br/>
      </w:r>
    </w:p>
    <w:p w14:paraId="7B4F0D98"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b/>
          <w:bCs/>
          <w:color w:val="333333"/>
          <w:sz w:val="24"/>
          <w:szCs w:val="24"/>
          <w:u w:val="single"/>
          <w:lang w:eastAsia="cs-CZ"/>
        </w:rPr>
        <w:t>SPOLUPRÁCE S RODIČI</w:t>
      </w:r>
    </w:p>
    <w:p w14:paraId="22C96DFE"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Ve vztazích mezi pedagogy a rodiči panuje oboustranná důvěra, otevřenost, vstřícnost, porozumění, respekt a ochota spolupracovat.</w:t>
      </w:r>
    </w:p>
    <w:p w14:paraId="248D60CC"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Za sledované období nebyla na školku podána žádná stížnost. Pokud vznikl nějaký problém, byl vždy vyřešen s pedagogem.</w:t>
      </w:r>
    </w:p>
    <w:p w14:paraId="5EC73C70"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Učitelky sledují konkrétní potřeby jednotlivých dětí, resp. rodin, snaží se jim porozumět a vyhovět.</w:t>
      </w:r>
    </w:p>
    <w:p w14:paraId="1C6675B9"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Rodiče mají možnost podílet se na dění v mateřské škole, účastnit se různých vystoupení, které pořádá mateřská škola.</w:t>
      </w:r>
    </w:p>
    <w:p w14:paraId="21BEF64D"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Učitelky pravidelně informují rodiče o prospívání jejich dítěte i o jeho individuálních pokrocích v rozvoji a učení. Domlouvají se s rodiči o společném postupu při jeho výchově a vzdělávání.</w:t>
      </w:r>
    </w:p>
    <w:p w14:paraId="35FBB560"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Všichni zaměstnanci chrání soukromí rodiny a zachovávají diskrétnost v jejich svěřených vnitřních záležitostech. Jednají s rodiči ohleduplně a taktně.</w:t>
      </w:r>
    </w:p>
    <w:p w14:paraId="1469EFB5"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Nezasahují do života a soukromí rodiny.</w:t>
      </w:r>
    </w:p>
    <w:p w14:paraId="538C9242" w14:textId="6A2426D3"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Máme radost ze spolupráce s rodiči, z jejich návštěv na akcích pořádaných naší mateřskou školou a finanční nebo materiální pomoci, kterou poskytují</w:t>
      </w:r>
      <w:r w:rsidR="007353D5">
        <w:rPr>
          <w:rFonts w:eastAsia="Times New Roman" w:cstheme="minorHAnsi"/>
          <w:color w:val="333333"/>
          <w:sz w:val="24"/>
          <w:szCs w:val="24"/>
          <w:lang w:eastAsia="cs-CZ"/>
        </w:rPr>
        <w:t>.</w:t>
      </w:r>
    </w:p>
    <w:p w14:paraId="52D3C02C"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Doufáme, že i v dalším školním roce budeme mít i nadále v rodičích oporu, podaří se nám sjednotit rodinu a mateřskou školu, realizovat společné akce rodičů a dětí a plnit společné úkoly.</w:t>
      </w:r>
    </w:p>
    <w:p w14:paraId="20803BCB" w14:textId="084B6414" w:rsidR="00B957C0" w:rsidRPr="007353D5" w:rsidRDefault="00B957C0" w:rsidP="00B957C0">
      <w:pPr>
        <w:shd w:val="clear" w:color="auto" w:fill="FFFFFF"/>
        <w:spacing w:after="150" w:line="240" w:lineRule="auto"/>
        <w:rPr>
          <w:rFonts w:eastAsia="Times New Roman" w:cstheme="minorHAnsi"/>
          <w:b/>
          <w:bCs/>
          <w:color w:val="333333"/>
          <w:sz w:val="21"/>
          <w:szCs w:val="21"/>
          <w:lang w:eastAsia="cs-CZ"/>
        </w:rPr>
      </w:pPr>
      <w:r w:rsidRPr="00220AFD">
        <w:rPr>
          <w:rFonts w:eastAsia="Times New Roman" w:cstheme="minorHAnsi"/>
          <w:color w:val="333333"/>
          <w:sz w:val="24"/>
          <w:szCs w:val="24"/>
          <w:u w:val="single"/>
          <w:lang w:eastAsia="cs-CZ"/>
        </w:rPr>
        <w:br/>
      </w:r>
      <w:r w:rsidR="007353D5" w:rsidRPr="007353D5">
        <w:rPr>
          <w:rFonts w:eastAsia="Times New Roman" w:cstheme="minorHAnsi"/>
          <w:b/>
          <w:bCs/>
          <w:color w:val="333333"/>
          <w:sz w:val="21"/>
          <w:szCs w:val="21"/>
          <w:lang w:eastAsia="cs-CZ"/>
        </w:rPr>
        <w:t>SWOT</w:t>
      </w:r>
    </w:p>
    <w:p w14:paraId="72828C1F"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u w:val="single"/>
          <w:lang w:eastAsia="cs-CZ"/>
        </w:rPr>
        <w:t>Slabé stránky:</w:t>
      </w:r>
    </w:p>
    <w:p w14:paraId="1546760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 Nedostatek financí na vybavení třídy</w:t>
      </w:r>
    </w:p>
    <w:p w14:paraId="4B29B7D7" w14:textId="4AF5AE21"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xml:space="preserve">· Nedostatečné vybavení dětské hřiště </w:t>
      </w:r>
      <w:r w:rsidR="007353D5">
        <w:rPr>
          <w:rFonts w:eastAsia="Times New Roman" w:cstheme="minorHAnsi"/>
          <w:color w:val="333333"/>
          <w:sz w:val="24"/>
          <w:szCs w:val="24"/>
          <w:lang w:eastAsia="cs-CZ"/>
        </w:rPr>
        <w:t>environmentálními</w:t>
      </w:r>
      <w:r w:rsidRPr="00220AFD">
        <w:rPr>
          <w:rFonts w:eastAsia="Times New Roman" w:cstheme="minorHAnsi"/>
          <w:color w:val="333333"/>
          <w:sz w:val="24"/>
          <w:szCs w:val="24"/>
          <w:lang w:eastAsia="cs-CZ"/>
        </w:rPr>
        <w:t xml:space="preserve"> prvky na zahradě MŠ</w:t>
      </w:r>
    </w:p>
    <w:p w14:paraId="21A3EFE6" w14:textId="77777777" w:rsidR="007353D5"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r w:rsidRPr="00220AFD">
        <w:rPr>
          <w:rFonts w:eastAsia="Times New Roman" w:cstheme="minorHAnsi"/>
          <w:color w:val="333333"/>
          <w:sz w:val="24"/>
          <w:szCs w:val="24"/>
          <w:lang w:eastAsia="cs-CZ"/>
        </w:rPr>
        <w:br/>
      </w:r>
    </w:p>
    <w:p w14:paraId="4322EC5F" w14:textId="77777777" w:rsidR="007353D5" w:rsidRDefault="007353D5" w:rsidP="00B957C0">
      <w:pPr>
        <w:shd w:val="clear" w:color="auto" w:fill="FFFFFF"/>
        <w:spacing w:after="150" w:line="240" w:lineRule="auto"/>
        <w:rPr>
          <w:rFonts w:eastAsia="Times New Roman" w:cstheme="minorHAnsi"/>
          <w:color w:val="333333"/>
          <w:sz w:val="21"/>
          <w:szCs w:val="21"/>
          <w:lang w:eastAsia="cs-CZ"/>
        </w:rPr>
      </w:pPr>
    </w:p>
    <w:p w14:paraId="0DB1234A" w14:textId="77777777" w:rsidR="007353D5" w:rsidRDefault="007353D5" w:rsidP="00B957C0">
      <w:pPr>
        <w:shd w:val="clear" w:color="auto" w:fill="FFFFFF"/>
        <w:spacing w:after="150" w:line="240" w:lineRule="auto"/>
        <w:rPr>
          <w:rFonts w:eastAsia="Times New Roman" w:cstheme="minorHAnsi"/>
          <w:color w:val="333333"/>
          <w:sz w:val="21"/>
          <w:szCs w:val="21"/>
          <w:lang w:eastAsia="cs-CZ"/>
        </w:rPr>
      </w:pPr>
    </w:p>
    <w:p w14:paraId="02B89FB0" w14:textId="2DD2DE91"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u w:val="single"/>
          <w:lang w:eastAsia="cs-CZ"/>
        </w:rPr>
        <w:t>Silné stránky:</w:t>
      </w:r>
    </w:p>
    <w:p w14:paraId="7FD2CACC"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 Dobrá spolupráce s obecním úřadem</w:t>
      </w:r>
    </w:p>
    <w:p w14:paraId="54BAE63A"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Klidné prostředí v okolí mateřské školky</w:t>
      </w:r>
    </w:p>
    <w:p w14:paraId="211F220E"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Dostatečně velká zahrada</w:t>
      </w:r>
    </w:p>
    <w:p w14:paraId="426A248A"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Dobrá spolupráce s rodiči</w:t>
      </w:r>
    </w:p>
    <w:p w14:paraId="7D089779"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Pořádání aktivit společně s dětmi a rodiči</w:t>
      </w:r>
    </w:p>
    <w:p w14:paraId="4DA7F8E3"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Pohodová „rodinná“ atmosféra</w:t>
      </w:r>
    </w:p>
    <w:p w14:paraId="40040717" w14:textId="4F4B0C49"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p>
    <w:p w14:paraId="7590C309"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u w:val="single"/>
          <w:lang w:eastAsia="cs-CZ"/>
        </w:rPr>
        <w:t>Příležitosti</w:t>
      </w:r>
    </w:p>
    <w:p w14:paraId="4D972DA0"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 Propagace školy na veřejnosti</w:t>
      </w:r>
    </w:p>
    <w:p w14:paraId="3BBE289E"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Prezentace školy na veřejnosti</w:t>
      </w:r>
    </w:p>
    <w:p w14:paraId="092918E8"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Zapojení rodičů do činnosti v mateřské škole</w:t>
      </w:r>
    </w:p>
    <w:p w14:paraId="08AD3827"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Zapojení do soutěží a projektů</w:t>
      </w:r>
    </w:p>
    <w:p w14:paraId="784FE8A9"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2C9D99F3"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u w:val="single"/>
          <w:lang w:eastAsia="cs-CZ"/>
        </w:rPr>
        <w:t>Hrozby</w:t>
      </w:r>
    </w:p>
    <w:p w14:paraId="3527D12D"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 V letošním roce nezaznamenaná žádná hrozba</w:t>
      </w:r>
    </w:p>
    <w:p w14:paraId="53907347"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67A35304"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7FB4B3B0"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b/>
          <w:bCs/>
          <w:color w:val="333333"/>
          <w:sz w:val="24"/>
          <w:szCs w:val="24"/>
          <w:u w:val="single"/>
          <w:lang w:eastAsia="cs-CZ"/>
        </w:rPr>
        <w:t>VÝSLEDKY VZDĚLÁVÁNÍ DĚTÍ</w:t>
      </w:r>
    </w:p>
    <w:p w14:paraId="525E7513"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Učitelky průběžně shromažďují potřebné informace a systematicky je vyhodnocují (hodnocení tematických celků a kontrola naplňování cílů v těchto tématech, sledování individuálního rozvoje dětí a hodnocení jejich učebních pokroků, spolupráce s rodiči).</w:t>
      </w:r>
    </w:p>
    <w:p w14:paraId="0CBE49C6"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7B20EBAC"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i/>
          <w:iCs/>
          <w:color w:val="333333"/>
          <w:sz w:val="24"/>
          <w:szCs w:val="24"/>
          <w:lang w:eastAsia="cs-CZ"/>
        </w:rPr>
        <w:t>Hodnocení tematických celků</w:t>
      </w:r>
    </w:p>
    <w:p w14:paraId="38FE0EE9"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Učitelky vždy po ukončení tematického celku tento celek vyhodnocují (zda dítě zaujal, či ne, zda nabídnuté činnosti vedly k naplňování cílů, zda byly činnosti ve vztahu k rozvoji dětí vyvážené, zda se podařilo vyhnout se rizikům).</w:t>
      </w:r>
    </w:p>
    <w:p w14:paraId="058ECA0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Sledování individuálního rozvoje dětí a hodnocení jejich učebních pokroků</w:t>
      </w:r>
    </w:p>
    <w:p w14:paraId="51E8352B" w14:textId="6AA1EB5E"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xml:space="preserve">Učitelky mají pro toto sledování dětí založenou </w:t>
      </w:r>
      <w:r w:rsidR="00FE02FC">
        <w:rPr>
          <w:rFonts w:eastAsia="Times New Roman" w:cstheme="minorHAnsi"/>
          <w:color w:val="333333"/>
          <w:sz w:val="24"/>
          <w:szCs w:val="24"/>
          <w:lang w:eastAsia="cs-CZ"/>
        </w:rPr>
        <w:t>portfolio dítěte</w:t>
      </w:r>
      <w:r w:rsidRPr="00220AFD">
        <w:rPr>
          <w:rFonts w:eastAsia="Times New Roman" w:cstheme="minorHAnsi"/>
          <w:color w:val="333333"/>
          <w:sz w:val="24"/>
          <w:szCs w:val="24"/>
          <w:lang w:eastAsia="cs-CZ"/>
        </w:rPr>
        <w:t>, kter</w:t>
      </w:r>
      <w:r w:rsidR="00FE02FC">
        <w:rPr>
          <w:rFonts w:eastAsia="Times New Roman" w:cstheme="minorHAnsi"/>
          <w:color w:val="333333"/>
          <w:sz w:val="24"/>
          <w:szCs w:val="24"/>
          <w:lang w:eastAsia="cs-CZ"/>
        </w:rPr>
        <w:t>é</w:t>
      </w:r>
      <w:r w:rsidRPr="00220AFD">
        <w:rPr>
          <w:rFonts w:eastAsia="Times New Roman" w:cstheme="minorHAnsi"/>
          <w:color w:val="333333"/>
          <w:sz w:val="24"/>
          <w:szCs w:val="24"/>
          <w:lang w:eastAsia="cs-CZ"/>
        </w:rPr>
        <w:t xml:space="preserve"> průběžně doplňují a neustále sledují rozvoj dětí a jejich pokroky.</w:t>
      </w:r>
    </w:p>
    <w:p w14:paraId="544CA449"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1"/>
          <w:szCs w:val="21"/>
          <w:lang w:eastAsia="cs-CZ"/>
        </w:rPr>
        <w:t> </w:t>
      </w:r>
    </w:p>
    <w:p w14:paraId="113A965B" w14:textId="77777777" w:rsidR="00FE02FC" w:rsidRDefault="00FE02FC" w:rsidP="00B957C0">
      <w:pPr>
        <w:shd w:val="clear" w:color="auto" w:fill="FFFFFF"/>
        <w:spacing w:after="150" w:line="240" w:lineRule="auto"/>
        <w:rPr>
          <w:rFonts w:eastAsia="Times New Roman" w:cstheme="minorHAnsi"/>
          <w:i/>
          <w:iCs/>
          <w:color w:val="333333"/>
          <w:sz w:val="24"/>
          <w:szCs w:val="24"/>
          <w:lang w:eastAsia="cs-CZ"/>
        </w:rPr>
      </w:pPr>
    </w:p>
    <w:p w14:paraId="0CFDEB69" w14:textId="77777777" w:rsidR="00FE02FC" w:rsidRDefault="00FE02FC" w:rsidP="00B957C0">
      <w:pPr>
        <w:shd w:val="clear" w:color="auto" w:fill="FFFFFF"/>
        <w:spacing w:after="150" w:line="240" w:lineRule="auto"/>
        <w:rPr>
          <w:rFonts w:eastAsia="Times New Roman" w:cstheme="minorHAnsi"/>
          <w:i/>
          <w:iCs/>
          <w:color w:val="333333"/>
          <w:sz w:val="24"/>
          <w:szCs w:val="24"/>
          <w:lang w:eastAsia="cs-CZ"/>
        </w:rPr>
      </w:pPr>
    </w:p>
    <w:p w14:paraId="1B47736A" w14:textId="0FA6CC72"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i/>
          <w:iCs/>
          <w:color w:val="333333"/>
          <w:sz w:val="24"/>
          <w:szCs w:val="24"/>
          <w:lang w:eastAsia="cs-CZ"/>
        </w:rPr>
        <w:t>Hodnocení spolupráce s rodiči</w:t>
      </w:r>
    </w:p>
    <w:p w14:paraId="1F237CC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Učitelky průběžně vyhodnocují spolupráci s rodiči (individuální rozhovory, informativní schůzky, účast rodičů na akcích, pořádaných v naší MŠ, účast rodičů na mimoškolních akcích, nápady a náměty rodičů v krabičce námětů).</w:t>
      </w:r>
    </w:p>
    <w:p w14:paraId="2F75CA63"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1"/>
          <w:szCs w:val="21"/>
          <w:lang w:eastAsia="cs-CZ"/>
        </w:rPr>
        <w:t> </w:t>
      </w:r>
    </w:p>
    <w:p w14:paraId="54E1FC60"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i/>
          <w:iCs/>
          <w:color w:val="333333"/>
          <w:sz w:val="24"/>
          <w:szCs w:val="24"/>
          <w:lang w:eastAsia="cs-CZ"/>
        </w:rPr>
        <w:t>Řízení školy, kvalita personální práce</w:t>
      </w:r>
    </w:p>
    <w:p w14:paraId="7C9BC27E"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Kvalita dalšího vzdělávání pedagogických pracovníků</w:t>
      </w:r>
    </w:p>
    <w:p w14:paraId="7E8150E2"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Ředitelka koordinuje práci prostřednictvím pedagogických a provozních porad a systémem vnitřních předpisů, které stanovují jednoznačná pravidla činnosti školy.</w:t>
      </w:r>
    </w:p>
    <w:p w14:paraId="4208EAB5"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Ředitelka se podílí na tvorbě školního vzdělávacího programu. Provádí osvětu týkající se kurikulární reformy zejména ve vztahu ke škole a k rodičům. Rodiče jsou vždy seznámeny se ŠVP na stávající školní rok na schůzce v září.</w:t>
      </w:r>
    </w:p>
    <w:p w14:paraId="2F339461" w14:textId="77777777" w:rsidR="00FE02FC" w:rsidRDefault="00FE02FC" w:rsidP="00B957C0">
      <w:pPr>
        <w:shd w:val="clear" w:color="auto" w:fill="FFFFFF"/>
        <w:spacing w:after="150" w:line="240" w:lineRule="auto"/>
        <w:rPr>
          <w:rFonts w:eastAsia="Times New Roman" w:cstheme="minorHAnsi"/>
          <w:color w:val="333333"/>
          <w:sz w:val="24"/>
          <w:szCs w:val="24"/>
          <w:lang w:eastAsia="cs-CZ"/>
        </w:rPr>
      </w:pPr>
    </w:p>
    <w:p w14:paraId="6BC8433C" w14:textId="5D2C8212"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Důležité charakteristické rysy pedagogického týmu </w:t>
      </w:r>
    </w:p>
    <w:p w14:paraId="7CC8336E"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V pedagogickém sboru jsou zastoupeny 3 ženy, ředitelka, učitelka a asistent pedagoga</w:t>
      </w:r>
    </w:p>
    <w:p w14:paraId="2769ECB0"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Ředitelka školy má předepsanou odbornou kvalifikaci</w:t>
      </w:r>
    </w:p>
    <w:p w14:paraId="25A9DACE"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Učitelka školy splňuje předepsanou kvalifikaci</w:t>
      </w:r>
    </w:p>
    <w:p w14:paraId="003BD387"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Asistent pedagoga splňuje předepsanou kvalifikaci podle § 20, odst. 2. (podle § 20 odst. 1 předepsanou kvalifikaci nesplňuje).</w:t>
      </w:r>
    </w:p>
    <w:p w14:paraId="122E887C"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1"/>
          <w:szCs w:val="21"/>
          <w:lang w:eastAsia="cs-CZ"/>
        </w:rPr>
        <w:t> </w:t>
      </w:r>
    </w:p>
    <w:p w14:paraId="1E36B77F"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i/>
          <w:iCs/>
          <w:color w:val="333333"/>
          <w:sz w:val="24"/>
          <w:szCs w:val="24"/>
          <w:lang w:eastAsia="cs-CZ"/>
        </w:rPr>
        <w:t> Aktivita pedagogů</w:t>
      </w:r>
    </w:p>
    <w:p w14:paraId="342A38B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Další vzdělávání pedagogických pracovníků</w:t>
      </w:r>
    </w:p>
    <w:p w14:paraId="52CDBB23" w14:textId="1E34AF78"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xml:space="preserve"> Učitelky a </w:t>
      </w:r>
      <w:r w:rsidR="00763B06">
        <w:rPr>
          <w:rFonts w:eastAsia="Times New Roman" w:cstheme="minorHAnsi"/>
          <w:color w:val="333333"/>
          <w:sz w:val="24"/>
          <w:szCs w:val="24"/>
          <w:lang w:eastAsia="cs-CZ"/>
        </w:rPr>
        <w:t>školní asistent</w:t>
      </w:r>
      <w:r w:rsidRPr="00220AFD">
        <w:rPr>
          <w:rFonts w:eastAsia="Times New Roman" w:cstheme="minorHAnsi"/>
          <w:color w:val="333333"/>
          <w:sz w:val="24"/>
          <w:szCs w:val="24"/>
          <w:lang w:eastAsia="cs-CZ"/>
        </w:rPr>
        <w:t xml:space="preserve">  se zúčastnili seminářů, informaci získané na kurzu moh využít při práci s dětmi v mateřské škole.</w:t>
      </w:r>
    </w:p>
    <w:p w14:paraId="39910994" w14:textId="46F89894"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b/>
          <w:bCs/>
          <w:color w:val="333333"/>
          <w:sz w:val="24"/>
          <w:szCs w:val="24"/>
          <w:u w:val="single"/>
          <w:lang w:eastAsia="cs-CZ"/>
        </w:rPr>
        <w:br/>
      </w:r>
    </w:p>
    <w:p w14:paraId="0C2940C5"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b/>
          <w:bCs/>
          <w:color w:val="333333"/>
          <w:sz w:val="24"/>
          <w:szCs w:val="24"/>
          <w:u w:val="single"/>
          <w:lang w:eastAsia="cs-CZ"/>
        </w:rPr>
        <w:t>ÚROVEŇ VÝSLEDKŮ PRÁCE ŠKOLY</w:t>
      </w:r>
    </w:p>
    <w:p w14:paraId="25A67C6A"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Pracovnice mateřské školy dostatečně propagují svou práci a práci celé školy, reagují na potřeby rodičů a chápou je, dovedou u rodičů navodit pocit, že jejich dětem je věnována maximální péče. Učitelky mají zájem a dost času věnovat se dětem i rodičům.</w:t>
      </w:r>
    </w:p>
    <w:p w14:paraId="7EFFC6D8"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xml:space="preserve">V práci naší školy, která chápe svoje úsilí jako skutečnou „službu“ se osvědčil důraz na seznamování rodičů s nabídkou školy, její srozumitelnost, bohatost, možnost. Učitelky zjistily, že ve stále větší míře rodiče vyhledávají nejrůznější zdroje informací. V tomto směru vycházíme rodičům  maximálně vstříc. Internetové stránky naší mateřské školy jsou </w:t>
      </w:r>
      <w:r w:rsidRPr="00220AFD">
        <w:rPr>
          <w:rFonts w:eastAsia="Times New Roman" w:cstheme="minorHAnsi"/>
          <w:color w:val="333333"/>
          <w:sz w:val="24"/>
          <w:szCs w:val="24"/>
          <w:lang w:eastAsia="cs-CZ"/>
        </w:rPr>
        <w:lastRenderedPageBreak/>
        <w:t>průběžné doplňovány. Koncepce rozvoje školy akceptuje spolupráci s rodiči a veřejností v obci, zdůrazňuje nutnost pozitivních vztahů v pedagogickém sboru a respektuje osobnost dítěte. Zřizovatel je o koncepčních záměrech informován. </w:t>
      </w:r>
      <w:r w:rsidRPr="00220AFD">
        <w:rPr>
          <w:rFonts w:eastAsia="Times New Roman" w:cstheme="minorHAnsi"/>
          <w:color w:val="333333"/>
          <w:sz w:val="24"/>
          <w:szCs w:val="24"/>
          <w:lang w:eastAsia="cs-CZ"/>
        </w:rPr>
        <w:br/>
      </w:r>
    </w:p>
    <w:p w14:paraId="357C5297"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Na začátku školního roku předkládá ředitelka školy ostatním pedagogům a zástupcům rodičů ke konzultaci Školní vzdělávací program školy. Cíle školního vzdělávacího programu jsou stanoveny dle rámcově vzdělávacího programu a průběžně se plní.</w:t>
      </w:r>
    </w:p>
    <w:p w14:paraId="7D794A16"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Škola dbá rovněž o rozvoj zdraví, zajištění optimálních podmínek pro všechny zdravotní typy dětí. Usiluje o to, aby činností školy nebylo zdraví dětí a pracovníků ohroženo nebo zhoršeno.</w:t>
      </w:r>
    </w:p>
    <w:p w14:paraId="311C2907"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i/>
          <w:iCs/>
          <w:color w:val="333333"/>
          <w:sz w:val="24"/>
          <w:szCs w:val="24"/>
          <w:lang w:eastAsia="cs-CZ"/>
        </w:rPr>
        <w:t> </w:t>
      </w:r>
    </w:p>
    <w:p w14:paraId="205EAEE9"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i/>
          <w:iCs/>
          <w:color w:val="333333"/>
          <w:sz w:val="24"/>
          <w:szCs w:val="24"/>
          <w:lang w:eastAsia="cs-CZ"/>
        </w:rPr>
        <w:t>Kontrolní systém</w:t>
      </w:r>
    </w:p>
    <w:p w14:paraId="6B68F16A"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Při kontrole úrovně práce zaměstnanců školy v oblasti hodnocení školy se ověřuje, zda dostatečně propagují svoji práci a práci mateřské školy, zda reagují na potřeby rodičů a chápou je, zda dovedou u rodičů navodit pocit, že jejich dětem je věnována maximální péče, že učitelky mají zájem a dost času věnovat se rodičům.</w:t>
      </w:r>
    </w:p>
    <w:p w14:paraId="3402685E" w14:textId="1EF32E24"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Rovněž hospitační záznamy jsou účelné a umožňují analýzu pedagogické činnosti. S výsledky hodnocení jsou učitelé vždy seznámeni.</w:t>
      </w:r>
    </w:p>
    <w:p w14:paraId="5B6AB789"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280FF75C"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Ředitelka školy má podrobný plán kontrolní a hospitační činnosti. Rovněž se zabývá personálními otázkami. Umožňuje odborný růst prostřednictvím dalšího vzdělávání. Hodnocení výsledků práce provádí v souladu s vnitřním platovým předpisem, který je doplněn kritérii pro přiznání osobních příplatků pedagogických pracovníků.</w:t>
      </w:r>
    </w:p>
    <w:p w14:paraId="0791502E"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1"/>
          <w:szCs w:val="21"/>
          <w:lang w:eastAsia="cs-CZ"/>
        </w:rPr>
        <w:t> </w:t>
      </w:r>
    </w:p>
    <w:p w14:paraId="6CBD9A53"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i/>
          <w:iCs/>
          <w:color w:val="333333"/>
          <w:sz w:val="24"/>
          <w:szCs w:val="24"/>
          <w:lang w:eastAsia="cs-CZ"/>
        </w:rPr>
        <w:t>Změny v prostředí MŠ</w:t>
      </w:r>
    </w:p>
    <w:p w14:paraId="76D684DC" w14:textId="0102C183"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V tomto období byl</w:t>
      </w:r>
      <w:r w:rsidR="00D26614">
        <w:rPr>
          <w:rFonts w:eastAsia="Times New Roman" w:cstheme="minorHAnsi"/>
          <w:color w:val="333333"/>
          <w:sz w:val="24"/>
          <w:szCs w:val="24"/>
          <w:lang w:eastAsia="cs-CZ"/>
        </w:rPr>
        <w:t xml:space="preserve">o po dohodě se zřizovatelem domluveno, že proběhne rekonstrukce kotelny, na kterou bude navazovat rekonstrukce koupelny a následné vymalování prostor koupelny, herny a třídy. Realizace této rekonstrukce byla dohodnuta na rok 2020 – 2021. </w:t>
      </w:r>
    </w:p>
    <w:p w14:paraId="1EB3EEE6" w14:textId="61C67E5A" w:rsidR="00B957C0" w:rsidRDefault="00B957C0" w:rsidP="00B957C0">
      <w:pPr>
        <w:shd w:val="clear" w:color="auto" w:fill="FFFFFF"/>
        <w:spacing w:after="150" w:line="240" w:lineRule="auto"/>
        <w:rPr>
          <w:rFonts w:eastAsia="Times New Roman" w:cstheme="minorHAnsi"/>
          <w:color w:val="333333"/>
          <w:sz w:val="24"/>
          <w:szCs w:val="24"/>
          <w:lang w:eastAsia="cs-CZ"/>
        </w:rPr>
      </w:pPr>
      <w:r w:rsidRPr="00220AFD">
        <w:rPr>
          <w:rFonts w:eastAsia="Times New Roman" w:cstheme="minorHAnsi"/>
          <w:color w:val="333333"/>
          <w:sz w:val="24"/>
          <w:szCs w:val="24"/>
          <w:lang w:eastAsia="cs-CZ"/>
        </w:rPr>
        <w:t xml:space="preserve">Zahrada školky </w:t>
      </w:r>
      <w:r w:rsidR="00D26614">
        <w:rPr>
          <w:rFonts w:eastAsia="Times New Roman" w:cstheme="minorHAnsi"/>
          <w:color w:val="333333"/>
          <w:sz w:val="24"/>
          <w:szCs w:val="24"/>
          <w:lang w:eastAsia="cs-CZ"/>
        </w:rPr>
        <w:t>byla opravena studna, pískoviště, byly natřeny průlezky a herní sestavy.</w:t>
      </w:r>
    </w:p>
    <w:p w14:paraId="16EA32A4" w14:textId="3A9DC9EA" w:rsidR="00D26614" w:rsidRDefault="00D26614" w:rsidP="00B957C0">
      <w:pPr>
        <w:shd w:val="clear" w:color="auto" w:fill="FFFFFF"/>
        <w:spacing w:after="150" w:line="240" w:lineRule="auto"/>
        <w:rPr>
          <w:rFonts w:eastAsia="Times New Roman" w:cstheme="minorHAnsi"/>
          <w:color w:val="333333"/>
          <w:sz w:val="24"/>
          <w:szCs w:val="24"/>
          <w:lang w:eastAsia="cs-CZ"/>
        </w:rPr>
      </w:pPr>
      <w:r>
        <w:rPr>
          <w:rFonts w:eastAsia="Times New Roman" w:cstheme="minorHAnsi"/>
          <w:color w:val="333333"/>
          <w:sz w:val="24"/>
          <w:szCs w:val="24"/>
          <w:lang w:eastAsia="cs-CZ"/>
        </w:rPr>
        <w:t>Okolí kolem lípy bylo doplněno  bezpečnostní  „ohrádkou“ kvůli bezpečnějšímu pohybu dětí.</w:t>
      </w:r>
    </w:p>
    <w:p w14:paraId="2BDD7EE8" w14:textId="77777777" w:rsidR="00D26614" w:rsidRPr="00220AFD" w:rsidRDefault="00D26614" w:rsidP="00B957C0">
      <w:pPr>
        <w:shd w:val="clear" w:color="auto" w:fill="FFFFFF"/>
        <w:spacing w:after="150" w:line="240" w:lineRule="auto"/>
        <w:rPr>
          <w:rFonts w:eastAsia="Times New Roman" w:cstheme="minorHAnsi"/>
          <w:color w:val="333333"/>
          <w:sz w:val="21"/>
          <w:szCs w:val="21"/>
          <w:lang w:eastAsia="cs-CZ"/>
        </w:rPr>
      </w:pPr>
    </w:p>
    <w:p w14:paraId="77E0B482"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w:t>
      </w:r>
    </w:p>
    <w:p w14:paraId="0279DFF5"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b/>
          <w:bCs/>
          <w:color w:val="333333"/>
          <w:sz w:val="24"/>
          <w:szCs w:val="24"/>
          <w:u w:val="single"/>
          <w:lang w:eastAsia="cs-CZ"/>
        </w:rPr>
        <w:t>Koncepční záměry školy</w:t>
      </w:r>
    </w:p>
    <w:p w14:paraId="18916FE1" w14:textId="77777777"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V práci naší mateřské školy, která chápe svoje úsilí jako skutečnou „službu rodičům“ se osvědčil důkaz na některé aspekty:</w:t>
      </w:r>
    </w:p>
    <w:p w14:paraId="1E7DD539" w14:textId="060693C1" w:rsidR="00B957C0" w:rsidRPr="00220AFD" w:rsidRDefault="00B957C0" w:rsidP="00B957C0">
      <w:pPr>
        <w:shd w:val="clear" w:color="auto" w:fill="FFFFFF"/>
        <w:spacing w:after="150" w:line="240" w:lineRule="auto"/>
        <w:rPr>
          <w:rFonts w:eastAsia="Times New Roman" w:cstheme="minorHAnsi"/>
          <w:color w:val="333333"/>
          <w:sz w:val="21"/>
          <w:szCs w:val="21"/>
          <w:lang w:eastAsia="cs-CZ"/>
        </w:rPr>
      </w:pPr>
      <w:r w:rsidRPr="00220AFD">
        <w:rPr>
          <w:rFonts w:eastAsia="Times New Roman" w:cstheme="minorHAnsi"/>
          <w:color w:val="333333"/>
          <w:sz w:val="24"/>
          <w:szCs w:val="24"/>
          <w:lang w:eastAsia="cs-CZ"/>
        </w:rPr>
        <w:t>· Seznamování rodičů s nabídkou školy, srozumitelnost, bohatost, možnosti. Rodiče vyhledávají ve stále větší míře nejrůznější zdroje informací. Nejdůležitější pro ně však stejně zůstává kladná osobní zkušenost jiných rodičů, ale běžné je již vyhledávání informací na webových stránkách škol, účast na akcích mateřské školy.</w:t>
      </w:r>
    </w:p>
    <w:p w14:paraId="5C69A4F3" w14:textId="6F2765A2" w:rsidR="00B957C0" w:rsidRDefault="00B957C0" w:rsidP="00B957C0">
      <w:pPr>
        <w:shd w:val="clear" w:color="auto" w:fill="FFFFFF"/>
        <w:spacing w:after="150" w:line="240" w:lineRule="auto"/>
        <w:rPr>
          <w:rFonts w:eastAsia="Times New Roman" w:cstheme="minorHAnsi"/>
          <w:color w:val="333333"/>
          <w:sz w:val="24"/>
          <w:szCs w:val="24"/>
          <w:lang w:eastAsia="cs-CZ"/>
        </w:rPr>
      </w:pPr>
      <w:r w:rsidRPr="00220AFD">
        <w:rPr>
          <w:rFonts w:eastAsia="Times New Roman" w:cstheme="minorHAnsi"/>
          <w:color w:val="333333"/>
          <w:sz w:val="24"/>
          <w:szCs w:val="24"/>
          <w:lang w:eastAsia="cs-CZ"/>
        </w:rPr>
        <w:lastRenderedPageBreak/>
        <w:t>· Vstřícnost vůči rodičům po celou dobu školní docházky jejich dítěte. Jde vlastně o takové „potvrzování“ prvního příznivého dojmu, toho, že mateřská škole i na malé vesnici je na stejné úrovni jako jiné školky ve městech, že reakce na požadavky rodičů je stále pozitivní, vstřícná.</w:t>
      </w:r>
    </w:p>
    <w:p w14:paraId="5572D8CF" w14:textId="77777777" w:rsidR="009F4C1F" w:rsidRDefault="009F4C1F" w:rsidP="00B957C0">
      <w:pPr>
        <w:shd w:val="clear" w:color="auto" w:fill="FFFFFF"/>
        <w:spacing w:after="150" w:line="240" w:lineRule="auto"/>
        <w:rPr>
          <w:rFonts w:eastAsia="Times New Roman" w:cstheme="minorHAnsi"/>
          <w:color w:val="333333"/>
          <w:sz w:val="24"/>
          <w:szCs w:val="24"/>
          <w:lang w:eastAsia="cs-CZ"/>
        </w:rPr>
      </w:pPr>
    </w:p>
    <w:p w14:paraId="5221B80F" w14:textId="77777777" w:rsidR="009F4C1F" w:rsidRPr="009F4C1F" w:rsidRDefault="009F4C1F" w:rsidP="00B957C0">
      <w:pPr>
        <w:shd w:val="clear" w:color="auto" w:fill="FFFFFF"/>
        <w:spacing w:after="150" w:line="240" w:lineRule="auto"/>
        <w:rPr>
          <w:b/>
          <w:bCs/>
          <w:u w:val="single"/>
        </w:rPr>
      </w:pPr>
      <w:r w:rsidRPr="009F4C1F">
        <w:rPr>
          <w:b/>
          <w:bCs/>
          <w:u w:val="single"/>
        </w:rPr>
        <w:t>ZÁVĚR</w:t>
      </w:r>
    </w:p>
    <w:p w14:paraId="4A959D48" w14:textId="77777777" w:rsidR="009F4C1F" w:rsidRDefault="009F4C1F" w:rsidP="00B957C0">
      <w:pPr>
        <w:shd w:val="clear" w:color="auto" w:fill="FFFFFF"/>
        <w:spacing w:after="150" w:line="240" w:lineRule="auto"/>
        <w:rPr>
          <w:sz w:val="24"/>
          <w:szCs w:val="24"/>
        </w:rPr>
      </w:pPr>
      <w:r w:rsidRPr="009F4C1F">
        <w:rPr>
          <w:sz w:val="24"/>
          <w:szCs w:val="24"/>
        </w:rPr>
        <w:t xml:space="preserve"> V hodnocení mateřské školy za rok 201</w:t>
      </w:r>
      <w:r>
        <w:rPr>
          <w:sz w:val="24"/>
          <w:szCs w:val="24"/>
        </w:rPr>
        <w:t>9</w:t>
      </w:r>
      <w:r w:rsidRPr="009F4C1F">
        <w:rPr>
          <w:sz w:val="24"/>
          <w:szCs w:val="24"/>
        </w:rPr>
        <w:t>/20</w:t>
      </w:r>
      <w:r>
        <w:rPr>
          <w:sz w:val="24"/>
          <w:szCs w:val="24"/>
        </w:rPr>
        <w:t>20</w:t>
      </w:r>
      <w:r w:rsidRPr="009F4C1F">
        <w:rPr>
          <w:sz w:val="24"/>
          <w:szCs w:val="24"/>
        </w:rPr>
        <w:t xml:space="preserve"> jsem se sna</w:t>
      </w:r>
      <w:r>
        <w:rPr>
          <w:sz w:val="24"/>
          <w:szCs w:val="24"/>
        </w:rPr>
        <w:t>ž</w:t>
      </w:r>
      <w:r w:rsidRPr="009F4C1F">
        <w:rPr>
          <w:sz w:val="24"/>
          <w:szCs w:val="24"/>
        </w:rPr>
        <w:t>ila postihnout nejvýznamnější fakta, hlediska a události, které souvisí s předškolním vzděláváním dětí a jejich plynulým přechodem k vzdělávání primárnímu. Sna</w:t>
      </w:r>
      <w:r>
        <w:rPr>
          <w:sz w:val="24"/>
          <w:szCs w:val="24"/>
        </w:rPr>
        <w:t>ž</w:t>
      </w:r>
      <w:r w:rsidRPr="009F4C1F">
        <w:rPr>
          <w:sz w:val="24"/>
          <w:szCs w:val="24"/>
        </w:rPr>
        <w:t>íme se, aby předškolní vzdělávání bylo efektivní a jeho výsledky byly co nejlépe a nejdéle vyu</w:t>
      </w:r>
      <w:r>
        <w:rPr>
          <w:sz w:val="24"/>
          <w:szCs w:val="24"/>
        </w:rPr>
        <w:t>ž</w:t>
      </w:r>
      <w:r w:rsidRPr="009F4C1F">
        <w:rPr>
          <w:sz w:val="24"/>
          <w:szCs w:val="24"/>
        </w:rPr>
        <w:t xml:space="preserve">itelné v pozdějším </w:t>
      </w:r>
      <w:r>
        <w:rPr>
          <w:sz w:val="24"/>
          <w:szCs w:val="24"/>
        </w:rPr>
        <w:t>ž</w:t>
      </w:r>
      <w:r w:rsidRPr="009F4C1F">
        <w:rPr>
          <w:sz w:val="24"/>
          <w:szCs w:val="24"/>
        </w:rPr>
        <w:t>ivotě dítěte. Aby co nejvíce dětí dosahovalo co nejvyššího vzdělání a vzdělávalo se i v dospělosti, musí se umět učit, mít chuť se učit a pochopitelně mít příle</w:t>
      </w:r>
      <w:r>
        <w:rPr>
          <w:sz w:val="24"/>
          <w:szCs w:val="24"/>
        </w:rPr>
        <w:t>ž</w:t>
      </w:r>
      <w:r w:rsidRPr="009F4C1F">
        <w:rPr>
          <w:sz w:val="24"/>
          <w:szCs w:val="24"/>
        </w:rPr>
        <w:t>itost se učit. K tomu napomáhá vytváření příznivého a bezpečného prostředí, kde se dítě cítí dobře. Nesmírně důle</w:t>
      </w:r>
      <w:r>
        <w:rPr>
          <w:sz w:val="24"/>
          <w:szCs w:val="24"/>
        </w:rPr>
        <w:t>ž</w:t>
      </w:r>
      <w:r w:rsidRPr="009F4C1F">
        <w:rPr>
          <w:sz w:val="24"/>
          <w:szCs w:val="24"/>
        </w:rPr>
        <w:t>itá jsou motivující hodnocení, která sledují osobní pokrok ka</w:t>
      </w:r>
      <w:r>
        <w:rPr>
          <w:sz w:val="24"/>
          <w:szCs w:val="24"/>
        </w:rPr>
        <w:t>ž</w:t>
      </w:r>
      <w:r w:rsidRPr="009F4C1F">
        <w:rPr>
          <w:sz w:val="24"/>
          <w:szCs w:val="24"/>
        </w:rPr>
        <w:t>dého dítěte (bez neustálého porovnávání s jinými) a umo</w:t>
      </w:r>
      <w:r>
        <w:rPr>
          <w:sz w:val="24"/>
          <w:szCs w:val="24"/>
        </w:rPr>
        <w:t>ž</w:t>
      </w:r>
      <w:r w:rsidRPr="009F4C1F">
        <w:rPr>
          <w:sz w:val="24"/>
          <w:szCs w:val="24"/>
        </w:rPr>
        <w:t>ňují mu hodnotit sebe sama. Dítě, které je oceňováno za to, co umí, které za</w:t>
      </w:r>
      <w:r>
        <w:rPr>
          <w:sz w:val="24"/>
          <w:szCs w:val="24"/>
        </w:rPr>
        <w:t>ž</w:t>
      </w:r>
      <w:r w:rsidRPr="009F4C1F">
        <w:rPr>
          <w:sz w:val="24"/>
          <w:szCs w:val="24"/>
        </w:rPr>
        <w:t xml:space="preserve">ívá radost z nestresujícího hodnocení, má jasnou představu o tom, čeho dosáhlo a jak, má šanci, </w:t>
      </w:r>
      <w:r>
        <w:rPr>
          <w:sz w:val="24"/>
          <w:szCs w:val="24"/>
        </w:rPr>
        <w:t>ž</w:t>
      </w:r>
      <w:r w:rsidRPr="009F4C1F">
        <w:rPr>
          <w:sz w:val="24"/>
          <w:szCs w:val="24"/>
        </w:rPr>
        <w:t>e se</w:t>
      </w:r>
      <w:r>
        <w:rPr>
          <w:sz w:val="24"/>
          <w:szCs w:val="24"/>
        </w:rPr>
        <w:t xml:space="preserve"> </w:t>
      </w:r>
      <w:r w:rsidRPr="009F4C1F">
        <w:rPr>
          <w:sz w:val="24"/>
          <w:szCs w:val="24"/>
        </w:rPr>
        <w:t xml:space="preserve">mu bude učení líbit i v dalších etapách </w:t>
      </w:r>
      <w:r>
        <w:rPr>
          <w:sz w:val="24"/>
          <w:szCs w:val="24"/>
        </w:rPr>
        <w:t>ž</w:t>
      </w:r>
      <w:r w:rsidRPr="009F4C1F">
        <w:rPr>
          <w:sz w:val="24"/>
          <w:szCs w:val="24"/>
        </w:rPr>
        <w:t>ivota. Po celou dobu našeho působení na dítě v mateřské škole se sna</w:t>
      </w:r>
      <w:r>
        <w:rPr>
          <w:sz w:val="24"/>
          <w:szCs w:val="24"/>
        </w:rPr>
        <w:t>ž</w:t>
      </w:r>
      <w:r w:rsidRPr="009F4C1F">
        <w:rPr>
          <w:sz w:val="24"/>
          <w:szCs w:val="24"/>
        </w:rPr>
        <w:t>íme o to, aby se mu dostávalo co nejvíce pozitivního přijetí, podporujeme jeho kladné vrozené dispozice a ty negativní se sna</w:t>
      </w:r>
      <w:r>
        <w:rPr>
          <w:sz w:val="24"/>
          <w:szCs w:val="24"/>
        </w:rPr>
        <w:t>ž</w:t>
      </w:r>
      <w:r w:rsidRPr="009F4C1F">
        <w:rPr>
          <w:sz w:val="24"/>
          <w:szCs w:val="24"/>
        </w:rPr>
        <w:t>íme redukovat na minimum. Našim hlavním cílem je plnohodnotné pro</w:t>
      </w:r>
      <w:r>
        <w:rPr>
          <w:sz w:val="24"/>
          <w:szCs w:val="24"/>
        </w:rPr>
        <w:t>ž</w:t>
      </w:r>
      <w:r w:rsidRPr="009F4C1F">
        <w:rPr>
          <w:sz w:val="24"/>
          <w:szCs w:val="24"/>
        </w:rPr>
        <w:t xml:space="preserve">ití dětství, které má smysl samo v sobě a je v </w:t>
      </w:r>
      <w:r>
        <w:rPr>
          <w:sz w:val="24"/>
          <w:szCs w:val="24"/>
        </w:rPr>
        <w:t>ž</w:t>
      </w:r>
      <w:r w:rsidRPr="009F4C1F">
        <w:rPr>
          <w:sz w:val="24"/>
          <w:szCs w:val="24"/>
        </w:rPr>
        <w:t>ivotě člověka nenahraditelné</w:t>
      </w:r>
      <w:r>
        <w:rPr>
          <w:sz w:val="24"/>
          <w:szCs w:val="24"/>
        </w:rPr>
        <w:t>.</w:t>
      </w:r>
    </w:p>
    <w:p w14:paraId="1C25E6C5" w14:textId="77777777" w:rsidR="009F4C1F" w:rsidRDefault="009F4C1F" w:rsidP="00B957C0">
      <w:pPr>
        <w:shd w:val="clear" w:color="auto" w:fill="FFFFFF"/>
        <w:spacing w:after="150" w:line="240" w:lineRule="auto"/>
        <w:rPr>
          <w:sz w:val="24"/>
          <w:szCs w:val="24"/>
        </w:rPr>
      </w:pPr>
    </w:p>
    <w:p w14:paraId="6C95E0BA" w14:textId="02C766D3" w:rsidR="009F4C1F" w:rsidRDefault="009F4C1F" w:rsidP="00B957C0">
      <w:pPr>
        <w:shd w:val="clear" w:color="auto" w:fill="FFFFFF"/>
        <w:spacing w:after="150" w:line="240" w:lineRule="auto"/>
        <w:rPr>
          <w:sz w:val="24"/>
          <w:szCs w:val="24"/>
        </w:rPr>
      </w:pPr>
      <w:r w:rsidRPr="009F4C1F">
        <w:rPr>
          <w:sz w:val="24"/>
          <w:szCs w:val="24"/>
        </w:rPr>
        <w:t xml:space="preserve"> V Nedašově </w:t>
      </w:r>
      <w:r>
        <w:rPr>
          <w:sz w:val="24"/>
          <w:szCs w:val="24"/>
        </w:rPr>
        <w:t>28.8.2020</w:t>
      </w:r>
    </w:p>
    <w:p w14:paraId="001E0A03" w14:textId="586E51FC" w:rsidR="009F4C1F" w:rsidRPr="009F4C1F" w:rsidRDefault="009F4C1F" w:rsidP="00B957C0">
      <w:pPr>
        <w:shd w:val="clear" w:color="auto" w:fill="FFFFFF"/>
        <w:spacing w:after="150" w:line="240" w:lineRule="auto"/>
        <w:rPr>
          <w:rFonts w:eastAsia="Times New Roman" w:cstheme="minorHAnsi"/>
          <w:color w:val="333333"/>
          <w:sz w:val="24"/>
          <w:szCs w:val="24"/>
          <w:lang w:eastAsia="cs-CZ"/>
        </w:rPr>
      </w:pPr>
      <w:r w:rsidRPr="009F4C1F">
        <w:rPr>
          <w:sz w:val="24"/>
          <w:szCs w:val="24"/>
        </w:rPr>
        <w:t>Zapsala :</w:t>
      </w:r>
      <w:r>
        <w:rPr>
          <w:sz w:val="24"/>
          <w:szCs w:val="24"/>
        </w:rPr>
        <w:t xml:space="preserve"> Pavlína Bebčáková,DiS., ředitelka MŠ</w:t>
      </w:r>
    </w:p>
    <w:p w14:paraId="1BED06B7" w14:textId="77777777" w:rsidR="009F4C1F" w:rsidRPr="00220AFD" w:rsidRDefault="009F4C1F" w:rsidP="00B957C0">
      <w:pPr>
        <w:shd w:val="clear" w:color="auto" w:fill="FFFFFF"/>
        <w:spacing w:after="150" w:line="240" w:lineRule="auto"/>
        <w:rPr>
          <w:rFonts w:eastAsia="Times New Roman" w:cstheme="minorHAnsi"/>
          <w:color w:val="333333"/>
          <w:sz w:val="21"/>
          <w:szCs w:val="21"/>
          <w:lang w:eastAsia="cs-CZ"/>
        </w:rPr>
      </w:pPr>
    </w:p>
    <w:p w14:paraId="322473B5" w14:textId="01E2C770" w:rsidR="00B957C0" w:rsidRDefault="00B957C0"/>
    <w:p w14:paraId="7409CEF4" w14:textId="37555A7C" w:rsidR="00F37555" w:rsidRDefault="00F37555"/>
    <w:p w14:paraId="607D0A8E" w14:textId="380ADCAD" w:rsidR="00F37555" w:rsidRDefault="00F37555"/>
    <w:p w14:paraId="13C0B2B1" w14:textId="6293DB9C" w:rsidR="00F37555" w:rsidRDefault="00F37555"/>
    <w:p w14:paraId="5D5CC90F" w14:textId="4B9A390A" w:rsidR="00F37555" w:rsidRDefault="00F37555"/>
    <w:p w14:paraId="768B0062" w14:textId="4D9AA1F1" w:rsidR="00F37555" w:rsidRDefault="00F37555"/>
    <w:p w14:paraId="40437B95" w14:textId="77E8E595" w:rsidR="00F37555" w:rsidRDefault="00F37555"/>
    <w:p w14:paraId="3CBC78E5" w14:textId="2576B519" w:rsidR="00F37555" w:rsidRDefault="00F37555"/>
    <w:p w14:paraId="560E33A2" w14:textId="79DFA67D" w:rsidR="00F37555" w:rsidRDefault="00F37555"/>
    <w:p w14:paraId="1403050B" w14:textId="52E545BF" w:rsidR="00F37555" w:rsidRDefault="00F37555"/>
    <w:p w14:paraId="40B1868E" w14:textId="7583CB14" w:rsidR="00F37555" w:rsidRDefault="00F37555"/>
    <w:p w14:paraId="5C12A1C5" w14:textId="51D4E4CC" w:rsidR="00F37555" w:rsidRDefault="00F37555"/>
    <w:p w14:paraId="6F5A44F7" w14:textId="7514B648" w:rsidR="00F37555" w:rsidRDefault="00F37555"/>
    <w:p w14:paraId="36A1E06B" w14:textId="7B2B30E0" w:rsidR="00F37555" w:rsidRDefault="00F37555"/>
    <w:p w14:paraId="42FEF092" w14:textId="495FD9CB" w:rsidR="00F37555" w:rsidRDefault="00F37555"/>
    <w:p w14:paraId="7D3328E5" w14:textId="2EB4C577" w:rsidR="00F37555" w:rsidRDefault="00F37555"/>
    <w:p w14:paraId="68082BD6" w14:textId="1C86A722" w:rsidR="00F37555" w:rsidRDefault="00F37555"/>
    <w:p w14:paraId="74C67686" w14:textId="7CBDF534" w:rsidR="00F37555" w:rsidRDefault="00F37555"/>
    <w:p w14:paraId="1E74B5EB" w14:textId="7E73ACBE" w:rsidR="00F37555" w:rsidRDefault="00F37555"/>
    <w:p w14:paraId="36B6F3F4" w14:textId="23B9A618" w:rsidR="00F37555" w:rsidRDefault="00F37555"/>
    <w:p w14:paraId="2425A104" w14:textId="529ED611" w:rsidR="00F37555" w:rsidRDefault="00F37555"/>
    <w:p w14:paraId="36329D8C" w14:textId="4ED2DE39" w:rsidR="00F37555" w:rsidRDefault="00F37555"/>
    <w:p w14:paraId="0AA40CCC" w14:textId="528BAAA7" w:rsidR="00F37555" w:rsidRDefault="00F37555"/>
    <w:p w14:paraId="531E9984" w14:textId="57F4366B" w:rsidR="00F37555" w:rsidRDefault="00F37555"/>
    <w:p w14:paraId="4ED87C10" w14:textId="621C5FCE" w:rsidR="00F37555" w:rsidRDefault="00F37555"/>
    <w:p w14:paraId="7594548C" w14:textId="567C8295" w:rsidR="00F37555" w:rsidRDefault="00F37555"/>
    <w:p w14:paraId="01AA748F" w14:textId="0346510B" w:rsidR="00F37555" w:rsidRDefault="00F37555"/>
    <w:p w14:paraId="3B9FC43A" w14:textId="7B37BC81" w:rsidR="00F37555" w:rsidRDefault="00F37555"/>
    <w:p w14:paraId="24479873" w14:textId="69B049B8" w:rsidR="00F37555" w:rsidRDefault="00F37555"/>
    <w:p w14:paraId="2B08FECC" w14:textId="1323A19E" w:rsidR="00F37555" w:rsidRDefault="00F37555"/>
    <w:p w14:paraId="58FBE524" w14:textId="52927F80" w:rsidR="00F37555" w:rsidRDefault="00F37555"/>
    <w:p w14:paraId="59324124" w14:textId="77777777" w:rsidR="00F37555" w:rsidRDefault="00F37555"/>
    <w:sectPr w:rsidR="00F375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C0"/>
    <w:rsid w:val="000007AC"/>
    <w:rsid w:val="00217152"/>
    <w:rsid w:val="00220AFD"/>
    <w:rsid w:val="004A5BE7"/>
    <w:rsid w:val="00624EAB"/>
    <w:rsid w:val="007353D5"/>
    <w:rsid w:val="00763B06"/>
    <w:rsid w:val="00886C30"/>
    <w:rsid w:val="009017C8"/>
    <w:rsid w:val="009F4C1F"/>
    <w:rsid w:val="00B957C0"/>
    <w:rsid w:val="00BD5A31"/>
    <w:rsid w:val="00D26614"/>
    <w:rsid w:val="00D922D1"/>
    <w:rsid w:val="00F37555"/>
    <w:rsid w:val="00FE0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8DA7"/>
  <w15:chartTrackingRefBased/>
  <w15:docId w15:val="{C2AB3616-6777-4A25-B912-1E5C8E12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401273">
      <w:bodyDiv w:val="1"/>
      <w:marLeft w:val="0"/>
      <w:marRight w:val="0"/>
      <w:marTop w:val="0"/>
      <w:marBottom w:val="0"/>
      <w:divBdr>
        <w:top w:val="none" w:sz="0" w:space="0" w:color="auto"/>
        <w:left w:val="none" w:sz="0" w:space="0" w:color="auto"/>
        <w:bottom w:val="none" w:sz="0" w:space="0" w:color="auto"/>
        <w:right w:val="none" w:sz="0" w:space="0" w:color="auto"/>
      </w:divBdr>
      <w:divsChild>
        <w:div w:id="1345403095">
          <w:marLeft w:val="0"/>
          <w:marRight w:val="0"/>
          <w:marTop w:val="0"/>
          <w:marBottom w:val="450"/>
          <w:divBdr>
            <w:top w:val="none" w:sz="0" w:space="0" w:color="auto"/>
            <w:left w:val="none" w:sz="0" w:space="0" w:color="auto"/>
            <w:bottom w:val="none" w:sz="0" w:space="0" w:color="auto"/>
            <w:right w:val="none" w:sz="0" w:space="0" w:color="auto"/>
          </w:divBdr>
        </w:div>
        <w:div w:id="805975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13</Pages>
  <Words>3049</Words>
  <Characters>17994</Characters>
  <Application>Microsoft Office Word</Application>
  <DocSecurity>0</DocSecurity>
  <Lines>149</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Bebčáková</dc:creator>
  <cp:keywords/>
  <dc:description/>
  <cp:lastModifiedBy>Pavlína Bebčáková</cp:lastModifiedBy>
  <cp:revision>7</cp:revision>
  <dcterms:created xsi:type="dcterms:W3CDTF">2020-10-16T11:05:00Z</dcterms:created>
  <dcterms:modified xsi:type="dcterms:W3CDTF">2021-01-06T16:36:00Z</dcterms:modified>
</cp:coreProperties>
</file>