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2BA" w:rsidRPr="00BC5C9C" w:rsidRDefault="006422BA" w:rsidP="006422BA">
      <w:pPr>
        <w:tabs>
          <w:tab w:val="left" w:pos="4860"/>
        </w:tabs>
      </w:pPr>
      <w:r>
        <w:t xml:space="preserve">Provozní doba: ranní </w:t>
      </w:r>
      <w:proofErr w:type="gramStart"/>
      <w:r>
        <w:t>ŠD               6:15</w:t>
      </w:r>
      <w:proofErr w:type="gramEnd"/>
      <w:r>
        <w:t xml:space="preserve"> – 8:00</w:t>
      </w:r>
    </w:p>
    <w:p w:rsidR="006422BA" w:rsidRPr="00BC5C9C" w:rsidRDefault="006422BA" w:rsidP="006422BA">
      <w:pPr>
        <w:tabs>
          <w:tab w:val="left" w:pos="4860"/>
        </w:tabs>
      </w:pPr>
      <w:r>
        <w:t xml:space="preserve">                         odpolední </w:t>
      </w:r>
      <w:proofErr w:type="gramStart"/>
      <w:r>
        <w:t>ŠD     11:35</w:t>
      </w:r>
      <w:proofErr w:type="gramEnd"/>
      <w:r>
        <w:t xml:space="preserve"> – 16:15</w:t>
      </w:r>
    </w:p>
    <w:p w:rsidR="006E510A" w:rsidRDefault="006E510A">
      <w:bookmarkStart w:id="0" w:name="_GoBack"/>
      <w:bookmarkEnd w:id="0"/>
    </w:p>
    <w:sectPr w:rsidR="006E5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BA"/>
    <w:rsid w:val="006422BA"/>
    <w:rsid w:val="006E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FDA2C-A6F9-4694-AC2C-097F0023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2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1</cp:revision>
  <dcterms:created xsi:type="dcterms:W3CDTF">2014-07-21T08:02:00Z</dcterms:created>
  <dcterms:modified xsi:type="dcterms:W3CDTF">2014-07-21T08:02:00Z</dcterms:modified>
</cp:coreProperties>
</file>