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DDF1" w14:textId="77777777" w:rsidR="009958C2" w:rsidRPr="004B2F7D" w:rsidRDefault="004C067C" w:rsidP="006A5F56">
      <w:pPr>
        <w:spacing w:after="0"/>
        <w:jc w:val="both"/>
        <w:rPr>
          <w:b/>
          <w:bCs/>
          <w:u w:val="single"/>
        </w:rPr>
      </w:pPr>
      <w:bookmarkStart w:id="0" w:name="_Hlk49167704"/>
      <w:r w:rsidRPr="004B2F7D">
        <w:rPr>
          <w:b/>
          <w:bCs/>
          <w:u w:val="single"/>
        </w:rPr>
        <w:t>Hodnocení školního roku 2019 2020</w:t>
      </w:r>
    </w:p>
    <w:p w14:paraId="54324A5B" w14:textId="77777777" w:rsidR="00B352FA" w:rsidRDefault="004C067C" w:rsidP="006A5F56">
      <w:pPr>
        <w:spacing w:after="0"/>
        <w:jc w:val="both"/>
      </w:pPr>
      <w:r>
        <w:t xml:space="preserve">Školní rok 2019/2020 začal v plném obsazení všech zaměstnanců a vydržel po celý rok. Před prázdninami jsme se rozloučili s dlouholetou kolegyní Janičkou Mašterovou, která odchází do předčasného důchodu. Nové místo si bude hledat i posila z kuchyně Janička </w:t>
      </w:r>
      <w:proofErr w:type="spellStart"/>
      <w:r>
        <w:t>Jarská</w:t>
      </w:r>
      <w:proofErr w:type="spellEnd"/>
      <w:r>
        <w:t xml:space="preserve">. Děkujeme za jejich práci. </w:t>
      </w:r>
    </w:p>
    <w:p w14:paraId="285B5CCD" w14:textId="77777777" w:rsidR="00B352FA" w:rsidRDefault="004C067C" w:rsidP="006A5F56">
      <w:pPr>
        <w:spacing w:after="0"/>
        <w:jc w:val="both"/>
      </w:pPr>
      <w:r>
        <w:t>Poprvé jsme využili pozici školního asistenta – M</w:t>
      </w:r>
      <w:r w:rsidR="00B352FA">
        <w:t>gr. Magdy</w:t>
      </w:r>
      <w:r>
        <w:t xml:space="preserve"> Hajné, která pomohla se zapojováním dětí z odlišného jazykového prostředí. V příštím roce ještě bude fungovat jako dvojjazyčný asistent.</w:t>
      </w:r>
      <w:r w:rsidR="00B352FA">
        <w:t xml:space="preserve"> Ke zkvalitnění</w:t>
      </w:r>
      <w:r>
        <w:t xml:space="preserve"> </w:t>
      </w:r>
      <w:r w:rsidR="00B352FA">
        <w:t xml:space="preserve">péče o děti s OMJ </w:t>
      </w:r>
      <w:r w:rsidR="00BE6AEE">
        <w:t>přispěla s</w:t>
      </w:r>
      <w:r w:rsidR="00B352FA">
        <w:t>polupráce s neziskovou organizací Meta.</w:t>
      </w:r>
      <w:r w:rsidR="00BE6AEE">
        <w:t xml:space="preserve"> Někteří pedagogové se aktivně zapojili do tvorby příručky pro tyto děti. </w:t>
      </w:r>
    </w:p>
    <w:p w14:paraId="5403F2D9" w14:textId="77777777" w:rsidR="001479B7" w:rsidRDefault="004C067C" w:rsidP="006A5F56">
      <w:pPr>
        <w:spacing w:after="0"/>
        <w:jc w:val="both"/>
      </w:pPr>
      <w:r>
        <w:t>Rozšiřujeme projekt Šablony II o výzvu 54. Po celý rok jsme usilovali o postup v realizaci výzvy 37</w:t>
      </w:r>
      <w:r w:rsidR="00B352FA">
        <w:t>. Doufáme, že změnou realizátora se se podaří její propojení s dalším projektem, který je věnovaný obnově a modernizaci školní zahrady. Digitální vzdělávání pedagogů pomáhá k využívání zakoupených ICT technologií. Dokončili jsme rozvedení Wifi sítě po celé škole a využíváme tak 3 interaktivní přístroje.</w:t>
      </w:r>
      <w:r w:rsidR="001479B7">
        <w:t xml:space="preserve"> Ve spolupráci s MAP II jsme získali robotické včelky, které měly velký úspěch při realizaci workshopu“ „Hrátky s ozoboty“.</w:t>
      </w:r>
    </w:p>
    <w:p w14:paraId="36884886" w14:textId="77777777" w:rsidR="004C067C" w:rsidRDefault="004C067C" w:rsidP="006A5F56">
      <w:pPr>
        <w:spacing w:after="0"/>
        <w:jc w:val="both"/>
      </w:pPr>
      <w:r>
        <w:t xml:space="preserve"> Díky zapojení do projektů EU se podařilo prohloubit znalosti dětí i pedagogů v oblasti polytechnické výchovy</w:t>
      </w:r>
      <w:r w:rsidR="00B352FA">
        <w:t>.</w:t>
      </w:r>
      <w:r w:rsidR="00055FC8">
        <w:t xml:space="preserve"> </w:t>
      </w:r>
      <w:r w:rsidR="00B352FA">
        <w:t>Započatý projekt přerušila p</w:t>
      </w:r>
      <w:r>
        <w:t xml:space="preserve">andemie </w:t>
      </w:r>
      <w:proofErr w:type="spellStart"/>
      <w:r>
        <w:t>Covid</w:t>
      </w:r>
      <w:proofErr w:type="spellEnd"/>
      <w:r>
        <w:t xml:space="preserve"> 19 </w:t>
      </w:r>
      <w:r w:rsidR="00B352FA">
        <w:t xml:space="preserve">a </w:t>
      </w:r>
      <w:r>
        <w:t>poznamenala výrazně život v druhém pololetí</w:t>
      </w:r>
      <w:r w:rsidR="00B352FA">
        <w:t>.</w:t>
      </w:r>
      <w:r>
        <w:t xml:space="preserve"> </w:t>
      </w:r>
      <w:r w:rsidR="00B352FA">
        <w:t xml:space="preserve"> Na týden </w:t>
      </w:r>
      <w:r>
        <w:t>byla přerušena činnost celé školy, pak jsme zajišťovali provoz pro děti IZS. O tyto děti pečovala skupina 4 pedagogů a 7 provozních</w:t>
      </w:r>
      <w:r w:rsidR="00055FC8">
        <w:t>. Z</w:t>
      </w:r>
      <w:r>
        <w:t>a jejich pra</w:t>
      </w:r>
      <w:r w:rsidRPr="004C067C">
        <w:t xml:space="preserve">covní nasazení a přístup jim patří poděkování. To vyjádřila i MČ Prahy 13. </w:t>
      </w:r>
      <w:r>
        <w:t>Ostatní zaměstnanci zajišťovali webové aktuality pro domácí práci rodičů,</w:t>
      </w:r>
      <w:r w:rsidR="00055FC8">
        <w:t xml:space="preserve"> </w:t>
      </w:r>
      <w:r>
        <w:t>šil</w:t>
      </w:r>
      <w:r w:rsidR="00055FC8">
        <w:t xml:space="preserve">i </w:t>
      </w:r>
      <w:r>
        <w:t>roušky, uklidili do hloubky všechny</w:t>
      </w:r>
      <w:r w:rsidR="00055FC8">
        <w:t xml:space="preserve"> kabinety. N</w:t>
      </w:r>
      <w:r>
        <w:t>ašili</w:t>
      </w:r>
      <w:r w:rsidR="00055FC8">
        <w:t xml:space="preserve">. jsme </w:t>
      </w:r>
      <w:r>
        <w:t>nové tašky do šaten, které nahradí ekologicky nevhodné „igelitky“. Byla uklizena školní zahrada, prořezány suché stromy</w:t>
      </w:r>
      <w:r w:rsidR="00FB2EED">
        <w:t>,</w:t>
      </w:r>
      <w:r w:rsidR="00055FC8">
        <w:t xml:space="preserve"> opraven kolotoč a podlaha starého altánu. Byla provedena oprava výmalby.</w:t>
      </w:r>
      <w:r>
        <w:t xml:space="preserve"> Pedagogové připravili řadu nových pomůcek, nastudovali metodiky a účastnili se webinářů ze Šablon II. Řada plánovaných akcí byla však zrušena a konec školního roku byl dokončen za přísných hygienických opatření. MČ Praha 13 nám výrazně napomohla zajistit dezinfekční a ochranný materiál. Velmi si ceníme dvou přístrojů, které napomohou i v běžném roce se zajištěním bezpečného a nezávadného prostředí.</w:t>
      </w:r>
      <w:r w:rsidR="002F57DE">
        <w:t xml:space="preserve"> Těsně před vypuknutím </w:t>
      </w:r>
      <w:proofErr w:type="spellStart"/>
      <w:r w:rsidR="002F57DE">
        <w:t>koronavirové</w:t>
      </w:r>
      <w:proofErr w:type="spellEnd"/>
      <w:r w:rsidR="002F57DE">
        <w:t xml:space="preserve"> epidemie jsme zakoupili výkonný ekologický vysavač a dvě čističky vzduchu.</w:t>
      </w:r>
      <w:r w:rsidR="00055FC8">
        <w:t xml:space="preserve"> Za přispění zřizovatele byly vyměněny dvě kuchyňské linky. Zakoupili jsme i drobný nábytek.</w:t>
      </w:r>
    </w:p>
    <w:p w14:paraId="2553006B" w14:textId="77777777" w:rsidR="002F57DE" w:rsidRDefault="002F57DE" w:rsidP="006A5F56">
      <w:pPr>
        <w:spacing w:after="0"/>
        <w:jc w:val="both"/>
      </w:pPr>
      <w:r>
        <w:t>Nadstandardní aktivity probíhaly v prvním pololetí a těšily se velkému zájmu rodičů. Plaveckou výchovu, výuku anglického jazyka i kurz keramiky jsme realizovali do půli března. Opětovně jsme se vrátili k úspěšnému projektu Masáží proti šikaně, který bude dokončen v příštím roce.</w:t>
      </w:r>
      <w:r w:rsidR="00BE6AEE">
        <w:t xml:space="preserve"> Děti se učí empatickému chování, toleranci a pochopení citů vlastních i druhého člověka. </w:t>
      </w:r>
      <w:r>
        <w:t xml:space="preserve"> Navázali jsme spolupráci se sportovním centrem </w:t>
      </w:r>
      <w:proofErr w:type="spellStart"/>
      <w:r>
        <w:t>Jeremi</w:t>
      </w:r>
      <w:proofErr w:type="spellEnd"/>
      <w:r>
        <w:t>, v které bychom chtěli také pokračovat příští rok. Nedokončený zůstal i sponzorovaný projekt ČOS, cvičíme se zvířátky, který bude příští rok pokračovat na třech třídách. Nadále spolupracujeme s Policií ČR v preventivních programech.</w:t>
      </w:r>
      <w:r w:rsidR="001479B7">
        <w:t xml:space="preserve"> “Medvídek </w:t>
      </w:r>
      <w:proofErr w:type="spellStart"/>
      <w:r w:rsidR="001479B7">
        <w:t>Brumla“nenásilně</w:t>
      </w:r>
      <w:proofErr w:type="spellEnd"/>
      <w:r w:rsidR="001479B7">
        <w:t xml:space="preserve"> upozorňuje děti na potřebu ochrany před patologickými jevy. </w:t>
      </w:r>
      <w:r>
        <w:t xml:space="preserve"> Úspěšně hodnotíme spolupráci s ekologickými centry</w:t>
      </w:r>
      <w:r w:rsidR="00FB2EED">
        <w:t>, o</w:t>
      </w:r>
      <w:r w:rsidR="00055FC8">
        <w:t xml:space="preserve">blíbené jsou i programy mobilního planetária. Jejich programy napomáhají k rozvoji přírodovědné gramotnosti a ekologickému cítění. </w:t>
      </w:r>
      <w:r w:rsidR="001479B7">
        <w:t xml:space="preserve"> Individualizované z</w:t>
      </w:r>
      <w:r w:rsidR="00055FC8">
        <w:t>ařazov</w:t>
      </w:r>
      <w:r w:rsidR="001479B7">
        <w:t xml:space="preserve">ání experimentů a pokusů </w:t>
      </w:r>
      <w:r w:rsidR="00055FC8">
        <w:t>chceme obohatit</w:t>
      </w:r>
      <w:r w:rsidR="001479B7">
        <w:t xml:space="preserve"> o nová témata</w:t>
      </w:r>
      <w:r w:rsidR="00055FC8">
        <w:t xml:space="preserve"> projektovými dny v příštím roce.</w:t>
      </w:r>
      <w:r w:rsidR="00FB2EED">
        <w:t xml:space="preserve"> Zúčastnili jsme se několika ekologicky zaměřených výtvarných soutěží </w:t>
      </w:r>
      <w:proofErr w:type="gramStart"/>
      <w:r w:rsidR="00FB2EED">
        <w:t>( Můj</w:t>
      </w:r>
      <w:proofErr w:type="gramEnd"/>
      <w:r w:rsidR="00FB2EED">
        <w:t xml:space="preserve"> kamarád strom, Putování vody). </w:t>
      </w:r>
      <w:r>
        <w:t xml:space="preserve">Velkým </w:t>
      </w:r>
      <w:r>
        <w:lastRenderedPageBreak/>
        <w:t>zážitkem byla návštěva Království železnic pro předškolní třídy. K rozvoji čtenářské gramotnosti přispívala, kromě tradičních metod, i pravidelná návštěva čtecí babičky. Projekt Přečti jsme doplnili i čteními na polštáři bývalými zaměstnanci školy.</w:t>
      </w:r>
      <w:r w:rsidR="00BE6AEE">
        <w:t xml:space="preserve"> </w:t>
      </w:r>
      <w:r>
        <w:t>Samozřejmostí jsou pravidelné návštěvy knihoven. Návyky z projektu Zdravá abeceda přerušila pandemie.</w:t>
      </w:r>
      <w:r w:rsidR="007364A6">
        <w:t xml:space="preserve"> Samostatnost dětí v sebeobsluze stolování se stala nežádoucí. Prohloubili jsme však znalosti a dovednosti dětí v oblasti hygienických návyků a správného mytí rukou. </w:t>
      </w:r>
      <w:proofErr w:type="gramStart"/>
      <w:r>
        <w:t xml:space="preserve">Úspěšně </w:t>
      </w:r>
      <w:r w:rsidR="007364A6">
        <w:t xml:space="preserve"> pak</w:t>
      </w:r>
      <w:proofErr w:type="gramEnd"/>
      <w:r w:rsidR="007364A6">
        <w:t xml:space="preserve"> </w:t>
      </w:r>
      <w:r>
        <w:t xml:space="preserve">můžeme vyhodnotit akci Nemocniční medvídek, </w:t>
      </w:r>
      <w:r w:rsidR="00BE6AEE">
        <w:t>kdy se vytváří nejen povědomí</w:t>
      </w:r>
      <w:r w:rsidR="007364A6">
        <w:t xml:space="preserve"> a znalosti</w:t>
      </w:r>
      <w:r w:rsidR="00BE6AEE">
        <w:t xml:space="preserve"> o zdravých životních zásadách, ale odbourává se strach z</w:t>
      </w:r>
      <w:r w:rsidR="001479B7">
        <w:t> lékařského ošetření.</w:t>
      </w:r>
    </w:p>
    <w:p w14:paraId="7C43C423" w14:textId="77777777" w:rsidR="007364A6" w:rsidRDefault="007364A6" w:rsidP="006A5F56">
      <w:pPr>
        <w:spacing w:after="0"/>
        <w:jc w:val="both"/>
      </w:pPr>
      <w:r>
        <w:t>Spolupráci ze základními školami a DDM využívali především předškoláci.</w:t>
      </w:r>
    </w:p>
    <w:p w14:paraId="4EC8668E" w14:textId="77777777" w:rsidR="001479B7" w:rsidRDefault="00BE6AEE" w:rsidP="006A5F56">
      <w:pPr>
        <w:spacing w:after="0"/>
        <w:jc w:val="both"/>
      </w:pPr>
      <w:r>
        <w:t xml:space="preserve">Podzimní akce jednotlivých tříd vedly ke stmelování kolektivů a navázání neformálních vztahů s rodiči. </w:t>
      </w:r>
      <w:r w:rsidR="001479B7">
        <w:t xml:space="preserve">Vážíme si sponzorování, letos především finančního. Rodiče nám zabezpečili nový nátěr všech zahradních domečků. </w:t>
      </w:r>
    </w:p>
    <w:p w14:paraId="79132887" w14:textId="02490348" w:rsidR="00BE6AEE" w:rsidRDefault="001479B7" w:rsidP="006A5F56">
      <w:pPr>
        <w:spacing w:after="0"/>
        <w:jc w:val="both"/>
      </w:pPr>
      <w:r>
        <w:t xml:space="preserve">Akce vedoucí k vytváření kulturního povědomí a tradic jsme realizovali pouze do jara. </w:t>
      </w:r>
      <w:r w:rsidR="00BE6AEE">
        <w:t>Vydařený byl 26. ročník Mikulášského běhu, kterého se účastní velká většina rodičů a dětí.</w:t>
      </w:r>
      <w:r>
        <w:t xml:space="preserve"> </w:t>
      </w:r>
      <w:r w:rsidR="00BE6AEE">
        <w:t>Výlet do včelína Ořech na výstavu betlémů pomohl v motivaci pro účast na tradiční výtvarné výstavě v Řeporyjích. Tradiční besídky a vánoční spinkání byly posledními možnými společnými akcemi s rodiči.  Masopustní veselice s Inkou Rybářovou uzavřela první pololetí. Po obnovení provozu pro naše bobříky jsme pro děti připravili individualizovanou oslavu Dne dětí. Pedagogové sehráli i divadelní představení a zorganizovali</w:t>
      </w:r>
      <w:r w:rsidR="005A1FFA">
        <w:t xml:space="preserve"> </w:t>
      </w:r>
      <w:r w:rsidR="00BE6AEE">
        <w:t>„</w:t>
      </w:r>
      <w:proofErr w:type="spellStart"/>
      <w:r w:rsidR="00BE6AEE">
        <w:t>pyžámkovou</w:t>
      </w:r>
      <w:proofErr w:type="spellEnd"/>
      <w:r w:rsidR="00FB2EED">
        <w:t xml:space="preserve"> </w:t>
      </w:r>
      <w:proofErr w:type="spellStart"/>
      <w:r w:rsidR="00BE6AEE">
        <w:t>párty</w:t>
      </w:r>
      <w:proofErr w:type="spellEnd"/>
      <w:r w:rsidR="00BE6AEE">
        <w:t>.“ Symbolickým zakončením školního roku se stalo pasování na školáky, které letos proběhlo také v režii zaměstnanců školy bez účasti rodičů. Malou náplastí na nemožnost osobní účasti byl rodičům poskytnut video záznam a památeční tablo.</w:t>
      </w:r>
      <w:r w:rsidR="005A1598">
        <w:t xml:space="preserve"> </w:t>
      </w:r>
    </w:p>
    <w:p w14:paraId="6F06C62A" w14:textId="5F2EE03E" w:rsidR="007364A6" w:rsidRDefault="007364A6" w:rsidP="006A5F56">
      <w:pPr>
        <w:spacing w:after="0"/>
        <w:jc w:val="both"/>
      </w:pPr>
      <w:r>
        <w:t xml:space="preserve">Školní rok 2019/2020 byl hodně zvláštní, díky </w:t>
      </w:r>
      <w:proofErr w:type="spellStart"/>
      <w:r>
        <w:t>koronavirové</w:t>
      </w:r>
      <w:proofErr w:type="spellEnd"/>
      <w:r>
        <w:t xml:space="preserve"> krizi. Projekty, které byly s dětmi dobře rozpracované, skončily uprostřed činnosti. Oblíbené a plánované </w:t>
      </w:r>
      <w:proofErr w:type="gramStart"/>
      <w:r>
        <w:t>aktivity  se</w:t>
      </w:r>
      <w:proofErr w:type="gramEnd"/>
      <w:r>
        <w:t xml:space="preserve"> musely odvolat. Museli jsme se vyrovnávat se situací, která byla nová a nezvyklá. </w:t>
      </w:r>
    </w:p>
    <w:p w14:paraId="245D83B1" w14:textId="5DD2401C" w:rsidR="00BA2824" w:rsidRDefault="00BA2824" w:rsidP="006A5F56">
      <w:pPr>
        <w:spacing w:after="0"/>
        <w:jc w:val="both"/>
      </w:pPr>
      <w:r>
        <w:t>MČ Prahy 13 nás po celou dobu zásobovala potřebnými ochrannými pomůckami, dezinfekcí a díky ní, škola má nyní k dispozici i dezinfekční přístroj a ozonový generátor.</w:t>
      </w:r>
    </w:p>
    <w:p w14:paraId="71ED34A9" w14:textId="77777777" w:rsidR="007364A6" w:rsidRDefault="007364A6" w:rsidP="006A5F56">
      <w:pPr>
        <w:spacing w:after="0"/>
        <w:jc w:val="both"/>
      </w:pPr>
      <w:r>
        <w:t>Budeme doufat, že příští školní rok prožijeme s dětmi v pohodě a bez nouzových opatření, jaká byla nyní.</w:t>
      </w:r>
    </w:p>
    <w:p w14:paraId="340A3DE4" w14:textId="65F267CF" w:rsidR="004B2F7D" w:rsidRDefault="004B2F7D" w:rsidP="006A5F56">
      <w:pPr>
        <w:spacing w:after="0"/>
        <w:jc w:val="both"/>
      </w:pPr>
      <w:r>
        <w:t xml:space="preserve">Díky zabezpečení péče v době </w:t>
      </w:r>
      <w:proofErr w:type="spellStart"/>
      <w:r>
        <w:t>koronavirové</w:t>
      </w:r>
      <w:proofErr w:type="spellEnd"/>
      <w:r>
        <w:t xml:space="preserve"> krize jsme zájemce o letní provoz předaly okolním školám, které ochotně nabídly své služby pro nepočetnou skupinku bobříků. </w:t>
      </w:r>
    </w:p>
    <w:p w14:paraId="07F52F78" w14:textId="50CD9314" w:rsidR="004B2F7D" w:rsidRDefault="004B2F7D" w:rsidP="006A5F56">
      <w:pPr>
        <w:spacing w:after="0"/>
        <w:jc w:val="both"/>
      </w:pPr>
      <w:r>
        <w:t>Školní rok byl ukončen 30.6.2020.</w:t>
      </w:r>
    </w:p>
    <w:p w14:paraId="2EC7142C" w14:textId="77777777" w:rsidR="00BA2824" w:rsidRDefault="00BA2824" w:rsidP="006A5F56">
      <w:pPr>
        <w:spacing w:after="0"/>
        <w:jc w:val="both"/>
      </w:pPr>
      <w:r>
        <w:t>Během prázdnin se rozběhla realizace výzvy 37, která je zaměřená na vybavení školní zahrady.</w:t>
      </w:r>
    </w:p>
    <w:p w14:paraId="7990457F" w14:textId="31E633EF" w:rsidR="00BA2824" w:rsidRDefault="00BA2824" w:rsidP="006A5F56">
      <w:pPr>
        <w:spacing w:after="0"/>
        <w:jc w:val="both"/>
      </w:pPr>
      <w:r>
        <w:t>V přípravném týdnu byla zrealizována výmalba části školy.</w:t>
      </w:r>
    </w:p>
    <w:p w14:paraId="642AC7B0" w14:textId="77777777" w:rsidR="004B2F7D" w:rsidRDefault="004B2F7D" w:rsidP="005D121A">
      <w:pPr>
        <w:jc w:val="both"/>
      </w:pPr>
    </w:p>
    <w:bookmarkEnd w:id="0"/>
    <w:p w14:paraId="583B9483" w14:textId="77777777" w:rsidR="007364A6" w:rsidRDefault="007364A6" w:rsidP="005D121A">
      <w:pPr>
        <w:jc w:val="both"/>
      </w:pPr>
    </w:p>
    <w:sectPr w:rsidR="0073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7C"/>
    <w:rsid w:val="00055FC8"/>
    <w:rsid w:val="001479B7"/>
    <w:rsid w:val="002F57DE"/>
    <w:rsid w:val="003E56A3"/>
    <w:rsid w:val="004B2F7D"/>
    <w:rsid w:val="004C067C"/>
    <w:rsid w:val="00586684"/>
    <w:rsid w:val="005A1598"/>
    <w:rsid w:val="005A1FFA"/>
    <w:rsid w:val="005D121A"/>
    <w:rsid w:val="006A5F56"/>
    <w:rsid w:val="007364A6"/>
    <w:rsid w:val="009958C2"/>
    <w:rsid w:val="00B352FA"/>
    <w:rsid w:val="00BA2824"/>
    <w:rsid w:val="00BE6AEE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9528"/>
  <w15:docId w15:val="{3C1B2937-CA74-46B8-BAEC-0E7818F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Kafková</cp:lastModifiedBy>
  <cp:revision>7</cp:revision>
  <cp:lastPrinted>2020-06-23T12:38:00Z</cp:lastPrinted>
  <dcterms:created xsi:type="dcterms:W3CDTF">2020-06-23T12:37:00Z</dcterms:created>
  <dcterms:modified xsi:type="dcterms:W3CDTF">2020-08-24T11:27:00Z</dcterms:modified>
</cp:coreProperties>
</file>