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6369" w14:textId="17BA8BD5" w:rsidR="00005FFC" w:rsidRDefault="00DF775D">
      <w:r>
        <w:t>Školní družina 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544"/>
        <w:gridCol w:w="2545"/>
        <w:gridCol w:w="2544"/>
        <w:gridCol w:w="2545"/>
        <w:gridCol w:w="2545"/>
      </w:tblGrid>
      <w:tr w:rsidR="00DF775D" w:rsidRPr="001D7892" w14:paraId="2C6F8426" w14:textId="77777777" w:rsidTr="00EE48D4">
        <w:tc>
          <w:tcPr>
            <w:tcW w:w="1271" w:type="dxa"/>
          </w:tcPr>
          <w:p w14:paraId="2B710F43" w14:textId="77777777" w:rsidR="00DF775D" w:rsidRPr="001D7892" w:rsidRDefault="00DF775D" w:rsidP="00EE48D4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14:paraId="2B63545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11:45 – 12:10</w:t>
            </w:r>
          </w:p>
        </w:tc>
        <w:tc>
          <w:tcPr>
            <w:tcW w:w="2545" w:type="dxa"/>
          </w:tcPr>
          <w:p w14:paraId="1CA7164D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12:10 – 12:30</w:t>
            </w:r>
          </w:p>
        </w:tc>
        <w:tc>
          <w:tcPr>
            <w:tcW w:w="2544" w:type="dxa"/>
          </w:tcPr>
          <w:p w14:paraId="510F3E2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12:30 – 13:30</w:t>
            </w:r>
          </w:p>
        </w:tc>
        <w:tc>
          <w:tcPr>
            <w:tcW w:w="2545" w:type="dxa"/>
          </w:tcPr>
          <w:p w14:paraId="50CFF7CB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13:30 – 14:30</w:t>
            </w:r>
          </w:p>
        </w:tc>
        <w:tc>
          <w:tcPr>
            <w:tcW w:w="2545" w:type="dxa"/>
          </w:tcPr>
          <w:p w14:paraId="5562053B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14.30 – 16:15</w:t>
            </w:r>
          </w:p>
        </w:tc>
      </w:tr>
      <w:tr w:rsidR="00DF775D" w:rsidRPr="001D7892" w14:paraId="44121760" w14:textId="77777777" w:rsidTr="00EE48D4">
        <w:tc>
          <w:tcPr>
            <w:tcW w:w="1271" w:type="dxa"/>
          </w:tcPr>
          <w:p w14:paraId="4D2D65DE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Pondělí</w:t>
            </w:r>
          </w:p>
        </w:tc>
        <w:tc>
          <w:tcPr>
            <w:tcW w:w="2544" w:type="dxa"/>
          </w:tcPr>
          <w:p w14:paraId="61A9DB1A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Příchod dětí, mladších i starších</w:t>
            </w:r>
          </w:p>
          <w:p w14:paraId="4C474C09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Příprava na oběd</w:t>
            </w:r>
          </w:p>
        </w:tc>
        <w:tc>
          <w:tcPr>
            <w:tcW w:w="2545" w:type="dxa"/>
          </w:tcPr>
          <w:p w14:paraId="663CDC12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Oběd </w:t>
            </w:r>
          </w:p>
        </w:tc>
        <w:tc>
          <w:tcPr>
            <w:tcW w:w="2544" w:type="dxa"/>
          </w:tcPr>
          <w:p w14:paraId="47D38078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Tematické besedy</w:t>
            </w:r>
          </w:p>
          <w:p w14:paraId="17F464F2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Soutěže</w:t>
            </w:r>
          </w:p>
        </w:tc>
        <w:tc>
          <w:tcPr>
            <w:tcW w:w="2545" w:type="dxa"/>
          </w:tcPr>
          <w:p w14:paraId="15D15A3A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Dle možnosti vycházky, pobyt venku</w:t>
            </w:r>
          </w:p>
          <w:p w14:paraId="1B7F336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Společenské hry</w:t>
            </w:r>
          </w:p>
        </w:tc>
        <w:tc>
          <w:tcPr>
            <w:tcW w:w="2545" w:type="dxa"/>
          </w:tcPr>
          <w:p w14:paraId="79E378BD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Sportovní hry </w:t>
            </w:r>
          </w:p>
          <w:p w14:paraId="269BDCB4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Povídání</w:t>
            </w:r>
          </w:p>
          <w:p w14:paraId="446EAA8D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učebny</w:t>
            </w:r>
          </w:p>
          <w:p w14:paraId="6491AFCC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Odchod dětí</w:t>
            </w:r>
          </w:p>
        </w:tc>
      </w:tr>
      <w:tr w:rsidR="00DF775D" w:rsidRPr="001D7892" w14:paraId="3CF0C143" w14:textId="77777777" w:rsidTr="00EE48D4">
        <w:tc>
          <w:tcPr>
            <w:tcW w:w="1271" w:type="dxa"/>
          </w:tcPr>
          <w:p w14:paraId="051797CB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Úterý</w:t>
            </w:r>
          </w:p>
        </w:tc>
        <w:tc>
          <w:tcPr>
            <w:tcW w:w="2544" w:type="dxa"/>
          </w:tcPr>
          <w:p w14:paraId="7526F90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Příchod dětí, mladších i starších</w:t>
            </w:r>
          </w:p>
          <w:p w14:paraId="732C3072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Příprava na oběd</w:t>
            </w:r>
          </w:p>
        </w:tc>
        <w:tc>
          <w:tcPr>
            <w:tcW w:w="2545" w:type="dxa"/>
          </w:tcPr>
          <w:p w14:paraId="014B7A88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Oběd </w:t>
            </w:r>
          </w:p>
        </w:tc>
        <w:tc>
          <w:tcPr>
            <w:tcW w:w="2544" w:type="dxa"/>
          </w:tcPr>
          <w:p w14:paraId="47A86349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Četba pohádek</w:t>
            </w:r>
          </w:p>
          <w:p w14:paraId="21F5C3FC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Pořekadla</w:t>
            </w:r>
          </w:p>
        </w:tc>
        <w:tc>
          <w:tcPr>
            <w:tcW w:w="2545" w:type="dxa"/>
          </w:tcPr>
          <w:p w14:paraId="6C6C5F0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Míčové a sportovní hry v tělocvičně</w:t>
            </w:r>
          </w:p>
          <w:p w14:paraId="1486907F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tělocvičny</w:t>
            </w:r>
          </w:p>
        </w:tc>
        <w:tc>
          <w:tcPr>
            <w:tcW w:w="2545" w:type="dxa"/>
          </w:tcPr>
          <w:p w14:paraId="096222D8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Vědomostní hry </w:t>
            </w:r>
          </w:p>
          <w:p w14:paraId="14DF6F9E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Malování</w:t>
            </w:r>
          </w:p>
          <w:p w14:paraId="5AC9CE3F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učebny</w:t>
            </w:r>
          </w:p>
          <w:p w14:paraId="0AFA3C8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Odchod dětí</w:t>
            </w:r>
          </w:p>
        </w:tc>
      </w:tr>
      <w:tr w:rsidR="00DF775D" w:rsidRPr="001D7892" w14:paraId="0982E7EA" w14:textId="77777777" w:rsidTr="00EE48D4">
        <w:tc>
          <w:tcPr>
            <w:tcW w:w="1271" w:type="dxa"/>
          </w:tcPr>
          <w:p w14:paraId="7B330658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Středa</w:t>
            </w:r>
          </w:p>
        </w:tc>
        <w:tc>
          <w:tcPr>
            <w:tcW w:w="2544" w:type="dxa"/>
          </w:tcPr>
          <w:p w14:paraId="6F876A7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Příchod dětí, mladších i starších</w:t>
            </w:r>
          </w:p>
          <w:p w14:paraId="390BFA86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Příprava na oběd</w:t>
            </w:r>
          </w:p>
        </w:tc>
        <w:tc>
          <w:tcPr>
            <w:tcW w:w="2545" w:type="dxa"/>
          </w:tcPr>
          <w:p w14:paraId="1B96AF70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Oběd </w:t>
            </w:r>
          </w:p>
        </w:tc>
        <w:tc>
          <w:tcPr>
            <w:tcW w:w="2544" w:type="dxa"/>
          </w:tcPr>
          <w:p w14:paraId="7ED51D79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Povídání na koberci</w:t>
            </w:r>
          </w:p>
          <w:p w14:paraId="50D8973A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Zpíváme spolu</w:t>
            </w:r>
          </w:p>
        </w:tc>
        <w:tc>
          <w:tcPr>
            <w:tcW w:w="2545" w:type="dxa"/>
          </w:tcPr>
          <w:p w14:paraId="202E780B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Dle možnosti pobyt venku</w:t>
            </w:r>
          </w:p>
          <w:p w14:paraId="31C00E0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Hrajeme si na hřišti</w:t>
            </w:r>
          </w:p>
          <w:p w14:paraId="2FE6AF5B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Turnaje </w:t>
            </w:r>
          </w:p>
        </w:tc>
        <w:tc>
          <w:tcPr>
            <w:tcW w:w="2545" w:type="dxa"/>
          </w:tcPr>
          <w:p w14:paraId="3FE21239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Malujeme společně</w:t>
            </w:r>
          </w:p>
          <w:p w14:paraId="5EE1D83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Volné aktivity</w:t>
            </w:r>
          </w:p>
          <w:p w14:paraId="1930A913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učebny</w:t>
            </w:r>
          </w:p>
          <w:p w14:paraId="7AD2F160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Odchod dětí</w:t>
            </w:r>
          </w:p>
        </w:tc>
      </w:tr>
      <w:tr w:rsidR="00DF775D" w:rsidRPr="001D7892" w14:paraId="0F345D71" w14:textId="77777777" w:rsidTr="00EE48D4">
        <w:tc>
          <w:tcPr>
            <w:tcW w:w="1271" w:type="dxa"/>
          </w:tcPr>
          <w:p w14:paraId="7E07AF2E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Čtvrtek </w:t>
            </w:r>
          </w:p>
        </w:tc>
        <w:tc>
          <w:tcPr>
            <w:tcW w:w="2544" w:type="dxa"/>
          </w:tcPr>
          <w:p w14:paraId="07D87A3D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Příchod dětí, mladších i starších</w:t>
            </w:r>
          </w:p>
          <w:p w14:paraId="16D639D3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Příprava na oběd</w:t>
            </w:r>
          </w:p>
        </w:tc>
        <w:tc>
          <w:tcPr>
            <w:tcW w:w="2545" w:type="dxa"/>
          </w:tcPr>
          <w:p w14:paraId="337507F4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Oběd </w:t>
            </w:r>
          </w:p>
        </w:tc>
        <w:tc>
          <w:tcPr>
            <w:tcW w:w="2544" w:type="dxa"/>
          </w:tcPr>
          <w:p w14:paraId="2BBEED3D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Beseda</w:t>
            </w:r>
          </w:p>
          <w:p w14:paraId="56A00F9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Povídání</w:t>
            </w:r>
          </w:p>
          <w:p w14:paraId="55829979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Soutěže v družstvech</w:t>
            </w:r>
          </w:p>
        </w:tc>
        <w:tc>
          <w:tcPr>
            <w:tcW w:w="2545" w:type="dxa"/>
          </w:tcPr>
          <w:p w14:paraId="0E46A8B4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Dle možnosti vycházky, pobyt venku</w:t>
            </w:r>
          </w:p>
          <w:p w14:paraId="47C2AA8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Sportovní hry</w:t>
            </w:r>
          </w:p>
        </w:tc>
        <w:tc>
          <w:tcPr>
            <w:tcW w:w="2545" w:type="dxa"/>
          </w:tcPr>
          <w:p w14:paraId="1214CC2C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Vědomostní hry </w:t>
            </w:r>
          </w:p>
          <w:p w14:paraId="42E96044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Malujeme společně</w:t>
            </w:r>
          </w:p>
          <w:p w14:paraId="0E1EF7F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učebny</w:t>
            </w:r>
          </w:p>
          <w:p w14:paraId="551B310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Odchod dětí</w:t>
            </w:r>
          </w:p>
        </w:tc>
      </w:tr>
      <w:tr w:rsidR="00DF775D" w:rsidRPr="001D7892" w14:paraId="7B754A39" w14:textId="77777777" w:rsidTr="00EE48D4">
        <w:tc>
          <w:tcPr>
            <w:tcW w:w="1271" w:type="dxa"/>
          </w:tcPr>
          <w:p w14:paraId="66F17C9C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Pátek </w:t>
            </w:r>
          </w:p>
        </w:tc>
        <w:tc>
          <w:tcPr>
            <w:tcW w:w="2544" w:type="dxa"/>
          </w:tcPr>
          <w:p w14:paraId="59464E3A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Příchod dětí, mladších i starších</w:t>
            </w:r>
          </w:p>
          <w:p w14:paraId="7933F3F0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Příprava na oběd</w:t>
            </w:r>
          </w:p>
        </w:tc>
        <w:tc>
          <w:tcPr>
            <w:tcW w:w="2545" w:type="dxa"/>
          </w:tcPr>
          <w:p w14:paraId="59223B7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Oběd </w:t>
            </w:r>
          </w:p>
        </w:tc>
        <w:tc>
          <w:tcPr>
            <w:tcW w:w="2544" w:type="dxa"/>
          </w:tcPr>
          <w:p w14:paraId="1150390C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Volná kresba</w:t>
            </w:r>
          </w:p>
          <w:p w14:paraId="4DA93BA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Pohybová pořekadla</w:t>
            </w:r>
          </w:p>
          <w:p w14:paraId="70625BA5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Tancujeme rádi</w:t>
            </w:r>
          </w:p>
        </w:tc>
        <w:tc>
          <w:tcPr>
            <w:tcW w:w="2545" w:type="dxa"/>
          </w:tcPr>
          <w:p w14:paraId="0862AAF4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Dle možnosti pobyt venku, na hřišti, v tělocvičně</w:t>
            </w:r>
          </w:p>
          <w:p w14:paraId="4C44F63B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tělocvičny Turnaje</w:t>
            </w:r>
          </w:p>
        </w:tc>
        <w:tc>
          <w:tcPr>
            <w:tcW w:w="2545" w:type="dxa"/>
          </w:tcPr>
          <w:p w14:paraId="0CA719FE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 xml:space="preserve">Deskové a společenské hry </w:t>
            </w:r>
          </w:p>
          <w:p w14:paraId="019CCF9D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Volné aktivity</w:t>
            </w:r>
          </w:p>
          <w:p w14:paraId="77D55F32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Úklid učebny</w:t>
            </w:r>
          </w:p>
          <w:p w14:paraId="4FB204F7" w14:textId="77777777" w:rsidR="00DF775D" w:rsidRPr="001D7892" w:rsidRDefault="00DF775D" w:rsidP="00EE48D4">
            <w:pPr>
              <w:rPr>
                <w:sz w:val="28"/>
                <w:szCs w:val="28"/>
              </w:rPr>
            </w:pPr>
            <w:r w:rsidRPr="001D7892">
              <w:rPr>
                <w:sz w:val="28"/>
                <w:szCs w:val="28"/>
              </w:rPr>
              <w:t>Odchod dětí</w:t>
            </w:r>
          </w:p>
        </w:tc>
      </w:tr>
    </w:tbl>
    <w:p w14:paraId="6A932EA3" w14:textId="5DAD6C62" w:rsidR="00DF775D" w:rsidRDefault="00DF775D"/>
    <w:p w14:paraId="6123D938" w14:textId="37512F95" w:rsidR="00DF775D" w:rsidRDefault="00DF775D"/>
    <w:p w14:paraId="409B32BB" w14:textId="11831EDF" w:rsidR="00DF775D" w:rsidRDefault="00DF775D">
      <w:r>
        <w:lastRenderedPageBreak/>
        <w:t>Školní družina II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271"/>
        <w:gridCol w:w="3189"/>
        <w:gridCol w:w="3190"/>
        <w:gridCol w:w="3189"/>
        <w:gridCol w:w="3190"/>
      </w:tblGrid>
      <w:tr w:rsidR="00DF775D" w:rsidRPr="006D5020" w14:paraId="280F729C" w14:textId="77777777" w:rsidTr="00EE48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5A4" w14:textId="77777777" w:rsidR="00DF775D" w:rsidRPr="006D5020" w:rsidRDefault="00DF775D" w:rsidP="00EE48D4">
            <w:pPr>
              <w:rPr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28AF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11:45 – 13:10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ED3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13:10 – 13:30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18E8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13:30 – 14:30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5778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14.30 – 15:30</w:t>
            </w:r>
          </w:p>
        </w:tc>
      </w:tr>
      <w:tr w:rsidR="00DF775D" w:rsidRPr="006D5020" w14:paraId="1A51D01F" w14:textId="77777777" w:rsidTr="00EE48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803E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Pondělí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C5DB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Příchod dětí, mladších i starších</w:t>
            </w:r>
          </w:p>
          <w:p w14:paraId="6D733BC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Odpočinkové činnosti</w:t>
            </w:r>
          </w:p>
          <w:p w14:paraId="78C9E7C2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Volná hra dětí</w:t>
            </w:r>
          </w:p>
          <w:p w14:paraId="74CCF7FB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Příprava na oběd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7C9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Oběd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0BF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Dle možnosti vycházky, pobyt venku</w:t>
            </w:r>
          </w:p>
          <w:p w14:paraId="76699A6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Společenské hry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15A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Sportovní hry </w:t>
            </w:r>
          </w:p>
          <w:p w14:paraId="1D8A4BD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Zájmová činnost – pracovní, hudební, sportovní, přírodovědná</w:t>
            </w:r>
          </w:p>
          <w:p w14:paraId="5D8B4CB8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Plnění domácích úkolů</w:t>
            </w:r>
          </w:p>
          <w:p w14:paraId="440B06B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učebny</w:t>
            </w:r>
          </w:p>
          <w:p w14:paraId="760E369B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Odchod dětí domů, případně do ŠD I</w:t>
            </w:r>
          </w:p>
        </w:tc>
      </w:tr>
      <w:tr w:rsidR="00DF775D" w:rsidRPr="006D5020" w14:paraId="4379005B" w14:textId="77777777" w:rsidTr="00EE48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F9D2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Úterý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CED8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Příchod dětí, mladších i starších</w:t>
            </w:r>
          </w:p>
          <w:p w14:paraId="5FC92157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Odpočinkové činnosti</w:t>
            </w:r>
          </w:p>
          <w:p w14:paraId="4210DD86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Volná hra dětí</w:t>
            </w:r>
          </w:p>
          <w:p w14:paraId="1C0F2C22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Příprava na oběd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CEA6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Oběd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75E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Míčové a sportovní hry v tělocvičně</w:t>
            </w:r>
          </w:p>
          <w:p w14:paraId="4F289A60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tělocvičny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53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Sportovní hry </w:t>
            </w:r>
          </w:p>
          <w:p w14:paraId="08E64D5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Zájmová činnost – pracovní, hudební, sportovní, přírodovědná</w:t>
            </w:r>
          </w:p>
          <w:p w14:paraId="06326CC3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Plnění domácích úkolů</w:t>
            </w:r>
          </w:p>
          <w:p w14:paraId="57831A0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učebny</w:t>
            </w:r>
          </w:p>
          <w:p w14:paraId="5B8975C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Odchod dětí domů, případně do ŠD I</w:t>
            </w:r>
          </w:p>
        </w:tc>
      </w:tr>
      <w:tr w:rsidR="00DF775D" w:rsidRPr="006D5020" w14:paraId="3EA02E55" w14:textId="77777777" w:rsidTr="00EE48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675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Středa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05A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Příchod dětí, mladších i starších</w:t>
            </w:r>
          </w:p>
          <w:p w14:paraId="2725D8DD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Odpočinkové činnosti</w:t>
            </w:r>
          </w:p>
          <w:p w14:paraId="71FD6AA7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Volná hra dětí</w:t>
            </w:r>
          </w:p>
          <w:p w14:paraId="21F176BD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Příprava na oběd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040E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Oběd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6D4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Dle možnosti pobyt venku</w:t>
            </w:r>
          </w:p>
          <w:p w14:paraId="46C2B8C7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Hrajeme si na hřišti</w:t>
            </w:r>
          </w:p>
          <w:p w14:paraId="37377EAA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Turnaje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0776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Sportovní hry </w:t>
            </w:r>
          </w:p>
          <w:p w14:paraId="7A42338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Zájmová činnost – pracovní, hudební, sportovní, přírodovědná</w:t>
            </w:r>
          </w:p>
          <w:p w14:paraId="58C08176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Plnění domácích úkolů</w:t>
            </w:r>
          </w:p>
          <w:p w14:paraId="6C337297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učebny</w:t>
            </w:r>
          </w:p>
          <w:p w14:paraId="0CC00C2F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Odchod dětí domů, případně do ŠD I</w:t>
            </w:r>
          </w:p>
        </w:tc>
      </w:tr>
      <w:tr w:rsidR="00DF775D" w:rsidRPr="006D5020" w14:paraId="0F715ECD" w14:textId="77777777" w:rsidTr="00EE48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42C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Čtvrtek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B1B6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Příchod dětí, mladších i starších</w:t>
            </w:r>
          </w:p>
          <w:p w14:paraId="08F59DE3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Odpočinkové činnosti</w:t>
            </w:r>
          </w:p>
          <w:p w14:paraId="51B6D03A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Volná hra dětí</w:t>
            </w:r>
          </w:p>
          <w:p w14:paraId="6D5F14D6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Příprava na oběd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58CA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Oběd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1C0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Dle možnosti vycházky, pobyt venku</w:t>
            </w:r>
          </w:p>
          <w:p w14:paraId="54F749A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Sportovní hry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2ACB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Sportovní hry </w:t>
            </w:r>
          </w:p>
          <w:p w14:paraId="72C0896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Zájmová činnost – pracovní, hudební, sportovní, přírodovědná</w:t>
            </w:r>
          </w:p>
          <w:p w14:paraId="5F63540F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Plnění domácích úkolů</w:t>
            </w:r>
          </w:p>
          <w:p w14:paraId="009CAD2D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učebny</w:t>
            </w:r>
          </w:p>
          <w:p w14:paraId="15AC5624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Odchod dětí domů, případně do ŠD I</w:t>
            </w:r>
          </w:p>
        </w:tc>
      </w:tr>
      <w:tr w:rsidR="00DF775D" w:rsidRPr="006D5020" w14:paraId="69581628" w14:textId="77777777" w:rsidTr="00EE48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489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Pátek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147C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Příchod dětí, mladších i starších</w:t>
            </w:r>
          </w:p>
          <w:p w14:paraId="380FD0E5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Odpočinkové činnosti</w:t>
            </w:r>
          </w:p>
          <w:p w14:paraId="51CDBC4E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Volná hra dětí</w:t>
            </w:r>
          </w:p>
          <w:p w14:paraId="5CBDD16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Příprava na oběd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564B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Oběd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7634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Dle možnosti pobyt venku, na hřišti, v tělocvičně</w:t>
            </w:r>
          </w:p>
          <w:p w14:paraId="45388594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tělocvičny Turnaje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CB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 xml:space="preserve">Sportovní hry </w:t>
            </w:r>
          </w:p>
          <w:p w14:paraId="76AFF88A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Zájmová činnost – pracovní, hudební, sportovní, přírodovědná</w:t>
            </w:r>
          </w:p>
          <w:p w14:paraId="57DEC8F5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Plnění domácích úkolů</w:t>
            </w:r>
          </w:p>
          <w:p w14:paraId="18D03E8A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Úklid učebny</w:t>
            </w:r>
          </w:p>
          <w:p w14:paraId="07FBFE51" w14:textId="77777777" w:rsidR="00DF775D" w:rsidRPr="006D5020" w:rsidRDefault="00DF775D" w:rsidP="00EE48D4">
            <w:pPr>
              <w:rPr>
                <w:sz w:val="20"/>
                <w:szCs w:val="20"/>
              </w:rPr>
            </w:pPr>
            <w:r w:rsidRPr="006D5020">
              <w:rPr>
                <w:sz w:val="20"/>
                <w:szCs w:val="20"/>
              </w:rPr>
              <w:t>Odchod dětí domů, případně do ŠD I</w:t>
            </w:r>
          </w:p>
        </w:tc>
      </w:tr>
    </w:tbl>
    <w:p w14:paraId="6E4410A0" w14:textId="77777777" w:rsidR="00DF775D" w:rsidRDefault="00DF775D"/>
    <w:p w14:paraId="2777105E" w14:textId="77777777" w:rsidR="00DF775D" w:rsidRDefault="00DF775D"/>
    <w:sectPr w:rsidR="00DF775D" w:rsidSect="00565FC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5990" w14:textId="77777777" w:rsidR="00B6322A" w:rsidRDefault="00B6322A" w:rsidP="00565FC4">
      <w:pPr>
        <w:spacing w:after="0" w:line="240" w:lineRule="auto"/>
      </w:pPr>
      <w:r>
        <w:separator/>
      </w:r>
    </w:p>
  </w:endnote>
  <w:endnote w:type="continuationSeparator" w:id="0">
    <w:p w14:paraId="5B1B8F36" w14:textId="77777777" w:rsidR="00B6322A" w:rsidRDefault="00B6322A" w:rsidP="0056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C70A" w14:textId="77777777" w:rsidR="00B6322A" w:rsidRDefault="00B6322A" w:rsidP="00565FC4">
      <w:pPr>
        <w:spacing w:after="0" w:line="240" w:lineRule="auto"/>
      </w:pPr>
      <w:r>
        <w:separator/>
      </w:r>
    </w:p>
  </w:footnote>
  <w:footnote w:type="continuationSeparator" w:id="0">
    <w:p w14:paraId="1F09C7E4" w14:textId="77777777" w:rsidR="00B6322A" w:rsidRDefault="00B6322A" w:rsidP="0056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696" w14:textId="704DB395" w:rsidR="00565FC4" w:rsidRDefault="00565FC4" w:rsidP="00565FC4">
    <w:pPr>
      <w:pStyle w:val="Zhlav"/>
      <w:pBdr>
        <w:bottom w:val="thickThinSmallGap" w:sz="24" w:space="1" w:color="622423"/>
      </w:pBdr>
      <w:jc w:val="center"/>
    </w:pPr>
    <w:bookmarkStart w:id="0" w:name="_Hlk118116206"/>
    <w:bookmarkStart w:id="1" w:name="_Hlk118116207"/>
    <w:r>
      <w:rPr>
        <w:rFonts w:ascii="Cambria" w:hAnsi="Cambria"/>
        <w:sz w:val="32"/>
        <w:szCs w:val="32"/>
      </w:rPr>
      <w:t>Školní družina – týdenní plán</w:t>
    </w:r>
  </w:p>
  <w:bookmarkEnd w:id="0"/>
  <w:bookmarkEnd w:id="1"/>
  <w:p w14:paraId="2AF431AF" w14:textId="77777777" w:rsidR="00565FC4" w:rsidRDefault="00565F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FC"/>
    <w:rsid w:val="00005FFC"/>
    <w:rsid w:val="00056780"/>
    <w:rsid w:val="001D7892"/>
    <w:rsid w:val="002040B1"/>
    <w:rsid w:val="00565FC4"/>
    <w:rsid w:val="00916A98"/>
    <w:rsid w:val="00B6322A"/>
    <w:rsid w:val="00DF775D"/>
    <w:rsid w:val="00E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F8ED"/>
  <w15:chartTrackingRefBased/>
  <w15:docId w15:val="{B0820A62-0958-4696-A287-AD2564A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6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65FC4"/>
  </w:style>
  <w:style w:type="paragraph" w:styleId="Zpat">
    <w:name w:val="footer"/>
    <w:basedOn w:val="Normln"/>
    <w:link w:val="ZpatChar"/>
    <w:uiPriority w:val="99"/>
    <w:unhideWhenUsed/>
    <w:rsid w:val="0056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FC4"/>
  </w:style>
  <w:style w:type="table" w:styleId="Mkatabulky">
    <w:name w:val="Table Grid"/>
    <w:basedOn w:val="Normlntabulka"/>
    <w:uiPriority w:val="39"/>
    <w:rsid w:val="0056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KAŠPÁRKOVÁ Helena</dc:creator>
  <cp:keywords/>
  <dc:description/>
  <cp:lastModifiedBy>KAŠPÁRKOVÁ Helena</cp:lastModifiedBy>
  <cp:revision>3</cp:revision>
  <cp:lastPrinted>2022-11-08T10:32:00Z</cp:lastPrinted>
  <dcterms:created xsi:type="dcterms:W3CDTF">2022-11-09T05:30:00Z</dcterms:created>
  <dcterms:modified xsi:type="dcterms:W3CDTF">2022-11-09T05:31:00Z</dcterms:modified>
</cp:coreProperties>
</file>