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8EF" w:rsidRDefault="000238EF">
      <w:pPr>
        <w:rPr>
          <w:sz w:val="28"/>
          <w:szCs w:val="28"/>
        </w:rPr>
      </w:pPr>
      <w:r w:rsidRPr="000238EF">
        <w:rPr>
          <w:sz w:val="28"/>
          <w:szCs w:val="28"/>
        </w:rPr>
        <w:t xml:space="preserve">Mateřská škola, Bystřice pod Hostýnem, Bělidla 1168, </w:t>
      </w:r>
    </w:p>
    <w:p w:rsidR="000238EF" w:rsidRPr="000238EF" w:rsidRDefault="000238E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bookmarkStart w:id="0" w:name="_GoBack"/>
      <w:bookmarkEnd w:id="0"/>
      <w:r w:rsidRPr="000238EF">
        <w:rPr>
          <w:sz w:val="28"/>
          <w:szCs w:val="28"/>
        </w:rPr>
        <w:t>okres Kroměříž, příspěvková organizace</w:t>
      </w:r>
    </w:p>
    <w:p w:rsidR="000238EF" w:rsidRDefault="000238EF"/>
    <w:tbl>
      <w:tblPr>
        <w:tblStyle w:val="Mkatabulky"/>
        <w:tblW w:w="8556" w:type="dxa"/>
        <w:tblInd w:w="-601" w:type="dxa"/>
        <w:tblLook w:val="04A0" w:firstRow="1" w:lastRow="0" w:firstColumn="1" w:lastColumn="0" w:noHBand="0" w:noVBand="1"/>
      </w:tblPr>
      <w:tblGrid>
        <w:gridCol w:w="2977"/>
        <w:gridCol w:w="4536"/>
        <w:gridCol w:w="1043"/>
      </w:tblGrid>
      <w:tr w:rsidR="000238EF" w:rsidRPr="00552197" w:rsidTr="00111EFB">
        <w:trPr>
          <w:trHeight w:val="403"/>
        </w:trPr>
        <w:tc>
          <w:tcPr>
            <w:tcW w:w="7513" w:type="dxa"/>
            <w:gridSpan w:val="2"/>
          </w:tcPr>
          <w:p w:rsidR="000238EF" w:rsidRDefault="000238EF" w:rsidP="00111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</w:t>
            </w:r>
            <w:r w:rsidRPr="00292DA7">
              <w:rPr>
                <w:rFonts w:ascii="Times New Roman" w:hAnsi="Times New Roman" w:cs="Times New Roman"/>
                <w:b/>
                <w:sz w:val="24"/>
                <w:szCs w:val="24"/>
              </w:rPr>
              <w:t>RIA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PŘIJETÍ DO MŠ na školní rok 2020/2021</w:t>
            </w:r>
          </w:p>
          <w:p w:rsidR="000238EF" w:rsidRPr="00292DA7" w:rsidRDefault="000238EF" w:rsidP="00111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43" w:type="dxa"/>
          </w:tcPr>
          <w:p w:rsidR="000238EF" w:rsidRPr="00292DA7" w:rsidRDefault="000238EF" w:rsidP="00111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A7">
              <w:rPr>
                <w:rFonts w:ascii="Times New Roman" w:hAnsi="Times New Roman" w:cs="Times New Roman"/>
                <w:b/>
                <w:sz w:val="24"/>
                <w:szCs w:val="24"/>
              </w:rPr>
              <w:t>POČET BODŮ</w:t>
            </w:r>
          </w:p>
          <w:p w:rsidR="000238EF" w:rsidRPr="00552197" w:rsidRDefault="000238EF" w:rsidP="00111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8EF" w:rsidRPr="00552197" w:rsidTr="00111EFB">
        <w:tc>
          <w:tcPr>
            <w:tcW w:w="7513" w:type="dxa"/>
            <w:gridSpan w:val="2"/>
          </w:tcPr>
          <w:p w:rsidR="000238EF" w:rsidRPr="00552197" w:rsidRDefault="000238EF" w:rsidP="000238E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Trvalý pobyt v příslušném školském obvodu dané MŠ</w:t>
            </w:r>
          </w:p>
        </w:tc>
        <w:tc>
          <w:tcPr>
            <w:tcW w:w="1043" w:type="dxa"/>
          </w:tcPr>
          <w:p w:rsidR="000238EF" w:rsidRPr="00552197" w:rsidRDefault="000238EF" w:rsidP="00111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238EF" w:rsidRPr="00552197" w:rsidTr="00111EFB">
        <w:trPr>
          <w:gridAfter w:val="2"/>
          <w:wAfter w:w="5579" w:type="dxa"/>
        </w:trPr>
        <w:tc>
          <w:tcPr>
            <w:tcW w:w="2977" w:type="dxa"/>
          </w:tcPr>
          <w:p w:rsidR="000238EF" w:rsidRPr="00552197" w:rsidRDefault="000238EF" w:rsidP="00111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8EF" w:rsidRPr="00552197" w:rsidTr="00111EFB">
        <w:tc>
          <w:tcPr>
            <w:tcW w:w="7513" w:type="dxa"/>
            <w:gridSpan w:val="2"/>
          </w:tcPr>
          <w:p w:rsidR="000238EF" w:rsidRPr="00552197" w:rsidRDefault="000238EF" w:rsidP="000238E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Věk dítěte:  5 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dosažené k 31. 8. 2020</w:t>
            </w:r>
          </w:p>
          <w:p w:rsidR="000238EF" w:rsidRPr="00552197" w:rsidRDefault="000238EF" w:rsidP="00111EFB">
            <w:pPr>
              <w:pStyle w:val="Odstavecsesezname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1043" w:type="dxa"/>
          </w:tcPr>
          <w:p w:rsidR="000238EF" w:rsidRPr="00552197" w:rsidRDefault="000238EF" w:rsidP="00111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238EF" w:rsidRPr="00552197" w:rsidTr="00111EFB">
        <w:trPr>
          <w:trHeight w:val="615"/>
        </w:trPr>
        <w:tc>
          <w:tcPr>
            <w:tcW w:w="7513" w:type="dxa"/>
            <w:gridSpan w:val="2"/>
          </w:tcPr>
          <w:p w:rsidR="000238EF" w:rsidRPr="00DB315C" w:rsidRDefault="000238EF" w:rsidP="00111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4 roky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dosažené k 31. 8. 2020</w:t>
            </w:r>
          </w:p>
        </w:tc>
        <w:tc>
          <w:tcPr>
            <w:tcW w:w="1043" w:type="dxa"/>
          </w:tcPr>
          <w:p w:rsidR="000238EF" w:rsidRPr="00552197" w:rsidRDefault="000238EF" w:rsidP="00111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238EF" w:rsidRPr="00552197" w:rsidTr="00111EFB">
        <w:tc>
          <w:tcPr>
            <w:tcW w:w="7513" w:type="dxa"/>
            <w:gridSpan w:val="2"/>
          </w:tcPr>
          <w:p w:rsidR="000238EF" w:rsidRPr="008F1B87" w:rsidRDefault="000238EF" w:rsidP="00111EFB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3 roky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dosažené k 31. 8. 2020</w:t>
            </w:r>
          </w:p>
          <w:p w:rsidR="000238EF" w:rsidRPr="00552197" w:rsidRDefault="000238EF" w:rsidP="00111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:rsidR="000238EF" w:rsidRPr="00552197" w:rsidRDefault="000238EF" w:rsidP="00111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238EF" w:rsidRPr="00552197" w:rsidTr="00111EFB">
        <w:tc>
          <w:tcPr>
            <w:tcW w:w="7513" w:type="dxa"/>
            <w:gridSpan w:val="2"/>
          </w:tcPr>
          <w:p w:rsidR="000238EF" w:rsidRPr="00552197" w:rsidRDefault="000238EF" w:rsidP="00111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roky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dosažené k 31. 8. 2020</w:t>
            </w:r>
          </w:p>
        </w:tc>
        <w:tc>
          <w:tcPr>
            <w:tcW w:w="1043" w:type="dxa"/>
          </w:tcPr>
          <w:p w:rsidR="000238EF" w:rsidRPr="00552197" w:rsidRDefault="000238EF" w:rsidP="00111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238EF" w:rsidRPr="00552197" w:rsidTr="00111EFB">
        <w:tc>
          <w:tcPr>
            <w:tcW w:w="7513" w:type="dxa"/>
            <w:gridSpan w:val="2"/>
          </w:tcPr>
          <w:p w:rsidR="000238EF" w:rsidRPr="00552197" w:rsidRDefault="000238EF" w:rsidP="000238E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Sourozenec, který je již v MŠ přijatý a bude se v dané MŠ vzdělávat i v následujícím školním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roce 2020/2021</w:t>
            </w:r>
          </w:p>
        </w:tc>
        <w:tc>
          <w:tcPr>
            <w:tcW w:w="1043" w:type="dxa"/>
          </w:tcPr>
          <w:p w:rsidR="000238EF" w:rsidRPr="00552197" w:rsidRDefault="000238EF" w:rsidP="00111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54CED" w:rsidRDefault="00154CED"/>
    <w:sectPr w:rsidR="00154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B6716"/>
    <w:multiLevelType w:val="hybridMultilevel"/>
    <w:tmpl w:val="B6CE96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EF"/>
    <w:rsid w:val="000238EF"/>
    <w:rsid w:val="0015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95AC5-4390-44D7-8824-4A9A330C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38EF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238EF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23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Bělidla</dc:creator>
  <cp:keywords/>
  <dc:description/>
  <cp:lastModifiedBy>MŠ Bělidla</cp:lastModifiedBy>
  <cp:revision>1</cp:revision>
  <dcterms:created xsi:type="dcterms:W3CDTF">2021-01-07T08:27:00Z</dcterms:created>
  <dcterms:modified xsi:type="dcterms:W3CDTF">2021-01-07T08:29:00Z</dcterms:modified>
</cp:coreProperties>
</file>