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57FF" w14:textId="77777777" w:rsidR="00380650" w:rsidRPr="00CA2CEC" w:rsidRDefault="00380650" w:rsidP="00E44DCE">
      <w:pPr>
        <w:rPr>
          <w:rFonts w:cstheme="minorHAnsi"/>
          <w:b/>
          <w:sz w:val="32"/>
          <w:szCs w:val="32"/>
        </w:rPr>
      </w:pPr>
    </w:p>
    <w:p w14:paraId="2E508B7C" w14:textId="77777777" w:rsidR="00380650" w:rsidRPr="00CA2CEC" w:rsidRDefault="009561EB" w:rsidP="00380650">
      <w:pPr>
        <w:jc w:val="center"/>
        <w:rPr>
          <w:rFonts w:cstheme="minorHAnsi"/>
          <w:b/>
          <w:sz w:val="52"/>
          <w:szCs w:val="52"/>
        </w:rPr>
      </w:pPr>
      <w:r w:rsidRPr="00CA2CEC">
        <w:rPr>
          <w:rFonts w:cstheme="minorHAnsi"/>
          <w:b/>
          <w:sz w:val="52"/>
          <w:szCs w:val="52"/>
        </w:rPr>
        <w:t>Školní vzdělávací program pro předškolní vzdělávání</w:t>
      </w:r>
    </w:p>
    <w:p w14:paraId="6303D036" w14:textId="691C5F61" w:rsidR="00E44DCE" w:rsidRPr="00CA2CEC" w:rsidRDefault="00E44DCE" w:rsidP="002141E5">
      <w:pPr>
        <w:jc w:val="center"/>
        <w:rPr>
          <w:rFonts w:cstheme="minorHAnsi"/>
          <w:b/>
          <w:sz w:val="32"/>
          <w:szCs w:val="32"/>
        </w:rPr>
      </w:pPr>
      <w:r w:rsidRPr="00CA2CEC">
        <w:rPr>
          <w:rFonts w:cstheme="minorHAnsi"/>
          <w:b/>
          <w:sz w:val="32"/>
          <w:szCs w:val="32"/>
        </w:rPr>
        <w:t>Z vašeho poupátka – rozkvetlá pampeliška</w:t>
      </w:r>
      <w:r w:rsidR="00064D70">
        <w:rPr>
          <w:rFonts w:cstheme="minorHAnsi"/>
          <w:b/>
          <w:sz w:val="32"/>
          <w:szCs w:val="32"/>
        </w:rPr>
        <w:t xml:space="preserve"> II</w:t>
      </w:r>
    </w:p>
    <w:p w14:paraId="2457A25A" w14:textId="400A073A" w:rsidR="00380650" w:rsidRPr="00CA2CEC" w:rsidRDefault="00064D70" w:rsidP="0038065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I/2023</w:t>
      </w:r>
    </w:p>
    <w:p w14:paraId="50FC1E67" w14:textId="77777777" w:rsidR="002141E5" w:rsidRPr="00CA2CEC" w:rsidRDefault="002141E5" w:rsidP="00380650">
      <w:pPr>
        <w:jc w:val="center"/>
        <w:rPr>
          <w:rFonts w:cstheme="minorHAnsi"/>
          <w:b/>
          <w:sz w:val="24"/>
          <w:szCs w:val="24"/>
        </w:rPr>
      </w:pPr>
    </w:p>
    <w:p w14:paraId="732728BC" w14:textId="77777777" w:rsidR="00AD12B9" w:rsidRPr="00CA2CEC" w:rsidRDefault="002141E5" w:rsidP="00380650">
      <w:pPr>
        <w:jc w:val="center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Školní vzdělávací program pro předškolní vzdělávání je v souladu s RVP PV</w:t>
      </w:r>
    </w:p>
    <w:p w14:paraId="4052B3E6" w14:textId="77777777" w:rsidR="00380650" w:rsidRPr="00CA2CEC" w:rsidRDefault="006062FA" w:rsidP="00380650">
      <w:pPr>
        <w:jc w:val="center"/>
        <w:rPr>
          <w:rFonts w:cstheme="minorHAnsi"/>
          <w:b/>
          <w:sz w:val="40"/>
          <w:szCs w:val="40"/>
        </w:rPr>
      </w:pPr>
      <w:r w:rsidRPr="00CA2CEC">
        <w:rPr>
          <w:rFonts w:cstheme="minorHAnsi"/>
          <w:b/>
          <w:sz w:val="40"/>
          <w:szCs w:val="40"/>
        </w:rPr>
        <w:t xml:space="preserve">Mateřská škola Jablonec nad Nisou, Lovecká 11, </w:t>
      </w:r>
    </w:p>
    <w:p w14:paraId="3FCC6548" w14:textId="77777777" w:rsidR="001C6085" w:rsidRPr="00CA2CEC" w:rsidRDefault="006062FA" w:rsidP="00380650">
      <w:pPr>
        <w:jc w:val="center"/>
        <w:rPr>
          <w:rFonts w:cstheme="minorHAnsi"/>
          <w:b/>
          <w:sz w:val="40"/>
          <w:szCs w:val="40"/>
        </w:rPr>
      </w:pPr>
      <w:r w:rsidRPr="00CA2CEC">
        <w:rPr>
          <w:rFonts w:cstheme="minorHAnsi"/>
          <w:b/>
          <w:sz w:val="40"/>
          <w:szCs w:val="40"/>
        </w:rPr>
        <w:t>příspěvková organizace</w:t>
      </w:r>
    </w:p>
    <w:p w14:paraId="1F56561F" w14:textId="77777777" w:rsidR="006062FA" w:rsidRPr="00CA2CEC" w:rsidRDefault="006062FA" w:rsidP="00380650">
      <w:pPr>
        <w:jc w:val="center"/>
        <w:rPr>
          <w:rFonts w:cstheme="minorHAnsi"/>
          <w:sz w:val="36"/>
          <w:szCs w:val="36"/>
        </w:rPr>
      </w:pPr>
      <w:r w:rsidRPr="00CA2CEC">
        <w:rPr>
          <w:rFonts w:cstheme="minorHAnsi"/>
          <w:sz w:val="36"/>
          <w:szCs w:val="36"/>
        </w:rPr>
        <w:t>Se sídlem Lovecká 11</w:t>
      </w:r>
    </w:p>
    <w:p w14:paraId="4E32AA5E" w14:textId="77777777" w:rsidR="006062FA" w:rsidRPr="00CA2CEC" w:rsidRDefault="006062FA" w:rsidP="00380650">
      <w:pPr>
        <w:jc w:val="center"/>
        <w:rPr>
          <w:rFonts w:cstheme="minorHAnsi"/>
          <w:sz w:val="36"/>
          <w:szCs w:val="36"/>
        </w:rPr>
      </w:pPr>
      <w:r w:rsidRPr="00CA2CEC">
        <w:rPr>
          <w:rFonts w:cstheme="minorHAnsi"/>
          <w:sz w:val="36"/>
          <w:szCs w:val="36"/>
        </w:rPr>
        <w:t>466 01, Jablonec nad Nisou</w:t>
      </w:r>
    </w:p>
    <w:p w14:paraId="08BEC074" w14:textId="77777777" w:rsidR="006062FA" w:rsidRPr="00CA2CEC" w:rsidRDefault="006062FA" w:rsidP="00380650">
      <w:pPr>
        <w:jc w:val="center"/>
        <w:rPr>
          <w:rFonts w:cstheme="minorHAnsi"/>
          <w:sz w:val="36"/>
          <w:szCs w:val="36"/>
        </w:rPr>
      </w:pPr>
      <w:r w:rsidRPr="00CA2CEC">
        <w:rPr>
          <w:rFonts w:cstheme="minorHAnsi"/>
          <w:sz w:val="36"/>
          <w:szCs w:val="36"/>
        </w:rPr>
        <w:t>IČO: 72 04 80 69</w:t>
      </w:r>
    </w:p>
    <w:p w14:paraId="18E9CFA0" w14:textId="77777777" w:rsidR="006062FA" w:rsidRPr="00CA2CEC" w:rsidRDefault="006062FA" w:rsidP="00380650">
      <w:pPr>
        <w:jc w:val="center"/>
        <w:rPr>
          <w:rFonts w:cstheme="minorHAnsi"/>
          <w:sz w:val="36"/>
          <w:szCs w:val="36"/>
        </w:rPr>
      </w:pPr>
      <w:r w:rsidRPr="00CA2CEC">
        <w:rPr>
          <w:rFonts w:cstheme="minorHAnsi"/>
          <w:sz w:val="36"/>
          <w:szCs w:val="36"/>
        </w:rPr>
        <w:t xml:space="preserve">Ředitelka: </w:t>
      </w:r>
      <w:r w:rsidR="00175744" w:rsidRPr="00CA2CEC">
        <w:rPr>
          <w:rFonts w:cstheme="minorHAnsi"/>
          <w:sz w:val="36"/>
          <w:szCs w:val="36"/>
        </w:rPr>
        <w:t xml:space="preserve">Bc. </w:t>
      </w:r>
      <w:r w:rsidRPr="00CA2CEC">
        <w:rPr>
          <w:rFonts w:cstheme="minorHAnsi"/>
          <w:sz w:val="36"/>
          <w:szCs w:val="36"/>
        </w:rPr>
        <w:t>Kateřina Sýkorová</w:t>
      </w:r>
    </w:p>
    <w:p w14:paraId="5CCEEA6A" w14:textId="77777777" w:rsidR="00380650" w:rsidRPr="00CA2CEC" w:rsidRDefault="00380650" w:rsidP="00380650">
      <w:pPr>
        <w:jc w:val="center"/>
        <w:rPr>
          <w:rFonts w:cstheme="minorHAnsi"/>
          <w:sz w:val="36"/>
          <w:szCs w:val="36"/>
        </w:rPr>
      </w:pPr>
      <w:r w:rsidRPr="00CA2CEC">
        <w:rPr>
          <w:rFonts w:cstheme="minorHAnsi"/>
          <w:sz w:val="36"/>
          <w:szCs w:val="36"/>
        </w:rPr>
        <w:t>Telefon: 734 315 545</w:t>
      </w:r>
    </w:p>
    <w:p w14:paraId="0903D4AE" w14:textId="77777777" w:rsidR="00380650" w:rsidRPr="00CA2CEC" w:rsidRDefault="00380650" w:rsidP="00E44DCE">
      <w:pPr>
        <w:rPr>
          <w:rFonts w:cstheme="minorHAnsi"/>
          <w:b/>
          <w:sz w:val="24"/>
          <w:szCs w:val="24"/>
        </w:rPr>
      </w:pPr>
    </w:p>
    <w:p w14:paraId="7302C776" w14:textId="77777777" w:rsidR="006062FA" w:rsidRPr="00CA2CEC" w:rsidRDefault="00380650" w:rsidP="00380650">
      <w:pPr>
        <w:jc w:val="center"/>
        <w:rPr>
          <w:rFonts w:cstheme="minorHAnsi"/>
          <w:b/>
          <w:sz w:val="36"/>
          <w:szCs w:val="36"/>
        </w:rPr>
      </w:pPr>
      <w:r w:rsidRPr="00CA2CEC">
        <w:rPr>
          <w:rFonts w:cstheme="minorHAnsi"/>
          <w:b/>
          <w:sz w:val="36"/>
          <w:szCs w:val="36"/>
        </w:rPr>
        <w:t>Zřizovatel</w:t>
      </w:r>
      <w:r w:rsidR="00175744" w:rsidRPr="00CA2CEC">
        <w:rPr>
          <w:rFonts w:cstheme="minorHAnsi"/>
          <w:b/>
          <w:sz w:val="36"/>
          <w:szCs w:val="36"/>
        </w:rPr>
        <w:t>: Magistrát města</w:t>
      </w:r>
      <w:r w:rsidR="006062FA" w:rsidRPr="00CA2CEC">
        <w:rPr>
          <w:rFonts w:cstheme="minorHAnsi"/>
          <w:b/>
          <w:sz w:val="36"/>
          <w:szCs w:val="36"/>
        </w:rPr>
        <w:t xml:space="preserve"> Jablonec nad Nisou</w:t>
      </w:r>
    </w:p>
    <w:p w14:paraId="4CAAF92B" w14:textId="77777777" w:rsidR="006062FA" w:rsidRPr="00CA2CEC" w:rsidRDefault="006062FA" w:rsidP="00380650">
      <w:pPr>
        <w:jc w:val="center"/>
        <w:rPr>
          <w:rFonts w:cstheme="minorHAnsi"/>
          <w:sz w:val="36"/>
          <w:szCs w:val="36"/>
        </w:rPr>
      </w:pPr>
      <w:r w:rsidRPr="00CA2CEC">
        <w:rPr>
          <w:rFonts w:cstheme="minorHAnsi"/>
          <w:sz w:val="36"/>
          <w:szCs w:val="36"/>
        </w:rPr>
        <w:t>Se sídlem:</w:t>
      </w:r>
      <w:r w:rsidR="00175744" w:rsidRPr="00CA2CEC">
        <w:rPr>
          <w:rFonts w:cstheme="minorHAnsi"/>
          <w:sz w:val="36"/>
          <w:szCs w:val="36"/>
        </w:rPr>
        <w:t xml:space="preserve"> </w:t>
      </w:r>
      <w:r w:rsidRPr="00CA2CEC">
        <w:rPr>
          <w:rFonts w:cstheme="minorHAnsi"/>
          <w:sz w:val="36"/>
          <w:szCs w:val="36"/>
        </w:rPr>
        <w:t>Mírové náměstí 19</w:t>
      </w:r>
    </w:p>
    <w:p w14:paraId="5625D7D6" w14:textId="77777777" w:rsidR="006062FA" w:rsidRPr="00CA2CEC" w:rsidRDefault="006062FA" w:rsidP="00380650">
      <w:pPr>
        <w:jc w:val="center"/>
        <w:rPr>
          <w:rFonts w:cstheme="minorHAnsi"/>
          <w:sz w:val="36"/>
          <w:szCs w:val="36"/>
        </w:rPr>
      </w:pPr>
      <w:r w:rsidRPr="00CA2CEC">
        <w:rPr>
          <w:rFonts w:cstheme="minorHAnsi"/>
          <w:sz w:val="36"/>
          <w:szCs w:val="36"/>
        </w:rPr>
        <w:t>467 51 Jablonec nad Nisou</w:t>
      </w:r>
    </w:p>
    <w:p w14:paraId="04D61831" w14:textId="77777777" w:rsidR="00AD12B9" w:rsidRPr="00CA2CEC" w:rsidRDefault="00E44DCE" w:rsidP="00380650">
      <w:pPr>
        <w:jc w:val="center"/>
        <w:rPr>
          <w:rFonts w:cstheme="minorHAnsi"/>
          <w:sz w:val="36"/>
          <w:szCs w:val="36"/>
        </w:rPr>
      </w:pPr>
      <w:r w:rsidRPr="00CA2CEC">
        <w:rPr>
          <w:rFonts w:cstheme="minorHAnsi"/>
          <w:sz w:val="36"/>
          <w:szCs w:val="36"/>
        </w:rPr>
        <w:t>Telefon: 483 357</w:t>
      </w:r>
      <w:r w:rsidR="00AD12B9" w:rsidRPr="00CA2CEC">
        <w:rPr>
          <w:rFonts w:cstheme="minorHAnsi"/>
          <w:sz w:val="36"/>
          <w:szCs w:val="36"/>
        </w:rPr>
        <w:t> </w:t>
      </w:r>
      <w:r w:rsidRPr="00CA2CEC">
        <w:rPr>
          <w:rFonts w:cstheme="minorHAnsi"/>
          <w:sz w:val="36"/>
          <w:szCs w:val="36"/>
        </w:rPr>
        <w:t>111</w:t>
      </w:r>
    </w:p>
    <w:p w14:paraId="246AD569" w14:textId="77777777" w:rsidR="00AD12B9" w:rsidRPr="00CA2CEC" w:rsidRDefault="00AD12B9" w:rsidP="00AD12B9">
      <w:pPr>
        <w:pStyle w:val="Zpat"/>
        <w:rPr>
          <w:rFonts w:cstheme="minorHAnsi"/>
        </w:rPr>
      </w:pPr>
      <w:r w:rsidRPr="00CA2CEC">
        <w:rPr>
          <w:rFonts w:cstheme="minorHAnsi"/>
        </w:rPr>
        <w:t>Vypracovala Bc. Kateřina Sýkorová</w:t>
      </w:r>
    </w:p>
    <w:p w14:paraId="3189ED2B" w14:textId="64C9FDA0" w:rsidR="00AD12B9" w:rsidRPr="00CA2CEC" w:rsidRDefault="00266944" w:rsidP="00AD12B9">
      <w:pPr>
        <w:pStyle w:val="Zpat"/>
        <w:rPr>
          <w:rFonts w:cstheme="minorHAnsi"/>
        </w:rPr>
      </w:pPr>
      <w:r>
        <w:rPr>
          <w:rFonts w:cstheme="minorHAnsi"/>
        </w:rPr>
        <w:t>Platnost dokumentu od 1. 9. 202</w:t>
      </w:r>
      <w:r w:rsidR="00064D70">
        <w:rPr>
          <w:rFonts w:cstheme="minorHAnsi"/>
        </w:rPr>
        <w:t>3</w:t>
      </w:r>
    </w:p>
    <w:p w14:paraId="135C642A" w14:textId="77777777" w:rsidR="00AD12B9" w:rsidRPr="00CA2CEC" w:rsidRDefault="00AD12B9" w:rsidP="00AD12B9">
      <w:pPr>
        <w:pStyle w:val="Zpat"/>
        <w:rPr>
          <w:rFonts w:cstheme="minorHAnsi"/>
        </w:rPr>
      </w:pPr>
    </w:p>
    <w:p w14:paraId="5A7B550E" w14:textId="77777777" w:rsidR="00AD12B9" w:rsidRPr="00CA2CEC" w:rsidRDefault="00AD12B9" w:rsidP="00380650">
      <w:pPr>
        <w:jc w:val="center"/>
        <w:rPr>
          <w:rFonts w:cstheme="minorHAnsi"/>
          <w:sz w:val="36"/>
          <w:szCs w:val="36"/>
        </w:rPr>
      </w:pPr>
    </w:p>
    <w:p w14:paraId="487AE3F6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Podmínky vzdělávání</w:t>
      </w:r>
    </w:p>
    <w:p w14:paraId="2D882118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Věcné podmínky</w:t>
      </w:r>
    </w:p>
    <w:p w14:paraId="5A6A6F8E" w14:textId="71A70515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Mateřská škola je rozdělena do </w:t>
      </w:r>
      <w:r w:rsidR="00800495">
        <w:rPr>
          <w:rFonts w:cstheme="minorHAnsi"/>
          <w:sz w:val="24"/>
          <w:szCs w:val="24"/>
        </w:rPr>
        <w:t>4</w:t>
      </w:r>
      <w:r w:rsidRPr="00CA2CEC">
        <w:rPr>
          <w:rFonts w:cstheme="minorHAnsi"/>
          <w:sz w:val="24"/>
          <w:szCs w:val="24"/>
        </w:rPr>
        <w:t xml:space="preserve"> tříd, z nichž v jedné třídě probíhá intenzivní tzv. Seznamování s němčinou, v této třídě jsou děti různě věkově složené a ve zbylých třídách, které jsou rozděleny dle věku, na mladší a starší + předškoláky. Mateřská škola má spoustu didaktických pomůcek, které jsou stále přístupné dětem a v kabinetech jsou další didaktické pomůcky, které paní učitelky využívají tematicky. Německý projekt využívá jak didaktické pomůcky mateřské školy, tak vlastní, které získává pomocí různých grantů a seminářů. </w:t>
      </w:r>
    </w:p>
    <w:p w14:paraId="4046929F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Tím, že je mateřská škola po celkové rekonstrukci v roce 2006, má nově vybudovaný </w:t>
      </w:r>
      <w:proofErr w:type="gramStart"/>
      <w:r w:rsidRPr="00CA2CEC">
        <w:rPr>
          <w:rFonts w:cstheme="minorHAnsi"/>
          <w:sz w:val="24"/>
          <w:szCs w:val="24"/>
        </w:rPr>
        <w:t>interiér- výmalba</w:t>
      </w:r>
      <w:proofErr w:type="gramEnd"/>
      <w:r w:rsidRPr="00CA2CEC">
        <w:rPr>
          <w:rFonts w:cstheme="minorHAnsi"/>
          <w:sz w:val="24"/>
          <w:szCs w:val="24"/>
        </w:rPr>
        <w:t>, koberce na chodbách a ve třídách, nové toalety dětí a personálu, nové šatny dětí a personálu a nově zbudovanou moderní kuchyň s jídelnou, jsou její zdravotní a estetické podmínky na velmi dobré úrovni. Mateřská škola je dále vyzdobována pracemi dětí, což přispívá k celkové estetické a přátelské atmosféře v mateřské škole.</w:t>
      </w:r>
    </w:p>
    <w:p w14:paraId="6E73B726" w14:textId="499D88D1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V moderní školní jídelně se vaří zdravě, podle posledních hygienických a stravovacích norem. Dětem je během dne umožněn v každé třídě pitný režim </w:t>
      </w:r>
      <w:r w:rsidR="00800495">
        <w:rPr>
          <w:rFonts w:cstheme="minorHAnsi"/>
          <w:sz w:val="24"/>
          <w:szCs w:val="24"/>
        </w:rPr>
        <w:t>–</w:t>
      </w:r>
      <w:r w:rsidRPr="00CA2CEC">
        <w:rPr>
          <w:rFonts w:cstheme="minorHAnsi"/>
          <w:sz w:val="24"/>
          <w:szCs w:val="24"/>
        </w:rPr>
        <w:t xml:space="preserve"> </w:t>
      </w:r>
      <w:r w:rsidR="00800495">
        <w:rPr>
          <w:rFonts w:cstheme="minorHAnsi"/>
          <w:sz w:val="24"/>
          <w:szCs w:val="24"/>
        </w:rPr>
        <w:t>šťáva,</w:t>
      </w:r>
      <w:r w:rsidRPr="00CA2CEC">
        <w:rPr>
          <w:rFonts w:cstheme="minorHAnsi"/>
          <w:sz w:val="24"/>
          <w:szCs w:val="24"/>
        </w:rPr>
        <w:t xml:space="preserve"> voda.</w:t>
      </w:r>
    </w:p>
    <w:p w14:paraId="68462164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Režim dne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7160"/>
      </w:tblGrid>
      <w:tr w:rsidR="00AD12B9" w:rsidRPr="00CA2CEC" w14:paraId="2F9CB0F7" w14:textId="77777777" w:rsidTr="00AD12B9">
        <w:tc>
          <w:tcPr>
            <w:tcW w:w="1951" w:type="dxa"/>
          </w:tcPr>
          <w:p w14:paraId="657BEB71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5E044064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6.30 – 9.00</w:t>
            </w:r>
          </w:p>
          <w:p w14:paraId="64271D35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4B987523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7544" w:type="dxa"/>
          </w:tcPr>
          <w:p w14:paraId="32D2955C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</w:p>
          <w:p w14:paraId="53B8B580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 xml:space="preserve">Příchod dětí do mateřské školy, předávání dětí pedagogickým pracovnicím do třídy, volně spontánní zájmové aktivity </w:t>
            </w:r>
          </w:p>
          <w:p w14:paraId="7017C97C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</w:p>
          <w:p w14:paraId="5B99A004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 xml:space="preserve">Začátek povinného vzdělávání předškolních dětí                                     </w:t>
            </w:r>
          </w:p>
        </w:tc>
      </w:tr>
      <w:tr w:rsidR="00AD12B9" w:rsidRPr="00CA2CEC" w14:paraId="57FBE51B" w14:textId="77777777" w:rsidTr="00AD12B9">
        <w:trPr>
          <w:trHeight w:val="263"/>
        </w:trPr>
        <w:tc>
          <w:tcPr>
            <w:tcW w:w="1951" w:type="dxa"/>
          </w:tcPr>
          <w:p w14:paraId="293DC2B5" w14:textId="77777777" w:rsidR="00AD12B9" w:rsidRPr="00CA2CEC" w:rsidRDefault="00AD12B9" w:rsidP="00AD12B9">
            <w:pPr>
              <w:ind w:left="300"/>
              <w:jc w:val="right"/>
              <w:rPr>
                <w:rFonts w:cstheme="minorHAnsi"/>
                <w:sz w:val="24"/>
                <w:szCs w:val="24"/>
              </w:rPr>
            </w:pPr>
          </w:p>
          <w:p w14:paraId="41635E77" w14:textId="77777777" w:rsidR="00AD12B9" w:rsidRPr="00CA2CEC" w:rsidRDefault="00AD12B9" w:rsidP="00AD12B9">
            <w:pPr>
              <w:ind w:left="300"/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8.30 – 9.00</w:t>
            </w:r>
          </w:p>
          <w:p w14:paraId="1C2BC45D" w14:textId="77777777" w:rsidR="00AD12B9" w:rsidRPr="00CA2CEC" w:rsidRDefault="00AD12B9" w:rsidP="00AD12B9">
            <w:pPr>
              <w:ind w:left="300"/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9.00 - 9.30</w:t>
            </w:r>
          </w:p>
        </w:tc>
        <w:tc>
          <w:tcPr>
            <w:tcW w:w="7544" w:type="dxa"/>
          </w:tcPr>
          <w:p w14:paraId="5618E20D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</w:p>
          <w:p w14:paraId="13A4E464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Osobní hygiena, dopolední svačina – 1. a 2. třída</w:t>
            </w:r>
          </w:p>
          <w:p w14:paraId="37DA97BC" w14:textId="77777777" w:rsidR="00AD12B9" w:rsidRPr="00CA2CEC" w:rsidRDefault="00AD12B9" w:rsidP="00AD12B9">
            <w:pPr>
              <w:pStyle w:val="Odstavecseseznamem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 xml:space="preserve">                                                    - 3. a 4.třída</w:t>
            </w:r>
          </w:p>
        </w:tc>
      </w:tr>
      <w:tr w:rsidR="00AD12B9" w:rsidRPr="00CA2CEC" w14:paraId="476BDD41" w14:textId="77777777" w:rsidTr="00AD12B9">
        <w:tc>
          <w:tcPr>
            <w:tcW w:w="1951" w:type="dxa"/>
          </w:tcPr>
          <w:p w14:paraId="75912688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 xml:space="preserve">     </w:t>
            </w:r>
          </w:p>
          <w:p w14:paraId="5C80148F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 xml:space="preserve">9.00 </w:t>
            </w:r>
            <w:proofErr w:type="gramStart"/>
            <w:r w:rsidRPr="00CA2CEC">
              <w:rPr>
                <w:rFonts w:cstheme="minorHAnsi"/>
                <w:sz w:val="24"/>
                <w:szCs w:val="24"/>
              </w:rPr>
              <w:t>-  9.</w:t>
            </w:r>
            <w:proofErr w:type="gramEnd"/>
            <w:r w:rsidRPr="00CA2CEC">
              <w:rPr>
                <w:rFonts w:cstheme="minorHAnsi"/>
                <w:sz w:val="24"/>
                <w:szCs w:val="24"/>
              </w:rPr>
              <w:t xml:space="preserve"> 30</w:t>
            </w:r>
            <w:r w:rsidR="0046774B" w:rsidRPr="00CA2CEC">
              <w:rPr>
                <w:rFonts w:cstheme="minorHAnsi"/>
                <w:sz w:val="24"/>
                <w:szCs w:val="24"/>
              </w:rPr>
              <w:t>, příp.10.00</w:t>
            </w:r>
          </w:p>
        </w:tc>
        <w:tc>
          <w:tcPr>
            <w:tcW w:w="7544" w:type="dxa"/>
          </w:tcPr>
          <w:p w14:paraId="38A1942E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</w:p>
          <w:p w14:paraId="29BE8792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Volné činnosti a aktivity dětí řízené pedagogickými pracovníky</w:t>
            </w:r>
          </w:p>
          <w:p w14:paraId="0D63C43C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zaměřené především na hry a zájmovou činnost, práce s integrovanými dětmi, řízené aktivity</w:t>
            </w:r>
          </w:p>
        </w:tc>
      </w:tr>
      <w:tr w:rsidR="00AD12B9" w:rsidRPr="00CA2CEC" w14:paraId="1174A7D3" w14:textId="77777777" w:rsidTr="00AD12B9">
        <w:tc>
          <w:tcPr>
            <w:tcW w:w="1951" w:type="dxa"/>
          </w:tcPr>
          <w:p w14:paraId="1013EDF1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9.30</w:t>
            </w:r>
            <w:r w:rsidR="0046774B" w:rsidRPr="00CA2CEC">
              <w:rPr>
                <w:rFonts w:cstheme="minorHAnsi"/>
                <w:sz w:val="24"/>
                <w:szCs w:val="24"/>
              </w:rPr>
              <w:t>, příp.10.00</w:t>
            </w:r>
            <w:r w:rsidRPr="00CA2CEC">
              <w:rPr>
                <w:rFonts w:cstheme="minorHAnsi"/>
                <w:sz w:val="24"/>
                <w:szCs w:val="24"/>
              </w:rPr>
              <w:t xml:space="preserve"> -11.30</w:t>
            </w:r>
          </w:p>
          <w:p w14:paraId="679BFC88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lastRenderedPageBreak/>
              <w:t xml:space="preserve">11.30    </w:t>
            </w:r>
          </w:p>
        </w:tc>
        <w:tc>
          <w:tcPr>
            <w:tcW w:w="7544" w:type="dxa"/>
          </w:tcPr>
          <w:p w14:paraId="6633E045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lastRenderedPageBreak/>
              <w:t>Osobní hygiena, příprava na pobyt venku, pobyt dětí venku, příp. náhradní činnost</w:t>
            </w:r>
          </w:p>
          <w:p w14:paraId="6F2FA25C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lastRenderedPageBreak/>
              <w:t>Konec povinného vzdělávání předškolních dětí</w:t>
            </w:r>
          </w:p>
        </w:tc>
      </w:tr>
      <w:tr w:rsidR="00AD12B9" w:rsidRPr="00CA2CEC" w14:paraId="20CEDD96" w14:textId="77777777" w:rsidTr="00AD12B9">
        <w:tc>
          <w:tcPr>
            <w:tcW w:w="1951" w:type="dxa"/>
          </w:tcPr>
          <w:p w14:paraId="4356FBA1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7B002F3E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11.15 -11.45</w:t>
            </w:r>
          </w:p>
          <w:p w14:paraId="512162F8" w14:textId="77777777" w:rsidR="00AD12B9" w:rsidRPr="00CA2CEC" w:rsidRDefault="0046774B" w:rsidP="0046774B">
            <w:pPr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11.45-12.20</w:t>
            </w:r>
          </w:p>
        </w:tc>
        <w:tc>
          <w:tcPr>
            <w:tcW w:w="7544" w:type="dxa"/>
          </w:tcPr>
          <w:p w14:paraId="08DEB145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</w:p>
          <w:p w14:paraId="62434A21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Oběd a osobní hygiena dětí-1. a 2. třída</w:t>
            </w:r>
          </w:p>
          <w:p w14:paraId="4A7FB851" w14:textId="77777777" w:rsidR="00AD12B9" w:rsidRPr="00CA2CEC" w:rsidRDefault="00AD12B9" w:rsidP="00AD12B9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 xml:space="preserve">                                    -3. </w:t>
            </w:r>
            <w:proofErr w:type="gramStart"/>
            <w:r w:rsidRPr="00CA2CEC">
              <w:rPr>
                <w:rFonts w:cstheme="minorHAnsi"/>
                <w:sz w:val="24"/>
                <w:szCs w:val="24"/>
              </w:rPr>
              <w:t>a  4.</w:t>
            </w:r>
            <w:proofErr w:type="gramEnd"/>
            <w:r w:rsidRPr="00CA2CEC">
              <w:rPr>
                <w:rFonts w:cstheme="minorHAnsi"/>
                <w:sz w:val="24"/>
                <w:szCs w:val="24"/>
              </w:rPr>
              <w:t>třída</w:t>
            </w:r>
          </w:p>
        </w:tc>
      </w:tr>
      <w:tr w:rsidR="00AD12B9" w:rsidRPr="00CA2CEC" w14:paraId="47A62CC6" w14:textId="77777777" w:rsidTr="00AD12B9">
        <w:tc>
          <w:tcPr>
            <w:tcW w:w="1951" w:type="dxa"/>
          </w:tcPr>
          <w:p w14:paraId="3B177505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0DF11D22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12.15 -14.00</w:t>
            </w:r>
          </w:p>
        </w:tc>
        <w:tc>
          <w:tcPr>
            <w:tcW w:w="7544" w:type="dxa"/>
          </w:tcPr>
          <w:p w14:paraId="75F74C6F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</w:p>
          <w:p w14:paraId="2B3C292C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Spánek a odpočinek dětí respektující rozdílné potřeby odpočinku, čtení pohádek 30minut</w:t>
            </w:r>
          </w:p>
          <w:p w14:paraId="3E0457B9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-Práce s dětmi „nespavci“, individuální klidové aktivity s dětmi</w:t>
            </w:r>
          </w:p>
        </w:tc>
      </w:tr>
      <w:tr w:rsidR="00AD12B9" w:rsidRPr="00CA2CEC" w14:paraId="4562F4B4" w14:textId="77777777" w:rsidTr="00AD12B9">
        <w:tc>
          <w:tcPr>
            <w:tcW w:w="1951" w:type="dxa"/>
          </w:tcPr>
          <w:p w14:paraId="4D10763B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0B948828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14.30-15.00</w:t>
            </w:r>
          </w:p>
        </w:tc>
        <w:tc>
          <w:tcPr>
            <w:tcW w:w="7544" w:type="dxa"/>
          </w:tcPr>
          <w:p w14:paraId="5C382E63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</w:p>
          <w:p w14:paraId="72586D38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Odpolední svačina, osobní hygiena</w:t>
            </w:r>
          </w:p>
        </w:tc>
      </w:tr>
      <w:tr w:rsidR="00AD12B9" w:rsidRPr="00CA2CEC" w14:paraId="57044723" w14:textId="77777777" w:rsidTr="00AD12B9">
        <w:tc>
          <w:tcPr>
            <w:tcW w:w="1951" w:type="dxa"/>
          </w:tcPr>
          <w:p w14:paraId="005284DF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78C00C91" w14:textId="77777777" w:rsidR="00AD12B9" w:rsidRPr="00CA2CEC" w:rsidRDefault="00AD12B9" w:rsidP="00AD12B9">
            <w:pPr>
              <w:jc w:val="right"/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15.00 -16.30</w:t>
            </w:r>
          </w:p>
        </w:tc>
        <w:tc>
          <w:tcPr>
            <w:tcW w:w="7544" w:type="dxa"/>
          </w:tcPr>
          <w:p w14:paraId="7AAF014C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</w:p>
          <w:p w14:paraId="26D1BB1E" w14:textId="77777777" w:rsidR="00AD12B9" w:rsidRPr="00CA2CEC" w:rsidRDefault="00AD12B9" w:rsidP="00AD12B9">
            <w:pPr>
              <w:rPr>
                <w:rFonts w:cstheme="minorHAnsi"/>
                <w:sz w:val="24"/>
                <w:szCs w:val="24"/>
              </w:rPr>
            </w:pPr>
            <w:r w:rsidRPr="00CA2CEC">
              <w:rPr>
                <w:rFonts w:cstheme="minorHAnsi"/>
                <w:sz w:val="24"/>
                <w:szCs w:val="24"/>
              </w:rPr>
              <w:t>Volné činnosti a aktivity dětí řízené pedagogickými pracovníky zaměřené především na hry, zájmové činnosti a pohybové aktivity dětí, v případě pěkného počasí mohou probíhat na zahradě mateřské školy</w:t>
            </w:r>
          </w:p>
        </w:tc>
      </w:tr>
    </w:tbl>
    <w:p w14:paraId="5A29F05E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</w:p>
    <w:p w14:paraId="43B2C8AB" w14:textId="77777777" w:rsidR="0046774B" w:rsidRPr="00CA2CEC" w:rsidRDefault="0046774B" w:rsidP="00AD12B9">
      <w:pPr>
        <w:rPr>
          <w:rFonts w:cstheme="minorHAnsi"/>
          <w:sz w:val="24"/>
          <w:szCs w:val="24"/>
        </w:rPr>
      </w:pPr>
    </w:p>
    <w:p w14:paraId="3CC9300C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Řízení mateřské školy</w:t>
      </w:r>
    </w:p>
    <w:p w14:paraId="0D4513BB" w14:textId="19D241D6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MŠ řídí a vede paní ředitelka, která je zároveň i pedagogický pracovník se sníženým úvazkem u dětí 1</w:t>
      </w:r>
      <w:r w:rsidR="00800495">
        <w:rPr>
          <w:rFonts w:cstheme="minorHAnsi"/>
          <w:sz w:val="24"/>
          <w:szCs w:val="24"/>
        </w:rPr>
        <w:t>5</w:t>
      </w:r>
      <w:r w:rsidRPr="00CA2CEC">
        <w:rPr>
          <w:rFonts w:cstheme="minorHAnsi"/>
          <w:sz w:val="24"/>
          <w:szCs w:val="24"/>
        </w:rPr>
        <w:t xml:space="preserve"> hodin týdně.</w:t>
      </w:r>
    </w:p>
    <w:p w14:paraId="2E129878" w14:textId="672CC56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Pedagogičtí </w:t>
      </w:r>
      <w:proofErr w:type="gramStart"/>
      <w:r w:rsidRPr="00CA2CEC">
        <w:rPr>
          <w:rFonts w:cstheme="minorHAnsi"/>
          <w:sz w:val="24"/>
          <w:szCs w:val="24"/>
        </w:rPr>
        <w:t>pracovníci :</w:t>
      </w:r>
      <w:proofErr w:type="gramEnd"/>
      <w:r w:rsidRPr="00CA2CEC">
        <w:rPr>
          <w:rFonts w:cstheme="minorHAnsi"/>
          <w:sz w:val="24"/>
          <w:szCs w:val="24"/>
        </w:rPr>
        <w:t xml:space="preserve"> </w:t>
      </w:r>
      <w:r w:rsidR="00800495">
        <w:rPr>
          <w:rFonts w:cstheme="minorHAnsi"/>
          <w:sz w:val="24"/>
          <w:szCs w:val="24"/>
        </w:rPr>
        <w:t>8</w:t>
      </w:r>
      <w:r w:rsidRPr="00CA2CEC">
        <w:rPr>
          <w:rFonts w:cstheme="minorHAnsi"/>
          <w:sz w:val="24"/>
          <w:szCs w:val="24"/>
        </w:rPr>
        <w:t xml:space="preserve"> pedagogických pracovníků v MŠ Lovecká – </w:t>
      </w:r>
      <w:r w:rsidR="00800495">
        <w:rPr>
          <w:rFonts w:cstheme="minorHAnsi"/>
          <w:sz w:val="24"/>
          <w:szCs w:val="24"/>
        </w:rPr>
        <w:t>8</w:t>
      </w:r>
      <w:r w:rsidRPr="00CA2CEC">
        <w:rPr>
          <w:rFonts w:cstheme="minorHAnsi"/>
          <w:sz w:val="24"/>
          <w:szCs w:val="24"/>
        </w:rPr>
        <w:t>x 1 úvazek a</w:t>
      </w:r>
    </w:p>
    <w:p w14:paraId="1A6FFB87" w14:textId="35B05AC6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Provozní zaměstnanci – paní školnice, pan uklízeč (1 + 0,</w:t>
      </w:r>
      <w:r w:rsidR="00800495">
        <w:rPr>
          <w:rFonts w:cstheme="minorHAnsi"/>
          <w:sz w:val="24"/>
          <w:szCs w:val="24"/>
        </w:rPr>
        <w:t>5</w:t>
      </w:r>
      <w:r w:rsidRPr="00CA2CEC">
        <w:rPr>
          <w:rFonts w:cstheme="minorHAnsi"/>
          <w:sz w:val="24"/>
          <w:szCs w:val="24"/>
        </w:rPr>
        <w:t xml:space="preserve"> úvazku)</w:t>
      </w:r>
    </w:p>
    <w:p w14:paraId="55112BE7" w14:textId="657CD723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Vedoucí provozní jednotky, paní kuchařka, pan kuchař (0,</w:t>
      </w:r>
      <w:r w:rsidR="00800495">
        <w:rPr>
          <w:rFonts w:cstheme="minorHAnsi"/>
          <w:sz w:val="24"/>
          <w:szCs w:val="24"/>
        </w:rPr>
        <w:t>3</w:t>
      </w:r>
      <w:r w:rsidRPr="00CA2CEC">
        <w:rPr>
          <w:rFonts w:cstheme="minorHAnsi"/>
          <w:sz w:val="24"/>
          <w:szCs w:val="24"/>
        </w:rPr>
        <w:t xml:space="preserve"> + 1 + 0,</w:t>
      </w:r>
      <w:r w:rsidR="00800495">
        <w:rPr>
          <w:rFonts w:cstheme="minorHAnsi"/>
          <w:sz w:val="24"/>
          <w:szCs w:val="24"/>
        </w:rPr>
        <w:t>5</w:t>
      </w:r>
      <w:r w:rsidRPr="00CA2CEC">
        <w:rPr>
          <w:rFonts w:cstheme="minorHAnsi"/>
          <w:sz w:val="24"/>
          <w:szCs w:val="24"/>
        </w:rPr>
        <w:t xml:space="preserve"> úvazku)</w:t>
      </w:r>
    </w:p>
    <w:p w14:paraId="0ECE3029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</w:p>
    <w:p w14:paraId="171A564F" w14:textId="77777777" w:rsidR="0046774B" w:rsidRPr="00CA2CEC" w:rsidRDefault="0046774B" w:rsidP="00AD12B9">
      <w:pPr>
        <w:rPr>
          <w:rFonts w:cstheme="minorHAnsi"/>
          <w:sz w:val="24"/>
          <w:szCs w:val="24"/>
        </w:rPr>
      </w:pPr>
    </w:p>
    <w:p w14:paraId="686DDE20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Personální zajištění mateřské školy</w:t>
      </w:r>
    </w:p>
    <w:p w14:paraId="59EF7220" w14:textId="77777777" w:rsidR="00AD12B9" w:rsidRPr="00CA2CEC" w:rsidRDefault="00AD12B9" w:rsidP="00AD12B9">
      <w:pPr>
        <w:rPr>
          <w:rFonts w:cstheme="minorHAnsi"/>
        </w:rPr>
      </w:pPr>
    </w:p>
    <w:p w14:paraId="51FA232B" w14:textId="57FC5CA8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Na </w:t>
      </w:r>
      <w:r w:rsidR="00800495">
        <w:rPr>
          <w:rFonts w:cstheme="minorHAnsi"/>
          <w:sz w:val="24"/>
          <w:szCs w:val="24"/>
        </w:rPr>
        <w:t>4</w:t>
      </w:r>
      <w:r w:rsidRPr="00CA2CEC">
        <w:rPr>
          <w:rFonts w:cstheme="minorHAnsi"/>
          <w:sz w:val="24"/>
          <w:szCs w:val="24"/>
        </w:rPr>
        <w:t xml:space="preserve"> tříd máme z Krajského rozpočtu 8 učitelek, z toho je jedna paní ředitelka se sníženým úvazkem u dětí. </w:t>
      </w:r>
    </w:p>
    <w:p w14:paraId="042417E5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lastRenderedPageBreak/>
        <w:t>O provoz v kuchyni se stará Vedoucí provozní jednotky, která je zároveň i účetní školy. Vaří jedna paní kuchařka na celý úvazek a jeden pan kuchař na zkrácený úvazek. O úklid mateřské školy se stará jedna paní školnice a jeden pan uklízeč, který je také na snížený úvazek. Celý personál se umí pěkně chovat k dětem a je nápomocen k různým akcím školy.</w:t>
      </w:r>
    </w:p>
    <w:p w14:paraId="77B5558C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Organizace vzdělávání</w:t>
      </w:r>
    </w:p>
    <w:p w14:paraId="029FE642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Předškolní vzdělávání se organizuje pro děti ve věku zpravidla od 3 do 6 let, nejdříve však pro děti od 2 let, přihlíží se, dochází-li již sourozenec do mateřské školy. </w:t>
      </w:r>
    </w:p>
    <w:p w14:paraId="4B5111F8" w14:textId="7E4D375D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Kapacita mateřské školy je celkem </w:t>
      </w:r>
      <w:r w:rsidR="00800495">
        <w:rPr>
          <w:rFonts w:cstheme="minorHAnsi"/>
          <w:sz w:val="24"/>
          <w:szCs w:val="24"/>
        </w:rPr>
        <w:t>80</w:t>
      </w:r>
      <w:r w:rsidRPr="00CA2CEC">
        <w:rPr>
          <w:rFonts w:cstheme="minorHAnsi"/>
          <w:sz w:val="24"/>
          <w:szCs w:val="24"/>
        </w:rPr>
        <w:t xml:space="preserve"> dětí. Děti jsou rozděleny do </w:t>
      </w:r>
      <w:r w:rsidR="00800495">
        <w:rPr>
          <w:rFonts w:cstheme="minorHAnsi"/>
          <w:sz w:val="24"/>
          <w:szCs w:val="24"/>
        </w:rPr>
        <w:t>4</w:t>
      </w:r>
      <w:r w:rsidRPr="00CA2CEC">
        <w:rPr>
          <w:rFonts w:cstheme="minorHAnsi"/>
          <w:sz w:val="24"/>
          <w:szCs w:val="24"/>
        </w:rPr>
        <w:t xml:space="preserve"> tříd po 2</w:t>
      </w:r>
      <w:r w:rsidR="00800495">
        <w:rPr>
          <w:rFonts w:cstheme="minorHAnsi"/>
          <w:sz w:val="24"/>
          <w:szCs w:val="24"/>
        </w:rPr>
        <w:t>0</w:t>
      </w:r>
      <w:r w:rsidRPr="00CA2CEC">
        <w:rPr>
          <w:rFonts w:cstheme="minorHAnsi"/>
          <w:sz w:val="24"/>
          <w:szCs w:val="24"/>
        </w:rPr>
        <w:t xml:space="preserve"> dětech.</w:t>
      </w:r>
    </w:p>
    <w:p w14:paraId="002B4672" w14:textId="77777777" w:rsidR="00AD12B9" w:rsidRPr="00CA2CEC" w:rsidRDefault="00AD12B9" w:rsidP="00AD12B9">
      <w:pPr>
        <w:rPr>
          <w:rFonts w:cstheme="minorHAnsi"/>
          <w:b/>
          <w:sz w:val="24"/>
          <w:szCs w:val="24"/>
        </w:rPr>
      </w:pPr>
    </w:p>
    <w:p w14:paraId="173A2463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 xml:space="preserve">Charakteristika vzdělávacího </w:t>
      </w:r>
      <w:proofErr w:type="gramStart"/>
      <w:r w:rsidRPr="00CA2CEC">
        <w:rPr>
          <w:rFonts w:asciiTheme="minorHAnsi" w:hAnsiTheme="minorHAnsi" w:cstheme="minorHAnsi"/>
        </w:rPr>
        <w:t>programu :</w:t>
      </w:r>
      <w:proofErr w:type="gramEnd"/>
      <w:r w:rsidRPr="00CA2CEC">
        <w:rPr>
          <w:rFonts w:asciiTheme="minorHAnsi" w:hAnsiTheme="minorHAnsi" w:cstheme="minorHAnsi"/>
        </w:rPr>
        <w:t xml:space="preserve">  „Z vašeho poupátka – rozkvetlá pampeliška“</w:t>
      </w:r>
    </w:p>
    <w:p w14:paraId="2C929A72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Školní vzdělávací program vychází z Rámcového vzdělávacího programu – Předškolní výchovy, jeho cílů vzdělávacích oblastí: Dítě a jeho tělo (biologická), Dítě a jeho psychika (psychologická), Dítě a ten druhý (interpersonální), Dítě a společnost (sociálně-</w:t>
      </w:r>
      <w:proofErr w:type="gramStart"/>
      <w:r w:rsidRPr="00CA2CEC">
        <w:rPr>
          <w:rFonts w:cstheme="minorHAnsi"/>
          <w:sz w:val="24"/>
          <w:szCs w:val="24"/>
        </w:rPr>
        <w:t>kulturní)a</w:t>
      </w:r>
      <w:proofErr w:type="gramEnd"/>
      <w:r w:rsidRPr="00CA2CEC">
        <w:rPr>
          <w:rFonts w:cstheme="minorHAnsi"/>
          <w:sz w:val="24"/>
          <w:szCs w:val="24"/>
        </w:rPr>
        <w:t xml:space="preserve"> Dítě a svět(environmentální). Záměrem mateřské školy je předškolní vzdělávání a rozvíjení klíčových kompetencí dětí předškolního věku k dalšímu vzdělávání.</w:t>
      </w:r>
    </w:p>
    <w:p w14:paraId="0F3BDD44" w14:textId="77777777" w:rsidR="00455635" w:rsidRPr="00CA2CEC" w:rsidRDefault="00455635" w:rsidP="00455635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Výhodou programu je jeho variabilita a možnost přizpůsobit jej aktuálním potřebám vzdělávání ve třídě či škole, vzhledem ke kulturním a společenským akcím, či vlastním nápadům učitelky.</w:t>
      </w:r>
    </w:p>
    <w:p w14:paraId="06A43B32" w14:textId="77777777" w:rsidR="00455635" w:rsidRPr="00CA2CEC" w:rsidRDefault="00455635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Vzdělávací program se děje pomocí všech dostupných prostředků mateřské školy pro vzdělávání dětí, včetně interaktivní tabule, notebooku, internetu.</w:t>
      </w:r>
    </w:p>
    <w:p w14:paraId="657F9732" w14:textId="1A5C3DED" w:rsidR="00AD12B9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Ve třídě Včeliček probíhá tzv Seznamování s němčinou imersní metodou. Mateřská škola má partnerskou mateřskou školu v Německu v </w:t>
      </w:r>
      <w:proofErr w:type="spellStart"/>
      <w:r w:rsidRPr="00CA2CEC">
        <w:rPr>
          <w:rFonts w:cstheme="minorHAnsi"/>
          <w:sz w:val="24"/>
          <w:szCs w:val="24"/>
        </w:rPr>
        <w:t>Oderwitz</w:t>
      </w:r>
      <w:proofErr w:type="spellEnd"/>
      <w:r w:rsidRPr="00CA2CEC">
        <w:rPr>
          <w:rFonts w:cstheme="minorHAnsi"/>
          <w:sz w:val="24"/>
          <w:szCs w:val="24"/>
        </w:rPr>
        <w:t xml:space="preserve"> a každý měsíc se třída Včeliček a třída z německé školky setkávají a vyměňují si materiály, plánují a pořádají spolu akce pro děti, pro které se musí také náležitě slovně vybavit: písničky, básničky, cvičení, pohybové hry apod. Na tyto aktivity má mateřská škola pravidelně podávány žádosti o granty, na kterých tento projekt staví. V současné době se tato iniciativa spolufinancuje z grantů Euroregionu Nisa. Součástí ŠVP je i plán Německého projektu, který se tematicky přibližuje celému Školnímu vzdělávacímu plánu.</w:t>
      </w:r>
    </w:p>
    <w:p w14:paraId="5FC069A3" w14:textId="73A1896C" w:rsidR="00800495" w:rsidRDefault="00800495" w:rsidP="00AD12B9">
      <w:pPr>
        <w:rPr>
          <w:rFonts w:cstheme="minorHAnsi"/>
          <w:sz w:val="24"/>
          <w:szCs w:val="24"/>
        </w:rPr>
      </w:pPr>
    </w:p>
    <w:p w14:paraId="1721F411" w14:textId="0C9CDF29" w:rsidR="00800495" w:rsidRDefault="00800495" w:rsidP="00AD12B9">
      <w:pPr>
        <w:rPr>
          <w:rFonts w:cstheme="minorHAnsi"/>
          <w:sz w:val="24"/>
          <w:szCs w:val="24"/>
        </w:rPr>
      </w:pPr>
    </w:p>
    <w:p w14:paraId="7929D719" w14:textId="552DC48E" w:rsidR="00800495" w:rsidRDefault="00800495" w:rsidP="00AD12B9">
      <w:pPr>
        <w:rPr>
          <w:rFonts w:cstheme="minorHAnsi"/>
          <w:sz w:val="24"/>
          <w:szCs w:val="24"/>
        </w:rPr>
      </w:pPr>
    </w:p>
    <w:p w14:paraId="57DA59C5" w14:textId="77777777" w:rsidR="00800495" w:rsidRPr="00CA2CEC" w:rsidRDefault="00800495" w:rsidP="00AD12B9">
      <w:pPr>
        <w:rPr>
          <w:rFonts w:cstheme="minorHAnsi"/>
          <w:sz w:val="24"/>
          <w:szCs w:val="24"/>
        </w:rPr>
      </w:pPr>
    </w:p>
    <w:p w14:paraId="6AD8558B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lastRenderedPageBreak/>
        <w:t>Spoluúčast rodičů</w:t>
      </w:r>
    </w:p>
    <w:p w14:paraId="0856A36B" w14:textId="77777777" w:rsidR="00AD12B9" w:rsidRPr="00CA2CEC" w:rsidRDefault="00AD12B9" w:rsidP="00AD12B9">
      <w:pPr>
        <w:rPr>
          <w:rFonts w:cstheme="minorHAnsi"/>
          <w:lang w:eastAsia="cs-CZ"/>
        </w:rPr>
      </w:pPr>
    </w:p>
    <w:p w14:paraId="7EC80553" w14:textId="77777777" w:rsidR="00AD12B9" w:rsidRPr="00CA2CEC" w:rsidRDefault="00AD12B9" w:rsidP="00AD12B9">
      <w:pPr>
        <w:rPr>
          <w:rFonts w:cstheme="minorHAnsi"/>
          <w:sz w:val="24"/>
          <w:szCs w:val="24"/>
          <w:lang w:eastAsia="cs-CZ"/>
        </w:rPr>
      </w:pPr>
      <w:r w:rsidRPr="00CA2CEC">
        <w:rPr>
          <w:rFonts w:cstheme="minorHAnsi"/>
          <w:sz w:val="24"/>
          <w:szCs w:val="24"/>
          <w:lang w:eastAsia="cs-CZ"/>
        </w:rPr>
        <w:t>Rodiče jsou v mateřské škole vždy vítáni. Vnímáme je jako partnery jednotného působení na dítě, partnery cílů vzdělávání a partnery mateřské školy pro možnost spolupráce, jak na straně kolegiální, profesní, doporučující, tak na straně finanční, kdy je rodiči založen Spolek rodičů a přátel školy při MŠ Pampeliška. Tento spolek se podílí na organizaci drobných kulturních akcí a našich klasických velkolepých akcí – sobotního karnevalu a Rozloučení se školním rokem – táborák na zahradě pro rodiče s dětmi.</w:t>
      </w:r>
    </w:p>
    <w:p w14:paraId="5A814FF7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Rodiče jsou pravidelně vyzýváni, aby se účastnili akcí školy a případně vypomohli s jejich organizací. S tímto máme velmi dobrou zkušenost. Mají možnost se kdykoliv dotazovat čí řešit konkrétní problémy s jakoukoliv paní učitelkou, případně </w:t>
      </w:r>
      <w:proofErr w:type="gramStart"/>
      <w:r w:rsidRPr="00CA2CEC">
        <w:rPr>
          <w:rFonts w:cstheme="minorHAnsi"/>
          <w:sz w:val="24"/>
          <w:szCs w:val="24"/>
        </w:rPr>
        <w:t>ředitelkou  mateřské</w:t>
      </w:r>
      <w:proofErr w:type="gramEnd"/>
      <w:r w:rsidRPr="00CA2CEC">
        <w:rPr>
          <w:rFonts w:cstheme="minorHAnsi"/>
          <w:sz w:val="24"/>
          <w:szCs w:val="24"/>
        </w:rPr>
        <w:t xml:space="preserve"> školy. Spolupráce s rodiči byla vždycky na předních místech cílů mateřské školy a máme s ní dobré zkušenosti.</w:t>
      </w:r>
    </w:p>
    <w:p w14:paraId="2DE598AA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Vzdělávání dětí se speciálními vzdělávacími potřebami</w:t>
      </w:r>
    </w:p>
    <w:p w14:paraId="5C1E74BE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Rámcové cíle a záměry předškolního vzdělávání jsou pro vzdělávání všech dětí společné. Pro děti se speciálními vzdělávacími potřebami je třeba jejich naplňování přizpůsobit tak, aby jim maximálně vyhovovalo, jejich potřebám i možnostem, vytvoření optimálních podmínek k rozvoji osobnosti každého dítěte, k učení i ke komunikaci s ostatními a pomoci mu, aby dosáhlo co největší samostatnosti.</w:t>
      </w:r>
    </w:p>
    <w:p w14:paraId="177185B3" w14:textId="77777777" w:rsidR="00AD12B9" w:rsidRPr="00CA2CEC" w:rsidRDefault="00AD12B9" w:rsidP="00AD12B9">
      <w:pPr>
        <w:rPr>
          <w:rFonts w:cstheme="minorHAnsi"/>
          <w:b/>
          <w:sz w:val="24"/>
          <w:szCs w:val="24"/>
        </w:rPr>
      </w:pPr>
    </w:p>
    <w:p w14:paraId="7922F459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 xml:space="preserve">Dítětem se speciálními vzdělávacími potřebami je dítě, které k naplnění svých vzdělávacích možností nebo k uplatnění a užívání svých práv na rovnoprávném základě s ostatními potřebuje poskytnutí podpůrných opatření. Tyto děti mají právo na bezplatné poskytování podpůrných opatření z výčtu uvedeného v § 16 školského zákona. Podpůrná opatření realizuje mateřská škola. </w:t>
      </w:r>
    </w:p>
    <w:p w14:paraId="4D04EFBF" w14:textId="77777777" w:rsidR="00AD12B9" w:rsidRPr="00CA2CEC" w:rsidRDefault="00AD12B9" w:rsidP="00AD12B9">
      <w:pPr>
        <w:rPr>
          <w:rFonts w:eastAsia="Arial" w:cstheme="minorHAnsi"/>
          <w:sz w:val="24"/>
          <w:szCs w:val="24"/>
        </w:rPr>
      </w:pPr>
    </w:p>
    <w:p w14:paraId="516E3E23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 xml:space="preserve">Pro děti s přiznanými podpůrnými opatřeními prvního stupně je ŠVP podkladem pro zpracování </w:t>
      </w:r>
      <w:r w:rsidRPr="00CA2CEC">
        <w:rPr>
          <w:rFonts w:asciiTheme="minorHAnsi" w:hAnsiTheme="minorHAnsi" w:cstheme="minorHAnsi"/>
          <w:b/>
          <w:sz w:val="24"/>
          <w:szCs w:val="24"/>
        </w:rPr>
        <w:t>PLPP</w:t>
      </w:r>
      <w:r w:rsidRPr="00CA2CEC">
        <w:rPr>
          <w:rFonts w:asciiTheme="minorHAnsi" w:hAnsiTheme="minorHAnsi" w:cstheme="minorHAnsi"/>
          <w:sz w:val="24"/>
          <w:szCs w:val="24"/>
        </w:rPr>
        <w:t xml:space="preserve"> (plán pedagogické podpory) a pro děti s přiznanými podpůrnými opatřeními od druhého stupně podkladem pro tvorbu</w:t>
      </w:r>
      <w:r w:rsidRPr="00CA2CEC">
        <w:rPr>
          <w:rFonts w:asciiTheme="minorHAnsi" w:hAnsiTheme="minorHAnsi" w:cstheme="minorHAnsi"/>
          <w:b/>
          <w:sz w:val="24"/>
          <w:szCs w:val="24"/>
        </w:rPr>
        <w:t xml:space="preserve"> IVP </w:t>
      </w:r>
      <w:r w:rsidRPr="00CA2CEC">
        <w:rPr>
          <w:rFonts w:asciiTheme="minorHAnsi" w:hAnsiTheme="minorHAnsi" w:cstheme="minorHAnsi"/>
          <w:sz w:val="24"/>
          <w:szCs w:val="24"/>
        </w:rPr>
        <w:t>(individuální vzdělávací plán). PLPP zpracovává škola samostatně, IVP zpracovává škola na základě doporučení ŠPZ.</w:t>
      </w:r>
    </w:p>
    <w:p w14:paraId="0D52B70F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</w:p>
    <w:p w14:paraId="394574F8" w14:textId="77777777" w:rsidR="00AD12B9" w:rsidRPr="00CA2CEC" w:rsidRDefault="00AD12B9" w:rsidP="00AD12B9">
      <w:pPr>
        <w:pStyle w:val="Nadpis3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Podpůrná opatření se podle organizační, pedagogické a finanční náročnosti člení do pěti stupňů:</w:t>
      </w:r>
    </w:p>
    <w:p w14:paraId="38A5229D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 xml:space="preserve">Podpůrná opatření prvního stupně uplatňuje škola nebo školské zařízení i bez doporučení školského poradenského zařízení na základě plánu pedagogické podpory (PLPP). </w:t>
      </w:r>
    </w:p>
    <w:p w14:paraId="322DB6AE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 xml:space="preserve">Podpůrná opatření druhého až pátého stupně lze uplatnit pouze s doporučením ŠPZ. </w:t>
      </w:r>
      <w:bookmarkStart w:id="0" w:name="h.1fob9te" w:colFirst="0" w:colLast="0"/>
      <w:bookmarkEnd w:id="0"/>
      <w:r w:rsidRPr="00CA2CEC">
        <w:rPr>
          <w:rFonts w:asciiTheme="minorHAnsi" w:hAnsiTheme="minorHAnsi" w:cstheme="minorHAnsi"/>
          <w:sz w:val="24"/>
          <w:szCs w:val="24"/>
        </w:rPr>
        <w:t>Začlenění podpůrných opatření do jednotlivých stupňů stanoví Příloha č. 1 vyhlášky č. 27/2016 Sb.</w:t>
      </w:r>
    </w:p>
    <w:p w14:paraId="1EC5FC4B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Škola má vypracovaný program poradenských služeb.</w:t>
      </w:r>
    </w:p>
    <w:p w14:paraId="2C6C7CE0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</w:p>
    <w:p w14:paraId="58FF569E" w14:textId="77777777" w:rsidR="00AD12B9" w:rsidRPr="00CA2CEC" w:rsidRDefault="00AD12B9" w:rsidP="00AD12B9">
      <w:pPr>
        <w:pStyle w:val="Nadpis3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Systém péče o děti s přiznanými podpůrnými opatřeními v mateřské škole</w:t>
      </w:r>
    </w:p>
    <w:p w14:paraId="56AAE2E8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mateřská škola stanoví dle svých možností a výsledků vyšetření dítěte v PPP</w:t>
      </w:r>
    </w:p>
    <w:p w14:paraId="74CFD39E" w14:textId="77777777" w:rsidR="00AD12B9" w:rsidRPr="00CA2CEC" w:rsidRDefault="00AD12B9" w:rsidP="00AD12B9">
      <w:pPr>
        <w:pStyle w:val="Textkapitolodrky-principy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pravidla a průběh tvorby, realizace a vyhodnocování Plán Pedagogické Podpory</w:t>
      </w:r>
    </w:p>
    <w:p w14:paraId="63F63F78" w14:textId="77777777" w:rsidR="00AD12B9" w:rsidRPr="00CA2CEC" w:rsidRDefault="00AD12B9" w:rsidP="00AD12B9">
      <w:pPr>
        <w:pStyle w:val="Textkapitolodrky-principy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pravidla a průběh tvorby, realizace a vyhodnocování Individuálního Vzdělávacího Plánu</w:t>
      </w:r>
    </w:p>
    <w:p w14:paraId="78EDCE29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V ŠVP může mateřská škola stanovit:</w:t>
      </w:r>
    </w:p>
    <w:p w14:paraId="560AE67E" w14:textId="77777777" w:rsidR="00AD12B9" w:rsidRPr="00CA2CEC" w:rsidRDefault="00AD12B9" w:rsidP="00AD12B9">
      <w:pPr>
        <w:pStyle w:val="Textkapitolodrky-principy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 xml:space="preserve">náplň předmětů speciálně pedagogické péče; </w:t>
      </w:r>
    </w:p>
    <w:p w14:paraId="7B394351" w14:textId="77777777" w:rsidR="00AD12B9" w:rsidRPr="00CA2CEC" w:rsidRDefault="00AD12B9" w:rsidP="00AD12B9">
      <w:pPr>
        <w:pStyle w:val="Textkapitolodrky-principy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pravidla pro zapojení dalších subjektů do systému vzdělávání dětí se speciálními vzdělávacími potřebami (zájmové organizace, vzdělávací instituce, sponzoři atd.).</w:t>
      </w:r>
    </w:p>
    <w:p w14:paraId="5ED86892" w14:textId="77777777" w:rsidR="00AD12B9" w:rsidRPr="00CA2CEC" w:rsidRDefault="00AD12B9" w:rsidP="00AD12B9">
      <w:pPr>
        <w:pStyle w:val="Textkapitolodrky-principy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2F30837B" w14:textId="77777777" w:rsidR="00AD12B9" w:rsidRPr="00CA2CEC" w:rsidRDefault="00AD12B9" w:rsidP="00AD12B9">
      <w:pPr>
        <w:pStyle w:val="Textkapitolodrky-principy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7330C25F" w14:textId="77777777" w:rsidR="00AD12B9" w:rsidRPr="00CA2CEC" w:rsidRDefault="00AD12B9" w:rsidP="00AD12B9">
      <w:pPr>
        <w:pStyle w:val="Nadpis3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Podmínky úspěšnosti předškolního vzdělávání dětí se speciálními vzdělávacími potřebami:</w:t>
      </w:r>
    </w:p>
    <w:p w14:paraId="309DBBA9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b/>
          <w:szCs w:val="24"/>
        </w:rPr>
      </w:pPr>
    </w:p>
    <w:p w14:paraId="2E3513B1" w14:textId="77777777" w:rsidR="00AD12B9" w:rsidRPr="00CA2CEC" w:rsidRDefault="00AD12B9" w:rsidP="00AD12B9">
      <w:pPr>
        <w:rPr>
          <w:rFonts w:eastAsia="Arial" w:cstheme="minorHAnsi"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 xml:space="preserve">- </w:t>
      </w:r>
      <w:r w:rsidRPr="00CA2CEC">
        <w:rPr>
          <w:rFonts w:cstheme="minorHAnsi"/>
          <w:sz w:val="24"/>
          <w:szCs w:val="24"/>
        </w:rPr>
        <w:t xml:space="preserve">respektování individuálních potřeb a možností </w:t>
      </w:r>
      <w:proofErr w:type="gramStart"/>
      <w:r w:rsidRPr="00CA2CEC">
        <w:rPr>
          <w:rFonts w:cstheme="minorHAnsi"/>
          <w:sz w:val="24"/>
          <w:szCs w:val="24"/>
        </w:rPr>
        <w:t xml:space="preserve">dítěte - </w:t>
      </w:r>
      <w:r w:rsidRPr="00CA2CEC">
        <w:rPr>
          <w:rFonts w:eastAsia="Arial" w:cstheme="minorHAnsi"/>
          <w:sz w:val="24"/>
          <w:szCs w:val="24"/>
        </w:rPr>
        <w:t>děti</w:t>
      </w:r>
      <w:proofErr w:type="gramEnd"/>
      <w:r w:rsidRPr="00CA2CEC">
        <w:rPr>
          <w:rFonts w:eastAsia="Arial" w:cstheme="minorHAnsi"/>
          <w:sz w:val="24"/>
          <w:szCs w:val="24"/>
        </w:rPr>
        <w:t xml:space="preserve"> se ve svých individuálních vzdělávacích potřebách a možnostech liší</w:t>
      </w:r>
    </w:p>
    <w:p w14:paraId="45414A36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volba vhodných (potřebám dětí odpovídajících) vzdělávacích metod a prostředků, které jsou v souladu se stanovenými podpůrnými opatřeními</w:t>
      </w:r>
    </w:p>
    <w:p w14:paraId="74C8DC72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uplatňování vysoce profesionálních postojů učitelů i ostatních pracovníků, kteří se na péči o dítě a jeho vzdělávání podílejí</w:t>
      </w:r>
    </w:p>
    <w:p w14:paraId="58BDF1A8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citlivost a přiměřenost působení </w:t>
      </w:r>
    </w:p>
    <w:p w14:paraId="09EC97C5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vytvoření podmínek </w:t>
      </w:r>
    </w:p>
    <w:p w14:paraId="54871CF5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navázání úzké spolupráce s rodiči všech dětí, citlivě s nimi komunikovat a předávat potřebné informace</w:t>
      </w:r>
    </w:p>
    <w:p w14:paraId="5E6ECC47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spolupráce učitele s dalšími odborníky, využívání služby školských poradenských zařízení</w:t>
      </w:r>
    </w:p>
    <w:p w14:paraId="5B9FA180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uplatňování principu diferenciace a individualizace vzdělávacího procesu při plánování a organizaci činností, včetně určování obsahu, forem i metod vzdělávání</w:t>
      </w:r>
    </w:p>
    <w:p w14:paraId="16037FF2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</w:p>
    <w:p w14:paraId="1F503597" w14:textId="77777777" w:rsidR="00AD12B9" w:rsidRPr="00CA2CEC" w:rsidRDefault="00AD12B9" w:rsidP="00AD12B9">
      <w:pPr>
        <w:pStyle w:val="Nadpis4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 xml:space="preserve">Děti s tělesným </w:t>
      </w:r>
      <w:proofErr w:type="gramStart"/>
      <w:r w:rsidRPr="00CA2CEC">
        <w:rPr>
          <w:rFonts w:asciiTheme="minorHAnsi" w:hAnsiTheme="minorHAnsi" w:cstheme="minorHAnsi"/>
        </w:rPr>
        <w:t>postižením :</w:t>
      </w:r>
      <w:proofErr w:type="gramEnd"/>
      <w:r w:rsidRPr="00CA2CEC">
        <w:rPr>
          <w:rFonts w:asciiTheme="minorHAnsi" w:hAnsiTheme="minorHAnsi" w:cstheme="minorHAnsi"/>
        </w:rPr>
        <w:t xml:space="preserve"> zajistit:</w:t>
      </w:r>
    </w:p>
    <w:p w14:paraId="6324B10E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osvojení specifických dovedností v úrovni odpovídající individuálním potřebám </w:t>
      </w:r>
      <w:r w:rsidRPr="00CA2CEC">
        <w:rPr>
          <w:rFonts w:asciiTheme="minorHAnsi" w:hAnsiTheme="minorHAnsi" w:cstheme="minorHAnsi"/>
          <w:szCs w:val="24"/>
        </w:rPr>
        <w:br/>
        <w:t>a možnostem dítěte zaměřených na samostatnost, sebeobsluhu a základní hygienické návyky v úrovni odpovídající věku dítěte a stupni postižení</w:t>
      </w:r>
    </w:p>
    <w:p w14:paraId="11A93FB4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možnost pohybu v prostorách školy pomocí dostupných technických prostředků nebo lidských zdrojů</w:t>
      </w:r>
    </w:p>
    <w:p w14:paraId="24FD9929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. podmínky pro náhradní tělovýchovné aktivity v rámci jeho postižení</w:t>
      </w:r>
    </w:p>
    <w:p w14:paraId="2FE97949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kompenzační pomůcky (technické, </w:t>
      </w:r>
      <w:proofErr w:type="gramStart"/>
      <w:r w:rsidRPr="00CA2CEC">
        <w:rPr>
          <w:rFonts w:asciiTheme="minorHAnsi" w:hAnsiTheme="minorHAnsi" w:cstheme="minorHAnsi"/>
          <w:szCs w:val="24"/>
        </w:rPr>
        <w:t>didaktické)  a</w:t>
      </w:r>
      <w:proofErr w:type="gramEnd"/>
      <w:r w:rsidRPr="00CA2CEC">
        <w:rPr>
          <w:rFonts w:asciiTheme="minorHAnsi" w:hAnsiTheme="minorHAnsi" w:cstheme="minorHAnsi"/>
          <w:szCs w:val="24"/>
        </w:rPr>
        <w:t xml:space="preserve"> jejich využívání, včetně kompenzačních pomůcek dítěte</w:t>
      </w:r>
    </w:p>
    <w:p w14:paraId="2ADEB29F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snížení počtu dětí ve třídě v souladu s právními předpisy</w:t>
      </w:r>
    </w:p>
    <w:p w14:paraId="3C775414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přítomnost asistenta pedagoga podle stupně přiznaného podpůrného opatření</w:t>
      </w:r>
    </w:p>
    <w:p w14:paraId="48E166B2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</w:p>
    <w:p w14:paraId="0A2D95EE" w14:textId="77777777" w:rsidR="00AD12B9" w:rsidRPr="00CA2CEC" w:rsidRDefault="00AD12B9" w:rsidP="00AD12B9">
      <w:pPr>
        <w:pStyle w:val="Nadpis4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lastRenderedPageBreak/>
        <w:t xml:space="preserve">Děti se zrakovým </w:t>
      </w:r>
      <w:proofErr w:type="gramStart"/>
      <w:r w:rsidRPr="00CA2CEC">
        <w:rPr>
          <w:rFonts w:asciiTheme="minorHAnsi" w:hAnsiTheme="minorHAnsi" w:cstheme="minorHAnsi"/>
        </w:rPr>
        <w:t>postižením :</w:t>
      </w:r>
      <w:proofErr w:type="gramEnd"/>
      <w:r w:rsidRPr="00CA2CEC">
        <w:rPr>
          <w:rFonts w:asciiTheme="minorHAnsi" w:hAnsiTheme="minorHAnsi" w:cstheme="minorHAnsi"/>
        </w:rPr>
        <w:t xml:space="preserve"> zajistit:</w:t>
      </w:r>
    </w:p>
    <w:p w14:paraId="11DD8815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osvojení specifických dovedností v úrovni odpovídající individuálním potřebám </w:t>
      </w:r>
      <w:r w:rsidRPr="00CA2CEC">
        <w:rPr>
          <w:rFonts w:asciiTheme="minorHAnsi" w:hAnsiTheme="minorHAnsi" w:cstheme="minorHAnsi"/>
          <w:szCs w:val="24"/>
        </w:rPr>
        <w:br/>
        <w:t>a možnostem dítěte zaměřených na samostatnost, sebeobsluhu a základní hygienické návyky v úrovni odpovídající věku dítěte a stupni postižení</w:t>
      </w:r>
    </w:p>
    <w:p w14:paraId="7ABA3F14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odstranění bariér – s ohledem na zrakové postižení</w:t>
      </w:r>
    </w:p>
    <w:p w14:paraId="5612DDF9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zraková hygiena</w:t>
      </w:r>
    </w:p>
    <w:p w14:paraId="2CDA6F1A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nabídku alternativních, zvládnutelných aktivit</w:t>
      </w:r>
    </w:p>
    <w:p w14:paraId="52E50386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vhodné kompenzační pomůcky (technické, zvláště optické a didaktické)</w:t>
      </w:r>
    </w:p>
    <w:p w14:paraId="36C505AB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vhodný komunikační systém s dítětem</w:t>
      </w:r>
    </w:p>
    <w:p w14:paraId="3F7750BB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přítomnost asistenta pedagoga podle stupně přiznaného podpůrného opatření</w:t>
      </w:r>
    </w:p>
    <w:p w14:paraId="5F60E714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snížení počtu dětí ve třídě v souladu s právními předpisy</w:t>
      </w:r>
    </w:p>
    <w:p w14:paraId="238DDF9B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</w:p>
    <w:p w14:paraId="14C80205" w14:textId="77777777" w:rsidR="00AD12B9" w:rsidRPr="00CA2CEC" w:rsidRDefault="00AD12B9" w:rsidP="00AD12B9">
      <w:pPr>
        <w:pStyle w:val="Nadpis4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 xml:space="preserve">Děti se sluchovým </w:t>
      </w:r>
      <w:proofErr w:type="gramStart"/>
      <w:r w:rsidRPr="00CA2CEC">
        <w:rPr>
          <w:rFonts w:asciiTheme="minorHAnsi" w:hAnsiTheme="minorHAnsi" w:cstheme="minorHAnsi"/>
        </w:rPr>
        <w:t>postižením :</w:t>
      </w:r>
      <w:proofErr w:type="gramEnd"/>
      <w:r w:rsidRPr="00CA2CEC">
        <w:rPr>
          <w:rFonts w:asciiTheme="minorHAnsi" w:hAnsiTheme="minorHAnsi" w:cstheme="minorHAnsi"/>
        </w:rPr>
        <w:t xml:space="preserve"> zajistit:</w:t>
      </w:r>
    </w:p>
    <w:p w14:paraId="580242F2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osvojení specifických dovedností v úrovni odpovídající individuálním potřebám </w:t>
      </w:r>
      <w:r w:rsidRPr="00CA2CEC">
        <w:rPr>
          <w:rFonts w:asciiTheme="minorHAnsi" w:hAnsiTheme="minorHAnsi" w:cstheme="minorHAnsi"/>
          <w:szCs w:val="24"/>
        </w:rPr>
        <w:br/>
        <w:t>a možnostem dítěte zaměřených na samostatnost, sebeobsluhu a základní hygienické návyky v úrovni odpovídající věku dítěte a stupni postižení</w:t>
      </w:r>
    </w:p>
    <w:p w14:paraId="69CF228A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sluchová hygiena</w:t>
      </w:r>
    </w:p>
    <w:p w14:paraId="4A6D0629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vhodné kompenzační pomůcky (technické, didaktické)</w:t>
      </w:r>
    </w:p>
    <w:p w14:paraId="539240AA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přítomnost asistenta pedagoga podle stupně přiznaného podpůrného opatření</w:t>
      </w:r>
    </w:p>
    <w:p w14:paraId="2CC79792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vhodný komunikační systém s dítětem</w:t>
      </w:r>
    </w:p>
    <w:p w14:paraId="000E7F67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snížení počtu dětí ve třídě v souladu s právními předpisy</w:t>
      </w:r>
    </w:p>
    <w:p w14:paraId="473A5135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bezpečnost</w:t>
      </w:r>
    </w:p>
    <w:p w14:paraId="234A4057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logopedická péče</w:t>
      </w:r>
    </w:p>
    <w:p w14:paraId="729301CD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mluvit jen při funkčním kontaktu</w:t>
      </w:r>
    </w:p>
    <w:p w14:paraId="0CB8F828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mluvu viditelně doprovázet mimickými projevy, které dítěti usnadní identifikaci významu sdělení</w:t>
      </w:r>
    </w:p>
    <w:p w14:paraId="2F14D28D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 - při dorozumívání využívat gesta nezbytná pro potvrzování porozumění a zahájení nebo ukončení komunikace (nejčastější je navazování kontaktu zrakem a hmatem)</w:t>
      </w:r>
    </w:p>
    <w:p w14:paraId="4CDE31A8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používat gesta jako symboly s přesnými verbálními výrazy, které mohou vytvořit samostatný dorozumívací prostředek (např. pro vyjádření ano/ne, dobře/špatně užít pohyby hlavy, rukou, prstů), a užívat přirozené posunky pro vyjádření jednoduchých činností</w:t>
      </w:r>
    </w:p>
    <w:p w14:paraId="0323C9FC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počítat s tím, že pro dítě může být obtížné rozdělovat pozornost mezi učitelku a předmět, s nímž je při dorozumívání manipulováno, pro funkční komunikaci je nezbytné, aby v zorném poli dítěte byla tvář učitelky i předmět</w:t>
      </w:r>
    </w:p>
    <w:p w14:paraId="0F0874C2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akceptovat aktuální dobu, po níž je dítě schopno se soustředit</w:t>
      </w:r>
    </w:p>
    <w:p w14:paraId="5273F066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zpomalit tempo řeči, dělat výraznější pauzy mezi slovy, minimalizovat souvětí</w:t>
      </w:r>
    </w:p>
    <w:p w14:paraId="44DA5332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při dorozumívání mluvenou řečí dbát na to, aby dítě zachytilo především první slabiku slova, protože u ní zpravidla nedochází k artikulační deformaci, a tudíž je pro pochopení celého slova důležitá</w:t>
      </w:r>
    </w:p>
    <w:p w14:paraId="06B66C5A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lastRenderedPageBreak/>
        <w:t>- počítat s tím, že se hůře identifikuje krátké slovo, při delším slově je možné využít kombinační schopnosti dítěte, slovo si domyslí podle části, které porozumělo</w:t>
      </w:r>
    </w:p>
    <w:p w14:paraId="1F675B3D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zvážit redukci mluveného projevu z hlediska množství informací i užitých jazykových prostředků, vhodné je odkazovat pouze k věcem, které jsou v bezprostředním okolí dítěte</w:t>
      </w:r>
    </w:p>
    <w:p w14:paraId="5B2402E2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zrakové vnímání jako základní způsob předávání informací je možné procvičovat prostřednictvím rozlišování tvarů, určování rozdílů, identifikace dvojic lišících se v jednom parametru, sestavováním celků z částí atd</w:t>
      </w:r>
    </w:p>
    <w:p w14:paraId="0F8F7C22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</w:p>
    <w:p w14:paraId="0E99EAA3" w14:textId="77777777" w:rsidR="00AD12B9" w:rsidRPr="00CA2CEC" w:rsidRDefault="00AD12B9" w:rsidP="00AD12B9">
      <w:pPr>
        <w:pStyle w:val="Nadpis4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 xml:space="preserve">Děti s mentální </w:t>
      </w:r>
      <w:proofErr w:type="gramStart"/>
      <w:r w:rsidRPr="00CA2CEC">
        <w:rPr>
          <w:rFonts w:asciiTheme="minorHAnsi" w:hAnsiTheme="minorHAnsi" w:cstheme="minorHAnsi"/>
        </w:rPr>
        <w:t>retardací :</w:t>
      </w:r>
      <w:proofErr w:type="gramEnd"/>
      <w:r w:rsidRPr="00CA2CEC">
        <w:rPr>
          <w:rFonts w:asciiTheme="minorHAnsi" w:hAnsiTheme="minorHAnsi" w:cstheme="minorHAnsi"/>
        </w:rPr>
        <w:t xml:space="preserve"> zajistit:</w:t>
      </w:r>
    </w:p>
    <w:p w14:paraId="41CB313A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osvojení specifických dovedností v úrovni odpovídající individuálním potřebám </w:t>
      </w:r>
      <w:r w:rsidRPr="00CA2CEC">
        <w:rPr>
          <w:rFonts w:asciiTheme="minorHAnsi" w:hAnsiTheme="minorHAnsi" w:cstheme="minorHAnsi"/>
          <w:szCs w:val="24"/>
        </w:rPr>
        <w:br/>
        <w:t>a možnostem dítěte zaměřených na samostatnost, sebeobsluhu a základní hygienické návyky v úrovni odpovídající věku dítěte a stupni postižení</w:t>
      </w:r>
    </w:p>
    <w:p w14:paraId="2B2C58E3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vhodné kompenzační pomůcky (technické, didaktické)</w:t>
      </w:r>
    </w:p>
    <w:p w14:paraId="5F5AB5A2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přítomnost asistenta pedagoga podle stupně přiznaného podpůrného opatření</w:t>
      </w:r>
    </w:p>
    <w:p w14:paraId="35F6F865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snížení počtu dětí ve třídě v souladu s právními předpisy</w:t>
      </w:r>
    </w:p>
    <w:p w14:paraId="5EA40DC9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</w:p>
    <w:p w14:paraId="56B1C2B7" w14:textId="77777777" w:rsidR="00AD12B9" w:rsidRPr="00CA2CEC" w:rsidRDefault="00AD12B9" w:rsidP="00AD12B9">
      <w:pPr>
        <w:pStyle w:val="Nadpis4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Děti s poruchami pozornosti a vnímání (děti s poruchou učení a chování): zajistit:</w:t>
      </w:r>
    </w:p>
    <w:p w14:paraId="7C87D97E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osvojení specifických dovedností v úrovni odpovídající individuálním potřebám </w:t>
      </w:r>
      <w:r w:rsidRPr="00CA2CEC">
        <w:rPr>
          <w:rFonts w:asciiTheme="minorHAnsi" w:hAnsiTheme="minorHAnsi" w:cstheme="minorHAnsi"/>
          <w:szCs w:val="24"/>
        </w:rPr>
        <w:br/>
        <w:t>a možnostem dítěte zaměřených na samostatnost, sebeobsluhu a základní hygienické návyky v úrovni odpovídající věku dítěte a stupni postižení</w:t>
      </w:r>
    </w:p>
    <w:p w14:paraId="02AFB003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zklidňující prostředí</w:t>
      </w:r>
    </w:p>
    <w:p w14:paraId="290012AC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zvýšený dohled na bezpečnost</w:t>
      </w:r>
    </w:p>
    <w:p w14:paraId="02D91114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možné snížení počtu dětí ve třídě dle platných pravidel</w:t>
      </w:r>
    </w:p>
    <w:p w14:paraId="5C70E669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důsledný individuální přístup pedagoga</w:t>
      </w:r>
    </w:p>
    <w:p w14:paraId="7244222F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těsná spolupráce s SPC a s rodiči dítěte</w:t>
      </w:r>
    </w:p>
    <w:p w14:paraId="3AE06653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speciální didaktické pomůcky zaměřené na cvičení soustředění a pozornosti </w:t>
      </w:r>
    </w:p>
    <w:p w14:paraId="4DC264BB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snížení počtu dětí ve třídě v souladu s právními předpisy</w:t>
      </w:r>
    </w:p>
    <w:p w14:paraId="359F26F6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přítomnost asistenta pedagoga podle stupně přiznaného podpůrného opatření</w:t>
      </w:r>
    </w:p>
    <w:p w14:paraId="35A67AB8" w14:textId="77777777" w:rsidR="00AD12B9" w:rsidRPr="00CA2CEC" w:rsidRDefault="00AD12B9" w:rsidP="00AD12B9">
      <w:pPr>
        <w:pStyle w:val="Nadpis4"/>
        <w:jc w:val="center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 xml:space="preserve">Vhodné způsoby práce s dětmi ADD – porucha pozornosti – </w:t>
      </w:r>
      <w:proofErr w:type="spellStart"/>
      <w:r w:rsidRPr="00CA2CEC">
        <w:rPr>
          <w:rFonts w:asciiTheme="minorHAnsi" w:hAnsiTheme="minorHAnsi" w:cstheme="minorHAnsi"/>
        </w:rPr>
        <w:t>hypoaktivita</w:t>
      </w:r>
      <w:proofErr w:type="spellEnd"/>
      <w:r w:rsidRPr="00CA2CEC">
        <w:rPr>
          <w:rFonts w:asciiTheme="minorHAnsi" w:hAnsiTheme="minorHAnsi" w:cstheme="minorHAnsi"/>
        </w:rPr>
        <w:t>, drobné organické poškození mozku</w:t>
      </w:r>
    </w:p>
    <w:p w14:paraId="4EBEA608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klidné, podnětné prostředí, vybrané pomůcky, stále motivovat a povzbuzovat, střídat činnosti; mělo by vědět, co jej čeká – vizualizace režimu dne = pravidelné neměnné opakování činností</w:t>
      </w:r>
    </w:p>
    <w:p w14:paraId="02F45BCC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dávat stručné instrukce, požadavky, podporovat v činnostech, pracovat v menších skupinách, zapojovat do kolektivu</w:t>
      </w:r>
    </w:p>
    <w:p w14:paraId="7372613F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trpělivost, povzbuzení, pochvala, motivace – aktivizovat</w:t>
      </w:r>
    </w:p>
    <w:p w14:paraId="06099A50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nedopustit, aby se dítě naučilo něco špatně, zaměstnat prací – důležitá je společná práce</w:t>
      </w:r>
    </w:p>
    <w:p w14:paraId="3971B32C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činnosti krátkodobé = trénování pozornosti</w:t>
      </w:r>
    </w:p>
    <w:p w14:paraId="59F37D18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zabránit pocitu méněcennosti = mít rád, respektovat</w:t>
      </w:r>
    </w:p>
    <w:p w14:paraId="6D12E0F3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lastRenderedPageBreak/>
        <w:t>- nesoutěžit – pocity strachu a úzkosti</w:t>
      </w:r>
    </w:p>
    <w:p w14:paraId="084CC550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zrychlovat pracovní tempo, pracovní činnosti vždy dokončit, důležitá je kontrola a splnění úkolů – chyby odstranit</w:t>
      </w:r>
    </w:p>
    <w:p w14:paraId="043A4B6F" w14:textId="77777777" w:rsidR="00AD12B9" w:rsidRPr="00CA2CEC" w:rsidRDefault="00AD12B9" w:rsidP="00AD12B9">
      <w:pPr>
        <w:pStyle w:val="Nadpis4"/>
        <w:jc w:val="center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Vhodné způsoby práce s dětmi ADHD – porucha pozornosti s hyperaktivitou, drobné poškození mozku</w:t>
      </w:r>
    </w:p>
    <w:p w14:paraId="4B6C8BBC" w14:textId="77777777" w:rsidR="00AD12B9" w:rsidRPr="00CA2CEC" w:rsidRDefault="00AD12B9" w:rsidP="00AD12B9">
      <w:pPr>
        <w:rPr>
          <w:rFonts w:cstheme="minorHAnsi"/>
          <w:sz w:val="24"/>
          <w:szCs w:val="24"/>
          <w:lang w:eastAsia="cs-CZ"/>
        </w:rPr>
      </w:pPr>
      <w:r w:rsidRPr="00CA2CEC">
        <w:rPr>
          <w:rFonts w:cstheme="minorHAnsi"/>
          <w:sz w:val="24"/>
          <w:szCs w:val="24"/>
          <w:lang w:eastAsia="cs-CZ"/>
        </w:rPr>
        <w:t>- klidné, nerušivé prostředí, omezit počet předkládaných pomůcek, střídat činnosti, mělo by vědět, co jej čeká – vizualizace režimu dne (piktogramy) </w:t>
      </w:r>
    </w:p>
    <w:p w14:paraId="1E397DCC" w14:textId="77777777" w:rsidR="00AD12B9" w:rsidRPr="00CA2CEC" w:rsidRDefault="00AD12B9" w:rsidP="00AD12B9">
      <w:pPr>
        <w:rPr>
          <w:rFonts w:cstheme="minorHAnsi"/>
          <w:sz w:val="24"/>
          <w:szCs w:val="24"/>
          <w:lang w:eastAsia="cs-CZ"/>
        </w:rPr>
      </w:pPr>
      <w:r w:rsidRPr="00CA2CEC">
        <w:rPr>
          <w:rFonts w:cstheme="minorHAnsi"/>
          <w:sz w:val="24"/>
          <w:szCs w:val="24"/>
          <w:lang w:eastAsia="cs-CZ"/>
        </w:rPr>
        <w:t xml:space="preserve"> - dávat stručné instrukce, požadavky, nepodporovat ve špatných činnostech, pracovat v menších skupinách, předcházet konfliktům</w:t>
      </w:r>
    </w:p>
    <w:p w14:paraId="1E9BAE10" w14:textId="77777777" w:rsidR="00AD12B9" w:rsidRPr="00CA2CEC" w:rsidRDefault="00AD12B9" w:rsidP="00AD12B9">
      <w:pPr>
        <w:rPr>
          <w:rFonts w:cstheme="minorHAnsi"/>
          <w:sz w:val="24"/>
          <w:szCs w:val="24"/>
          <w:lang w:eastAsia="cs-CZ"/>
        </w:rPr>
      </w:pPr>
      <w:r w:rsidRPr="00CA2CEC">
        <w:rPr>
          <w:rFonts w:cstheme="minorHAnsi"/>
          <w:b/>
          <w:bCs/>
          <w:sz w:val="24"/>
          <w:szCs w:val="24"/>
          <w:lang w:eastAsia="cs-CZ"/>
        </w:rPr>
        <w:t>- netrestat</w:t>
      </w:r>
      <w:r w:rsidRPr="00CA2CEC">
        <w:rPr>
          <w:rFonts w:cstheme="minorHAnsi"/>
          <w:sz w:val="24"/>
          <w:szCs w:val="24"/>
          <w:lang w:eastAsia="cs-CZ"/>
        </w:rPr>
        <w:t>, trpělivost, povzbuzení, pochvala – ale adekvátní, pomazlení, pohlazení, nepřiměřené chování – zachovat klid</w:t>
      </w:r>
    </w:p>
    <w:p w14:paraId="55716311" w14:textId="77777777" w:rsidR="00AD12B9" w:rsidRPr="00CA2CEC" w:rsidRDefault="00AD12B9" w:rsidP="00AD12B9">
      <w:pPr>
        <w:rPr>
          <w:rFonts w:cstheme="minorHAnsi"/>
          <w:sz w:val="24"/>
          <w:szCs w:val="24"/>
          <w:lang w:eastAsia="cs-CZ"/>
        </w:rPr>
      </w:pPr>
      <w:r w:rsidRPr="00CA2CEC">
        <w:rPr>
          <w:rFonts w:cstheme="minorHAnsi"/>
          <w:sz w:val="24"/>
          <w:szCs w:val="24"/>
          <w:lang w:eastAsia="cs-CZ"/>
        </w:rPr>
        <w:t>- nedopustit, aby se dítě naučilo něco špatně, zaměstnat prací – důležitá je společná práce</w:t>
      </w:r>
    </w:p>
    <w:p w14:paraId="79F27969" w14:textId="77777777" w:rsidR="00AD12B9" w:rsidRPr="00CA2CEC" w:rsidRDefault="00AD12B9" w:rsidP="00AD12B9">
      <w:pPr>
        <w:rPr>
          <w:rFonts w:cstheme="minorHAnsi"/>
          <w:sz w:val="24"/>
          <w:szCs w:val="24"/>
          <w:lang w:eastAsia="cs-CZ"/>
        </w:rPr>
      </w:pPr>
      <w:r w:rsidRPr="00CA2CEC">
        <w:rPr>
          <w:rFonts w:cstheme="minorHAnsi"/>
          <w:sz w:val="24"/>
          <w:szCs w:val="24"/>
          <w:lang w:eastAsia="cs-CZ"/>
        </w:rPr>
        <w:t>- krátkodobé činnosti – trénování pozornosti</w:t>
      </w:r>
    </w:p>
    <w:p w14:paraId="6628A31C" w14:textId="77777777" w:rsidR="00AD12B9" w:rsidRPr="00CA2CEC" w:rsidRDefault="00AD12B9" w:rsidP="00AD12B9">
      <w:pPr>
        <w:rPr>
          <w:rFonts w:cstheme="minorHAnsi"/>
          <w:sz w:val="24"/>
          <w:szCs w:val="24"/>
          <w:lang w:eastAsia="cs-CZ"/>
        </w:rPr>
      </w:pPr>
      <w:r w:rsidRPr="00CA2CEC">
        <w:rPr>
          <w:rFonts w:cstheme="minorHAnsi"/>
          <w:sz w:val="24"/>
          <w:szCs w:val="24"/>
          <w:lang w:eastAsia="cs-CZ"/>
        </w:rPr>
        <w:t>- zabránit pocitu méněcennosti – mít rád, respektovat</w:t>
      </w:r>
    </w:p>
    <w:p w14:paraId="40064DA7" w14:textId="77777777" w:rsidR="00AD12B9" w:rsidRPr="00CA2CEC" w:rsidRDefault="00AD12B9" w:rsidP="00AD12B9">
      <w:pPr>
        <w:rPr>
          <w:rFonts w:cstheme="minorHAnsi"/>
          <w:sz w:val="24"/>
          <w:szCs w:val="24"/>
          <w:lang w:eastAsia="cs-CZ"/>
        </w:rPr>
      </w:pPr>
      <w:r w:rsidRPr="00CA2CEC">
        <w:rPr>
          <w:rFonts w:cstheme="minorHAnsi"/>
          <w:sz w:val="24"/>
          <w:szCs w:val="24"/>
          <w:lang w:eastAsia="cs-CZ"/>
        </w:rPr>
        <w:t>- nesoutěžit – hlídat mimiku obličeje</w:t>
      </w:r>
    </w:p>
    <w:p w14:paraId="4CDDC966" w14:textId="77777777" w:rsidR="00AD12B9" w:rsidRPr="00CA2CEC" w:rsidRDefault="00AD12B9" w:rsidP="00AD12B9">
      <w:pPr>
        <w:rPr>
          <w:rFonts w:cstheme="minorHAnsi"/>
          <w:sz w:val="24"/>
          <w:szCs w:val="24"/>
          <w:lang w:eastAsia="cs-CZ"/>
        </w:rPr>
      </w:pPr>
      <w:r w:rsidRPr="00CA2CEC">
        <w:rPr>
          <w:rFonts w:cstheme="minorHAnsi"/>
          <w:sz w:val="24"/>
          <w:szCs w:val="24"/>
          <w:lang w:eastAsia="cs-CZ"/>
        </w:rPr>
        <w:t>- pracovní činnosti vždy dokončit, důležitá je kontrola a splnění úkolů – chyby odstranit</w:t>
      </w:r>
    </w:p>
    <w:p w14:paraId="73841DB3" w14:textId="77777777" w:rsidR="00AD12B9" w:rsidRPr="00CA2CEC" w:rsidRDefault="00AD12B9" w:rsidP="00AD12B9">
      <w:pPr>
        <w:rPr>
          <w:rFonts w:cstheme="minorHAnsi"/>
          <w:sz w:val="24"/>
          <w:szCs w:val="24"/>
          <w:lang w:eastAsia="cs-CZ"/>
        </w:rPr>
      </w:pPr>
      <w:r w:rsidRPr="00CA2CEC">
        <w:rPr>
          <w:rFonts w:cstheme="minorHAnsi"/>
          <w:sz w:val="24"/>
          <w:szCs w:val="24"/>
          <w:lang w:eastAsia="cs-CZ"/>
        </w:rPr>
        <w:t>- zklidnění – dívání z očí do očí a dotyk</w:t>
      </w:r>
    </w:p>
    <w:p w14:paraId="2E745F74" w14:textId="77777777" w:rsidR="00AD12B9" w:rsidRPr="00CA2CEC" w:rsidRDefault="00AD12B9" w:rsidP="00AD12B9">
      <w:pPr>
        <w:rPr>
          <w:rFonts w:cstheme="minorHAnsi"/>
          <w:sz w:val="24"/>
          <w:szCs w:val="24"/>
          <w:lang w:eastAsia="cs-CZ"/>
        </w:rPr>
      </w:pPr>
      <w:r w:rsidRPr="00CA2CEC">
        <w:rPr>
          <w:rFonts w:cstheme="minorHAnsi"/>
          <w:sz w:val="24"/>
          <w:szCs w:val="24"/>
          <w:lang w:eastAsia="cs-CZ"/>
        </w:rPr>
        <w:t>- bezpečné – na ramena, mezi lopatky, na bedra, na sternum (prsní kost)</w:t>
      </w:r>
    </w:p>
    <w:p w14:paraId="417EAFB2" w14:textId="77777777" w:rsidR="00AD12B9" w:rsidRPr="00CA2CEC" w:rsidRDefault="00AD12B9" w:rsidP="00AD12B9">
      <w:pPr>
        <w:rPr>
          <w:rFonts w:cstheme="minorHAnsi"/>
          <w:sz w:val="24"/>
          <w:szCs w:val="24"/>
          <w:lang w:eastAsia="cs-CZ"/>
        </w:rPr>
      </w:pPr>
      <w:r w:rsidRPr="00CA2CEC">
        <w:rPr>
          <w:rFonts w:cstheme="minorHAnsi"/>
          <w:sz w:val="24"/>
          <w:szCs w:val="24"/>
          <w:lang w:eastAsia="cs-CZ"/>
        </w:rPr>
        <w:t>- nebezpečné – vnitřní strana paží, temeno hlavy, krk, od prsní kosti až po kolena = znamená dominanci</w:t>
      </w:r>
    </w:p>
    <w:p w14:paraId="34270F3D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</w:p>
    <w:p w14:paraId="59806D40" w14:textId="77777777" w:rsidR="00AD12B9" w:rsidRPr="00CA2CEC" w:rsidRDefault="00AD12B9" w:rsidP="00AD12B9">
      <w:pPr>
        <w:pStyle w:val="Nadpis4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Děti s poruchami řeči: zajistit:</w:t>
      </w:r>
    </w:p>
    <w:p w14:paraId="2EEC2524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osvojení specifických dovedností v úrovni odpovídající individuálním potřebám </w:t>
      </w:r>
      <w:r w:rsidRPr="00CA2CEC">
        <w:rPr>
          <w:rFonts w:asciiTheme="minorHAnsi" w:hAnsiTheme="minorHAnsi" w:cstheme="minorHAnsi"/>
          <w:szCs w:val="24"/>
        </w:rPr>
        <w:br/>
        <w:t>a možnostem dítěte zaměřených na samostatnost, sebeobsluhu a základní hygienické návyky v úrovni odpovídající věku dítěte a stupni postižení</w:t>
      </w:r>
    </w:p>
    <w:p w14:paraId="34599757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průběžná preventivní logopedická péče, cvičení</w:t>
      </w:r>
    </w:p>
    <w:p w14:paraId="6C0FC676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těsná spolupráce s odborníky a s rodiči dítěte</w:t>
      </w:r>
    </w:p>
    <w:p w14:paraId="343D7F40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snížení počtu dětí ve třídě v souladu s právními předpisy</w:t>
      </w:r>
    </w:p>
    <w:p w14:paraId="364780C2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přítomnost asistenta pedagoga podle stupně přiznaného podpůrného opatření</w:t>
      </w:r>
    </w:p>
    <w:p w14:paraId="70236964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</w:p>
    <w:p w14:paraId="198F1625" w14:textId="77777777" w:rsidR="00AD12B9" w:rsidRPr="00CA2CEC" w:rsidRDefault="00AD12B9" w:rsidP="00AD12B9">
      <w:pPr>
        <w:pStyle w:val="Nadpis4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Dítě s více vadami a autismem: zajistit:</w:t>
      </w:r>
    </w:p>
    <w:p w14:paraId="215143D0" w14:textId="561D3ED2" w:rsidR="00AD12B9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osvojení specifických dovedností v úrovni odpovídající individuálním potřebám </w:t>
      </w:r>
      <w:r w:rsidRPr="00CA2CEC">
        <w:rPr>
          <w:rFonts w:asciiTheme="minorHAnsi" w:hAnsiTheme="minorHAnsi" w:cstheme="minorHAnsi"/>
          <w:szCs w:val="24"/>
        </w:rPr>
        <w:br/>
        <w:t>a možnostem dítěte zaměřených na samostatnost, sebeobsluhu a základní hygienické návyky v úrovni odpovídající věku dítěte a stupni postižení</w:t>
      </w:r>
    </w:p>
    <w:p w14:paraId="3AFFEFBB" w14:textId="77777777" w:rsidR="003D0A92" w:rsidRPr="00CA2CEC" w:rsidRDefault="003D0A92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</w:p>
    <w:p w14:paraId="45A34925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lastRenderedPageBreak/>
        <w:t>- klidné a podnětné vzdělávací prostředí</w:t>
      </w:r>
    </w:p>
    <w:p w14:paraId="2439EE54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přítomnost asistenta pedagoga podle stupně přiznaného podpůrného opatření</w:t>
      </w:r>
    </w:p>
    <w:p w14:paraId="5D78D6D8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snížení počtu dětí ve třídě v souladu s právními předpisy </w:t>
      </w:r>
    </w:p>
    <w:p w14:paraId="7FD6FD7F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vhodné kompenzační pomůcky (technické, didaktické)</w:t>
      </w:r>
    </w:p>
    <w:p w14:paraId="75C7F9F4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další podmínky, dle stupně druhu postižení</w:t>
      </w:r>
    </w:p>
    <w:p w14:paraId="13CCF98F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vizualizace – obrazové ztvárnění</w:t>
      </w:r>
    </w:p>
    <w:p w14:paraId="398E966D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struktura prostoru – za pomoci vizualizace</w:t>
      </w:r>
    </w:p>
    <w:p w14:paraId="2E2DA545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struktura času – denní režim znázorněn obrázky</w:t>
      </w:r>
    </w:p>
    <w:p w14:paraId="282A2175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nácvik pracovních dovedností – používání procesuálních schémat</w:t>
      </w:r>
    </w:p>
    <w:p w14:paraId="735253BA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nácvik sociálních dovedností – rozklad jednoduchých vzorců chování, neměnná pravidla atd</w:t>
      </w:r>
    </w:p>
    <w:p w14:paraId="3862F8B0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 xml:space="preserve">- nácvik komunikace – zrakový kontakt a ukazování, popřípadě alternativní komunikace, např. </w:t>
      </w:r>
      <w:proofErr w:type="spellStart"/>
      <w:r w:rsidRPr="00CA2CEC">
        <w:rPr>
          <w:rFonts w:asciiTheme="minorHAnsi" w:hAnsiTheme="minorHAnsi" w:cstheme="minorHAnsi"/>
          <w:szCs w:val="24"/>
        </w:rPr>
        <w:t>Boardmaker</w:t>
      </w:r>
      <w:proofErr w:type="spellEnd"/>
      <w:r w:rsidRPr="00CA2CEC">
        <w:rPr>
          <w:rFonts w:asciiTheme="minorHAnsi" w:hAnsiTheme="minorHAnsi" w:cstheme="minorHAnsi"/>
          <w:szCs w:val="24"/>
        </w:rPr>
        <w:t>, VOKS</w:t>
      </w:r>
    </w:p>
    <w:p w14:paraId="47EB43FD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nácvik hry – postupy dle procesuálních schémat (návody), např. stavebnice, společenské hry</w:t>
      </w:r>
    </w:p>
    <w:p w14:paraId="279C28C3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strukturované učení – krabicové úkoly</w:t>
      </w:r>
    </w:p>
    <w:p w14:paraId="2CD4913D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odměnový systém – slouží i jako motivace</w:t>
      </w:r>
    </w:p>
    <w:p w14:paraId="71D4A72D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procesuální schémata – k nácviku a přehlednosti, srozumitelnosti jednotlivých činností – např. mytí rukou, oblékání apod.</w:t>
      </w:r>
    </w:p>
    <w:p w14:paraId="061E5745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</w:p>
    <w:p w14:paraId="5506B786" w14:textId="77777777" w:rsidR="00AD12B9" w:rsidRPr="00CA2CEC" w:rsidRDefault="00AD12B9" w:rsidP="00AD12B9">
      <w:p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Podmínky vzdělávání dětí se speciálními vzdělávacími potřebami bude MŠ konkrétně vytvářet v návaznosti dle počtu těchto přijatých dětí. Podmínky je nutné přizpůsobit konkrétnímu potřebám každého jednotlivého dítěte v návaznosti na doporučení z PPP.</w:t>
      </w:r>
    </w:p>
    <w:p w14:paraId="777F1324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</w:p>
    <w:p w14:paraId="610E3FB1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Vzdělávání dětí nadaných</w:t>
      </w:r>
    </w:p>
    <w:p w14:paraId="7AAE4DA0" w14:textId="77777777" w:rsidR="00AD12B9" w:rsidRPr="00CA2CEC" w:rsidRDefault="00AD12B9" w:rsidP="00AD12B9">
      <w:pPr>
        <w:jc w:val="center"/>
        <w:rPr>
          <w:rFonts w:cstheme="minorHAnsi"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 xml:space="preserve">= </w:t>
      </w:r>
      <w:r w:rsidRPr="00CA2CEC">
        <w:rPr>
          <w:rFonts w:cstheme="minorHAnsi"/>
          <w:sz w:val="24"/>
          <w:szCs w:val="24"/>
        </w:rPr>
        <w:t>respektování individuálních potřeb a možností dítěte</w:t>
      </w:r>
    </w:p>
    <w:p w14:paraId="0BE4FBA6" w14:textId="77777777" w:rsidR="00AD12B9" w:rsidRPr="00CA2CEC" w:rsidRDefault="00AD12B9" w:rsidP="00AD12B9">
      <w:pPr>
        <w:rPr>
          <w:rFonts w:eastAsia="Arial"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- </w:t>
      </w:r>
      <w:r w:rsidRPr="00CA2CEC">
        <w:rPr>
          <w:rFonts w:eastAsia="Arial" w:cstheme="minorHAnsi"/>
          <w:sz w:val="24"/>
          <w:szCs w:val="24"/>
        </w:rPr>
        <w:t>děti se ve svých individuálních vzdělávacích potřebách a možnostech liší</w:t>
      </w:r>
    </w:p>
    <w:p w14:paraId="6A96C0FB" w14:textId="77777777" w:rsidR="00AD12B9" w:rsidRPr="00CA2CEC" w:rsidRDefault="00AD12B9" w:rsidP="00AD12B9">
      <w:pPr>
        <w:pStyle w:val="Zkladntextodsazen2"/>
        <w:spacing w:before="100"/>
        <w:ind w:firstLine="0"/>
        <w:rPr>
          <w:rFonts w:asciiTheme="minorHAnsi" w:hAnsiTheme="minorHAnsi" w:cstheme="minorHAnsi"/>
          <w:szCs w:val="24"/>
        </w:rPr>
      </w:pPr>
      <w:r w:rsidRPr="00CA2CEC">
        <w:rPr>
          <w:rFonts w:asciiTheme="minorHAnsi" w:hAnsiTheme="minorHAnsi" w:cstheme="minorHAnsi"/>
          <w:szCs w:val="24"/>
        </w:rPr>
        <w:t>- mateřská škola vytváří podmínky k co největšímu využití potenciálu každého dítěte s ohledem na jeho individuální možnosti.</w:t>
      </w:r>
    </w:p>
    <w:p w14:paraId="3476476F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- v předškolním věku dítě prochází obdobím nerovnoměrného a skokového vývoje.</w:t>
      </w:r>
    </w:p>
    <w:p w14:paraId="4EFBC4A4" w14:textId="079CB2ED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- je nutné odlišit při identifikaci nadání dítěte od akcelerovaného vývoje v určité oblasti. Dítě, které vykazuje známky nadání, musí být dále podporováno</w:t>
      </w:r>
    </w:p>
    <w:p w14:paraId="2BB39B20" w14:textId="77777777" w:rsidR="00AD12B9" w:rsidRPr="00CA2CEC" w:rsidRDefault="00AD12B9" w:rsidP="00AD12B9">
      <w:pPr>
        <w:pStyle w:val="Nadpis4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Podmínky:</w:t>
      </w:r>
    </w:p>
    <w:p w14:paraId="2452E269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- stimulace rozvoje jejich potenciálu včetně různých druhů nadání, a aby se tato nadání mohla ve škole projevit a pokud možno i uplatnit a dále rozvíjet.</w:t>
      </w:r>
    </w:p>
    <w:p w14:paraId="1AC48A13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- zajistit realizaci všech stanovených podpůrných opatření pro podporu nadání podle individuálních vzdělávacích potřeb dětí v rozsahu prvního až čtvrtého stupně podpory</w:t>
      </w:r>
    </w:p>
    <w:p w14:paraId="00F1A9A9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lastRenderedPageBreak/>
        <w:t>- přizpůsobit TVP – obsah i podmínky dle potřeb a možností mimořádných schopností či nadání dětí</w:t>
      </w:r>
    </w:p>
    <w:p w14:paraId="5206790F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- zajistit pestrost a šíři větší než obvyklé vzdělávací nabídky</w:t>
      </w:r>
    </w:p>
    <w:p w14:paraId="5D5F04EC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- spolupráci se zákonnými zástupci dítěte, školskými poradenskými zařízeními, v případě potřeby spolupráci s odborníky mimo oblast školství</w:t>
      </w:r>
    </w:p>
    <w:p w14:paraId="214CBA30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  <w:r w:rsidRPr="00CA2CEC">
        <w:rPr>
          <w:rFonts w:asciiTheme="minorHAnsi" w:hAnsiTheme="minorHAnsi" w:cstheme="minorHAnsi"/>
          <w:sz w:val="24"/>
          <w:szCs w:val="24"/>
        </w:rPr>
        <w:t>- uplatňování principu diferenciace a individualizace vzdělávacího procesu při plánování a organizaci činností, včetně určování obsahu, forem i metod vzdělávání</w:t>
      </w:r>
    </w:p>
    <w:p w14:paraId="178F7EDC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</w:p>
    <w:p w14:paraId="770272F8" w14:textId="77777777" w:rsidR="00AD12B9" w:rsidRPr="00CA2CEC" w:rsidRDefault="00AD12B9" w:rsidP="00AD12B9">
      <w:p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Podmínky vzdělávání dětí nadaných bude MŠ konkrétně vytvářet v návaznosti dle počtu těchto přijatých dětí. Podmínky je nutné přizpůsobit konkrétnímu nadání a potřebám jednotlivého dítěte v návaznosti na doporučení z PPP.</w:t>
      </w:r>
    </w:p>
    <w:p w14:paraId="34018503" w14:textId="77777777" w:rsidR="00AD12B9" w:rsidRPr="00CA2CEC" w:rsidRDefault="00AD12B9" w:rsidP="00AD12B9">
      <w:pPr>
        <w:pStyle w:val="Textkapitol"/>
        <w:ind w:firstLine="0"/>
        <w:rPr>
          <w:rFonts w:asciiTheme="minorHAnsi" w:hAnsiTheme="minorHAnsi" w:cstheme="minorHAnsi"/>
          <w:sz w:val="24"/>
          <w:szCs w:val="24"/>
        </w:rPr>
      </w:pPr>
    </w:p>
    <w:p w14:paraId="395893BD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Podmínky vzdělávání dětí od 2 do 3 let</w:t>
      </w:r>
    </w:p>
    <w:p w14:paraId="2E2B019D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O přijetí dítěte rozhoduje ředitel mateřské školy (§ 34 odst.3 ŠZ</w:t>
      </w:r>
      <w:proofErr w:type="gramStart"/>
      <w:r w:rsidRPr="00CA2CEC">
        <w:rPr>
          <w:rFonts w:cstheme="minorHAnsi"/>
          <w:sz w:val="24"/>
          <w:szCs w:val="24"/>
        </w:rPr>
        <w:t>) .</w:t>
      </w:r>
      <w:proofErr w:type="gramEnd"/>
      <w:r w:rsidRPr="00CA2CEC">
        <w:rPr>
          <w:rFonts w:cstheme="minorHAnsi"/>
          <w:sz w:val="24"/>
          <w:szCs w:val="24"/>
        </w:rPr>
        <w:t xml:space="preserve"> Dvouleté dítě přijaté k předškolnímu vzdělávání je evidováno ve výkonovém výkazu jako dvouleté po celý školní rok.</w:t>
      </w:r>
    </w:p>
    <w:p w14:paraId="42E9A5AC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Mateřská škola je povinna zajistit optimální podmínky i pro děti ve věku od 2 do 3 let.</w:t>
      </w:r>
    </w:p>
    <w:p w14:paraId="188595D2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Novela vyhlášky o předškolním vzdělávání stanovuje, že za každé ve třídě zařazené dítě mladší 3 let se do doby dovršení 3 let věku dítěte nejvyšší počet dětí ve třídě snižuje o 2 děti. Tímto způsobem lze snížit nejvyšší počet dětí ve třídě nejvýše o 6 dětí. </w:t>
      </w:r>
    </w:p>
    <w:p w14:paraId="57D16710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Materiální podmínky – přizpůsobit</w:t>
      </w:r>
    </w:p>
    <w:p w14:paraId="176BBF7C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Zvážit vhodnost hraček a učebních pomůcek v dané třídě MŠ. Ukládání ostatních hraček do vyšších pater polic s ohledem na zdraví a bezpečnost všech dětí.</w:t>
      </w:r>
    </w:p>
    <w:p w14:paraId="1B9DB664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Zohlednit ergonomické parametry židlí a stolů ve třídě dvouletých dětí.</w:t>
      </w:r>
    </w:p>
    <w:p w14:paraId="0C6AD29A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Školní zahrada – prvky pro různé věkové kategorie, zajistit využívání jen některých, odpovídajících zahradních prvků.</w:t>
      </w:r>
    </w:p>
    <w:p w14:paraId="791E213A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Zajistit dostatečně volný prostor pro volný pohyb i hru dětí, také pro odpočinek v průběhu celého dne.</w:t>
      </w:r>
    </w:p>
    <w:p w14:paraId="13EDB29F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Hygienické podmínky – přizpůsobit</w:t>
      </w:r>
    </w:p>
    <w:p w14:paraId="20EA3DAE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Postačují stávající hygienické normy pro MŠ.</w:t>
      </w:r>
    </w:p>
    <w:p w14:paraId="554CED5D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MŠ může pořídit nočníky – zajistit adekvátní mytí, desinfekci a uskladnění.</w:t>
      </w:r>
    </w:p>
    <w:p w14:paraId="033AE89F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Případně zajistit přebalovací pult, který dětem zajistí intimitu při přebalování, zajistit krytý nášlapný koš.</w:t>
      </w:r>
    </w:p>
    <w:p w14:paraId="05FADB74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lastRenderedPageBreak/>
        <w:t xml:space="preserve">Likvidace plen – biologicky kontaminovaný odpad – povinnost zařadit odpad dle Katalogu </w:t>
      </w:r>
      <w:proofErr w:type="gramStart"/>
      <w:r w:rsidRPr="00CA2CEC">
        <w:rPr>
          <w:rFonts w:cstheme="minorHAnsi"/>
          <w:sz w:val="24"/>
          <w:szCs w:val="24"/>
        </w:rPr>
        <w:t>odpadů  (</w:t>
      </w:r>
      <w:proofErr w:type="gramEnd"/>
      <w:r w:rsidRPr="00CA2CEC">
        <w:rPr>
          <w:rFonts w:cstheme="minorHAnsi"/>
          <w:sz w:val="24"/>
          <w:szCs w:val="24"/>
        </w:rPr>
        <w:t>18 01 04 – prokazatelně není kontaminován infekčním agens nebo jinými nebezpečnými látkami, nejsou kladeny zvláštní požadavky s ohledem na prevenci infekce, Děti používající inkontinenční pomůcky nejsou nositeli infekce, maximální doba mezi shromážděním odpadu a konečným odstraněním odpadu je maximálně 3 dny – chlazený prostor) Rozhodnutí musí zodpovědně provést původce odpadu.</w:t>
      </w:r>
    </w:p>
    <w:p w14:paraId="03C1B3C2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Rodiče si do MŠ donáší vlastní pleny, vlhčené </w:t>
      </w:r>
      <w:proofErr w:type="gramStart"/>
      <w:r w:rsidRPr="00CA2CEC">
        <w:rPr>
          <w:rFonts w:cstheme="minorHAnsi"/>
          <w:sz w:val="24"/>
          <w:szCs w:val="24"/>
        </w:rPr>
        <w:t>ubrousky,</w:t>
      </w:r>
      <w:proofErr w:type="gramEnd"/>
      <w:r w:rsidRPr="00CA2CEC">
        <w:rPr>
          <w:rFonts w:cstheme="minorHAnsi"/>
          <w:sz w:val="24"/>
          <w:szCs w:val="24"/>
        </w:rPr>
        <w:t xml:space="preserve"> apod. – pokud dítě používá, tak aby byly k dispozici v dostatečném množství.</w:t>
      </w:r>
    </w:p>
    <w:p w14:paraId="3919CFF1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Odpočinek – umožnit dětem využívat osobní věci.</w:t>
      </w:r>
    </w:p>
    <w:p w14:paraId="2E4B1D28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Životospráva a stravování</w:t>
      </w:r>
    </w:p>
    <w:p w14:paraId="12AA5ADB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Zvážit úpravu denního režimu s ohledem na individuální potřebu dítěte – spánek, odpočinek.</w:t>
      </w:r>
    </w:p>
    <w:p w14:paraId="2C6C3670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Stravování – dítě má nárok na přesnídávku, oběd a svačinu, v souvislosti s délkou docházky dítěte</w:t>
      </w:r>
    </w:p>
    <w:p w14:paraId="4E7126FA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Psychosociální podmínky</w:t>
      </w:r>
    </w:p>
    <w:p w14:paraId="65F118D0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Adaptace: Zvážit provázanost zvyklostí v rodině a MŠ. Děti by se měly cítit dobře, spokojeně a bezpečně (umožnit používání specifických osobních pomůcek, ke kterým má dítě již vybudovaný vztah)</w:t>
      </w:r>
    </w:p>
    <w:p w14:paraId="6D51D527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Zajistit stálý a pravidelný režim – dostatek času na realizaci činností, úprava času stravování, převlékání, více klidu – prostor k odpočinku během dne, individuální péče – činnosti důsledně v malých skupinkách, srozumitelná pravidla a řád vysvětlovaná vzhledem k věku těchto dětí, dostatek emoční podpory.</w:t>
      </w:r>
    </w:p>
    <w:p w14:paraId="776B2117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2-</w:t>
      </w:r>
      <w:proofErr w:type="gramStart"/>
      <w:r w:rsidRPr="00CA2CEC">
        <w:rPr>
          <w:rFonts w:cstheme="minorHAnsi"/>
          <w:sz w:val="24"/>
          <w:szCs w:val="24"/>
        </w:rPr>
        <w:t>3 leté</w:t>
      </w:r>
      <w:proofErr w:type="gramEnd"/>
      <w:r w:rsidRPr="00CA2CEC">
        <w:rPr>
          <w:rFonts w:cstheme="minorHAnsi"/>
          <w:sz w:val="24"/>
          <w:szCs w:val="24"/>
        </w:rPr>
        <w:t xml:space="preserve"> dítě potřebuje stálý pravidelný režim, dostatek emoční podpory, zajištění pocitu bezpečí, přiměřené podnětné prostředí a činnosti, více individuální péče, srozumitelná pravidla.</w:t>
      </w:r>
    </w:p>
    <w:p w14:paraId="63E16D29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Personální podmínky</w:t>
      </w:r>
    </w:p>
    <w:p w14:paraId="5A2596D5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Pedagogové MŠ se dále vzdělávají ve specifikách vývoje dětí mladších 3 let.</w:t>
      </w:r>
    </w:p>
    <w:p w14:paraId="6F185A85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 ideálním případě zajistit do třídy k těmto dětem maximální možnou výši úvazků a zároveň souběh služeb minimálně 2,5 hodin denně.</w:t>
      </w:r>
    </w:p>
    <w:p w14:paraId="145584CC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Zvážit možnosti asistenta, chůvy, asistenta pedagoga, školního asistenta – dle nabídek OP VVV, Krajského </w:t>
      </w:r>
      <w:proofErr w:type="gramStart"/>
      <w:r w:rsidRPr="00CA2CEC">
        <w:rPr>
          <w:rFonts w:cstheme="minorHAnsi"/>
          <w:sz w:val="24"/>
          <w:szCs w:val="24"/>
        </w:rPr>
        <w:t>úřadu,</w:t>
      </w:r>
      <w:proofErr w:type="gramEnd"/>
      <w:r w:rsidRPr="00CA2CEC">
        <w:rPr>
          <w:rFonts w:cstheme="minorHAnsi"/>
          <w:sz w:val="24"/>
          <w:szCs w:val="24"/>
        </w:rPr>
        <w:t xml:space="preserve"> apod.</w:t>
      </w:r>
    </w:p>
    <w:p w14:paraId="2FD44FEA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Chůva – pomáhá během dne učiteli v oblasti sebeobsluhy dítěte, zajištění bezpečnosti a individuálních potřeb.</w:t>
      </w:r>
    </w:p>
    <w:p w14:paraId="54DAC510" w14:textId="5617641F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Kvalifikace – učitelé MŠ jsou již nyní kvalifikováni </w:t>
      </w:r>
      <w:proofErr w:type="gramStart"/>
      <w:r w:rsidRPr="00CA2CEC">
        <w:rPr>
          <w:rFonts w:cstheme="minorHAnsi"/>
          <w:sz w:val="24"/>
          <w:szCs w:val="24"/>
        </w:rPr>
        <w:t>–  uvádět</w:t>
      </w:r>
      <w:proofErr w:type="gramEnd"/>
      <w:r w:rsidRPr="00CA2CEC">
        <w:rPr>
          <w:rFonts w:cstheme="minorHAnsi"/>
          <w:sz w:val="24"/>
          <w:szCs w:val="24"/>
        </w:rPr>
        <w:t xml:space="preserve"> do praxe : podpora řečového rozvoje, literární a dramatické aktivity, pohybové a hudební aktivity, tvořivé činnosti.</w:t>
      </w:r>
    </w:p>
    <w:p w14:paraId="67C6E807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lastRenderedPageBreak/>
        <w:t>Organizace vzdělávání</w:t>
      </w:r>
    </w:p>
    <w:p w14:paraId="54C03FFD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Přizpůsobit – dostatek času na převlékání a stravování.</w:t>
      </w:r>
    </w:p>
    <w:p w14:paraId="6E63B8E1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Dle právních norem zohlednit počet dětí ve třídě</w:t>
      </w:r>
    </w:p>
    <w:p w14:paraId="02B88621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- vycházet z potřeb a zájmů dítěte, vyhovovat individuálním vzdělávacím potřebám a možnostem</w:t>
      </w:r>
    </w:p>
    <w:p w14:paraId="7BFE5329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Samostatná třída dětí od 2 do 3 let může mít nejméně 12 a nejvíce 16 dětí.</w:t>
      </w:r>
    </w:p>
    <w:p w14:paraId="66C94E6B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MŠ vždy upřednostňuje zřízení samostatné třídy pro tyto děti.</w:t>
      </w:r>
    </w:p>
    <w:p w14:paraId="53D25FD2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 běžné třídě se v případě přijetí dítěte mladšího 3 let snižuje celkový počet o 2 děti (z 24), nejvýše však je možné snížit až o 6 dětí.</w:t>
      </w:r>
    </w:p>
    <w:p w14:paraId="48B2EC48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Pokud má dítě přiznané podpůrné opatření, nelze snížit o další 2 děti, snižuje se pouze jednou!</w:t>
      </w:r>
    </w:p>
    <w:p w14:paraId="131F5CB4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Bezpečnostní podmínky</w:t>
      </w:r>
    </w:p>
    <w:p w14:paraId="35341100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Na 1 učitele smí připadat pouze 12 dětí třídy s dětmi mladších 3 let. Maximálně však 23 s tím, že ředitel školy určí pro zajištění bezpečnosti dalšího pedagogického pracovníka nebo jinou zletilou osobu, která je zaměstnancem školy.</w:t>
      </w:r>
    </w:p>
    <w:p w14:paraId="297CFBE7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Od 1.9.2020 třída s minimálně 4 a více </w:t>
      </w:r>
      <w:proofErr w:type="gramStart"/>
      <w:r w:rsidRPr="00CA2CEC">
        <w:rPr>
          <w:rFonts w:cstheme="minorHAnsi"/>
          <w:sz w:val="24"/>
          <w:szCs w:val="24"/>
        </w:rPr>
        <w:t>2 – 3</w:t>
      </w:r>
      <w:proofErr w:type="gramEnd"/>
      <w:r w:rsidRPr="00CA2CEC">
        <w:rPr>
          <w:rFonts w:cstheme="minorHAnsi"/>
          <w:sz w:val="24"/>
          <w:szCs w:val="24"/>
        </w:rPr>
        <w:t xml:space="preserve"> leté děti – vykonává pracovní činnost souběžně nepedagogický pracovník s odbornou způsobilostí</w:t>
      </w:r>
    </w:p>
    <w:p w14:paraId="3AD88AA9" w14:textId="77777777" w:rsidR="00AD12B9" w:rsidRPr="00CA2CEC" w:rsidRDefault="00AD12B9" w:rsidP="00AD12B9">
      <w:pPr>
        <w:pStyle w:val="Odstavecseseznamem"/>
        <w:numPr>
          <w:ilvl w:val="0"/>
          <w:numId w:val="3"/>
        </w:numPr>
        <w:spacing w:after="160" w:line="259" w:lineRule="auto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K výkonu všeobecné sestry, dětské sestry, zdravotnického asistenta, porodní asistentky, zdravotnického záchranáře</w:t>
      </w:r>
    </w:p>
    <w:p w14:paraId="204C42A6" w14:textId="77777777" w:rsidR="00AD12B9" w:rsidRPr="00CA2CEC" w:rsidRDefault="00AD12B9" w:rsidP="00AD12B9">
      <w:pPr>
        <w:pStyle w:val="Odstavecseseznamem"/>
        <w:numPr>
          <w:ilvl w:val="0"/>
          <w:numId w:val="3"/>
        </w:numPr>
        <w:spacing w:after="160" w:line="259" w:lineRule="auto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učitele mateřské školy, vychovatele</w:t>
      </w:r>
    </w:p>
    <w:p w14:paraId="28A59832" w14:textId="77777777" w:rsidR="00AD12B9" w:rsidRPr="00CA2CEC" w:rsidRDefault="00AD12B9" w:rsidP="00AD12B9">
      <w:pPr>
        <w:pStyle w:val="Odstavecseseznamem"/>
        <w:numPr>
          <w:ilvl w:val="0"/>
          <w:numId w:val="3"/>
        </w:numPr>
        <w:spacing w:after="160" w:line="259" w:lineRule="auto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chůvy pro děti před zahájením povinné školní docházky</w:t>
      </w:r>
    </w:p>
    <w:p w14:paraId="73CC9159" w14:textId="77777777" w:rsidR="00AD12B9" w:rsidRPr="00CA2CEC" w:rsidRDefault="00AD12B9" w:rsidP="006E2EAD">
      <w:pPr>
        <w:pStyle w:val="Odstavecseseznamem"/>
        <w:spacing w:after="160" w:line="259" w:lineRule="auto"/>
        <w:rPr>
          <w:rFonts w:cstheme="minorHAnsi"/>
          <w:sz w:val="24"/>
          <w:szCs w:val="24"/>
        </w:rPr>
      </w:pPr>
    </w:p>
    <w:p w14:paraId="09F105B6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 xml:space="preserve">Stavební podmínky </w:t>
      </w:r>
    </w:p>
    <w:p w14:paraId="7E74CCB0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MŠ nemusí realizovat žádné zásadní změny týkající se stavebních úprav</w:t>
      </w:r>
    </w:p>
    <w:p w14:paraId="61DD7745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Na děti mladší 3 let je pohlíženo jako na osoby se sníženou schopností pohybu a orientace, a to vzhledem ke stavebním podmínkám pro školy nebo v souvislosti s evakuací osob z prostor škol.</w:t>
      </w:r>
    </w:p>
    <w:p w14:paraId="08356B4F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 případě, že by došlo ke zvýšení počtu osob s omezenou schopností pohybu či neschopných samostatného pohybu o více než 12 osob na kterékoli únikové cestě z objektu, musí být zpracováno nové požárně bezpečnostní řešení.</w:t>
      </w:r>
    </w:p>
    <w:p w14:paraId="046275FE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Požární bezpečnost</w:t>
      </w:r>
    </w:p>
    <w:p w14:paraId="50553EE7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Vždy je třeba posoudit stav, zda nedošlo ke zvýšení počtu osob s omezenou schopností pohybu či neschopných samostatného pohybu o více než 12 osob na kterékoli únikové cestě z objektu. Pokud taková situace nastala, musí být jako součást dokumentace stavby </w:t>
      </w:r>
      <w:r w:rsidRPr="00CA2CEC">
        <w:rPr>
          <w:rFonts w:cstheme="minorHAnsi"/>
          <w:sz w:val="24"/>
          <w:szCs w:val="24"/>
        </w:rPr>
        <w:lastRenderedPageBreak/>
        <w:t>zpracováno nové požárně bezpečnostní řešení stavby. Uvedenou dokumentaci posuzuje příslušný Hasičský záchranný sbor kraje.</w:t>
      </w:r>
    </w:p>
    <w:p w14:paraId="715B1582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Zvláště důležité je zpracování dokumentace požární ochrany, stanovení organizace zabezpečení požární ochrany, požární evakuační plán, dokumentace zdolávání požárů a provádění odborné přípravy zaměstnanců a ohledem na přítomnost dvouletých dětí.</w:t>
      </w:r>
    </w:p>
    <w:p w14:paraId="4E550427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Obsah vzdělávání</w:t>
      </w:r>
    </w:p>
    <w:p w14:paraId="2E8D239C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Rámcové cíle a záměry vzdělávání, obsažené v RVP PV, jsou vhodné i pro vzdělávání dětí od 2 do 3 let. </w:t>
      </w:r>
    </w:p>
    <w:p w14:paraId="779BF089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Umožnit adaptační režim.</w:t>
      </w:r>
    </w:p>
    <w:p w14:paraId="3467A1F2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Uvědomovat si specifika související s </w:t>
      </w:r>
      <w:proofErr w:type="gramStart"/>
      <w:r w:rsidRPr="00CA2CEC">
        <w:rPr>
          <w:rFonts w:cstheme="minorHAnsi"/>
          <w:sz w:val="24"/>
          <w:szCs w:val="24"/>
        </w:rPr>
        <w:t>úrovní :</w:t>
      </w:r>
      <w:proofErr w:type="gramEnd"/>
      <w:r w:rsidRPr="00CA2CEC">
        <w:rPr>
          <w:rFonts w:cstheme="minorHAnsi"/>
          <w:sz w:val="24"/>
          <w:szCs w:val="24"/>
        </w:rPr>
        <w:t xml:space="preserve"> motoriky, jazykového, psychického vývoje dítěte.</w:t>
      </w:r>
    </w:p>
    <w:p w14:paraId="06BC833B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Přizpůsobit tempo rozvoje prosociálních vztahů mezi dětmi.</w:t>
      </w:r>
    </w:p>
    <w:p w14:paraId="09031866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Dvouleté dítě – egocentrické, projevuje velkou touhu po poznání, experimentuje, objevuje, vymezuje se vůči ostatním, osamostatňuje se, neorientuje se v prostoru a čase, žije tady a teď, má velkou potřebu aktivního pohybu a zároveň potřebuje častější odpočinek nejen po stránce fyzické, ale i psychické, rozdíly v psychomotorickém vývoji mezi dětmi mohou být velmi výrazné, proto je již zde nutné sledovat pokroky konkrétního dítěte a neprovádět vzájemné srovnávání. Projevuje silnější potřebu vazby na dospělou osobu. Poznává nové vzorce chování dospělých i vrstevníků, vymezuje si vlastní prostor, přijímá vymezené hranice a nové role. </w:t>
      </w:r>
    </w:p>
    <w:p w14:paraId="56CBA9BD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Učitel zastává velmi výraznou pozici, stává se zástupcem rodiče, jistotou a oporou dítěte v běžném dění i v budování vztahů mezi vrstevníky.</w:t>
      </w:r>
    </w:p>
    <w:p w14:paraId="5E3BA9B3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Plánování a realizace vzdělávacích činností – přizpůsobit možnostem a schopnostem dětí. Volit metody a formy práce dle aktuálního psychického a zdravotního stavu dítěte. Děti se nejvíc učí nápodobou, situačním učením, vyžadují opakování činností, vyžadují pravidelné rituály. </w:t>
      </w:r>
    </w:p>
    <w:p w14:paraId="31EA2367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Děti mladší 3 let se nedokážou delší dobu soustředit, pozornost udrží jen krátkou dobu – nutno přizpůsobit činnosti, průběžně je střídat, sladit spontánní aktivitu s řízenými. Největší prostor je potřeba věnovat volné hře a pohybovým aktivitám.</w:t>
      </w:r>
    </w:p>
    <w:p w14:paraId="7E5CE50E" w14:textId="63031715" w:rsidR="00AD12B9" w:rsidRDefault="00AD12B9" w:rsidP="00AD12B9">
      <w:p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 xml:space="preserve">Podmínky vzdělávání dětí od 2 do 3 let bude MŠ konkrétně vytvářet v návaznosti dle přibývání počtů těchto dětí – což se již postupně děje. </w:t>
      </w:r>
    </w:p>
    <w:p w14:paraId="56D0F527" w14:textId="77777777" w:rsidR="00587AD8" w:rsidRPr="00CA2CEC" w:rsidRDefault="00587AD8" w:rsidP="00587AD8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lastRenderedPageBreak/>
        <w:t>Poskytování jazykové podpory dětem s nedostatečnou znalostí českého jazyka</w:t>
      </w:r>
    </w:p>
    <w:p w14:paraId="2959C3CB" w14:textId="77777777" w:rsidR="00587AD8" w:rsidRPr="00CA2CEC" w:rsidRDefault="00587AD8" w:rsidP="00587AD8">
      <w:pPr>
        <w:rPr>
          <w:rFonts w:cstheme="minorHAnsi"/>
        </w:rPr>
      </w:pPr>
      <w:r w:rsidRPr="00CA2CEC">
        <w:rPr>
          <w:rFonts w:cstheme="minorHAnsi"/>
        </w:rPr>
        <w:t>Hlavní cílovou skupinou jsou cizinci v povinném předškolním vzdělávání bez ohledu na délku jejich pobytu v ČR.</w:t>
      </w:r>
    </w:p>
    <w:p w14:paraId="73B9086D" w14:textId="77777777" w:rsidR="00587AD8" w:rsidRPr="00CA2CEC" w:rsidRDefault="00587AD8" w:rsidP="00587AD8">
      <w:pPr>
        <w:rPr>
          <w:rFonts w:cstheme="minorHAnsi"/>
        </w:rPr>
      </w:pPr>
      <w:r w:rsidRPr="00CA2CEC">
        <w:rPr>
          <w:rFonts w:cstheme="minorHAnsi"/>
        </w:rPr>
        <w:t>V případě, že se v jednom místě poskytujícím povinné předškolní vzdělávání vyskytne 4-8 dětí-cizinců</w:t>
      </w:r>
      <w:r>
        <w:rPr>
          <w:rFonts w:cstheme="minorHAnsi"/>
        </w:rPr>
        <w:t xml:space="preserve"> </w:t>
      </w:r>
      <w:r>
        <w:t>a mají potřebu jazykové přípravy dle vstupního ověření znalostí dítěte</w:t>
      </w:r>
      <w:r w:rsidRPr="00CA2CEC">
        <w:rPr>
          <w:rFonts w:cstheme="minorHAnsi"/>
        </w:rPr>
        <w:t xml:space="preserve">, zřídí ředitelka školy skupinu pro jazykovou přípravu. Škola má povinnost poskytovat jazykovou přípravu pro zajištění plynulého přechodu do základního vzdělávání v rozsahu jedné hodiny týdně. Tato hodina může být rozčleněna do dvou nebo více bloků v průběhu týdne. Do skupiny mohou být na základě posouzení potřebnosti zařazeny i jiné děti, které mají prokazatelné obdobné integrační potřeby jako děti-cizinci (mladší, nebo s českým </w:t>
      </w:r>
      <w:proofErr w:type="gramStart"/>
      <w:r w:rsidRPr="00CA2CEC">
        <w:rPr>
          <w:rFonts w:cstheme="minorHAnsi"/>
        </w:rPr>
        <w:t>občanstvím,</w:t>
      </w:r>
      <w:proofErr w:type="gramEnd"/>
      <w:r w:rsidRPr="00CA2CEC">
        <w:rPr>
          <w:rFonts w:cstheme="minorHAnsi"/>
        </w:rPr>
        <w:t xml:space="preserve"> apod.), a to i do vyššího počtu než 8 dětí, pokud to není na újmu kvality jazykové přípravy dětí-cizinců. Pokud má mateřská škola v rámci jednoho místa poskytujícím povinné předškolní vzdělávání 1 až 3 cizince, bude jim poskytována individuální jazyková podpora v rámci běžných činností, bez nároku zřízení skupiny pro jazykovou přípravu.</w:t>
      </w:r>
    </w:p>
    <w:p w14:paraId="1C853AF5" w14:textId="77777777" w:rsidR="00587AD8" w:rsidRDefault="00587AD8" w:rsidP="00587AD8">
      <w:pPr>
        <w:pStyle w:val="Nadpis2"/>
      </w:pPr>
    </w:p>
    <w:p w14:paraId="3E337822" w14:textId="77777777" w:rsidR="00587AD8" w:rsidRDefault="00587AD8" w:rsidP="00587AD8">
      <w:pPr>
        <w:pStyle w:val="Nadpis2"/>
      </w:pPr>
    </w:p>
    <w:p w14:paraId="579493DB" w14:textId="77777777" w:rsidR="00587AD8" w:rsidRDefault="00587AD8" w:rsidP="00587AD8">
      <w:pPr>
        <w:pStyle w:val="Nadpis2"/>
      </w:pPr>
      <w:r>
        <w:t xml:space="preserve">Diagnostika </w:t>
      </w:r>
    </w:p>
    <w:p w14:paraId="79F91AC9" w14:textId="77777777" w:rsidR="00587AD8" w:rsidRDefault="00587AD8" w:rsidP="00587AD8">
      <w:pPr>
        <w:pStyle w:val="Odstavecseseznamem"/>
        <w:numPr>
          <w:ilvl w:val="0"/>
          <w:numId w:val="19"/>
        </w:numPr>
        <w:spacing w:after="160" w:line="259" w:lineRule="auto"/>
      </w:pPr>
      <w:r>
        <w:t>základní porozumění při rozhovoru</w:t>
      </w:r>
    </w:p>
    <w:p w14:paraId="6485963D" w14:textId="77777777" w:rsidR="00587AD8" w:rsidRDefault="00587AD8" w:rsidP="00587AD8">
      <w:pPr>
        <w:pStyle w:val="Odstavecseseznamem"/>
        <w:numPr>
          <w:ilvl w:val="0"/>
          <w:numId w:val="19"/>
        </w:numPr>
        <w:spacing w:after="160" w:line="259" w:lineRule="auto"/>
      </w:pPr>
      <w:r>
        <w:t xml:space="preserve">gramatická správnost při vyjadřování – časování sloves – skloňování podstatných jmen – </w:t>
      </w:r>
      <w:proofErr w:type="spellStart"/>
      <w:r>
        <w:t>páda</w:t>
      </w:r>
      <w:proofErr w:type="spellEnd"/>
    </w:p>
    <w:p w14:paraId="73E1A0DC" w14:textId="77777777" w:rsidR="00587AD8" w:rsidRDefault="00587AD8" w:rsidP="00587AD8">
      <w:pPr>
        <w:pStyle w:val="Odstavecseseznamem"/>
        <w:numPr>
          <w:ilvl w:val="0"/>
          <w:numId w:val="19"/>
        </w:numPr>
        <w:spacing w:after="160" w:line="259" w:lineRule="auto"/>
      </w:pPr>
      <w:r>
        <w:t>porozumění základním instrukcím</w:t>
      </w:r>
    </w:p>
    <w:p w14:paraId="31E51E0B" w14:textId="77777777" w:rsidR="00587AD8" w:rsidRDefault="00587AD8" w:rsidP="00587AD8"/>
    <w:p w14:paraId="3DBE6B3B" w14:textId="77777777" w:rsidR="00587AD8" w:rsidRDefault="00587AD8" w:rsidP="00587AD8">
      <w:pPr>
        <w:pStyle w:val="Nadpis2"/>
      </w:pPr>
      <w:r>
        <w:t>Seznamování s českým jazykem jako druhým jazykem než mateřským jazykem</w:t>
      </w:r>
    </w:p>
    <w:p w14:paraId="4D248B1A" w14:textId="77777777" w:rsidR="00587AD8" w:rsidRDefault="00587AD8" w:rsidP="00587AD8">
      <w:pPr>
        <w:pStyle w:val="Odstavecseseznamem"/>
        <w:numPr>
          <w:ilvl w:val="0"/>
          <w:numId w:val="19"/>
        </w:numPr>
        <w:spacing w:after="160" w:line="259" w:lineRule="auto"/>
      </w:pPr>
      <w:r>
        <w:t>Zaměřit se na rozvoj aktivní a pasivní slovní zásoby – nejdříve v prvním pádě, zejména s obrázky a fotografiemi</w:t>
      </w:r>
    </w:p>
    <w:p w14:paraId="0DF94807" w14:textId="77777777" w:rsidR="00587AD8" w:rsidRDefault="00587AD8" w:rsidP="00587AD8">
      <w:pPr>
        <w:pStyle w:val="Odstavecseseznamem"/>
        <w:numPr>
          <w:ilvl w:val="0"/>
          <w:numId w:val="19"/>
        </w:numPr>
        <w:spacing w:after="160" w:line="259" w:lineRule="auto"/>
      </w:pPr>
      <w:r>
        <w:t>Naučit dítě verbalizovat tyto sociální dovednosti: • Já nerozumím. • Prosím. • Půjč mi... • Potřebuji... • Potřebuji smrkat. • Mám žízeň. • Potřebuji na WC. • To se mi nelíbí. • Děkuji. • Ano – ne.</w:t>
      </w:r>
    </w:p>
    <w:p w14:paraId="2F4CF761" w14:textId="77777777" w:rsidR="00587AD8" w:rsidRDefault="00587AD8" w:rsidP="00587AD8">
      <w:r>
        <w:t xml:space="preserve">1. Situace ve třídě: • ujasnit povely ke změně činností (např. zvonění zvonečkem) • používat stejný název činností (cvičit, udělat kruh, jít na zahradu, odpočinek apod.) • používat ustálené slovní tvary např.: po obědě / ne „po o“ po spaní / ne odpoledne záchod / toaleta • používat stejný pozdrav/povely: Dobrý den, pojď dál Umýt ruce Jít na záchod Jít se napít • fotografie koutků, místností (např. prostor pro pitný režim, stoleček připravený pro volné kreslení, pracovní stoleček pro ruční práce) • fotografie, obrázky dle vlastního uvážení, které vám mohou usnadnit komunikaci s dítětem s OMJ • školní řád, denní režim školy a třídy s obrázky vyvěšen v šatně </w:t>
      </w:r>
    </w:p>
    <w:p w14:paraId="36BB1EFA" w14:textId="77777777" w:rsidR="00587AD8" w:rsidRDefault="00587AD8" w:rsidP="00587AD8">
      <w:r>
        <w:t xml:space="preserve">2. Situace v šatně: Obrázky na skříňce by mu mohly pomoci se zkoncentrovat a navodit jistou strukturu činností, které jsou nutné k samostatné sebeobsluze, při řešení konfliktů, když např. něco nejde při převlékání, aby měli odvahu požádat o pomoc – a uměli ji konkretizovat. Učitelky používat jednotný slovník při pojmenování činností/věcí: • přezuvky / bačkory • oblečení / převlékání • oblečení venkovní, vnitřní, rezervní – kalhoty, bunda, sukně, triko apod. • pexeso ze značek, které užíváme v šatně • obrázkové karty oblečení, obuvi </w:t>
      </w:r>
    </w:p>
    <w:p w14:paraId="43A03563" w14:textId="77777777" w:rsidR="00587AD8" w:rsidRDefault="00587AD8" w:rsidP="00587AD8">
      <w:r>
        <w:lastRenderedPageBreak/>
        <w:t xml:space="preserve">3. Situace v koupelně: Hygienické návyky a sebeobsluha je nedílnou součástí adaptace dítěte ve třídě a dětském kolektivu. Abychom předešli jistým frustracím z nedorozumění z nežádoucích projevů (pomočování, pokakání, náhlé odchody), používáme stejné postupy při komunikaci s dítětem jako v již výše zmíněných situacích: Při komunikaci používáme ustálený slovník, např.: • umyvadlo – mýdlo – ručník • záchod – papír (toaletní papír) • čůrat – kakat – verbální signál pomoci k očistě („Hotovo!“) • umývání rukou – Mýt ruce! • čištění zubů – Čistit zuby! • obrázkový slovník sociálních situací pro děti s poruchou autistického spektra </w:t>
      </w:r>
    </w:p>
    <w:p w14:paraId="742CE543" w14:textId="77777777" w:rsidR="00587AD8" w:rsidRDefault="00587AD8" w:rsidP="00587AD8">
      <w:r>
        <w:t xml:space="preserve">4. Situace stolování: Každé dítě má své stravovací zvyklosti a návyky. Proto postupujme velmi citlivě a empaticky. Každé jídlo chápejme jako slavnost, společenskou událost. Porozumění lze opět podpořit sjednocenou verbalizací, vhodným obrazovým materiálem: • příbor (vidlička, nůž, lžíce) • pití (mléko, šťáva, džus, čaj, kakao aj.) • ubrousek • talíř, hrneček • vozík • úklid nádobí a zbytků jídla • polévka – druhé jídlo • fotografie jídel, obrázky  </w:t>
      </w:r>
    </w:p>
    <w:p w14:paraId="7964346C" w14:textId="77777777" w:rsidR="00587AD8" w:rsidRDefault="00587AD8" w:rsidP="00587AD8">
      <w:r>
        <w:t xml:space="preserve">5. Sociální dovednosti v interakci s dětským kolektivem a učitelem: Všechny situace vyžadují sociální dovednosti a jistou osobní odvahu a vnitřní motivaci se je naučit, osvojit si je. </w:t>
      </w:r>
      <w:proofErr w:type="gramStart"/>
      <w:r>
        <w:t>Z  hlediska</w:t>
      </w:r>
      <w:proofErr w:type="gramEnd"/>
      <w:r>
        <w:t xml:space="preserve"> vývojové psychologie musíme respektovat, že každé dítě je jedinečné a bez individualizovaného a angažovaného učitelského přístupu nelze podpořit zdravé a nenásilné posilování a zrání osobnosti dítěte. Tím spíše u dítěte s OMJ. Zdravému psychickému a emočnímu vývoji dítěte napomůžeme, pokud na dítě budeme mluvit klidným hlasem, budeme s ním udržovat oční kontakt a chválit jej za každou novou dovednost, kterou jsme se mu snažili předat.</w:t>
      </w:r>
    </w:p>
    <w:p w14:paraId="143C0175" w14:textId="77777777" w:rsidR="00587AD8" w:rsidRDefault="00587AD8" w:rsidP="00587AD8">
      <w:pPr>
        <w:pStyle w:val="Nadpis2"/>
      </w:pPr>
      <w:r>
        <w:t>Rozvoj řeči a sluchového vnímání</w:t>
      </w:r>
    </w:p>
    <w:p w14:paraId="5D10A079" w14:textId="77777777" w:rsidR="00587AD8" w:rsidRDefault="00587AD8" w:rsidP="00587AD8">
      <w:r>
        <w:t xml:space="preserve">Pojmenování osob, </w:t>
      </w:r>
      <w:proofErr w:type="gramStart"/>
      <w:r>
        <w:t>předmětů - Slova</w:t>
      </w:r>
      <w:proofErr w:type="gramEnd"/>
      <w:r>
        <w:t xml:space="preserve"> podřazená, nadřazená - Vytleskávání slov na slabiky, třídění slov podle počtu slabik - Popisování obrázku: co kdo dělá? (používání různých sloves, rozvoj časování sloves) - Určení významu podobně znějících slov: kapr x kopr, bota x nota, parník x perník atd. - Co nepatří do skupiny </w:t>
      </w:r>
      <w:proofErr w:type="gramStart"/>
      <w:r>
        <w:t>obrázků - Používání</w:t>
      </w:r>
      <w:proofErr w:type="gramEnd"/>
      <w:r>
        <w:t xml:space="preserve"> zvratných sloves: obléká se, češe se, hrají si atd. - Pojmenování velkého a malého předmětu, tvoření zdrobnělin: medvěd x medvídek atd. - Určení počáteční hlásky ve slovech - Které slovo ze skupiny začíná na: s, p, l, t, j, m atd. - Jsou vlastnosti věcí pravdivé? Např.: citrón je sladký, šiška je zelená atd. - Které obrázky patří k sobě a proč? Např.: kartáček a pasta atd. - Používání přídavných jmen – vlastnosti věcí: sladký i kyselý bonbon atd. - Tvoření množného čísla: jeden lev, dva lvi, hodně lvů atd. - Hledání slov, která se rýmují - Protiklady - Dosazování správného tvaru slova do textu (podle obrázků) - Tvoření ženského rodu podstatných jmen - Rozpoznání poslední hlásky slova (až po zvládnutí rozpoznání první hlásky slova) - K čemu slouží věci kolem nás, z čeho jsou vyrobené - Co by se stalo, kdyby… Např.: měl hrnec na dně díru, kdyby ve váze nebyla voda atd. - Co uděláme, když se stane, že… Např.: ztratíme rukavici, rozlijeme vodu atd. - Pojmenování pocitů, emocí, jak se </w:t>
      </w:r>
      <w:proofErr w:type="gramStart"/>
      <w:r>
        <w:t>cítíme - Hláskování</w:t>
      </w:r>
      <w:proofErr w:type="gramEnd"/>
      <w:r>
        <w:t xml:space="preserve"> slov: p-e-s - Časová posloupnost - Různé významy slov: koruna x koruna x koruna - Básničky s doplňováním slov, která se rýmují - V čem je obrázek nesmyslný? Co je na něm špatně? - Pojmenovávání obrázků, určování, které slovo je </w:t>
      </w:r>
      <w:proofErr w:type="gramStart"/>
      <w:r>
        <w:t>delší - Synonyma</w:t>
      </w:r>
      <w:proofErr w:type="gramEnd"/>
      <w:r>
        <w:t xml:space="preserve"> - Co znamenají přirovnání, pořekadla, přísloví.</w:t>
      </w:r>
    </w:p>
    <w:p w14:paraId="53705475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Spolupráce se zákonnými zástupci</w:t>
      </w:r>
    </w:p>
    <w:p w14:paraId="1764F329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Vzhledem k nízkému věku dětí od 2 do 3 let je spolupráce s jejich zákonnými zástupci naprosto zásadní. Spoluúčast rodičů je potřebné rozvíjet pro celkově vstřícný a důvěryhodný vztah mezi zaměstnanci školy, rodiči a dítětem.</w:t>
      </w:r>
    </w:p>
    <w:p w14:paraId="16D11987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lastRenderedPageBreak/>
        <w:t xml:space="preserve">Spolupráce s ostatními organizacemi </w:t>
      </w:r>
    </w:p>
    <w:p w14:paraId="6ECD1B45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MŠ spolupracuje s okolím, s odborníky ze školských poradenských zařízení, s organizacemi poskytujícími doplňkové kulturní a vzdělávací aktivity apod.</w:t>
      </w:r>
    </w:p>
    <w:p w14:paraId="4D9C0DFE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Vhodné nominovat pedagoga, který se o problematiku vzdělávání dětí ve věku od 2 do 3 let bude více zajímat, při absolvování vzdělávací akce pak „přenese“ informace ostatním pedagogům, případně zajistí přísun potřebných informací do školy, posoudí, vybere vhodnost doplňkových aktivit pro děti v rámci vzdělávání podle </w:t>
      </w:r>
      <w:proofErr w:type="gramStart"/>
      <w:r w:rsidRPr="00CA2CEC">
        <w:rPr>
          <w:rFonts w:cstheme="minorHAnsi"/>
          <w:sz w:val="24"/>
          <w:szCs w:val="24"/>
        </w:rPr>
        <w:t>ŠVP,</w:t>
      </w:r>
      <w:proofErr w:type="gramEnd"/>
      <w:r w:rsidRPr="00CA2CEC">
        <w:rPr>
          <w:rFonts w:cstheme="minorHAnsi"/>
          <w:sz w:val="24"/>
          <w:szCs w:val="24"/>
        </w:rPr>
        <w:t xml:space="preserve"> atd.</w:t>
      </w:r>
    </w:p>
    <w:p w14:paraId="76D1A0B6" w14:textId="77777777" w:rsidR="00AD12B9" w:rsidRPr="00CA2CEC" w:rsidRDefault="00AD12B9" w:rsidP="00AD12B9">
      <w:pPr>
        <w:pStyle w:val="Nadpis2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Podmínky vzdělávání</w:t>
      </w:r>
    </w:p>
    <w:p w14:paraId="630F6558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MŠ je vybavena dostatečným množstvím podnětných a bezpečných hraček a pomůcek vhodných pro dvouleté děti.</w:t>
      </w:r>
    </w:p>
    <w:p w14:paraId="60AFCB4A" w14:textId="2EE842FF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Součástí vzdělávání je také práce s interaktivní tabulí v MŠ v Lovecké 11. Paní učitelky si volí </w:t>
      </w:r>
      <w:proofErr w:type="spellStart"/>
      <w:r w:rsidRPr="00CA2CEC">
        <w:rPr>
          <w:rFonts w:cstheme="minorHAnsi"/>
          <w:sz w:val="24"/>
          <w:szCs w:val="24"/>
        </w:rPr>
        <w:t>tématické</w:t>
      </w:r>
      <w:proofErr w:type="spellEnd"/>
      <w:r w:rsidRPr="00CA2CEC">
        <w:rPr>
          <w:rFonts w:cstheme="minorHAnsi"/>
          <w:sz w:val="24"/>
          <w:szCs w:val="24"/>
        </w:rPr>
        <w:t xml:space="preserve"> náměty dle třídního plánu.</w:t>
      </w:r>
    </w:p>
    <w:p w14:paraId="5316CC6B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Ve třídě s věkově homogenním uspořádáním pro dvouleté děti je použito více zavřených dostatečně zabezpečených skříněk k ukládání hraček a pomůcek než ve třídě s věkově heterogenním uspořádáním. Tím je zajištěna bezpečnost dětí a předkládání přiměřeného množství podnětů pro tyto děti.</w:t>
      </w:r>
    </w:p>
    <w:p w14:paraId="2CAD0C59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Ve věkově heterogenní třídě jsou pro zajištění bezpečnosti jiným způsobem znepřístupněny bezpečnost ohrožující předměty. Ve třídě je nastavena dětem srozumitelná pravidla pro užívání a ukládání hraček, pomůcek.</w:t>
      </w:r>
    </w:p>
    <w:p w14:paraId="05BF8641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Prostředí je upraveno tak, aby poskytovalo dostatečný prostor pro volný pohyb a hru dětí, umožňovalo variabilitu v uspořádání prostoru a zabezpečovalo možnost naplnění potřeby průběžného odpočinku.</w:t>
      </w:r>
    </w:p>
    <w:p w14:paraId="1F8E2FE0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MŠ je vybavena dostatečným zázemím pro zajištění hygieny dětí.</w:t>
      </w:r>
    </w:p>
    <w:p w14:paraId="2CCF6A0F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Učitel uplatňuje laskavý přístup, dítě pozitivně přijímá.</w:t>
      </w:r>
    </w:p>
    <w:p w14:paraId="2C249871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 MŠ jsou aktivně podněcovány pozitivní vztahy, které vedou k oboustranné důvěře a spolupráci s rodinou.</w:t>
      </w:r>
    </w:p>
    <w:p w14:paraId="12F8FC79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</w:p>
    <w:p w14:paraId="74FA6421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Metody a formy práce</w:t>
      </w:r>
    </w:p>
    <w:p w14:paraId="44E02C57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Mateřská škola se maximálně přizpůsobuje vývojovým fyziologickým, kognitivním, sociálním a emocionálním potřebám dětí.</w:t>
      </w:r>
    </w:p>
    <w:p w14:paraId="6711E43D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Mateřská škola si zakládá, aby vzdělávací prostředí bylo pro děti podnětné, zajímavé a obsahově bohaté, ve kterém se dítě cítí jistě, bezpečně, spokojeně a radostně. Toto prostředí mu zajišťuje možnosti projevovat se, bavit a zaměstnávat přirozeným dětským způsobem.</w:t>
      </w:r>
    </w:p>
    <w:p w14:paraId="346DE1CF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lastRenderedPageBreak/>
        <w:t>Klademe si za prioritu, aby naše vzdělávání bylo zaměřeno k individuálně různým potřebám a možnostem jednotlivých dětí, včetně jejich vzdělávacích potřeb. Děti vzděláváme s podstatným přihlédnutím k jejich vlastním individuálním potřebám, bez ohledu na jejich rozdílné schopnosti a učební předpoklady.</w:t>
      </w:r>
    </w:p>
    <w:p w14:paraId="767CA062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Při vzdělávání vyhledáváme přednostně metody prožitkového a kooperativního učení hrami a činnostmi dětí. Podněcujeme tak potřeby dětí objevovat, radovat se z učení něčeho nového, využíváme jejich momentálních asociací a toku myšlenek, které děti spontánně projevují. </w:t>
      </w:r>
    </w:p>
    <w:p w14:paraId="2621B5CE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Ve třídách a kolektivech dětí se snažíme vzory chování, podněcovat děti k nápodobě a k jejich vlastnímu sociálnímu chování, využíváme tak spontánního sociálního učení.</w:t>
      </w:r>
    </w:p>
    <w:p w14:paraId="76487062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Dětem je během dne nabízena spontánní i řízená aktivita, které vzájemně střídáme dle aktuální potřeby a chuti dětí.</w:t>
      </w:r>
    </w:p>
    <w:p w14:paraId="540C438E" w14:textId="554854EA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Didaktická forma pedagogické práce učitelky mateřské školy je iniciovat vhodné činnosti, připravovat   prostředí a nabízet příležitosti, jak poznávat, přemýšlet, chápat a porozumět sobě i všemu kolem sebe stále účinnějším způsobem, dle vlastní individuální chuti a volbě aktivity dítěte.</w:t>
      </w:r>
    </w:p>
    <w:p w14:paraId="75888469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Integrované bloky vzdělávacího plánu jsou ucelené obsahové složky, založené na různých propojeních a vazbách, ve kterých jsou obsažené všechny specifické vzdělávací cíle celého Školního vzdělávacího programu.</w:t>
      </w:r>
    </w:p>
    <w:p w14:paraId="114CAA95" w14:textId="52EE75E4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 takto rozděleném a individuálních zvláštností a emocí dítěte si všímajícím programu se i nadále využívají klasické specifické didaktiky jednotlivých oborů výchovně vzdělávacích činností, obohacené o psychologická a didaktická specifika předškolního vzdělávání.</w:t>
      </w:r>
    </w:p>
    <w:p w14:paraId="4538C21D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</w:p>
    <w:p w14:paraId="2D7B9DEA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Záměry, cíle filozofie školy</w:t>
      </w:r>
    </w:p>
    <w:p w14:paraId="7A65E981" w14:textId="77777777" w:rsidR="00AD12B9" w:rsidRPr="00CA2CEC" w:rsidRDefault="00AD12B9" w:rsidP="00AD12B9">
      <w:pPr>
        <w:jc w:val="center"/>
        <w:rPr>
          <w:rFonts w:cstheme="minorHAnsi"/>
          <w:b/>
          <w:sz w:val="24"/>
          <w:szCs w:val="24"/>
        </w:rPr>
      </w:pPr>
    </w:p>
    <w:p w14:paraId="32BBEF5A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Rámcové </w:t>
      </w:r>
      <w:proofErr w:type="gramStart"/>
      <w:r w:rsidRPr="00CA2CEC">
        <w:rPr>
          <w:rFonts w:cstheme="minorHAnsi"/>
          <w:sz w:val="24"/>
          <w:szCs w:val="24"/>
        </w:rPr>
        <w:t>cíle - univerzální</w:t>
      </w:r>
      <w:proofErr w:type="gramEnd"/>
      <w:r w:rsidRPr="00CA2CEC">
        <w:rPr>
          <w:rFonts w:cstheme="minorHAnsi"/>
          <w:sz w:val="24"/>
          <w:szCs w:val="24"/>
        </w:rPr>
        <w:t>, přirozené a všudypřítomné:</w:t>
      </w:r>
    </w:p>
    <w:p w14:paraId="6EDA2257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rozvíjení dítěte, jeho učení a poznání</w:t>
      </w:r>
    </w:p>
    <w:p w14:paraId="41644ADB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osvojení základů hodnot, na nichž je založena naše společnost</w:t>
      </w:r>
    </w:p>
    <w:p w14:paraId="3F989916" w14:textId="69A1ABF9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získání osobní samostatnosti a schopnosti se jako samos</w:t>
      </w:r>
      <w:r w:rsidR="00587AD8">
        <w:rPr>
          <w:rFonts w:cstheme="minorHAnsi"/>
          <w:sz w:val="24"/>
          <w:szCs w:val="24"/>
        </w:rPr>
        <w:t>t</w:t>
      </w:r>
      <w:r w:rsidRPr="00CA2CEC">
        <w:rPr>
          <w:rFonts w:cstheme="minorHAnsi"/>
          <w:sz w:val="24"/>
          <w:szCs w:val="24"/>
        </w:rPr>
        <w:t>atná osobnost působící na své okolí</w:t>
      </w:r>
    </w:p>
    <w:p w14:paraId="5C35BF8D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</w:p>
    <w:p w14:paraId="150266E8" w14:textId="438A812E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Záměrem předškolního vzdělávání je rozvíjet každé dítě po stránce fyzické, psychické i sociální a vést je tak, aby na konci svého předškolního období bylo jedinečnou a relativně samostatnou osobností, schopnou (kompetentní, způsobilou) zvládat, pokud možno aktivně </w:t>
      </w:r>
      <w:r w:rsidRPr="00CA2CEC">
        <w:rPr>
          <w:rFonts w:cstheme="minorHAnsi"/>
          <w:sz w:val="24"/>
          <w:szCs w:val="24"/>
        </w:rPr>
        <w:lastRenderedPageBreak/>
        <w:t>a s osobním uspokojením, takové nároky života, které jsou na ně běžně kladeny (zejména v prostředí jemu blízkém, tj. v prostředí rodiny a školy), a zárov</w:t>
      </w:r>
      <w:r w:rsidR="00587AD8">
        <w:rPr>
          <w:rFonts w:cstheme="minorHAnsi"/>
          <w:sz w:val="24"/>
          <w:szCs w:val="24"/>
        </w:rPr>
        <w:t>e</w:t>
      </w:r>
      <w:r w:rsidRPr="00CA2CEC">
        <w:rPr>
          <w:rFonts w:cstheme="minorHAnsi"/>
          <w:sz w:val="24"/>
          <w:szCs w:val="24"/>
        </w:rPr>
        <w:t>ň i ty, které ho v budoucnu nevyhnutelně očekávají.</w:t>
      </w:r>
    </w:p>
    <w:p w14:paraId="18328E3A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</w:p>
    <w:p w14:paraId="66870688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</w:p>
    <w:p w14:paraId="651289D6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</w:p>
    <w:p w14:paraId="133ECF4E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Klíčové kompetence</w:t>
      </w:r>
    </w:p>
    <w:p w14:paraId="6BA3A0C6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Klíčové kompetence jsou soubory předpokládaných vědomostí, dovedností, schopností, postojů a hodnot důležitých pro osobní rozvoj každého jedince.</w:t>
      </w:r>
    </w:p>
    <w:p w14:paraId="7F5BCA08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Pro etapu předškolního vzdělávání jsou za klíčové považovány tyto kompetence:</w:t>
      </w:r>
    </w:p>
    <w:p w14:paraId="7F6289B7" w14:textId="77777777" w:rsidR="00AD12B9" w:rsidRPr="00CA2CEC" w:rsidRDefault="00AD12B9" w:rsidP="00AD12B9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Kompetence k učení</w:t>
      </w:r>
    </w:p>
    <w:p w14:paraId="024A3895" w14:textId="77777777" w:rsidR="00AD12B9" w:rsidRPr="00CA2CEC" w:rsidRDefault="00AD12B9" w:rsidP="00AD12B9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Kompetence k řešení problémů</w:t>
      </w:r>
    </w:p>
    <w:p w14:paraId="74694C6C" w14:textId="77777777" w:rsidR="00AD12B9" w:rsidRPr="00CA2CEC" w:rsidRDefault="00AD12B9" w:rsidP="00AD12B9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Kompetence komunikativní</w:t>
      </w:r>
    </w:p>
    <w:p w14:paraId="06A5B018" w14:textId="77777777" w:rsidR="00AD12B9" w:rsidRPr="00CA2CEC" w:rsidRDefault="00AD12B9" w:rsidP="00AD12B9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Kompetence sociální a personální</w:t>
      </w:r>
    </w:p>
    <w:p w14:paraId="1D613FA5" w14:textId="77777777" w:rsidR="00AD12B9" w:rsidRPr="00CA2CEC" w:rsidRDefault="00AD12B9" w:rsidP="00AD12B9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Kompetence činnostní a občanské</w:t>
      </w:r>
    </w:p>
    <w:p w14:paraId="36D355E3" w14:textId="77777777" w:rsidR="00D76EBD" w:rsidRPr="00CA2CEC" w:rsidRDefault="00D76EBD" w:rsidP="00D76EBD">
      <w:pPr>
        <w:rPr>
          <w:rFonts w:cstheme="minorHAnsi"/>
          <w:sz w:val="24"/>
          <w:szCs w:val="24"/>
        </w:rPr>
      </w:pPr>
    </w:p>
    <w:p w14:paraId="6492C11A" w14:textId="77777777" w:rsidR="00D76EBD" w:rsidRPr="00CA2CEC" w:rsidRDefault="00D76EBD" w:rsidP="00D76EBD">
      <w:pPr>
        <w:rPr>
          <w:rFonts w:cstheme="minorHAnsi"/>
          <w:sz w:val="24"/>
          <w:szCs w:val="24"/>
        </w:rPr>
      </w:pPr>
    </w:p>
    <w:p w14:paraId="6D06E1E7" w14:textId="77777777" w:rsidR="00D76EBD" w:rsidRPr="00CA2CEC" w:rsidRDefault="00D76EBD" w:rsidP="00D76EBD">
      <w:pPr>
        <w:rPr>
          <w:rFonts w:cstheme="minorHAnsi"/>
          <w:sz w:val="24"/>
          <w:szCs w:val="24"/>
        </w:rPr>
      </w:pPr>
    </w:p>
    <w:p w14:paraId="7293172A" w14:textId="4BBEA45B" w:rsidR="00064D70" w:rsidRDefault="00064D70" w:rsidP="00D76EBD">
      <w:pPr>
        <w:rPr>
          <w:rFonts w:cstheme="minorHAnsi"/>
          <w:sz w:val="24"/>
          <w:szCs w:val="24"/>
        </w:rPr>
      </w:pPr>
    </w:p>
    <w:p w14:paraId="6BB40AE7" w14:textId="75132392" w:rsidR="00587AD8" w:rsidRDefault="00587AD8" w:rsidP="00D76EBD">
      <w:pPr>
        <w:rPr>
          <w:rFonts w:cstheme="minorHAnsi"/>
          <w:sz w:val="24"/>
          <w:szCs w:val="24"/>
        </w:rPr>
      </w:pPr>
    </w:p>
    <w:p w14:paraId="7A48885A" w14:textId="4BA3EFB0" w:rsidR="00587AD8" w:rsidRDefault="00587AD8" w:rsidP="00D76EBD">
      <w:pPr>
        <w:rPr>
          <w:rFonts w:cstheme="minorHAnsi"/>
          <w:sz w:val="24"/>
          <w:szCs w:val="24"/>
        </w:rPr>
      </w:pPr>
    </w:p>
    <w:p w14:paraId="6B2F0AAD" w14:textId="06B98397" w:rsidR="00587AD8" w:rsidRDefault="00587AD8" w:rsidP="00D76EBD">
      <w:pPr>
        <w:rPr>
          <w:rFonts w:cstheme="minorHAnsi"/>
          <w:sz w:val="24"/>
          <w:szCs w:val="24"/>
        </w:rPr>
      </w:pPr>
    </w:p>
    <w:p w14:paraId="15F9EB56" w14:textId="77777777" w:rsidR="00587AD8" w:rsidRDefault="00587AD8" w:rsidP="00D76EBD">
      <w:pPr>
        <w:rPr>
          <w:rFonts w:cstheme="minorHAnsi"/>
          <w:sz w:val="24"/>
          <w:szCs w:val="24"/>
        </w:rPr>
      </w:pPr>
    </w:p>
    <w:p w14:paraId="673C24DE" w14:textId="50D44B97" w:rsidR="00587AD8" w:rsidRDefault="00587AD8" w:rsidP="00D76EBD">
      <w:pPr>
        <w:rPr>
          <w:rFonts w:cstheme="minorHAnsi"/>
          <w:sz w:val="24"/>
          <w:szCs w:val="24"/>
        </w:rPr>
      </w:pPr>
    </w:p>
    <w:p w14:paraId="7B64CB99" w14:textId="64E3B46D" w:rsidR="003D0A92" w:rsidRDefault="003D0A92" w:rsidP="00D76EBD">
      <w:pPr>
        <w:rPr>
          <w:rFonts w:cstheme="minorHAnsi"/>
          <w:sz w:val="24"/>
          <w:szCs w:val="24"/>
        </w:rPr>
      </w:pPr>
    </w:p>
    <w:p w14:paraId="0E8D9F94" w14:textId="6A2FAC68" w:rsidR="003D0A92" w:rsidRDefault="003D0A92" w:rsidP="00D76EBD">
      <w:pPr>
        <w:rPr>
          <w:rFonts w:cstheme="minorHAnsi"/>
          <w:sz w:val="24"/>
          <w:szCs w:val="24"/>
        </w:rPr>
      </w:pPr>
    </w:p>
    <w:p w14:paraId="500406E9" w14:textId="77777777" w:rsidR="003D0A92" w:rsidRDefault="003D0A92" w:rsidP="00D76EBD">
      <w:pPr>
        <w:rPr>
          <w:rFonts w:cstheme="minorHAnsi"/>
          <w:sz w:val="24"/>
          <w:szCs w:val="24"/>
        </w:rPr>
      </w:pPr>
    </w:p>
    <w:p w14:paraId="1E901169" w14:textId="77777777" w:rsidR="001F1515" w:rsidRPr="0028170B" w:rsidRDefault="001F1515" w:rsidP="001F1515">
      <w:pPr>
        <w:jc w:val="center"/>
        <w:rPr>
          <w:sz w:val="40"/>
          <w:szCs w:val="40"/>
        </w:rPr>
      </w:pPr>
      <w:r w:rsidRPr="0028170B">
        <w:rPr>
          <w:sz w:val="40"/>
          <w:szCs w:val="40"/>
        </w:rPr>
        <w:lastRenderedPageBreak/>
        <w:t>Mateřská škola Jablonec nad Nisou, Lovecká 11, příspěvková organizace</w:t>
      </w:r>
    </w:p>
    <w:p w14:paraId="17F8A7F0" w14:textId="77777777" w:rsidR="001F1515" w:rsidRDefault="001F1515" w:rsidP="001F1515">
      <w:pPr>
        <w:jc w:val="center"/>
        <w:rPr>
          <w:sz w:val="40"/>
          <w:szCs w:val="40"/>
        </w:rPr>
      </w:pPr>
      <w:r w:rsidRPr="0028170B">
        <w:rPr>
          <w:sz w:val="40"/>
          <w:szCs w:val="40"/>
        </w:rPr>
        <w:t>Organizační struktura školy</w:t>
      </w:r>
    </w:p>
    <w:p w14:paraId="394F5DE8" w14:textId="77777777" w:rsidR="001F1515" w:rsidRDefault="001F1515" w:rsidP="001F151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3DB2C" wp14:editId="166BF6B6">
                <wp:simplePos x="0" y="0"/>
                <wp:positionH relativeFrom="column">
                  <wp:posOffset>2163445</wp:posOffset>
                </wp:positionH>
                <wp:positionV relativeFrom="paragraph">
                  <wp:posOffset>247650</wp:posOffset>
                </wp:positionV>
                <wp:extent cx="1760220" cy="914400"/>
                <wp:effectExtent l="0" t="0" r="1143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131F4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Ředitelka MŠ</w:t>
                            </w:r>
                          </w:p>
                          <w:p w14:paraId="5EE61550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Statutární orgán</w:t>
                            </w:r>
                          </w:p>
                          <w:p w14:paraId="3BCC7654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II. stupeň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3DB2C" id="Obdélník 1" o:spid="_x0000_s1026" style="position:absolute;left:0;text-align:left;margin-left:170.35pt;margin-top:19.5pt;width:138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" fillcolor="#652523 [1637]" strokecolor="black [3213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E0131F4" w14:textId="77777777" w:rsidR="001F1515" w:rsidRDefault="001F1515" w:rsidP="001F1515">
                      <w:pPr>
                        <w:jc w:val="center"/>
                      </w:pPr>
                      <w:r>
                        <w:t>Ředitelka MŠ</w:t>
                      </w:r>
                    </w:p>
                    <w:p w14:paraId="5EE61550" w14:textId="77777777" w:rsidR="001F1515" w:rsidRDefault="001F1515" w:rsidP="001F1515">
                      <w:pPr>
                        <w:jc w:val="center"/>
                      </w:pPr>
                      <w:r>
                        <w:t>Statutární orgán</w:t>
                      </w:r>
                    </w:p>
                    <w:p w14:paraId="3BCC7654" w14:textId="77777777" w:rsidR="001F1515" w:rsidRDefault="001F1515" w:rsidP="001F1515">
                      <w:pPr>
                        <w:jc w:val="center"/>
                      </w:pPr>
                      <w:r>
                        <w:t>II. stupeň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34D25E34" w14:textId="77777777" w:rsidR="001F1515" w:rsidRDefault="001F1515" w:rsidP="001F151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E461C8" wp14:editId="4288224D">
                <wp:simplePos x="0" y="0"/>
                <wp:positionH relativeFrom="column">
                  <wp:posOffset>3938905</wp:posOffset>
                </wp:positionH>
                <wp:positionV relativeFrom="paragraph">
                  <wp:posOffset>413385</wp:posOffset>
                </wp:positionV>
                <wp:extent cx="1021080" cy="632460"/>
                <wp:effectExtent l="0" t="0" r="64770" b="53340"/>
                <wp:wrapNone/>
                <wp:docPr id="21" name="Přímá spojnice se šipko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632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2D20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1" o:spid="_x0000_s1026" type="#_x0000_t32" style="position:absolute;margin-left:310.15pt;margin-top:32.55pt;width:80.4pt;height:49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" strokecolor="#4579b8 [3044]">
                <v:stroke endarrow="block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8CC58" wp14:editId="2FE44D25">
                <wp:simplePos x="0" y="0"/>
                <wp:positionH relativeFrom="column">
                  <wp:posOffset>776605</wp:posOffset>
                </wp:positionH>
                <wp:positionV relativeFrom="paragraph">
                  <wp:posOffset>253365</wp:posOffset>
                </wp:positionV>
                <wp:extent cx="1295400" cy="769620"/>
                <wp:effectExtent l="38100" t="0" r="19050" b="49530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769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1ED28" id="Přímá spojnice se šipkou 16" o:spid="_x0000_s1026" type="#_x0000_t32" style="position:absolute;margin-left:61.15pt;margin-top:19.95pt;width:102pt;height:60.6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" strokecolor="#4579b8 [3044]">
                <v:stroke endarrow="block"/>
              </v:shape>
            </w:pict>
          </mc:Fallback>
        </mc:AlternateContent>
      </w:r>
    </w:p>
    <w:p w14:paraId="0574D154" w14:textId="77777777" w:rsidR="001F1515" w:rsidRDefault="001F1515" w:rsidP="001F151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7063F9" wp14:editId="46B83800">
                <wp:simplePos x="0" y="0"/>
                <wp:positionH relativeFrom="column">
                  <wp:posOffset>3077845</wp:posOffset>
                </wp:positionH>
                <wp:positionV relativeFrom="paragraph">
                  <wp:posOffset>259080</wp:posOffset>
                </wp:positionV>
                <wp:extent cx="121920" cy="403860"/>
                <wp:effectExtent l="0" t="0" r="68580" b="53340"/>
                <wp:wrapNone/>
                <wp:docPr id="20" name="Přímá spojnice se šipko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5A200" id="Přímá spojnice se šipkou 20" o:spid="_x0000_s1026" type="#_x0000_t32" style="position:absolute;margin-left:242.35pt;margin-top:20.4pt;width:9.6pt;height:31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492B19" wp14:editId="2607226B">
                <wp:simplePos x="0" y="0"/>
                <wp:positionH relativeFrom="column">
                  <wp:posOffset>1691005</wp:posOffset>
                </wp:positionH>
                <wp:positionV relativeFrom="paragraph">
                  <wp:posOffset>266700</wp:posOffset>
                </wp:positionV>
                <wp:extent cx="518160" cy="2407920"/>
                <wp:effectExtent l="57150" t="0" r="34290" b="49530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" cy="2407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E1449" id="Přímá spojnice se šipkou 18" o:spid="_x0000_s1026" type="#_x0000_t32" style="position:absolute;margin-left:133.15pt;margin-top:21pt;width:40.8pt;height:189.6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" strokecolor="#4579b8 [3044]">
                <v:stroke endarrow="block"/>
              </v:shape>
            </w:pict>
          </mc:Fallback>
        </mc:AlternateContent>
      </w:r>
    </w:p>
    <w:p w14:paraId="6D8F2E39" w14:textId="77777777" w:rsidR="001F1515" w:rsidRDefault="001F1515" w:rsidP="001F1515"/>
    <w:p w14:paraId="28ED2F14" w14:textId="77777777" w:rsidR="001F1515" w:rsidRDefault="001F1515" w:rsidP="001F1515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C02F85" wp14:editId="39EBFA8D">
                <wp:simplePos x="0" y="0"/>
                <wp:positionH relativeFrom="column">
                  <wp:posOffset>2346325</wp:posOffset>
                </wp:positionH>
                <wp:positionV relativeFrom="paragraph">
                  <wp:posOffset>2873375</wp:posOffset>
                </wp:positionV>
                <wp:extent cx="670560" cy="952500"/>
                <wp:effectExtent l="0" t="0" r="72390" b="57150"/>
                <wp:wrapNone/>
                <wp:docPr id="30" name="Přímá spojnice se šipko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1D7AB" id="Přímá spojnice se šipkou 30" o:spid="_x0000_s1026" type="#_x0000_t32" style="position:absolute;margin-left:184.75pt;margin-top:226.25pt;width:52.8pt;height: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F7C92B" wp14:editId="38ED3736">
                <wp:simplePos x="0" y="0"/>
                <wp:positionH relativeFrom="column">
                  <wp:posOffset>2148205</wp:posOffset>
                </wp:positionH>
                <wp:positionV relativeFrom="paragraph">
                  <wp:posOffset>2888615</wp:posOffset>
                </wp:positionV>
                <wp:extent cx="868680" cy="2286000"/>
                <wp:effectExtent l="0" t="0" r="64770" b="57150"/>
                <wp:wrapNone/>
                <wp:docPr id="29" name="Přímá spojnice se šipko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228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6A7A9" id="Přímá spojnice se šipkou 29" o:spid="_x0000_s1026" type="#_x0000_t32" style="position:absolute;margin-left:169.15pt;margin-top:227.45pt;width:68.4pt;height:18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6BDC1E" wp14:editId="67E8725E">
                <wp:simplePos x="0" y="0"/>
                <wp:positionH relativeFrom="column">
                  <wp:posOffset>1950085</wp:posOffset>
                </wp:positionH>
                <wp:positionV relativeFrom="paragraph">
                  <wp:posOffset>2865755</wp:posOffset>
                </wp:positionV>
                <wp:extent cx="678180" cy="3147060"/>
                <wp:effectExtent l="0" t="0" r="64770" b="53340"/>
                <wp:wrapNone/>
                <wp:docPr id="28" name="Přímá spojnice se šipko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3147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4CC78" id="Přímá spojnice se šipkou 28" o:spid="_x0000_s1026" type="#_x0000_t32" style="position:absolute;margin-left:153.55pt;margin-top:225.65pt;width:53.4pt;height:247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786992" wp14:editId="3576F5AF">
                <wp:simplePos x="0" y="0"/>
                <wp:positionH relativeFrom="column">
                  <wp:posOffset>1652905</wp:posOffset>
                </wp:positionH>
                <wp:positionV relativeFrom="paragraph">
                  <wp:posOffset>2888615</wp:posOffset>
                </wp:positionV>
                <wp:extent cx="68580" cy="2026920"/>
                <wp:effectExtent l="76200" t="0" r="26670" b="49530"/>
                <wp:wrapNone/>
                <wp:docPr id="27" name="Přímá spojnice se šipko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" cy="2026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2BEDD" id="Přímá spojnice se šipkou 27" o:spid="_x0000_s1026" type="#_x0000_t32" style="position:absolute;margin-left:130.15pt;margin-top:227.45pt;width:5.4pt;height:159.6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BC06C7" wp14:editId="5B5CCFB7">
                <wp:simplePos x="0" y="0"/>
                <wp:positionH relativeFrom="column">
                  <wp:posOffset>692785</wp:posOffset>
                </wp:positionH>
                <wp:positionV relativeFrom="paragraph">
                  <wp:posOffset>2903855</wp:posOffset>
                </wp:positionV>
                <wp:extent cx="502920" cy="510540"/>
                <wp:effectExtent l="38100" t="0" r="30480" b="60960"/>
                <wp:wrapNone/>
                <wp:docPr id="26" name="Přímá spojnice se šipko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283BF" id="Přímá spojnice se šipkou 26" o:spid="_x0000_s1026" type="#_x0000_t32" style="position:absolute;margin-left:54.55pt;margin-top:228.65pt;width:39.6pt;height:40.2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998E01" wp14:editId="27E96CC5">
                <wp:simplePos x="0" y="0"/>
                <wp:positionH relativeFrom="column">
                  <wp:posOffset>5638165</wp:posOffset>
                </wp:positionH>
                <wp:positionV relativeFrom="paragraph">
                  <wp:posOffset>1882775</wp:posOffset>
                </wp:positionV>
                <wp:extent cx="15240" cy="304800"/>
                <wp:effectExtent l="57150" t="0" r="60960" b="57150"/>
                <wp:wrapNone/>
                <wp:docPr id="25" name="Přímá spojnice se šipko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59DC5" id="Přímá spojnice se šipkou 25" o:spid="_x0000_s1026" type="#_x0000_t32" style="position:absolute;margin-left:443.95pt;margin-top:148.25pt;width:1.2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FE8214" wp14:editId="7ED12229">
                <wp:simplePos x="0" y="0"/>
                <wp:positionH relativeFrom="column">
                  <wp:posOffset>3961765</wp:posOffset>
                </wp:positionH>
                <wp:positionV relativeFrom="paragraph">
                  <wp:posOffset>1920875</wp:posOffset>
                </wp:positionV>
                <wp:extent cx="7620" cy="266700"/>
                <wp:effectExtent l="38100" t="0" r="68580" b="57150"/>
                <wp:wrapNone/>
                <wp:docPr id="24" name="Přímá spojnice se šipko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34F50" id="Přímá spojnice se šipkou 24" o:spid="_x0000_s1026" type="#_x0000_t32" style="position:absolute;margin-left:311.95pt;margin-top:151.25pt;width:.6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188A7D" wp14:editId="2085A02C">
                <wp:simplePos x="0" y="0"/>
                <wp:positionH relativeFrom="column">
                  <wp:posOffset>5219065</wp:posOffset>
                </wp:positionH>
                <wp:positionV relativeFrom="paragraph">
                  <wp:posOffset>869315</wp:posOffset>
                </wp:positionV>
                <wp:extent cx="411480" cy="381000"/>
                <wp:effectExtent l="0" t="0" r="64770" b="57150"/>
                <wp:wrapNone/>
                <wp:docPr id="23" name="Přímá spojnice se šipko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1E80B" id="Přímá spojnice se šipkou 23" o:spid="_x0000_s1026" type="#_x0000_t32" style="position:absolute;margin-left:410.95pt;margin-top:68.45pt;width:32.4pt;height:3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E8BC1" wp14:editId="632447CC">
                <wp:simplePos x="0" y="0"/>
                <wp:positionH relativeFrom="column">
                  <wp:posOffset>4045585</wp:posOffset>
                </wp:positionH>
                <wp:positionV relativeFrom="paragraph">
                  <wp:posOffset>869315</wp:posOffset>
                </wp:positionV>
                <wp:extent cx="457200" cy="350520"/>
                <wp:effectExtent l="38100" t="0" r="19050" b="49530"/>
                <wp:wrapNone/>
                <wp:docPr id="22" name="Přímá spojnice se šipko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21854" id="Přímá spojnice se šipkou 22" o:spid="_x0000_s1026" type="#_x0000_t32" style="position:absolute;margin-left:318.55pt;margin-top:68.45pt;width:36pt;height:27.6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E35167" wp14:editId="08B68C4D">
                <wp:simplePos x="0" y="0"/>
                <wp:positionH relativeFrom="column">
                  <wp:posOffset>761365</wp:posOffset>
                </wp:positionH>
                <wp:positionV relativeFrom="paragraph">
                  <wp:posOffset>815975</wp:posOffset>
                </wp:positionV>
                <wp:extent cx="7620" cy="373380"/>
                <wp:effectExtent l="38100" t="0" r="87630" b="64770"/>
                <wp:wrapNone/>
                <wp:docPr id="17" name="Přímá spojnice se šipko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5F927" id="Přímá spojnice se šipkou 17" o:spid="_x0000_s1026" type="#_x0000_t32" style="position:absolute;margin-left:59.95pt;margin-top:64.25pt;width:.6pt;height:29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311C12" wp14:editId="1D0ED4EB">
                <wp:simplePos x="0" y="0"/>
                <wp:positionH relativeFrom="column">
                  <wp:posOffset>1881505</wp:posOffset>
                </wp:positionH>
                <wp:positionV relativeFrom="paragraph">
                  <wp:posOffset>6012815</wp:posOffset>
                </wp:positionV>
                <wp:extent cx="1516380" cy="594360"/>
                <wp:effectExtent l="0" t="0" r="26670" b="1524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594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44D4F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údržbář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11C12" id="Obdélník 15" o:spid="_x0000_s1027" style="position:absolute;margin-left:148.15pt;margin-top:473.45pt;width:119.4pt;height:4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" fillcolor="#cdddac [1622]" strokecolor="black [3213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DE44D4F" w14:textId="77777777" w:rsidR="001F1515" w:rsidRDefault="001F1515" w:rsidP="001F1515">
                      <w:pPr>
                        <w:jc w:val="center"/>
                      </w:pPr>
                      <w:r>
                        <w:t>údržbář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B05A0" wp14:editId="0AE3A531">
                <wp:simplePos x="0" y="0"/>
                <wp:positionH relativeFrom="column">
                  <wp:posOffset>3032125</wp:posOffset>
                </wp:positionH>
                <wp:positionV relativeFrom="paragraph">
                  <wp:posOffset>4846955</wp:posOffset>
                </wp:positionV>
                <wp:extent cx="1988820" cy="647700"/>
                <wp:effectExtent l="0" t="0" r="1143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68C8B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GDPR - pověřenec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B05A0" id="Obdélník 14" o:spid="_x0000_s1028" style="position:absolute;margin-left:238.75pt;margin-top:381.65pt;width:156.6pt;height:5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" fillcolor="#cdddac [1622]" strokecolor="black [3213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A768C8B" w14:textId="77777777" w:rsidR="001F1515" w:rsidRDefault="001F1515" w:rsidP="001F1515">
                      <w:pPr>
                        <w:jc w:val="center"/>
                      </w:pPr>
                      <w:r>
                        <w:t>GDPR - pověřenec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50903" wp14:editId="2577AB7B">
                <wp:simplePos x="0" y="0"/>
                <wp:positionH relativeFrom="column">
                  <wp:posOffset>29845</wp:posOffset>
                </wp:positionH>
                <wp:positionV relativeFrom="paragraph">
                  <wp:posOffset>4907915</wp:posOffset>
                </wp:positionV>
                <wp:extent cx="1874520" cy="640080"/>
                <wp:effectExtent l="0" t="0" r="11430" b="2667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640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A76DB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Ekonomka školy - účetnictví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50903" id="Obdélník 13" o:spid="_x0000_s1029" style="position:absolute;margin-left:2.35pt;margin-top:386.45pt;width:147.6pt;height:5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" fillcolor="#cdddac [1622]" strokecolor="black [3213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0FA76DB" w14:textId="77777777" w:rsidR="001F1515" w:rsidRDefault="001F1515" w:rsidP="001F1515">
                      <w:pPr>
                        <w:jc w:val="center"/>
                      </w:pPr>
                      <w:r>
                        <w:t>Ekonomka školy - účetnictví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FA5D08" wp14:editId="71CFE374">
                <wp:simplePos x="0" y="0"/>
                <wp:positionH relativeFrom="column">
                  <wp:posOffset>3016885</wp:posOffset>
                </wp:positionH>
                <wp:positionV relativeFrom="paragraph">
                  <wp:posOffset>3475355</wp:posOffset>
                </wp:positionV>
                <wp:extent cx="2065020" cy="617220"/>
                <wp:effectExtent l="0" t="0" r="11430" b="1143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17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E788A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PaM – mzdová účetní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A5D08" id="Obdélník 12" o:spid="_x0000_s1030" style="position:absolute;margin-left:237.55pt;margin-top:273.65pt;width:162.6pt;height:48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" fillcolor="#cdddac [1622]" strokecolor="black [3213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3AE788A" w14:textId="77777777" w:rsidR="001F1515" w:rsidRDefault="001F1515" w:rsidP="001F1515">
                      <w:pPr>
                        <w:jc w:val="center"/>
                      </w:pPr>
                      <w:r>
                        <w:t>PaM – mzdová účetní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5DA8B" wp14:editId="2BADD4A6">
                <wp:simplePos x="0" y="0"/>
                <wp:positionH relativeFrom="column">
                  <wp:posOffset>-46355</wp:posOffset>
                </wp:positionH>
                <wp:positionV relativeFrom="paragraph">
                  <wp:posOffset>3444875</wp:posOffset>
                </wp:positionV>
                <wp:extent cx="1615440" cy="678180"/>
                <wp:effectExtent l="0" t="0" r="22860" b="2667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678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31CD4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Technik BOZP a 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5DA8B" id="Obdélník 11" o:spid="_x0000_s1031" style="position:absolute;margin-left:-3.65pt;margin-top:271.25pt;width:127.2pt;height:5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" fillcolor="#cdddac [1622]" strokecolor="black [3213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7531CD4" w14:textId="77777777" w:rsidR="001F1515" w:rsidRDefault="001F1515" w:rsidP="001F1515">
                      <w:pPr>
                        <w:jc w:val="center"/>
                      </w:pPr>
                      <w:r>
                        <w:t>Technik BOZP a PO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3A917" wp14:editId="5B3AA774">
                <wp:simplePos x="0" y="0"/>
                <wp:positionH relativeFrom="column">
                  <wp:posOffset>5036185</wp:posOffset>
                </wp:positionH>
                <wp:positionV relativeFrom="paragraph">
                  <wp:posOffset>2164715</wp:posOffset>
                </wp:positionV>
                <wp:extent cx="1196340" cy="533400"/>
                <wp:effectExtent l="0" t="0" r="2286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5AA8F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Uklízeč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3A917" id="Obdélník 10" o:spid="_x0000_s1032" style="position:absolute;margin-left:396.55pt;margin-top:170.45pt;width:94.2pt;height:4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" fillcolor="#a5d5e2 [1624]" strokecolor="black [3213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6A85AA8F" w14:textId="77777777" w:rsidR="001F1515" w:rsidRDefault="001F1515" w:rsidP="001F1515">
                      <w:pPr>
                        <w:jc w:val="center"/>
                      </w:pPr>
                      <w:r>
                        <w:t>Uklízeč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6EDA5" wp14:editId="7A47D158">
                <wp:simplePos x="0" y="0"/>
                <wp:positionH relativeFrom="column">
                  <wp:posOffset>3405505</wp:posOffset>
                </wp:positionH>
                <wp:positionV relativeFrom="paragraph">
                  <wp:posOffset>2164715</wp:posOffset>
                </wp:positionV>
                <wp:extent cx="1127760" cy="571500"/>
                <wp:effectExtent l="0" t="0" r="15240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D1CF9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Pomocný kuchař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6EDA5" id="Obdélník 9" o:spid="_x0000_s1033" style="position:absolute;margin-left:268.15pt;margin-top:170.45pt;width:88.8pt;height: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" fillcolor="#a5d5e2 [1624]" strokecolor="black [3213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24ED1CF9" w14:textId="77777777" w:rsidR="001F1515" w:rsidRDefault="001F1515" w:rsidP="001F1515">
                      <w:pPr>
                        <w:jc w:val="center"/>
                      </w:pPr>
                      <w:r>
                        <w:t>Pomocný kuchař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37074B" wp14:editId="4A1F987E">
                <wp:simplePos x="0" y="0"/>
                <wp:positionH relativeFrom="column">
                  <wp:posOffset>3390265</wp:posOffset>
                </wp:positionH>
                <wp:positionV relativeFrom="paragraph">
                  <wp:posOffset>1235075</wp:posOffset>
                </wp:positionV>
                <wp:extent cx="1165860" cy="662940"/>
                <wp:effectExtent l="0" t="0" r="15240" b="2286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662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D3AF3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Hlavní kuchařka</w:t>
                            </w:r>
                          </w:p>
                          <w:p w14:paraId="5A4B427C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0.stupeň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7074B" id="Obdélník 8" o:spid="_x0000_s1034" style="position:absolute;margin-left:266.95pt;margin-top:97.25pt;width:91.8pt;height:5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" fillcolor="#a7bfde [1620]" strokecolor="black [3213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77D3AF3" w14:textId="77777777" w:rsidR="001F1515" w:rsidRDefault="001F1515" w:rsidP="001F1515">
                      <w:pPr>
                        <w:jc w:val="center"/>
                      </w:pPr>
                      <w:r>
                        <w:t>Hlavní kuchařka</w:t>
                      </w:r>
                    </w:p>
                    <w:p w14:paraId="5A4B427C" w14:textId="77777777" w:rsidR="001F1515" w:rsidRDefault="001F1515" w:rsidP="001F1515">
                      <w:pPr>
                        <w:jc w:val="center"/>
                      </w:pPr>
                      <w:r>
                        <w:t>0.stupeň řízení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A0838" wp14:editId="1C8A1C25">
                <wp:simplePos x="0" y="0"/>
                <wp:positionH relativeFrom="column">
                  <wp:posOffset>5013325</wp:posOffset>
                </wp:positionH>
                <wp:positionV relativeFrom="paragraph">
                  <wp:posOffset>1227455</wp:posOffset>
                </wp:positionV>
                <wp:extent cx="1203960" cy="632460"/>
                <wp:effectExtent l="0" t="0" r="15240" b="1524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632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27075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Školnice</w:t>
                            </w:r>
                          </w:p>
                          <w:p w14:paraId="53E0F113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0.stupeň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A0838" id="Obdélník 7" o:spid="_x0000_s1035" style="position:absolute;margin-left:394.75pt;margin-top:96.65pt;width:94.8pt;height:4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" fillcolor="#a7bfde [1620]" strokecolor="black [3213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4427075" w14:textId="77777777" w:rsidR="001F1515" w:rsidRDefault="001F1515" w:rsidP="001F1515">
                      <w:pPr>
                        <w:jc w:val="center"/>
                      </w:pPr>
                      <w:r>
                        <w:t>Školnice</w:t>
                      </w:r>
                    </w:p>
                    <w:p w14:paraId="53E0F113" w14:textId="77777777" w:rsidR="001F1515" w:rsidRDefault="001F1515" w:rsidP="001F1515">
                      <w:pPr>
                        <w:jc w:val="center"/>
                      </w:pPr>
                      <w:r>
                        <w:t>0.stupeň řízení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67C13" wp14:editId="392A630E">
                <wp:simplePos x="0" y="0"/>
                <wp:positionH relativeFrom="column">
                  <wp:posOffset>982345</wp:posOffset>
                </wp:positionH>
                <wp:positionV relativeFrom="paragraph">
                  <wp:posOffset>2103755</wp:posOffset>
                </wp:positionV>
                <wp:extent cx="1478280" cy="769620"/>
                <wp:effectExtent l="57150" t="38100" r="83820" b="8763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76962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D450F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Externisti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67C13" id="Obdélník 6" o:spid="_x0000_s1036" style="position:absolute;margin-left:77.35pt;margin-top:165.65pt;width:116.4pt;height:6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" fillcolor="#f79646 [3209]" strokecolor="black [3213]" strokeweight=".5pt">
                <v:shadow on="t" color="black" opacity="24903f" origin=",.5" offset="0,.55556mm"/>
                <v:textbox>
                  <w:txbxContent>
                    <w:p w14:paraId="778D450F" w14:textId="77777777" w:rsidR="001F1515" w:rsidRDefault="001F1515" w:rsidP="001F1515">
                      <w:pPr>
                        <w:jc w:val="center"/>
                      </w:pPr>
                      <w:r>
                        <w:t>Externisti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FB76C" wp14:editId="4FAC8892">
                <wp:simplePos x="0" y="0"/>
                <wp:positionH relativeFrom="column">
                  <wp:posOffset>2445385</wp:posOffset>
                </wp:positionH>
                <wp:positionV relativeFrom="paragraph">
                  <wp:posOffset>92075</wp:posOffset>
                </wp:positionV>
                <wp:extent cx="1600200" cy="632460"/>
                <wp:effectExtent l="0" t="0" r="19050" b="1524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32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F4484" w14:textId="2A26EA3A" w:rsidR="001F1515" w:rsidRDefault="001F1515" w:rsidP="001F1515">
                            <w:pPr>
                              <w:jc w:val="center"/>
                            </w:pPr>
                            <w:r>
                              <w:t>Administrativní pracovnice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FB76C" id="Obdélník 3" o:spid="_x0000_s1037" style="position:absolute;margin-left:192.55pt;margin-top:7.25pt;width:126pt;height:4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" fillcolor="#bfb1d0 [1623]" strokecolor="black [3213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19F4484" w14:textId="2A26EA3A" w:rsidR="001F1515" w:rsidRDefault="001F1515" w:rsidP="001F1515">
                      <w:pPr>
                        <w:jc w:val="center"/>
                      </w:pPr>
                      <w:r>
                        <w:t>Administrativní pracovnice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016D1" wp14:editId="0378183C">
                <wp:simplePos x="0" y="0"/>
                <wp:positionH relativeFrom="column">
                  <wp:posOffset>83185</wp:posOffset>
                </wp:positionH>
                <wp:positionV relativeFrom="paragraph">
                  <wp:posOffset>1181735</wp:posOffset>
                </wp:positionV>
                <wp:extent cx="1455420" cy="632460"/>
                <wp:effectExtent l="0" t="0" r="11430" b="1524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632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43D5D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Asistenti pedagoga</w:t>
                            </w:r>
                          </w:p>
                          <w:p w14:paraId="61830894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Školní asistent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016D1" id="Obdélník 5" o:spid="_x0000_s1038" style="position:absolute;margin-left:6.55pt;margin-top:93.05pt;width:114.6pt;height:49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" fillcolor="#4f81bd [3204]" strokecolor="black [3213]" strokeweight="2pt">
                <v:textbox>
                  <w:txbxContent>
                    <w:p w14:paraId="56143D5D" w14:textId="77777777" w:rsidR="001F1515" w:rsidRDefault="001F1515" w:rsidP="001F1515">
                      <w:pPr>
                        <w:jc w:val="center"/>
                      </w:pPr>
                      <w:r>
                        <w:t>Asistenti pedagoga</w:t>
                      </w:r>
                    </w:p>
                    <w:p w14:paraId="61830894" w14:textId="77777777" w:rsidR="001F1515" w:rsidRDefault="001F1515" w:rsidP="001F1515">
                      <w:pPr>
                        <w:jc w:val="center"/>
                      </w:pPr>
                      <w:r>
                        <w:t>Školní asistent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67423" wp14:editId="76E24159">
                <wp:simplePos x="0" y="0"/>
                <wp:positionH relativeFrom="column">
                  <wp:posOffset>29845</wp:posOffset>
                </wp:positionH>
                <wp:positionV relativeFrom="paragraph">
                  <wp:posOffset>46355</wp:posOffset>
                </wp:positionV>
                <wp:extent cx="1531620" cy="762000"/>
                <wp:effectExtent l="0" t="0" r="1143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76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CFB5D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Pedagogové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67423" id="Obdélník 2" o:spid="_x0000_s1039" style="position:absolute;margin-left:2.35pt;margin-top:3.65pt;width:120.6pt;height:6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" fillcolor="#bfb1d0 [1623]" strokecolor="black [3213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AECFB5D" w14:textId="77777777" w:rsidR="001F1515" w:rsidRDefault="001F1515" w:rsidP="001F1515">
                      <w:pPr>
                        <w:jc w:val="center"/>
                      </w:pPr>
                      <w:r>
                        <w:t>Pedagogové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F1DCFB" wp14:editId="39B76785">
                <wp:simplePos x="0" y="0"/>
                <wp:positionH relativeFrom="column">
                  <wp:posOffset>4159885</wp:posOffset>
                </wp:positionH>
                <wp:positionV relativeFrom="paragraph">
                  <wp:posOffset>53975</wp:posOffset>
                </wp:positionV>
                <wp:extent cx="1684020" cy="800100"/>
                <wp:effectExtent l="0" t="0" r="1143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800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42AAC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Vedoucí provozní jednotky</w:t>
                            </w:r>
                          </w:p>
                          <w:p w14:paraId="33960D7C" w14:textId="77777777" w:rsidR="001F1515" w:rsidRDefault="001F1515" w:rsidP="001F1515">
                            <w:pPr>
                              <w:jc w:val="center"/>
                            </w:pPr>
                            <w:r>
                              <w:t>I.stupeň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1DCFB" id="Obdélník 4" o:spid="_x0000_s1040" style="position:absolute;margin-left:327.55pt;margin-top:4.25pt;width:132.6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" fillcolor="#fbcaa2 [1625]" strokecolor="black [3213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0742AAC" w14:textId="77777777" w:rsidR="001F1515" w:rsidRDefault="001F1515" w:rsidP="001F1515">
                      <w:pPr>
                        <w:jc w:val="center"/>
                      </w:pPr>
                      <w:r>
                        <w:t>Vedoucí provozní jednotky</w:t>
                      </w:r>
                    </w:p>
                    <w:p w14:paraId="33960D7C" w14:textId="77777777" w:rsidR="001F1515" w:rsidRDefault="001F1515" w:rsidP="001F1515">
                      <w:pPr>
                        <w:jc w:val="center"/>
                      </w:pPr>
                      <w:r>
                        <w:t>I.stupeň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3D3F70B9" w14:textId="45D43D34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7A3CBF1E" w14:textId="077CC9D4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59577B18" w14:textId="0C1A2096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6160DE4D" w14:textId="5C3D1892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2EE488C2" w14:textId="105F4DA6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3332A49C" w14:textId="38E1BD34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47244723" w14:textId="55C9DBFC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3C093D52" w14:textId="49824669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25D3F8E5" w14:textId="50003F5C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348B81EB" w14:textId="6703D183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188970D3" w14:textId="6BBA0725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5AB114FE" w14:textId="567F4C88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6CA7EBB3" w14:textId="010A1A42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7B9DFC90" w14:textId="76EF0F0E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4C21834C" w14:textId="3CB6D426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4CF591F7" w14:textId="03ED9A9C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4D50F909" w14:textId="366EA81C" w:rsidR="001F1515" w:rsidRDefault="001F1515" w:rsidP="00064D70">
      <w:pPr>
        <w:pStyle w:val="Zhlav"/>
        <w:jc w:val="center"/>
        <w:rPr>
          <w:sz w:val="36"/>
          <w:szCs w:val="36"/>
        </w:rPr>
      </w:pPr>
    </w:p>
    <w:p w14:paraId="5CE88C8C" w14:textId="77777777" w:rsidR="00587AD8" w:rsidRDefault="00587AD8" w:rsidP="00587AD8">
      <w:pPr>
        <w:pStyle w:val="Nadpis1"/>
        <w:jc w:val="left"/>
        <w:rPr>
          <w:rFonts w:asciiTheme="minorHAnsi" w:hAnsiTheme="minorHAnsi" w:cstheme="minorHAnsi"/>
        </w:rPr>
      </w:pPr>
    </w:p>
    <w:p w14:paraId="2CB1D092" w14:textId="3DA0CD16" w:rsidR="00AD12B9" w:rsidRPr="00CA2CEC" w:rsidRDefault="00AD12B9" w:rsidP="00587AD8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Specifické cíle vzdělávacích oblastí</w:t>
      </w:r>
    </w:p>
    <w:p w14:paraId="3C9B4EDA" w14:textId="77777777" w:rsidR="00AD12B9" w:rsidRPr="00CA2CEC" w:rsidRDefault="00AD12B9" w:rsidP="00AD12B9">
      <w:pPr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2D2CC48F" w14:textId="77777777" w:rsidR="00AD12B9" w:rsidRPr="00CA2CEC" w:rsidRDefault="00AD12B9" w:rsidP="00AD12B9">
      <w:pPr>
        <w:rPr>
          <w:rFonts w:cstheme="minorHAnsi"/>
          <w:b/>
          <w:color w:val="365F91" w:themeColor="accent1" w:themeShade="BF"/>
          <w:sz w:val="24"/>
          <w:szCs w:val="24"/>
        </w:rPr>
      </w:pPr>
      <w:r w:rsidRPr="00CA2CEC">
        <w:rPr>
          <w:rFonts w:cstheme="minorHAnsi"/>
          <w:b/>
          <w:color w:val="365F91" w:themeColor="accent1" w:themeShade="BF"/>
          <w:sz w:val="24"/>
          <w:szCs w:val="24"/>
        </w:rPr>
        <w:t xml:space="preserve">DÍTĚ A JEHO </w:t>
      </w:r>
      <w:proofErr w:type="gramStart"/>
      <w:r w:rsidRPr="00CA2CEC">
        <w:rPr>
          <w:rFonts w:cstheme="minorHAnsi"/>
          <w:b/>
          <w:color w:val="365F91" w:themeColor="accent1" w:themeShade="BF"/>
          <w:sz w:val="24"/>
          <w:szCs w:val="24"/>
        </w:rPr>
        <w:t>TĚLO - barva</w:t>
      </w:r>
      <w:proofErr w:type="gramEnd"/>
      <w:r w:rsidRPr="00CA2CEC">
        <w:rPr>
          <w:rFonts w:cstheme="minorHAnsi"/>
          <w:b/>
          <w:color w:val="365F91" w:themeColor="accent1" w:themeShade="BF"/>
          <w:sz w:val="24"/>
          <w:szCs w:val="24"/>
        </w:rPr>
        <w:t xml:space="preserve"> nebe, vzduchu, vody                                                                                                                  </w:t>
      </w:r>
      <w:r w:rsidRPr="00CA2CEC">
        <w:rPr>
          <w:rFonts w:cstheme="minorHAnsi"/>
          <w:b/>
          <w:sz w:val="24"/>
          <w:szCs w:val="24"/>
        </w:rPr>
        <w:t>Oblast: BIOLOGICKÁ</w:t>
      </w:r>
    </w:p>
    <w:p w14:paraId="297D60BE" w14:textId="77777777" w:rsidR="00AD12B9" w:rsidRPr="00CA2CEC" w:rsidRDefault="00AD12B9" w:rsidP="00AD12B9">
      <w:pPr>
        <w:numPr>
          <w:ilvl w:val="1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Fyzický rozvoj a pohybová koordinace</w:t>
      </w:r>
    </w:p>
    <w:p w14:paraId="49F514BE" w14:textId="77777777" w:rsidR="00AD12B9" w:rsidRPr="00CA2CEC" w:rsidRDefault="00AD12B9" w:rsidP="00AD12B9">
      <w:pPr>
        <w:numPr>
          <w:ilvl w:val="1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Jemná motorika, koordinace ruky a oka</w:t>
      </w:r>
    </w:p>
    <w:p w14:paraId="5A298DF2" w14:textId="77777777" w:rsidR="00AD12B9" w:rsidRPr="00CA2CEC" w:rsidRDefault="00AD12B9" w:rsidP="00AD12B9">
      <w:pPr>
        <w:numPr>
          <w:ilvl w:val="1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Sebeobsluha</w:t>
      </w:r>
    </w:p>
    <w:p w14:paraId="07375D5A" w14:textId="77777777" w:rsidR="00AD12B9" w:rsidRPr="00CA2CEC" w:rsidRDefault="00AD12B9" w:rsidP="00AD12B9">
      <w:pPr>
        <w:numPr>
          <w:ilvl w:val="1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Zdraví, bezpečí</w:t>
      </w:r>
    </w:p>
    <w:p w14:paraId="7204F067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uvědomování si vlastního těla</w:t>
      </w:r>
    </w:p>
    <w:p w14:paraId="42878DCA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 xml:space="preserve">rozvoj pohybových dovedností v oblasti hrubé i jemné motoriky (koordinace a rozsahu pohybu, pohyblivosti, </w:t>
      </w:r>
      <w:proofErr w:type="gramStart"/>
      <w:r w:rsidRPr="00CA2CEC">
        <w:rPr>
          <w:rFonts w:cstheme="minorHAnsi"/>
          <w:b/>
          <w:sz w:val="24"/>
          <w:szCs w:val="24"/>
        </w:rPr>
        <w:t>dýchání,</w:t>
      </w:r>
      <w:proofErr w:type="gramEnd"/>
      <w:r w:rsidRPr="00CA2CEC">
        <w:rPr>
          <w:rFonts w:cstheme="minorHAnsi"/>
          <w:b/>
          <w:sz w:val="24"/>
          <w:szCs w:val="24"/>
        </w:rPr>
        <w:t xml:space="preserve"> apod.) ovládání pohybového aparátu a tělesných funkcí</w:t>
      </w:r>
    </w:p>
    <w:p w14:paraId="65574749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 xml:space="preserve">rozvoj a užívání všech smyslů, </w:t>
      </w:r>
      <w:proofErr w:type="spellStart"/>
      <w:r w:rsidRPr="00CA2CEC">
        <w:rPr>
          <w:rFonts w:cstheme="minorHAnsi"/>
          <w:b/>
          <w:sz w:val="24"/>
          <w:szCs w:val="24"/>
        </w:rPr>
        <w:t>výtvarno</w:t>
      </w:r>
      <w:proofErr w:type="spellEnd"/>
      <w:r w:rsidRPr="00CA2CEC">
        <w:rPr>
          <w:rFonts w:cstheme="minorHAnsi"/>
          <w:b/>
          <w:sz w:val="24"/>
          <w:szCs w:val="24"/>
        </w:rPr>
        <w:t>, hudebno</w:t>
      </w:r>
    </w:p>
    <w:p w14:paraId="6056B19B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fyzické a psychické zdatnosti</w:t>
      </w:r>
    </w:p>
    <w:p w14:paraId="78E86B56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osvojení si věku přiměřených praktických dovedností</w:t>
      </w:r>
    </w:p>
    <w:p w14:paraId="076AAEE4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osvojení si poznatků o těle a jeho zdraví, o pohybových činnostech a jejich kvalitě</w:t>
      </w:r>
    </w:p>
    <w:p w14:paraId="22C422FE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osvojení si dovedností důležitých k podpoře zdraví, bezpečí, osobní pohody i nepohody prostředí a vytváření zdravých životních návyků a postojů</w:t>
      </w:r>
    </w:p>
    <w:p w14:paraId="597F2CA9" w14:textId="77777777" w:rsidR="00AD12B9" w:rsidRPr="00CA2CEC" w:rsidRDefault="00AD12B9" w:rsidP="00AD12B9">
      <w:p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color w:val="FFC000"/>
          <w:sz w:val="24"/>
          <w:szCs w:val="24"/>
        </w:rPr>
        <w:t>DÍTĚ A JEHO PSYCHIKA - barva slunce, slunce ovlivňuje naši psychiku</w:t>
      </w:r>
      <w:r w:rsidRPr="00CA2CEC">
        <w:rPr>
          <w:rFonts w:cstheme="minorHAnsi"/>
          <w:b/>
          <w:sz w:val="24"/>
          <w:szCs w:val="24"/>
        </w:rPr>
        <w:t xml:space="preserve">                                                                           </w:t>
      </w:r>
      <w:proofErr w:type="gramStart"/>
      <w:r w:rsidRPr="00CA2CEC">
        <w:rPr>
          <w:rFonts w:cstheme="minorHAnsi"/>
          <w:b/>
          <w:sz w:val="24"/>
          <w:szCs w:val="24"/>
        </w:rPr>
        <w:t>Oblast :</w:t>
      </w:r>
      <w:proofErr w:type="gramEnd"/>
      <w:r w:rsidRPr="00CA2CEC">
        <w:rPr>
          <w:rFonts w:cstheme="minorHAnsi"/>
          <w:b/>
          <w:sz w:val="24"/>
          <w:szCs w:val="24"/>
        </w:rPr>
        <w:t xml:space="preserve"> PSYCHOLOGICKÁ</w:t>
      </w:r>
    </w:p>
    <w:p w14:paraId="7EE126AF" w14:textId="77777777" w:rsidR="00AD12B9" w:rsidRPr="00CA2CEC" w:rsidRDefault="00AD12B9" w:rsidP="00AD12B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Jazyk a řeč</w:t>
      </w:r>
    </w:p>
    <w:p w14:paraId="1E95F8DE" w14:textId="77777777" w:rsidR="00AD12B9" w:rsidRPr="00CA2CEC" w:rsidRDefault="00AD12B9" w:rsidP="00AD12B9">
      <w:pPr>
        <w:numPr>
          <w:ilvl w:val="0"/>
          <w:numId w:val="15"/>
        </w:num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Výslovnost, gramatická správnost řeči, porozumění, dorozumívání, vyjadřování</w:t>
      </w:r>
    </w:p>
    <w:p w14:paraId="7A7928B3" w14:textId="77777777" w:rsidR="00AD12B9" w:rsidRPr="00CA2CEC" w:rsidRDefault="00AD12B9" w:rsidP="00AD12B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Poznávací schopnosti a funkce, představivost, fantazie, myšlenkové operace</w:t>
      </w:r>
    </w:p>
    <w:p w14:paraId="151B42E2" w14:textId="77777777" w:rsidR="00AD12B9" w:rsidRPr="00CA2CEC" w:rsidRDefault="00AD12B9" w:rsidP="00AD12B9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Vnímání</w:t>
      </w:r>
    </w:p>
    <w:p w14:paraId="51E18249" w14:textId="77777777" w:rsidR="00AD12B9" w:rsidRPr="00CA2CEC" w:rsidRDefault="00AD12B9" w:rsidP="00AD12B9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Pozornost, soustředění, paměť</w:t>
      </w:r>
    </w:p>
    <w:p w14:paraId="53500E79" w14:textId="77777777" w:rsidR="00AD12B9" w:rsidRPr="00CA2CEC" w:rsidRDefault="00AD12B9" w:rsidP="00AD12B9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Tvořivost, vynalézavost, fantazie</w:t>
      </w:r>
    </w:p>
    <w:p w14:paraId="41481DA3" w14:textId="77777777" w:rsidR="00AD12B9" w:rsidRPr="00CA2CEC" w:rsidRDefault="00AD12B9" w:rsidP="00AD12B9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Rozlišování obrazných a grafických symbolů, grafické vyjadřování</w:t>
      </w:r>
    </w:p>
    <w:p w14:paraId="06A5BC5A" w14:textId="77777777" w:rsidR="00AD12B9" w:rsidRPr="00CA2CEC" w:rsidRDefault="00AD12B9" w:rsidP="00AD12B9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Časoprostorová orientace</w:t>
      </w:r>
    </w:p>
    <w:p w14:paraId="1F377CC6" w14:textId="77777777" w:rsidR="00AD12B9" w:rsidRPr="00CA2CEC" w:rsidRDefault="00AD12B9" w:rsidP="00AD12B9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Základní předmatematické představy, početní a číselné pojmy a operace</w:t>
      </w:r>
    </w:p>
    <w:p w14:paraId="2EBA749F" w14:textId="77777777" w:rsidR="00AD12B9" w:rsidRPr="00CA2CEC" w:rsidRDefault="00AD12B9" w:rsidP="00AD12B9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Řešení problémů, učení</w:t>
      </w:r>
    </w:p>
    <w:p w14:paraId="4218D68C" w14:textId="77777777" w:rsidR="00AD12B9" w:rsidRPr="00CA2CEC" w:rsidRDefault="00AD12B9" w:rsidP="00AD12B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Sebepojetí, city, vůle</w:t>
      </w:r>
    </w:p>
    <w:p w14:paraId="4DEB8A15" w14:textId="77777777" w:rsidR="00AD12B9" w:rsidRPr="00CA2CEC" w:rsidRDefault="00AD12B9" w:rsidP="00AD12B9">
      <w:pPr>
        <w:numPr>
          <w:ilvl w:val="0"/>
          <w:numId w:val="10"/>
        </w:numPr>
        <w:spacing w:after="0" w:line="240" w:lineRule="auto"/>
        <w:ind w:firstLine="240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Sebevědomí, sebeuplatnění</w:t>
      </w:r>
    </w:p>
    <w:p w14:paraId="601D1D92" w14:textId="77777777" w:rsidR="00AD12B9" w:rsidRPr="00CA2CEC" w:rsidRDefault="00AD12B9" w:rsidP="00AD12B9">
      <w:pPr>
        <w:numPr>
          <w:ilvl w:val="0"/>
          <w:numId w:val="10"/>
        </w:numPr>
        <w:spacing w:after="0" w:line="240" w:lineRule="auto"/>
        <w:ind w:firstLine="240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Sebeovládání, přizpůsobivost</w:t>
      </w:r>
    </w:p>
    <w:p w14:paraId="580450FD" w14:textId="77777777" w:rsidR="00AD12B9" w:rsidRPr="00CA2CEC" w:rsidRDefault="00AD12B9" w:rsidP="00AD12B9">
      <w:pPr>
        <w:numPr>
          <w:ilvl w:val="0"/>
          <w:numId w:val="10"/>
        </w:numPr>
        <w:spacing w:after="0" w:line="240" w:lineRule="auto"/>
        <w:ind w:firstLine="240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Sebepojetí, city, vůle</w:t>
      </w:r>
    </w:p>
    <w:p w14:paraId="38A3E9C7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řečových schopností a jazykových dovedností receptivních (vnímání, porozumění, poslechu) i produktivních (výslovnosti, vytváření pojmů, mluvního projevu, vyjadřování)</w:t>
      </w:r>
    </w:p>
    <w:p w14:paraId="034C5867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lastRenderedPageBreak/>
        <w:t>rozvoj komunikativních dovedností (verbálních i neverbálních) a kultivovaného projevu</w:t>
      </w:r>
    </w:p>
    <w:p w14:paraId="22E82A7B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osvojení některých dovedností, které předcházejí čtení i psaní, rozvoj zájmu o psanou podobu jazyka</w:t>
      </w:r>
    </w:p>
    <w:p w14:paraId="3FB279F7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rozvoj, zpřesňování a kultivace smyslového vnímání, přechod od konkrétně názorného myšlení rozvoj řečových schopností a jazykových dovedností receptivních (vnímání, porozumění, k myšlení slovně – logického (pojmovému), rozvoj a kultivace paměti, pozornosti, představivosti, fantazie</w:t>
      </w:r>
    </w:p>
    <w:p w14:paraId="3CFDDBF0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tvořivosti (tvořivého myšlení, řešení problémů, tvořivého sebevyjádření)</w:t>
      </w:r>
    </w:p>
    <w:p w14:paraId="71EB4C8B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posilování přirozených poznávacích citů (zvídavosti, zájmu, radosti z </w:t>
      </w:r>
      <w:proofErr w:type="gramStart"/>
      <w:r w:rsidRPr="00CA2CEC">
        <w:rPr>
          <w:rFonts w:cstheme="minorHAnsi"/>
          <w:b/>
          <w:sz w:val="24"/>
          <w:szCs w:val="24"/>
        </w:rPr>
        <w:t>objevování,</w:t>
      </w:r>
      <w:proofErr w:type="gramEnd"/>
      <w:r w:rsidRPr="00CA2CEC">
        <w:rPr>
          <w:rFonts w:cstheme="minorHAnsi"/>
          <w:b/>
          <w:sz w:val="24"/>
          <w:szCs w:val="24"/>
        </w:rPr>
        <w:t xml:space="preserve"> apod.)</w:t>
      </w:r>
    </w:p>
    <w:p w14:paraId="6AE45FD6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vytváření pozitivního vztahu k intelektuálním činnostem a k učení, podpora a rozvoj zájmu o učení</w:t>
      </w:r>
    </w:p>
    <w:p w14:paraId="563D91F2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vytváření základů pro práci s informacemi</w:t>
      </w:r>
    </w:p>
    <w:p w14:paraId="1314DED6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pozitivních citů dítěte ve vztahu k sobě (uvědomování si vlastní identity, získání sebevědomí, sebedůvěry a relativní citové samostatnosti</w:t>
      </w:r>
    </w:p>
    <w:p w14:paraId="22B57D21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schopnosti vytvářet a rozvíjet citové vztahy k okolí</w:t>
      </w:r>
    </w:p>
    <w:p w14:paraId="278E161C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schopností a dovedností vyjádřit pocity, dojmy a prožitky</w:t>
      </w:r>
    </w:p>
    <w:p w14:paraId="10F2EFB7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a kultivace mravního i estetického vnímání, cítění a prožívání</w:t>
      </w:r>
    </w:p>
    <w:p w14:paraId="52E2F427" w14:textId="77777777" w:rsidR="00AD12B9" w:rsidRPr="00CA2CEC" w:rsidRDefault="00AD12B9" w:rsidP="00AD12B9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získání schopnosti řídit chování vůlí a ovlivňovat vlastní situaci</w:t>
      </w:r>
    </w:p>
    <w:p w14:paraId="67BD709B" w14:textId="77777777" w:rsidR="00AD12B9" w:rsidRPr="00CA2CEC" w:rsidRDefault="00AD12B9" w:rsidP="00AD12B9">
      <w:p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color w:val="C00000"/>
          <w:sz w:val="24"/>
          <w:szCs w:val="24"/>
        </w:rPr>
        <w:t xml:space="preserve">DÍTĚ A TEN DRUHÝ </w:t>
      </w:r>
      <w:proofErr w:type="gramStart"/>
      <w:r w:rsidRPr="00CA2CEC">
        <w:rPr>
          <w:rFonts w:cstheme="minorHAnsi"/>
          <w:b/>
          <w:color w:val="C00000"/>
          <w:sz w:val="24"/>
          <w:szCs w:val="24"/>
        </w:rPr>
        <w:t>-  barva</w:t>
      </w:r>
      <w:proofErr w:type="gramEnd"/>
      <w:r w:rsidRPr="00CA2CEC">
        <w:rPr>
          <w:rFonts w:cstheme="minorHAnsi"/>
          <w:b/>
          <w:color w:val="C00000"/>
          <w:sz w:val="24"/>
          <w:szCs w:val="24"/>
        </w:rPr>
        <w:t xml:space="preserve"> lásky, pochopení, láskyplných vztahů, přátelství</w:t>
      </w:r>
      <w:r w:rsidRPr="00CA2CEC">
        <w:rPr>
          <w:rFonts w:cstheme="minorHAnsi"/>
          <w:b/>
          <w:sz w:val="24"/>
          <w:szCs w:val="24"/>
        </w:rPr>
        <w:t xml:space="preserve">                                                               Oblast : INTERPERSONÁLNÍ</w:t>
      </w:r>
    </w:p>
    <w:p w14:paraId="6995CE7C" w14:textId="77777777" w:rsidR="00AD12B9" w:rsidRPr="00CA2CEC" w:rsidRDefault="00AD12B9" w:rsidP="00AD12B9">
      <w:pPr>
        <w:numPr>
          <w:ilvl w:val="0"/>
          <w:numId w:val="11"/>
        </w:numPr>
        <w:spacing w:after="0" w:line="240" w:lineRule="auto"/>
        <w:ind w:left="1080"/>
        <w:jc w:val="both"/>
        <w:rPr>
          <w:rFonts w:cstheme="minorHAnsi"/>
          <w:b/>
          <w:sz w:val="24"/>
          <w:szCs w:val="24"/>
        </w:rPr>
      </w:pPr>
      <w:r w:rsidRPr="00CA2CEC">
        <w:rPr>
          <w:rFonts w:cstheme="minorHAnsi"/>
          <w:sz w:val="24"/>
          <w:szCs w:val="24"/>
        </w:rPr>
        <w:t>Komunikace s dospělým</w:t>
      </w:r>
    </w:p>
    <w:p w14:paraId="331F65A1" w14:textId="77777777" w:rsidR="00AD12B9" w:rsidRPr="00CA2CEC" w:rsidRDefault="00AD12B9" w:rsidP="00AD12B9">
      <w:pPr>
        <w:numPr>
          <w:ilvl w:val="0"/>
          <w:numId w:val="11"/>
        </w:numPr>
        <w:spacing w:after="0" w:line="240" w:lineRule="auto"/>
        <w:ind w:left="1080"/>
        <w:jc w:val="both"/>
        <w:rPr>
          <w:rFonts w:cstheme="minorHAnsi"/>
          <w:b/>
          <w:sz w:val="24"/>
          <w:szCs w:val="24"/>
        </w:rPr>
      </w:pPr>
      <w:r w:rsidRPr="00CA2CEC">
        <w:rPr>
          <w:rFonts w:cstheme="minorHAnsi"/>
          <w:sz w:val="24"/>
          <w:szCs w:val="24"/>
        </w:rPr>
        <w:t>Komunikace s dětmi, spolupráce při činnostech</w:t>
      </w:r>
    </w:p>
    <w:p w14:paraId="568AB19F" w14:textId="77777777" w:rsidR="00AD12B9" w:rsidRPr="00CA2CEC" w:rsidRDefault="00AD12B9" w:rsidP="00AD12B9">
      <w:pPr>
        <w:numPr>
          <w:ilvl w:val="0"/>
          <w:numId w:val="11"/>
        </w:numPr>
        <w:spacing w:after="0" w:line="240" w:lineRule="auto"/>
        <w:ind w:left="1080"/>
        <w:jc w:val="both"/>
        <w:rPr>
          <w:rFonts w:cstheme="minorHAnsi"/>
          <w:b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Sociabilita</w:t>
      </w:r>
    </w:p>
    <w:p w14:paraId="21CCFC54" w14:textId="77777777" w:rsidR="00AD12B9" w:rsidRPr="00CA2CEC" w:rsidRDefault="00AD12B9" w:rsidP="00AD12B9">
      <w:pPr>
        <w:pStyle w:val="Odstavecseseznamem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schopností a dovedností důležitých pro navazování a rozvíjení vztahů dítěte k druhým lidem</w:t>
      </w:r>
    </w:p>
    <w:p w14:paraId="4FF8D4A4" w14:textId="77777777" w:rsidR="00AD12B9" w:rsidRPr="00CA2CEC" w:rsidRDefault="00AD12B9" w:rsidP="00AD12B9">
      <w:pPr>
        <w:pStyle w:val="Odstavecseseznamem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 xml:space="preserve">posilování prosociálního chování ve vztahu k druhému (v rodině, mateřské škole, v dětské herní </w:t>
      </w:r>
      <w:proofErr w:type="gramStart"/>
      <w:r w:rsidRPr="00CA2CEC">
        <w:rPr>
          <w:rFonts w:cstheme="minorHAnsi"/>
          <w:b/>
          <w:sz w:val="24"/>
          <w:szCs w:val="24"/>
        </w:rPr>
        <w:t>skupině,</w:t>
      </w:r>
      <w:proofErr w:type="gramEnd"/>
      <w:r w:rsidRPr="00CA2CEC">
        <w:rPr>
          <w:rFonts w:cstheme="minorHAnsi"/>
          <w:b/>
          <w:sz w:val="24"/>
          <w:szCs w:val="24"/>
        </w:rPr>
        <w:t xml:space="preserve"> apod.)</w:t>
      </w:r>
    </w:p>
    <w:p w14:paraId="18028547" w14:textId="77777777" w:rsidR="00AD12B9" w:rsidRPr="00CA2CEC" w:rsidRDefault="00AD12B9" w:rsidP="00AD12B9">
      <w:pPr>
        <w:pStyle w:val="Odstavecseseznamem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 xml:space="preserve">vytváření prosociálních postojů k druhému (rozvoj sociální citlivosti, tolerance, respektu, </w:t>
      </w:r>
      <w:proofErr w:type="gramStart"/>
      <w:r w:rsidRPr="00CA2CEC">
        <w:rPr>
          <w:rFonts w:cstheme="minorHAnsi"/>
          <w:b/>
          <w:sz w:val="24"/>
          <w:szCs w:val="24"/>
        </w:rPr>
        <w:t>přizpůsobivosti,</w:t>
      </w:r>
      <w:proofErr w:type="gramEnd"/>
      <w:r w:rsidRPr="00CA2CEC">
        <w:rPr>
          <w:rFonts w:cstheme="minorHAnsi"/>
          <w:b/>
          <w:sz w:val="24"/>
          <w:szCs w:val="24"/>
        </w:rPr>
        <w:t xml:space="preserve"> apod.)</w:t>
      </w:r>
    </w:p>
    <w:p w14:paraId="33BFA546" w14:textId="77777777" w:rsidR="00AD12B9" w:rsidRPr="00CA2CEC" w:rsidRDefault="00AD12B9" w:rsidP="00AD12B9">
      <w:pPr>
        <w:pStyle w:val="Odstavecseseznamem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interaktivních a komunikativních dovedností</w:t>
      </w:r>
    </w:p>
    <w:p w14:paraId="5A3435E9" w14:textId="77777777" w:rsidR="00AD12B9" w:rsidRPr="00CA2CEC" w:rsidRDefault="00AD12B9" w:rsidP="00AD12B9">
      <w:pPr>
        <w:pStyle w:val="Odstavecseseznamem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ochrana osobního soukromí a bezpečí ve vztazích s druhými dětmi i dospělými</w:t>
      </w:r>
    </w:p>
    <w:p w14:paraId="2005106D" w14:textId="77777777" w:rsidR="00AD12B9" w:rsidRPr="00CA2CEC" w:rsidRDefault="00AD12B9" w:rsidP="00AD12B9">
      <w:pPr>
        <w:rPr>
          <w:rFonts w:cstheme="minorHAnsi"/>
          <w:b/>
          <w:color w:val="A6A6A6" w:themeColor="background1" w:themeShade="A6"/>
          <w:sz w:val="24"/>
          <w:szCs w:val="24"/>
        </w:rPr>
      </w:pPr>
      <w:r w:rsidRPr="00CA2CEC">
        <w:rPr>
          <w:rFonts w:cstheme="minorHAnsi"/>
          <w:b/>
          <w:color w:val="A6A6A6" w:themeColor="background1" w:themeShade="A6"/>
          <w:sz w:val="24"/>
          <w:szCs w:val="24"/>
        </w:rPr>
        <w:t xml:space="preserve">DÍTĚ A </w:t>
      </w:r>
      <w:proofErr w:type="gramStart"/>
      <w:r w:rsidRPr="00CA2CEC">
        <w:rPr>
          <w:rFonts w:cstheme="minorHAnsi"/>
          <w:b/>
          <w:color w:val="A6A6A6" w:themeColor="background1" w:themeShade="A6"/>
          <w:sz w:val="24"/>
          <w:szCs w:val="24"/>
        </w:rPr>
        <w:t>SPOLEČNOST - barva</w:t>
      </w:r>
      <w:proofErr w:type="gramEnd"/>
      <w:r w:rsidRPr="00CA2CEC">
        <w:rPr>
          <w:rFonts w:cstheme="minorHAnsi"/>
          <w:b/>
          <w:color w:val="A6A6A6" w:themeColor="background1" w:themeShade="A6"/>
          <w:sz w:val="24"/>
          <w:szCs w:val="24"/>
        </w:rPr>
        <w:t xml:space="preserve"> slavností a slavnostního oblečení                                                                               </w:t>
      </w:r>
      <w:r w:rsidRPr="00CA2CEC">
        <w:rPr>
          <w:rFonts w:cstheme="minorHAnsi"/>
          <w:b/>
          <w:sz w:val="24"/>
          <w:szCs w:val="24"/>
        </w:rPr>
        <w:t xml:space="preserve">Oblast - SOCIÁLNĚ KULTURNÍ </w:t>
      </w:r>
    </w:p>
    <w:p w14:paraId="7D53E4D5" w14:textId="77777777" w:rsidR="00AD12B9" w:rsidRPr="00CA2CEC" w:rsidRDefault="00AD12B9" w:rsidP="00AD12B9">
      <w:pPr>
        <w:numPr>
          <w:ilvl w:val="0"/>
          <w:numId w:val="12"/>
        </w:num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Společenská pravidla a návyky</w:t>
      </w:r>
    </w:p>
    <w:p w14:paraId="167ECB46" w14:textId="77777777" w:rsidR="00AD12B9" w:rsidRPr="00CA2CEC" w:rsidRDefault="00AD12B9" w:rsidP="00AD12B9">
      <w:pPr>
        <w:numPr>
          <w:ilvl w:val="0"/>
          <w:numId w:val="12"/>
        </w:num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Zařazení do společenství</w:t>
      </w:r>
    </w:p>
    <w:p w14:paraId="1948F4B4" w14:textId="77777777" w:rsidR="00AD12B9" w:rsidRPr="00CA2CEC" w:rsidRDefault="00AD12B9" w:rsidP="00AD12B9">
      <w:pPr>
        <w:numPr>
          <w:ilvl w:val="0"/>
          <w:numId w:val="12"/>
        </w:num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Kultura, umění</w:t>
      </w:r>
    </w:p>
    <w:p w14:paraId="1EE060AE" w14:textId="77777777" w:rsidR="00AD12B9" w:rsidRPr="00CA2CEC" w:rsidRDefault="00AD12B9" w:rsidP="00AD12B9">
      <w:pPr>
        <w:pStyle w:val="Odstavecseseznamem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základních kulturně společenských postojů, návyků a dovedností dítěte</w:t>
      </w:r>
    </w:p>
    <w:p w14:paraId="20E9AB09" w14:textId="77777777" w:rsidR="00AD12B9" w:rsidRPr="00CA2CEC" w:rsidRDefault="00AD12B9" w:rsidP="00AD12B9">
      <w:pPr>
        <w:pStyle w:val="Odstavecseseznamem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lastRenderedPageBreak/>
        <w:t>Vytvoření povědomí o mezilidských a morálních hodnotách</w:t>
      </w:r>
    </w:p>
    <w:p w14:paraId="3F53381C" w14:textId="77777777" w:rsidR="00AD12B9" w:rsidRPr="00CA2CEC" w:rsidRDefault="00AD12B9" w:rsidP="00AD12B9">
      <w:pPr>
        <w:pStyle w:val="Odstavecseseznamem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schopnosti žít ve společenství ostatních lidí, přizpůsobit se, spolupracovat, spolupodílet se, přináležet k tomuto společenství (ke třídě, k rodině, k ostatním dětem), vnímat a přijímat základní hodnoty v tomto společenství uznávané</w:t>
      </w:r>
    </w:p>
    <w:p w14:paraId="769C5AB7" w14:textId="77777777" w:rsidR="00AD12B9" w:rsidRPr="00CA2CEC" w:rsidRDefault="00AD12B9" w:rsidP="00AD12B9">
      <w:pPr>
        <w:pStyle w:val="Odstavecseseznamem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kulturně estetických dovedností (slovesných, výtvarných, hudebních, dramatických) produktivních i receptivních</w:t>
      </w:r>
    </w:p>
    <w:p w14:paraId="675128CC" w14:textId="77777777" w:rsidR="00AD12B9" w:rsidRPr="00CA2CEC" w:rsidRDefault="00AD12B9" w:rsidP="00AD12B9">
      <w:pPr>
        <w:pStyle w:val="Odstavecseseznamem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Vytvoření základů estetického vztahu ke světu, k životu, ke kultuře a umění</w:t>
      </w:r>
    </w:p>
    <w:p w14:paraId="2F96FFF0" w14:textId="77777777" w:rsidR="00AD12B9" w:rsidRPr="00CA2CEC" w:rsidRDefault="00AD12B9" w:rsidP="00AD12B9">
      <w:pPr>
        <w:rPr>
          <w:rFonts w:cstheme="minorHAnsi"/>
          <w:b/>
          <w:color w:val="984806" w:themeColor="accent6" w:themeShade="80"/>
          <w:sz w:val="24"/>
          <w:szCs w:val="24"/>
        </w:rPr>
      </w:pPr>
      <w:r w:rsidRPr="00CA2CEC">
        <w:rPr>
          <w:rFonts w:cstheme="minorHAnsi"/>
          <w:b/>
          <w:color w:val="984806" w:themeColor="accent6" w:themeShade="80"/>
          <w:sz w:val="24"/>
          <w:szCs w:val="24"/>
        </w:rPr>
        <w:t xml:space="preserve">DÍTĚ A SVĚT - barva přírody, stromů, trávy a ekologie                                                                                              </w:t>
      </w:r>
      <w:proofErr w:type="gramStart"/>
      <w:r w:rsidRPr="00CA2CEC">
        <w:rPr>
          <w:rFonts w:cstheme="minorHAnsi"/>
          <w:b/>
          <w:sz w:val="24"/>
          <w:szCs w:val="24"/>
        </w:rPr>
        <w:t>Oblast :</w:t>
      </w:r>
      <w:proofErr w:type="gramEnd"/>
      <w:r w:rsidRPr="00CA2CEC">
        <w:rPr>
          <w:rFonts w:cstheme="minorHAnsi"/>
          <w:b/>
          <w:sz w:val="24"/>
          <w:szCs w:val="24"/>
        </w:rPr>
        <w:t xml:space="preserve"> ENVIRONMENTÁLNÍ</w:t>
      </w:r>
    </w:p>
    <w:p w14:paraId="4EE56E42" w14:textId="77777777" w:rsidR="00AD12B9" w:rsidRPr="00CA2CEC" w:rsidRDefault="00AD12B9" w:rsidP="00AD12B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Poznatky, sociální informovanost</w:t>
      </w:r>
    </w:p>
    <w:p w14:paraId="52C3AC2C" w14:textId="77777777" w:rsidR="00AD12B9" w:rsidRPr="00CA2CEC" w:rsidRDefault="00AD12B9" w:rsidP="00AD12B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Adaptabilita ke změnám</w:t>
      </w:r>
    </w:p>
    <w:p w14:paraId="37B0F7CA" w14:textId="77777777" w:rsidR="00AD12B9" w:rsidRPr="00CA2CEC" w:rsidRDefault="00AD12B9" w:rsidP="00AD12B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Vztah k životnímu prostředí</w:t>
      </w:r>
    </w:p>
    <w:p w14:paraId="1B1ED820" w14:textId="77777777" w:rsidR="00AD12B9" w:rsidRPr="00CA2CEC" w:rsidRDefault="00AD12B9" w:rsidP="00AD12B9">
      <w:pPr>
        <w:pStyle w:val="Odstavecseseznamem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Vytváření vztahu k místu a prostředí, ve kterém dítě žije</w:t>
      </w:r>
    </w:p>
    <w:p w14:paraId="09561201" w14:textId="77777777" w:rsidR="00AD12B9" w:rsidRPr="00CA2CEC" w:rsidRDefault="00AD12B9" w:rsidP="00AD12B9">
      <w:pPr>
        <w:pStyle w:val="Odstavecseseznamem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Osvojování jednoduchých poznatků o světě a životě užitečných pro vytváření elementárního povědomí o přírodním, kulturním i technickém prostředí, o jejich rozmanitosti, vývoji a neustálých proměnách</w:t>
      </w:r>
    </w:p>
    <w:p w14:paraId="45FD63B0" w14:textId="77777777" w:rsidR="00AD12B9" w:rsidRPr="00CA2CEC" w:rsidRDefault="00AD12B9" w:rsidP="00AD12B9">
      <w:pPr>
        <w:pStyle w:val="Odstavecseseznamem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Pochopení, že změny způsobené lidskou činností mohou prostředí chránit a zlepšovat, ale také poškozovat a ničit</w:t>
      </w:r>
    </w:p>
    <w:p w14:paraId="24E6410A" w14:textId="77777777" w:rsidR="00AD12B9" w:rsidRPr="00CA2CEC" w:rsidRDefault="00AD12B9" w:rsidP="00AD12B9">
      <w:pPr>
        <w:pStyle w:val="Odstavecseseznamem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schopnosti přizpůsobovat se přirozenému vývoji a běžným změnám</w:t>
      </w:r>
    </w:p>
    <w:p w14:paraId="3059D7E7" w14:textId="77777777" w:rsidR="00AD12B9" w:rsidRPr="00CA2CEC" w:rsidRDefault="00AD12B9" w:rsidP="00AD12B9">
      <w:pPr>
        <w:pStyle w:val="Odstavecseseznamem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Rozvoj schopnosti vážit si života ve všech jeho formách</w:t>
      </w:r>
    </w:p>
    <w:p w14:paraId="01BC8666" w14:textId="77777777" w:rsidR="00AD12B9" w:rsidRPr="00CA2CEC" w:rsidRDefault="00AD12B9" w:rsidP="00AD12B9">
      <w:pPr>
        <w:pStyle w:val="Odstavecseseznamem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Vytvoření povědomí o vlastní sounáležitosti se světem</w:t>
      </w:r>
    </w:p>
    <w:p w14:paraId="387CA37D" w14:textId="6064C29B" w:rsidR="00AD12B9" w:rsidRDefault="00AD12B9" w:rsidP="00AD12B9">
      <w:pPr>
        <w:pStyle w:val="Odstavecseseznamem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Osvojení dovedností potřebných k vykonávání jednoduchých činností v péči o okolí a k spoluvytváření zdravého a bezpečného prostředí</w:t>
      </w:r>
    </w:p>
    <w:p w14:paraId="148A95CB" w14:textId="77777777" w:rsidR="00587AD8" w:rsidRPr="00587AD8" w:rsidRDefault="00587AD8" w:rsidP="00587AD8">
      <w:pPr>
        <w:rPr>
          <w:rFonts w:cstheme="minorHAnsi"/>
          <w:b/>
          <w:sz w:val="24"/>
          <w:szCs w:val="24"/>
        </w:rPr>
      </w:pPr>
    </w:p>
    <w:p w14:paraId="2098C13D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Školní vzdělávací program je rozdělen do těchto</w:t>
      </w:r>
    </w:p>
    <w:p w14:paraId="1F3A0EF0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 xml:space="preserve"> integrovaných bloků:</w:t>
      </w:r>
    </w:p>
    <w:p w14:paraId="115BD57F" w14:textId="77777777" w:rsidR="00AD12B9" w:rsidRPr="00CA2CEC" w:rsidRDefault="00AD12B9" w:rsidP="00AD12B9">
      <w:pPr>
        <w:rPr>
          <w:rFonts w:cstheme="minorHAnsi"/>
          <w:b/>
          <w:sz w:val="32"/>
          <w:szCs w:val="32"/>
        </w:rPr>
      </w:pPr>
    </w:p>
    <w:p w14:paraId="0B1A277B" w14:textId="77777777" w:rsidR="00AD12B9" w:rsidRPr="00CA2CEC" w:rsidRDefault="00AD12B9" w:rsidP="00AD12B9">
      <w:pPr>
        <w:rPr>
          <w:rFonts w:cstheme="minorHAnsi"/>
          <w:sz w:val="32"/>
          <w:szCs w:val="32"/>
        </w:rPr>
      </w:pPr>
      <w:r w:rsidRPr="00CA2CEC">
        <w:rPr>
          <w:rFonts w:cstheme="minorHAnsi"/>
          <w:sz w:val="32"/>
          <w:szCs w:val="32"/>
        </w:rPr>
        <w:t>Lidové tradice a zvyky</w:t>
      </w:r>
    </w:p>
    <w:p w14:paraId="056951F5" w14:textId="77777777" w:rsidR="00AD12B9" w:rsidRPr="00CA2CEC" w:rsidRDefault="00AD12B9" w:rsidP="00AD12B9">
      <w:pPr>
        <w:rPr>
          <w:rFonts w:cstheme="minorHAnsi"/>
          <w:sz w:val="32"/>
          <w:szCs w:val="32"/>
        </w:rPr>
      </w:pPr>
      <w:r w:rsidRPr="00CA2CEC">
        <w:rPr>
          <w:rFonts w:cstheme="minorHAnsi"/>
          <w:sz w:val="32"/>
          <w:szCs w:val="32"/>
        </w:rPr>
        <w:t>Moje rodina</w:t>
      </w:r>
    </w:p>
    <w:p w14:paraId="3479E74A" w14:textId="77777777" w:rsidR="00AD12B9" w:rsidRPr="00CA2CEC" w:rsidRDefault="00AD12B9" w:rsidP="00AD12B9">
      <w:pPr>
        <w:rPr>
          <w:rFonts w:cstheme="minorHAnsi"/>
          <w:sz w:val="32"/>
          <w:szCs w:val="32"/>
        </w:rPr>
      </w:pPr>
      <w:r w:rsidRPr="00CA2CEC">
        <w:rPr>
          <w:rFonts w:cstheme="minorHAnsi"/>
          <w:sz w:val="32"/>
          <w:szCs w:val="32"/>
        </w:rPr>
        <w:t>Moje tělo, bezpečí</w:t>
      </w:r>
    </w:p>
    <w:p w14:paraId="43AAE011" w14:textId="77777777" w:rsidR="00AD12B9" w:rsidRPr="00CA2CEC" w:rsidRDefault="00AD12B9" w:rsidP="00AD12B9">
      <w:pPr>
        <w:rPr>
          <w:rFonts w:cstheme="minorHAnsi"/>
          <w:sz w:val="32"/>
          <w:szCs w:val="32"/>
        </w:rPr>
      </w:pPr>
      <w:r w:rsidRPr="00CA2CEC">
        <w:rPr>
          <w:rFonts w:cstheme="minorHAnsi"/>
          <w:sz w:val="32"/>
          <w:szCs w:val="32"/>
        </w:rPr>
        <w:t>Pohádka pod peřinku</w:t>
      </w:r>
    </w:p>
    <w:p w14:paraId="0D62D262" w14:textId="77777777" w:rsidR="00AD12B9" w:rsidRPr="00CA2CEC" w:rsidRDefault="00AD12B9" w:rsidP="00AD12B9">
      <w:pPr>
        <w:rPr>
          <w:rFonts w:cstheme="minorHAnsi"/>
          <w:sz w:val="32"/>
          <w:szCs w:val="32"/>
        </w:rPr>
      </w:pPr>
      <w:r w:rsidRPr="00CA2CEC">
        <w:rPr>
          <w:rFonts w:cstheme="minorHAnsi"/>
          <w:sz w:val="32"/>
          <w:szCs w:val="32"/>
        </w:rPr>
        <w:t>Příroda v ročních obdobích</w:t>
      </w:r>
    </w:p>
    <w:p w14:paraId="232DA3CA" w14:textId="7B377BC8" w:rsidR="00AD12B9" w:rsidRPr="00CA2CEC" w:rsidRDefault="00AD12B9" w:rsidP="00AD12B9">
      <w:pPr>
        <w:rPr>
          <w:rFonts w:cstheme="minorHAnsi"/>
          <w:sz w:val="32"/>
          <w:szCs w:val="32"/>
        </w:rPr>
      </w:pPr>
      <w:r w:rsidRPr="00CA2CEC">
        <w:rPr>
          <w:rFonts w:cstheme="minorHAnsi"/>
          <w:sz w:val="32"/>
          <w:szCs w:val="32"/>
        </w:rPr>
        <w:lastRenderedPageBreak/>
        <w:t>Tady žiju já</w:t>
      </w:r>
      <w:r w:rsidR="00064D70">
        <w:rPr>
          <w:rFonts w:cstheme="minorHAnsi"/>
          <w:sz w:val="32"/>
          <w:szCs w:val="32"/>
        </w:rPr>
        <w:t>, můj vesmír</w:t>
      </w:r>
    </w:p>
    <w:p w14:paraId="28F139FA" w14:textId="77777777" w:rsidR="00AD12B9" w:rsidRPr="00CA2CEC" w:rsidRDefault="00AD12B9" w:rsidP="00AD12B9">
      <w:pPr>
        <w:rPr>
          <w:rFonts w:cstheme="minorHAnsi"/>
          <w:sz w:val="32"/>
          <w:szCs w:val="32"/>
        </w:rPr>
      </w:pPr>
      <w:r w:rsidRPr="00CA2CEC">
        <w:rPr>
          <w:rFonts w:cstheme="minorHAnsi"/>
          <w:sz w:val="32"/>
          <w:szCs w:val="32"/>
        </w:rPr>
        <w:t>Ve školce je vždycky prima</w:t>
      </w:r>
    </w:p>
    <w:p w14:paraId="4949EB22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Lidové tradice a zvyky</w:t>
      </w:r>
    </w:p>
    <w:p w14:paraId="33CE63D9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tělo</w:t>
      </w:r>
    </w:p>
    <w:p w14:paraId="0FD95646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biologická – barva nebe, vzduchu, vody</w:t>
      </w:r>
    </w:p>
    <w:p w14:paraId="1FCF782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Chůze v rytmu říkadla</w:t>
      </w:r>
    </w:p>
    <w:p w14:paraId="75401C0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Koordinace horních a dolních končetin</w:t>
      </w:r>
    </w:p>
    <w:p w14:paraId="3780C99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pohotovosti, postřehu, obratnosti</w:t>
      </w:r>
    </w:p>
    <w:p w14:paraId="62C22F1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Sluchové vnímání, rozlišování zvuků</w:t>
      </w:r>
    </w:p>
    <w:p w14:paraId="4E94AC7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Mimika a gesta</w:t>
      </w:r>
    </w:p>
    <w:p w14:paraId="38AA274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Zacházení s nůžkami, bezpečnostní návyky při stříhání</w:t>
      </w:r>
    </w:p>
    <w:p w14:paraId="72B1AFE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Uvolňování drobných svalů ruky v zápěstí</w:t>
      </w:r>
    </w:p>
    <w:p w14:paraId="25B5F3F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Vědomě přizpůsobit pohyb vzoru či pokynu</w:t>
      </w:r>
    </w:p>
    <w:p w14:paraId="505DAD8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Pohybová improvizace na hudební doprovod</w:t>
      </w:r>
    </w:p>
    <w:p w14:paraId="34D75A4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Pohotová reakce na signál</w:t>
      </w:r>
    </w:p>
    <w:p w14:paraId="44B02DA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Překážková dráha s míčkem na lžíci</w:t>
      </w:r>
    </w:p>
    <w:p w14:paraId="35D3B51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sluchového vnímání, rytmického cítění</w:t>
      </w:r>
    </w:p>
    <w:p w14:paraId="15D7C66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dovedností při vystřihování, nalepování, zacházení s materiálem</w:t>
      </w:r>
    </w:p>
    <w:p w14:paraId="11E3C92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přesných tahů při vykreslování</w:t>
      </w:r>
    </w:p>
    <w:p w14:paraId="6AA854D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ruky v </w:t>
      </w:r>
      <w:proofErr w:type="gramStart"/>
      <w:r w:rsidRPr="00CA2CEC">
        <w:rPr>
          <w:rFonts w:cstheme="minorHAnsi"/>
        </w:rPr>
        <w:t>zápěstí - uvolňovací</w:t>
      </w:r>
      <w:proofErr w:type="gramEnd"/>
      <w:r w:rsidRPr="00CA2CEC">
        <w:rPr>
          <w:rFonts w:cstheme="minorHAnsi"/>
        </w:rPr>
        <w:t xml:space="preserve"> cviky</w:t>
      </w:r>
    </w:p>
    <w:p w14:paraId="56CC02D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rychlého startu ve stoje na signál</w:t>
      </w:r>
    </w:p>
    <w:p w14:paraId="6B94DAA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tahu ruky kreslením rovných a šikmých čar</w:t>
      </w:r>
    </w:p>
    <w:p w14:paraId="4895F50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Procvičování </w:t>
      </w:r>
      <w:proofErr w:type="spellStart"/>
      <w:r w:rsidRPr="00CA2CEC">
        <w:rPr>
          <w:rFonts w:cstheme="minorHAnsi"/>
        </w:rPr>
        <w:t>převalů</w:t>
      </w:r>
      <w:proofErr w:type="spellEnd"/>
    </w:p>
    <w:p w14:paraId="3BE5701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Postavení zpříma po dobu vnější kontroly</w:t>
      </w:r>
    </w:p>
    <w:p w14:paraId="6C0A3A2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Pohyb do rytmu</w:t>
      </w:r>
    </w:p>
    <w:p w14:paraId="5F6610E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Doprovázet pohyb zpěvem</w:t>
      </w:r>
    </w:p>
    <w:p w14:paraId="69A28DC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Zvládání výtvarných činností, s výtvarnými pomůckami – tužka, pastel, štětec, nůžky, materiálem – papír, textil, modelovací hmota</w:t>
      </w:r>
    </w:p>
    <w:p w14:paraId="1C26302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Kreslení, modelování, malování, vytrhávání, stříhání, lepení, vytváření objektů z přírodních či umělých materiálů</w:t>
      </w:r>
    </w:p>
    <w:p w14:paraId="0011799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Zacházení s jednoduchými rytmickými a hudebními nástroji – triangl, bubínek, dřívka, chřestidla, apod</w:t>
      </w:r>
    </w:p>
    <w:p w14:paraId="39719B20" w14:textId="77777777" w:rsidR="00AD12B9" w:rsidRPr="00CA2CEC" w:rsidRDefault="00AD12B9" w:rsidP="00AD12B9">
      <w:pPr>
        <w:rPr>
          <w:rFonts w:cstheme="minorHAnsi"/>
          <w:b/>
        </w:rPr>
      </w:pPr>
    </w:p>
    <w:p w14:paraId="5658E03C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psychika</w:t>
      </w:r>
    </w:p>
    <w:p w14:paraId="2A9F3B75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psychologická – barva slunce, které ovlivňuje naši psychiku</w:t>
      </w:r>
    </w:p>
    <w:p w14:paraId="39B8D34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Seznamování s lidovými tradicemi a obyčeji – Barbora, Mikuláš, Ježíšek, Advent, Vánoce, Velikonoce, </w:t>
      </w:r>
      <w:proofErr w:type="spellStart"/>
      <w:r w:rsidRPr="00CA2CEC">
        <w:rPr>
          <w:rFonts w:cstheme="minorHAnsi"/>
        </w:rPr>
        <w:t>Čarodejnice</w:t>
      </w:r>
      <w:proofErr w:type="spellEnd"/>
      <w:r w:rsidRPr="00CA2CEC">
        <w:rPr>
          <w:rFonts w:cstheme="minorHAnsi"/>
        </w:rPr>
        <w:t xml:space="preserve">, 3 </w:t>
      </w:r>
      <w:proofErr w:type="gramStart"/>
      <w:r w:rsidRPr="00CA2CEC">
        <w:rPr>
          <w:rFonts w:cstheme="minorHAnsi"/>
        </w:rPr>
        <w:t>králové,</w:t>
      </w:r>
      <w:proofErr w:type="gramEnd"/>
      <w:r w:rsidRPr="00CA2CEC">
        <w:rPr>
          <w:rFonts w:cstheme="minorHAnsi"/>
        </w:rPr>
        <w:t xml:space="preserve"> apod.</w:t>
      </w:r>
    </w:p>
    <w:p w14:paraId="028EAB4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Obohacování slovní zásoby dětí o slova spojená s </w:t>
      </w:r>
      <w:proofErr w:type="gramStart"/>
      <w:r w:rsidRPr="00CA2CEC">
        <w:rPr>
          <w:rFonts w:cstheme="minorHAnsi"/>
        </w:rPr>
        <w:t>vánocemi</w:t>
      </w:r>
      <w:proofErr w:type="gramEnd"/>
      <w:r w:rsidRPr="00CA2CEC">
        <w:rPr>
          <w:rFonts w:cstheme="minorHAnsi"/>
        </w:rPr>
        <w:t>, velikonocemi a přípravami na ně, Seznamování dětí s tradicí oslav - pálení čarodějnic, loučení se zimou, apod.</w:t>
      </w:r>
    </w:p>
    <w:p w14:paraId="364DA42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Vyjádření vlastních nápadů a přání dětí – </w:t>
      </w:r>
      <w:proofErr w:type="gramStart"/>
      <w:r w:rsidRPr="00CA2CEC">
        <w:rPr>
          <w:rFonts w:cstheme="minorHAnsi"/>
        </w:rPr>
        <w:t>vánoce</w:t>
      </w:r>
      <w:proofErr w:type="gramEnd"/>
      <w:r w:rsidRPr="00CA2CEC">
        <w:rPr>
          <w:rFonts w:cstheme="minorHAnsi"/>
        </w:rPr>
        <w:t>, velikonoce</w:t>
      </w:r>
    </w:p>
    <w:p w14:paraId="5B9E379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vyjadřovacích schopností, vyjádření citových zážitků</w:t>
      </w:r>
    </w:p>
    <w:p w14:paraId="5FC7962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zájmu o psanou podobu jazyka</w:t>
      </w:r>
    </w:p>
    <w:p w14:paraId="06D7A75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Vyjmenování měsíců v roce</w:t>
      </w:r>
    </w:p>
    <w:p w14:paraId="1A3B7A4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tvarů</w:t>
      </w:r>
    </w:p>
    <w:p w14:paraId="76CF3FD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Vyhledávání opaků – vysoký, nízký, široký, úzký</w:t>
      </w:r>
    </w:p>
    <w:p w14:paraId="07D249C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dovedností popsat skutečnou situaci kolem nás</w:t>
      </w:r>
    </w:p>
    <w:p w14:paraId="2965CD4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Rozvíjení základního návyku pro </w:t>
      </w:r>
      <w:proofErr w:type="gramStart"/>
      <w:r w:rsidRPr="00CA2CEC">
        <w:rPr>
          <w:rFonts w:cstheme="minorHAnsi"/>
        </w:rPr>
        <w:t>čtení - řazením</w:t>
      </w:r>
      <w:proofErr w:type="gramEnd"/>
      <w:r w:rsidRPr="00CA2CEC">
        <w:rPr>
          <w:rFonts w:cstheme="minorHAnsi"/>
        </w:rPr>
        <w:t xml:space="preserve"> a popisem obrázků v sérii zprava doleva</w:t>
      </w:r>
    </w:p>
    <w:p w14:paraId="4181298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Objevování </w:t>
      </w:r>
      <w:proofErr w:type="gramStart"/>
      <w:r w:rsidRPr="00CA2CEC">
        <w:rPr>
          <w:rFonts w:cstheme="minorHAnsi"/>
        </w:rPr>
        <w:t>párů - co</w:t>
      </w:r>
      <w:proofErr w:type="gramEnd"/>
      <w:r w:rsidRPr="00CA2CEC">
        <w:rPr>
          <w:rFonts w:cstheme="minorHAnsi"/>
        </w:rPr>
        <w:t xml:space="preserve"> k sobě patří a proč</w:t>
      </w:r>
    </w:p>
    <w:p w14:paraId="13223EB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cítění pro rytmus, procvičování mluvidel a sluchové pozornosti</w:t>
      </w:r>
    </w:p>
    <w:p w14:paraId="23CCA7D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číselné řady 1-6, přiřazování k počtu</w:t>
      </w:r>
    </w:p>
    <w:p w14:paraId="7D4F567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Objevování a prožívání krás tradic a lidových zvyků </w:t>
      </w:r>
      <w:proofErr w:type="gramStart"/>
      <w:r w:rsidRPr="00CA2CEC">
        <w:rPr>
          <w:rFonts w:cstheme="minorHAnsi"/>
        </w:rPr>
        <w:t>velikonoc</w:t>
      </w:r>
      <w:proofErr w:type="gramEnd"/>
    </w:p>
    <w:p w14:paraId="67B4128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Poznávání, kde je více, méně, stejně</w:t>
      </w:r>
    </w:p>
    <w:p w14:paraId="0236B69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Určování prvního a posledního v řadě</w:t>
      </w:r>
    </w:p>
    <w:p w14:paraId="080826B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Správné vyslovování, ovládání dechu, tempa a intonace řeči</w:t>
      </w:r>
    </w:p>
    <w:p w14:paraId="3BC0E14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Používat jednoduchá souvětí, vyjádřit myšlenku, nápad, mínění, popsat situaci, událost, vyjádřit pocity, prožitky</w:t>
      </w:r>
    </w:p>
    <w:p w14:paraId="718EC86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Rozlišování zvuků a známých melodií</w:t>
      </w:r>
    </w:p>
    <w:p w14:paraId="0DAC139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a nápodoba rytmu</w:t>
      </w:r>
    </w:p>
    <w:p w14:paraId="1D78EDA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Soustředěné poslouchání hudby – rozlišování – taneční, uklidňující, pochodové</w:t>
      </w:r>
    </w:p>
    <w:p w14:paraId="434249C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Nácvik krátkých říkanek a básniček, rozpočitadel, písniček a jejich reprodukce</w:t>
      </w:r>
    </w:p>
    <w:p w14:paraId="6114576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Objevování významu ilustrací, soch, obrazů</w:t>
      </w:r>
    </w:p>
    <w:p w14:paraId="64696ED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Využívání přírodních i ostatních materiálů při pracovních a výtvarných činnostech, experimentování s materiály, poznávání a využívání výrazových možností (vytváření různých plošných a prostorových útvarů, mísení barev, zkoumání odlišných účinků suchých a vlhkých podkladů – rozpíjení, aj)</w:t>
      </w:r>
    </w:p>
    <w:p w14:paraId="3BCE344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Pracování s materiály, barvami (např. koláž, smíchat barvy, zapouštět do klovatiny)</w:t>
      </w:r>
    </w:p>
    <w:p w14:paraId="70B9540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Dokreslování chybějící části obrázku, sestavování částí v celek, vytvořit jednoduchý model, stavbu, provést obměnu, tvořit dle vlastní představy, např. stavby z kostek, …)</w:t>
      </w:r>
    </w:p>
    <w:p w14:paraId="10D9532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Experimentování s výtvarně netradičními materiály</w:t>
      </w:r>
    </w:p>
    <w:p w14:paraId="7C57EB7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Využívat tvůrčí a výtvarné techniky k výzdobě prostředí</w:t>
      </w:r>
    </w:p>
    <w:p w14:paraId="53F01395" w14:textId="77777777" w:rsidR="00AD12B9" w:rsidRPr="00CA2CEC" w:rsidRDefault="00AD12B9" w:rsidP="00AD12B9">
      <w:pPr>
        <w:rPr>
          <w:rFonts w:cstheme="minorHAnsi"/>
        </w:rPr>
      </w:pPr>
    </w:p>
    <w:p w14:paraId="3C2C2A8C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ten druhý</w:t>
      </w:r>
    </w:p>
    <w:p w14:paraId="05691A86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interpersonální – barva lásky, pochopení, přátelství</w:t>
      </w:r>
    </w:p>
    <w:p w14:paraId="2C2B3C1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Rodinné vztahy – láska ke svým bližním</w:t>
      </w:r>
    </w:p>
    <w:p w14:paraId="11AD9ED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Vyjádření své citové potřeby a svého přání na období vánočních svátků</w:t>
      </w:r>
    </w:p>
    <w:p w14:paraId="4CB37F7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Co je sobeckost a bezohlednost, vlastnosti člověka pro hezký život s ostatními kolem nás</w:t>
      </w:r>
    </w:p>
    <w:p w14:paraId="1D2CC3A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Spoluvytvářet pohodu prostředí</w:t>
      </w:r>
    </w:p>
    <w:p w14:paraId="595AC0F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Jak slavíme svátky v rodině</w:t>
      </w:r>
    </w:p>
    <w:p w14:paraId="09A8F79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Význam přátelství člověka s člověkem</w:t>
      </w:r>
    </w:p>
    <w:p w14:paraId="322FBA2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Chápání tradic a lidových zvyků</w:t>
      </w:r>
    </w:p>
    <w:p w14:paraId="6C05DAA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společenských projevů v chování k druhým lidem</w:t>
      </w:r>
    </w:p>
    <w:p w14:paraId="37A36E5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Uvědomování </w:t>
      </w:r>
      <w:proofErr w:type="gramStart"/>
      <w:r w:rsidRPr="00CA2CEC">
        <w:rPr>
          <w:rFonts w:cstheme="minorHAnsi"/>
        </w:rPr>
        <w:t>si</w:t>
      </w:r>
      <w:proofErr w:type="gramEnd"/>
      <w:r w:rsidRPr="00CA2CEC">
        <w:rPr>
          <w:rFonts w:cstheme="minorHAnsi"/>
        </w:rPr>
        <w:t xml:space="preserve"> proč jsme kamarádi</w:t>
      </w:r>
    </w:p>
    <w:p w14:paraId="13CC3EA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Ohleduplné chování ke kamarádovi</w:t>
      </w:r>
    </w:p>
    <w:p w14:paraId="1D8C074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Pokus o samostatné řešení úkolu</w:t>
      </w:r>
    </w:p>
    <w:p w14:paraId="1FFFDF4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Spoluúčast na hrách s ostatními dětmi</w:t>
      </w:r>
    </w:p>
    <w:p w14:paraId="362547E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Pomoc dospělých při výrobě tradičních předmětů – pomlázky, </w:t>
      </w:r>
      <w:proofErr w:type="gramStart"/>
      <w:r w:rsidRPr="00CA2CEC">
        <w:rPr>
          <w:rFonts w:cstheme="minorHAnsi"/>
        </w:rPr>
        <w:t>věnce,</w:t>
      </w:r>
      <w:proofErr w:type="gramEnd"/>
      <w:r w:rsidRPr="00CA2CEC">
        <w:rPr>
          <w:rFonts w:cstheme="minorHAnsi"/>
        </w:rPr>
        <w:t xml:space="preserve"> apod.</w:t>
      </w:r>
    </w:p>
    <w:p w14:paraId="4F449A6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 xml:space="preserve">Pečení tradičního cukroví, beránka, malování </w:t>
      </w:r>
      <w:proofErr w:type="gramStart"/>
      <w:r w:rsidRPr="00CA2CEC">
        <w:rPr>
          <w:rFonts w:cstheme="minorHAnsi"/>
        </w:rPr>
        <w:t>vajíček,</w:t>
      </w:r>
      <w:proofErr w:type="gramEnd"/>
      <w:r w:rsidRPr="00CA2CEC">
        <w:rPr>
          <w:rFonts w:cstheme="minorHAnsi"/>
        </w:rPr>
        <w:t xml:space="preserve"> apod.</w:t>
      </w:r>
    </w:p>
    <w:p w14:paraId="15E506D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Chování mužů k ženám, chlapců k děvčatům</w:t>
      </w:r>
    </w:p>
    <w:p w14:paraId="0E44254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Zobrazovat objekty reálné i fantazijní různými výtvarnými výrazovými prostředky</w:t>
      </w:r>
    </w:p>
    <w:p w14:paraId="6756A6A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Vyjadřovat se zpěvem a hudbou, hudebně pohybovou činností</w:t>
      </w:r>
    </w:p>
    <w:p w14:paraId="02432ACF" w14:textId="77777777" w:rsidR="00AD12B9" w:rsidRPr="00CA2CEC" w:rsidRDefault="00AD12B9" w:rsidP="00AD12B9">
      <w:pPr>
        <w:rPr>
          <w:rFonts w:cstheme="minorHAnsi"/>
        </w:rPr>
      </w:pPr>
    </w:p>
    <w:p w14:paraId="65CE0324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společnost</w:t>
      </w:r>
    </w:p>
    <w:p w14:paraId="2B5B61E9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sociálně-kulturní, barva slavností, slavnostního oblečení</w:t>
      </w:r>
    </w:p>
    <w:p w14:paraId="6BC7EC5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Výzdoba vánočního stromečku, májky, výroba </w:t>
      </w:r>
      <w:proofErr w:type="spellStart"/>
      <w:r w:rsidRPr="00CA2CEC">
        <w:rPr>
          <w:rFonts w:cstheme="minorHAnsi"/>
        </w:rPr>
        <w:t>čarodejnice</w:t>
      </w:r>
      <w:proofErr w:type="spellEnd"/>
      <w:r w:rsidRPr="00CA2CEC">
        <w:rPr>
          <w:rFonts w:cstheme="minorHAnsi"/>
        </w:rPr>
        <w:t xml:space="preserve">, koruny 3 králů, pletení </w:t>
      </w:r>
      <w:proofErr w:type="gramStart"/>
      <w:r w:rsidRPr="00CA2CEC">
        <w:rPr>
          <w:rFonts w:cstheme="minorHAnsi"/>
        </w:rPr>
        <w:t>pomlázky,</w:t>
      </w:r>
      <w:proofErr w:type="gramEnd"/>
      <w:r w:rsidRPr="00CA2CEC">
        <w:rPr>
          <w:rFonts w:cstheme="minorHAnsi"/>
        </w:rPr>
        <w:t xml:space="preserve"> apod.</w:t>
      </w:r>
    </w:p>
    <w:p w14:paraId="6FC3283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Dekorativní výzdoba</w:t>
      </w:r>
    </w:p>
    <w:p w14:paraId="2CE99E1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jemné motoriky, válení těsta po podložce</w:t>
      </w:r>
    </w:p>
    <w:p w14:paraId="1961C9E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Probuzení zájmu o delší zpívaný text – koledy</w:t>
      </w:r>
    </w:p>
    <w:p w14:paraId="578C0AB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Malování na základě citového prožitku</w:t>
      </w:r>
    </w:p>
    <w:p w14:paraId="32851B1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Doprovod písně na rolničky a triangl</w:t>
      </w:r>
    </w:p>
    <w:p w14:paraId="376C920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Vyjádřit pohybem vlastní nápady na tanec – čerti, </w:t>
      </w:r>
      <w:proofErr w:type="spellStart"/>
      <w:r w:rsidRPr="00CA2CEC">
        <w:rPr>
          <w:rFonts w:cstheme="minorHAnsi"/>
        </w:rPr>
        <w:t>čarodejnice</w:t>
      </w:r>
      <w:proofErr w:type="spellEnd"/>
      <w:r w:rsidRPr="00CA2CEC">
        <w:rPr>
          <w:rFonts w:cstheme="minorHAnsi"/>
        </w:rPr>
        <w:t>, andělé</w:t>
      </w:r>
    </w:p>
    <w:p w14:paraId="5B29EBA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Vyjádření zážitků a citových prožitků z pohádek</w:t>
      </w:r>
    </w:p>
    <w:p w14:paraId="7241735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Básně a písně k tématu</w:t>
      </w:r>
    </w:p>
    <w:p w14:paraId="53F2304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Zpívání u vánočního stromečku pře Městskou radnicí, výroba ozdob na velikonoční májku na Velikonočních trzích, zdobení vánočních stromečků ve městě</w:t>
      </w:r>
    </w:p>
    <w:p w14:paraId="0D343BF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Vánoční, Velikonoční dílna pro rodiče s dětmi</w:t>
      </w:r>
    </w:p>
    <w:p w14:paraId="27ED307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Návštěva Vánočních a Velikonočních trhů v centru města</w:t>
      </w:r>
    </w:p>
    <w:p w14:paraId="51695F3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Návštěva Mikuláše a jeho družiny, návštěva 3 králů, Velikonočního zajíčka v MŠ</w:t>
      </w:r>
    </w:p>
    <w:p w14:paraId="5276588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Vánoční nadílka v MŠ</w:t>
      </w:r>
    </w:p>
    <w:p w14:paraId="212E4E6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Navozování pohody při tvorbě z různých materiálů</w:t>
      </w:r>
    </w:p>
    <w:p w14:paraId="0883148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Vedení </w:t>
      </w:r>
      <w:proofErr w:type="gramStart"/>
      <w:r w:rsidRPr="00CA2CEC">
        <w:rPr>
          <w:rFonts w:cstheme="minorHAnsi"/>
        </w:rPr>
        <w:t>rozhovorů - co</w:t>
      </w:r>
      <w:proofErr w:type="gramEnd"/>
      <w:r w:rsidRPr="00CA2CEC">
        <w:rPr>
          <w:rFonts w:cstheme="minorHAnsi"/>
        </w:rPr>
        <w:t xml:space="preserve"> se mi líbilo a proč</w:t>
      </w:r>
    </w:p>
    <w:p w14:paraId="27B70E4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Nácvik veršů pro velikonoční koledování</w:t>
      </w:r>
    </w:p>
    <w:p w14:paraId="34AAA89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Setí jarního obilí a jeho zdobení</w:t>
      </w:r>
    </w:p>
    <w:p w14:paraId="1212353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Malování a zdobení </w:t>
      </w:r>
      <w:proofErr w:type="gramStart"/>
      <w:r w:rsidRPr="00CA2CEC">
        <w:rPr>
          <w:rFonts w:cstheme="minorHAnsi"/>
        </w:rPr>
        <w:t>kraslic - uplatnění</w:t>
      </w:r>
      <w:proofErr w:type="gramEnd"/>
      <w:r w:rsidRPr="00CA2CEC">
        <w:rPr>
          <w:rFonts w:cstheme="minorHAnsi"/>
        </w:rPr>
        <w:t xml:space="preserve"> fantazie</w:t>
      </w:r>
    </w:p>
    <w:p w14:paraId="5F907E0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správného zacházení s pomůckami při malování</w:t>
      </w:r>
    </w:p>
    <w:p w14:paraId="4540E1B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Básně a písně k tématu</w:t>
      </w:r>
    </w:p>
    <w:p w14:paraId="651EE76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Zdobení pomlázky mašličkami</w:t>
      </w:r>
    </w:p>
    <w:p w14:paraId="6DA0BC7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Dopolední </w:t>
      </w:r>
      <w:proofErr w:type="gramStart"/>
      <w:r w:rsidRPr="00CA2CEC">
        <w:rPr>
          <w:rFonts w:cstheme="minorHAnsi"/>
        </w:rPr>
        <w:t>oslava - pálení</w:t>
      </w:r>
      <w:proofErr w:type="gramEnd"/>
      <w:r w:rsidRPr="00CA2CEC">
        <w:rPr>
          <w:rFonts w:cstheme="minorHAnsi"/>
        </w:rPr>
        <w:t xml:space="preserve"> </w:t>
      </w:r>
      <w:proofErr w:type="spellStart"/>
      <w:r w:rsidRPr="00CA2CEC">
        <w:rPr>
          <w:rFonts w:cstheme="minorHAnsi"/>
        </w:rPr>
        <w:t>čarodejnic</w:t>
      </w:r>
      <w:proofErr w:type="spellEnd"/>
      <w:r w:rsidRPr="00CA2CEC">
        <w:rPr>
          <w:rFonts w:cstheme="minorHAnsi"/>
        </w:rPr>
        <w:t>, rej v okolí MŠ</w:t>
      </w:r>
    </w:p>
    <w:p w14:paraId="4A6B6E89" w14:textId="77777777" w:rsidR="00AD12B9" w:rsidRPr="00CA2CEC" w:rsidRDefault="00AD12B9" w:rsidP="00AD12B9">
      <w:pPr>
        <w:rPr>
          <w:rFonts w:cstheme="minorHAnsi"/>
        </w:rPr>
      </w:pPr>
      <w:proofErr w:type="spellStart"/>
      <w:r w:rsidRPr="00CA2CEC">
        <w:rPr>
          <w:rFonts w:cstheme="minorHAnsi"/>
        </w:rPr>
        <w:t>Bramboriáda</w:t>
      </w:r>
      <w:proofErr w:type="spellEnd"/>
      <w:r w:rsidR="00D76EBD" w:rsidRPr="00CA2CEC">
        <w:rPr>
          <w:rFonts w:cstheme="minorHAnsi"/>
        </w:rPr>
        <w:t xml:space="preserve">, </w:t>
      </w:r>
      <w:proofErr w:type="spellStart"/>
      <w:r w:rsidR="00D76EBD" w:rsidRPr="00CA2CEC">
        <w:rPr>
          <w:rFonts w:cstheme="minorHAnsi"/>
        </w:rPr>
        <w:t>Jablíčkobraní</w:t>
      </w:r>
      <w:proofErr w:type="spellEnd"/>
    </w:p>
    <w:p w14:paraId="167C4BEC" w14:textId="77777777" w:rsidR="00AD12B9" w:rsidRPr="00CA2CEC" w:rsidRDefault="00AD12B9" w:rsidP="00AD12B9">
      <w:pPr>
        <w:rPr>
          <w:rFonts w:cstheme="minorHAnsi"/>
          <w:b/>
        </w:rPr>
      </w:pPr>
    </w:p>
    <w:p w14:paraId="39796185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svět</w:t>
      </w:r>
    </w:p>
    <w:p w14:paraId="009EFB6B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environmentální – ekologická, barva přírody, stromů, trávy a ekologie</w:t>
      </w:r>
    </w:p>
    <w:p w14:paraId="6E1FF20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Zdobení vánočního stromečku pro </w:t>
      </w:r>
      <w:proofErr w:type="gramStart"/>
      <w:r w:rsidRPr="00CA2CEC">
        <w:rPr>
          <w:rFonts w:cstheme="minorHAnsi"/>
        </w:rPr>
        <w:t>zvířátka  -</w:t>
      </w:r>
      <w:proofErr w:type="gramEnd"/>
      <w:r w:rsidRPr="00CA2CEC">
        <w:rPr>
          <w:rFonts w:cstheme="minorHAnsi"/>
        </w:rPr>
        <w:t xml:space="preserve"> dobrůtky</w:t>
      </w:r>
    </w:p>
    <w:p w14:paraId="5A945B7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Proč lidé v zimě vysekávají otvory v ledu</w:t>
      </w:r>
    </w:p>
    <w:p w14:paraId="0886E6A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Čím můžeme zvířátka a ptáčky v zimě krmit</w:t>
      </w:r>
    </w:p>
    <w:p w14:paraId="3A4ACA5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Vánoční stromeček – umělý x živý</w:t>
      </w:r>
    </w:p>
    <w:p w14:paraId="62413E4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Pozorování práce prodavačů kaprů a stromků</w:t>
      </w:r>
    </w:p>
    <w:p w14:paraId="7BFE047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Sázení pomlázky na zahrádku</w:t>
      </w:r>
    </w:p>
    <w:p w14:paraId="5AFF87E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Vytváření povědomí o důležitosti tvořit výtvarné práce z obnovitelných materiálů</w:t>
      </w:r>
    </w:p>
    <w:p w14:paraId="180C937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Jarní úklid budovy a </w:t>
      </w:r>
      <w:proofErr w:type="gramStart"/>
      <w:r w:rsidRPr="00CA2CEC">
        <w:rPr>
          <w:rFonts w:cstheme="minorHAnsi"/>
        </w:rPr>
        <w:t>okolí - třídění</w:t>
      </w:r>
      <w:proofErr w:type="gramEnd"/>
      <w:r w:rsidRPr="00CA2CEC">
        <w:rPr>
          <w:rFonts w:cstheme="minorHAnsi"/>
        </w:rPr>
        <w:t xml:space="preserve"> odpadu</w:t>
      </w:r>
    </w:p>
    <w:p w14:paraId="3580FB3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Otvírání studánek</w:t>
      </w:r>
    </w:p>
    <w:p w14:paraId="30324A6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Máme rádi přírodu</w:t>
      </w:r>
    </w:p>
    <w:p w14:paraId="145DB1C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Porozumění oslavám svátků – jejich průběh, co se proč slaví, a vztah k ročnímu období</w:t>
      </w:r>
    </w:p>
    <w:p w14:paraId="69790C8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Zvyky a obyčeje našich předků</w:t>
      </w:r>
    </w:p>
    <w:p w14:paraId="63E1B76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Pranostiky</w:t>
      </w:r>
    </w:p>
    <w:p w14:paraId="6546FFD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Jakou mají zvyky a obyčeje oporu ve střídání ročních období</w:t>
      </w:r>
    </w:p>
    <w:p w14:paraId="6FD248E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Uvědomování si, jak je svět na různých částech světa různorodý a pestrý, jaké jsou sváteční zvyky v jiných zemích</w:t>
      </w:r>
    </w:p>
    <w:p w14:paraId="71449A2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Sváteční kultura u nás či v jiných zemích</w:t>
      </w:r>
    </w:p>
    <w:p w14:paraId="6FDB3704" w14:textId="77777777" w:rsidR="00AD12B9" w:rsidRPr="00CA2CEC" w:rsidRDefault="00AD12B9" w:rsidP="00AD12B9">
      <w:pPr>
        <w:rPr>
          <w:rFonts w:cstheme="minorHAnsi"/>
        </w:rPr>
      </w:pPr>
    </w:p>
    <w:p w14:paraId="47DA74BC" w14:textId="77777777" w:rsidR="00AD12B9" w:rsidRPr="00CA2CEC" w:rsidRDefault="00AD12B9" w:rsidP="00AD12B9">
      <w:pPr>
        <w:rPr>
          <w:rFonts w:cstheme="minorHAnsi"/>
          <w:b/>
        </w:rPr>
      </w:pPr>
    </w:p>
    <w:p w14:paraId="22BD39DF" w14:textId="77777777" w:rsidR="00AD12B9" w:rsidRPr="00CA2CEC" w:rsidRDefault="00AD12B9" w:rsidP="00AD12B9">
      <w:pPr>
        <w:rPr>
          <w:rFonts w:cstheme="minorHAnsi"/>
          <w:b/>
        </w:rPr>
      </w:pPr>
    </w:p>
    <w:p w14:paraId="5061F73A" w14:textId="77777777" w:rsidR="00AD12B9" w:rsidRPr="00CA2CEC" w:rsidRDefault="00AD12B9" w:rsidP="00AD12B9">
      <w:pPr>
        <w:rPr>
          <w:rFonts w:cstheme="minorHAnsi"/>
          <w:b/>
        </w:rPr>
      </w:pPr>
    </w:p>
    <w:p w14:paraId="59565664" w14:textId="77777777" w:rsidR="00AD12B9" w:rsidRPr="00CA2CEC" w:rsidRDefault="00AD12B9" w:rsidP="00AD12B9">
      <w:pPr>
        <w:rPr>
          <w:rFonts w:cstheme="minorHAnsi"/>
          <w:b/>
        </w:rPr>
      </w:pPr>
    </w:p>
    <w:p w14:paraId="603D30DD" w14:textId="77777777" w:rsidR="00AD12B9" w:rsidRPr="00CA2CEC" w:rsidRDefault="00AD12B9" w:rsidP="00AD12B9">
      <w:pPr>
        <w:rPr>
          <w:rFonts w:cstheme="minorHAnsi"/>
          <w:b/>
        </w:rPr>
      </w:pPr>
    </w:p>
    <w:p w14:paraId="268875C3" w14:textId="77777777" w:rsidR="00AD12B9" w:rsidRPr="00CA2CEC" w:rsidRDefault="00AD12B9" w:rsidP="00AD12B9">
      <w:pPr>
        <w:rPr>
          <w:rFonts w:cstheme="minorHAnsi"/>
          <w:b/>
        </w:rPr>
      </w:pPr>
    </w:p>
    <w:p w14:paraId="5C1A8DC2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Moje rodina</w:t>
      </w:r>
    </w:p>
    <w:p w14:paraId="01BD361B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tělo</w:t>
      </w:r>
    </w:p>
    <w:p w14:paraId="52D14921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biologická, barva nebe, vzduchu, vody</w:t>
      </w:r>
    </w:p>
    <w:p w14:paraId="41EF4DF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Procvičování svalových oblastí </w:t>
      </w:r>
      <w:proofErr w:type="gramStart"/>
      <w:r w:rsidRPr="00CA2CEC">
        <w:rPr>
          <w:rFonts w:cstheme="minorHAnsi"/>
        </w:rPr>
        <w:t>těla - dodržování</w:t>
      </w:r>
      <w:proofErr w:type="gramEnd"/>
      <w:r w:rsidRPr="00CA2CEC">
        <w:rPr>
          <w:rFonts w:cstheme="minorHAnsi"/>
        </w:rPr>
        <w:t xml:space="preserve"> správného držení těla</w:t>
      </w:r>
    </w:p>
    <w:p w14:paraId="148F829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Kombinovaný </w:t>
      </w:r>
      <w:proofErr w:type="gramStart"/>
      <w:r w:rsidRPr="00CA2CEC">
        <w:rPr>
          <w:rFonts w:cstheme="minorHAnsi"/>
        </w:rPr>
        <w:t>pohyb - posilování</w:t>
      </w:r>
      <w:proofErr w:type="gramEnd"/>
      <w:r w:rsidRPr="00CA2CEC">
        <w:rPr>
          <w:rFonts w:cstheme="minorHAnsi"/>
        </w:rPr>
        <w:t xml:space="preserve"> dechových svalů</w:t>
      </w:r>
    </w:p>
    <w:p w14:paraId="609247C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Koordinace pohybů </w:t>
      </w:r>
      <w:proofErr w:type="gramStart"/>
      <w:r w:rsidRPr="00CA2CEC">
        <w:rPr>
          <w:rFonts w:cstheme="minorHAnsi"/>
        </w:rPr>
        <w:t>nohou - tanec</w:t>
      </w:r>
      <w:proofErr w:type="gramEnd"/>
      <w:r w:rsidRPr="00CA2CEC">
        <w:rPr>
          <w:rFonts w:cstheme="minorHAnsi"/>
        </w:rPr>
        <w:t xml:space="preserve"> ve dvojicích</w:t>
      </w:r>
    </w:p>
    <w:p w14:paraId="66D8847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drobných prstových svalů při práci s papírem</w:t>
      </w:r>
    </w:p>
    <w:p w14:paraId="1B5ECE0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laterality P x L ruky</w:t>
      </w:r>
    </w:p>
    <w:p w14:paraId="1F11D11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Správné držení tužky</w:t>
      </w:r>
    </w:p>
    <w:p w14:paraId="098FE35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Navlékání korálků</w:t>
      </w:r>
    </w:p>
    <w:p w14:paraId="7011FF2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Vedení stopy tužky při kresbě</w:t>
      </w:r>
    </w:p>
    <w:p w14:paraId="7D75BCD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Dodržování změny směru chůze a běhu</w:t>
      </w:r>
    </w:p>
    <w:p w14:paraId="28D9E61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Obratné sbalení těla a hlavy za pomoci učitelky</w:t>
      </w:r>
    </w:p>
    <w:p w14:paraId="4A5BAD9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zrakového vnímání, rozlišovacích schopností, smyslu pro detaily</w:t>
      </w:r>
    </w:p>
    <w:p w14:paraId="3A1F08B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návyků v péči o zdraví</w:t>
      </w:r>
    </w:p>
    <w:p w14:paraId="539D46C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Upevňování dovedností při napodobování </w:t>
      </w:r>
      <w:proofErr w:type="gramStart"/>
      <w:r w:rsidRPr="00CA2CEC">
        <w:rPr>
          <w:rFonts w:cstheme="minorHAnsi"/>
        </w:rPr>
        <w:t>tvarů - detaily</w:t>
      </w:r>
      <w:proofErr w:type="gramEnd"/>
      <w:r w:rsidRPr="00CA2CEC">
        <w:rPr>
          <w:rFonts w:cstheme="minorHAnsi"/>
        </w:rPr>
        <w:t xml:space="preserve"> kresby</w:t>
      </w:r>
    </w:p>
    <w:p w14:paraId="53B1A11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svalových skupin těla, pohybu podle vzoru a pokynu</w:t>
      </w:r>
    </w:p>
    <w:p w14:paraId="607D531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Zpřesňování pohybů s rytmem dýchání</w:t>
      </w:r>
    </w:p>
    <w:p w14:paraId="42EA20A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Narození, růst těla a jeho základní proměny (morfologické znaky)</w:t>
      </w:r>
    </w:p>
    <w:p w14:paraId="2AF38B7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Běhání, skákání, udržování rovnováhy na jedné noze</w:t>
      </w:r>
    </w:p>
    <w:p w14:paraId="5C397A0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Zvládání výtvarných činností, s výtvarnými pomůckami – tužka, pastel, štětec, nůžky, materiálem – papír, textil, modelovací hmota</w:t>
      </w:r>
    </w:p>
    <w:p w14:paraId="240AD0F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Kreslení, modelování, malování, vytrhávání, stříhání, lepení, vytváření objektů z přírodních či umělých materiálů</w:t>
      </w:r>
    </w:p>
    <w:p w14:paraId="4E000BB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Zacházení s jednoduchými rytmickými a hudebními nástroji – triangl, bubínek, dřívka, </w:t>
      </w:r>
      <w:proofErr w:type="gramStart"/>
      <w:r w:rsidRPr="00CA2CEC">
        <w:rPr>
          <w:rFonts w:cstheme="minorHAnsi"/>
        </w:rPr>
        <w:t>chřestidla,</w:t>
      </w:r>
      <w:proofErr w:type="gramEnd"/>
      <w:r w:rsidRPr="00CA2CEC">
        <w:rPr>
          <w:rFonts w:cstheme="minorHAnsi"/>
        </w:rPr>
        <w:t xml:space="preserve"> apod.</w:t>
      </w:r>
    </w:p>
    <w:p w14:paraId="72CF5AB4" w14:textId="77777777" w:rsidR="00AD12B9" w:rsidRPr="00CA2CEC" w:rsidRDefault="00AD12B9" w:rsidP="00AD12B9">
      <w:pPr>
        <w:rPr>
          <w:rFonts w:cstheme="minorHAnsi"/>
        </w:rPr>
      </w:pPr>
    </w:p>
    <w:p w14:paraId="17D78DB3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psychika</w:t>
      </w:r>
    </w:p>
    <w:p w14:paraId="4363CB7E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psychologická, barva slunce, které ovlivňuje naši psychiku</w:t>
      </w:r>
    </w:p>
    <w:p w14:paraId="668274D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Rozvoj řečových schopností vedením společných rozhovorů</w:t>
      </w:r>
    </w:p>
    <w:p w14:paraId="35C954A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Posilování citových vztahů k mamince, k rodině</w:t>
      </w:r>
    </w:p>
    <w:p w14:paraId="07C1E19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hlásek na začátku slova</w:t>
      </w:r>
    </w:p>
    <w:p w14:paraId="33F7290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s </w:t>
      </w:r>
      <w:proofErr w:type="gramStart"/>
      <w:r w:rsidRPr="00CA2CEC">
        <w:rPr>
          <w:rFonts w:cstheme="minorHAnsi"/>
        </w:rPr>
        <w:t>termíny - váha</w:t>
      </w:r>
      <w:proofErr w:type="gramEnd"/>
      <w:r w:rsidRPr="00CA2CEC">
        <w:rPr>
          <w:rFonts w:cstheme="minorHAnsi"/>
        </w:rPr>
        <w:t>, míra</w:t>
      </w:r>
    </w:p>
    <w:p w14:paraId="2BEECC7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Rozvíjení řečových schopností a produktivních jazykových </w:t>
      </w:r>
      <w:proofErr w:type="gramStart"/>
      <w:r w:rsidRPr="00CA2CEC">
        <w:rPr>
          <w:rFonts w:cstheme="minorHAnsi"/>
        </w:rPr>
        <w:t>dovedností - výslovnost</w:t>
      </w:r>
      <w:proofErr w:type="gramEnd"/>
    </w:p>
    <w:p w14:paraId="0326A48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pozornosti a soustředění praktickým pozorováním</w:t>
      </w:r>
    </w:p>
    <w:p w14:paraId="7C83C5A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Rozvoj vyjadřovacích schopností při popisu obrázku</w:t>
      </w:r>
    </w:p>
    <w:p w14:paraId="6643AC3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Seznámení s funkcí matky a otce v rodině</w:t>
      </w:r>
    </w:p>
    <w:p w14:paraId="4D3251B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Prohlubování zájmu o vlastní </w:t>
      </w:r>
      <w:proofErr w:type="gramStart"/>
      <w:r w:rsidRPr="00CA2CEC">
        <w:rPr>
          <w:rFonts w:cstheme="minorHAnsi"/>
        </w:rPr>
        <w:t>rodinu - jména</w:t>
      </w:r>
      <w:proofErr w:type="gramEnd"/>
      <w:r w:rsidRPr="00CA2CEC">
        <w:rPr>
          <w:rFonts w:cstheme="minorHAnsi"/>
        </w:rPr>
        <w:t>, povolání</w:t>
      </w:r>
    </w:p>
    <w:p w14:paraId="1E76630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Pozorování práce </w:t>
      </w:r>
      <w:proofErr w:type="gramStart"/>
      <w:r w:rsidRPr="00CA2CEC">
        <w:rPr>
          <w:rFonts w:cstheme="minorHAnsi"/>
        </w:rPr>
        <w:t>dospělých - rozlišování</w:t>
      </w:r>
      <w:proofErr w:type="gramEnd"/>
      <w:r w:rsidRPr="00CA2CEC">
        <w:rPr>
          <w:rFonts w:cstheme="minorHAnsi"/>
        </w:rPr>
        <w:t xml:space="preserve"> užitečnosti - v zaměstnání, doma</w:t>
      </w:r>
    </w:p>
    <w:p w14:paraId="3EC1D33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Vytvářet kladný vztah k výsledkům lidské práce</w:t>
      </w:r>
    </w:p>
    <w:p w14:paraId="2CCFDBD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Seznámení se vznikem </w:t>
      </w:r>
      <w:proofErr w:type="gramStart"/>
      <w:r w:rsidRPr="00CA2CEC">
        <w:rPr>
          <w:rFonts w:cstheme="minorHAnsi"/>
        </w:rPr>
        <w:t>života - jak</w:t>
      </w:r>
      <w:proofErr w:type="gramEnd"/>
      <w:r w:rsidRPr="00CA2CEC">
        <w:rPr>
          <w:rFonts w:cstheme="minorHAnsi"/>
        </w:rPr>
        <w:t xml:space="preserve"> jsem se narodil</w:t>
      </w:r>
    </w:p>
    <w:p w14:paraId="3D3277B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Vyjadřování samostatných a smysluplných myšlenek, nápadů, pocitů, ve vhodně zformulovaných větách</w:t>
      </w:r>
    </w:p>
    <w:p w14:paraId="542682F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Snaha vést rozhovor, formulovat otázky, odpovídat, slovně reagovat</w:t>
      </w:r>
    </w:p>
    <w:p w14:paraId="647A0F8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Opakování a seznámení se s výrazy slov – jméno, příjmení, adresa, jména rodičů, sourozenců, kamarádů, paních učitelek</w:t>
      </w:r>
    </w:p>
    <w:p w14:paraId="39B2557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Pochopení jednoduchých hádanek a vtipů</w:t>
      </w:r>
    </w:p>
    <w:p w14:paraId="098531D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Poznat rýmující se slova, slova opačného významu</w:t>
      </w:r>
    </w:p>
    <w:p w14:paraId="55D4B6E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Rozkládat slova na slabiky</w:t>
      </w:r>
    </w:p>
    <w:p w14:paraId="5C799A8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Záměrně si zapamatovat a vybavit si určité prožité příjemné i nepříjemné pocity, viděné, slyšené (rytmus, melodie, květiny, zážitky)</w:t>
      </w:r>
    </w:p>
    <w:p w14:paraId="402AFCD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Zapamatování si jednoduchých tanečních kroků, krátké melodie, pořadí cviků nebo úkonů, krátkého rytmického celku – skákání panáka</w:t>
      </w:r>
    </w:p>
    <w:p w14:paraId="4C33D53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Přirozené projevování radosti z poznaného a zvládnutého – radovat se, že umí píseň, básničku, obrázek, taneček, výrobek</w:t>
      </w:r>
    </w:p>
    <w:p w14:paraId="7B86C55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Využívání přírodních i ostatních materiálů při pracovních a výtvarných činnostech, experimentování s materiály, poznávání a využívání výrazových možností (vytváření různých plošných a prostorových útvarů, mísení barev, zkoumání odlišných účinků suchých a vlhkých podkladů – rozpíjení, aj)</w:t>
      </w:r>
    </w:p>
    <w:p w14:paraId="7C4E77B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Pracování s materiály, barvami (např. koláž, smíchat barvy, zapouštět do klovatiny)</w:t>
      </w:r>
    </w:p>
    <w:p w14:paraId="6952CBB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Dokreslování chybějící části obrázku, sestavování částí v celek, vytvořit jednoduchý model, stavbu, provést obměnu, tvořit dle vlastní představy, např. stavby z kostek, …)</w:t>
      </w:r>
    </w:p>
    <w:p w14:paraId="285D320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Experimentování s výtvarně netradičními materiály</w:t>
      </w:r>
    </w:p>
    <w:p w14:paraId="1A54D92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Využívat tvůrčí a výtvarné techniky k výzdobě prostředí</w:t>
      </w:r>
    </w:p>
    <w:p w14:paraId="441BD096" w14:textId="77777777" w:rsidR="00AD12B9" w:rsidRPr="00CA2CEC" w:rsidRDefault="00AD12B9" w:rsidP="00AD12B9">
      <w:pPr>
        <w:rPr>
          <w:rFonts w:cstheme="minorHAnsi"/>
        </w:rPr>
      </w:pPr>
    </w:p>
    <w:p w14:paraId="7A1DEA66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ten druhý</w:t>
      </w:r>
    </w:p>
    <w:p w14:paraId="68B63813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interpersonální, barva lásky, pochopení, přátelství</w:t>
      </w:r>
    </w:p>
    <w:p w14:paraId="319215D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kooperativních dovedností ve skupině s ostatními</w:t>
      </w:r>
    </w:p>
    <w:p w14:paraId="4C5C598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společenských projevů v chování k druhým lidem kolem nás</w:t>
      </w:r>
    </w:p>
    <w:p w14:paraId="0DE479E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dobrých pocitů ze sounáležitosti ke skupině, ze společné hry a společného díla</w:t>
      </w:r>
    </w:p>
    <w:p w14:paraId="11243F5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společenských návyků</w:t>
      </w:r>
    </w:p>
    <w:p w14:paraId="369E086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elementárních poznatků o správném chování k sobě navzájem</w:t>
      </w:r>
    </w:p>
    <w:p w14:paraId="67B61D0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Kooperativní činnost ve </w:t>
      </w:r>
      <w:proofErr w:type="gramStart"/>
      <w:r w:rsidRPr="00CA2CEC">
        <w:rPr>
          <w:rFonts w:cstheme="minorHAnsi"/>
        </w:rPr>
        <w:t>skupině - příprava</w:t>
      </w:r>
      <w:proofErr w:type="gramEnd"/>
      <w:r w:rsidRPr="00CA2CEC">
        <w:rPr>
          <w:rFonts w:cstheme="minorHAnsi"/>
        </w:rPr>
        <w:t xml:space="preserve"> na besídku ke Dni matek</w:t>
      </w:r>
    </w:p>
    <w:p w14:paraId="50858BA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schopnosti utváření citových vztahů k rodině</w:t>
      </w:r>
    </w:p>
    <w:p w14:paraId="2E4BA99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Přemýšlíme o svých pocitech</w:t>
      </w:r>
    </w:p>
    <w:p w14:paraId="27B6AFF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Vyjádření slovy citových vazeb v rodině</w:t>
      </w:r>
    </w:p>
    <w:p w14:paraId="268A99D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Uvědomění si vztahů mezi lidmi – podoby lásky – rodičovská, </w:t>
      </w:r>
      <w:proofErr w:type="gramStart"/>
      <w:r w:rsidRPr="00CA2CEC">
        <w:rPr>
          <w:rFonts w:cstheme="minorHAnsi"/>
        </w:rPr>
        <w:t>partnerská,</w:t>
      </w:r>
      <w:proofErr w:type="gramEnd"/>
      <w:r w:rsidRPr="00CA2CEC">
        <w:rPr>
          <w:rFonts w:cstheme="minorHAnsi"/>
        </w:rPr>
        <w:t xml:space="preserve"> apod.</w:t>
      </w:r>
    </w:p>
    <w:p w14:paraId="2E3B81A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Pochopení funkce rodiny a jejích členů</w:t>
      </w:r>
    </w:p>
    <w:p w14:paraId="3BEA9DC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Zobrazovat objekty reálné i fantazijní různými výtvarnými výrazovými prostředky</w:t>
      </w:r>
    </w:p>
    <w:p w14:paraId="32B352D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Vyjadřovat se zpěvem a hudbou, hudebně pohybovou činností</w:t>
      </w:r>
    </w:p>
    <w:p w14:paraId="247D54B3" w14:textId="77777777" w:rsidR="00AD12B9" w:rsidRPr="00CA2CEC" w:rsidRDefault="00AD12B9" w:rsidP="00AD12B9">
      <w:pPr>
        <w:rPr>
          <w:rFonts w:cstheme="minorHAnsi"/>
        </w:rPr>
      </w:pPr>
    </w:p>
    <w:p w14:paraId="77272E04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společnost</w:t>
      </w:r>
    </w:p>
    <w:p w14:paraId="351D4B3C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sociálně-kulturní, barva slavností, slavnostního oblečení</w:t>
      </w:r>
    </w:p>
    <w:p w14:paraId="3FDC195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Vyjádření písně pohybem</w:t>
      </w:r>
    </w:p>
    <w:p w14:paraId="79C4B83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Pozorné vyslechnutí zpěvu dětí</w:t>
      </w:r>
    </w:p>
    <w:p w14:paraId="0ADC8DE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Navozování dobré nálady krátkým veršovaným textem pro poslech a přednes</w:t>
      </w:r>
    </w:p>
    <w:p w14:paraId="4A3D4C2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Vystižení lidské postavy, zachycení některých detailů</w:t>
      </w:r>
    </w:p>
    <w:p w14:paraId="2C9F87E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Prožívání radosti ze zpěvu – upevňování pěveckých dovedností ve skupině i sólově</w:t>
      </w:r>
    </w:p>
    <w:p w14:paraId="7F2E706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Výrazný přednes říkanky s citovým prožitkem</w:t>
      </w:r>
    </w:p>
    <w:p w14:paraId="339C03E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Poslech písniček a výběr pro nácvik těch, které se dětem líbí</w:t>
      </w:r>
    </w:p>
    <w:p w14:paraId="034F7E8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schopností vytvářet citové vztahy a city prožívat¨</w:t>
      </w:r>
    </w:p>
    <w:p w14:paraId="1BB5DC4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Vyjednávání s dětmi o návrzích pro vytvoření dramatické scény</w:t>
      </w:r>
    </w:p>
    <w:p w14:paraId="2AD17F5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Příprava výzdoby třídy na besídku ke Dni matek</w:t>
      </w:r>
    </w:p>
    <w:p w14:paraId="420E353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Příprava Dne otců</w:t>
      </w:r>
    </w:p>
    <w:p w14:paraId="361D7E2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Písně a písně k tématu</w:t>
      </w:r>
    </w:p>
    <w:p w14:paraId="247DE7A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Výtvarné činnosti – moje maminka, rodina, dárky</w:t>
      </w:r>
    </w:p>
    <w:p w14:paraId="0D2CB5B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Besídky pro maminky, Den otců, </w:t>
      </w:r>
      <w:proofErr w:type="gramStart"/>
      <w:r w:rsidRPr="00CA2CEC">
        <w:rPr>
          <w:rFonts w:cstheme="minorHAnsi"/>
        </w:rPr>
        <w:t>MDD,</w:t>
      </w:r>
      <w:proofErr w:type="gramEnd"/>
      <w:r w:rsidRPr="00CA2CEC">
        <w:rPr>
          <w:rFonts w:cstheme="minorHAnsi"/>
        </w:rPr>
        <w:t xml:space="preserve"> apod.</w:t>
      </w:r>
    </w:p>
    <w:p w14:paraId="0743918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společensky vhodného chování</w:t>
      </w:r>
    </w:p>
    <w:p w14:paraId="4632F1C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Chápání funkce rodiny a jejích členů</w:t>
      </w:r>
    </w:p>
    <w:p w14:paraId="2B719A2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Orientace v rolích a pravidlech rodiny</w:t>
      </w:r>
    </w:p>
    <w:p w14:paraId="4032F17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Projevování zdvořilostí a lásky v rodině</w:t>
      </w:r>
    </w:p>
    <w:p w14:paraId="7D65C69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Porozumění potřebám jiných, umění přistoupit na jiný názor</w:t>
      </w:r>
    </w:p>
    <w:p w14:paraId="44801AFE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svět</w:t>
      </w:r>
    </w:p>
    <w:p w14:paraId="01986C9A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environmentální, barva přírody, stromů, tráva a ekologie</w:t>
      </w:r>
    </w:p>
    <w:p w14:paraId="4F8AF9C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Vytváření správných postojů k životnímu </w:t>
      </w:r>
      <w:proofErr w:type="gramStart"/>
      <w:r w:rsidRPr="00CA2CEC">
        <w:rPr>
          <w:rFonts w:cstheme="minorHAnsi"/>
        </w:rPr>
        <w:t>prostředí - třídíme</w:t>
      </w:r>
      <w:proofErr w:type="gramEnd"/>
      <w:r w:rsidRPr="00CA2CEC">
        <w:rPr>
          <w:rFonts w:cstheme="minorHAnsi"/>
        </w:rPr>
        <w:t xml:space="preserve"> odpad s rodinou</w:t>
      </w:r>
    </w:p>
    <w:p w14:paraId="219C489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Navozování citových vztahů v rodině</w:t>
      </w:r>
    </w:p>
    <w:p w14:paraId="0399A83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Význam zdraví pro život </w:t>
      </w:r>
      <w:proofErr w:type="gramStart"/>
      <w:r w:rsidRPr="00CA2CEC">
        <w:rPr>
          <w:rFonts w:cstheme="minorHAnsi"/>
        </w:rPr>
        <w:t>člověka - předcházení</w:t>
      </w:r>
      <w:proofErr w:type="gramEnd"/>
      <w:r w:rsidRPr="00CA2CEC">
        <w:rPr>
          <w:rFonts w:cstheme="minorHAnsi"/>
        </w:rPr>
        <w:t xml:space="preserve"> nemocem zdravou stravou, předcházení úrazům</w:t>
      </w:r>
    </w:p>
    <w:p w14:paraId="38D80EC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návyků dodržování hygieny pro naše zdraví</w:t>
      </w:r>
    </w:p>
    <w:p w14:paraId="53BB508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Význam péče o náš </w:t>
      </w:r>
      <w:proofErr w:type="gramStart"/>
      <w:r w:rsidRPr="00CA2CEC">
        <w:rPr>
          <w:rFonts w:cstheme="minorHAnsi"/>
        </w:rPr>
        <w:t>chrup - stomatologické</w:t>
      </w:r>
      <w:proofErr w:type="gramEnd"/>
      <w:r w:rsidRPr="00CA2CEC">
        <w:rPr>
          <w:rFonts w:cstheme="minorHAnsi"/>
        </w:rPr>
        <w:t xml:space="preserve"> ošetření</w:t>
      </w:r>
    </w:p>
    <w:p w14:paraId="540DA81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Orientace ve známém prostředí i v životě tohoto prostředí</w:t>
      </w:r>
    </w:p>
    <w:p w14:paraId="2AF6015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Osvojování si elementárních poznatků o okolním prostředí, které jsou dítěti blízké, pro ně smysluplné a přínosné, zajímavé, jemu pochopitelné a využitelné pro další učení a životní praxi – domov, rodina, školka</w:t>
      </w:r>
    </w:p>
    <w:p w14:paraId="3A9DA2D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Spoluvytváření pohody prostředí</w:t>
      </w:r>
    </w:p>
    <w:p w14:paraId="4C7E170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Rozvoj empatie ke členům rodiny, ve školce v kolektivu, ke kamarádům, k učitelce</w:t>
      </w:r>
    </w:p>
    <w:p w14:paraId="1C477052" w14:textId="77777777" w:rsidR="00AD12B9" w:rsidRPr="00CA2CEC" w:rsidRDefault="00AD12B9" w:rsidP="00AD12B9">
      <w:pPr>
        <w:rPr>
          <w:rFonts w:cstheme="minorHAnsi"/>
        </w:rPr>
      </w:pPr>
    </w:p>
    <w:p w14:paraId="7BACB368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Moje tělo, bezpečí</w:t>
      </w:r>
    </w:p>
    <w:p w14:paraId="2B6B90C6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tělo</w:t>
      </w:r>
    </w:p>
    <w:p w14:paraId="589DB64C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biologická, barva nebe, vzduchu, vody</w:t>
      </w:r>
    </w:p>
    <w:p w14:paraId="35676E8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Ve zdravém těle – zdravý duch</w:t>
      </w:r>
    </w:p>
    <w:p w14:paraId="5C091B7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Rozvoj lokomočních činností – chůze, běh</w:t>
      </w:r>
    </w:p>
    <w:p w14:paraId="646FBB4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Běh k cíli</w:t>
      </w:r>
    </w:p>
    <w:p w14:paraId="2D70C08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 povel vystřídat běh volně po herně a během v kruhu</w:t>
      </w:r>
    </w:p>
    <w:p w14:paraId="5997C3A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Poskoky na místě snožmo a jednonož</w:t>
      </w:r>
    </w:p>
    <w:p w14:paraId="2E3AB79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Vyrovnávání svalové dysbalance v běžném pohybu, cvičení vždy na obě strany</w:t>
      </w:r>
    </w:p>
    <w:p w14:paraId="1DA2CDD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Otočení se na místě bez ztráty rovnováhy a orientace</w:t>
      </w:r>
    </w:p>
    <w:p w14:paraId="09C06A3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Měkké poskoky z místa</w:t>
      </w:r>
    </w:p>
    <w:p w14:paraId="35B8363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Střídání poskoků a kroků</w:t>
      </w:r>
    </w:p>
    <w:p w14:paraId="7703F10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Lezení v podporu </w:t>
      </w:r>
      <w:proofErr w:type="spellStart"/>
      <w:r w:rsidRPr="00CA2CEC">
        <w:rPr>
          <w:rFonts w:cstheme="minorHAnsi"/>
        </w:rPr>
        <w:t>dřepmo</w:t>
      </w:r>
      <w:proofErr w:type="spellEnd"/>
      <w:r w:rsidRPr="00CA2CEC">
        <w:rPr>
          <w:rFonts w:cstheme="minorHAnsi"/>
        </w:rPr>
        <w:t xml:space="preserve"> – i s předmětem na zádech</w:t>
      </w:r>
    </w:p>
    <w:p w14:paraId="6D439E9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Vyhazování míče do </w:t>
      </w:r>
      <w:proofErr w:type="gramStart"/>
      <w:r w:rsidRPr="00CA2CEC">
        <w:rPr>
          <w:rFonts w:cstheme="minorHAnsi"/>
        </w:rPr>
        <w:t>výšky - pravou</w:t>
      </w:r>
      <w:proofErr w:type="gramEnd"/>
      <w:r w:rsidRPr="00CA2CEC">
        <w:rPr>
          <w:rFonts w:cstheme="minorHAnsi"/>
        </w:rPr>
        <w:t xml:space="preserve"> i levou rukou</w:t>
      </w:r>
    </w:p>
    <w:p w14:paraId="562723E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Házení míče do dálky</w:t>
      </w:r>
    </w:p>
    <w:p w14:paraId="3698245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Váha předklonmo, stát střídavě na jedné i druhé noze</w:t>
      </w:r>
    </w:p>
    <w:p w14:paraId="05B5E60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Relaxační cviky v leže na zemi</w:t>
      </w:r>
    </w:p>
    <w:p w14:paraId="2E4699F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Úloha vitamínů pro zdraví člověka</w:t>
      </w:r>
    </w:p>
    <w:p w14:paraId="658EA45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Potravinová pyramida</w:t>
      </w:r>
    </w:p>
    <w:p w14:paraId="2C43ECE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Zdravá výživa</w:t>
      </w:r>
    </w:p>
    <w:p w14:paraId="44E5574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Rizika obezity</w:t>
      </w:r>
    </w:p>
    <w:p w14:paraId="2D5313F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Pojmenování částí lidského těla, včetně některých orgánů</w:t>
      </w:r>
    </w:p>
    <w:p w14:paraId="6730DEC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Seznamování se základními zásadami zdravého životního stylu (pozitivní účinky pohybu a sportu, hygieny, zdravé výživy, činnosti a odpočinku, pobytu v přírodě, otužování, o faktorech poškozujících zdraví – návykové </w:t>
      </w:r>
      <w:proofErr w:type="gramStart"/>
      <w:r w:rsidRPr="00CA2CEC">
        <w:rPr>
          <w:rFonts w:cstheme="minorHAnsi"/>
        </w:rPr>
        <w:t>látky,</w:t>
      </w:r>
      <w:proofErr w:type="gramEnd"/>
      <w:r w:rsidRPr="00CA2CEC">
        <w:rPr>
          <w:rFonts w:cstheme="minorHAnsi"/>
        </w:rPr>
        <w:t xml:space="preserve"> apod.)</w:t>
      </w:r>
    </w:p>
    <w:p w14:paraId="58DED35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Umět rozeznat nebezpečí</w:t>
      </w:r>
    </w:p>
    <w:p w14:paraId="775F0ED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Pravidla MŠ ve třídě, v jídelně, v umývárně, v šatně, na zahradě, v divadle, v autobuse, </w:t>
      </w:r>
      <w:proofErr w:type="spellStart"/>
      <w:r w:rsidRPr="00CA2CEC">
        <w:rPr>
          <w:rFonts w:cstheme="minorHAnsi"/>
        </w:rPr>
        <w:t>ny</w:t>
      </w:r>
      <w:proofErr w:type="spellEnd"/>
      <w:r w:rsidRPr="00CA2CEC">
        <w:rPr>
          <w:rFonts w:cstheme="minorHAnsi"/>
        </w:rPr>
        <w:t xml:space="preserve"> vycházce, na výletě</w:t>
      </w:r>
    </w:p>
    <w:p w14:paraId="14C9449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Seznámení s možnostmi přivolání pomoci</w:t>
      </w:r>
    </w:p>
    <w:p w14:paraId="08584F4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Co je to násilí a jak se bránit</w:t>
      </w:r>
    </w:p>
    <w:p w14:paraId="3EE575F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Zvládání výtvarných činností, s výtvarnými pomůckami – tužka, pastel, štětec, nůžky, materiálem – papír, textil, modelovací hmota</w:t>
      </w:r>
    </w:p>
    <w:p w14:paraId="03EC2AA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Kreslení, modelování, malování, vytrhávání, stříhání, lepení, vytváření objektů z přírodních či umělých materiálů</w:t>
      </w:r>
    </w:p>
    <w:p w14:paraId="162DF86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Zacházení s jednoduchými rytmickými a hudebními nástroji – triangl, bubínek, dřívka, </w:t>
      </w:r>
      <w:proofErr w:type="gramStart"/>
      <w:r w:rsidRPr="00CA2CEC">
        <w:rPr>
          <w:rFonts w:cstheme="minorHAnsi"/>
        </w:rPr>
        <w:t>chřestidla,</w:t>
      </w:r>
      <w:proofErr w:type="gramEnd"/>
      <w:r w:rsidRPr="00CA2CEC">
        <w:rPr>
          <w:rFonts w:cstheme="minorHAnsi"/>
        </w:rPr>
        <w:t xml:space="preserve"> apod.</w:t>
      </w:r>
    </w:p>
    <w:p w14:paraId="7CA055A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Péče o osobní hygienu – pravidelné běžné denní úkony – požívání toaletního papíru, splachování, mytí rukou, používání ručníku, kapesníku</w:t>
      </w:r>
    </w:p>
    <w:p w14:paraId="2E038CC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Samostatné oblékání a svlékání, obouvání, zapínání knoflíků, zipu, bot, zavazování tkaničky</w:t>
      </w:r>
    </w:p>
    <w:p w14:paraId="593CEB0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Samostatná práce s příborem, nalévání si pití</w:t>
      </w:r>
    </w:p>
    <w:p w14:paraId="1111A75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Starání se o své osobní věci, hračky, pomůcky</w:t>
      </w:r>
    </w:p>
    <w:p w14:paraId="6D4C893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Udržování pořádku, zvládání jednoduchých úklidových prací</w:t>
      </w:r>
    </w:p>
    <w:p w14:paraId="2C39FFE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Pojmenování viditelných částí těla – rameno, koleno, loket, zápěstí, některých vnitřních orgánů – srdce, plíce, žaludek</w:t>
      </w:r>
    </w:p>
    <w:p w14:paraId="481B9F88" w14:textId="77777777" w:rsidR="00AD12B9" w:rsidRPr="00CA2CEC" w:rsidRDefault="00AD12B9" w:rsidP="00AD12B9">
      <w:pPr>
        <w:rPr>
          <w:rFonts w:cstheme="minorHAnsi"/>
          <w:b/>
        </w:rPr>
      </w:pPr>
    </w:p>
    <w:p w14:paraId="66C3F0FB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psychika</w:t>
      </w:r>
    </w:p>
    <w:p w14:paraId="0600BF74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psychologická, barva slunce, které ovlivňuje naši psychiku</w:t>
      </w:r>
    </w:p>
    <w:p w14:paraId="65BD78B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Ve zdravém </w:t>
      </w:r>
      <w:proofErr w:type="gramStart"/>
      <w:r w:rsidRPr="00CA2CEC">
        <w:rPr>
          <w:rFonts w:cstheme="minorHAnsi"/>
        </w:rPr>
        <w:t>těle - zdravý</w:t>
      </w:r>
      <w:proofErr w:type="gramEnd"/>
      <w:r w:rsidRPr="00CA2CEC">
        <w:rPr>
          <w:rFonts w:cstheme="minorHAnsi"/>
        </w:rPr>
        <w:t xml:space="preserve"> duch</w:t>
      </w:r>
    </w:p>
    <w:p w14:paraId="30CBF6F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Podněcování mluveného projevu dětí vzpomínáním na prožitky dětí u lékaře, v nemocnici, u zubaře</w:t>
      </w:r>
    </w:p>
    <w:p w14:paraId="1BCD50D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Zdravý způsob života, zdravý výživa, sport, hygiena</w:t>
      </w:r>
    </w:p>
    <w:p w14:paraId="2EA256E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Rozšiřování slovní zásoby dětí o nová slova – názvy částí těla, orgány, rozmnožování</w:t>
      </w:r>
    </w:p>
    <w:p w14:paraId="24EC311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výslovnosti dvojhlásek – au, ou</w:t>
      </w:r>
    </w:p>
    <w:p w14:paraId="1422EA3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Seznámení s </w:t>
      </w:r>
      <w:proofErr w:type="gramStart"/>
      <w:r w:rsidRPr="00CA2CEC">
        <w:rPr>
          <w:rFonts w:cstheme="minorHAnsi"/>
        </w:rPr>
        <w:t>možnostmi</w:t>
      </w:r>
      <w:proofErr w:type="gramEnd"/>
      <w:r w:rsidRPr="00CA2CEC">
        <w:rPr>
          <w:rFonts w:cstheme="minorHAnsi"/>
        </w:rPr>
        <w:t xml:space="preserve"> jak podat první pomoc</w:t>
      </w:r>
    </w:p>
    <w:p w14:paraId="1A7EEFD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Pokus o dramatizaci situace ohrožení zdraví – první pomoc</w:t>
      </w:r>
    </w:p>
    <w:p w14:paraId="12C3814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Promýšlení reakcí na různé situace a vyjádřit je slovy </w:t>
      </w:r>
    </w:p>
    <w:p w14:paraId="7143D59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Chápání číselné řady 1-6, prvního posledního v řadě</w:t>
      </w:r>
    </w:p>
    <w:p w14:paraId="5265D64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Bezpečnost – rizika, která mě můžou ohrozit</w:t>
      </w:r>
    </w:p>
    <w:p w14:paraId="27DB16B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Požární poplach</w:t>
      </w:r>
    </w:p>
    <w:p w14:paraId="1B038D6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Dorozumět se i nonverbálně, používat gesta – správně na ně reagovat</w:t>
      </w:r>
    </w:p>
    <w:p w14:paraId="7253715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Vyčlenit hlásku na začátku a konci slova</w:t>
      </w:r>
    </w:p>
    <w:p w14:paraId="063106A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Poznat a vyhledat slova protikladného významu (hodný, </w:t>
      </w:r>
      <w:proofErr w:type="gramStart"/>
      <w:r w:rsidRPr="00CA2CEC">
        <w:rPr>
          <w:rFonts w:cstheme="minorHAnsi"/>
        </w:rPr>
        <w:t>zlý,</w:t>
      </w:r>
      <w:proofErr w:type="gramEnd"/>
      <w:r w:rsidRPr="00CA2CEC">
        <w:rPr>
          <w:rFonts w:cstheme="minorHAnsi"/>
        </w:rPr>
        <w:t xml:space="preserve"> apod.)</w:t>
      </w:r>
    </w:p>
    <w:p w14:paraId="21D916E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Vnímání a rozlišování pomocí všech smyslů</w:t>
      </w:r>
    </w:p>
    <w:p w14:paraId="2050546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Správné reagování na akustické a světelné signály</w:t>
      </w:r>
    </w:p>
    <w:p w14:paraId="44C33EB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známých chutí a vůní i zápachů – slané, sladké, kyselé, hořké, koření, pochutin)</w:t>
      </w:r>
    </w:p>
    <w:p w14:paraId="11492AD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Nácvik postřehu a rychlé reakce</w:t>
      </w:r>
    </w:p>
    <w:p w14:paraId="3EFDAE2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Naznačit pohybem, pantomimicky nějakou </w:t>
      </w:r>
      <w:proofErr w:type="gramStart"/>
      <w:r w:rsidRPr="00CA2CEC">
        <w:rPr>
          <w:rFonts w:cstheme="minorHAnsi"/>
        </w:rPr>
        <w:t>činnost - povolání</w:t>
      </w:r>
      <w:proofErr w:type="gramEnd"/>
    </w:p>
    <w:p w14:paraId="250F20E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Co by stalo kdyby …</w:t>
      </w:r>
    </w:p>
    <w:p w14:paraId="506D243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Improvizovat, hledat náhradní řešení</w:t>
      </w:r>
    </w:p>
    <w:p w14:paraId="0614237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Rozlišit některé dané piktogramy – únikový východ, zákaz vstupu, pravidla chování ve skupině, v hromadném dopravním prostředku, dopravní značky, označení nebezpečí – elektrika, koupání, skákání do </w:t>
      </w:r>
      <w:proofErr w:type="gramStart"/>
      <w:r w:rsidRPr="00CA2CEC">
        <w:rPr>
          <w:rFonts w:cstheme="minorHAnsi"/>
        </w:rPr>
        <w:t>vody,</w:t>
      </w:r>
      <w:proofErr w:type="gramEnd"/>
      <w:r w:rsidRPr="00CA2CEC">
        <w:rPr>
          <w:rFonts w:cstheme="minorHAnsi"/>
        </w:rPr>
        <w:t xml:space="preserve"> apod.</w:t>
      </w:r>
    </w:p>
    <w:p w14:paraId="4DA11D8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Znát pravou a levou stranu – na svém těle, kde se chodí, jezdí?</w:t>
      </w:r>
    </w:p>
    <w:p w14:paraId="38F70F6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Poznávání základních prostorových pojmů – dole, nahoře, uprostřed, před, za, pod, nad, uvnitř, vně, u vedle, nízko, vysoko, na konci, na začátku, na kraji, vpředu, vzadu, blízko, daleko, dopředu, dozadu, nahoru, dolů – a jejich používání</w:t>
      </w:r>
    </w:p>
    <w:p w14:paraId="791694D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Orientování se v číselné řadě – </w:t>
      </w:r>
      <w:proofErr w:type="gramStart"/>
      <w:r w:rsidRPr="00CA2CEC">
        <w:rPr>
          <w:rFonts w:cstheme="minorHAnsi"/>
        </w:rPr>
        <w:t>1 – 5</w:t>
      </w:r>
      <w:proofErr w:type="gramEnd"/>
      <w:r w:rsidRPr="00CA2CEC">
        <w:rPr>
          <w:rFonts w:cstheme="minorHAnsi"/>
        </w:rPr>
        <w:t xml:space="preserve"> - 10, vyjmenovat ji, porovnat více, méně – počet prvků</w:t>
      </w:r>
    </w:p>
    <w:p w14:paraId="725905A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Vést k samostatnému rozhodování v některých činnostech</w:t>
      </w:r>
    </w:p>
    <w:p w14:paraId="5C3B843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Odhadnout na co samo stačí, uvědomit si, co mu nejde, co je obtížné, smířit se s prohrou, přijmout neúspěch jako součást života, poučit se z něho</w:t>
      </w:r>
    </w:p>
    <w:p w14:paraId="724BAE4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Plánovat přiměřeně ke svým schopnostem a věku</w:t>
      </w:r>
    </w:p>
    <w:p w14:paraId="5C6AEA5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Hodnocení druhých a sebe vzhledem k aktuální situaci a možnostem</w:t>
      </w:r>
    </w:p>
    <w:p w14:paraId="0CADA75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Přizpůsobování se kolektivu, projevování zájmu o spolupráci</w:t>
      </w:r>
    </w:p>
    <w:p w14:paraId="7CFA496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s tím, že pokud se stane ve školce změna, nic se neděje, vše se zvládne, stačí sledovat pokyny známé dospělé osoby</w:t>
      </w:r>
    </w:p>
    <w:p w14:paraId="28DE5A6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Nácvik umění odložit svá přání na potom, umět se zklidnit, ovládnout se, potlačit projev agrese</w:t>
      </w:r>
    </w:p>
    <w:p w14:paraId="753F93A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Nácvik umění rozhodovat sám za sebe</w:t>
      </w:r>
    </w:p>
    <w:p w14:paraId="23109D9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Využívání </w:t>
      </w:r>
      <w:proofErr w:type="gramStart"/>
      <w:r w:rsidRPr="00CA2CEC">
        <w:rPr>
          <w:rFonts w:cstheme="minorHAnsi"/>
        </w:rPr>
        <w:t>přírodních  i</w:t>
      </w:r>
      <w:proofErr w:type="gramEnd"/>
      <w:r w:rsidRPr="00CA2CEC">
        <w:rPr>
          <w:rFonts w:cstheme="minorHAnsi"/>
        </w:rPr>
        <w:t xml:space="preserve"> ostatních materiálů při pracovních a výtvarných činnostech, experimentování s materiály, poznávání a využívání výrazových možností ( vytváření různých plošných a prostorových útvarů, mísení barev, zkoumání odlišných účinků suchých a vlhkých podkladů – rozpíjení, aj)</w:t>
      </w:r>
    </w:p>
    <w:p w14:paraId="4F7AE34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Pracování s materiály, barvami (např. koláž, smíchat barvy, zapouštět do klovatiny)</w:t>
      </w:r>
    </w:p>
    <w:p w14:paraId="386EF05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Dokreslování chybějící části obrázku, sestavování částí v celek, vytvořit jednoduchý model, stavbu, provést obměnu, tvořit dle vlastní představy, např. stavby z kostek, …)</w:t>
      </w:r>
    </w:p>
    <w:p w14:paraId="13062A1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Experimentování s výtvarně netradičními materiály</w:t>
      </w:r>
    </w:p>
    <w:p w14:paraId="6E8AA0C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Využívat tvůrčí a výtvarné techniky k výzdobě prostředí</w:t>
      </w:r>
    </w:p>
    <w:p w14:paraId="5747EBDB" w14:textId="77777777" w:rsidR="00AD12B9" w:rsidRPr="00CA2CEC" w:rsidRDefault="00AD12B9" w:rsidP="00AD12B9">
      <w:pPr>
        <w:rPr>
          <w:rFonts w:cstheme="minorHAnsi"/>
        </w:rPr>
      </w:pPr>
    </w:p>
    <w:p w14:paraId="7D30157C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ten druhý</w:t>
      </w:r>
    </w:p>
    <w:p w14:paraId="38B52996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interpersonální, barva lásky, pochopení, přátelství</w:t>
      </w:r>
    </w:p>
    <w:p w14:paraId="19093CE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Pokus o samostatné řešení úkolu – první pomoc</w:t>
      </w:r>
    </w:p>
    <w:p w14:paraId="12733D5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Důležitost práce záchranných složek</w:t>
      </w:r>
    </w:p>
    <w:p w14:paraId="6A052C5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Uvědomění si vlastního těla, morfologické rozdíly, pohlaví</w:t>
      </w:r>
    </w:p>
    <w:p w14:paraId="6383CBF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Ochrana osobního soukromí a bezpečí ve vztazích s druhými dětmi i dospělými</w:t>
      </w:r>
    </w:p>
    <w:p w14:paraId="5235B1C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Rizika nebezpečí – ohrožení okolním světem a lidmi</w:t>
      </w:r>
    </w:p>
    <w:p w14:paraId="70F3003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Porozumění běžným projevům emocí a nálad</w:t>
      </w:r>
    </w:p>
    <w:p w14:paraId="355BB8F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Bránit se projevům násilí – neubližovat si</w:t>
      </w:r>
    </w:p>
    <w:p w14:paraId="1AD388C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Uvědomění si vztahů mezi lidmi – kamarádství, stáří, postižení</w:t>
      </w:r>
    </w:p>
    <w:p w14:paraId="4032810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Zobrazovat objekty reálné i fantazijní různými výtvarnými výrazovými prostředky</w:t>
      </w:r>
    </w:p>
    <w:p w14:paraId="6C8D8BE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Vyjadřovat se zpěvem a hudbou, hudebně pohybovou činností</w:t>
      </w:r>
    </w:p>
    <w:p w14:paraId="0D3C7E33" w14:textId="77777777" w:rsidR="00AD12B9" w:rsidRPr="00CA2CEC" w:rsidRDefault="00AD12B9" w:rsidP="00AD12B9">
      <w:pPr>
        <w:rPr>
          <w:rFonts w:cstheme="minorHAnsi"/>
        </w:rPr>
      </w:pPr>
    </w:p>
    <w:p w14:paraId="64C23262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společnost</w:t>
      </w:r>
    </w:p>
    <w:p w14:paraId="0913BADD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sociálně kulturní, barva slavností, slavnostního oblečení</w:t>
      </w:r>
    </w:p>
    <w:p w14:paraId="54F45AE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Objevovat nové podoby písní a hudebně pohybových her – Hlava, ramena</w:t>
      </w:r>
    </w:p>
    <w:p w14:paraId="3D50D0C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Rozeznávání různých zvukových vjemů</w:t>
      </w:r>
    </w:p>
    <w:p w14:paraId="606608E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Podněcování radosti ke zpěvu – relaxace</w:t>
      </w:r>
    </w:p>
    <w:p w14:paraId="456F8E7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Pohybové vyjádření hudby</w:t>
      </w:r>
    </w:p>
    <w:p w14:paraId="63B9F05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Kreslení postavy – zachycení charakteristických rysů, detaily</w:t>
      </w:r>
    </w:p>
    <w:p w14:paraId="6F46AD9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Uvolněné kreslení, malování odvážně po velké ploše</w:t>
      </w:r>
    </w:p>
    <w:p w14:paraId="057DA41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Roztírání barevné skvrny prstem</w:t>
      </w:r>
    </w:p>
    <w:p w14:paraId="400BD48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Zajímavé povídání a dotvoření příběhu</w:t>
      </w:r>
    </w:p>
    <w:p w14:paraId="20E5FDC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Vyhledávání poučení z příběhů pro svůj život</w:t>
      </w:r>
    </w:p>
    <w:p w14:paraId="3245FCA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Obkreslení ležící postavy na velký papír</w:t>
      </w:r>
    </w:p>
    <w:p w14:paraId="41FB984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Básně a písně k tématu</w:t>
      </w:r>
    </w:p>
    <w:p w14:paraId="6C0E637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Pravidla slušného a ohleduplného chování</w:t>
      </w:r>
    </w:p>
    <w:p w14:paraId="7F0AAD7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Pravidla silničního provozu</w:t>
      </w:r>
    </w:p>
    <w:p w14:paraId="57AE658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Riziko cizí osoby</w:t>
      </w:r>
    </w:p>
    <w:p w14:paraId="587AEDFF" w14:textId="77777777" w:rsidR="00AD12B9" w:rsidRPr="00CA2CEC" w:rsidRDefault="00AD12B9" w:rsidP="00AD12B9">
      <w:pPr>
        <w:rPr>
          <w:rFonts w:cstheme="minorHAnsi"/>
          <w:b/>
        </w:rPr>
      </w:pPr>
    </w:p>
    <w:p w14:paraId="7F0941AD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svět</w:t>
      </w:r>
    </w:p>
    <w:p w14:paraId="21297539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environmentální, barva přírody, stromů, trávy a ekologie</w:t>
      </w:r>
    </w:p>
    <w:p w14:paraId="4E82CA6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Sběr ovoce, šípků, přírodnin, kde najdeme vitamíny a bylinné čaje pro posílení zdraví</w:t>
      </w:r>
    </w:p>
    <w:p w14:paraId="0A9C6C5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Otázky a odpovědi na téma vztahu člověka, společnosti k přírodě a k přírodním zdrojům</w:t>
      </w:r>
    </w:p>
    <w:p w14:paraId="2DF5676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Proč člověk zpracovává úrodu na zimu</w:t>
      </w:r>
    </w:p>
    <w:p w14:paraId="3A8BADE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Vliv člověka na přírodu a ekologii – země, voda, vzduch</w:t>
      </w:r>
    </w:p>
    <w:p w14:paraId="1B9C7E6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Zajímání </w:t>
      </w:r>
      <w:proofErr w:type="gramStart"/>
      <w:r w:rsidRPr="00CA2CEC">
        <w:rPr>
          <w:rFonts w:cstheme="minorHAnsi"/>
        </w:rPr>
        <w:t>se</w:t>
      </w:r>
      <w:proofErr w:type="gramEnd"/>
      <w:r w:rsidRPr="00CA2CEC">
        <w:rPr>
          <w:rFonts w:cstheme="minorHAnsi"/>
        </w:rPr>
        <w:t xml:space="preserve"> co se v okolí děje – všímání si změn - proměny počasí – pocit tepla, pocit chladu</w:t>
      </w:r>
    </w:p>
    <w:p w14:paraId="5DAAAB7B" w14:textId="77777777" w:rsidR="00AD12B9" w:rsidRPr="00CA2CEC" w:rsidRDefault="00AD12B9" w:rsidP="00AD12B9">
      <w:pPr>
        <w:rPr>
          <w:rFonts w:cstheme="minorHAnsi"/>
        </w:rPr>
      </w:pPr>
      <w:proofErr w:type="gramStart"/>
      <w:r w:rsidRPr="00CA2CEC">
        <w:rPr>
          <w:rFonts w:cstheme="minorHAnsi"/>
        </w:rPr>
        <w:t>Poznání</w:t>
      </w:r>
      <w:proofErr w:type="gramEnd"/>
      <w:r w:rsidRPr="00CA2CEC">
        <w:rPr>
          <w:rFonts w:cstheme="minorHAnsi"/>
        </w:rPr>
        <w:t xml:space="preserve"> co je škodlivé a nebezpečné – nástrahy a rizika ve spojení s přírodou – i neovlivnitelné- vítr, déšť, záplavy, teplo, sucho, mrazy, apod.</w:t>
      </w:r>
    </w:p>
    <w:p w14:paraId="77817B0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Základy zdravého životního stylu – zimní sporty pro zdraví, zdravý pobyt na vzduchu, v přírodě</w:t>
      </w:r>
    </w:p>
    <w:p w14:paraId="3D58AFBA" w14:textId="77777777" w:rsidR="00AD12B9" w:rsidRPr="00CA2CEC" w:rsidRDefault="00AD12B9" w:rsidP="00AD12B9">
      <w:pPr>
        <w:rPr>
          <w:rFonts w:cstheme="minorHAnsi"/>
        </w:rPr>
      </w:pPr>
    </w:p>
    <w:p w14:paraId="0E5A4ECF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Pohádka pod peřinku</w:t>
      </w:r>
    </w:p>
    <w:p w14:paraId="398E25AE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tělo</w:t>
      </w:r>
    </w:p>
    <w:p w14:paraId="1D484CD2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biologická, barva nebe, vzduchu, vody</w:t>
      </w:r>
    </w:p>
    <w:p w14:paraId="79B7C82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Přizpůsobení chůze různému povrchu a prostředí</w:t>
      </w:r>
    </w:p>
    <w:p w14:paraId="1A85DB3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Chůze ve sněhu – stopovaná</w:t>
      </w:r>
    </w:p>
    <w:p w14:paraId="1C382B4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Zvládání nižních překážek, různé druhy lezení</w:t>
      </w:r>
    </w:p>
    <w:p w14:paraId="31E1B35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Házení a chytání míče, užívání náčiní a nářadí</w:t>
      </w:r>
    </w:p>
    <w:p w14:paraId="3AA8E07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Hod míčem, sněhovou koulí od ramene, od prsou </w:t>
      </w:r>
    </w:p>
    <w:p w14:paraId="7BB7743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jemné motoriky trháním, mačkáním papíru</w:t>
      </w:r>
    </w:p>
    <w:p w14:paraId="47F1628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zrakového vnímání, rozlišovací schopnosti</w:t>
      </w:r>
    </w:p>
    <w:p w14:paraId="125DB01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Práce se stavebnicemi, skládankami – stavění z kostek</w:t>
      </w:r>
    </w:p>
    <w:p w14:paraId="2F38E3B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Posilování udržení rovnováhy, bezpečné klouzání</w:t>
      </w:r>
    </w:p>
    <w:p w14:paraId="3484549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Motivace dětí k pohybovým činnostem – zvířátka</w:t>
      </w:r>
    </w:p>
    <w:p w14:paraId="53AD394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Střídání tempa běhu</w:t>
      </w:r>
    </w:p>
    <w:p w14:paraId="377A791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Dostatečný odraz s </w:t>
      </w:r>
      <w:proofErr w:type="spellStart"/>
      <w:r w:rsidRPr="00CA2CEC">
        <w:rPr>
          <w:rFonts w:cstheme="minorHAnsi"/>
        </w:rPr>
        <w:t>rozeběhem</w:t>
      </w:r>
      <w:proofErr w:type="spellEnd"/>
    </w:p>
    <w:p w14:paraId="708502B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Lehké tahy ruky po papíře se správným držením tužky</w:t>
      </w:r>
    </w:p>
    <w:p w14:paraId="39C6BEC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Chůze vzad ve dvojicích</w:t>
      </w:r>
    </w:p>
    <w:p w14:paraId="189212C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Rychlá orientace v prostoru</w:t>
      </w:r>
    </w:p>
    <w:p w14:paraId="36E7AD3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Uchopovací schopnosti</w:t>
      </w:r>
    </w:p>
    <w:p w14:paraId="70EC1A8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Koordinace se skupinou</w:t>
      </w:r>
    </w:p>
    <w:p w14:paraId="2CC26BD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Rytmické vyjádření s pohybem – volný pohyb v prostoru</w:t>
      </w:r>
    </w:p>
    <w:p w14:paraId="39AFAC9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Běh a krok poskočný při hudebně pohybovém </w:t>
      </w:r>
    </w:p>
    <w:p w14:paraId="237DBB8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vyjádření melodie za dodržení rytmu</w:t>
      </w:r>
    </w:p>
    <w:p w14:paraId="2990289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Postoj při hodu a zamíření</w:t>
      </w:r>
    </w:p>
    <w:p w14:paraId="1A72476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Běh v prostoru s vyhýbáním</w:t>
      </w:r>
    </w:p>
    <w:p w14:paraId="2D2A21B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Rozvoj fantazie při pohybovém vyjádření</w:t>
      </w:r>
    </w:p>
    <w:p w14:paraId="445D625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Rozvíjení schopnosti rozlišování podle hmatu </w:t>
      </w:r>
    </w:p>
    <w:p w14:paraId="4D93A30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Zvládání výtvarných činností, s výtvarnými pomůckami – tužka, pastel, štětec, nůžky, materiálem – papír, textil, modelovací hmota</w:t>
      </w:r>
    </w:p>
    <w:p w14:paraId="33E1956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Kreslení, modelování, malování, vytrhávání, stříhání, lepení, vytváření objektů z přírodních či umělých materiálů</w:t>
      </w:r>
    </w:p>
    <w:p w14:paraId="702CD4F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Zacházení s jednoduchými rytmickými a hudebními nástroji – triangl, bubínek, dřívka, </w:t>
      </w:r>
      <w:proofErr w:type="gramStart"/>
      <w:r w:rsidRPr="00CA2CEC">
        <w:rPr>
          <w:rFonts w:cstheme="minorHAnsi"/>
        </w:rPr>
        <w:t>chřestidla,</w:t>
      </w:r>
      <w:proofErr w:type="gramEnd"/>
      <w:r w:rsidRPr="00CA2CEC">
        <w:rPr>
          <w:rFonts w:cstheme="minorHAnsi"/>
        </w:rPr>
        <w:t xml:space="preserve"> apod.</w:t>
      </w:r>
    </w:p>
    <w:p w14:paraId="02F43945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psychika</w:t>
      </w:r>
    </w:p>
    <w:p w14:paraId="6E45BEA4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psychologická, barva slunce, které ovlivňuje naši psychiku</w:t>
      </w:r>
    </w:p>
    <w:p w14:paraId="04AF8AB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Rozvíjení slovní zásoby dětí – popis počasí</w:t>
      </w:r>
    </w:p>
    <w:p w14:paraId="5D69B06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Vyjmenování měsíců v roce</w:t>
      </w:r>
    </w:p>
    <w:p w14:paraId="3AA1270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Osvojování si elementárních poznatků o znakových systémech a jejich funkci – čísla, písmena</w:t>
      </w:r>
    </w:p>
    <w:p w14:paraId="5363EA1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Navozování hovoru na dané téma, rozvíjení souvislého vyjadřování</w:t>
      </w:r>
    </w:p>
    <w:p w14:paraId="3B17B84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Nácvik nádechu, výdechu – prodlužování výdechu</w:t>
      </w:r>
    </w:p>
    <w:p w14:paraId="1804C89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Třídění krmení pro zvířátka – plody, semínka</w:t>
      </w:r>
    </w:p>
    <w:p w14:paraId="0A912CE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Poznáváni lesních zvířat a ptáků </w:t>
      </w:r>
    </w:p>
    <w:p w14:paraId="7E74ECD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Nácvik oblékání zimního oblečení</w:t>
      </w:r>
    </w:p>
    <w:p w14:paraId="66AEDA2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Procvičování pojmů – včera, dnes a zítra </w:t>
      </w:r>
    </w:p>
    <w:p w14:paraId="5CF419A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Pozorování tání sněhu, ledu</w:t>
      </w:r>
    </w:p>
    <w:p w14:paraId="1B8915C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Mimické vyjádření psychického stavu</w:t>
      </w:r>
    </w:p>
    <w:p w14:paraId="7516362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zájmu dětí o hru se zvukovou stránkou slov, upevňování výslovnosti</w:t>
      </w:r>
    </w:p>
    <w:p w14:paraId="702890D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Reprodukování kratšího dějového textu</w:t>
      </w:r>
    </w:p>
    <w:p w14:paraId="5F489E8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Aktivizování dětí pro jednoduchou dramatizaci pohádky</w:t>
      </w:r>
    </w:p>
    <w:p w14:paraId="7FF6A3F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Vytváření pojmů na téma – karneval, tradice, druhy masek</w:t>
      </w:r>
    </w:p>
    <w:p w14:paraId="33FC3AE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Jak se karneval slaví v jiných státech</w:t>
      </w:r>
    </w:p>
    <w:p w14:paraId="6E6C8E8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barevných představ základních i doplňkových</w:t>
      </w:r>
    </w:p>
    <w:p w14:paraId="55A5A0D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Správná výslovnost jednoduchých říkanek</w:t>
      </w:r>
    </w:p>
    <w:p w14:paraId="4E19695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Domlouvání se slovy</w:t>
      </w:r>
    </w:p>
    <w:p w14:paraId="3FEB491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Porozumění slyšenému</w:t>
      </w:r>
    </w:p>
    <w:p w14:paraId="40607F7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Sledovat příběh a spontánně vyprávět krátkou pohádku</w:t>
      </w:r>
    </w:p>
    <w:p w14:paraId="5107500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Sledovat hlavní myšlenku příběhu, dokázat odhadnout, jak by mohl příběh pokračovat</w:t>
      </w:r>
    </w:p>
    <w:p w14:paraId="2095D4D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Odhalování charakteristických vlastností pohádkových postav</w:t>
      </w:r>
    </w:p>
    <w:p w14:paraId="2F12193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Soustředěné poslouchání pohádky</w:t>
      </w:r>
    </w:p>
    <w:p w14:paraId="645E0AC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Sledování divadelního představení a následné reprodukování příběhu</w:t>
      </w:r>
    </w:p>
    <w:p w14:paraId="06D140A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Přijmutí jednoduché dramatické role</w:t>
      </w:r>
    </w:p>
    <w:p w14:paraId="24AAFD6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Vyjadřovat fantazijní představy</w:t>
      </w:r>
    </w:p>
    <w:p w14:paraId="4EC7EFA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Pohybové ztvárnění slyšené melodie</w:t>
      </w:r>
    </w:p>
    <w:p w14:paraId="6741729E" w14:textId="77777777" w:rsidR="00AD12B9" w:rsidRPr="00CA2CEC" w:rsidRDefault="00AD12B9" w:rsidP="00AD12B9">
      <w:pPr>
        <w:rPr>
          <w:rFonts w:cstheme="minorHAnsi"/>
        </w:rPr>
      </w:pPr>
      <w:proofErr w:type="gramStart"/>
      <w:r w:rsidRPr="00CA2CEC">
        <w:rPr>
          <w:rFonts w:cstheme="minorHAnsi"/>
        </w:rPr>
        <w:t>Hra</w:t>
      </w:r>
      <w:proofErr w:type="gramEnd"/>
      <w:r w:rsidRPr="00CA2CEC">
        <w:rPr>
          <w:rFonts w:cstheme="minorHAnsi"/>
        </w:rPr>
        <w:t xml:space="preserve"> na Co by se stalo kdyby …</w:t>
      </w:r>
    </w:p>
    <w:p w14:paraId="54D703E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Pochopit obrázkové čtení – zleva doprava</w:t>
      </w:r>
    </w:p>
    <w:p w14:paraId="57BD42A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Využívání přírodních i ostatních materiálů při pracovních a výtvarných činnostech, experimentování s materiály, poznávání a využívání výrazových možností (vytváření různých plošných a prostorových útvarů, mísení barev, zkoumání odlišných účinků suchých a vlhkých podkladů – rozpíjení, aj)</w:t>
      </w:r>
    </w:p>
    <w:p w14:paraId="12B1FD8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Pracování s materiály, barvami (např. koláž, smíchat barvy, zapouštět do klovatiny)</w:t>
      </w:r>
    </w:p>
    <w:p w14:paraId="51589C4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Dokreslování chybějící části obrázku, sestavování částí v celek, vytvořit jednoduchý model, stavbu, provést obměnu, tvořit dle vlastní představy, např. stavby z kostek, …)</w:t>
      </w:r>
    </w:p>
    <w:p w14:paraId="4F70476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Experimentování s výtvarně netradičními materiály</w:t>
      </w:r>
    </w:p>
    <w:p w14:paraId="216F2A2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Využívat tvůrčí a výtvarné techniky k výzdobě prostředí</w:t>
      </w:r>
    </w:p>
    <w:p w14:paraId="40B20DAA" w14:textId="77777777" w:rsidR="00AD12B9" w:rsidRPr="00CA2CEC" w:rsidRDefault="00AD12B9" w:rsidP="00AD12B9">
      <w:pPr>
        <w:rPr>
          <w:rFonts w:cstheme="minorHAnsi"/>
        </w:rPr>
      </w:pPr>
    </w:p>
    <w:p w14:paraId="09C2FC44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ten druhý</w:t>
      </w:r>
    </w:p>
    <w:p w14:paraId="18547773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interpersonální, barva lásky, pochopení, přátelství</w:t>
      </w:r>
    </w:p>
    <w:p w14:paraId="7B7739D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Zvířátka v zimě – jak jim pomáháme – krmelec, krmítko</w:t>
      </w:r>
    </w:p>
    <w:p w14:paraId="27F2B66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Proč odklízíme sníh a led na chodnících</w:t>
      </w:r>
    </w:p>
    <w:p w14:paraId="254BC05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Proč se nemáme klouzat na chodníku a na vozovce</w:t>
      </w:r>
    </w:p>
    <w:p w14:paraId="661DC0C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Co by se stalo kdyby – odpovědi na otázky</w:t>
      </w:r>
    </w:p>
    <w:p w14:paraId="1E79C54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slovní zásoby dětí o pojem kázeň, dodržování pravidel</w:t>
      </w:r>
    </w:p>
    <w:p w14:paraId="4092CC2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Rizika zimních sportů – pozor na ostatní</w:t>
      </w:r>
    </w:p>
    <w:p w14:paraId="5AADC77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Význam přátelství člověka s člověkem</w:t>
      </w:r>
    </w:p>
    <w:p w14:paraId="57C9B98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dětí se soutěživými hrami a jejich pravidly – vítěz, poražený</w:t>
      </w:r>
    </w:p>
    <w:p w14:paraId="70E0658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Spolupráce dětí a rodičů při přípravách na karneval – tombola, sál</w:t>
      </w:r>
    </w:p>
    <w:p w14:paraId="6BA50B2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Posilování prosociálního chování ve vztahu k druhému</w:t>
      </w:r>
    </w:p>
    <w:p w14:paraId="35A96F5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Vážit si práce druhého, neničit jeho dílo</w:t>
      </w:r>
    </w:p>
    <w:p w14:paraId="40225CC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Pozorně poslouchat a sledovat se zájmem uměleckou produkci – co se líbilo, co ne, co bylo zajímavé, překvapivé, podnětné</w:t>
      </w:r>
    </w:p>
    <w:p w14:paraId="014D891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Zobrazovat objekty reálné i fantazijní různými výtvarnými výrazovými prostředky</w:t>
      </w:r>
    </w:p>
    <w:p w14:paraId="169138E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Vyjadřovat se zpěvem a hudbou, hudebně pohybovou činností</w:t>
      </w:r>
    </w:p>
    <w:p w14:paraId="5C40F84B" w14:textId="77777777" w:rsidR="00AD12B9" w:rsidRPr="00CA2CEC" w:rsidRDefault="00AD12B9" w:rsidP="00AD12B9">
      <w:pPr>
        <w:rPr>
          <w:rFonts w:cstheme="minorHAnsi"/>
        </w:rPr>
      </w:pPr>
    </w:p>
    <w:p w14:paraId="43823CAF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společnost</w:t>
      </w:r>
    </w:p>
    <w:p w14:paraId="765EE93A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sociálně-kulturní, barva slavností, slavnostního oblečení</w:t>
      </w:r>
    </w:p>
    <w:p w14:paraId="3226463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Zimní </w:t>
      </w:r>
      <w:proofErr w:type="gramStart"/>
      <w:r w:rsidRPr="00CA2CEC">
        <w:rPr>
          <w:rFonts w:cstheme="minorHAnsi"/>
        </w:rPr>
        <w:t>barvy - studené</w:t>
      </w:r>
      <w:proofErr w:type="gramEnd"/>
      <w:r w:rsidRPr="00CA2CEC">
        <w:rPr>
          <w:rFonts w:cstheme="minorHAnsi"/>
        </w:rPr>
        <w:t xml:space="preserve"> barvy</w:t>
      </w:r>
    </w:p>
    <w:p w14:paraId="016168D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Vytváření koulí ze sněhu, hry se sněhem</w:t>
      </w:r>
    </w:p>
    <w:p w14:paraId="1100531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Vzbuzení zájmu dětí o četbu pohádkových knížek</w:t>
      </w:r>
    </w:p>
    <w:p w14:paraId="5480F97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Kreslení postav z vyslechnuté pohádky</w:t>
      </w:r>
    </w:p>
    <w:p w14:paraId="72EF3A9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Kreslení černou tuší a dřívkem</w:t>
      </w:r>
    </w:p>
    <w:p w14:paraId="5EA7614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Prožívání radosti z dramatizace pohádky, povídání o postavách v pohádce</w:t>
      </w:r>
    </w:p>
    <w:p w14:paraId="564D053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rozhovoru s dětmi o pohádkách v televizi</w:t>
      </w:r>
    </w:p>
    <w:p w14:paraId="63CDEFF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Poslech a zvukové napodobování – atmosférických jevů</w:t>
      </w:r>
    </w:p>
    <w:p w14:paraId="6E7AA5A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Grafické znázornění atmosférických jevů</w:t>
      </w:r>
    </w:p>
    <w:p w14:paraId="7232AF5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Básně a písně k tématu</w:t>
      </w:r>
    </w:p>
    <w:p w14:paraId="1D7E9AF8" w14:textId="77777777" w:rsidR="00AD12B9" w:rsidRPr="00CA2CEC" w:rsidRDefault="00AD12B9" w:rsidP="00AD12B9">
      <w:pPr>
        <w:rPr>
          <w:rFonts w:cstheme="minorHAnsi"/>
        </w:rPr>
      </w:pPr>
      <w:proofErr w:type="spellStart"/>
      <w:r w:rsidRPr="00CA2CEC">
        <w:rPr>
          <w:rFonts w:cstheme="minorHAnsi"/>
        </w:rPr>
        <w:t>Sněhulákiáda</w:t>
      </w:r>
      <w:proofErr w:type="spellEnd"/>
      <w:r w:rsidRPr="00CA2CEC">
        <w:rPr>
          <w:rFonts w:cstheme="minorHAnsi"/>
        </w:rPr>
        <w:t xml:space="preserve"> pro rodiče s dětmi</w:t>
      </w:r>
    </w:p>
    <w:p w14:paraId="1D0BCC4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hledání vtipu v písňovém textu</w:t>
      </w:r>
    </w:p>
    <w:p w14:paraId="68A86B6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Procvičení ¾ taktu, dodržování pomlk</w:t>
      </w:r>
    </w:p>
    <w:p w14:paraId="202D1D5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lehkého tanečního kroku ve dvojicích</w:t>
      </w:r>
    </w:p>
    <w:p w14:paraId="7DCA908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Spolupráce při skupinové kresbě, kresba na velký papír</w:t>
      </w:r>
    </w:p>
    <w:p w14:paraId="5F177EA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Poslech scének z pohádky, vzbuzení zájmu o dramatizaci</w:t>
      </w:r>
    </w:p>
    <w:p w14:paraId="2362D75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Soustředěný poslech veršů</w:t>
      </w:r>
    </w:p>
    <w:p w14:paraId="21ECC69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Dekorativní zdobení plochy barevnými vzory</w:t>
      </w:r>
    </w:p>
    <w:p w14:paraId="138AF3A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Pozorný poslech pohádky i ve veršovaném textu pro dramatizaci</w:t>
      </w:r>
    </w:p>
    <w:p w14:paraId="54B2505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Básně a písně k tématu</w:t>
      </w:r>
    </w:p>
    <w:p w14:paraId="57C1116A" w14:textId="77777777" w:rsidR="00AD12B9" w:rsidRPr="00CA2CEC" w:rsidRDefault="00AD12B9" w:rsidP="00AD12B9">
      <w:pPr>
        <w:rPr>
          <w:rFonts w:cstheme="minorHAnsi"/>
        </w:rPr>
      </w:pPr>
      <w:proofErr w:type="gramStart"/>
      <w:r w:rsidRPr="00CA2CEC">
        <w:rPr>
          <w:rFonts w:cstheme="minorHAnsi"/>
        </w:rPr>
        <w:t>Návštěva  Tří</w:t>
      </w:r>
      <w:proofErr w:type="gramEnd"/>
      <w:r w:rsidRPr="00CA2CEC">
        <w:rPr>
          <w:rFonts w:cstheme="minorHAnsi"/>
        </w:rPr>
        <w:t xml:space="preserve"> králů v MŠ</w:t>
      </w:r>
    </w:p>
    <w:p w14:paraId="24C5FA5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Karneval pro rodiče s dětmi</w:t>
      </w:r>
    </w:p>
    <w:p w14:paraId="5A224FA5" w14:textId="77777777" w:rsidR="00AD12B9" w:rsidRPr="00CA2CEC" w:rsidRDefault="00AD12B9" w:rsidP="00AD12B9">
      <w:pPr>
        <w:rPr>
          <w:rFonts w:cstheme="minorHAnsi"/>
        </w:rPr>
      </w:pPr>
    </w:p>
    <w:p w14:paraId="71565DEE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svět</w:t>
      </w:r>
    </w:p>
    <w:p w14:paraId="195E705E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lastRenderedPageBreak/>
        <w:t>Oblast environmentální, barva přírody, stromů, trávy a ekologie</w:t>
      </w:r>
    </w:p>
    <w:p w14:paraId="5709983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Základy zdravého životního stylu – </w:t>
      </w:r>
      <w:proofErr w:type="spellStart"/>
      <w:r w:rsidRPr="00CA2CEC">
        <w:rPr>
          <w:rFonts w:cstheme="minorHAnsi"/>
        </w:rPr>
        <w:t>tématické</w:t>
      </w:r>
      <w:proofErr w:type="spellEnd"/>
      <w:r w:rsidRPr="00CA2CEC">
        <w:rPr>
          <w:rFonts w:cstheme="minorHAnsi"/>
        </w:rPr>
        <w:t xml:space="preserve"> pohádky</w:t>
      </w:r>
    </w:p>
    <w:p w14:paraId="26208C0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Proč sypeme ptáčkům krmení, když je zasněžená krajina</w:t>
      </w:r>
    </w:p>
    <w:p w14:paraId="49A8EEE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Vlastnosti sněhu, ledu a mrazu– význam mrazu pro konzervaci potravin</w:t>
      </w:r>
    </w:p>
    <w:p w14:paraId="70E16E7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Pozorování sněhových vloček – pohyb, tvar</w:t>
      </w:r>
    </w:p>
    <w:p w14:paraId="135738E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poznatků o přírodě a zvířátkách a péče o ně v zimě</w:t>
      </w:r>
    </w:p>
    <w:p w14:paraId="142DB00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Určování znaku zimního počasí</w:t>
      </w:r>
    </w:p>
    <w:p w14:paraId="37C707C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Měsíce v roce </w:t>
      </w:r>
    </w:p>
    <w:p w14:paraId="69818A0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stop ve sněhu</w:t>
      </w:r>
    </w:p>
    <w:p w14:paraId="2999CFC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Pozorování počasí</w:t>
      </w:r>
    </w:p>
    <w:p w14:paraId="0CC4712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dětí s pojmem ekologie, recyklace – vyrábění ozdob na karneval z obnovitelných materiálů likvidace výzdoby sálu ekologickým způsobem</w:t>
      </w:r>
    </w:p>
    <w:p w14:paraId="67352AD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Spoluvytváření zdravého a bezpečného prostředí – seznámení dětí s těmito pojmy (větraná místnost, nekuřácké prostředí)</w:t>
      </w:r>
    </w:p>
    <w:p w14:paraId="7DBAA11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Rozumět běžným okolnostem, dějům, jevům, situacím, s nimiž se běžně setkává v příběhu, v ději, např, v pohádkách</w:t>
      </w:r>
    </w:p>
    <w:p w14:paraId="7BC23D9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Porozumění rozdílu mezi dobrem a zlem</w:t>
      </w:r>
    </w:p>
    <w:p w14:paraId="65C225C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Empatie k hlavnímu hrdinovi</w:t>
      </w:r>
    </w:p>
    <w:p w14:paraId="642FD4E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Klasická dějová linka pohádky – představení hrdinů, zápletka, splnění podmínek, šťastný konce, poučení</w:t>
      </w:r>
    </w:p>
    <w:p w14:paraId="1A076FB2" w14:textId="77777777" w:rsidR="00AD12B9" w:rsidRPr="00CA2CEC" w:rsidRDefault="00AD12B9" w:rsidP="00AD12B9">
      <w:pPr>
        <w:rPr>
          <w:rFonts w:cstheme="minorHAnsi"/>
          <w:b/>
        </w:rPr>
      </w:pPr>
    </w:p>
    <w:p w14:paraId="2A54C7F9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Příroda v ročních obdobích</w:t>
      </w:r>
    </w:p>
    <w:p w14:paraId="118859CD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tělo</w:t>
      </w:r>
    </w:p>
    <w:p w14:paraId="36E9C5BF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biologická, barva nebe, vzduchu, vody</w:t>
      </w:r>
    </w:p>
    <w:p w14:paraId="4153F3A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Výlety a vycházky do přírody</w:t>
      </w:r>
    </w:p>
    <w:p w14:paraId="4CB7EBA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Pohybové hry venku</w:t>
      </w:r>
    </w:p>
    <w:p w14:paraId="46D8E55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tělesné zdatnosti</w:t>
      </w:r>
    </w:p>
    <w:p w14:paraId="09E271B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Překonávání přírodních překážek</w:t>
      </w:r>
    </w:p>
    <w:p w14:paraId="4F30C3F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Pohyb ve skupině dětí</w:t>
      </w:r>
    </w:p>
    <w:p w14:paraId="1CDB59D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Pohybování se nerovném terénu – zahrada, louka, les, písek</w:t>
      </w:r>
    </w:p>
    <w:p w14:paraId="2613396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Dbát na bezpečnost a vlastní zdraví v přírodě</w:t>
      </w:r>
    </w:p>
    <w:p w14:paraId="4A8E984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Chůze s vyhýbáním jedním směrem mezi sedícími dětmi</w:t>
      </w:r>
    </w:p>
    <w:p w14:paraId="5B75F1C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Napodobování pohybu zvířat</w:t>
      </w:r>
    </w:p>
    <w:p w14:paraId="56C857E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Procvičování koordinace jemné motoriky ruky </w:t>
      </w:r>
    </w:p>
    <w:p w14:paraId="5EE0E3C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Sbírání koulí z papíru bosou nohou </w:t>
      </w:r>
    </w:p>
    <w:p w14:paraId="748F1F3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vylézání a slézání po žebřinách</w:t>
      </w:r>
    </w:p>
    <w:p w14:paraId="31AE27C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Rozvíjení smyslového vnímání – hmat, chuť, čich, </w:t>
      </w:r>
      <w:proofErr w:type="gramStart"/>
      <w:r w:rsidRPr="00CA2CEC">
        <w:rPr>
          <w:rFonts w:cstheme="minorHAnsi"/>
        </w:rPr>
        <w:t>zrak- poznáváme</w:t>
      </w:r>
      <w:proofErr w:type="gramEnd"/>
      <w:r w:rsidRPr="00CA2CEC">
        <w:rPr>
          <w:rFonts w:cstheme="minorHAnsi"/>
        </w:rPr>
        <w:t xml:space="preserve"> ovoce</w:t>
      </w:r>
    </w:p>
    <w:p w14:paraId="0137BA6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Běh v nerovném terénu</w:t>
      </w:r>
    </w:p>
    <w:p w14:paraId="51F6F07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Napodobování pohybu zvířátek</w:t>
      </w:r>
    </w:p>
    <w:p w14:paraId="0973C00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Vyjádření rytmu pohybem</w:t>
      </w:r>
    </w:p>
    <w:p w14:paraId="389B883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Pohybové hry, při kterých je nutné zaujímat různé postoje a rovnováhu</w:t>
      </w:r>
    </w:p>
    <w:p w14:paraId="41C5897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Delší vycházky a výlety</w:t>
      </w:r>
    </w:p>
    <w:p w14:paraId="52383C4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Pantomimické vyjádření aprílového počasí</w:t>
      </w:r>
    </w:p>
    <w:p w14:paraId="526D4EA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Procvičování jemné </w:t>
      </w:r>
      <w:proofErr w:type="gramStart"/>
      <w:r w:rsidRPr="00CA2CEC">
        <w:rPr>
          <w:rFonts w:cstheme="minorHAnsi"/>
        </w:rPr>
        <w:t>motoriky - cvrnkání</w:t>
      </w:r>
      <w:proofErr w:type="gramEnd"/>
      <w:r w:rsidRPr="00CA2CEC">
        <w:rPr>
          <w:rFonts w:cstheme="minorHAnsi"/>
        </w:rPr>
        <w:t xml:space="preserve"> kuliček</w:t>
      </w:r>
    </w:p>
    <w:p w14:paraId="466F34D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Poskoky snožmo a jednonož</w:t>
      </w:r>
    </w:p>
    <w:p w14:paraId="334BADB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Orientace v prostoru, běh v prostoru mezi překážkami</w:t>
      </w:r>
    </w:p>
    <w:p w14:paraId="7955395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Pohotová reakce na daný signál</w:t>
      </w:r>
    </w:p>
    <w:p w14:paraId="5585F7A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Zvládání výtvarných činností, s výtvarnými pomůckami – tužka, pastel, štětec, nůžky, materiálem – papír, textil, modelovací hmota</w:t>
      </w:r>
    </w:p>
    <w:p w14:paraId="0F7B9AD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Kreslení, modelování, malování, vytrhávání, stříhání, lepení, vytváření objektů z přírodních či umělých materiálů</w:t>
      </w:r>
    </w:p>
    <w:p w14:paraId="13F0E32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Zacházení s jednoduchými rytmickými a hudebními nástroji – triangl, bubínek, dřívka, </w:t>
      </w:r>
      <w:proofErr w:type="gramStart"/>
      <w:r w:rsidRPr="00CA2CEC">
        <w:rPr>
          <w:rFonts w:cstheme="minorHAnsi"/>
        </w:rPr>
        <w:t>chřestidla,</w:t>
      </w:r>
      <w:proofErr w:type="gramEnd"/>
      <w:r w:rsidRPr="00CA2CEC">
        <w:rPr>
          <w:rFonts w:cstheme="minorHAnsi"/>
        </w:rPr>
        <w:t xml:space="preserve"> apod.</w:t>
      </w:r>
    </w:p>
    <w:p w14:paraId="1B474B54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psychika</w:t>
      </w:r>
    </w:p>
    <w:p w14:paraId="1921882B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psychologická, barva slunce, které ovlivňuje naši psychiku</w:t>
      </w:r>
    </w:p>
    <w:p w14:paraId="3671AB5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Pochopení čteného textu a jeho vyprávění</w:t>
      </w:r>
    </w:p>
    <w:p w14:paraId="41C8158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pojmů – ovoce, zelenina – objevování rozdílů</w:t>
      </w:r>
    </w:p>
    <w:p w14:paraId="33EDE65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Vyhledávání nápadných rozdílů mezi pozorovanými předměty a </w:t>
      </w:r>
      <w:proofErr w:type="gramStart"/>
      <w:r w:rsidRPr="00CA2CEC">
        <w:rPr>
          <w:rFonts w:cstheme="minorHAnsi"/>
        </w:rPr>
        <w:t>jevy - stromy</w:t>
      </w:r>
      <w:proofErr w:type="gramEnd"/>
      <w:r w:rsidRPr="00CA2CEC">
        <w:rPr>
          <w:rFonts w:cstheme="minorHAnsi"/>
        </w:rPr>
        <w:t xml:space="preserve"> a jejich části</w:t>
      </w:r>
    </w:p>
    <w:p w14:paraId="48AA170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Pozorování podzimní přírody – ptáci, stromy</w:t>
      </w:r>
    </w:p>
    <w:p w14:paraId="4041702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Poznávání zvířat – lesní, domácí a jejich hospodářský význam</w:t>
      </w:r>
    </w:p>
    <w:p w14:paraId="2979875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Popis podzimního obrázku</w:t>
      </w:r>
    </w:p>
    <w:p w14:paraId="364A5E1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Podněcování mluveného projevu dětí vzpomínáním na prožitky dětí v přírodě</w:t>
      </w:r>
    </w:p>
    <w:p w14:paraId="5E085C6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Rozšiřování slovní zásoby dětí o nová slova</w:t>
      </w:r>
    </w:p>
    <w:p w14:paraId="01CD3F7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Rytmizování dvou až tříslabičných slov</w:t>
      </w:r>
    </w:p>
    <w:p w14:paraId="3A08C1F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Nácvik nádechu a výdechu – prodlužování výdechu – fouká</w:t>
      </w:r>
    </w:p>
    <w:p w14:paraId="7D055B9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Obohacování slovní zásoby dětí o přídavná jména – jaká jsou zvířátka</w:t>
      </w:r>
    </w:p>
    <w:p w14:paraId="5196EE2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Vyhledávání barev v podzimní přírodě</w:t>
      </w:r>
    </w:p>
    <w:p w14:paraId="263ACFE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Přiřazování obrázků zvířátek k symbolům – pole, lesa, vody</w:t>
      </w:r>
    </w:p>
    <w:p w14:paraId="39463E7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Pojmenování zvířat a jejich mláďat</w:t>
      </w:r>
    </w:p>
    <w:p w14:paraId="56D8010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Pojmenování stěhovavých ptáků</w:t>
      </w:r>
    </w:p>
    <w:p w14:paraId="37AC253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Pojmenování domácích, lesních a exotických zvířat</w:t>
      </w:r>
    </w:p>
    <w:p w14:paraId="621B6C6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Pozorování změn v přírodě, počasí, mláďata</w:t>
      </w:r>
    </w:p>
    <w:p w14:paraId="511A1CE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Napodobování zvuků a hlasu zvířat</w:t>
      </w:r>
    </w:p>
    <w:p w14:paraId="71D2DAC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Seznámení s pojmem aprílové počasí</w:t>
      </w:r>
    </w:p>
    <w:p w14:paraId="4120B60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pojmové paměti</w:t>
      </w:r>
    </w:p>
    <w:p w14:paraId="1EF2FB7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Objevování významu domácích zvířat a hospodářských plodin pro člověka</w:t>
      </w:r>
    </w:p>
    <w:p w14:paraId="6AA4BE9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výslovnosti, výraznosti jazykového projevu</w:t>
      </w:r>
    </w:p>
    <w:p w14:paraId="4D2FBA6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Vyjádření rytmu ve slovech přednesem s pohybem </w:t>
      </w:r>
      <w:proofErr w:type="gramStart"/>
      <w:r w:rsidRPr="00CA2CEC">
        <w:rPr>
          <w:rFonts w:cstheme="minorHAnsi"/>
        </w:rPr>
        <w:t>ruky - rozpočitadla</w:t>
      </w:r>
      <w:proofErr w:type="gramEnd"/>
    </w:p>
    <w:p w14:paraId="3B10148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Rozvoj logického myšlení a uvažování, soustředění na činnost</w:t>
      </w:r>
    </w:p>
    <w:p w14:paraId="72F087E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vyjadřovacích schopností při popisu obrázku</w:t>
      </w:r>
    </w:p>
    <w:p w14:paraId="109BD68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Samostatný slovní projev na dané téma</w:t>
      </w:r>
    </w:p>
    <w:p w14:paraId="4582F3C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Samostatné vyjadřování myšlenek</w:t>
      </w:r>
    </w:p>
    <w:p w14:paraId="4BD00718" w14:textId="77777777" w:rsidR="00AD12B9" w:rsidRPr="00CA2CEC" w:rsidRDefault="00AD12B9" w:rsidP="00AD12B9">
      <w:pPr>
        <w:rPr>
          <w:rFonts w:cstheme="minorHAnsi"/>
        </w:rPr>
      </w:pPr>
      <w:proofErr w:type="gramStart"/>
      <w:r w:rsidRPr="00CA2CEC">
        <w:rPr>
          <w:rFonts w:cstheme="minorHAnsi"/>
        </w:rPr>
        <w:t>Pojmy - malý</w:t>
      </w:r>
      <w:proofErr w:type="gramEnd"/>
      <w:r w:rsidRPr="00CA2CEC">
        <w:rPr>
          <w:rFonts w:cstheme="minorHAnsi"/>
        </w:rPr>
        <w:t>, větší, největší</w:t>
      </w:r>
    </w:p>
    <w:p w14:paraId="06ACF4B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Rozkládání slov na slabiky</w:t>
      </w:r>
    </w:p>
    <w:p w14:paraId="3434F7E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Vyhledávání přídavných jmen k podstatným jménům</w:t>
      </w:r>
    </w:p>
    <w:p w14:paraId="6F16660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Pojmenování zvířat a jejich mláďat, jarních květin</w:t>
      </w:r>
    </w:p>
    <w:p w14:paraId="4955EF7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Pojmenování věcí a jevů ve svém okolí</w:t>
      </w:r>
    </w:p>
    <w:p w14:paraId="00D0940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Odhalování podstatných a nepodstatných znaků, charakteristických znaků zvířat a rostlin</w:t>
      </w:r>
    </w:p>
    <w:p w14:paraId="5CCC9F2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Poznat a najít k sobě slova, která se rýmují</w:t>
      </w:r>
    </w:p>
    <w:p w14:paraId="31033CC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Rozkládat slova na slabiky</w:t>
      </w:r>
    </w:p>
    <w:p w14:paraId="643F121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vlastností předmětů – lesk, hladký, drsný a jiné specifické vlastnosti</w:t>
      </w:r>
    </w:p>
    <w:p w14:paraId="62A5722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Rozpoznávání odlišností v detailech – vyhledání chybějící části obrázku, skládání celku, hledání cesty v labyrintu, skládání </w:t>
      </w:r>
      <w:proofErr w:type="spellStart"/>
      <w:r w:rsidRPr="00CA2CEC">
        <w:rPr>
          <w:rFonts w:cstheme="minorHAnsi"/>
        </w:rPr>
        <w:t>puzzlí</w:t>
      </w:r>
      <w:proofErr w:type="spellEnd"/>
      <w:r w:rsidRPr="00CA2CEC">
        <w:rPr>
          <w:rFonts w:cstheme="minorHAnsi"/>
        </w:rPr>
        <w:t xml:space="preserve">, pexeso, </w:t>
      </w:r>
      <w:proofErr w:type="gramStart"/>
      <w:r w:rsidRPr="00CA2CEC">
        <w:rPr>
          <w:rFonts w:cstheme="minorHAnsi"/>
        </w:rPr>
        <w:t>domino,</w:t>
      </w:r>
      <w:proofErr w:type="gramEnd"/>
      <w:r w:rsidRPr="00CA2CEC">
        <w:rPr>
          <w:rFonts w:cstheme="minorHAnsi"/>
        </w:rPr>
        <w:t xml:space="preserve"> apod.)</w:t>
      </w:r>
    </w:p>
    <w:p w14:paraId="00199A7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Hmatové rozlišování vlastností předmětů – struktura povrchu, určování tvarů, materiálů, počtu, velikosti</w:t>
      </w:r>
    </w:p>
    <w:p w14:paraId="7148701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Jak dělají zvířata – zapamatování a reprodukování jejich </w:t>
      </w:r>
      <w:proofErr w:type="gramStart"/>
      <w:r w:rsidRPr="00CA2CEC">
        <w:rPr>
          <w:rFonts w:cstheme="minorHAnsi"/>
        </w:rPr>
        <w:t>hlasů - nápodoba</w:t>
      </w:r>
      <w:proofErr w:type="gramEnd"/>
    </w:p>
    <w:p w14:paraId="03013BE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ročních období, měsíců v roce – jejich typické znaky</w:t>
      </w:r>
    </w:p>
    <w:p w14:paraId="61633B9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Nacházení společných a rozdílných znaků, porovnat je a srovnat – předměty </w:t>
      </w:r>
      <w:proofErr w:type="gramStart"/>
      <w:r w:rsidRPr="00CA2CEC">
        <w:rPr>
          <w:rFonts w:cstheme="minorHAnsi"/>
        </w:rPr>
        <w:t>ze</w:t>
      </w:r>
      <w:proofErr w:type="gramEnd"/>
      <w:r w:rsidRPr="00CA2CEC">
        <w:rPr>
          <w:rFonts w:cstheme="minorHAnsi"/>
        </w:rPr>
        <w:t xml:space="preserve"> dřevy, ovoce, zelenina</w:t>
      </w:r>
    </w:p>
    <w:p w14:paraId="36F3198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Slovně, výtvarně, technicky vyjádřit svoje jednoduché nápady – experimentovat</w:t>
      </w:r>
    </w:p>
    <w:p w14:paraId="27274DE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Řešení formou </w:t>
      </w:r>
      <w:proofErr w:type="gramStart"/>
      <w:r w:rsidRPr="00CA2CEC">
        <w:rPr>
          <w:rFonts w:cstheme="minorHAnsi"/>
        </w:rPr>
        <w:t>pokus - omyl</w:t>
      </w:r>
      <w:proofErr w:type="gramEnd"/>
    </w:p>
    <w:p w14:paraId="29E5369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Seznamování se s projevem citlivosti k živým bytostem, přírodě </w:t>
      </w:r>
    </w:p>
    <w:p w14:paraId="596B3EB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Využívání </w:t>
      </w:r>
      <w:proofErr w:type="gramStart"/>
      <w:r w:rsidRPr="00CA2CEC">
        <w:rPr>
          <w:rFonts w:cstheme="minorHAnsi"/>
        </w:rPr>
        <w:t>přírodních  i</w:t>
      </w:r>
      <w:proofErr w:type="gramEnd"/>
      <w:r w:rsidRPr="00CA2CEC">
        <w:rPr>
          <w:rFonts w:cstheme="minorHAnsi"/>
        </w:rPr>
        <w:t xml:space="preserve"> ostatních materiálů při pracovních a výtvarných činnostech, experimentování s materiály, poznávání a využívání výrazových možností ( vytváření různých plošných a prostorových útvarů, mísení barev, zkoumání odlišných účinků suchých a vlhkých podkladů – rozpíjení, aj)</w:t>
      </w:r>
    </w:p>
    <w:p w14:paraId="02524E8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Pracování s materiály, barvami (např. koláž, smíchat barvy, zapouštět do klovatiny)</w:t>
      </w:r>
    </w:p>
    <w:p w14:paraId="2A9C16B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Dokreslování chybějící části obrázku, sestavování částí v celek, vytvořit jednoduchý model, stavbu, provést obměnu, tvořit dle vlastní představy, např. stavby z kostek, …)</w:t>
      </w:r>
    </w:p>
    <w:p w14:paraId="411F693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Experimentování s výtvarně netradičními materiály</w:t>
      </w:r>
    </w:p>
    <w:p w14:paraId="6D14E09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Využívat tvůrčí a výtvarné techniky k výzdobě prostředí</w:t>
      </w:r>
    </w:p>
    <w:p w14:paraId="54F9BB41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ten druhý</w:t>
      </w:r>
    </w:p>
    <w:p w14:paraId="0B918CC0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interpersonální, barva lásky, pochopení, přátelství</w:t>
      </w:r>
    </w:p>
    <w:p w14:paraId="69D156F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Vést děti k samostatnosti dohodnout se s kamarádem, rozdělit se s ním</w:t>
      </w:r>
    </w:p>
    <w:p w14:paraId="1F0180C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Spolupráce ve skupině dětí a umět se seberealizovat ve skupině</w:t>
      </w:r>
    </w:p>
    <w:p w14:paraId="17B5CCE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Víme, jak je důležitá práce ostatních lidí kolem nás – zemědělství</w:t>
      </w:r>
    </w:p>
    <w:p w14:paraId="34826A6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Rozvíjení vztahů ke všemu živému</w:t>
      </w:r>
    </w:p>
    <w:p w14:paraId="0A38928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Pomoc lidí zvířátkům při přípravě na zimu </w:t>
      </w:r>
    </w:p>
    <w:p w14:paraId="375A768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Námětové hry – napodobování a předvádění </w:t>
      </w:r>
    </w:p>
    <w:p w14:paraId="2482BE7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dětí s péčí člověka o zvířátka</w:t>
      </w:r>
    </w:p>
    <w:p w14:paraId="46D19A6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dětí s péčí člověka o rostliny</w:t>
      </w:r>
    </w:p>
    <w:p w14:paraId="721CF34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Bezpečné barvy na </w:t>
      </w:r>
      <w:proofErr w:type="gramStart"/>
      <w:r w:rsidRPr="00CA2CEC">
        <w:rPr>
          <w:rFonts w:cstheme="minorHAnsi"/>
        </w:rPr>
        <w:t>oděvu - pro</w:t>
      </w:r>
      <w:proofErr w:type="gramEnd"/>
      <w:r w:rsidRPr="00CA2CEC">
        <w:rPr>
          <w:rFonts w:cstheme="minorHAnsi"/>
        </w:rPr>
        <w:t xml:space="preserve"> bezpečnost v silničním provozu</w:t>
      </w:r>
    </w:p>
    <w:p w14:paraId="5BACC0E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Význam bezpečnostních pásů v autě</w:t>
      </w:r>
    </w:p>
    <w:p w14:paraId="0D724CD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Chování chodců při přecházení </w:t>
      </w:r>
      <w:proofErr w:type="gramStart"/>
      <w:r w:rsidRPr="00CA2CEC">
        <w:rPr>
          <w:rFonts w:cstheme="minorHAnsi"/>
        </w:rPr>
        <w:t>vozovky - oční</w:t>
      </w:r>
      <w:proofErr w:type="gramEnd"/>
      <w:r w:rsidRPr="00CA2CEC">
        <w:rPr>
          <w:rFonts w:cstheme="minorHAnsi"/>
        </w:rPr>
        <w:t xml:space="preserve"> kontakt</w:t>
      </w:r>
    </w:p>
    <w:p w14:paraId="74FAC0E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Uvědomování si významu pomoci našim handicapovaným občanům</w:t>
      </w:r>
    </w:p>
    <w:p w14:paraId="52C72DD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Zobrazovat objekty reálné i fantazijní různými výtvarnými výrazovými prostředky</w:t>
      </w:r>
    </w:p>
    <w:p w14:paraId="3E37704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Vyjadřovat se zpěvem a hudbou, hudebně pohybovou činností</w:t>
      </w:r>
    </w:p>
    <w:p w14:paraId="6FDBD47F" w14:textId="77777777" w:rsidR="00AD12B9" w:rsidRPr="00CA2CEC" w:rsidRDefault="00AD12B9" w:rsidP="00AD12B9">
      <w:pPr>
        <w:rPr>
          <w:rFonts w:cstheme="minorHAnsi"/>
        </w:rPr>
      </w:pPr>
    </w:p>
    <w:p w14:paraId="5F73F183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společnost</w:t>
      </w:r>
    </w:p>
    <w:p w14:paraId="7E0525A6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sociálně kulturní, barva slavností, slavnostního oblečení</w:t>
      </w:r>
    </w:p>
    <w:p w14:paraId="2682433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slavnosti v našem městě – </w:t>
      </w:r>
      <w:proofErr w:type="spellStart"/>
      <w:r w:rsidRPr="00CA2CEC">
        <w:rPr>
          <w:rFonts w:cstheme="minorHAnsi"/>
        </w:rPr>
        <w:t>Dýňobraní</w:t>
      </w:r>
      <w:proofErr w:type="spellEnd"/>
      <w:r w:rsidRPr="00CA2CEC">
        <w:rPr>
          <w:rFonts w:cstheme="minorHAnsi"/>
        </w:rPr>
        <w:t>, velikonoční a vánoční trhy, Čertovský autobus</w:t>
      </w:r>
    </w:p>
    <w:p w14:paraId="6E58B29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Podzimní slavnosti v naší školce – </w:t>
      </w:r>
      <w:proofErr w:type="spellStart"/>
      <w:r w:rsidRPr="00CA2CEC">
        <w:rPr>
          <w:rFonts w:cstheme="minorHAnsi"/>
        </w:rPr>
        <w:t>Bramboriáda</w:t>
      </w:r>
      <w:proofErr w:type="spellEnd"/>
    </w:p>
    <w:p w14:paraId="5BC884D3" w14:textId="77777777" w:rsidR="00AD12B9" w:rsidRPr="00CA2CEC" w:rsidRDefault="00AD12B9" w:rsidP="00AD12B9">
      <w:pPr>
        <w:rPr>
          <w:rFonts w:cstheme="minorHAnsi"/>
        </w:rPr>
      </w:pPr>
      <w:proofErr w:type="gramStart"/>
      <w:r w:rsidRPr="00CA2CEC">
        <w:rPr>
          <w:rFonts w:cstheme="minorHAnsi"/>
        </w:rPr>
        <w:t>Zvyky  a</w:t>
      </w:r>
      <w:proofErr w:type="gramEnd"/>
      <w:r w:rsidRPr="00CA2CEC">
        <w:rPr>
          <w:rFonts w:cstheme="minorHAnsi"/>
        </w:rPr>
        <w:t xml:space="preserve"> obyčeje</w:t>
      </w:r>
    </w:p>
    <w:p w14:paraId="369C8C9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Pracovní koutky – úklid a správné zacházení se společnými věcmi</w:t>
      </w:r>
    </w:p>
    <w:p w14:paraId="2EC9381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Básně a písně k tématu</w:t>
      </w:r>
    </w:p>
    <w:p w14:paraId="7879CB0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Zpěv s doprovodem hudebního nástroje, měnit tempo, sílu a dynamiku zpěvu</w:t>
      </w:r>
    </w:p>
    <w:p w14:paraId="736DE0D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Objevování základních dovedností při mačkání, válení, hnětení, koulení modelovací hmoty</w:t>
      </w:r>
    </w:p>
    <w:p w14:paraId="5957A57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Zachycení skutečnosti ze svého </w:t>
      </w:r>
      <w:proofErr w:type="gramStart"/>
      <w:r w:rsidRPr="00CA2CEC">
        <w:rPr>
          <w:rFonts w:cstheme="minorHAnsi"/>
        </w:rPr>
        <w:t>okolí - využívání</w:t>
      </w:r>
      <w:proofErr w:type="gramEnd"/>
      <w:r w:rsidRPr="00CA2CEC">
        <w:rPr>
          <w:rFonts w:cstheme="minorHAnsi"/>
        </w:rPr>
        <w:t xml:space="preserve"> široké palety barev</w:t>
      </w:r>
    </w:p>
    <w:p w14:paraId="1274C9B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Kreslení a malování na základě citového prožitku</w:t>
      </w:r>
    </w:p>
    <w:p w14:paraId="256A228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Rozlišování základních barevných </w:t>
      </w:r>
      <w:proofErr w:type="gramStart"/>
      <w:r w:rsidRPr="00CA2CEC">
        <w:rPr>
          <w:rFonts w:cstheme="minorHAnsi"/>
        </w:rPr>
        <w:t>představ - míchání</w:t>
      </w:r>
      <w:proofErr w:type="gramEnd"/>
      <w:r w:rsidRPr="00CA2CEC">
        <w:rPr>
          <w:rFonts w:cstheme="minorHAnsi"/>
        </w:rPr>
        <w:t xml:space="preserve"> barev</w:t>
      </w:r>
    </w:p>
    <w:p w14:paraId="73BB7AB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tvořivé fantazie a smyslu pro tvar a barvu</w:t>
      </w:r>
    </w:p>
    <w:p w14:paraId="7A5FD15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pěveckých dovedností, zpívání s dodržováním ¾ rytmu</w:t>
      </w:r>
    </w:p>
    <w:p w14:paraId="48EED10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Vytváření jednoduchého doprovodu na dětské hudební nástroje</w:t>
      </w:r>
    </w:p>
    <w:p w14:paraId="0CD6762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Rozvíjení tanečního projevu podle vlastní fantazie</w:t>
      </w:r>
    </w:p>
    <w:p w14:paraId="1A7E8F6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Prohlížením ilustrací rozvíjet estetické cítění dítěte</w:t>
      </w:r>
    </w:p>
    <w:p w14:paraId="044F495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Vystižení zvířecí figury</w:t>
      </w:r>
    </w:p>
    <w:p w14:paraId="70BD64E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smyslu pro tvary a barvy, fantazie a představivosti</w:t>
      </w:r>
    </w:p>
    <w:p w14:paraId="2CD5952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Básně a písně k tématu</w:t>
      </w:r>
    </w:p>
    <w:p w14:paraId="18C8479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Za kůzlátky na farmu v Pěnčíně</w:t>
      </w:r>
    </w:p>
    <w:p w14:paraId="566F7C2B" w14:textId="77777777" w:rsidR="00AD12B9" w:rsidRPr="00CA2CEC" w:rsidRDefault="00AD12B9" w:rsidP="00AD12B9">
      <w:pPr>
        <w:rPr>
          <w:rFonts w:cstheme="minorHAnsi"/>
        </w:rPr>
      </w:pPr>
    </w:p>
    <w:p w14:paraId="0DFB5152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svět</w:t>
      </w:r>
    </w:p>
    <w:p w14:paraId="7D6B6624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environmentální, barva přírody, stromů, trávy a ekologie</w:t>
      </w:r>
    </w:p>
    <w:p w14:paraId="1C3A6B7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Charakteristické rysy ročního období </w:t>
      </w:r>
    </w:p>
    <w:p w14:paraId="083A705B" w14:textId="77777777" w:rsidR="00AD12B9" w:rsidRPr="00CA2CEC" w:rsidRDefault="00AD12B9" w:rsidP="00AD12B9">
      <w:pPr>
        <w:rPr>
          <w:rFonts w:cstheme="minorHAnsi"/>
        </w:rPr>
      </w:pPr>
      <w:proofErr w:type="gramStart"/>
      <w:r w:rsidRPr="00CA2CEC">
        <w:rPr>
          <w:rFonts w:cstheme="minorHAnsi"/>
        </w:rPr>
        <w:t>Počasí  -</w:t>
      </w:r>
      <w:proofErr w:type="gramEnd"/>
      <w:r w:rsidRPr="00CA2CEC">
        <w:rPr>
          <w:rFonts w:cstheme="minorHAnsi"/>
        </w:rPr>
        <w:t xml:space="preserve"> sledování, zaznamenávání do kalendáře</w:t>
      </w:r>
    </w:p>
    <w:p w14:paraId="44F513A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Pozorování práce v lese, na poli, na zahrádkách</w:t>
      </w:r>
    </w:p>
    <w:p w14:paraId="08FF90D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Seznámení se sezonními zemědělskými činnostmi</w:t>
      </w:r>
    </w:p>
    <w:p w14:paraId="4F63364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Význam péče člověka o volně žijící zvířata</w:t>
      </w:r>
    </w:p>
    <w:p w14:paraId="2C2737C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Jak vypadá les – listnaté, jehličnaté stromy </w:t>
      </w:r>
    </w:p>
    <w:p w14:paraId="7792FD1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Podporování ekologického myšlení – chování v lese, čistota</w:t>
      </w:r>
    </w:p>
    <w:p w14:paraId="5D055A7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Sběr hub a lesních plodů</w:t>
      </w:r>
    </w:p>
    <w:p w14:paraId="316C56B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Ovoce a </w:t>
      </w:r>
      <w:proofErr w:type="gramStart"/>
      <w:r w:rsidRPr="00CA2CEC">
        <w:rPr>
          <w:rFonts w:cstheme="minorHAnsi"/>
        </w:rPr>
        <w:t>zelenina- vitamíny</w:t>
      </w:r>
      <w:proofErr w:type="gramEnd"/>
    </w:p>
    <w:p w14:paraId="2448130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Činnosti typické pro některá zvířata – pavučina, šišky od </w:t>
      </w:r>
      <w:proofErr w:type="gramStart"/>
      <w:r w:rsidRPr="00CA2CEC">
        <w:rPr>
          <w:rFonts w:cstheme="minorHAnsi"/>
        </w:rPr>
        <w:t>veverky,..</w:t>
      </w:r>
      <w:proofErr w:type="gramEnd"/>
    </w:p>
    <w:p w14:paraId="7C0FF91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Proč ptáci odlétají na zimu</w:t>
      </w:r>
    </w:p>
    <w:p w14:paraId="0BD3F4F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vztahu dětí k životnímu prostředí</w:t>
      </w:r>
    </w:p>
    <w:p w14:paraId="5D69B39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Co je dobré pro planetu Zemi</w:t>
      </w:r>
    </w:p>
    <w:p w14:paraId="3B1CB95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poznatků o třídění odpadu</w:t>
      </w:r>
    </w:p>
    <w:p w14:paraId="57FE617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Získávání poznatků, co rostlina potřebuje k životu</w:t>
      </w:r>
    </w:p>
    <w:p w14:paraId="54EE1AE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povědomí o rozmanitosti jarní přírody, o změnách, pohybu a vývoji v přírodě</w:t>
      </w:r>
    </w:p>
    <w:p w14:paraId="4D8ACF6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Pozorování počasí</w:t>
      </w:r>
    </w:p>
    <w:p w14:paraId="6142B6A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Síla přírodních jevů a </w:t>
      </w:r>
      <w:proofErr w:type="gramStart"/>
      <w:r w:rsidRPr="00CA2CEC">
        <w:rPr>
          <w:rFonts w:cstheme="minorHAnsi"/>
        </w:rPr>
        <w:t>počasí - možné</w:t>
      </w:r>
      <w:proofErr w:type="gramEnd"/>
      <w:r w:rsidRPr="00CA2CEC">
        <w:rPr>
          <w:rFonts w:cstheme="minorHAnsi"/>
        </w:rPr>
        <w:t xml:space="preserve"> nebezpečí pro člověka</w:t>
      </w:r>
    </w:p>
    <w:p w14:paraId="5766B6A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Praktické pozorování jarní přírody</w:t>
      </w:r>
    </w:p>
    <w:p w14:paraId="1A7B150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Získávání povědomí o významu čistého ovzduší pro život člověka</w:t>
      </w:r>
    </w:p>
    <w:p w14:paraId="7EE2123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Zajímá se, co se v okolí děje – změny v přírodě, počasí, komentování proměn</w:t>
      </w:r>
    </w:p>
    <w:p w14:paraId="41E0D68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Uvědomění si, že se neustále něco děje, že všechno kolem plyne, vyvíjí se a proměňuje</w:t>
      </w:r>
    </w:p>
    <w:p w14:paraId="699345F8" w14:textId="77777777" w:rsidR="00AD12B9" w:rsidRPr="00CA2CEC" w:rsidRDefault="00AD12B9" w:rsidP="00AD12B9">
      <w:pPr>
        <w:rPr>
          <w:rFonts w:cstheme="minorHAnsi"/>
        </w:rPr>
      </w:pPr>
    </w:p>
    <w:p w14:paraId="51F03321" w14:textId="77777777" w:rsidR="00AD12B9" w:rsidRPr="00CA2CEC" w:rsidRDefault="00AD12B9" w:rsidP="00AD12B9">
      <w:pPr>
        <w:rPr>
          <w:rFonts w:cstheme="minorHAnsi"/>
        </w:rPr>
      </w:pPr>
    </w:p>
    <w:p w14:paraId="06E65262" w14:textId="004C71B4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Tady žiju já</w:t>
      </w:r>
      <w:r w:rsidR="00064D70">
        <w:rPr>
          <w:rFonts w:asciiTheme="minorHAnsi" w:hAnsiTheme="minorHAnsi" w:cstheme="minorHAnsi"/>
        </w:rPr>
        <w:t>, můj vesmír</w:t>
      </w:r>
    </w:p>
    <w:p w14:paraId="4CF32177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tělo</w:t>
      </w:r>
    </w:p>
    <w:p w14:paraId="26579DFC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biologická, barva nebe, vzduchu, vody</w:t>
      </w:r>
    </w:p>
    <w:p w14:paraId="0A54988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Rychlá chůze určeným směrem</w:t>
      </w:r>
    </w:p>
    <w:p w14:paraId="6A6C2D8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Chůze za doprovodu hudby s předpažením a upažením</w:t>
      </w:r>
    </w:p>
    <w:p w14:paraId="531CC1D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Provádění jednoduchých pohybů dle vzoru</w:t>
      </w:r>
    </w:p>
    <w:p w14:paraId="1144DE0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Dynamický pohyb po dobu 2´ a více</w:t>
      </w:r>
    </w:p>
    <w:p w14:paraId="1A06574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Správné zacházení s rytmickými nástroji</w:t>
      </w:r>
    </w:p>
    <w:p w14:paraId="004E58F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Pohotový přeskok překážky s lehkým doskokem</w:t>
      </w:r>
    </w:p>
    <w:p w14:paraId="58B7DB5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obratnosti, koordinace</w:t>
      </w:r>
    </w:p>
    <w:p w14:paraId="206669C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Procvičení těla v různých polohách</w:t>
      </w:r>
    </w:p>
    <w:p w14:paraId="13F3EE7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Získávání pozitivního vztahu k preventivní péči o své zdraví</w:t>
      </w:r>
    </w:p>
    <w:p w14:paraId="10107E3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Význam péče o čistotu a zdraví</w:t>
      </w:r>
    </w:p>
    <w:p w14:paraId="63C79B5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Vědomé napodobování pohybu podle vzoru</w:t>
      </w:r>
    </w:p>
    <w:p w14:paraId="7B9E2BE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Koordinace nohou při překračování překážky</w:t>
      </w:r>
    </w:p>
    <w:p w14:paraId="7E06D63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Prožívání radosti ze soutěživých her</w:t>
      </w:r>
    </w:p>
    <w:p w14:paraId="6755F1A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Posilování sportování a soutěživosti na zahradě</w:t>
      </w:r>
    </w:p>
    <w:p w14:paraId="6724412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Posilování zdraví pohybem ve vodě s dodržováním bezpečnostních zásad</w:t>
      </w:r>
    </w:p>
    <w:p w14:paraId="74E4327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Pečlivé tahy pastelky při vymalovávání obrázků</w:t>
      </w:r>
    </w:p>
    <w:p w14:paraId="7170A2A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Správný sklon nůžek při stříhání</w:t>
      </w:r>
    </w:p>
    <w:p w14:paraId="091D772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Uvolňování ruky kreslením obloučků</w:t>
      </w:r>
    </w:p>
    <w:p w14:paraId="4A71D95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Napodobování geometrických obrazců, různých tvarů, popř. písmena, čísla</w:t>
      </w:r>
    </w:p>
    <w:p w14:paraId="0CAB5F8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Posilování koordinace oka a ruky</w:t>
      </w:r>
    </w:p>
    <w:p w14:paraId="257BB89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jemné motoriky, držení tužky</w:t>
      </w:r>
    </w:p>
    <w:p w14:paraId="16658C2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obratnosti a koordinace</w:t>
      </w:r>
    </w:p>
    <w:p w14:paraId="50BF052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Koordinace paží, odraz na čáře, skok do dálky, do písku</w:t>
      </w:r>
    </w:p>
    <w:p w14:paraId="4B3526C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Správný švih paží při hodu míčem</w:t>
      </w:r>
    </w:p>
    <w:p w14:paraId="511D349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Správné dýchání při běhu</w:t>
      </w:r>
    </w:p>
    <w:p w14:paraId="6877B40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Vyhýbání kamarádům</w:t>
      </w:r>
    </w:p>
    <w:p w14:paraId="5342B10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Vnímání odlišnosti </w:t>
      </w:r>
      <w:proofErr w:type="gramStart"/>
      <w:r w:rsidRPr="00CA2CEC">
        <w:rPr>
          <w:rFonts w:cstheme="minorHAnsi"/>
        </w:rPr>
        <w:t>zrakem - zraková</w:t>
      </w:r>
      <w:proofErr w:type="gramEnd"/>
      <w:r w:rsidRPr="00CA2CEC">
        <w:rPr>
          <w:rFonts w:cstheme="minorHAnsi"/>
        </w:rPr>
        <w:t xml:space="preserve"> pozornost, orientace</w:t>
      </w:r>
    </w:p>
    <w:p w14:paraId="408E721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Otužování </w:t>
      </w:r>
      <w:proofErr w:type="gramStart"/>
      <w:r w:rsidRPr="00CA2CEC">
        <w:rPr>
          <w:rFonts w:cstheme="minorHAnsi"/>
        </w:rPr>
        <w:t>vodou - hadice</w:t>
      </w:r>
      <w:proofErr w:type="gramEnd"/>
      <w:r w:rsidRPr="00CA2CEC">
        <w:rPr>
          <w:rFonts w:cstheme="minorHAnsi"/>
        </w:rPr>
        <w:t>, přehrada</w:t>
      </w:r>
    </w:p>
    <w:p w14:paraId="33BBFC0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Napodobování vodních sportů, stylů plavání</w:t>
      </w:r>
    </w:p>
    <w:p w14:paraId="4DC0754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Turistické procházky za lesními plody</w:t>
      </w:r>
    </w:p>
    <w:p w14:paraId="6B61063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Zvládání výtvarných činností, s výtvarnými pomůckami – tužka, pastel, štětec, nůžky, materiálem – papír, textil, modelovací hmota</w:t>
      </w:r>
    </w:p>
    <w:p w14:paraId="0438D78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Kreslení, modelování, malování, vytrhávání, stříhání, lepení, vytváření objektů z přírodních či umělých materiálů</w:t>
      </w:r>
    </w:p>
    <w:p w14:paraId="13B23F6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Zacházení s jednoduchými rytmickými a hudebními nástroji – triangl, bubínek, dřívka, </w:t>
      </w:r>
      <w:proofErr w:type="gramStart"/>
      <w:r w:rsidRPr="00CA2CEC">
        <w:rPr>
          <w:rFonts w:cstheme="minorHAnsi"/>
        </w:rPr>
        <w:t>chřestidla,</w:t>
      </w:r>
      <w:proofErr w:type="gramEnd"/>
      <w:r w:rsidRPr="00CA2CEC">
        <w:rPr>
          <w:rFonts w:cstheme="minorHAnsi"/>
        </w:rPr>
        <w:t xml:space="preserve"> apod.</w:t>
      </w:r>
    </w:p>
    <w:p w14:paraId="3837EE19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psychika</w:t>
      </w:r>
    </w:p>
    <w:p w14:paraId="54B60315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psychologická, barva slunce, které ovlivňuje naši psychiku</w:t>
      </w:r>
    </w:p>
    <w:p w14:paraId="65A119D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Rozvoj fantazie a radosti z objevování neznámého, citlivostí ve vztahu k živým </w:t>
      </w:r>
      <w:proofErr w:type="gramStart"/>
      <w:r w:rsidRPr="00CA2CEC">
        <w:rPr>
          <w:rFonts w:cstheme="minorHAnsi"/>
        </w:rPr>
        <w:t>bytostem - atlas</w:t>
      </w:r>
      <w:proofErr w:type="gramEnd"/>
      <w:r w:rsidRPr="00CA2CEC">
        <w:rPr>
          <w:rFonts w:cstheme="minorHAnsi"/>
        </w:rPr>
        <w:t xml:space="preserve"> světa, mapy</w:t>
      </w:r>
    </w:p>
    <w:p w14:paraId="7069257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Třídění předmětů, obrázků podle místa</w:t>
      </w:r>
    </w:p>
    <w:p w14:paraId="0CCE662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Upevňování prostorových </w:t>
      </w:r>
      <w:proofErr w:type="gramStart"/>
      <w:r w:rsidRPr="00CA2CEC">
        <w:rPr>
          <w:rFonts w:cstheme="minorHAnsi"/>
        </w:rPr>
        <w:t>pojmů - nad</w:t>
      </w:r>
      <w:proofErr w:type="gramEnd"/>
      <w:r w:rsidRPr="00CA2CEC">
        <w:rPr>
          <w:rFonts w:cstheme="minorHAnsi"/>
        </w:rPr>
        <w:t>, pod, vedle, …</w:t>
      </w:r>
    </w:p>
    <w:p w14:paraId="6532853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Procvičování elementárních matematických souvislostí</w:t>
      </w:r>
    </w:p>
    <w:p w14:paraId="5E2D8A0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Prožívání soucitu, radosti, náklonnosti k ostatním dětem na celé planetě</w:t>
      </w:r>
    </w:p>
    <w:p w14:paraId="141478A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Grafické napodobování tvaru písmen svého jména</w:t>
      </w:r>
    </w:p>
    <w:p w14:paraId="7066215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Naše hlavní </w:t>
      </w:r>
      <w:proofErr w:type="gramStart"/>
      <w:r w:rsidRPr="00CA2CEC">
        <w:rPr>
          <w:rFonts w:cstheme="minorHAnsi"/>
        </w:rPr>
        <w:t>města - Praha</w:t>
      </w:r>
      <w:proofErr w:type="gramEnd"/>
      <w:r w:rsidRPr="00CA2CEC">
        <w:rPr>
          <w:rFonts w:cstheme="minorHAnsi"/>
        </w:rPr>
        <w:t>, významná místa, historie</w:t>
      </w:r>
    </w:p>
    <w:p w14:paraId="1919218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Můj dům a místnosti v něm, adresa, funkce</w:t>
      </w:r>
    </w:p>
    <w:p w14:paraId="742810A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Důležitá místa a významné budovy v okolí MŠ</w:t>
      </w:r>
    </w:p>
    <w:p w14:paraId="4014DED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Poznávat kulturu, tradice a zvyky našeho města</w:t>
      </w:r>
    </w:p>
    <w:p w14:paraId="7BB5D33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Objevování vlastností a významu telefonu, správných dovedností při zacházení s ním</w:t>
      </w:r>
    </w:p>
    <w:p w14:paraId="0974E18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Chápání jednoduchého </w:t>
      </w:r>
      <w:proofErr w:type="gramStart"/>
      <w:r w:rsidRPr="00CA2CEC">
        <w:rPr>
          <w:rFonts w:cstheme="minorHAnsi"/>
        </w:rPr>
        <w:t>rýmu - utvoření</w:t>
      </w:r>
      <w:proofErr w:type="gramEnd"/>
      <w:r w:rsidRPr="00CA2CEC">
        <w:rPr>
          <w:rFonts w:cstheme="minorHAnsi"/>
        </w:rPr>
        <w:t xml:space="preserve"> jednoduchého rýmu</w:t>
      </w:r>
    </w:p>
    <w:p w14:paraId="63FC343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Rozhodování o své činnosti a hře nabídkou činnosti při objevování povolání dospělých</w:t>
      </w:r>
    </w:p>
    <w:p w14:paraId="5D6CACE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Vyhledávání slov opačného významu</w:t>
      </w:r>
    </w:p>
    <w:p w14:paraId="2D30E75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Soustředění na činnost a její dokončení</w:t>
      </w:r>
    </w:p>
    <w:p w14:paraId="4828BA6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Komunikativní schopnosti v dětské </w:t>
      </w:r>
      <w:proofErr w:type="gramStart"/>
      <w:r w:rsidRPr="00CA2CEC">
        <w:rPr>
          <w:rFonts w:cstheme="minorHAnsi"/>
        </w:rPr>
        <w:t>skupině - v</w:t>
      </w:r>
      <w:proofErr w:type="gramEnd"/>
      <w:r w:rsidRPr="00CA2CEC">
        <w:rPr>
          <w:rFonts w:cstheme="minorHAnsi"/>
        </w:rPr>
        <w:t> námětových hrách na povolání</w:t>
      </w:r>
    </w:p>
    <w:p w14:paraId="5D8385D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Rozlišování některých obrazných </w:t>
      </w:r>
      <w:proofErr w:type="gramStart"/>
      <w:r w:rsidRPr="00CA2CEC">
        <w:rPr>
          <w:rFonts w:cstheme="minorHAnsi"/>
        </w:rPr>
        <w:t>symbolů - význam</w:t>
      </w:r>
      <w:proofErr w:type="gramEnd"/>
      <w:r w:rsidRPr="00CA2CEC">
        <w:rPr>
          <w:rFonts w:cstheme="minorHAnsi"/>
        </w:rPr>
        <w:t xml:space="preserve"> dopravních značek</w:t>
      </w:r>
    </w:p>
    <w:p w14:paraId="19B2581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Praktické pozorování cesty dopisu adresátovi</w:t>
      </w:r>
    </w:p>
    <w:p w14:paraId="69E9E25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s pomocí záchranářů ostatním lidem v nebezpečí</w:t>
      </w:r>
    </w:p>
    <w:p w14:paraId="4C9CECB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Určování vlastností člověka jako je odvaha, statečnost, cit pro své bližní</w:t>
      </w:r>
    </w:p>
    <w:p w14:paraId="3B32CCE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Poznávání exotických zvířat podle obrázků</w:t>
      </w:r>
    </w:p>
    <w:p w14:paraId="26EC77C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Opakování a seznámení se s výrazy – adresa, naše město, naše republika, Evropa, svět, zeměkoule, vesmír, moře, oceán, světadíly, severní a jižní pól</w:t>
      </w:r>
    </w:p>
    <w:p w14:paraId="58BB619C" w14:textId="77777777" w:rsidR="00AD12B9" w:rsidRPr="00CA2CEC" w:rsidRDefault="00AD12B9" w:rsidP="00AD12B9">
      <w:pPr>
        <w:rPr>
          <w:rFonts w:cstheme="minorHAnsi"/>
        </w:rPr>
      </w:pPr>
    </w:p>
    <w:p w14:paraId="279C7B7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Kam na dovolenou</w:t>
      </w:r>
    </w:p>
    <w:p w14:paraId="393A076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Jaké jsou letní sporty</w:t>
      </w:r>
    </w:p>
    <w:p w14:paraId="023B05F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Předvádění běžných denních činností</w:t>
      </w:r>
    </w:p>
    <w:p w14:paraId="2D5F83E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Význam jazyka jako prostředku komunikace</w:t>
      </w:r>
    </w:p>
    <w:p w14:paraId="44542C3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Sluchová analýza slov, hlásky na začátku, uprostřed a na konci slova</w:t>
      </w:r>
    </w:p>
    <w:p w14:paraId="6C30BE5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Cvičení správné výslovnosti - </w:t>
      </w:r>
      <w:proofErr w:type="gramStart"/>
      <w:r w:rsidRPr="00CA2CEC">
        <w:rPr>
          <w:rFonts w:cstheme="minorHAnsi"/>
        </w:rPr>
        <w:t>ovládání  dechu</w:t>
      </w:r>
      <w:proofErr w:type="gramEnd"/>
      <w:r w:rsidRPr="00CA2CEC">
        <w:rPr>
          <w:rFonts w:cstheme="minorHAnsi"/>
        </w:rPr>
        <w:t>, tempa i intonace řeči</w:t>
      </w:r>
    </w:p>
    <w:p w14:paraId="2502648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schopností porozumět slyšenému</w:t>
      </w:r>
    </w:p>
    <w:p w14:paraId="67D7319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Zachytit hlavní myšlenku příběhu, sledovat děj a zopakovat jej ve správně formulovaných větách</w:t>
      </w:r>
    </w:p>
    <w:p w14:paraId="4596173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Prožívání setkávání s </w:t>
      </w:r>
      <w:proofErr w:type="gramStart"/>
      <w:r w:rsidRPr="00CA2CEC">
        <w:rPr>
          <w:rFonts w:cstheme="minorHAnsi"/>
        </w:rPr>
        <w:t>uměním - těšit</w:t>
      </w:r>
      <w:proofErr w:type="gramEnd"/>
      <w:r w:rsidRPr="00CA2CEC">
        <w:rPr>
          <w:rFonts w:cstheme="minorHAnsi"/>
        </w:rPr>
        <w:t xml:space="preserve"> se na hezké zážitky</w:t>
      </w:r>
    </w:p>
    <w:p w14:paraId="2A057D0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Odvážné řešení </w:t>
      </w:r>
      <w:proofErr w:type="gramStart"/>
      <w:r w:rsidRPr="00CA2CEC">
        <w:rPr>
          <w:rFonts w:cstheme="minorHAnsi"/>
        </w:rPr>
        <w:t>úkolu - co</w:t>
      </w:r>
      <w:proofErr w:type="gramEnd"/>
      <w:r w:rsidRPr="00CA2CEC">
        <w:rPr>
          <w:rFonts w:cstheme="minorHAnsi"/>
        </w:rPr>
        <w:t xml:space="preserve"> je polovina</w:t>
      </w:r>
    </w:p>
    <w:p w14:paraId="2F99A26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Osvojená slova aktivně uplatňovat, používat slovní obraty, správně pojmenovávat věci a jevy ve svém okolí</w:t>
      </w:r>
    </w:p>
    <w:p w14:paraId="33F6FEE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Poznávání, že se lidé dorozumívají i jinými jazyky a že je možné se jim učit</w:t>
      </w:r>
    </w:p>
    <w:p w14:paraId="259D254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Co se v mém městě změnilo?</w:t>
      </w:r>
    </w:p>
    <w:p w14:paraId="18ABF45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tvarů předmětů základní geometrické tvary</w:t>
      </w:r>
    </w:p>
    <w:p w14:paraId="17C904B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Vyprávění zážitků z výletů</w:t>
      </w:r>
    </w:p>
    <w:p w14:paraId="15C5F3C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Učení zapamatování si postupu řešení – labyrint, jednoduché </w:t>
      </w:r>
      <w:proofErr w:type="gramStart"/>
      <w:r w:rsidRPr="00CA2CEC">
        <w:rPr>
          <w:rFonts w:cstheme="minorHAnsi"/>
        </w:rPr>
        <w:t>stavby,</w:t>
      </w:r>
      <w:proofErr w:type="gramEnd"/>
      <w:r w:rsidRPr="00CA2CEC">
        <w:rPr>
          <w:rFonts w:cstheme="minorHAnsi"/>
        </w:rPr>
        <w:t xml:space="preserve"> apod.</w:t>
      </w:r>
    </w:p>
    <w:p w14:paraId="6625442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Zapamatování si jednotlivých známých zvuků – chůze po koberci, dveře, šustění papírů, řinčení skla, kovu, tekoucí vody, hudební nástroje</w:t>
      </w:r>
    </w:p>
    <w:p w14:paraId="3EB53F0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Jaká jsou na světě povolání a jejich charakteristické znaky a potřeby k jejich práci</w:t>
      </w:r>
    </w:p>
    <w:p w14:paraId="4A3EB5D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vzájemné polohy dvou objektů</w:t>
      </w:r>
    </w:p>
    <w:p w14:paraId="62D401C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Zobrazovat objekty reálné i fantazijní různými výtvarnými výrazovými prostředky</w:t>
      </w:r>
    </w:p>
    <w:p w14:paraId="7A5614D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Vyjadřovat se zpěvem a hudbou, hudebně pohybovou činností</w:t>
      </w:r>
    </w:p>
    <w:p w14:paraId="536AC0F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Využívání </w:t>
      </w:r>
      <w:proofErr w:type="gramStart"/>
      <w:r w:rsidRPr="00CA2CEC">
        <w:rPr>
          <w:rFonts w:cstheme="minorHAnsi"/>
        </w:rPr>
        <w:t>přírodních  i</w:t>
      </w:r>
      <w:proofErr w:type="gramEnd"/>
      <w:r w:rsidRPr="00CA2CEC">
        <w:rPr>
          <w:rFonts w:cstheme="minorHAnsi"/>
        </w:rPr>
        <w:t xml:space="preserve"> ostatních materiálů při pracovních a výtvarných činnostech, experimentování s materiály, poznávání a využívání výrazových možností ( vytváření různých plošných a prostorových útvarů, mísení barev, zkoumání odlišných účinků suchých a vlhkých podkladů – rozpíjení, aj)</w:t>
      </w:r>
    </w:p>
    <w:p w14:paraId="4178BDF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Pracování s materiály, barvami (např. koláž, smíchat barvy, zapouštět do klovatiny)</w:t>
      </w:r>
    </w:p>
    <w:p w14:paraId="501D3D9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Dokreslování chybějící části obrázku, sestavování částí v celek, vytvořit jednoduchý model, stavbu, provést obměnu, tvořit dle vlastní představy, např. stavby z kostek, …)</w:t>
      </w:r>
    </w:p>
    <w:p w14:paraId="0CD1C4C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Experimentování s výtvarně netradičními materiály</w:t>
      </w:r>
    </w:p>
    <w:p w14:paraId="6676826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Využívat tvůrčí a výtvarné techniky k výzdobě prostředí</w:t>
      </w:r>
    </w:p>
    <w:p w14:paraId="6B754BCF" w14:textId="77777777" w:rsidR="00AD12B9" w:rsidRPr="00CA2CEC" w:rsidRDefault="00AD12B9" w:rsidP="00AD12B9">
      <w:pPr>
        <w:rPr>
          <w:rFonts w:cstheme="minorHAnsi"/>
          <w:b/>
        </w:rPr>
      </w:pPr>
    </w:p>
    <w:p w14:paraId="0DEA2C5A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ten druhý</w:t>
      </w:r>
    </w:p>
    <w:p w14:paraId="6BB43EC0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interpersonální, barva lásky, pochopení, přátelství</w:t>
      </w:r>
    </w:p>
    <w:p w14:paraId="7CD8459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Práva dítěte ve vztahu k </w:t>
      </w:r>
      <w:proofErr w:type="gramStart"/>
      <w:r w:rsidRPr="00CA2CEC">
        <w:rPr>
          <w:rFonts w:cstheme="minorHAnsi"/>
        </w:rPr>
        <w:t>druhému - jak</w:t>
      </w:r>
      <w:proofErr w:type="gramEnd"/>
      <w:r w:rsidRPr="00CA2CEC">
        <w:rPr>
          <w:rFonts w:cstheme="minorHAnsi"/>
        </w:rPr>
        <w:t xml:space="preserve"> se bráníme násilí, ubližování</w:t>
      </w:r>
    </w:p>
    <w:p w14:paraId="0FF24C7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Spolupráce ve </w:t>
      </w:r>
      <w:proofErr w:type="gramStart"/>
      <w:r w:rsidRPr="00CA2CEC">
        <w:rPr>
          <w:rFonts w:cstheme="minorHAnsi"/>
        </w:rPr>
        <w:t>dvojici - kreslení</w:t>
      </w:r>
      <w:proofErr w:type="gramEnd"/>
      <w:r w:rsidRPr="00CA2CEC">
        <w:rPr>
          <w:rFonts w:cstheme="minorHAnsi"/>
        </w:rPr>
        <w:t xml:space="preserve"> kamaráda podle jeho stínu</w:t>
      </w:r>
    </w:p>
    <w:p w14:paraId="5D6BEA8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Pomoc starších dětí dětem mladším</w:t>
      </w:r>
    </w:p>
    <w:p w14:paraId="101269C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Vztah ke všemu živému s poznáváním různých podmínek pro život některých zvířátek</w:t>
      </w:r>
    </w:p>
    <w:p w14:paraId="2D7104D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Chování každého z nás, když vidíme neslušné chování</w:t>
      </w:r>
    </w:p>
    <w:p w14:paraId="63D33DC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Chápání hodnoty člověka a přirozenost některých odlišností jedince od ostatních</w:t>
      </w:r>
    </w:p>
    <w:p w14:paraId="39F6432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Uvědomování si vlastností kamaráda, udržování přátelství</w:t>
      </w:r>
    </w:p>
    <w:p w14:paraId="377A0D2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Projevování vzájemných sympatií dítěte k ostatním dětem</w:t>
      </w:r>
    </w:p>
    <w:p w14:paraId="6058361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Hledání významu přátelství a ochoty pomoci druhému v nebezpečí</w:t>
      </w:r>
    </w:p>
    <w:p w14:paraId="331EDEE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Spolupráce při řešení problému s kamarády</w:t>
      </w:r>
    </w:p>
    <w:p w14:paraId="425AFF2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Uvědomování si činností, co nás </w:t>
      </w:r>
      <w:proofErr w:type="gramStart"/>
      <w:r w:rsidRPr="00CA2CEC">
        <w:rPr>
          <w:rFonts w:cstheme="minorHAnsi"/>
        </w:rPr>
        <w:t>baví - čím</w:t>
      </w:r>
      <w:proofErr w:type="gramEnd"/>
      <w:r w:rsidRPr="00CA2CEC">
        <w:rPr>
          <w:rFonts w:cstheme="minorHAnsi"/>
        </w:rPr>
        <w:t xml:space="preserve"> budu</w:t>
      </w:r>
    </w:p>
    <w:p w14:paraId="37FAE82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Probouzení zájmu o učení, vzdělání a pracovní dovednosti</w:t>
      </w:r>
    </w:p>
    <w:p w14:paraId="2FA85B4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Dodržování pravidel chování každého z nás</w:t>
      </w:r>
    </w:p>
    <w:p w14:paraId="68C3C24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Prožívání přípravy a slavnostního odpoledne s rodiči a rodinnými příslušníky</w:t>
      </w:r>
    </w:p>
    <w:p w14:paraId="39023E0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s pomocí záchranářů ostatním lidem v nebezpečí</w:t>
      </w:r>
    </w:p>
    <w:p w14:paraId="2612202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Bezpečné barvy na našem oděvu</w:t>
      </w:r>
    </w:p>
    <w:p w14:paraId="206960C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Chování chodců při přecházení vozovky, zvýšená opatrnost, i když svítí zelená</w:t>
      </w:r>
    </w:p>
    <w:p w14:paraId="05B3550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Pokus o samostatné řešení úkolu ve dvojici</w:t>
      </w:r>
    </w:p>
    <w:p w14:paraId="4BD14B4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Chápání hodnoty člověka a přirozenost některých odlišností od ostatních, jak vypadá, co jiného umí</w:t>
      </w:r>
    </w:p>
    <w:p w14:paraId="3742A27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Těšení se na poznávání nových míst a nových přátel</w:t>
      </w:r>
    </w:p>
    <w:p w14:paraId="125E77E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Individuální rozhovory na dané téma</w:t>
      </w:r>
    </w:p>
    <w:p w14:paraId="4D29E0B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Chápání, že každý je jiný, jinak vypadá, jinak se chová, něco jiného umí či neumí a že je to přirozené</w:t>
      </w:r>
    </w:p>
    <w:p w14:paraId="5A9F58A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Ochrana slabších, mladších, starých – chovat se citlivě a ohleduplně</w:t>
      </w:r>
    </w:p>
    <w:p w14:paraId="2E18B5A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Všímání si kulturních památek kolem nás</w:t>
      </w:r>
    </w:p>
    <w:p w14:paraId="04FE210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Zobrazovat objekty reálné i fantazijní různými výtvarnými výrazovými prostředky</w:t>
      </w:r>
    </w:p>
    <w:p w14:paraId="24462DC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Vyjadřovat se zpěvem a hudbou, hudebně pohybovou činností</w:t>
      </w:r>
    </w:p>
    <w:p w14:paraId="335757DB" w14:textId="77777777" w:rsidR="00AD12B9" w:rsidRPr="00CA2CEC" w:rsidRDefault="00AD12B9" w:rsidP="00AD12B9">
      <w:pPr>
        <w:rPr>
          <w:rFonts w:cstheme="minorHAnsi"/>
          <w:b/>
        </w:rPr>
      </w:pPr>
    </w:p>
    <w:p w14:paraId="38D22C40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 xml:space="preserve">Dítě </w:t>
      </w:r>
      <w:proofErr w:type="gramStart"/>
      <w:r w:rsidRPr="00CA2CEC">
        <w:rPr>
          <w:rFonts w:cstheme="minorHAnsi"/>
          <w:b/>
        </w:rPr>
        <w:t>a  společnost</w:t>
      </w:r>
      <w:proofErr w:type="gramEnd"/>
    </w:p>
    <w:p w14:paraId="71F855DC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sociálně-kulturní, barva slavností, slavnostního oblečení</w:t>
      </w:r>
    </w:p>
    <w:p w14:paraId="5F02C51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Prohlížení ilustrací knížek, které se nám líbí</w:t>
      </w:r>
    </w:p>
    <w:p w14:paraId="0850F4D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Vytváření prostorových staveb z různých </w:t>
      </w:r>
      <w:proofErr w:type="gramStart"/>
      <w:r w:rsidRPr="00CA2CEC">
        <w:rPr>
          <w:rFonts w:cstheme="minorHAnsi"/>
        </w:rPr>
        <w:t>materiálů - naše</w:t>
      </w:r>
      <w:proofErr w:type="gramEnd"/>
      <w:r w:rsidRPr="00CA2CEC">
        <w:rPr>
          <w:rFonts w:cstheme="minorHAnsi"/>
        </w:rPr>
        <w:t xml:space="preserve"> město</w:t>
      </w:r>
    </w:p>
    <w:p w14:paraId="24CD363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Pozorné vyslechnutí textu a sledování se zájmem</w:t>
      </w:r>
    </w:p>
    <w:p w14:paraId="6FA4D31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Malování domu, kde bydlím</w:t>
      </w:r>
    </w:p>
    <w:p w14:paraId="2142D24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Básně a písně k tématu</w:t>
      </w:r>
    </w:p>
    <w:p w14:paraId="1B8AAF9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Oslava Dne dětí</w:t>
      </w:r>
    </w:p>
    <w:p w14:paraId="327FD32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 xml:space="preserve">Sláva nazdar </w:t>
      </w:r>
      <w:proofErr w:type="gramStart"/>
      <w:r w:rsidRPr="00CA2CEC">
        <w:rPr>
          <w:rFonts w:cstheme="minorHAnsi"/>
        </w:rPr>
        <w:t>výletu - školní</w:t>
      </w:r>
      <w:proofErr w:type="gramEnd"/>
      <w:r w:rsidRPr="00CA2CEC">
        <w:rPr>
          <w:rFonts w:cstheme="minorHAnsi"/>
        </w:rPr>
        <w:t xml:space="preserve"> výlet</w:t>
      </w:r>
    </w:p>
    <w:p w14:paraId="6CD3828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Oslava Dne otců</w:t>
      </w:r>
    </w:p>
    <w:p w14:paraId="0944A58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Samostatnost a sebeobsluha při nocování v MŠ</w:t>
      </w:r>
    </w:p>
    <w:p w14:paraId="298F165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Rozeznávání písniček podle melodie, zpívání na slabiky</w:t>
      </w:r>
    </w:p>
    <w:p w14:paraId="7159E45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tvořivosti, představivosti, dramatické vyjádření</w:t>
      </w:r>
    </w:p>
    <w:p w14:paraId="2099054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Uvědomování si barevnosti světa kolem nás a jeho vlivu na </w:t>
      </w:r>
      <w:proofErr w:type="gramStart"/>
      <w:r w:rsidRPr="00CA2CEC">
        <w:rPr>
          <w:rFonts w:cstheme="minorHAnsi"/>
        </w:rPr>
        <w:t>člověka - malování</w:t>
      </w:r>
      <w:proofErr w:type="gramEnd"/>
      <w:r w:rsidRPr="00CA2CEC">
        <w:rPr>
          <w:rFonts w:cstheme="minorHAnsi"/>
        </w:rPr>
        <w:t xml:space="preserve"> podle pocitů a přání</w:t>
      </w:r>
    </w:p>
    <w:p w14:paraId="296BD5B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Hodnocení zážitků z předčítání</w:t>
      </w:r>
    </w:p>
    <w:p w14:paraId="28F1FF4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Působení na city dětí krásou historických </w:t>
      </w:r>
      <w:proofErr w:type="gramStart"/>
      <w:r w:rsidRPr="00CA2CEC">
        <w:rPr>
          <w:rFonts w:cstheme="minorHAnsi"/>
        </w:rPr>
        <w:t>staveb - získávání</w:t>
      </w:r>
      <w:proofErr w:type="gramEnd"/>
      <w:r w:rsidRPr="00CA2CEC">
        <w:rPr>
          <w:rFonts w:cstheme="minorHAnsi"/>
        </w:rPr>
        <w:t xml:space="preserve"> prvních zkušeností s hodnocením staveb kolem nás</w:t>
      </w:r>
    </w:p>
    <w:p w14:paraId="66DA488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Básně a písně k tématu</w:t>
      </w:r>
    </w:p>
    <w:p w14:paraId="5F1DAD7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Vyjádření zážitků z výletu, pozorování počasí a z práce dospělých</w:t>
      </w:r>
    </w:p>
    <w:p w14:paraId="1095D96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Radostné očekávání vstupu do základní školy, samostatné plnění úkolů stanovených učitelkou</w:t>
      </w:r>
    </w:p>
    <w:p w14:paraId="5FC1E5F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Návštěva Zoologické zahrady</w:t>
      </w:r>
    </w:p>
    <w:p w14:paraId="2CA0DCC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Navozování radostného zpěvu s dirigentskými gesty</w:t>
      </w:r>
    </w:p>
    <w:p w14:paraId="324264C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Vyslechnutí dramatické scénky</w:t>
      </w:r>
    </w:p>
    <w:p w14:paraId="38221A9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Improvizování, dramatizace scének podle vlastního výběru</w:t>
      </w:r>
    </w:p>
    <w:p w14:paraId="0F63C27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Pletení věnečků z lučního kvítí</w:t>
      </w:r>
    </w:p>
    <w:p w14:paraId="0128296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Básně a písně k tématu</w:t>
      </w:r>
    </w:p>
    <w:p w14:paraId="7CC7E8B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Malování podle </w:t>
      </w:r>
      <w:proofErr w:type="gramStart"/>
      <w:r w:rsidRPr="00CA2CEC">
        <w:rPr>
          <w:rFonts w:cstheme="minorHAnsi"/>
        </w:rPr>
        <w:t>obrázku - vodní</w:t>
      </w:r>
      <w:proofErr w:type="gramEnd"/>
      <w:r w:rsidRPr="00CA2CEC">
        <w:rPr>
          <w:rFonts w:cstheme="minorHAnsi"/>
        </w:rPr>
        <w:t xml:space="preserve"> živočichové</w:t>
      </w:r>
    </w:p>
    <w:p w14:paraId="1C36BD9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Rozloučení se </w:t>
      </w:r>
      <w:proofErr w:type="gramStart"/>
      <w:r w:rsidRPr="00CA2CEC">
        <w:rPr>
          <w:rFonts w:cstheme="minorHAnsi"/>
        </w:rPr>
        <w:t>školáky - táborák</w:t>
      </w:r>
      <w:proofErr w:type="gramEnd"/>
      <w:r w:rsidRPr="00CA2CEC">
        <w:rPr>
          <w:rFonts w:cstheme="minorHAnsi"/>
        </w:rPr>
        <w:t xml:space="preserve"> pro rodiče s dětmi</w:t>
      </w:r>
    </w:p>
    <w:p w14:paraId="7B136560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svět</w:t>
      </w:r>
    </w:p>
    <w:p w14:paraId="3224FDD3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environmentální, barva přírody, stromů, trávy a ekologie</w:t>
      </w:r>
    </w:p>
    <w:p w14:paraId="502A5B7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Vytváření vztahu k místu našeho bydliště a jeho okolí</w:t>
      </w:r>
    </w:p>
    <w:p w14:paraId="0404FAC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Získání představy o architektuře v našem životě, o životním prostředí a úloze člověka v něm</w:t>
      </w:r>
    </w:p>
    <w:p w14:paraId="4E16078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Rozvoj myšlení, získávání povědomí o jednotě přírody a člověka</w:t>
      </w:r>
    </w:p>
    <w:p w14:paraId="3E2C82D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Chování dětí a dospělých v ovlivňování životního prostředí</w:t>
      </w:r>
    </w:p>
    <w:p w14:paraId="4CA44B0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Projevy některých jedinců, kteří poškozují majetek i krásu našeho města</w:t>
      </w:r>
    </w:p>
    <w:p w14:paraId="55DFD62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Některé projevy letního počasí a ochrana člověka před možným nebezpečím</w:t>
      </w:r>
    </w:p>
    <w:p w14:paraId="0726E13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 xml:space="preserve">Pozorování přírodních </w:t>
      </w:r>
      <w:proofErr w:type="gramStart"/>
      <w:r w:rsidRPr="00CA2CEC">
        <w:rPr>
          <w:rFonts w:cstheme="minorHAnsi"/>
        </w:rPr>
        <w:t>jevů - slunce</w:t>
      </w:r>
      <w:proofErr w:type="gramEnd"/>
      <w:r w:rsidRPr="00CA2CEC">
        <w:rPr>
          <w:rFonts w:cstheme="minorHAnsi"/>
        </w:rPr>
        <w:t xml:space="preserve"> a stín</w:t>
      </w:r>
    </w:p>
    <w:p w14:paraId="799A04E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Technický pokrok kolem nás i v dopravě</w:t>
      </w:r>
    </w:p>
    <w:p w14:paraId="24BA94D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správného chování cestujících</w:t>
      </w:r>
    </w:p>
    <w:p w14:paraId="24ECD93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Řešení problému z osobních zkušeností dětí v dopravních prostředcích</w:t>
      </w:r>
    </w:p>
    <w:p w14:paraId="2D56F0E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Posilování bezpečného chování</w:t>
      </w:r>
    </w:p>
    <w:p w14:paraId="7B64651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Získávání základních poznatků o technických přístrojích a informační technice</w:t>
      </w:r>
    </w:p>
    <w:p w14:paraId="5586423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Objevování </w:t>
      </w:r>
      <w:proofErr w:type="gramStart"/>
      <w:r w:rsidRPr="00CA2CEC">
        <w:rPr>
          <w:rFonts w:cstheme="minorHAnsi"/>
        </w:rPr>
        <w:t>možnosti</w:t>
      </w:r>
      <w:proofErr w:type="gramEnd"/>
      <w:r w:rsidRPr="00CA2CEC">
        <w:rPr>
          <w:rFonts w:cstheme="minorHAnsi"/>
        </w:rPr>
        <w:t xml:space="preserve"> jak přivolat pomoc v nebezpečí</w:t>
      </w:r>
    </w:p>
    <w:p w14:paraId="1AA85B8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Vyhledávání povolání, kde člověk ovládá technické přístroje</w:t>
      </w:r>
    </w:p>
    <w:p w14:paraId="47CB3DE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Nebezpečné situace a ochrana před nimi</w:t>
      </w:r>
    </w:p>
    <w:p w14:paraId="5B1393A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Porozumění změnám a vývoji kolem nás</w:t>
      </w:r>
    </w:p>
    <w:p w14:paraId="191520E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Lidová moudrost v příslovích</w:t>
      </w:r>
    </w:p>
    <w:p w14:paraId="5A9B00B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Ekologie – zeměkoule</w:t>
      </w:r>
    </w:p>
    <w:p w14:paraId="0777A0C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Třídě odpadu a jeho význam</w:t>
      </w:r>
    </w:p>
    <w:p w14:paraId="135F0D5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Pojem zdravé životní prostředí</w:t>
      </w:r>
    </w:p>
    <w:p w14:paraId="40908F4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Multikulturní rozvíjení vztahů k dětem a dospělým lidem z celého světa</w:t>
      </w:r>
    </w:p>
    <w:p w14:paraId="04D5CFF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Poznávání světa, života kolem nás i na jiných kontinentech</w:t>
      </w:r>
    </w:p>
    <w:p w14:paraId="1997240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Povědomí o planetě Zemi a vesmíru</w:t>
      </w:r>
    </w:p>
    <w:p w14:paraId="564DBAF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Pozorování přírodních </w:t>
      </w:r>
      <w:proofErr w:type="gramStart"/>
      <w:r w:rsidRPr="00CA2CEC">
        <w:rPr>
          <w:rFonts w:cstheme="minorHAnsi"/>
        </w:rPr>
        <w:t>jevů - východ</w:t>
      </w:r>
      <w:proofErr w:type="gramEnd"/>
      <w:r w:rsidRPr="00CA2CEC">
        <w:rPr>
          <w:rFonts w:cstheme="minorHAnsi"/>
        </w:rPr>
        <w:t xml:space="preserve"> a západ slunce, hvězdy</w:t>
      </w:r>
    </w:p>
    <w:p w14:paraId="7F0B80A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Rok a jednotlivé </w:t>
      </w:r>
      <w:proofErr w:type="gramStart"/>
      <w:r w:rsidRPr="00CA2CEC">
        <w:rPr>
          <w:rFonts w:cstheme="minorHAnsi"/>
        </w:rPr>
        <w:t>měsíce - kdy</w:t>
      </w:r>
      <w:proofErr w:type="gramEnd"/>
      <w:r w:rsidRPr="00CA2CEC">
        <w:rPr>
          <w:rFonts w:cstheme="minorHAnsi"/>
        </w:rPr>
        <w:t xml:space="preserve"> jdu do školy</w:t>
      </w:r>
    </w:p>
    <w:p w14:paraId="77548E5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Koloběh vody v přírodě</w:t>
      </w:r>
    </w:p>
    <w:p w14:paraId="01E4A40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Uvědomění si poznatků z nejrůznějších oblastí života a poznání toho s čím se v praxi setkává, co kolem sebe vidí, co prožívá – živá, neživá příroda, o přírodních jevech a dějích, o lidech a jejich životě, o kultuře, o technice</w:t>
      </w:r>
    </w:p>
    <w:p w14:paraId="3B764C7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Seznámení s tím, jak život, svět přírody a lidí na různých částech naší planety různorodý a pestrý, ne vždy šťastný</w:t>
      </w:r>
    </w:p>
    <w:p w14:paraId="4460E8A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Poznávat svou zemi – název státu, státní vlajku, hymnu, prezidenta, hlavní město, významné svátky a události, státní strom, znak</w:t>
      </w:r>
    </w:p>
    <w:p w14:paraId="54C9EA3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Jiné země, jiné mravy – národy, kultury – přírodní podmínky, oblečení, zvyky, strava, </w:t>
      </w:r>
      <w:proofErr w:type="gramStart"/>
      <w:r w:rsidRPr="00CA2CEC">
        <w:rPr>
          <w:rFonts w:cstheme="minorHAnsi"/>
        </w:rPr>
        <w:t>kde</w:t>
      </w:r>
      <w:proofErr w:type="gramEnd"/>
      <w:r w:rsidRPr="00CA2CEC">
        <w:rPr>
          <w:rFonts w:cstheme="minorHAnsi"/>
        </w:rPr>
        <w:t xml:space="preserve"> co roste, nebo se pěstuje, dováží k nám, jaká kde žijí zvířata</w:t>
      </w:r>
    </w:p>
    <w:p w14:paraId="612C205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Země – koloběh vody, střídání dne i noci, ročních období, postavení Země ve vesmíru, Měsíc, planety</w:t>
      </w:r>
    </w:p>
    <w:p w14:paraId="74E299C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Co může ohrožovat zdravé životní prostředí</w:t>
      </w:r>
    </w:p>
    <w:p w14:paraId="34333DA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Člověk a příroda se vzájemně ovlivňují – každý na něj působí svým chováním – podporovat či narušovat zdraví, přírodní prostředí a společenskou pohodu</w:t>
      </w:r>
    </w:p>
    <w:p w14:paraId="2CD0934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Všímání si nepořádku a škod, dbát o pořádek a čistotu, starání se o rostliny, zvládání drobných úklidových prací, třídit odpad, chránit přírodu v okolí, živé tvory</w:t>
      </w:r>
    </w:p>
    <w:p w14:paraId="58AE9DF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Vytváření pohody ve svém prostředí – cítit se spokojeně a bezpečně</w:t>
      </w:r>
    </w:p>
    <w:p w14:paraId="3DEF467A" w14:textId="77777777" w:rsidR="00AD12B9" w:rsidRPr="00CA2CEC" w:rsidRDefault="00AD12B9" w:rsidP="00AD12B9">
      <w:pPr>
        <w:rPr>
          <w:rFonts w:cstheme="minorHAnsi"/>
          <w:b/>
        </w:rPr>
      </w:pPr>
    </w:p>
    <w:p w14:paraId="1F6F9B2D" w14:textId="77777777" w:rsidR="00AD12B9" w:rsidRPr="00CA2CEC" w:rsidRDefault="00AD12B9" w:rsidP="00AD12B9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Ve školce je vždycky prima</w:t>
      </w:r>
    </w:p>
    <w:p w14:paraId="17A0D38F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tělo</w:t>
      </w:r>
    </w:p>
    <w:p w14:paraId="0FE0CFFF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biologická, barva nebe, vzduchu, vody</w:t>
      </w:r>
    </w:p>
    <w:p w14:paraId="3E98223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Osvojování hygienických návyků v MŠ</w:t>
      </w:r>
    </w:p>
    <w:p w14:paraId="6D652A6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Osvojování chůze ve dvojicích, v útvaru</w:t>
      </w:r>
    </w:p>
    <w:p w14:paraId="5D18F23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Osvojování chůze po schodech</w:t>
      </w:r>
    </w:p>
    <w:p w14:paraId="2110C30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Orientovat se v nejbližším okolí</w:t>
      </w:r>
    </w:p>
    <w:p w14:paraId="1B16D35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Pohybová aktivita delší než 10 minut v řízené spontánní aktivitě</w:t>
      </w:r>
    </w:p>
    <w:p w14:paraId="55B6646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Pohybovat se rytmicky – dodržet rytmus</w:t>
      </w:r>
    </w:p>
    <w:p w14:paraId="5135CAC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Posilování všech svalových oblastí</w:t>
      </w:r>
    </w:p>
    <w:p w14:paraId="17B149E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Chůze s lehkým předmětem na hlavě – držení těla</w:t>
      </w:r>
    </w:p>
    <w:p w14:paraId="076DD8D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Vymalování obrázků pro maminku</w:t>
      </w:r>
    </w:p>
    <w:p w14:paraId="1C23D45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Vázání kličky, skládání mozaiky</w:t>
      </w:r>
    </w:p>
    <w:p w14:paraId="2595141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Zvládání výtvarných činností, s výtvarnými pomůckami – tužka, pastel, štětec, nůžky, materiálem – papír, textil, modelovací hmota</w:t>
      </w:r>
    </w:p>
    <w:p w14:paraId="632FDEE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Kreslení, modelování, malování, vytrhávání, stříhání, lepení, vytváření objektů z přírodních či umělých materiálů</w:t>
      </w:r>
    </w:p>
    <w:p w14:paraId="3E8791D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Zacházení s jednoduchými rytmickými a hudebními nástroji – triangl, bubínek, dřívka, </w:t>
      </w:r>
      <w:proofErr w:type="gramStart"/>
      <w:r w:rsidRPr="00CA2CEC">
        <w:rPr>
          <w:rFonts w:cstheme="minorHAnsi"/>
        </w:rPr>
        <w:t>chřestidla,</w:t>
      </w:r>
      <w:proofErr w:type="gramEnd"/>
      <w:r w:rsidRPr="00CA2CEC">
        <w:rPr>
          <w:rFonts w:cstheme="minorHAnsi"/>
        </w:rPr>
        <w:t xml:space="preserve"> apod.</w:t>
      </w:r>
    </w:p>
    <w:p w14:paraId="71F204D2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jeho psychika</w:t>
      </w:r>
    </w:p>
    <w:p w14:paraId="6CAFDCD4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psychologická, barva slunce, které ovlivňuje naši psychiku</w:t>
      </w:r>
    </w:p>
    <w:p w14:paraId="31B7AAA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Osvojování pozdravu a rozloučení</w:t>
      </w:r>
    </w:p>
    <w:p w14:paraId="6E198E7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Formy pozdravu a rozloučení</w:t>
      </w:r>
    </w:p>
    <w:p w14:paraId="657B835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Vnímání logické posloupnosti – před, nyní, po</w:t>
      </w:r>
    </w:p>
    <w:p w14:paraId="4E6A49E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Slovní zásoba</w:t>
      </w:r>
    </w:p>
    <w:p w14:paraId="5EA18CE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Vyhledávání nápadných rozdílů mezi pozorovanými předměty a </w:t>
      </w:r>
      <w:proofErr w:type="gramStart"/>
      <w:r w:rsidRPr="00CA2CEC">
        <w:rPr>
          <w:rFonts w:cstheme="minorHAnsi"/>
        </w:rPr>
        <w:t>jevy - geometrické</w:t>
      </w:r>
      <w:proofErr w:type="gramEnd"/>
      <w:r w:rsidRPr="00CA2CEC">
        <w:rPr>
          <w:rFonts w:cstheme="minorHAnsi"/>
        </w:rPr>
        <w:t xml:space="preserve"> tvary, rozlišování velikosti kamarádů</w:t>
      </w:r>
    </w:p>
    <w:p w14:paraId="76A6D13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Podněcování mluveného projevu </w:t>
      </w:r>
      <w:proofErr w:type="gramStart"/>
      <w:r w:rsidRPr="00CA2CEC">
        <w:rPr>
          <w:rFonts w:cstheme="minorHAnsi"/>
        </w:rPr>
        <w:t>dětí  -</w:t>
      </w:r>
      <w:proofErr w:type="gramEnd"/>
      <w:r w:rsidRPr="00CA2CEC">
        <w:rPr>
          <w:rFonts w:cstheme="minorHAnsi"/>
        </w:rPr>
        <w:t xml:space="preserve"> vzpomínáním na prožitky </w:t>
      </w:r>
    </w:p>
    <w:p w14:paraId="78B5AC6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Rozšíření slovní zásoby o nová slova – prostory MŠ, vycházka</w:t>
      </w:r>
    </w:p>
    <w:p w14:paraId="6CA4FCA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Upevňování pojmů: blízko, daleko, i v souvislosti s velikostí objektů</w:t>
      </w:r>
    </w:p>
    <w:p w14:paraId="107DAD4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Rozvoj schopnosti vytváření a prožívání citů, </w:t>
      </w:r>
    </w:p>
    <w:p w14:paraId="406C193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Ranní </w:t>
      </w:r>
      <w:proofErr w:type="gramStart"/>
      <w:r w:rsidRPr="00CA2CEC">
        <w:rPr>
          <w:rFonts w:cstheme="minorHAnsi"/>
        </w:rPr>
        <w:t>kruh  -</w:t>
      </w:r>
      <w:proofErr w:type="gramEnd"/>
      <w:r w:rsidRPr="00CA2CEC">
        <w:rPr>
          <w:rFonts w:cstheme="minorHAnsi"/>
        </w:rPr>
        <w:t xml:space="preserve"> vítání se - Dodržování pravidel konverzace a společenského kontaktu – řečová kázeň – naslouchání druhým, vyčkat až druhý domluví a dokončí myšlenku, sledovat řečníka a obsah, dokázat zformulovat otázku, samostatně a smysluplně odpovědět na otázku, umět komentovat zážitky a aktivity, posuzovat slyšené</w:t>
      </w:r>
    </w:p>
    <w:p w14:paraId="0E10FA5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Seznámení se se jmény kamarádů ve třídě, ve školce, se jmény paních učitelek</w:t>
      </w:r>
    </w:p>
    <w:p w14:paraId="3C61033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Udržet oční kontakt</w:t>
      </w:r>
    </w:p>
    <w:p w14:paraId="70C561D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Předat vzkaz</w:t>
      </w:r>
    </w:p>
    <w:p w14:paraId="5F4787E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Co se ve třídě změnilo?</w:t>
      </w:r>
    </w:p>
    <w:p w14:paraId="5635095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Co se změnilo na mém kamarádovi?</w:t>
      </w:r>
    </w:p>
    <w:p w14:paraId="4BB56FA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základních a doplňkových barev</w:t>
      </w:r>
    </w:p>
    <w:p w14:paraId="0A895A5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Neodbíhání od rozdělané práce, dořešení úkolu</w:t>
      </w:r>
    </w:p>
    <w:p w14:paraId="525AD0E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Udržet pozornost při méně atraktivních činnostech</w:t>
      </w:r>
    </w:p>
    <w:p w14:paraId="010D3B5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Uposlechnutí pokynů dospělého a řízení se jím</w:t>
      </w:r>
    </w:p>
    <w:p w14:paraId="73A9162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a obohacování hry podle své fantazie</w:t>
      </w:r>
    </w:p>
    <w:p w14:paraId="38C472F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Rozpoznávání některých grafických znaků – číslice, písmena</w:t>
      </w:r>
    </w:p>
    <w:p w14:paraId="637B898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Poznávání napsání svého jména</w:t>
      </w:r>
    </w:p>
    <w:p w14:paraId="15570BE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Napodobování základních geometrických tvarů – svislá čára, vodorovná čára, křížek, vlnovka, kruh, čtverec, obdélník, </w:t>
      </w:r>
      <w:proofErr w:type="gramStart"/>
      <w:r w:rsidRPr="00CA2CEC">
        <w:rPr>
          <w:rFonts w:cstheme="minorHAnsi"/>
        </w:rPr>
        <w:t>trojúhelník,</w:t>
      </w:r>
      <w:proofErr w:type="gramEnd"/>
      <w:r w:rsidRPr="00CA2CEC">
        <w:rPr>
          <w:rFonts w:cstheme="minorHAnsi"/>
        </w:rPr>
        <w:t xml:space="preserve"> atd.</w:t>
      </w:r>
    </w:p>
    <w:p w14:paraId="4770884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Orientování se v prostoru podle pokynů</w:t>
      </w:r>
    </w:p>
    <w:p w14:paraId="432963E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Orientování se v časových údajích – ráno, poledne, odpoledne, večer, noc</w:t>
      </w:r>
    </w:p>
    <w:p w14:paraId="25E9CF9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Rozlišování času – den noc, ráno, večer, dnes, zítra, včera, dny v týdnu</w:t>
      </w:r>
    </w:p>
    <w:p w14:paraId="15CE6CD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Nácvik pojmů – malý, velký, největší, větší, menší, nejmenší, dlouhý, krátký, vysoký, </w:t>
      </w:r>
      <w:proofErr w:type="gramStart"/>
      <w:r w:rsidRPr="00CA2CEC">
        <w:rPr>
          <w:rFonts w:cstheme="minorHAnsi"/>
        </w:rPr>
        <w:t>nízký,</w:t>
      </w:r>
      <w:proofErr w:type="gramEnd"/>
      <w:r w:rsidRPr="00CA2CEC">
        <w:rPr>
          <w:rFonts w:cstheme="minorHAnsi"/>
        </w:rPr>
        <w:t xml:space="preserve"> apod.</w:t>
      </w:r>
    </w:p>
    <w:p w14:paraId="2B322D6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Nácvik pojmů – lehký, těžký, lehčí, těžší, nejlehčí, nejtěžší, stejně těžký</w:t>
      </w:r>
    </w:p>
    <w:p w14:paraId="3F0586B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Porovnávání a uspořádání předmětů dle stanoveného pravidla – od nejmenšího, k největšímu, co do skupiny nepatří, třídění předmětů dle – barvy, tvaru, velikosti</w:t>
      </w:r>
    </w:p>
    <w:p w14:paraId="520DE55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Porovnávání společných a rozdílných znaků – hračky, nábytek, ze dřeva z umělé </w:t>
      </w:r>
      <w:proofErr w:type="gramStart"/>
      <w:r w:rsidRPr="00CA2CEC">
        <w:rPr>
          <w:rFonts w:cstheme="minorHAnsi"/>
        </w:rPr>
        <w:t>hmoty,</w:t>
      </w:r>
      <w:proofErr w:type="gramEnd"/>
      <w:r w:rsidRPr="00CA2CEC">
        <w:rPr>
          <w:rFonts w:cstheme="minorHAnsi"/>
        </w:rPr>
        <w:t xml:space="preserve"> apod.</w:t>
      </w:r>
    </w:p>
    <w:p w14:paraId="7A23D95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Řešení problémů se svými kamarády, poradit se, jak postupovat dle instrukcí</w:t>
      </w:r>
    </w:p>
    <w:p w14:paraId="4C55312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Projevování zájmu o poznávání písmen a číslic, prohlížení knih a encyklopedií</w:t>
      </w:r>
    </w:p>
    <w:p w14:paraId="7B4A68B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Poznávání některých dětských knih a pohádek</w:t>
      </w:r>
    </w:p>
    <w:p w14:paraId="70A061B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Přijímat pobyt ve školce jako součást života, práce rodičů</w:t>
      </w:r>
    </w:p>
    <w:p w14:paraId="53D1818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Zapojování dítěte do činností, komunikace a kooperace s dětmi i se známými dospělými, odmítnout neznámé dospělé</w:t>
      </w:r>
    </w:p>
    <w:p w14:paraId="2762B5A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Respektování a přijímání přirozené autority dospělých – reagovat přiměřeně na situaci – odmítat agresi, přijímat vzor společenského chování, umět se podřídit</w:t>
      </w:r>
    </w:p>
    <w:p w14:paraId="10DF24C1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Pravidla soužití ve skupině</w:t>
      </w:r>
    </w:p>
    <w:p w14:paraId="5B91C13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Přijímání a rozdělení rolí ve hře, nebát se požádat o pomoc, o radu</w:t>
      </w:r>
    </w:p>
    <w:p w14:paraId="01AEA1F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se s projevem citlivosti k věcem, k druhým – pomáhat druhým, projevovat – emoce – soucit, strach, radost, náklonnost, spokojenost, smutek</w:t>
      </w:r>
    </w:p>
    <w:p w14:paraId="2389518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Přirozené projevování radosti z poznaného a zvládnutého – radovat se, že umí píseň, básničku, obrázek, taneček, výrobek</w:t>
      </w:r>
    </w:p>
    <w:p w14:paraId="6609BA7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Využívání </w:t>
      </w:r>
      <w:proofErr w:type="gramStart"/>
      <w:r w:rsidRPr="00CA2CEC">
        <w:rPr>
          <w:rFonts w:cstheme="minorHAnsi"/>
        </w:rPr>
        <w:t>přírodních  i</w:t>
      </w:r>
      <w:proofErr w:type="gramEnd"/>
      <w:r w:rsidRPr="00CA2CEC">
        <w:rPr>
          <w:rFonts w:cstheme="minorHAnsi"/>
        </w:rPr>
        <w:t xml:space="preserve"> ostatních materiálů při pracovních a výtvarných činnostech, experimentování s materiály, poznávání a využívání výrazových možností ( vytváření různých plošných a prostorových útvarů, mísení barev, zkoumání odlišných účinků suchých a vlhkých podkladů – rozpíjení, aj)</w:t>
      </w:r>
    </w:p>
    <w:p w14:paraId="1E42E22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Pracování s materiály, barvami (např. koláž, smíchat barvy, zapouštět do klovatiny)</w:t>
      </w:r>
    </w:p>
    <w:p w14:paraId="06EA251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Dokreslování chybějící části obrázku, sestavování částí v celek, vytvořit jednoduchý model, stavbu, provést obměnu, tvořit dle vlastní představy, např. stavby z kostek, …)</w:t>
      </w:r>
    </w:p>
    <w:p w14:paraId="5F9CDA8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Experimentování s výtvarně netradičními materiály</w:t>
      </w:r>
    </w:p>
    <w:p w14:paraId="1F78A00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Využívat tvůrčí a výtvarné techniky k výzdobě prostředí</w:t>
      </w:r>
    </w:p>
    <w:p w14:paraId="71A0C3DF" w14:textId="77777777" w:rsidR="00AD12B9" w:rsidRPr="00CA2CEC" w:rsidRDefault="00AD12B9" w:rsidP="00AD12B9">
      <w:pPr>
        <w:rPr>
          <w:rFonts w:cstheme="minorHAnsi"/>
          <w:b/>
        </w:rPr>
      </w:pPr>
    </w:p>
    <w:p w14:paraId="3F874835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ten druhý</w:t>
      </w:r>
    </w:p>
    <w:p w14:paraId="43E9FF62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interpersonální, barva lásky, pochopení, přátelství</w:t>
      </w:r>
    </w:p>
    <w:p w14:paraId="02F71C2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Rozvíjení kamarádských vztahů – aktivní komunikace – vyprávět, povídat, poslouchat, naslouchat druhému, vyhledávat partnera pro hru, měnit herní role, hru rozvíjet, domluvit se na společném řešení, využívat neverbální komunikaci – úsměv, gesta, řeč těla, cítit se plnohodnotným členem skupiny</w:t>
      </w:r>
    </w:p>
    <w:p w14:paraId="5D00F8C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Rozvíjení komunikace s dětmi – chápat a respektovat názory druhého, domlouvat se, vyjednávat – uvědomovat si svá práva a práva ostatních a respektovat je, uplatňovat svá přání a práva s ohledem na druhého, přijmout kompromis, řešit konflikt dohodou</w:t>
      </w:r>
    </w:p>
    <w:p w14:paraId="09551C5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Znát své jméno a příjmení</w:t>
      </w:r>
    </w:p>
    <w:p w14:paraId="212C7CD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Poznávat svou značku</w:t>
      </w:r>
    </w:p>
    <w:p w14:paraId="42BCF72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Znát jména dětí ve třídě</w:t>
      </w:r>
    </w:p>
    <w:p w14:paraId="66635B5A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Pomáhat novým dětem</w:t>
      </w:r>
    </w:p>
    <w:p w14:paraId="0CB47C0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Poznávat pravidla školky – přistoupit na jiný názor, porozumět potřebám druhých, přijmout společné návrhy, podřídit se skupině, přizpůsobit se společnému programu</w:t>
      </w:r>
    </w:p>
    <w:p w14:paraId="030663A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Seznámení s personálem školky</w:t>
      </w:r>
    </w:p>
    <w:p w14:paraId="272981A4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Kontrola osobních projevů v herních situacích</w:t>
      </w:r>
    </w:p>
    <w:p w14:paraId="7E5F3C1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Pohybové hry k seznámení – spolupráce, být partner pro ostatní</w:t>
      </w:r>
    </w:p>
    <w:p w14:paraId="2691CC4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Objevování pohybových možností a dovedností</w:t>
      </w:r>
    </w:p>
    <w:p w14:paraId="4255713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Aktivizování dětí k zapojování se do činností ve skupinách</w:t>
      </w:r>
    </w:p>
    <w:p w14:paraId="62E52D2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Navazování kontaktů s dospělými, např. učitelkami a spolupráce s nimi, respektování jich, komunikace s nimi vhodným způsobem, obracet se na ně o pomoc, radu, rozlišovat vhodnost tykání a vykání</w:t>
      </w:r>
    </w:p>
    <w:p w14:paraId="0D016F9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Uvědomění si vztahů mezi lidmi – kamarádství, přátelství</w:t>
      </w:r>
    </w:p>
    <w:p w14:paraId="0B2369A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Pojmenovávání povahových vlastností</w:t>
      </w:r>
    </w:p>
    <w:p w14:paraId="6897CA35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Rozlišování společensky nežádoucího chování, vnímat, co je lež, nespravedlnost, ubližování, lhostejnost, agresivita, vulgarismy</w:t>
      </w:r>
    </w:p>
    <w:p w14:paraId="22353E1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Zařazení dítěte do skupiny – třída, školka, herní skupina, parta, …</w:t>
      </w:r>
    </w:p>
    <w:p w14:paraId="6F9C4608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 kulturních místech respektovat pravidla a nerušit ostatní</w:t>
      </w:r>
    </w:p>
    <w:p w14:paraId="593791E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Zobrazovat objekty reálné i fantazijní různými výtvarnými výrazovými prostředky</w:t>
      </w:r>
    </w:p>
    <w:p w14:paraId="43E4FB1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Vyjadřovat se zpěvem a hudbou, hudebně pohybovou činností</w:t>
      </w:r>
    </w:p>
    <w:p w14:paraId="4281C00E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společnost</w:t>
      </w:r>
    </w:p>
    <w:p w14:paraId="06B1A7FD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sociálně-kulturní, barva slavností, slavnostního oblečení</w:t>
      </w:r>
    </w:p>
    <w:p w14:paraId="688652A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lastRenderedPageBreak/>
        <w:t>Osvojování návyků v prostředí, kde se dítě pohybuje</w:t>
      </w:r>
    </w:p>
    <w:p w14:paraId="041D9DE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Pravidla slušného chování</w:t>
      </w:r>
    </w:p>
    <w:p w14:paraId="7F40249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Správné návyky společenského chování</w:t>
      </w:r>
    </w:p>
    <w:p w14:paraId="5AC9E95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Vytváření správné reakce na signály –</w:t>
      </w:r>
      <w:proofErr w:type="gramStart"/>
      <w:r w:rsidRPr="00CA2CEC">
        <w:rPr>
          <w:rFonts w:cstheme="minorHAnsi"/>
        </w:rPr>
        <w:t>osvojování  dopravních</w:t>
      </w:r>
      <w:proofErr w:type="gramEnd"/>
      <w:r w:rsidRPr="00CA2CEC">
        <w:rPr>
          <w:rFonts w:cstheme="minorHAnsi"/>
        </w:rPr>
        <w:t xml:space="preserve"> pravidel na vycházce s MŠ</w:t>
      </w:r>
    </w:p>
    <w:p w14:paraId="0F087E2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Příjímání pravidel při pohybových hrách</w:t>
      </w:r>
    </w:p>
    <w:p w14:paraId="53DC5AB6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s lidovými písněmi a říkadly</w:t>
      </w:r>
    </w:p>
    <w:p w14:paraId="4790C8F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Písničky – důraz na rytmus a melodii</w:t>
      </w:r>
    </w:p>
    <w:p w14:paraId="187A8533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Seznámení s hudebními nástroji v MŠ </w:t>
      </w:r>
    </w:p>
    <w:p w14:paraId="2F54A45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Poznávání vlastností výtvarného materiálu a dovednosti při zacházení s ním</w:t>
      </w:r>
    </w:p>
    <w:p w14:paraId="5D32250D" w14:textId="77777777" w:rsidR="00AD12B9" w:rsidRPr="00CA2CEC" w:rsidRDefault="00AD12B9" w:rsidP="00AD12B9">
      <w:pPr>
        <w:rPr>
          <w:rFonts w:cstheme="minorHAnsi"/>
        </w:rPr>
      </w:pPr>
      <w:proofErr w:type="spellStart"/>
      <w:r w:rsidRPr="00CA2CEC">
        <w:rPr>
          <w:rFonts w:cstheme="minorHAnsi"/>
        </w:rPr>
        <w:t>Tématické</w:t>
      </w:r>
      <w:proofErr w:type="spellEnd"/>
      <w:r w:rsidRPr="00CA2CEC">
        <w:rPr>
          <w:rFonts w:cstheme="minorHAnsi"/>
        </w:rPr>
        <w:t xml:space="preserve"> kreslení na základě prožitků </w:t>
      </w:r>
    </w:p>
    <w:p w14:paraId="67C45670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 xml:space="preserve">Zvládání držení kreslícího materiálu </w:t>
      </w:r>
    </w:p>
    <w:p w14:paraId="7234E40C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Seznámení s lidovými říkadly a rozpočitadly</w:t>
      </w:r>
    </w:p>
    <w:p w14:paraId="721D86A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Vyposlechnutí příběhu na pokračování – těšit se na pohádku před spaním</w:t>
      </w:r>
    </w:p>
    <w:p w14:paraId="71C2F2CE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Dítě a svět</w:t>
      </w:r>
    </w:p>
    <w:p w14:paraId="5EE9AFB6" w14:textId="77777777" w:rsidR="00AD12B9" w:rsidRPr="00CA2CEC" w:rsidRDefault="00AD12B9" w:rsidP="00AD12B9">
      <w:pPr>
        <w:rPr>
          <w:rFonts w:cstheme="minorHAnsi"/>
          <w:b/>
        </w:rPr>
      </w:pPr>
      <w:r w:rsidRPr="00CA2CEC">
        <w:rPr>
          <w:rFonts w:cstheme="minorHAnsi"/>
          <w:b/>
        </w:rPr>
        <w:t>Oblast environmentální, barva přírody, stromů, trávy a ekologie</w:t>
      </w:r>
    </w:p>
    <w:p w14:paraId="4606C21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s prostory MŠ</w:t>
      </w:r>
    </w:p>
    <w:p w14:paraId="0C50D88E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se s místnostmi v MŠ a orientování se v nich</w:t>
      </w:r>
    </w:p>
    <w:p w14:paraId="14907E2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Seznámení se s místy, kam se ukládají věci</w:t>
      </w:r>
    </w:p>
    <w:p w14:paraId="06446B5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Poznávání názvů a účelů objektů v blízkosti MŠ</w:t>
      </w:r>
    </w:p>
    <w:p w14:paraId="09D6EC42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Seznamování s aktivitou MŠ – třídění druhotných surovin</w:t>
      </w:r>
    </w:p>
    <w:p w14:paraId="153258ED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Kladení otázek a odpovědí</w:t>
      </w:r>
    </w:p>
    <w:p w14:paraId="478A315F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Charakteristické rysy ročního období – podzim – začátek školního roku</w:t>
      </w:r>
    </w:p>
    <w:p w14:paraId="1B94E8F9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Bezpečná orientace ve známém prostředí i v životě tohoto prostředí a znát jeho okolí</w:t>
      </w:r>
    </w:p>
    <w:p w14:paraId="3ABA5BAB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Zvládat běžné činnosti, požadavky i jednoduché praktické situace, které se ve školce opakují</w:t>
      </w:r>
    </w:p>
    <w:p w14:paraId="1A5B8657" w14:textId="77777777" w:rsidR="00AD12B9" w:rsidRPr="00CA2CEC" w:rsidRDefault="00AD12B9" w:rsidP="00AD12B9">
      <w:pPr>
        <w:rPr>
          <w:rFonts w:cstheme="minorHAnsi"/>
        </w:rPr>
      </w:pPr>
      <w:r w:rsidRPr="00CA2CEC">
        <w:rPr>
          <w:rFonts w:cstheme="minorHAnsi"/>
        </w:rPr>
        <w:t>Ctění oslav narozenin a svátků, slavností</w:t>
      </w:r>
    </w:p>
    <w:p w14:paraId="443D7B91" w14:textId="77777777" w:rsidR="00AD12B9" w:rsidRPr="00CA2CEC" w:rsidRDefault="00AD12B9" w:rsidP="00AD12B9">
      <w:pPr>
        <w:rPr>
          <w:rFonts w:cstheme="minorHAnsi"/>
          <w:b/>
        </w:rPr>
      </w:pPr>
    </w:p>
    <w:p w14:paraId="05BA39DA" w14:textId="77777777" w:rsidR="00AD12B9" w:rsidRPr="00CA2CEC" w:rsidRDefault="00AD12B9" w:rsidP="00AD12B9">
      <w:pPr>
        <w:rPr>
          <w:rFonts w:cstheme="minorHAnsi"/>
        </w:rPr>
      </w:pPr>
    </w:p>
    <w:p w14:paraId="544A214F" w14:textId="77777777" w:rsidR="00AD12B9" w:rsidRPr="00CA2CEC" w:rsidRDefault="00AD12B9" w:rsidP="00AD12B9">
      <w:pPr>
        <w:rPr>
          <w:rFonts w:cstheme="minorHAnsi"/>
        </w:rPr>
      </w:pPr>
    </w:p>
    <w:p w14:paraId="3AECA79F" w14:textId="77777777" w:rsidR="00AD12B9" w:rsidRPr="00CA2CEC" w:rsidRDefault="00AD12B9" w:rsidP="00AD12B9">
      <w:pPr>
        <w:rPr>
          <w:rFonts w:cstheme="minorHAnsi"/>
        </w:rPr>
      </w:pPr>
    </w:p>
    <w:p w14:paraId="23E74306" w14:textId="77777777" w:rsidR="00AD12B9" w:rsidRPr="00CA2CEC" w:rsidRDefault="00AD12B9" w:rsidP="00AD12B9">
      <w:pPr>
        <w:rPr>
          <w:rFonts w:cstheme="minorHAnsi"/>
        </w:rPr>
      </w:pPr>
    </w:p>
    <w:p w14:paraId="7A0302DC" w14:textId="77777777" w:rsidR="00AD12B9" w:rsidRPr="00CA2CEC" w:rsidRDefault="00AD12B9" w:rsidP="00AD12B9">
      <w:pPr>
        <w:rPr>
          <w:rFonts w:cstheme="minorHAnsi"/>
        </w:rPr>
      </w:pPr>
    </w:p>
    <w:p w14:paraId="6091AF46" w14:textId="77777777" w:rsidR="00AD12B9" w:rsidRPr="00CA2CEC" w:rsidRDefault="00AD12B9" w:rsidP="00AD12B9">
      <w:pPr>
        <w:rPr>
          <w:rFonts w:cstheme="minorHAnsi"/>
          <w:b/>
        </w:rPr>
      </w:pPr>
    </w:p>
    <w:p w14:paraId="4FFE0C49" w14:textId="77777777" w:rsidR="00D76EBD" w:rsidRPr="00CA2CEC" w:rsidRDefault="00D76EBD" w:rsidP="00D76EBD">
      <w:pPr>
        <w:pStyle w:val="Nadpis1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Specifické cíle vzdělávacích oblastí – Německý projekt</w:t>
      </w:r>
    </w:p>
    <w:p w14:paraId="602A3006" w14:textId="77777777" w:rsidR="00D76EBD" w:rsidRPr="00CA2CEC" w:rsidRDefault="00D76EBD" w:rsidP="00D76EBD">
      <w:pPr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4D813869" w14:textId="77777777" w:rsidR="00D76EBD" w:rsidRPr="00CA2CEC" w:rsidRDefault="00D76EBD" w:rsidP="00D76EBD">
      <w:pPr>
        <w:rPr>
          <w:rFonts w:cstheme="minorHAnsi"/>
          <w:b/>
          <w:color w:val="365F91" w:themeColor="accent1" w:themeShade="BF"/>
          <w:sz w:val="24"/>
          <w:szCs w:val="24"/>
        </w:rPr>
      </w:pPr>
      <w:r w:rsidRPr="00CA2CEC">
        <w:rPr>
          <w:rFonts w:cstheme="minorHAnsi"/>
          <w:b/>
          <w:color w:val="365F91" w:themeColor="accent1" w:themeShade="BF"/>
          <w:sz w:val="24"/>
          <w:szCs w:val="24"/>
        </w:rPr>
        <w:t xml:space="preserve">DÍTĚ A JEHO </w:t>
      </w:r>
      <w:proofErr w:type="gramStart"/>
      <w:r w:rsidRPr="00CA2CEC">
        <w:rPr>
          <w:rFonts w:cstheme="minorHAnsi"/>
          <w:b/>
          <w:color w:val="365F91" w:themeColor="accent1" w:themeShade="BF"/>
          <w:sz w:val="24"/>
          <w:szCs w:val="24"/>
        </w:rPr>
        <w:t>TĚLO - barva</w:t>
      </w:r>
      <w:proofErr w:type="gramEnd"/>
      <w:r w:rsidRPr="00CA2CEC">
        <w:rPr>
          <w:rFonts w:cstheme="minorHAnsi"/>
          <w:b/>
          <w:color w:val="365F91" w:themeColor="accent1" w:themeShade="BF"/>
          <w:sz w:val="24"/>
          <w:szCs w:val="24"/>
        </w:rPr>
        <w:t xml:space="preserve"> nebe, vzduchu, vody                                                                                                                  </w:t>
      </w:r>
      <w:r w:rsidRPr="00CA2CEC">
        <w:rPr>
          <w:rFonts w:cstheme="minorHAnsi"/>
          <w:b/>
          <w:sz w:val="24"/>
          <w:szCs w:val="24"/>
        </w:rPr>
        <w:t>Oblast: BIOLOGICKÁ</w:t>
      </w:r>
    </w:p>
    <w:p w14:paraId="715DF300" w14:textId="77777777" w:rsidR="00D76EBD" w:rsidRPr="00CA2CEC" w:rsidRDefault="00D76EBD" w:rsidP="00D76EBD">
      <w:pPr>
        <w:numPr>
          <w:ilvl w:val="1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Ovládání svého těla při cestování autobusem</w:t>
      </w:r>
    </w:p>
    <w:p w14:paraId="3C40458E" w14:textId="77777777" w:rsidR="00D76EBD" w:rsidRPr="00CA2CEC" w:rsidRDefault="00D76EBD" w:rsidP="00D76EBD">
      <w:pPr>
        <w:numPr>
          <w:ilvl w:val="1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Jemná motorika, koordinace ruky a oka</w:t>
      </w:r>
    </w:p>
    <w:p w14:paraId="08B92A7C" w14:textId="77777777" w:rsidR="00D76EBD" w:rsidRPr="00CA2CEC" w:rsidRDefault="00D76EBD" w:rsidP="00D76EBD">
      <w:pPr>
        <w:numPr>
          <w:ilvl w:val="1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Sebeobsluha v partnerské školce – seznámení s prostředím</w:t>
      </w:r>
    </w:p>
    <w:p w14:paraId="429F9EFA" w14:textId="77777777" w:rsidR="00D76EBD" w:rsidRPr="00CA2CEC" w:rsidRDefault="00D76EBD" w:rsidP="00D76EBD">
      <w:pPr>
        <w:numPr>
          <w:ilvl w:val="1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Soutěživé hry při oslavách Dne dětí spolu s německými dětmi</w:t>
      </w:r>
    </w:p>
    <w:p w14:paraId="00A2C50D" w14:textId="77777777" w:rsidR="00D76EBD" w:rsidRPr="00CA2CEC" w:rsidRDefault="00D76EBD" w:rsidP="00D76EBD">
      <w:pPr>
        <w:numPr>
          <w:ilvl w:val="1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Správné návyky při stolování, při cestování</w:t>
      </w:r>
    </w:p>
    <w:p w14:paraId="7F6E2A3B" w14:textId="77777777" w:rsidR="00D76EBD" w:rsidRPr="00CA2CEC" w:rsidRDefault="00D76EBD" w:rsidP="00D76EBD">
      <w:pPr>
        <w:numPr>
          <w:ilvl w:val="1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Seznamování s němčinou imerzní metodou</w:t>
      </w:r>
    </w:p>
    <w:p w14:paraId="40572793" w14:textId="77777777" w:rsidR="00D76EBD" w:rsidRPr="00CA2CEC" w:rsidRDefault="00D76EBD" w:rsidP="00D76EBD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6A960772" w14:textId="77777777" w:rsidR="00D76EBD" w:rsidRPr="00CA2CEC" w:rsidRDefault="00D76EBD" w:rsidP="00D76EBD">
      <w:p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color w:val="FFC000"/>
          <w:sz w:val="24"/>
          <w:szCs w:val="24"/>
        </w:rPr>
        <w:t>DÍTĚ A JEHO PSYCHIKA - barva slunce, slunce ovlivňuje naši psychiku</w:t>
      </w:r>
      <w:r w:rsidRPr="00CA2CEC">
        <w:rPr>
          <w:rFonts w:cstheme="minorHAnsi"/>
          <w:b/>
          <w:sz w:val="24"/>
          <w:szCs w:val="24"/>
        </w:rPr>
        <w:t xml:space="preserve">                                                                           </w:t>
      </w:r>
      <w:proofErr w:type="gramStart"/>
      <w:r w:rsidRPr="00CA2CEC">
        <w:rPr>
          <w:rFonts w:cstheme="minorHAnsi"/>
          <w:b/>
          <w:sz w:val="24"/>
          <w:szCs w:val="24"/>
        </w:rPr>
        <w:t>Oblast :</w:t>
      </w:r>
      <w:proofErr w:type="gramEnd"/>
      <w:r w:rsidRPr="00CA2CEC">
        <w:rPr>
          <w:rFonts w:cstheme="minorHAnsi"/>
          <w:b/>
          <w:sz w:val="24"/>
          <w:szCs w:val="24"/>
        </w:rPr>
        <w:t xml:space="preserve"> PSYCHOLOGICKÁ</w:t>
      </w:r>
    </w:p>
    <w:p w14:paraId="18A8807A" w14:textId="77777777" w:rsidR="00D76EBD" w:rsidRPr="00CA2CEC" w:rsidRDefault="00D76EBD" w:rsidP="00D76EBD">
      <w:pPr>
        <w:numPr>
          <w:ilvl w:val="0"/>
          <w:numId w:val="1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Pojmenovat činnosti v němčině</w:t>
      </w:r>
    </w:p>
    <w:p w14:paraId="1355768E" w14:textId="77777777" w:rsidR="00D76EBD" w:rsidRPr="00CA2CEC" w:rsidRDefault="00D76EBD" w:rsidP="00D76EBD">
      <w:pPr>
        <w:numPr>
          <w:ilvl w:val="0"/>
          <w:numId w:val="1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Pozdravit, poděkovat, poprosit</w:t>
      </w:r>
    </w:p>
    <w:p w14:paraId="50B1DBD5" w14:textId="77777777" w:rsidR="00D76EBD" w:rsidRPr="00CA2CEC" w:rsidRDefault="00D76EBD" w:rsidP="00D76EBD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Poznávací schopnosti a funkce, představivost, fantazie, myšlenkové operace</w:t>
      </w:r>
    </w:p>
    <w:p w14:paraId="524B67B3" w14:textId="77777777" w:rsidR="00D76EBD" w:rsidRPr="00CA2CEC" w:rsidRDefault="00D76EBD" w:rsidP="00D76E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Poznávání cizího kraje a cizích tradičních zvyklostí</w:t>
      </w:r>
    </w:p>
    <w:p w14:paraId="31D61864" w14:textId="77777777" w:rsidR="00D76EBD" w:rsidRPr="00CA2CEC" w:rsidRDefault="00D76EBD" w:rsidP="00D76EBD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sz w:val="24"/>
          <w:szCs w:val="24"/>
        </w:rPr>
        <w:t>Sebepojetí, city, vůle</w:t>
      </w:r>
    </w:p>
    <w:p w14:paraId="7D729069" w14:textId="77777777" w:rsidR="00D76EBD" w:rsidRPr="00CA2CEC" w:rsidRDefault="00D76EBD" w:rsidP="00D76EBD">
      <w:pPr>
        <w:numPr>
          <w:ilvl w:val="0"/>
          <w:numId w:val="10"/>
        </w:numPr>
        <w:spacing w:after="0" w:line="240" w:lineRule="auto"/>
        <w:ind w:firstLine="240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Sebevědomí, sebeuplatnění při návštěvě Německa</w:t>
      </w:r>
    </w:p>
    <w:p w14:paraId="2F1B156A" w14:textId="77777777" w:rsidR="00D76EBD" w:rsidRPr="00CA2CEC" w:rsidRDefault="00D76EBD" w:rsidP="00D76EBD">
      <w:p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3D11545B" w14:textId="77777777" w:rsidR="00D76EBD" w:rsidRPr="00CA2CEC" w:rsidRDefault="00D76EBD" w:rsidP="00D76EBD">
      <w:pPr>
        <w:rPr>
          <w:rFonts w:cstheme="minorHAnsi"/>
          <w:b/>
          <w:sz w:val="24"/>
          <w:szCs w:val="24"/>
        </w:rPr>
      </w:pPr>
      <w:r w:rsidRPr="00CA2CEC">
        <w:rPr>
          <w:rFonts w:cstheme="minorHAnsi"/>
          <w:b/>
          <w:color w:val="C00000"/>
          <w:sz w:val="24"/>
          <w:szCs w:val="24"/>
        </w:rPr>
        <w:t xml:space="preserve">DÍTĚ A TEN DRUHÝ </w:t>
      </w:r>
      <w:proofErr w:type="gramStart"/>
      <w:r w:rsidRPr="00CA2CEC">
        <w:rPr>
          <w:rFonts w:cstheme="minorHAnsi"/>
          <w:b/>
          <w:color w:val="C00000"/>
          <w:sz w:val="24"/>
          <w:szCs w:val="24"/>
        </w:rPr>
        <w:t>-  barva</w:t>
      </w:r>
      <w:proofErr w:type="gramEnd"/>
      <w:r w:rsidRPr="00CA2CEC">
        <w:rPr>
          <w:rFonts w:cstheme="minorHAnsi"/>
          <w:b/>
          <w:color w:val="C00000"/>
          <w:sz w:val="24"/>
          <w:szCs w:val="24"/>
        </w:rPr>
        <w:t xml:space="preserve"> lásky, pochopení, láskyplných vztahů, přátelství</w:t>
      </w:r>
      <w:r w:rsidRPr="00CA2CEC">
        <w:rPr>
          <w:rFonts w:cstheme="minorHAnsi"/>
          <w:b/>
          <w:sz w:val="24"/>
          <w:szCs w:val="24"/>
        </w:rPr>
        <w:t xml:space="preserve">                                                               Oblast : INTERPERSONÁLNÍ</w:t>
      </w:r>
    </w:p>
    <w:p w14:paraId="5CDE0086" w14:textId="77777777" w:rsidR="00D76EBD" w:rsidRPr="00CA2CEC" w:rsidRDefault="00D76EBD" w:rsidP="00D76EBD">
      <w:pPr>
        <w:numPr>
          <w:ilvl w:val="0"/>
          <w:numId w:val="11"/>
        </w:numPr>
        <w:spacing w:after="0" w:line="240" w:lineRule="auto"/>
        <w:ind w:left="1080"/>
        <w:jc w:val="both"/>
        <w:rPr>
          <w:rFonts w:cstheme="minorHAnsi"/>
          <w:b/>
          <w:sz w:val="24"/>
          <w:szCs w:val="24"/>
        </w:rPr>
      </w:pPr>
      <w:r w:rsidRPr="00CA2CEC">
        <w:rPr>
          <w:rFonts w:cstheme="minorHAnsi"/>
          <w:sz w:val="24"/>
          <w:szCs w:val="24"/>
        </w:rPr>
        <w:t xml:space="preserve">Komunikace s dospělým </w:t>
      </w:r>
      <w:proofErr w:type="gramStart"/>
      <w:r w:rsidRPr="00CA2CEC">
        <w:rPr>
          <w:rFonts w:cstheme="minorHAnsi"/>
          <w:sz w:val="24"/>
          <w:szCs w:val="24"/>
        </w:rPr>
        <w:t>s</w:t>
      </w:r>
      <w:proofErr w:type="gramEnd"/>
      <w:r w:rsidRPr="00CA2CEC">
        <w:rPr>
          <w:rFonts w:cstheme="minorHAnsi"/>
          <w:sz w:val="24"/>
          <w:szCs w:val="24"/>
        </w:rPr>
        <w:t> partnerské školky</w:t>
      </w:r>
    </w:p>
    <w:p w14:paraId="4BC6E9DF" w14:textId="77777777" w:rsidR="00D76EBD" w:rsidRPr="00CA2CEC" w:rsidRDefault="00D76EBD" w:rsidP="00D76EBD">
      <w:pPr>
        <w:numPr>
          <w:ilvl w:val="0"/>
          <w:numId w:val="11"/>
        </w:numPr>
        <w:spacing w:after="0" w:line="240" w:lineRule="auto"/>
        <w:ind w:left="1080"/>
        <w:jc w:val="both"/>
        <w:rPr>
          <w:rFonts w:cstheme="minorHAnsi"/>
          <w:b/>
          <w:sz w:val="24"/>
          <w:szCs w:val="24"/>
        </w:rPr>
      </w:pPr>
      <w:r w:rsidRPr="00CA2CEC">
        <w:rPr>
          <w:rFonts w:cstheme="minorHAnsi"/>
          <w:sz w:val="24"/>
          <w:szCs w:val="24"/>
        </w:rPr>
        <w:t>Komunikace s dětmi z partnerské školky, spolupráce s Německými dětmi</w:t>
      </w:r>
    </w:p>
    <w:p w14:paraId="2906FE02" w14:textId="77777777" w:rsidR="00D76EBD" w:rsidRPr="00CA2CEC" w:rsidRDefault="00D76EBD" w:rsidP="00D76EBD">
      <w:pPr>
        <w:numPr>
          <w:ilvl w:val="0"/>
          <w:numId w:val="11"/>
        </w:numPr>
        <w:spacing w:after="0" w:line="240" w:lineRule="auto"/>
        <w:ind w:left="1080"/>
        <w:jc w:val="both"/>
        <w:rPr>
          <w:rFonts w:cstheme="minorHAnsi"/>
          <w:b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Význam přátelství mezi národy</w:t>
      </w:r>
    </w:p>
    <w:p w14:paraId="0C4B5F15" w14:textId="77777777" w:rsidR="00D76EBD" w:rsidRPr="00CA2CEC" w:rsidRDefault="00D76EBD" w:rsidP="00D76EBD">
      <w:pPr>
        <w:rPr>
          <w:rFonts w:cstheme="minorHAnsi"/>
          <w:b/>
          <w:color w:val="A6A6A6" w:themeColor="background1" w:themeShade="A6"/>
          <w:sz w:val="24"/>
          <w:szCs w:val="24"/>
        </w:rPr>
      </w:pPr>
    </w:p>
    <w:p w14:paraId="428B5FA0" w14:textId="77777777" w:rsidR="00D76EBD" w:rsidRPr="00CA2CEC" w:rsidRDefault="00D76EBD" w:rsidP="00D76EBD">
      <w:pPr>
        <w:rPr>
          <w:rFonts w:cstheme="minorHAnsi"/>
          <w:b/>
          <w:color w:val="A6A6A6" w:themeColor="background1" w:themeShade="A6"/>
          <w:sz w:val="24"/>
          <w:szCs w:val="24"/>
        </w:rPr>
      </w:pPr>
      <w:r w:rsidRPr="00CA2CEC">
        <w:rPr>
          <w:rFonts w:cstheme="minorHAnsi"/>
          <w:b/>
          <w:color w:val="A6A6A6" w:themeColor="background1" w:themeShade="A6"/>
          <w:sz w:val="24"/>
          <w:szCs w:val="24"/>
        </w:rPr>
        <w:t xml:space="preserve">DÍTĚ A </w:t>
      </w:r>
      <w:proofErr w:type="gramStart"/>
      <w:r w:rsidRPr="00CA2CEC">
        <w:rPr>
          <w:rFonts w:cstheme="minorHAnsi"/>
          <w:b/>
          <w:color w:val="A6A6A6" w:themeColor="background1" w:themeShade="A6"/>
          <w:sz w:val="24"/>
          <w:szCs w:val="24"/>
        </w:rPr>
        <w:t>SPOLEČNOST - barva</w:t>
      </w:r>
      <w:proofErr w:type="gramEnd"/>
      <w:r w:rsidRPr="00CA2CEC">
        <w:rPr>
          <w:rFonts w:cstheme="minorHAnsi"/>
          <w:b/>
          <w:color w:val="A6A6A6" w:themeColor="background1" w:themeShade="A6"/>
          <w:sz w:val="24"/>
          <w:szCs w:val="24"/>
        </w:rPr>
        <w:t xml:space="preserve"> slavností a slavnostního oblečení                                                                               </w:t>
      </w:r>
      <w:r w:rsidRPr="00CA2CEC">
        <w:rPr>
          <w:rFonts w:cstheme="minorHAnsi"/>
          <w:b/>
          <w:sz w:val="24"/>
          <w:szCs w:val="24"/>
        </w:rPr>
        <w:t xml:space="preserve">Oblast - SOCIÁLNĚ KULTURNÍ </w:t>
      </w:r>
    </w:p>
    <w:p w14:paraId="77E06366" w14:textId="77777777" w:rsidR="00D76EBD" w:rsidRPr="00CA2CEC" w:rsidRDefault="00D76EBD" w:rsidP="00D76EBD">
      <w:pPr>
        <w:numPr>
          <w:ilvl w:val="0"/>
          <w:numId w:val="12"/>
        </w:num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Společenská pravidla a návyky Německa</w:t>
      </w:r>
    </w:p>
    <w:p w14:paraId="76523DEE" w14:textId="77777777" w:rsidR="00D76EBD" w:rsidRPr="00CA2CEC" w:rsidRDefault="00D76EBD" w:rsidP="00D76EBD">
      <w:pPr>
        <w:numPr>
          <w:ilvl w:val="0"/>
          <w:numId w:val="12"/>
        </w:num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Zařazení do společenství Evropské unie, Německa</w:t>
      </w:r>
    </w:p>
    <w:p w14:paraId="4C1ED9A8" w14:textId="77777777" w:rsidR="00D76EBD" w:rsidRPr="00CA2CEC" w:rsidRDefault="00D76EBD" w:rsidP="00D76EBD">
      <w:pPr>
        <w:numPr>
          <w:ilvl w:val="0"/>
          <w:numId w:val="12"/>
        </w:num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Kultura, umění – návštěva společenských akcí a míst</w:t>
      </w:r>
    </w:p>
    <w:p w14:paraId="5690E828" w14:textId="77777777" w:rsidR="00D76EBD" w:rsidRPr="00CA2CEC" w:rsidRDefault="00D76EBD" w:rsidP="00D76EBD">
      <w:pPr>
        <w:rPr>
          <w:rFonts w:cstheme="minorHAnsi"/>
          <w:b/>
          <w:color w:val="984806" w:themeColor="accent6" w:themeShade="80"/>
          <w:sz w:val="24"/>
          <w:szCs w:val="24"/>
        </w:rPr>
      </w:pPr>
    </w:p>
    <w:p w14:paraId="1027367A" w14:textId="77777777" w:rsidR="00D76EBD" w:rsidRPr="00CA2CEC" w:rsidRDefault="00D76EBD" w:rsidP="00D76EBD">
      <w:pPr>
        <w:rPr>
          <w:rFonts w:cstheme="minorHAnsi"/>
          <w:b/>
          <w:color w:val="984806" w:themeColor="accent6" w:themeShade="80"/>
          <w:sz w:val="24"/>
          <w:szCs w:val="24"/>
        </w:rPr>
      </w:pPr>
      <w:r w:rsidRPr="00CA2CEC">
        <w:rPr>
          <w:rFonts w:cstheme="minorHAnsi"/>
          <w:b/>
          <w:color w:val="984806" w:themeColor="accent6" w:themeShade="80"/>
          <w:sz w:val="24"/>
          <w:szCs w:val="24"/>
        </w:rPr>
        <w:lastRenderedPageBreak/>
        <w:t xml:space="preserve">DÍTĚ A SVĚT - barva přírody, stromů, trávy a ekologie                                                                                              </w:t>
      </w:r>
      <w:proofErr w:type="gramStart"/>
      <w:r w:rsidRPr="00CA2CEC">
        <w:rPr>
          <w:rFonts w:cstheme="minorHAnsi"/>
          <w:b/>
          <w:sz w:val="24"/>
          <w:szCs w:val="24"/>
        </w:rPr>
        <w:t>Oblast :</w:t>
      </w:r>
      <w:proofErr w:type="gramEnd"/>
      <w:r w:rsidRPr="00CA2CEC">
        <w:rPr>
          <w:rFonts w:cstheme="minorHAnsi"/>
          <w:b/>
          <w:sz w:val="24"/>
          <w:szCs w:val="24"/>
        </w:rPr>
        <w:t xml:space="preserve"> ENVIRONMENTÁLNÍ</w:t>
      </w:r>
    </w:p>
    <w:p w14:paraId="4B61A808" w14:textId="77777777" w:rsidR="00D76EBD" w:rsidRPr="00CA2CEC" w:rsidRDefault="00D76EBD" w:rsidP="00D76EBD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Uvědomění si hranic států – kde je přesně hraniční čára</w:t>
      </w:r>
    </w:p>
    <w:p w14:paraId="7C782035" w14:textId="77777777" w:rsidR="00D76EBD" w:rsidRPr="00CA2CEC" w:rsidRDefault="00D76EBD" w:rsidP="00D76EBD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Vztah k životnímu prostředí celého světa, Německa, zvyklosti třídění odpadu v Německu</w:t>
      </w:r>
    </w:p>
    <w:p w14:paraId="27788146" w14:textId="77777777" w:rsidR="00D76EBD" w:rsidRPr="00CA2CEC" w:rsidRDefault="00D76EBD" w:rsidP="00D76EBD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2CEC">
        <w:rPr>
          <w:rFonts w:cstheme="minorHAnsi"/>
          <w:sz w:val="24"/>
          <w:szCs w:val="24"/>
        </w:rPr>
        <w:t>Jiná řeč – stejné děti – jiný jazyk</w:t>
      </w:r>
    </w:p>
    <w:p w14:paraId="5504232F" w14:textId="77777777" w:rsidR="00D76EBD" w:rsidRPr="00CA2CEC" w:rsidRDefault="00D76EBD" w:rsidP="00D76EBD">
      <w:pPr>
        <w:rPr>
          <w:rFonts w:cstheme="minorHAnsi"/>
          <w:b/>
          <w:u w:val="single"/>
        </w:rPr>
      </w:pPr>
    </w:p>
    <w:p w14:paraId="1AC6AA3A" w14:textId="77777777" w:rsidR="00D76EBD" w:rsidRPr="00CA2CEC" w:rsidRDefault="00D76EBD" w:rsidP="00D76EBD">
      <w:pPr>
        <w:pStyle w:val="Nzev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 xml:space="preserve">Lidové tradice a zvyky </w:t>
      </w:r>
    </w:p>
    <w:p w14:paraId="527D38FA" w14:textId="77777777" w:rsidR="00D76EBD" w:rsidRPr="00CA2CEC" w:rsidRDefault="00D76EBD" w:rsidP="00D76EBD">
      <w:pPr>
        <w:pStyle w:val="Nzev"/>
        <w:rPr>
          <w:rFonts w:asciiTheme="minorHAnsi" w:hAnsiTheme="minorHAnsi" w:cstheme="minorHAnsi"/>
        </w:rPr>
      </w:pPr>
    </w:p>
    <w:p w14:paraId="28FFBAB8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Dítě a </w:t>
      </w:r>
      <w:proofErr w:type="gramStart"/>
      <w:r w:rsidRPr="00CA2CEC">
        <w:rPr>
          <w:rFonts w:cstheme="minorHAnsi"/>
        </w:rPr>
        <w:t>společnost :</w:t>
      </w:r>
      <w:proofErr w:type="gramEnd"/>
    </w:p>
    <w:p w14:paraId="75AAEDE5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výzdoba školky, třídy, zdobení stromečku – by se německým kamarádům u nás líbilo</w:t>
      </w:r>
    </w:p>
    <w:p w14:paraId="39756E37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pečení vánočního cukroví – pohoštění pro návštěvu</w:t>
      </w:r>
    </w:p>
    <w:p w14:paraId="69120FEA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německá píseň s vánočním námětem</w:t>
      </w:r>
    </w:p>
    <w:p w14:paraId="74F97F56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naučíme německé děti jednoduchou českou koledu</w:t>
      </w:r>
    </w:p>
    <w:p w14:paraId="229705B3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společné zpívání u stromečku</w:t>
      </w:r>
    </w:p>
    <w:p w14:paraId="16C25675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 Mikuláš – spolupráce se </w:t>
      </w:r>
      <w:proofErr w:type="gramStart"/>
      <w:r w:rsidRPr="00CA2CEC">
        <w:rPr>
          <w:rFonts w:cstheme="minorHAnsi"/>
        </w:rPr>
        <w:t>ZŠ .</w:t>
      </w:r>
      <w:proofErr w:type="gramEnd"/>
      <w:r w:rsidRPr="00CA2CEC">
        <w:rPr>
          <w:rFonts w:cstheme="minorHAnsi"/>
        </w:rPr>
        <w:t xml:space="preserve"> květen</w:t>
      </w:r>
    </w:p>
    <w:p w14:paraId="387B8359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tradice českých a německých </w:t>
      </w:r>
      <w:proofErr w:type="gramStart"/>
      <w:r w:rsidRPr="00CA2CEC">
        <w:rPr>
          <w:rFonts w:cstheme="minorHAnsi"/>
        </w:rPr>
        <w:t>velikonoc</w:t>
      </w:r>
      <w:proofErr w:type="gramEnd"/>
    </w:p>
    <w:p w14:paraId="756AB3B0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setí velikonočního osení – dárek pro německé kamarády</w:t>
      </w:r>
    </w:p>
    <w:p w14:paraId="197C5649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tradiční pečení </w:t>
      </w:r>
      <w:proofErr w:type="gramStart"/>
      <w:r w:rsidRPr="00CA2CEC">
        <w:rPr>
          <w:rFonts w:cstheme="minorHAnsi"/>
        </w:rPr>
        <w:t>beránka  -</w:t>
      </w:r>
      <w:proofErr w:type="gramEnd"/>
      <w:r w:rsidRPr="00CA2CEC">
        <w:rPr>
          <w:rFonts w:cstheme="minorHAnsi"/>
        </w:rPr>
        <w:t xml:space="preserve">       „</w:t>
      </w:r>
    </w:p>
    <w:p w14:paraId="5206DEFF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velikonoční říkadlo v </w:t>
      </w:r>
      <w:proofErr w:type="gramStart"/>
      <w:r w:rsidRPr="00CA2CEC">
        <w:rPr>
          <w:rFonts w:cstheme="minorHAnsi"/>
        </w:rPr>
        <w:t>němčině :</w:t>
      </w:r>
      <w:proofErr w:type="gramEnd"/>
      <w:r w:rsidRPr="00CA2CEC">
        <w:rPr>
          <w:rFonts w:cstheme="minorHAnsi"/>
        </w:rPr>
        <w:t xml:space="preserve"> „</w:t>
      </w:r>
      <w:proofErr w:type="spellStart"/>
      <w:r w:rsidRPr="00CA2CEC">
        <w:rPr>
          <w:rFonts w:cstheme="minorHAnsi"/>
        </w:rPr>
        <w:t>Osterhase</w:t>
      </w:r>
      <w:proofErr w:type="spellEnd"/>
      <w:r w:rsidRPr="00CA2CEC">
        <w:rPr>
          <w:rFonts w:cstheme="minorHAnsi"/>
        </w:rPr>
        <w:t>“</w:t>
      </w:r>
    </w:p>
    <w:p w14:paraId="6CA5CA7B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společná oslava Čarodějnic</w:t>
      </w:r>
    </w:p>
    <w:p w14:paraId="2F55B577" w14:textId="77777777" w:rsidR="00D76EBD" w:rsidRPr="00CA2CEC" w:rsidRDefault="00D76EBD" w:rsidP="00D76EBD">
      <w:pPr>
        <w:rPr>
          <w:rFonts w:cstheme="minorHAnsi"/>
        </w:rPr>
      </w:pPr>
    </w:p>
    <w:p w14:paraId="061F558C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Dítě a jeho </w:t>
      </w:r>
      <w:proofErr w:type="gramStart"/>
      <w:r w:rsidRPr="00CA2CEC">
        <w:rPr>
          <w:rFonts w:cstheme="minorHAnsi"/>
        </w:rPr>
        <w:t>tělo :</w:t>
      </w:r>
      <w:proofErr w:type="gramEnd"/>
    </w:p>
    <w:p w14:paraId="7B21A1FD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     -   rytmus říkadel – „</w:t>
      </w:r>
      <w:proofErr w:type="spellStart"/>
      <w:r w:rsidRPr="00CA2CEC">
        <w:rPr>
          <w:rFonts w:cstheme="minorHAnsi"/>
        </w:rPr>
        <w:t>Weihnachtsmann</w:t>
      </w:r>
      <w:proofErr w:type="spellEnd"/>
      <w:proofErr w:type="gramStart"/>
      <w:r w:rsidRPr="00CA2CEC">
        <w:rPr>
          <w:rFonts w:cstheme="minorHAnsi"/>
        </w:rPr>
        <w:t>“ ,</w:t>
      </w:r>
      <w:proofErr w:type="gramEnd"/>
      <w:r w:rsidRPr="00CA2CEC">
        <w:rPr>
          <w:rFonts w:cstheme="minorHAnsi"/>
        </w:rPr>
        <w:t xml:space="preserve"> ….</w:t>
      </w:r>
    </w:p>
    <w:p w14:paraId="545067B6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       -   provést pohyb dle pokynu – </w:t>
      </w:r>
      <w:proofErr w:type="spellStart"/>
      <w:r w:rsidRPr="00CA2CEC">
        <w:rPr>
          <w:rFonts w:cstheme="minorHAnsi"/>
        </w:rPr>
        <w:t>steht</w:t>
      </w:r>
      <w:proofErr w:type="spellEnd"/>
      <w:r w:rsidRPr="00CA2CEC">
        <w:rPr>
          <w:rFonts w:cstheme="minorHAnsi"/>
        </w:rPr>
        <w:t xml:space="preserve"> </w:t>
      </w:r>
      <w:proofErr w:type="spellStart"/>
      <w:proofErr w:type="gramStart"/>
      <w:r w:rsidRPr="00CA2CEC">
        <w:rPr>
          <w:rFonts w:cstheme="minorHAnsi"/>
        </w:rPr>
        <w:t>auf</w:t>
      </w:r>
      <w:proofErr w:type="spellEnd"/>
      <w:r w:rsidRPr="00CA2CEC">
        <w:rPr>
          <w:rFonts w:cstheme="minorHAnsi"/>
        </w:rPr>
        <w:t xml:space="preserve"> !</w:t>
      </w:r>
      <w:proofErr w:type="gramEnd"/>
      <w:r w:rsidRPr="00CA2CEC">
        <w:rPr>
          <w:rFonts w:cstheme="minorHAnsi"/>
        </w:rPr>
        <w:t xml:space="preserve"> </w:t>
      </w:r>
      <w:proofErr w:type="spellStart"/>
      <w:r w:rsidRPr="00CA2CEC">
        <w:rPr>
          <w:rFonts w:cstheme="minorHAnsi"/>
        </w:rPr>
        <w:t>kommt</w:t>
      </w:r>
      <w:proofErr w:type="spellEnd"/>
      <w:r w:rsidRPr="00CA2CEC">
        <w:rPr>
          <w:rFonts w:cstheme="minorHAnsi"/>
        </w:rPr>
        <w:t xml:space="preserve"> her! </w:t>
      </w:r>
      <w:proofErr w:type="spellStart"/>
      <w:r w:rsidRPr="00CA2CEC">
        <w:rPr>
          <w:rFonts w:cstheme="minorHAnsi"/>
        </w:rPr>
        <w:t>Geht</w:t>
      </w:r>
      <w:proofErr w:type="spellEnd"/>
      <w:r w:rsidRPr="00CA2CEC">
        <w:rPr>
          <w:rFonts w:cstheme="minorHAnsi"/>
        </w:rPr>
        <w:t xml:space="preserve"> </w:t>
      </w:r>
      <w:proofErr w:type="spellStart"/>
      <w:r w:rsidRPr="00CA2CEC">
        <w:rPr>
          <w:rFonts w:cstheme="minorHAnsi"/>
        </w:rPr>
        <w:t>hin</w:t>
      </w:r>
      <w:proofErr w:type="spellEnd"/>
      <w:r w:rsidRPr="00CA2CEC">
        <w:rPr>
          <w:rFonts w:cstheme="minorHAnsi"/>
        </w:rPr>
        <w:t>! Aj.</w:t>
      </w:r>
    </w:p>
    <w:p w14:paraId="2BA79440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       -   reakce německých dětí na české pokyny</w:t>
      </w:r>
    </w:p>
    <w:p w14:paraId="56EF1AA3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překážková dráha, cvičení obratnosti – soutěže o svátku čarodějnic</w:t>
      </w:r>
    </w:p>
    <w:p w14:paraId="2DDDD2AE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přesné vykreslování a vybarvování – omalovánky</w:t>
      </w:r>
    </w:p>
    <w:p w14:paraId="31E83388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nalepování, přesné tahy při malování – zdobení velikonočních kraslic</w:t>
      </w:r>
    </w:p>
    <w:p w14:paraId="340DA579" w14:textId="77777777" w:rsidR="00D76EBD" w:rsidRPr="00CA2CEC" w:rsidRDefault="00D76EBD" w:rsidP="00D76EBD">
      <w:pPr>
        <w:rPr>
          <w:rFonts w:cstheme="minorHAnsi"/>
        </w:rPr>
      </w:pPr>
    </w:p>
    <w:p w14:paraId="0A91EE39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Dítě a </w:t>
      </w:r>
      <w:proofErr w:type="gramStart"/>
      <w:r w:rsidRPr="00CA2CEC">
        <w:rPr>
          <w:rFonts w:cstheme="minorHAnsi"/>
        </w:rPr>
        <w:t>svět :</w:t>
      </w:r>
      <w:proofErr w:type="gramEnd"/>
    </w:p>
    <w:p w14:paraId="1B6CBD54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    -     pozorování prodejců kaprů, stromečků, trhovců</w:t>
      </w:r>
    </w:p>
    <w:p w14:paraId="35A7F0F8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pokračování </w:t>
      </w:r>
      <w:proofErr w:type="gramStart"/>
      <w:r w:rsidRPr="00CA2CEC">
        <w:rPr>
          <w:rFonts w:cstheme="minorHAnsi"/>
        </w:rPr>
        <w:t>projektu  Příroda</w:t>
      </w:r>
      <w:proofErr w:type="gramEnd"/>
      <w:r w:rsidRPr="00CA2CEC">
        <w:rPr>
          <w:rFonts w:cstheme="minorHAnsi"/>
        </w:rPr>
        <w:t xml:space="preserve"> bez hranic – návrhy pro výtvarnou práci- výstava</w:t>
      </w:r>
    </w:p>
    <w:p w14:paraId="06D42F71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čarodějnice – oheň na zahradě, co lze x nelze spalovat</w:t>
      </w:r>
    </w:p>
    <w:p w14:paraId="152CB142" w14:textId="77777777" w:rsidR="00D76EBD" w:rsidRPr="00CA2CEC" w:rsidRDefault="00D76EBD" w:rsidP="00D76EBD">
      <w:pPr>
        <w:rPr>
          <w:rFonts w:cstheme="minorHAnsi"/>
        </w:rPr>
      </w:pPr>
    </w:p>
    <w:p w14:paraId="6E98F515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Dítě a jeho </w:t>
      </w:r>
      <w:proofErr w:type="gramStart"/>
      <w:r w:rsidRPr="00CA2CEC">
        <w:rPr>
          <w:rFonts w:cstheme="minorHAnsi"/>
        </w:rPr>
        <w:t>psychika :</w:t>
      </w:r>
      <w:proofErr w:type="gramEnd"/>
    </w:p>
    <w:p w14:paraId="7CFF2B19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porovnávání vánočních tradicí i nás a v Německu</w:t>
      </w:r>
    </w:p>
    <w:p w14:paraId="642563AD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lastRenderedPageBreak/>
        <w:t xml:space="preserve">slovní zásoba na téma </w:t>
      </w:r>
      <w:proofErr w:type="spellStart"/>
      <w:r w:rsidRPr="00CA2CEC">
        <w:rPr>
          <w:rFonts w:cstheme="minorHAnsi"/>
        </w:rPr>
        <w:t>Weihnachten</w:t>
      </w:r>
      <w:proofErr w:type="spellEnd"/>
    </w:p>
    <w:p w14:paraId="096DDEF5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citové prožívání adventu a </w:t>
      </w:r>
      <w:proofErr w:type="gramStart"/>
      <w:r w:rsidRPr="00CA2CEC">
        <w:rPr>
          <w:rFonts w:cstheme="minorHAnsi"/>
        </w:rPr>
        <w:t>vánoc</w:t>
      </w:r>
      <w:proofErr w:type="gramEnd"/>
    </w:p>
    <w:p w14:paraId="570F2130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návštěva vánoční výstavy, muzea</w:t>
      </w:r>
    </w:p>
    <w:p w14:paraId="7A791383" w14:textId="77777777" w:rsidR="00D76EBD" w:rsidRPr="00CA2CEC" w:rsidRDefault="00D76EBD" w:rsidP="00D76EBD">
      <w:pPr>
        <w:ind w:left="360"/>
        <w:rPr>
          <w:rFonts w:cstheme="minorHAnsi"/>
        </w:rPr>
      </w:pPr>
      <w:r w:rsidRPr="00CA2CEC">
        <w:rPr>
          <w:rFonts w:cstheme="minorHAnsi"/>
        </w:rPr>
        <w:t xml:space="preserve">číselná řada </w:t>
      </w:r>
      <w:proofErr w:type="gramStart"/>
      <w:r w:rsidRPr="00CA2CEC">
        <w:rPr>
          <w:rFonts w:cstheme="minorHAnsi"/>
        </w:rPr>
        <w:t>1 – 10</w:t>
      </w:r>
      <w:proofErr w:type="gramEnd"/>
      <w:r w:rsidRPr="00CA2CEC">
        <w:rPr>
          <w:rFonts w:cstheme="minorHAnsi"/>
        </w:rPr>
        <w:t>, německy</w:t>
      </w:r>
    </w:p>
    <w:p w14:paraId="11EE8A12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rozvíjení citu pro rytmus – známá říkadla, písničky, pohybové hry</w:t>
      </w:r>
    </w:p>
    <w:p w14:paraId="07338339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porovnávání velikonočních tradic českých a německých</w:t>
      </w:r>
    </w:p>
    <w:p w14:paraId="5E3DDB66" w14:textId="77777777" w:rsidR="00D76EBD" w:rsidRPr="00CA2CEC" w:rsidRDefault="00D76EBD" w:rsidP="00D76EBD">
      <w:pPr>
        <w:ind w:left="60"/>
        <w:rPr>
          <w:rFonts w:cstheme="minorHAnsi"/>
        </w:rPr>
      </w:pPr>
    </w:p>
    <w:p w14:paraId="0616D304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Dítě a ten </w:t>
      </w:r>
      <w:proofErr w:type="gramStart"/>
      <w:r w:rsidRPr="00CA2CEC">
        <w:rPr>
          <w:rFonts w:cstheme="minorHAnsi"/>
        </w:rPr>
        <w:t>druhý :</w:t>
      </w:r>
      <w:proofErr w:type="gramEnd"/>
    </w:p>
    <w:p w14:paraId="34A9F6B4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kamarádské vztahy</w:t>
      </w:r>
    </w:p>
    <w:p w14:paraId="776A1E58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význam přátelství s dětmi z partnerské školky</w:t>
      </w:r>
    </w:p>
    <w:p w14:paraId="3D1B16B2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jak se slaví </w:t>
      </w:r>
      <w:proofErr w:type="gramStart"/>
      <w:r w:rsidRPr="00CA2CEC">
        <w:rPr>
          <w:rFonts w:cstheme="minorHAnsi"/>
        </w:rPr>
        <w:t>vánoce</w:t>
      </w:r>
      <w:proofErr w:type="gramEnd"/>
      <w:r w:rsidRPr="00CA2CEC">
        <w:rPr>
          <w:rFonts w:cstheme="minorHAnsi"/>
        </w:rPr>
        <w:t xml:space="preserve"> v Česku a v Německu</w:t>
      </w:r>
    </w:p>
    <w:p w14:paraId="534286E6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uvědomit si sílu a vzácnost kamarádství</w:t>
      </w:r>
    </w:p>
    <w:p w14:paraId="3A3E1666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společenské chování u příležitosti oslav tradičních svátků</w:t>
      </w:r>
    </w:p>
    <w:p w14:paraId="7AEE0FA8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proofErr w:type="gramStart"/>
      <w:r w:rsidRPr="00CA2CEC">
        <w:rPr>
          <w:rFonts w:cstheme="minorHAnsi"/>
        </w:rPr>
        <w:t>učit  děti</w:t>
      </w:r>
      <w:proofErr w:type="gramEnd"/>
      <w:r w:rsidRPr="00CA2CEC">
        <w:rPr>
          <w:rFonts w:cstheme="minorHAnsi"/>
        </w:rPr>
        <w:t xml:space="preserve"> přemýšlet, čím potěšit kamarády – vyrobit dárek k velikonocům</w:t>
      </w:r>
    </w:p>
    <w:p w14:paraId="19DBA09C" w14:textId="77777777" w:rsidR="00D76EBD" w:rsidRPr="00CA2CEC" w:rsidRDefault="00D76EBD" w:rsidP="00D76EBD">
      <w:pPr>
        <w:ind w:left="360"/>
        <w:rPr>
          <w:rFonts w:cstheme="minorHAnsi"/>
        </w:rPr>
      </w:pPr>
    </w:p>
    <w:p w14:paraId="19AD4ED3" w14:textId="77777777" w:rsidR="00D76EBD" w:rsidRPr="00CA2CEC" w:rsidRDefault="00D76EBD" w:rsidP="00D76EBD">
      <w:pPr>
        <w:pStyle w:val="Nzev"/>
        <w:rPr>
          <w:rFonts w:asciiTheme="minorHAnsi" w:hAnsiTheme="minorHAnsi" w:cstheme="minorHAnsi"/>
          <w:b/>
        </w:rPr>
      </w:pPr>
      <w:r w:rsidRPr="00CA2CEC">
        <w:rPr>
          <w:rFonts w:asciiTheme="minorHAnsi" w:hAnsiTheme="minorHAnsi" w:cstheme="minorHAnsi"/>
        </w:rPr>
        <w:t xml:space="preserve">Moje rodina </w:t>
      </w:r>
    </w:p>
    <w:p w14:paraId="28B5B970" w14:textId="77777777" w:rsidR="00D76EBD" w:rsidRPr="00CA2CEC" w:rsidRDefault="00D76EBD" w:rsidP="00D76EBD">
      <w:pPr>
        <w:ind w:left="360"/>
        <w:rPr>
          <w:rFonts w:cstheme="minorHAnsi"/>
          <w:b/>
        </w:rPr>
      </w:pPr>
    </w:p>
    <w:p w14:paraId="5E97CDC9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společnost:</w:t>
      </w:r>
    </w:p>
    <w:p w14:paraId="00BE7888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oslava Dne matek, otců – besídka – předvést, co umíme v němčině</w:t>
      </w:r>
    </w:p>
    <w:p w14:paraId="2622AB16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jarní výzdoba třídy před návštěvou německých kamarádů</w:t>
      </w:r>
    </w:p>
    <w:p w14:paraId="1B0A2EE2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proofErr w:type="spellStart"/>
      <w:r w:rsidRPr="00CA2CEC">
        <w:rPr>
          <w:rFonts w:cstheme="minorHAnsi"/>
        </w:rPr>
        <w:t>Mutti</w:t>
      </w:r>
      <w:proofErr w:type="spellEnd"/>
      <w:r w:rsidRPr="00CA2CEC">
        <w:rPr>
          <w:rFonts w:cstheme="minorHAnsi"/>
        </w:rPr>
        <w:t xml:space="preserve"> </w:t>
      </w:r>
      <w:proofErr w:type="spellStart"/>
      <w:r w:rsidRPr="00CA2CEC">
        <w:rPr>
          <w:rFonts w:cstheme="minorHAnsi"/>
        </w:rPr>
        <w:t>Vati</w:t>
      </w:r>
      <w:proofErr w:type="spellEnd"/>
      <w:r w:rsidRPr="00CA2CEC">
        <w:rPr>
          <w:rFonts w:cstheme="minorHAnsi"/>
        </w:rPr>
        <w:t xml:space="preserve"> Tag v Německu</w:t>
      </w:r>
    </w:p>
    <w:p w14:paraId="70B54271" w14:textId="77777777" w:rsidR="00D76EBD" w:rsidRPr="00CA2CEC" w:rsidRDefault="00D76EBD" w:rsidP="00D76EBD">
      <w:pPr>
        <w:ind w:left="360"/>
        <w:rPr>
          <w:rFonts w:cstheme="minorHAnsi"/>
        </w:rPr>
      </w:pPr>
      <w:r w:rsidRPr="00CA2CEC">
        <w:rPr>
          <w:rFonts w:cstheme="minorHAnsi"/>
        </w:rPr>
        <w:t xml:space="preserve"> </w:t>
      </w:r>
    </w:p>
    <w:p w14:paraId="74C2E34B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jeho tělo:</w:t>
      </w:r>
    </w:p>
    <w:p w14:paraId="7396AE9A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koordinace pohybů nohou, tanec ve dvojici, český taneček Měla babka + německý </w:t>
      </w:r>
      <w:proofErr w:type="gramStart"/>
      <w:r w:rsidRPr="00CA2CEC">
        <w:rPr>
          <w:rFonts w:cstheme="minorHAnsi"/>
        </w:rPr>
        <w:t>- ?</w:t>
      </w:r>
      <w:proofErr w:type="gramEnd"/>
    </w:p>
    <w:p w14:paraId="76B53B9C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výtvarné vyjádření zážitků z návštěv v Německu – detaily – obrázek pro maminku</w:t>
      </w:r>
    </w:p>
    <w:p w14:paraId="21BCBEA5" w14:textId="77777777" w:rsidR="00D76EBD" w:rsidRPr="00CA2CEC" w:rsidRDefault="00D76EBD" w:rsidP="00D76EBD">
      <w:pPr>
        <w:ind w:left="360"/>
        <w:rPr>
          <w:rFonts w:cstheme="minorHAnsi"/>
        </w:rPr>
      </w:pPr>
      <w:r w:rsidRPr="00CA2CEC">
        <w:rPr>
          <w:rFonts w:cstheme="minorHAnsi"/>
        </w:rPr>
        <w:t xml:space="preserve"> </w:t>
      </w:r>
    </w:p>
    <w:p w14:paraId="60EA73DD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Dítě a svět:</w:t>
      </w:r>
    </w:p>
    <w:p w14:paraId="1D6BE0C5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CA2CEC">
        <w:rPr>
          <w:rFonts w:cstheme="minorHAnsi"/>
        </w:rPr>
        <w:t>ohleduplný vztah k životnímu prostředí, přírodě – odpadky, lámání větví, květin</w:t>
      </w:r>
    </w:p>
    <w:p w14:paraId="4E9AA63B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CA2CEC">
        <w:rPr>
          <w:rFonts w:cstheme="minorHAnsi"/>
        </w:rPr>
        <w:t xml:space="preserve">hygienické návyky při </w:t>
      </w:r>
      <w:proofErr w:type="gramStart"/>
      <w:r w:rsidRPr="00CA2CEC">
        <w:rPr>
          <w:rFonts w:cstheme="minorHAnsi"/>
        </w:rPr>
        <w:t>návštěvách  německé</w:t>
      </w:r>
      <w:proofErr w:type="gramEnd"/>
      <w:r w:rsidRPr="00CA2CEC">
        <w:rPr>
          <w:rFonts w:cstheme="minorHAnsi"/>
        </w:rPr>
        <w:t xml:space="preserve"> školky – přezouvání, mytí rukou,</w:t>
      </w:r>
    </w:p>
    <w:p w14:paraId="1DE7F5E9" w14:textId="77777777" w:rsidR="00D76EBD" w:rsidRPr="00CA2CEC" w:rsidRDefault="00D76EBD" w:rsidP="00D76EBD">
      <w:pPr>
        <w:ind w:left="360"/>
        <w:rPr>
          <w:rFonts w:cstheme="minorHAnsi"/>
        </w:rPr>
      </w:pPr>
    </w:p>
    <w:p w14:paraId="66D1A244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jeho psychika:</w:t>
      </w:r>
    </w:p>
    <w:p w14:paraId="134AF481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rozhovory s českými i německými dětmi o rodině, kde pracuje maminka, </w:t>
      </w:r>
    </w:p>
    <w:p w14:paraId="3D92BE9F" w14:textId="77777777" w:rsidR="00D76EBD" w:rsidRPr="00CA2CEC" w:rsidRDefault="00D76EBD" w:rsidP="00D76EBD">
      <w:pPr>
        <w:ind w:left="720"/>
        <w:rPr>
          <w:rFonts w:cstheme="minorHAnsi"/>
        </w:rPr>
      </w:pPr>
      <w:r w:rsidRPr="00CA2CEC">
        <w:rPr>
          <w:rFonts w:cstheme="minorHAnsi"/>
        </w:rPr>
        <w:t>jaké má moje maminka vlasy, co ráda dělá aj.</w:t>
      </w:r>
    </w:p>
    <w:p w14:paraId="41A7B7B9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     -     pojmenování členů rodiny</w:t>
      </w:r>
    </w:p>
    <w:p w14:paraId="5A400581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   </w:t>
      </w:r>
    </w:p>
    <w:p w14:paraId="652002C6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lastRenderedPageBreak/>
        <w:t>Dítě a ten druhý:</w:t>
      </w:r>
    </w:p>
    <w:p w14:paraId="181748C3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podporovat kooperativní dovednosti, vzájemná spolupráce</w:t>
      </w:r>
    </w:p>
    <w:p w14:paraId="504F2AB8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prožívání pocitu sounáležitosti při společných zážitcích během setkání</w:t>
      </w:r>
    </w:p>
    <w:p w14:paraId="0826B26F" w14:textId="77777777" w:rsidR="00D76EBD" w:rsidRPr="00CA2CEC" w:rsidRDefault="00D76EBD" w:rsidP="00D76EBD">
      <w:pPr>
        <w:ind w:left="360"/>
        <w:rPr>
          <w:rFonts w:cstheme="minorHAnsi"/>
        </w:rPr>
      </w:pPr>
      <w:r w:rsidRPr="00CA2CEC">
        <w:rPr>
          <w:rFonts w:cstheme="minorHAnsi"/>
          <w:b/>
        </w:rPr>
        <w:t xml:space="preserve">-     </w:t>
      </w:r>
      <w:r w:rsidRPr="00CA2CEC">
        <w:rPr>
          <w:rFonts w:cstheme="minorHAnsi"/>
        </w:rPr>
        <w:t xml:space="preserve">slovní zásoba =citové </w:t>
      </w:r>
      <w:proofErr w:type="gramStart"/>
      <w:r w:rsidRPr="00CA2CEC">
        <w:rPr>
          <w:rFonts w:cstheme="minorHAnsi"/>
        </w:rPr>
        <w:t>vazby :</w:t>
      </w:r>
      <w:proofErr w:type="gramEnd"/>
      <w:r w:rsidRPr="00CA2CEC">
        <w:rPr>
          <w:rFonts w:cstheme="minorHAnsi"/>
        </w:rPr>
        <w:t xml:space="preserve">  </w:t>
      </w:r>
      <w:proofErr w:type="spellStart"/>
      <w:r w:rsidRPr="00CA2CEC">
        <w:rPr>
          <w:rFonts w:cstheme="minorHAnsi"/>
        </w:rPr>
        <w:t>schon</w:t>
      </w:r>
      <w:proofErr w:type="spellEnd"/>
      <w:r w:rsidRPr="00CA2CEC">
        <w:rPr>
          <w:rFonts w:cstheme="minorHAnsi"/>
        </w:rPr>
        <w:t xml:space="preserve">, </w:t>
      </w:r>
      <w:proofErr w:type="spellStart"/>
      <w:r w:rsidRPr="00CA2CEC">
        <w:rPr>
          <w:rFonts w:cstheme="minorHAnsi"/>
        </w:rPr>
        <w:t>lieb</w:t>
      </w:r>
      <w:proofErr w:type="spellEnd"/>
      <w:r w:rsidRPr="00CA2CEC">
        <w:rPr>
          <w:rFonts w:cstheme="minorHAnsi"/>
        </w:rPr>
        <w:t xml:space="preserve">, </w:t>
      </w:r>
      <w:proofErr w:type="spellStart"/>
      <w:r w:rsidRPr="00CA2CEC">
        <w:rPr>
          <w:rFonts w:cstheme="minorHAnsi"/>
        </w:rPr>
        <w:t>Liebling</w:t>
      </w:r>
      <w:proofErr w:type="spellEnd"/>
      <w:r w:rsidRPr="00CA2CEC">
        <w:rPr>
          <w:rFonts w:cstheme="minorHAnsi"/>
        </w:rPr>
        <w:t>, aj.</w:t>
      </w:r>
    </w:p>
    <w:p w14:paraId="4F97FAC7" w14:textId="77777777" w:rsidR="00D76EBD" w:rsidRPr="00CA2CEC" w:rsidRDefault="00D76EBD" w:rsidP="00D76EBD">
      <w:pPr>
        <w:rPr>
          <w:rFonts w:cstheme="minorHAnsi"/>
        </w:rPr>
      </w:pPr>
    </w:p>
    <w:p w14:paraId="147C95D0" w14:textId="77777777" w:rsidR="00D76EBD" w:rsidRPr="00CA2CEC" w:rsidRDefault="00D76EBD" w:rsidP="00D76EBD">
      <w:pPr>
        <w:pStyle w:val="Nzev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 xml:space="preserve">Moje tělo, bezpečí </w:t>
      </w:r>
    </w:p>
    <w:p w14:paraId="0A8C0729" w14:textId="77777777" w:rsidR="00D76EBD" w:rsidRPr="00CA2CEC" w:rsidRDefault="00D76EBD" w:rsidP="00D76EBD">
      <w:pPr>
        <w:ind w:left="360"/>
        <w:rPr>
          <w:rFonts w:cstheme="minorHAnsi"/>
          <w:b/>
        </w:rPr>
      </w:pPr>
    </w:p>
    <w:p w14:paraId="38FB6505" w14:textId="77777777" w:rsidR="00D76EBD" w:rsidRPr="00CA2CEC" w:rsidRDefault="00D76EBD" w:rsidP="00D76EBD">
      <w:pPr>
        <w:ind w:left="360"/>
        <w:rPr>
          <w:rFonts w:cstheme="minorHAnsi"/>
        </w:rPr>
      </w:pPr>
      <w:r w:rsidRPr="00CA2CEC">
        <w:rPr>
          <w:rFonts w:cstheme="minorHAnsi"/>
        </w:rPr>
        <w:t>Dítě a společnost:</w:t>
      </w:r>
    </w:p>
    <w:p w14:paraId="1F5F4257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hudebně pohybové hry v češtině i němčině – Hlava ramena= </w:t>
      </w:r>
      <w:proofErr w:type="spellStart"/>
      <w:r w:rsidRPr="00CA2CEC">
        <w:rPr>
          <w:rFonts w:cstheme="minorHAnsi"/>
        </w:rPr>
        <w:t>Kopf</w:t>
      </w:r>
      <w:proofErr w:type="spellEnd"/>
      <w:r w:rsidRPr="00CA2CEC">
        <w:rPr>
          <w:rFonts w:cstheme="minorHAnsi"/>
        </w:rPr>
        <w:t xml:space="preserve">, </w:t>
      </w:r>
      <w:proofErr w:type="spellStart"/>
      <w:r w:rsidRPr="00CA2CEC">
        <w:rPr>
          <w:rFonts w:cstheme="minorHAnsi"/>
        </w:rPr>
        <w:t>Schulter</w:t>
      </w:r>
      <w:proofErr w:type="spellEnd"/>
      <w:r w:rsidRPr="00CA2CEC">
        <w:rPr>
          <w:rFonts w:cstheme="minorHAnsi"/>
        </w:rPr>
        <w:t xml:space="preserve">, </w:t>
      </w:r>
      <w:proofErr w:type="spellStart"/>
      <w:proofErr w:type="gramStart"/>
      <w:r w:rsidRPr="00CA2CEC">
        <w:rPr>
          <w:rFonts w:cstheme="minorHAnsi"/>
        </w:rPr>
        <w:t>Knie</w:t>
      </w:r>
      <w:proofErr w:type="spellEnd"/>
      <w:r w:rsidRPr="00CA2CEC">
        <w:rPr>
          <w:rFonts w:cstheme="minorHAnsi"/>
        </w:rPr>
        <w:t>,…</w:t>
      </w:r>
      <w:proofErr w:type="gramEnd"/>
      <w:r w:rsidRPr="00CA2CEC">
        <w:rPr>
          <w:rFonts w:cstheme="minorHAnsi"/>
        </w:rPr>
        <w:t>..</w:t>
      </w:r>
    </w:p>
    <w:p w14:paraId="2480CF0F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CA2CEC">
        <w:rPr>
          <w:rFonts w:cstheme="minorHAnsi"/>
        </w:rPr>
        <w:t xml:space="preserve">radost ze společného </w:t>
      </w:r>
      <w:proofErr w:type="gramStart"/>
      <w:r w:rsidRPr="00CA2CEC">
        <w:rPr>
          <w:rFonts w:cstheme="minorHAnsi"/>
        </w:rPr>
        <w:t>zpěvu  -</w:t>
      </w:r>
      <w:proofErr w:type="gramEnd"/>
      <w:r w:rsidRPr="00CA2CEC">
        <w:rPr>
          <w:rFonts w:cstheme="minorHAnsi"/>
        </w:rPr>
        <w:t xml:space="preserve"> </w:t>
      </w:r>
      <w:proofErr w:type="spellStart"/>
      <w:r w:rsidRPr="00CA2CEC">
        <w:rPr>
          <w:rFonts w:cstheme="minorHAnsi"/>
        </w:rPr>
        <w:t>Guten</w:t>
      </w:r>
      <w:proofErr w:type="spellEnd"/>
      <w:r w:rsidRPr="00CA2CEC">
        <w:rPr>
          <w:rFonts w:cstheme="minorHAnsi"/>
        </w:rPr>
        <w:t xml:space="preserve"> Tag= Dobrý den, aj.</w:t>
      </w:r>
    </w:p>
    <w:p w14:paraId="7C9448EA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pohybové vyjádření hudby – Teo </w:t>
      </w:r>
      <w:proofErr w:type="spellStart"/>
      <w:r w:rsidRPr="00CA2CEC">
        <w:rPr>
          <w:rFonts w:cstheme="minorHAnsi"/>
        </w:rPr>
        <w:t>Teo</w:t>
      </w:r>
      <w:proofErr w:type="spellEnd"/>
      <w:r w:rsidRPr="00CA2CEC">
        <w:rPr>
          <w:rFonts w:cstheme="minorHAnsi"/>
        </w:rPr>
        <w:t xml:space="preserve">, </w:t>
      </w:r>
      <w:proofErr w:type="spellStart"/>
      <w:r w:rsidRPr="00CA2CEC">
        <w:rPr>
          <w:rFonts w:cstheme="minorHAnsi"/>
        </w:rPr>
        <w:t>Elefantenlied</w:t>
      </w:r>
      <w:proofErr w:type="spellEnd"/>
      <w:r w:rsidRPr="00CA2CEC">
        <w:rPr>
          <w:rFonts w:cstheme="minorHAnsi"/>
        </w:rPr>
        <w:t>, aj.</w:t>
      </w:r>
    </w:p>
    <w:p w14:paraId="5FBE2A5F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společná oslava karnevalu v MŠ nebo jiných prostorách</w:t>
      </w:r>
    </w:p>
    <w:p w14:paraId="1D6C77F9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porovnání karnevalových tradic a zvyků</w:t>
      </w:r>
    </w:p>
    <w:p w14:paraId="65434FCA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výtvarné vyjádření zážitků z karnevalu</w:t>
      </w:r>
    </w:p>
    <w:p w14:paraId="6258EB65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seznámit německé děti s tradicí Tří králů</w:t>
      </w:r>
    </w:p>
    <w:p w14:paraId="084B7AEE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oslava tradičního lužickosrbského svátku </w:t>
      </w:r>
      <w:proofErr w:type="spellStart"/>
      <w:r w:rsidRPr="00CA2CEC">
        <w:rPr>
          <w:rFonts w:cstheme="minorHAnsi"/>
        </w:rPr>
        <w:t>Vogelhochzeit</w:t>
      </w:r>
      <w:proofErr w:type="spellEnd"/>
    </w:p>
    <w:p w14:paraId="52B7ABE4" w14:textId="77777777" w:rsidR="00D76EBD" w:rsidRPr="00CA2CEC" w:rsidRDefault="00D76EBD" w:rsidP="00D76EBD">
      <w:pPr>
        <w:ind w:left="360"/>
        <w:rPr>
          <w:rFonts w:cstheme="minorHAnsi"/>
        </w:rPr>
      </w:pPr>
    </w:p>
    <w:p w14:paraId="6B4A22D7" w14:textId="77777777" w:rsidR="00D76EBD" w:rsidRPr="00CA2CEC" w:rsidRDefault="00D76EBD" w:rsidP="00D76EBD">
      <w:pPr>
        <w:ind w:left="360"/>
        <w:rPr>
          <w:rFonts w:cstheme="minorHAnsi"/>
        </w:rPr>
      </w:pPr>
      <w:r w:rsidRPr="00CA2CEC">
        <w:rPr>
          <w:rFonts w:cstheme="minorHAnsi"/>
        </w:rPr>
        <w:t>Dítě a jeho tělo:</w:t>
      </w:r>
    </w:p>
    <w:p w14:paraId="16278A38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proofErr w:type="spellStart"/>
      <w:r w:rsidRPr="00CA2CEC">
        <w:rPr>
          <w:rFonts w:cstheme="minorHAnsi"/>
        </w:rPr>
        <w:t>polečné</w:t>
      </w:r>
      <w:proofErr w:type="spellEnd"/>
      <w:r w:rsidRPr="00CA2CEC">
        <w:rPr>
          <w:rFonts w:cstheme="minorHAnsi"/>
        </w:rPr>
        <w:t xml:space="preserve"> cvičení, reagovat na povel v němčině</w:t>
      </w:r>
    </w:p>
    <w:p w14:paraId="05EE406B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CA2CEC">
        <w:rPr>
          <w:rFonts w:cstheme="minorHAnsi"/>
        </w:rPr>
        <w:t xml:space="preserve">rozcvička s říkadlem – </w:t>
      </w:r>
      <w:proofErr w:type="spellStart"/>
      <w:proofErr w:type="gramStart"/>
      <w:r w:rsidRPr="00CA2CEC">
        <w:rPr>
          <w:rFonts w:cstheme="minorHAnsi"/>
        </w:rPr>
        <w:t>Eins</w:t>
      </w:r>
      <w:proofErr w:type="spellEnd"/>
      <w:r w:rsidRPr="00CA2CEC">
        <w:rPr>
          <w:rFonts w:cstheme="minorHAnsi"/>
        </w:rPr>
        <w:t xml:space="preserve">,  </w:t>
      </w:r>
      <w:proofErr w:type="spellStart"/>
      <w:r w:rsidRPr="00CA2CEC">
        <w:rPr>
          <w:rFonts w:cstheme="minorHAnsi"/>
        </w:rPr>
        <w:t>zwei</w:t>
      </w:r>
      <w:proofErr w:type="spellEnd"/>
      <w:proofErr w:type="gramEnd"/>
      <w:r w:rsidRPr="00CA2CEC">
        <w:rPr>
          <w:rFonts w:cstheme="minorHAnsi"/>
        </w:rPr>
        <w:t xml:space="preserve">, </w:t>
      </w:r>
      <w:proofErr w:type="spellStart"/>
      <w:r w:rsidRPr="00CA2CEC">
        <w:rPr>
          <w:rFonts w:cstheme="minorHAnsi"/>
        </w:rPr>
        <w:t>drei</w:t>
      </w:r>
      <w:proofErr w:type="spellEnd"/>
      <w:r w:rsidRPr="00CA2CEC">
        <w:rPr>
          <w:rFonts w:cstheme="minorHAnsi"/>
        </w:rPr>
        <w:t xml:space="preserve"> </w:t>
      </w:r>
      <w:proofErr w:type="spellStart"/>
      <w:r w:rsidRPr="00CA2CEC">
        <w:rPr>
          <w:rFonts w:cstheme="minorHAnsi"/>
        </w:rPr>
        <w:t>und</w:t>
      </w:r>
      <w:proofErr w:type="spellEnd"/>
      <w:r w:rsidRPr="00CA2CEC">
        <w:rPr>
          <w:rFonts w:cstheme="minorHAnsi"/>
        </w:rPr>
        <w:t xml:space="preserve"> </w:t>
      </w:r>
      <w:proofErr w:type="spellStart"/>
      <w:r w:rsidRPr="00CA2CEC">
        <w:rPr>
          <w:rFonts w:cstheme="minorHAnsi"/>
        </w:rPr>
        <w:t>vier</w:t>
      </w:r>
      <w:proofErr w:type="spellEnd"/>
    </w:p>
    <w:p w14:paraId="2029F395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společný tanec – podobné tanečky, písnička v obou jazycích</w:t>
      </w:r>
    </w:p>
    <w:p w14:paraId="04726324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rozvíjení fantazie – tzv. pohybové hádanky, pojmenování v obou jazycích      </w:t>
      </w:r>
    </w:p>
    <w:p w14:paraId="3351FE8C" w14:textId="77777777" w:rsidR="00D76EBD" w:rsidRPr="00CA2CEC" w:rsidRDefault="00D76EBD" w:rsidP="00D76EBD">
      <w:pPr>
        <w:ind w:left="360"/>
        <w:rPr>
          <w:rFonts w:cstheme="minorHAnsi"/>
        </w:rPr>
      </w:pPr>
      <w:r w:rsidRPr="00CA2CEC">
        <w:rPr>
          <w:rFonts w:cstheme="minorHAnsi"/>
        </w:rPr>
        <w:t xml:space="preserve"> </w:t>
      </w:r>
    </w:p>
    <w:p w14:paraId="6B9F099D" w14:textId="77777777" w:rsidR="00D76EBD" w:rsidRPr="00CA2CEC" w:rsidRDefault="00D76EBD" w:rsidP="00D76EBD">
      <w:pPr>
        <w:ind w:left="360"/>
        <w:rPr>
          <w:rFonts w:cstheme="minorHAnsi"/>
        </w:rPr>
      </w:pPr>
      <w:r w:rsidRPr="00CA2CEC">
        <w:rPr>
          <w:rFonts w:cstheme="minorHAnsi"/>
        </w:rPr>
        <w:t>Dítě a svět:</w:t>
      </w:r>
    </w:p>
    <w:p w14:paraId="4F40B42F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sběr a tvoření z přírodnin</w:t>
      </w:r>
    </w:p>
    <w:p w14:paraId="004D5B80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CA2CEC">
        <w:rPr>
          <w:rFonts w:cstheme="minorHAnsi"/>
        </w:rPr>
        <w:t>typické pokrmy v české a německé kuchyni – co je x není zdravé</w:t>
      </w:r>
    </w:p>
    <w:p w14:paraId="32BBEA9C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pokračování ekologického programu Příroda bez hranic</w:t>
      </w:r>
    </w:p>
    <w:p w14:paraId="6E24237C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CA2CEC">
        <w:rPr>
          <w:rFonts w:cstheme="minorHAnsi"/>
        </w:rPr>
        <w:t>ekologické třídění odpadu – papír, PET lahve</w:t>
      </w:r>
    </w:p>
    <w:p w14:paraId="7B7238D7" w14:textId="77777777" w:rsidR="00D76EBD" w:rsidRPr="00CA2CEC" w:rsidRDefault="00D76EBD" w:rsidP="00D76EBD">
      <w:pPr>
        <w:ind w:left="360"/>
        <w:rPr>
          <w:rFonts w:cstheme="minorHAnsi"/>
        </w:rPr>
      </w:pPr>
    </w:p>
    <w:p w14:paraId="67FB866A" w14:textId="77777777" w:rsidR="00D76EBD" w:rsidRPr="00CA2CEC" w:rsidRDefault="00D76EBD" w:rsidP="00D76EBD">
      <w:pPr>
        <w:ind w:left="360"/>
        <w:rPr>
          <w:rFonts w:cstheme="minorHAnsi"/>
        </w:rPr>
      </w:pPr>
      <w:r w:rsidRPr="00CA2CEC">
        <w:rPr>
          <w:rFonts w:cstheme="minorHAnsi"/>
        </w:rPr>
        <w:t>Dítě a jeho psychika:</w:t>
      </w:r>
    </w:p>
    <w:p w14:paraId="37608985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podněcování snahy o komunikaci s německými kamarády</w:t>
      </w:r>
    </w:p>
    <w:p w14:paraId="0D887435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CA2CEC">
        <w:rPr>
          <w:rFonts w:cstheme="minorHAnsi"/>
        </w:rPr>
        <w:t>podněcovat snahu o opakování německých slov a výrazů</w:t>
      </w:r>
    </w:p>
    <w:p w14:paraId="46DED445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CA2CEC">
        <w:rPr>
          <w:rFonts w:cstheme="minorHAnsi"/>
        </w:rPr>
        <w:t xml:space="preserve">vytvářet modelové situace – </w:t>
      </w:r>
      <w:proofErr w:type="gramStart"/>
      <w:r w:rsidRPr="00CA2CEC">
        <w:rPr>
          <w:rFonts w:cstheme="minorHAnsi"/>
        </w:rPr>
        <w:t>reakce  (</w:t>
      </w:r>
      <w:proofErr w:type="gramEnd"/>
      <w:r w:rsidRPr="00CA2CEC">
        <w:rPr>
          <w:rFonts w:cstheme="minorHAnsi"/>
        </w:rPr>
        <w:t xml:space="preserve"> kdybych zabloudil, kdybych měl hlad, aj.)</w:t>
      </w:r>
    </w:p>
    <w:p w14:paraId="6D822BB0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CA2CEC">
        <w:rPr>
          <w:rFonts w:cstheme="minorHAnsi"/>
        </w:rPr>
        <w:t>bezpečnost při cestování</w:t>
      </w:r>
    </w:p>
    <w:p w14:paraId="35D2E9DC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lastRenderedPageBreak/>
        <w:t>zvuková stránka slov – vnímání odlišné melodiky cizího jazyka</w:t>
      </w:r>
    </w:p>
    <w:p w14:paraId="77627E8D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CA2CEC">
        <w:rPr>
          <w:rFonts w:cstheme="minorHAnsi"/>
        </w:rPr>
        <w:t>základní barvy v češtině i němčině</w:t>
      </w:r>
    </w:p>
    <w:p w14:paraId="189DDB11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snaha o správnou výslovnost německých slov</w:t>
      </w:r>
    </w:p>
    <w:p w14:paraId="7AE9C7C1" w14:textId="77777777" w:rsidR="00D76EBD" w:rsidRPr="00CA2CEC" w:rsidRDefault="00D76EBD" w:rsidP="00D76EBD">
      <w:pPr>
        <w:ind w:left="360"/>
        <w:rPr>
          <w:rFonts w:cstheme="minorHAnsi"/>
        </w:rPr>
      </w:pPr>
    </w:p>
    <w:p w14:paraId="75A13A3C" w14:textId="77777777" w:rsidR="00D76EBD" w:rsidRPr="00CA2CEC" w:rsidRDefault="00D76EBD" w:rsidP="00D76EBD">
      <w:pPr>
        <w:ind w:left="360"/>
        <w:rPr>
          <w:rFonts w:cstheme="minorHAnsi"/>
        </w:rPr>
      </w:pPr>
      <w:r w:rsidRPr="00CA2CEC">
        <w:rPr>
          <w:rFonts w:cstheme="minorHAnsi"/>
        </w:rPr>
        <w:t>Dítě a ten druhý:</w:t>
      </w:r>
    </w:p>
    <w:p w14:paraId="45440B34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rizika nebezpečí – při cestování, ve vztahu s cizími lidmi, zvířaty</w:t>
      </w:r>
    </w:p>
    <w:p w14:paraId="5E6EAA06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význam přátelství mezi dětmi a lidmi odlišné národnosti</w:t>
      </w:r>
    </w:p>
    <w:p w14:paraId="567D83BE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sociální chování – umět si vyjít vstříc, vzájemná pomoc, zapojení do kolektivu</w:t>
      </w:r>
    </w:p>
    <w:p w14:paraId="2833E884" w14:textId="77777777" w:rsidR="00D76EBD" w:rsidRPr="00CA2CEC" w:rsidRDefault="00D76EBD" w:rsidP="00D76EBD">
      <w:pPr>
        <w:ind w:left="720"/>
        <w:rPr>
          <w:rFonts w:cstheme="minorHAnsi"/>
        </w:rPr>
      </w:pPr>
    </w:p>
    <w:p w14:paraId="6A6BD748" w14:textId="77777777" w:rsidR="00D76EBD" w:rsidRPr="00CA2CEC" w:rsidRDefault="00D76EBD" w:rsidP="00D76EBD">
      <w:pPr>
        <w:pStyle w:val="Nzev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 xml:space="preserve">Pohádka pod peřinku </w:t>
      </w:r>
    </w:p>
    <w:p w14:paraId="462EE25D" w14:textId="77777777" w:rsidR="00D76EBD" w:rsidRPr="00CA2CEC" w:rsidRDefault="00D76EBD" w:rsidP="00D76EBD">
      <w:pPr>
        <w:rPr>
          <w:rFonts w:cstheme="minorHAnsi"/>
          <w:b/>
        </w:rPr>
      </w:pPr>
    </w:p>
    <w:p w14:paraId="0FAED145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společnost:</w:t>
      </w:r>
    </w:p>
    <w:p w14:paraId="409F027B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sněhové stavby, sněhuláci</w:t>
      </w:r>
    </w:p>
    <w:p w14:paraId="2F2F0E4A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kreslení – zážitky z </w:t>
      </w:r>
      <w:proofErr w:type="spellStart"/>
      <w:r w:rsidRPr="00CA2CEC">
        <w:rPr>
          <w:rFonts w:cstheme="minorHAnsi"/>
        </w:rPr>
        <w:t>Oderwitz</w:t>
      </w:r>
      <w:proofErr w:type="spellEnd"/>
    </w:p>
    <w:p w14:paraId="3B43EC0C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poslech slov a jejich opakování, zvukové </w:t>
      </w:r>
      <w:proofErr w:type="gramStart"/>
      <w:r w:rsidRPr="00CA2CEC">
        <w:rPr>
          <w:rFonts w:cstheme="minorHAnsi"/>
        </w:rPr>
        <w:t>napodobování  (</w:t>
      </w:r>
      <w:proofErr w:type="gramEnd"/>
      <w:r w:rsidRPr="00CA2CEC">
        <w:rPr>
          <w:rFonts w:cstheme="minorHAnsi"/>
        </w:rPr>
        <w:t xml:space="preserve"> zvířata, </w:t>
      </w:r>
      <w:proofErr w:type="spellStart"/>
      <w:r w:rsidRPr="00CA2CEC">
        <w:rPr>
          <w:rFonts w:cstheme="minorHAnsi"/>
        </w:rPr>
        <w:t>zonek</w:t>
      </w:r>
      <w:proofErr w:type="spellEnd"/>
      <w:r w:rsidRPr="00CA2CEC">
        <w:rPr>
          <w:rFonts w:cstheme="minorHAnsi"/>
        </w:rPr>
        <w:t xml:space="preserve">,…) </w:t>
      </w:r>
    </w:p>
    <w:p w14:paraId="37C366EB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návštěva divadel a kulturních akcí v obou městech    </w:t>
      </w:r>
    </w:p>
    <w:p w14:paraId="5E50280D" w14:textId="77777777" w:rsidR="00D76EBD" w:rsidRPr="00CA2CEC" w:rsidRDefault="00D76EBD" w:rsidP="00D76EBD">
      <w:pPr>
        <w:rPr>
          <w:rFonts w:cstheme="minorHAnsi"/>
        </w:rPr>
      </w:pPr>
    </w:p>
    <w:p w14:paraId="441D5D07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jeho tělo:</w:t>
      </w:r>
    </w:p>
    <w:p w14:paraId="3586BB5F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vycházky do blízkého okolí obou školek – chůze po nerovném povrchu, ve sněhu</w:t>
      </w:r>
    </w:p>
    <w:p w14:paraId="0CCEFF96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pohybové činnosti – zvířátka </w:t>
      </w:r>
      <w:proofErr w:type="gramStart"/>
      <w:r w:rsidRPr="00CA2CEC">
        <w:rPr>
          <w:rFonts w:cstheme="minorHAnsi"/>
        </w:rPr>
        <w:t xml:space="preserve">( </w:t>
      </w:r>
      <w:proofErr w:type="spellStart"/>
      <w:r w:rsidRPr="00CA2CEC">
        <w:rPr>
          <w:rFonts w:cstheme="minorHAnsi"/>
        </w:rPr>
        <w:t>např</w:t>
      </w:r>
      <w:proofErr w:type="gramEnd"/>
      <w:r w:rsidRPr="00CA2CEC">
        <w:rPr>
          <w:rFonts w:cstheme="minorHAnsi"/>
        </w:rPr>
        <w:t>.Pinguin</w:t>
      </w:r>
      <w:proofErr w:type="spellEnd"/>
      <w:r w:rsidRPr="00CA2CEC">
        <w:rPr>
          <w:rFonts w:cstheme="minorHAnsi"/>
        </w:rPr>
        <w:t>)</w:t>
      </w:r>
    </w:p>
    <w:p w14:paraId="7C2FC952" w14:textId="77777777" w:rsidR="00D76EBD" w:rsidRPr="00CA2CEC" w:rsidRDefault="00D76EBD" w:rsidP="00D76EBD">
      <w:pPr>
        <w:ind w:left="720"/>
        <w:rPr>
          <w:rFonts w:cstheme="minorHAnsi"/>
        </w:rPr>
      </w:pPr>
    </w:p>
    <w:p w14:paraId="504B58F5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svět:</w:t>
      </w:r>
    </w:p>
    <w:p w14:paraId="75A086BE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porovnání počasí v Jablonci a v </w:t>
      </w:r>
      <w:proofErr w:type="spellStart"/>
      <w:r w:rsidRPr="00CA2CEC">
        <w:rPr>
          <w:rFonts w:cstheme="minorHAnsi"/>
        </w:rPr>
        <w:t>Oderwitz</w:t>
      </w:r>
      <w:proofErr w:type="spellEnd"/>
    </w:p>
    <w:p w14:paraId="2A5E1BC3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sezonní činnosti – klouzání, ježdíky, boby</w:t>
      </w:r>
    </w:p>
    <w:p w14:paraId="775BE1AD" w14:textId="77777777" w:rsidR="00D76EBD" w:rsidRPr="00CA2CEC" w:rsidRDefault="00D76EBD" w:rsidP="00D76EBD">
      <w:pPr>
        <w:rPr>
          <w:rFonts w:cstheme="minorHAnsi"/>
        </w:rPr>
      </w:pPr>
    </w:p>
    <w:p w14:paraId="1AEDA1E3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Dítě a jeho psychika: </w:t>
      </w:r>
    </w:p>
    <w:p w14:paraId="296834A4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elementární poznatky o znakových systémech – poznat číslici, pojmenovat německy</w:t>
      </w:r>
    </w:p>
    <w:p w14:paraId="1DB853BE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rozhovory o návštěvách v </w:t>
      </w:r>
      <w:proofErr w:type="spellStart"/>
      <w:r w:rsidRPr="00CA2CEC">
        <w:rPr>
          <w:rFonts w:cstheme="minorHAnsi"/>
        </w:rPr>
        <w:t>Knirpsenland</w:t>
      </w:r>
      <w:proofErr w:type="spellEnd"/>
      <w:r w:rsidRPr="00CA2CEC">
        <w:rPr>
          <w:rFonts w:cstheme="minorHAnsi"/>
        </w:rPr>
        <w:t xml:space="preserve"> – souvislé vyjadřování, porovnávání</w:t>
      </w:r>
    </w:p>
    <w:p w14:paraId="43716389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pojmy včera, dnes, zítra ve spojitosti s plánovanou návštěvou </w:t>
      </w:r>
      <w:proofErr w:type="spellStart"/>
      <w:r w:rsidRPr="00CA2CEC">
        <w:rPr>
          <w:rFonts w:cstheme="minorHAnsi"/>
        </w:rPr>
        <w:t>Knirpsenland</w:t>
      </w:r>
      <w:proofErr w:type="spellEnd"/>
    </w:p>
    <w:p w14:paraId="70044B7E" w14:textId="77777777" w:rsidR="00D76EBD" w:rsidRPr="00CA2CEC" w:rsidRDefault="00D76EBD" w:rsidP="00D76EBD">
      <w:pPr>
        <w:rPr>
          <w:rFonts w:cstheme="minorHAnsi"/>
        </w:rPr>
      </w:pPr>
    </w:p>
    <w:p w14:paraId="6FD120F9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ten druhý:</w:t>
      </w:r>
    </w:p>
    <w:p w14:paraId="44EAE891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rozhovory o pojmu </w:t>
      </w:r>
      <w:proofErr w:type="spellStart"/>
      <w:r w:rsidRPr="00CA2CEC">
        <w:rPr>
          <w:rFonts w:cstheme="minorHAnsi"/>
        </w:rPr>
        <w:t>kázeń</w:t>
      </w:r>
      <w:proofErr w:type="spellEnd"/>
      <w:r w:rsidRPr="00CA2CEC">
        <w:rPr>
          <w:rFonts w:cstheme="minorHAnsi"/>
        </w:rPr>
        <w:t xml:space="preserve"> při výletech – proč, následky nekázně</w:t>
      </w:r>
    </w:p>
    <w:p w14:paraId="02E8E31D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dodržování pravidel při cestování</w:t>
      </w:r>
    </w:p>
    <w:p w14:paraId="3B5D7A3F" w14:textId="77777777" w:rsidR="00D76EBD" w:rsidRPr="00CA2CEC" w:rsidRDefault="00D76EBD" w:rsidP="00D76EBD">
      <w:pPr>
        <w:ind w:left="360"/>
        <w:rPr>
          <w:rFonts w:cstheme="minorHAnsi"/>
        </w:rPr>
      </w:pPr>
    </w:p>
    <w:p w14:paraId="0C278AE6" w14:textId="77777777" w:rsidR="00D76EBD" w:rsidRPr="00CA2CEC" w:rsidRDefault="00D76EBD" w:rsidP="00D76EBD">
      <w:pPr>
        <w:pStyle w:val="Nzev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lastRenderedPageBreak/>
        <w:t xml:space="preserve">Příroda v ročních obdobích </w:t>
      </w:r>
    </w:p>
    <w:p w14:paraId="64085306" w14:textId="77777777" w:rsidR="00D76EBD" w:rsidRPr="00CA2CEC" w:rsidRDefault="00D76EBD" w:rsidP="00D76EBD">
      <w:pPr>
        <w:rPr>
          <w:rFonts w:cstheme="minorHAnsi"/>
          <w:b/>
        </w:rPr>
      </w:pPr>
    </w:p>
    <w:p w14:paraId="2E65F33C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společnost:</w:t>
      </w:r>
    </w:p>
    <w:p w14:paraId="18310769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-  typické podzimní </w:t>
      </w:r>
      <w:proofErr w:type="gramStart"/>
      <w:r w:rsidRPr="00CA2CEC">
        <w:rPr>
          <w:rFonts w:cstheme="minorHAnsi"/>
        </w:rPr>
        <w:t>aktivity :</w:t>
      </w:r>
      <w:proofErr w:type="gramEnd"/>
      <w:r w:rsidRPr="00CA2CEC">
        <w:rPr>
          <w:rFonts w:cstheme="minorHAnsi"/>
        </w:rPr>
        <w:t xml:space="preserve"> Drakiáda </w:t>
      </w:r>
    </w:p>
    <w:p w14:paraId="2BF60CFB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 slovní zásoba, píseň, báseň na téma podzim</w:t>
      </w:r>
    </w:p>
    <w:p w14:paraId="195CB7C0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 společné zpívání s doprovodem hudebního nástroje</w:t>
      </w:r>
    </w:p>
    <w:p w14:paraId="15020DEE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  společné tvoření</w:t>
      </w:r>
    </w:p>
    <w:p w14:paraId="0ADD1A63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pozorováním změn v přírodě rozvíjet estetické vnímání</w:t>
      </w:r>
    </w:p>
    <w:p w14:paraId="5F4A00E9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návštěva Kozí farmy + tvořivá dílna</w:t>
      </w:r>
    </w:p>
    <w:p w14:paraId="3511C648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tradiční výroba v Jablonci – bižuterie, korálky</w:t>
      </w:r>
    </w:p>
    <w:p w14:paraId="05F0979E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- prohlížení prospektů a pohlednic obou měst – citový vztah </w:t>
      </w:r>
    </w:p>
    <w:p w14:paraId="79F54B9B" w14:textId="77777777" w:rsidR="00D76EBD" w:rsidRPr="00CA2CEC" w:rsidRDefault="00D76EBD" w:rsidP="00D76EBD">
      <w:pPr>
        <w:rPr>
          <w:rFonts w:cstheme="minorHAnsi"/>
        </w:rPr>
      </w:pPr>
    </w:p>
    <w:p w14:paraId="526276E3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jeho tělo:</w:t>
      </w:r>
    </w:p>
    <w:p w14:paraId="2677CCCA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-  vycházky do blízkého okolí Pampelišky i </w:t>
      </w:r>
      <w:proofErr w:type="spellStart"/>
      <w:r w:rsidRPr="00CA2CEC">
        <w:rPr>
          <w:rFonts w:cstheme="minorHAnsi"/>
        </w:rPr>
        <w:t>Knirpsenland</w:t>
      </w:r>
      <w:proofErr w:type="spellEnd"/>
    </w:p>
    <w:p w14:paraId="5CF8318E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 bezpečnost a ochrana zdraví při pobytu venku</w:t>
      </w:r>
    </w:p>
    <w:p w14:paraId="3891FC10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-   překonávání přírodních překážek – výstup na vyhlídku na </w:t>
      </w:r>
      <w:proofErr w:type="spellStart"/>
      <w:r w:rsidRPr="00CA2CEC">
        <w:rPr>
          <w:rFonts w:cstheme="minorHAnsi"/>
        </w:rPr>
        <w:t>Spitzberg</w:t>
      </w:r>
      <w:proofErr w:type="spellEnd"/>
    </w:p>
    <w:p w14:paraId="537FC5BB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orientace v prostoru při společných vycházkách</w:t>
      </w:r>
    </w:p>
    <w:p w14:paraId="67D1818E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pohyb a běh v nerovném terénu</w:t>
      </w:r>
    </w:p>
    <w:p w14:paraId="6B6410A1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překonávání přírodních překážek</w:t>
      </w:r>
    </w:p>
    <w:p w14:paraId="78DEEDD7" w14:textId="77777777" w:rsidR="00D76EBD" w:rsidRPr="00CA2CEC" w:rsidRDefault="00D76EBD" w:rsidP="00D76EBD">
      <w:pPr>
        <w:rPr>
          <w:rFonts w:cstheme="minorHAnsi"/>
        </w:rPr>
      </w:pPr>
    </w:p>
    <w:p w14:paraId="1B574CF7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svět:</w:t>
      </w:r>
    </w:p>
    <w:p w14:paraId="7F305CF1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počasí v Jizerských horách a v </w:t>
      </w:r>
      <w:proofErr w:type="spellStart"/>
      <w:r w:rsidRPr="00CA2CEC">
        <w:rPr>
          <w:rFonts w:cstheme="minorHAnsi"/>
        </w:rPr>
        <w:t>Oderwitz</w:t>
      </w:r>
      <w:proofErr w:type="spellEnd"/>
    </w:p>
    <w:p w14:paraId="7D6A991C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proofErr w:type="spellStart"/>
      <w:r w:rsidRPr="00CA2CEC">
        <w:rPr>
          <w:rFonts w:cstheme="minorHAnsi"/>
        </w:rPr>
        <w:t>Wetterkabinet</w:t>
      </w:r>
      <w:proofErr w:type="spellEnd"/>
      <w:r w:rsidRPr="00CA2CEC">
        <w:rPr>
          <w:rFonts w:cstheme="minorHAnsi"/>
        </w:rPr>
        <w:t xml:space="preserve"> – meteorologická </w:t>
      </w:r>
      <w:proofErr w:type="gramStart"/>
      <w:r w:rsidRPr="00CA2CEC">
        <w:rPr>
          <w:rFonts w:cstheme="minorHAnsi"/>
        </w:rPr>
        <w:t>stanice  v</w:t>
      </w:r>
      <w:proofErr w:type="gramEnd"/>
      <w:r w:rsidRPr="00CA2CEC">
        <w:rPr>
          <w:rFonts w:cstheme="minorHAnsi"/>
        </w:rPr>
        <w:t> </w:t>
      </w:r>
      <w:proofErr w:type="spellStart"/>
      <w:r w:rsidRPr="00CA2CEC">
        <w:rPr>
          <w:rFonts w:cstheme="minorHAnsi"/>
        </w:rPr>
        <w:t>Oderwitz</w:t>
      </w:r>
      <w:proofErr w:type="spellEnd"/>
      <w:r w:rsidRPr="00CA2CEC">
        <w:rPr>
          <w:rFonts w:cstheme="minorHAnsi"/>
        </w:rPr>
        <w:t>, exkurze, beseda</w:t>
      </w:r>
    </w:p>
    <w:p w14:paraId="7D80C845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les v </w:t>
      </w:r>
      <w:proofErr w:type="spellStart"/>
      <w:r w:rsidRPr="00CA2CEC">
        <w:rPr>
          <w:rFonts w:cstheme="minorHAnsi"/>
        </w:rPr>
        <w:t>Oderwitz</w:t>
      </w:r>
      <w:proofErr w:type="spellEnd"/>
      <w:r w:rsidRPr="00CA2CEC">
        <w:rPr>
          <w:rFonts w:cstheme="minorHAnsi"/>
        </w:rPr>
        <w:t xml:space="preserve">, v Jablonci – rozdíly, co je </w:t>
      </w:r>
      <w:proofErr w:type="gramStart"/>
      <w:r w:rsidRPr="00CA2CEC">
        <w:rPr>
          <w:rFonts w:cstheme="minorHAnsi"/>
        </w:rPr>
        <w:t>stejné, ….</w:t>
      </w:r>
      <w:proofErr w:type="gramEnd"/>
      <w:r w:rsidRPr="00CA2CEC">
        <w:rPr>
          <w:rFonts w:cstheme="minorHAnsi"/>
        </w:rPr>
        <w:t>.</w:t>
      </w:r>
    </w:p>
    <w:p w14:paraId="508FFE12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společný ekologický projekt PŘÍRODA BEZ HRANIC</w:t>
      </w:r>
    </w:p>
    <w:p w14:paraId="3F12CDE2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slovní zásoba – zvířata</w:t>
      </w:r>
    </w:p>
    <w:p w14:paraId="4F712CAB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podporování pěkných vztahů mezi dětmi</w:t>
      </w:r>
    </w:p>
    <w:p w14:paraId="43CB8698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pozorování jarního počasí, jednoduché pojmenování – </w:t>
      </w:r>
      <w:proofErr w:type="spellStart"/>
      <w:r w:rsidRPr="00CA2CEC">
        <w:rPr>
          <w:rFonts w:cstheme="minorHAnsi"/>
        </w:rPr>
        <w:t>Sonne</w:t>
      </w:r>
      <w:proofErr w:type="spellEnd"/>
      <w:r w:rsidRPr="00CA2CEC">
        <w:rPr>
          <w:rFonts w:cstheme="minorHAnsi"/>
        </w:rPr>
        <w:t xml:space="preserve">, </w:t>
      </w:r>
      <w:proofErr w:type="spellStart"/>
      <w:r w:rsidRPr="00CA2CEC">
        <w:rPr>
          <w:rFonts w:cstheme="minorHAnsi"/>
        </w:rPr>
        <w:t>Wind</w:t>
      </w:r>
      <w:proofErr w:type="spellEnd"/>
      <w:r w:rsidRPr="00CA2CEC">
        <w:rPr>
          <w:rFonts w:cstheme="minorHAnsi"/>
        </w:rPr>
        <w:t xml:space="preserve">, es </w:t>
      </w:r>
      <w:proofErr w:type="spellStart"/>
      <w:proofErr w:type="gramStart"/>
      <w:r w:rsidRPr="00CA2CEC">
        <w:rPr>
          <w:rFonts w:cstheme="minorHAnsi"/>
        </w:rPr>
        <w:t>regnet</w:t>
      </w:r>
      <w:proofErr w:type="spellEnd"/>
      <w:r w:rsidRPr="00CA2CEC">
        <w:rPr>
          <w:rFonts w:cstheme="minorHAnsi"/>
        </w:rPr>
        <w:t>,…</w:t>
      </w:r>
      <w:proofErr w:type="gramEnd"/>
    </w:p>
    <w:p w14:paraId="71F75353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projekt Příroda bez hranic – představení loutkového divadla v Německu</w:t>
      </w:r>
    </w:p>
    <w:p w14:paraId="38449CC0" w14:textId="77777777" w:rsidR="00D76EBD" w:rsidRPr="00CA2CEC" w:rsidRDefault="00D76EBD" w:rsidP="00D76EBD">
      <w:pPr>
        <w:rPr>
          <w:rFonts w:cstheme="minorHAnsi"/>
        </w:rPr>
      </w:pPr>
    </w:p>
    <w:p w14:paraId="3B3E467F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lastRenderedPageBreak/>
        <w:t xml:space="preserve">Dítě a jeho psychika: </w:t>
      </w:r>
    </w:p>
    <w:p w14:paraId="5F233A52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pochopit základní pokyny v </w:t>
      </w:r>
      <w:proofErr w:type="gramStart"/>
      <w:r w:rsidRPr="00CA2CEC">
        <w:rPr>
          <w:rFonts w:cstheme="minorHAnsi"/>
        </w:rPr>
        <w:t>němčině ,</w:t>
      </w:r>
      <w:proofErr w:type="gramEnd"/>
      <w:r w:rsidRPr="00CA2CEC">
        <w:rPr>
          <w:rFonts w:cstheme="minorHAnsi"/>
        </w:rPr>
        <w:t xml:space="preserve"> reakce</w:t>
      </w:r>
    </w:p>
    <w:p w14:paraId="658140DE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podzimní příroda v </w:t>
      </w:r>
      <w:proofErr w:type="spellStart"/>
      <w:r w:rsidRPr="00CA2CEC">
        <w:rPr>
          <w:rFonts w:cstheme="minorHAnsi"/>
        </w:rPr>
        <w:t>Oderwitz</w:t>
      </w:r>
      <w:proofErr w:type="spellEnd"/>
      <w:r w:rsidRPr="00CA2CEC">
        <w:rPr>
          <w:rFonts w:cstheme="minorHAnsi"/>
        </w:rPr>
        <w:t>, v Jablonci</w:t>
      </w:r>
    </w:p>
    <w:p w14:paraId="2AA25FC3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obohacování slovní zásoby o přídavná </w:t>
      </w:r>
      <w:proofErr w:type="gramStart"/>
      <w:r w:rsidRPr="00CA2CEC">
        <w:rPr>
          <w:rFonts w:cstheme="minorHAnsi"/>
        </w:rPr>
        <w:t>jména :</w:t>
      </w:r>
      <w:proofErr w:type="gramEnd"/>
      <w:r w:rsidRPr="00CA2CEC">
        <w:rPr>
          <w:rFonts w:cstheme="minorHAnsi"/>
        </w:rPr>
        <w:t xml:space="preserve"> </w:t>
      </w:r>
      <w:proofErr w:type="spellStart"/>
      <w:r w:rsidRPr="00CA2CEC">
        <w:rPr>
          <w:rFonts w:cstheme="minorHAnsi"/>
        </w:rPr>
        <w:t>schon</w:t>
      </w:r>
      <w:proofErr w:type="spellEnd"/>
      <w:r w:rsidRPr="00CA2CEC">
        <w:rPr>
          <w:rFonts w:cstheme="minorHAnsi"/>
        </w:rPr>
        <w:t>, gut, brav,……</w:t>
      </w:r>
    </w:p>
    <w:p w14:paraId="324090E2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vyjádření rytmu slov pohybem – říkadla, rozpočítadlo</w:t>
      </w:r>
    </w:p>
    <w:p w14:paraId="72030E28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dojmy z návštěv v německé školce – samostatný slovní projev</w:t>
      </w:r>
    </w:p>
    <w:p w14:paraId="7A430F7C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slovní zásoba – </w:t>
      </w:r>
      <w:proofErr w:type="gramStart"/>
      <w:r w:rsidRPr="00CA2CEC">
        <w:rPr>
          <w:rFonts w:cstheme="minorHAnsi"/>
        </w:rPr>
        <w:t>květiny :</w:t>
      </w:r>
      <w:proofErr w:type="gramEnd"/>
      <w:r w:rsidRPr="00CA2CEC">
        <w:rPr>
          <w:rFonts w:cstheme="minorHAnsi"/>
        </w:rPr>
        <w:t xml:space="preserve"> </w:t>
      </w:r>
      <w:proofErr w:type="spellStart"/>
      <w:r w:rsidRPr="00CA2CEC">
        <w:rPr>
          <w:rFonts w:cstheme="minorHAnsi"/>
        </w:rPr>
        <w:t>Lowenzahn</w:t>
      </w:r>
      <w:proofErr w:type="spellEnd"/>
      <w:r w:rsidRPr="00CA2CEC">
        <w:rPr>
          <w:rFonts w:cstheme="minorHAnsi"/>
        </w:rPr>
        <w:t>! aj.</w:t>
      </w:r>
    </w:p>
    <w:p w14:paraId="79B60B18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popis obrázku – známá slova</w:t>
      </w:r>
    </w:p>
    <w:p w14:paraId="57D48C15" w14:textId="77777777" w:rsidR="00D76EBD" w:rsidRPr="00CA2CEC" w:rsidRDefault="00D76EBD" w:rsidP="00D76EBD">
      <w:pPr>
        <w:rPr>
          <w:rFonts w:cstheme="minorHAnsi"/>
        </w:rPr>
      </w:pPr>
    </w:p>
    <w:p w14:paraId="100EDEEB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ten druhý:</w:t>
      </w:r>
    </w:p>
    <w:p w14:paraId="258A9652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porozumět si s německými kamarády</w:t>
      </w:r>
    </w:p>
    <w:p w14:paraId="50B57D10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spolupráce         </w:t>
      </w:r>
      <w:proofErr w:type="gramStart"/>
      <w:r w:rsidRPr="00CA2CEC">
        <w:rPr>
          <w:rFonts w:cstheme="minorHAnsi"/>
        </w:rPr>
        <w:t xml:space="preserve">   „</w:t>
      </w:r>
      <w:proofErr w:type="gramEnd"/>
      <w:r w:rsidRPr="00CA2CEC">
        <w:rPr>
          <w:rFonts w:cstheme="minorHAnsi"/>
        </w:rPr>
        <w:t xml:space="preserve">                  „</w:t>
      </w:r>
    </w:p>
    <w:p w14:paraId="5D8BAE45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snažit se dohodnout – za pomoci dospělých</w:t>
      </w:r>
    </w:p>
    <w:p w14:paraId="52A976A4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napodobování, předvádění – zvířata, jednoduché činnosti</w:t>
      </w:r>
    </w:p>
    <w:p w14:paraId="4A3948CB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bezpečnost v dopravě – využití zkušeností pravidelného cestování do Německa</w:t>
      </w:r>
    </w:p>
    <w:p w14:paraId="12AA7E13" w14:textId="77777777" w:rsidR="00D76EBD" w:rsidRPr="00CA2CEC" w:rsidRDefault="00D76EBD" w:rsidP="00D76EBD">
      <w:pPr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 w:rsidRPr="00CA2CEC">
        <w:rPr>
          <w:rFonts w:cstheme="minorHAnsi"/>
        </w:rPr>
        <w:t xml:space="preserve">přecházení </w:t>
      </w:r>
      <w:proofErr w:type="gramStart"/>
      <w:r w:rsidRPr="00CA2CEC">
        <w:rPr>
          <w:rFonts w:cstheme="minorHAnsi"/>
        </w:rPr>
        <w:t>vozovky  (</w:t>
      </w:r>
      <w:proofErr w:type="gramEnd"/>
      <w:r w:rsidRPr="00CA2CEC">
        <w:rPr>
          <w:rFonts w:cstheme="minorHAnsi"/>
        </w:rPr>
        <w:t xml:space="preserve"> český a německý kamarád )</w:t>
      </w:r>
    </w:p>
    <w:p w14:paraId="31B348B7" w14:textId="77777777" w:rsidR="00D76EBD" w:rsidRPr="00CA2CEC" w:rsidRDefault="00D76EBD" w:rsidP="00D76EBD">
      <w:pPr>
        <w:rPr>
          <w:rFonts w:cstheme="minorHAnsi"/>
        </w:rPr>
      </w:pPr>
    </w:p>
    <w:p w14:paraId="45F95598" w14:textId="740E85DE" w:rsidR="00D76EBD" w:rsidRPr="00CA2CEC" w:rsidRDefault="00D76EBD" w:rsidP="00D76EBD">
      <w:pPr>
        <w:pStyle w:val="Nzev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>Tady žiju já</w:t>
      </w:r>
      <w:r w:rsidR="00064D70">
        <w:rPr>
          <w:rFonts w:asciiTheme="minorHAnsi" w:hAnsiTheme="minorHAnsi" w:cstheme="minorHAnsi"/>
        </w:rPr>
        <w:t>, můj vesmír</w:t>
      </w:r>
      <w:r w:rsidRPr="00CA2CEC">
        <w:rPr>
          <w:rFonts w:asciiTheme="minorHAnsi" w:hAnsiTheme="minorHAnsi" w:cstheme="minorHAnsi"/>
        </w:rPr>
        <w:t xml:space="preserve"> </w:t>
      </w:r>
    </w:p>
    <w:p w14:paraId="09557C24" w14:textId="77777777" w:rsidR="00D76EBD" w:rsidRPr="00CA2CEC" w:rsidRDefault="00D76EBD" w:rsidP="00D76EBD">
      <w:pPr>
        <w:rPr>
          <w:rFonts w:cstheme="minorHAnsi"/>
          <w:b/>
        </w:rPr>
      </w:pPr>
    </w:p>
    <w:p w14:paraId="2F883557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společnost:</w:t>
      </w:r>
    </w:p>
    <w:p w14:paraId="1773104B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prohlížení obrazových publikací a </w:t>
      </w:r>
      <w:proofErr w:type="spellStart"/>
      <w:proofErr w:type="gramStart"/>
      <w:r w:rsidRPr="00CA2CEC">
        <w:rPr>
          <w:rFonts w:cstheme="minorHAnsi"/>
        </w:rPr>
        <w:t>propektů</w:t>
      </w:r>
      <w:proofErr w:type="spellEnd"/>
      <w:r w:rsidRPr="00CA2CEC">
        <w:rPr>
          <w:rFonts w:cstheme="minorHAnsi"/>
        </w:rPr>
        <w:t xml:space="preserve">  Jablonce</w:t>
      </w:r>
      <w:proofErr w:type="gramEnd"/>
      <w:r w:rsidRPr="00CA2CEC">
        <w:rPr>
          <w:rFonts w:cstheme="minorHAnsi"/>
        </w:rPr>
        <w:t xml:space="preserve">, </w:t>
      </w:r>
      <w:proofErr w:type="spellStart"/>
      <w:r w:rsidRPr="00CA2CEC">
        <w:rPr>
          <w:rFonts w:cstheme="minorHAnsi"/>
        </w:rPr>
        <w:t>Oderwitz</w:t>
      </w:r>
      <w:proofErr w:type="spellEnd"/>
      <w:r w:rsidRPr="00CA2CEC">
        <w:rPr>
          <w:rFonts w:cstheme="minorHAnsi"/>
        </w:rPr>
        <w:t>, Jizerských hor,</w:t>
      </w:r>
    </w:p>
    <w:p w14:paraId="3444BDE0" w14:textId="77777777" w:rsidR="00D76EBD" w:rsidRPr="00CA2CEC" w:rsidRDefault="00D76EBD" w:rsidP="00D76EBD">
      <w:pPr>
        <w:ind w:left="720"/>
        <w:rPr>
          <w:rFonts w:cstheme="minorHAnsi"/>
        </w:rPr>
      </w:pPr>
      <w:r w:rsidRPr="00CA2CEC">
        <w:rPr>
          <w:rFonts w:cstheme="minorHAnsi"/>
        </w:rPr>
        <w:t>Žitavského pohoří</w:t>
      </w:r>
    </w:p>
    <w:p w14:paraId="4C350FCB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     -    malování školky Pampelišky a </w:t>
      </w:r>
      <w:proofErr w:type="spellStart"/>
      <w:r w:rsidRPr="00CA2CEC">
        <w:rPr>
          <w:rFonts w:cstheme="minorHAnsi"/>
        </w:rPr>
        <w:t>Knirpsenland</w:t>
      </w:r>
      <w:proofErr w:type="spellEnd"/>
    </w:p>
    <w:p w14:paraId="2AABBB49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kreslení obrázků pro německé kamarády – na rozloučenou před prázdninami</w:t>
      </w:r>
    </w:p>
    <w:p w14:paraId="193C9F83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           písničky a básničky, které jsme se naučili během celého školního roku</w:t>
      </w:r>
    </w:p>
    <w:p w14:paraId="45C01CB6" w14:textId="77777777" w:rsidR="00D76EBD" w:rsidRPr="00CA2CEC" w:rsidRDefault="00D76EBD" w:rsidP="00D76EBD">
      <w:pPr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při vzájemných návštěvách vnímat krásu a </w:t>
      </w:r>
      <w:proofErr w:type="gramStart"/>
      <w:r w:rsidRPr="00CA2CEC">
        <w:rPr>
          <w:rFonts w:cstheme="minorHAnsi"/>
        </w:rPr>
        <w:t>neobvyklost  staveb</w:t>
      </w:r>
      <w:proofErr w:type="gramEnd"/>
      <w:r w:rsidRPr="00CA2CEC">
        <w:rPr>
          <w:rFonts w:cstheme="minorHAnsi"/>
        </w:rPr>
        <w:t xml:space="preserve"> – větrný mlýn, hrázděné stavby a zámek v </w:t>
      </w:r>
      <w:proofErr w:type="spellStart"/>
      <w:r w:rsidRPr="00CA2CEC">
        <w:rPr>
          <w:rFonts w:cstheme="minorHAnsi"/>
        </w:rPr>
        <w:t>Oderwitz</w:t>
      </w:r>
      <w:proofErr w:type="spellEnd"/>
      <w:r w:rsidRPr="00CA2CEC">
        <w:rPr>
          <w:rFonts w:cstheme="minorHAnsi"/>
        </w:rPr>
        <w:t>,  větrné elektrárny cestou do Německa</w:t>
      </w:r>
    </w:p>
    <w:p w14:paraId="761A4DD4" w14:textId="77777777" w:rsidR="00D76EBD" w:rsidRPr="00CA2CEC" w:rsidRDefault="00D76EBD" w:rsidP="00D76EBD">
      <w:pPr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výtvarné vyjádření těchto staveb</w:t>
      </w:r>
    </w:p>
    <w:p w14:paraId="6A28A471" w14:textId="77777777" w:rsidR="00D76EBD" w:rsidRPr="00CA2CEC" w:rsidRDefault="00D76EBD" w:rsidP="00D76EBD">
      <w:pPr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báseň, píseň na téma léto</w:t>
      </w:r>
    </w:p>
    <w:p w14:paraId="34396894" w14:textId="77777777" w:rsidR="00D76EBD" w:rsidRPr="00CA2CEC" w:rsidRDefault="00D76EBD" w:rsidP="00D76EBD">
      <w:pPr>
        <w:ind w:left="360"/>
        <w:rPr>
          <w:rFonts w:cstheme="minorHAnsi"/>
        </w:rPr>
      </w:pPr>
    </w:p>
    <w:p w14:paraId="196DD454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jeho tělo:</w:t>
      </w:r>
    </w:p>
    <w:p w14:paraId="257756D6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překonávání přírodních překážek – Cesta za pokladem</w:t>
      </w:r>
    </w:p>
    <w:p w14:paraId="6E4B0BAF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při veškerých činnostech dbát na pravidla své bezpečnosti a ochrany zdraví</w:t>
      </w:r>
    </w:p>
    <w:p w14:paraId="500C1E67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obratnost a koordinace pohybů při soutěžích a pohybových hrách</w:t>
      </w:r>
    </w:p>
    <w:p w14:paraId="7BF7298F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soutěživé hry při oslavách Dne dětí</w:t>
      </w:r>
    </w:p>
    <w:p w14:paraId="5402527A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správné návyky při stříhání – vystřihování obrázků z prospektů </w:t>
      </w:r>
      <w:proofErr w:type="gramStart"/>
      <w:r w:rsidRPr="00CA2CEC">
        <w:rPr>
          <w:rFonts w:cstheme="minorHAnsi"/>
        </w:rPr>
        <w:t>( JN</w:t>
      </w:r>
      <w:proofErr w:type="gramEnd"/>
      <w:r w:rsidRPr="00CA2CEC">
        <w:rPr>
          <w:rFonts w:cstheme="minorHAnsi"/>
        </w:rPr>
        <w:t xml:space="preserve">, </w:t>
      </w:r>
      <w:proofErr w:type="spellStart"/>
      <w:r w:rsidRPr="00CA2CEC">
        <w:rPr>
          <w:rFonts w:cstheme="minorHAnsi"/>
        </w:rPr>
        <w:t>Oderwitz</w:t>
      </w:r>
      <w:proofErr w:type="spellEnd"/>
      <w:r w:rsidRPr="00CA2CEC">
        <w:rPr>
          <w:rFonts w:cstheme="minorHAnsi"/>
        </w:rPr>
        <w:t xml:space="preserve"> )</w:t>
      </w:r>
    </w:p>
    <w:p w14:paraId="7822F227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</w:t>
      </w:r>
    </w:p>
    <w:p w14:paraId="6FB0A838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lastRenderedPageBreak/>
        <w:t>Dítě a svět:</w:t>
      </w:r>
    </w:p>
    <w:p w14:paraId="67325577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vytváření pozitivního vztahu k místu, kde žiju já i k místu, kde žijí němečtí kamarádi</w:t>
      </w:r>
    </w:p>
    <w:p w14:paraId="1105B071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uvědomit si krásu našeho města a jeho okolí a jak jej chránit před poškozováním</w:t>
      </w:r>
    </w:p>
    <w:p w14:paraId="224E9C58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poznání, že ačkoli mluvíme jinou řečí, máme stejné hry, hračky, zájmy</w:t>
      </w:r>
    </w:p>
    <w:p w14:paraId="3CD0A5C6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ohlédnutí za školním rokem a vzájemnými </w:t>
      </w:r>
      <w:proofErr w:type="gramStart"/>
      <w:r w:rsidRPr="00CA2CEC">
        <w:rPr>
          <w:rFonts w:cstheme="minorHAnsi"/>
        </w:rPr>
        <w:t>návštěvami,  obrazová</w:t>
      </w:r>
      <w:proofErr w:type="gramEnd"/>
      <w:r w:rsidRPr="00CA2CEC">
        <w:rPr>
          <w:rFonts w:cstheme="minorHAnsi"/>
        </w:rPr>
        <w:t xml:space="preserve"> dokumentace</w:t>
      </w:r>
    </w:p>
    <w:p w14:paraId="2B74738C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Česko a Německo v Evropě, ve světě a ve vesmíru</w:t>
      </w:r>
    </w:p>
    <w:p w14:paraId="2D819ACD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technický pokrok – porovnávání např. jak se mlela mouka dříve a dnes </w:t>
      </w:r>
      <w:proofErr w:type="gramStart"/>
      <w:r w:rsidRPr="00CA2CEC">
        <w:rPr>
          <w:rFonts w:cstheme="minorHAnsi"/>
        </w:rPr>
        <w:t>( větrný</w:t>
      </w:r>
      <w:proofErr w:type="gramEnd"/>
      <w:r w:rsidRPr="00CA2CEC">
        <w:rPr>
          <w:rFonts w:cstheme="minorHAnsi"/>
        </w:rPr>
        <w:t xml:space="preserve"> mlýn )</w:t>
      </w:r>
    </w:p>
    <w:p w14:paraId="601C7540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bezpečné chování při cestování, pobytu venku i v budově</w:t>
      </w:r>
    </w:p>
    <w:p w14:paraId="3ECAFCBB" w14:textId="77777777" w:rsidR="00D76EBD" w:rsidRPr="00CA2CEC" w:rsidRDefault="00D76EBD" w:rsidP="00D76EBD">
      <w:pPr>
        <w:ind w:left="360"/>
        <w:rPr>
          <w:rFonts w:cstheme="minorHAnsi"/>
        </w:rPr>
      </w:pPr>
    </w:p>
    <w:p w14:paraId="0C4E5BAB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Dítě a jeho psychika: </w:t>
      </w:r>
    </w:p>
    <w:p w14:paraId="351F5868" w14:textId="77777777" w:rsidR="00D76EBD" w:rsidRPr="00CA2CEC" w:rsidRDefault="00D76EBD" w:rsidP="00D76EBD">
      <w:pPr>
        <w:ind w:left="360"/>
        <w:rPr>
          <w:rFonts w:cstheme="minorHAnsi"/>
        </w:rPr>
      </w:pPr>
      <w:r w:rsidRPr="00CA2CEC">
        <w:rPr>
          <w:rFonts w:cstheme="minorHAnsi"/>
        </w:rPr>
        <w:t xml:space="preserve"> -   třídění pohlednic a </w:t>
      </w:r>
      <w:proofErr w:type="gramStart"/>
      <w:r w:rsidRPr="00CA2CEC">
        <w:rPr>
          <w:rFonts w:cstheme="minorHAnsi"/>
        </w:rPr>
        <w:t>obrázků  Jablonec</w:t>
      </w:r>
      <w:proofErr w:type="gramEnd"/>
      <w:r w:rsidRPr="00CA2CEC">
        <w:rPr>
          <w:rFonts w:cstheme="minorHAnsi"/>
        </w:rPr>
        <w:t xml:space="preserve"> x </w:t>
      </w:r>
      <w:proofErr w:type="spellStart"/>
      <w:r w:rsidRPr="00CA2CEC">
        <w:rPr>
          <w:rFonts w:cstheme="minorHAnsi"/>
        </w:rPr>
        <w:t>Oderwitz</w:t>
      </w:r>
      <w:proofErr w:type="spellEnd"/>
    </w:p>
    <w:p w14:paraId="0E8F6AD8" w14:textId="77777777" w:rsidR="00D76EBD" w:rsidRPr="00CA2CEC" w:rsidRDefault="00D76EBD" w:rsidP="00D76EBD">
      <w:pPr>
        <w:ind w:left="360"/>
        <w:rPr>
          <w:rFonts w:cstheme="minorHAnsi"/>
        </w:rPr>
      </w:pPr>
      <w:r w:rsidRPr="00CA2CEC">
        <w:rPr>
          <w:rFonts w:cstheme="minorHAnsi"/>
        </w:rPr>
        <w:t>-    hlavní město Česka – Praha a Německa – Berlín</w:t>
      </w:r>
    </w:p>
    <w:p w14:paraId="2F02AAE0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uvědomit si důležitost znalosti jazyka pro komunikaci s příslušníky jiných států</w:t>
      </w:r>
    </w:p>
    <w:p w14:paraId="14621504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besedování o návštěvách v </w:t>
      </w:r>
      <w:proofErr w:type="spellStart"/>
      <w:r w:rsidRPr="00CA2CEC">
        <w:rPr>
          <w:rFonts w:cstheme="minorHAnsi"/>
        </w:rPr>
        <w:t>Knirpsenland</w:t>
      </w:r>
      <w:proofErr w:type="spellEnd"/>
      <w:r w:rsidRPr="00CA2CEC">
        <w:rPr>
          <w:rFonts w:cstheme="minorHAnsi"/>
        </w:rPr>
        <w:t xml:space="preserve"> – samostatně </w:t>
      </w:r>
      <w:proofErr w:type="gramStart"/>
      <w:r w:rsidRPr="00CA2CEC">
        <w:rPr>
          <w:rFonts w:cstheme="minorHAnsi"/>
        </w:rPr>
        <w:t>formulovat,  udržet</w:t>
      </w:r>
      <w:proofErr w:type="gramEnd"/>
      <w:r w:rsidRPr="00CA2CEC">
        <w:rPr>
          <w:rFonts w:cstheme="minorHAnsi"/>
        </w:rPr>
        <w:t xml:space="preserve"> linii vyprávění</w:t>
      </w:r>
    </w:p>
    <w:p w14:paraId="11CCF26D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význam </w:t>
      </w:r>
      <w:proofErr w:type="gramStart"/>
      <w:r w:rsidRPr="00CA2CEC">
        <w:rPr>
          <w:rFonts w:cstheme="minorHAnsi"/>
        </w:rPr>
        <w:t>PC  a</w:t>
      </w:r>
      <w:proofErr w:type="gramEnd"/>
      <w:r w:rsidRPr="00CA2CEC">
        <w:rPr>
          <w:rFonts w:cstheme="minorHAnsi"/>
        </w:rPr>
        <w:t xml:space="preserve"> internetu pro komunikaci s kamarády v </w:t>
      </w:r>
      <w:proofErr w:type="spellStart"/>
      <w:r w:rsidRPr="00CA2CEC">
        <w:rPr>
          <w:rFonts w:cstheme="minorHAnsi"/>
        </w:rPr>
        <w:t>Oderwitz</w:t>
      </w:r>
      <w:proofErr w:type="spellEnd"/>
    </w:p>
    <w:p w14:paraId="7E7D0D5F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umět pojmenovat lidské činnosti v </w:t>
      </w:r>
      <w:proofErr w:type="gramStart"/>
      <w:r w:rsidRPr="00CA2CEC">
        <w:rPr>
          <w:rFonts w:cstheme="minorHAnsi"/>
        </w:rPr>
        <w:t>němčině::</w:t>
      </w:r>
      <w:proofErr w:type="gramEnd"/>
      <w:r w:rsidRPr="00CA2CEC">
        <w:rPr>
          <w:rFonts w:cstheme="minorHAnsi"/>
        </w:rPr>
        <w:t xml:space="preserve"> </w:t>
      </w:r>
      <w:proofErr w:type="spellStart"/>
      <w:r w:rsidRPr="00CA2CEC">
        <w:rPr>
          <w:rFonts w:cstheme="minorHAnsi"/>
        </w:rPr>
        <w:t>Mutti</w:t>
      </w:r>
      <w:proofErr w:type="spellEnd"/>
      <w:r w:rsidRPr="00CA2CEC">
        <w:rPr>
          <w:rFonts w:cstheme="minorHAnsi"/>
        </w:rPr>
        <w:t xml:space="preserve"> </w:t>
      </w:r>
      <w:proofErr w:type="spellStart"/>
      <w:r w:rsidRPr="00CA2CEC">
        <w:rPr>
          <w:rFonts w:cstheme="minorHAnsi"/>
        </w:rPr>
        <w:t>kocht</w:t>
      </w:r>
      <w:proofErr w:type="spellEnd"/>
      <w:r w:rsidRPr="00CA2CEC">
        <w:rPr>
          <w:rFonts w:cstheme="minorHAnsi"/>
        </w:rPr>
        <w:t xml:space="preserve">,  Baby </w:t>
      </w:r>
      <w:proofErr w:type="spellStart"/>
      <w:r w:rsidRPr="00CA2CEC">
        <w:rPr>
          <w:rFonts w:cstheme="minorHAnsi"/>
        </w:rPr>
        <w:t>spielt</w:t>
      </w:r>
      <w:proofErr w:type="spellEnd"/>
      <w:r w:rsidRPr="00CA2CEC">
        <w:rPr>
          <w:rFonts w:cstheme="minorHAnsi"/>
        </w:rPr>
        <w:t>,….</w:t>
      </w:r>
    </w:p>
    <w:p w14:paraId="1E76E42F" w14:textId="77777777" w:rsidR="00D76EBD" w:rsidRPr="00CA2CEC" w:rsidRDefault="00D76EBD" w:rsidP="00D76EBD">
      <w:pPr>
        <w:ind w:left="360"/>
        <w:rPr>
          <w:rFonts w:cstheme="minorHAnsi"/>
        </w:rPr>
      </w:pPr>
    </w:p>
    <w:p w14:paraId="521C9D7D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ten druhý:</w:t>
      </w:r>
    </w:p>
    <w:p w14:paraId="2ED2AA04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spolupráce ve dvojici s německým kamarádem – soutěžení, společné tvoření aj.</w:t>
      </w:r>
    </w:p>
    <w:p w14:paraId="62D11A9E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uvědomovat si vhodné x nevhodné chování u sebe, u druhých – umět slovně vyjádřit</w:t>
      </w:r>
    </w:p>
    <w:p w14:paraId="0AF6FDF6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chápání odlišností jedinců – nejen dle vzhledu, ale i národnosti a místa, kde žijí</w:t>
      </w:r>
    </w:p>
    <w:p w14:paraId="407982AF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čím bych chtěl být a kde bych chtěl žít – </w:t>
      </w:r>
      <w:proofErr w:type="gramStart"/>
      <w:r w:rsidRPr="00CA2CEC">
        <w:rPr>
          <w:rFonts w:cstheme="minorHAnsi"/>
        </w:rPr>
        <w:t>proč ?</w:t>
      </w:r>
      <w:proofErr w:type="gramEnd"/>
      <w:r w:rsidRPr="00CA2CEC">
        <w:rPr>
          <w:rFonts w:cstheme="minorHAnsi"/>
        </w:rPr>
        <w:t>.</w:t>
      </w:r>
    </w:p>
    <w:p w14:paraId="109755E2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>význam přátelství mezi dětmi, společná oslava Dne dětí</w:t>
      </w:r>
    </w:p>
    <w:p w14:paraId="18C67E92" w14:textId="77777777" w:rsidR="00D76EBD" w:rsidRPr="00CA2CEC" w:rsidRDefault="00D76EBD" w:rsidP="00D76EBD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A2CEC">
        <w:rPr>
          <w:rFonts w:cstheme="minorHAnsi"/>
        </w:rPr>
        <w:t xml:space="preserve">rozloučení s kamarády před jejich odchodem do ZŠ – výměna adres </w:t>
      </w:r>
    </w:p>
    <w:p w14:paraId="11F254C0" w14:textId="77777777" w:rsidR="00D76EBD" w:rsidRPr="00CA2CEC" w:rsidRDefault="00D76EBD" w:rsidP="00D76EBD">
      <w:pPr>
        <w:rPr>
          <w:rFonts w:cstheme="minorHAnsi"/>
          <w:b/>
          <w:u w:val="single"/>
        </w:rPr>
      </w:pPr>
    </w:p>
    <w:p w14:paraId="18A9F596" w14:textId="77777777" w:rsidR="00D76EBD" w:rsidRPr="00CA2CEC" w:rsidRDefault="00D76EBD" w:rsidP="00D76EBD">
      <w:pPr>
        <w:pStyle w:val="Nzev"/>
        <w:rPr>
          <w:rFonts w:asciiTheme="minorHAnsi" w:hAnsiTheme="minorHAnsi" w:cstheme="minorHAnsi"/>
        </w:rPr>
      </w:pPr>
      <w:r w:rsidRPr="00CA2CEC">
        <w:rPr>
          <w:rFonts w:asciiTheme="minorHAnsi" w:hAnsiTheme="minorHAnsi" w:cstheme="minorHAnsi"/>
        </w:rPr>
        <w:t xml:space="preserve">Ve školce je vždycky prima </w:t>
      </w:r>
    </w:p>
    <w:p w14:paraId="4B3F38EF" w14:textId="77777777" w:rsidR="00D76EBD" w:rsidRPr="00CA2CEC" w:rsidRDefault="00D76EBD" w:rsidP="00D76EBD">
      <w:pPr>
        <w:rPr>
          <w:rFonts w:cstheme="minorHAnsi"/>
        </w:rPr>
      </w:pPr>
    </w:p>
    <w:p w14:paraId="53780090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společnost:</w:t>
      </w:r>
    </w:p>
    <w:p w14:paraId="3DBA890D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seznámení s prostředím německé školky, novými kamarády a učitelkami</w:t>
      </w:r>
    </w:p>
    <w:p w14:paraId="3828916A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dopravní návky při jízdě autobusem, při pohybu v neznámém prostředí</w:t>
      </w:r>
    </w:p>
    <w:p w14:paraId="075F533F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pravidla slušného chování – role hosta i hostitele</w:t>
      </w:r>
    </w:p>
    <w:p w14:paraId="6F095327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- výtvarné činnosti na základě společných prožitků při setkání s německými dětmi  </w:t>
      </w:r>
    </w:p>
    <w:p w14:paraId="53C7F302" w14:textId="77777777" w:rsidR="00D76EBD" w:rsidRPr="00CA2CEC" w:rsidRDefault="00D76EBD" w:rsidP="00D76EBD">
      <w:pPr>
        <w:rPr>
          <w:rFonts w:cstheme="minorHAnsi"/>
        </w:rPr>
      </w:pPr>
    </w:p>
    <w:p w14:paraId="38C266AC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jeho tělo:</w:t>
      </w:r>
    </w:p>
    <w:p w14:paraId="14E9B140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- dodržování hygienických návyků při </w:t>
      </w:r>
      <w:proofErr w:type="gramStart"/>
      <w:r w:rsidRPr="00CA2CEC">
        <w:rPr>
          <w:rFonts w:cstheme="minorHAnsi"/>
        </w:rPr>
        <w:t>návštěvách  německé</w:t>
      </w:r>
      <w:proofErr w:type="gramEnd"/>
      <w:r w:rsidRPr="00CA2CEC">
        <w:rPr>
          <w:rFonts w:cstheme="minorHAnsi"/>
        </w:rPr>
        <w:t xml:space="preserve"> školky </w:t>
      </w:r>
    </w:p>
    <w:p w14:paraId="644192C7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 - orientace v nejbližším okolí školky v </w:t>
      </w:r>
      <w:proofErr w:type="spellStart"/>
      <w:r w:rsidRPr="00CA2CEC">
        <w:rPr>
          <w:rFonts w:cstheme="minorHAnsi"/>
        </w:rPr>
        <w:t>Oderwitz</w:t>
      </w:r>
      <w:proofErr w:type="spellEnd"/>
    </w:p>
    <w:p w14:paraId="42A8D4C7" w14:textId="77777777" w:rsidR="00D76EBD" w:rsidRPr="00CA2CEC" w:rsidRDefault="00D76EBD" w:rsidP="00D76EBD">
      <w:pPr>
        <w:rPr>
          <w:rFonts w:cstheme="minorHAnsi"/>
        </w:rPr>
      </w:pPr>
    </w:p>
    <w:p w14:paraId="61F7B321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svět:</w:t>
      </w:r>
    </w:p>
    <w:p w14:paraId="769FD4D9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 prostory německé MŠ a orientace v ní – šatna, sociální zařízení, herny</w:t>
      </w:r>
    </w:p>
    <w:p w14:paraId="6CB57D31" w14:textId="77777777" w:rsidR="00D76EBD" w:rsidRPr="00CA2CEC" w:rsidRDefault="00D76EBD" w:rsidP="00D76EBD">
      <w:pPr>
        <w:rPr>
          <w:rFonts w:cstheme="minorHAnsi"/>
        </w:rPr>
      </w:pPr>
    </w:p>
    <w:p w14:paraId="0990C474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jeho psychika:</w:t>
      </w:r>
    </w:p>
    <w:p w14:paraId="11CD4F2A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- přivítání, </w:t>
      </w:r>
      <w:proofErr w:type="gramStart"/>
      <w:r w:rsidRPr="00CA2CEC">
        <w:rPr>
          <w:rFonts w:cstheme="minorHAnsi"/>
        </w:rPr>
        <w:t>rozloučení  -</w:t>
      </w:r>
      <w:proofErr w:type="gramEnd"/>
      <w:r w:rsidRPr="00CA2CEC">
        <w:rPr>
          <w:rFonts w:cstheme="minorHAnsi"/>
        </w:rPr>
        <w:t xml:space="preserve"> formy : slovně, gesty, písničkou</w:t>
      </w:r>
    </w:p>
    <w:p w14:paraId="0C62BA81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základní slovní zásoba</w:t>
      </w:r>
    </w:p>
    <w:p w14:paraId="42999BD6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vyhledat a umět pojmenovat rozdíly v naší a německé školce</w:t>
      </w:r>
    </w:p>
    <w:p w14:paraId="19FC4AB2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citové prožívání vzájemných setkání – radost ze shledání s dětmi, učitelkou, těšení a příští</w:t>
      </w:r>
    </w:p>
    <w:p w14:paraId="7ECA3BFE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   shledání</w:t>
      </w:r>
    </w:p>
    <w:p w14:paraId="2F6C7B5B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komunitní kruh při příjezdu a před odjezdem</w:t>
      </w:r>
    </w:p>
    <w:p w14:paraId="6FC5241A" w14:textId="77777777" w:rsidR="00D76EBD" w:rsidRPr="00CA2CEC" w:rsidRDefault="00D76EBD" w:rsidP="00D76EBD">
      <w:pPr>
        <w:ind w:left="60"/>
        <w:rPr>
          <w:rFonts w:cstheme="minorHAnsi"/>
        </w:rPr>
      </w:pPr>
    </w:p>
    <w:p w14:paraId="7906F5AC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Dítě a ten druhý:</w:t>
      </w:r>
    </w:p>
    <w:p w14:paraId="1B0BCDFC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podpora a rozvíjení kamarádských vztahů</w:t>
      </w:r>
    </w:p>
    <w:p w14:paraId="2EE9F1D2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podpora komunikace mezi dětmi</w:t>
      </w:r>
    </w:p>
    <w:p w14:paraId="5FEEE4BF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znát své jméno a příjmení, jména některých německých kamarádů</w:t>
      </w:r>
    </w:p>
    <w:p w14:paraId="6ACA5CF5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pomáhat německým kamarádům při návštěvě v naší školce</w:t>
      </w:r>
    </w:p>
    <w:p w14:paraId="705D2095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 xml:space="preserve">- společné pohybové hry, pohybové aktivity </w:t>
      </w:r>
      <w:proofErr w:type="gramStart"/>
      <w:r w:rsidRPr="00CA2CEC">
        <w:rPr>
          <w:rFonts w:cstheme="minorHAnsi"/>
        </w:rPr>
        <w:t>( sport.</w:t>
      </w:r>
      <w:proofErr w:type="gramEnd"/>
      <w:r w:rsidRPr="00CA2CEC">
        <w:rPr>
          <w:rFonts w:cstheme="minorHAnsi"/>
        </w:rPr>
        <w:t xml:space="preserve"> nářadí a náčiní, zařízení zahrad )</w:t>
      </w:r>
    </w:p>
    <w:p w14:paraId="3FB7DE74" w14:textId="77777777" w:rsidR="00D76EBD" w:rsidRPr="00CA2CEC" w:rsidRDefault="00D76EBD" w:rsidP="00D76EBD">
      <w:pPr>
        <w:rPr>
          <w:rFonts w:cstheme="minorHAnsi"/>
        </w:rPr>
      </w:pPr>
      <w:r w:rsidRPr="00CA2CEC">
        <w:rPr>
          <w:rFonts w:cstheme="minorHAnsi"/>
        </w:rPr>
        <w:t>- aktivní zapojení dětí do společných činností</w:t>
      </w:r>
    </w:p>
    <w:p w14:paraId="0BDDD864" w14:textId="77777777" w:rsidR="00AD12B9" w:rsidRPr="00CA2CEC" w:rsidRDefault="00AD12B9" w:rsidP="00AD12B9">
      <w:pPr>
        <w:rPr>
          <w:rFonts w:cstheme="minorHAnsi"/>
          <w:b/>
          <w:sz w:val="24"/>
          <w:szCs w:val="24"/>
        </w:rPr>
      </w:pPr>
    </w:p>
    <w:p w14:paraId="58C33C68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</w:p>
    <w:p w14:paraId="54F157F1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</w:p>
    <w:p w14:paraId="49C7A38C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</w:p>
    <w:p w14:paraId="0ADA1A63" w14:textId="77777777" w:rsidR="00AD12B9" w:rsidRPr="00CA2CEC" w:rsidRDefault="00AD12B9" w:rsidP="00AD12B9">
      <w:pPr>
        <w:rPr>
          <w:rFonts w:cstheme="minorHAnsi"/>
          <w:sz w:val="24"/>
          <w:szCs w:val="24"/>
        </w:rPr>
      </w:pPr>
    </w:p>
    <w:p w14:paraId="6C330A59" w14:textId="77777777" w:rsidR="00AD12B9" w:rsidRPr="00CA2CEC" w:rsidRDefault="00AD12B9" w:rsidP="00AD12B9">
      <w:pPr>
        <w:rPr>
          <w:rFonts w:cstheme="minorHAnsi"/>
          <w:sz w:val="36"/>
          <w:szCs w:val="36"/>
        </w:rPr>
      </w:pPr>
    </w:p>
    <w:sectPr w:rsidR="00AD12B9" w:rsidRPr="00CA2CEC" w:rsidSect="00AE6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4134" w14:textId="77777777" w:rsidR="00651E50" w:rsidRDefault="00651E50" w:rsidP="00AD12B9">
      <w:pPr>
        <w:spacing w:after="0" w:line="240" w:lineRule="auto"/>
      </w:pPr>
      <w:r>
        <w:separator/>
      </w:r>
    </w:p>
  </w:endnote>
  <w:endnote w:type="continuationSeparator" w:id="0">
    <w:p w14:paraId="60501C61" w14:textId="77777777" w:rsidR="00651E50" w:rsidRDefault="00651E50" w:rsidP="00AD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D605" w14:textId="77777777" w:rsidR="00651E50" w:rsidRDefault="00651E50" w:rsidP="00AD12B9">
      <w:pPr>
        <w:spacing w:after="0" w:line="240" w:lineRule="auto"/>
      </w:pPr>
      <w:r>
        <w:separator/>
      </w:r>
    </w:p>
  </w:footnote>
  <w:footnote w:type="continuationSeparator" w:id="0">
    <w:p w14:paraId="3B4BA2F5" w14:textId="77777777" w:rsidR="00651E50" w:rsidRDefault="00651E50" w:rsidP="00AD1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5C4"/>
    <w:multiLevelType w:val="hybridMultilevel"/>
    <w:tmpl w:val="3BE6789E"/>
    <w:lvl w:ilvl="0" w:tplc="8928380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E5D3DB4"/>
    <w:multiLevelType w:val="hybridMultilevel"/>
    <w:tmpl w:val="BBCC245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E5CF6"/>
    <w:multiLevelType w:val="hybridMultilevel"/>
    <w:tmpl w:val="682CDFA2"/>
    <w:lvl w:ilvl="0" w:tplc="9C145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4133"/>
    <w:multiLevelType w:val="hybridMultilevel"/>
    <w:tmpl w:val="245A1230"/>
    <w:lvl w:ilvl="0" w:tplc="2D383E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C3D26"/>
    <w:multiLevelType w:val="hybridMultilevel"/>
    <w:tmpl w:val="277416DC"/>
    <w:lvl w:ilvl="0" w:tplc="0405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19643687"/>
    <w:multiLevelType w:val="hybridMultilevel"/>
    <w:tmpl w:val="83C21990"/>
    <w:lvl w:ilvl="0" w:tplc="4692D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F2A85"/>
    <w:multiLevelType w:val="hybridMultilevel"/>
    <w:tmpl w:val="98FC8EF8"/>
    <w:lvl w:ilvl="0" w:tplc="C908B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0C0B"/>
    <w:multiLevelType w:val="hybridMultilevel"/>
    <w:tmpl w:val="8376D7FE"/>
    <w:lvl w:ilvl="0" w:tplc="AB3207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6363B"/>
    <w:multiLevelType w:val="hybridMultilevel"/>
    <w:tmpl w:val="67220B36"/>
    <w:lvl w:ilvl="0" w:tplc="0405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9" w15:restartNumberingAfterBreak="0">
    <w:nsid w:val="39DA1B84"/>
    <w:multiLevelType w:val="hybridMultilevel"/>
    <w:tmpl w:val="4CA4C8A2"/>
    <w:lvl w:ilvl="0" w:tplc="7B8C33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25027"/>
    <w:multiLevelType w:val="hybridMultilevel"/>
    <w:tmpl w:val="CE6467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04F39"/>
    <w:multiLevelType w:val="hybridMultilevel"/>
    <w:tmpl w:val="18BAE6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17E05"/>
    <w:multiLevelType w:val="hybridMultilevel"/>
    <w:tmpl w:val="71AA1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832962"/>
    <w:multiLevelType w:val="hybridMultilevel"/>
    <w:tmpl w:val="9BF82066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F4606BB"/>
    <w:multiLevelType w:val="hybridMultilevel"/>
    <w:tmpl w:val="C44067D8"/>
    <w:lvl w:ilvl="0" w:tplc="0900B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A6D50"/>
    <w:multiLevelType w:val="hybridMultilevel"/>
    <w:tmpl w:val="653C40C0"/>
    <w:lvl w:ilvl="0" w:tplc="D60C09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048C8"/>
    <w:multiLevelType w:val="hybridMultilevel"/>
    <w:tmpl w:val="A76A0004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C845DEB"/>
    <w:multiLevelType w:val="hybridMultilevel"/>
    <w:tmpl w:val="9E5E07F0"/>
    <w:lvl w:ilvl="0" w:tplc="CDE2F966">
      <w:start w:val="1"/>
      <w:numFmt w:val="bullet"/>
      <w:pStyle w:val="VetvtextuRVPZV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AB1570"/>
    <w:multiLevelType w:val="hybridMultilevel"/>
    <w:tmpl w:val="EC7E1F7A"/>
    <w:lvl w:ilvl="0" w:tplc="EB76A8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18"/>
  </w:num>
  <w:num w:numId="9">
    <w:abstractNumId w:val="12"/>
  </w:num>
  <w:num w:numId="10">
    <w:abstractNumId w:val="13"/>
  </w:num>
  <w:num w:numId="11">
    <w:abstractNumId w:val="4"/>
  </w:num>
  <w:num w:numId="12">
    <w:abstractNumId w:val="8"/>
  </w:num>
  <w:num w:numId="13">
    <w:abstractNumId w:val="1"/>
  </w:num>
  <w:num w:numId="14">
    <w:abstractNumId w:val="11"/>
  </w:num>
  <w:num w:numId="15">
    <w:abstractNumId w:val="16"/>
  </w:num>
  <w:num w:numId="16">
    <w:abstractNumId w:val="5"/>
  </w:num>
  <w:num w:numId="17">
    <w:abstractNumId w:val="14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FA"/>
    <w:rsid w:val="00030406"/>
    <w:rsid w:val="00064D70"/>
    <w:rsid w:val="000F2DBC"/>
    <w:rsid w:val="00175744"/>
    <w:rsid w:val="001C6085"/>
    <w:rsid w:val="001D14DC"/>
    <w:rsid w:val="001F1515"/>
    <w:rsid w:val="002141E5"/>
    <w:rsid w:val="00227C2F"/>
    <w:rsid w:val="00266944"/>
    <w:rsid w:val="00300BE6"/>
    <w:rsid w:val="00380650"/>
    <w:rsid w:val="003D0A92"/>
    <w:rsid w:val="00455635"/>
    <w:rsid w:val="0046774B"/>
    <w:rsid w:val="00587AD8"/>
    <w:rsid w:val="006062FA"/>
    <w:rsid w:val="00627913"/>
    <w:rsid w:val="00651E50"/>
    <w:rsid w:val="006E2EAD"/>
    <w:rsid w:val="007A687D"/>
    <w:rsid w:val="007E1618"/>
    <w:rsid w:val="00800495"/>
    <w:rsid w:val="00867F93"/>
    <w:rsid w:val="009561EB"/>
    <w:rsid w:val="009A6D67"/>
    <w:rsid w:val="00A04039"/>
    <w:rsid w:val="00AC2EA3"/>
    <w:rsid w:val="00AD12B9"/>
    <w:rsid w:val="00AE69C6"/>
    <w:rsid w:val="00B020A6"/>
    <w:rsid w:val="00B746FD"/>
    <w:rsid w:val="00B83665"/>
    <w:rsid w:val="00BC1584"/>
    <w:rsid w:val="00C27674"/>
    <w:rsid w:val="00CA2CEC"/>
    <w:rsid w:val="00CD4C59"/>
    <w:rsid w:val="00CE022A"/>
    <w:rsid w:val="00D6055C"/>
    <w:rsid w:val="00D76EBD"/>
    <w:rsid w:val="00DC71CC"/>
    <w:rsid w:val="00E44DCE"/>
    <w:rsid w:val="00EA27B3"/>
    <w:rsid w:val="00FC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2370"/>
  <w15:docId w15:val="{DB905A82-8022-4974-87DF-B9B2F8B9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085"/>
  </w:style>
  <w:style w:type="paragraph" w:styleId="Nadpis1">
    <w:name w:val="heading 1"/>
    <w:basedOn w:val="Normln"/>
    <w:next w:val="Normln"/>
    <w:link w:val="Nadpis1Char"/>
    <w:uiPriority w:val="9"/>
    <w:qFormat/>
    <w:rsid w:val="00AD12B9"/>
    <w:pPr>
      <w:keepNext/>
      <w:keepLines/>
      <w:spacing w:before="240" w:after="0" w:line="259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D12B9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color w:val="365F91" w:themeColor="accent1" w:themeShade="BF"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12B9"/>
    <w:pPr>
      <w:keepNext/>
      <w:keepLines/>
      <w:spacing w:before="40" w:after="0" w:line="259" w:lineRule="auto"/>
      <w:jc w:val="center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D12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1E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2B9"/>
  </w:style>
  <w:style w:type="paragraph" w:styleId="Zpat">
    <w:name w:val="footer"/>
    <w:basedOn w:val="Normln"/>
    <w:link w:val="ZpatChar"/>
    <w:uiPriority w:val="99"/>
    <w:unhideWhenUsed/>
    <w:rsid w:val="00AD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12B9"/>
  </w:style>
  <w:style w:type="character" w:customStyle="1" w:styleId="Nadpis1Char">
    <w:name w:val="Nadpis 1 Char"/>
    <w:basedOn w:val="Standardnpsmoodstavce"/>
    <w:link w:val="Nadpis1"/>
    <w:uiPriority w:val="9"/>
    <w:rsid w:val="00AD12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AD12B9"/>
    <w:rPr>
      <w:rFonts w:ascii="Times New Roman" w:eastAsia="Times New Roman" w:hAnsi="Times New Roman" w:cs="Times New Roman"/>
      <w:color w:val="365F91" w:themeColor="accent1" w:themeShade="BF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12B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D12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dstavecseseznamem">
    <w:name w:val="List Paragraph"/>
    <w:basedOn w:val="Normln"/>
    <w:uiPriority w:val="34"/>
    <w:qFormat/>
    <w:rsid w:val="00AD12B9"/>
    <w:pPr>
      <w:ind w:left="720"/>
      <w:contextualSpacing/>
    </w:pPr>
  </w:style>
  <w:style w:type="paragraph" w:customStyle="1" w:styleId="Textkapitol">
    <w:name w:val="Text kapitol"/>
    <w:basedOn w:val="Normln"/>
    <w:link w:val="TextkapitolChar"/>
    <w:qFormat/>
    <w:rsid w:val="00AD12B9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kapitolChar">
    <w:name w:val="Text kapitol Char"/>
    <w:link w:val="Textkapitol"/>
    <w:rsid w:val="00AD12B9"/>
    <w:rPr>
      <w:rFonts w:ascii="Times New Roman" w:eastAsia="Times New Roman" w:hAnsi="Times New Roman" w:cs="Times New Roman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AD12B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D12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etvtextuRVPZV">
    <w:name w:val="Výčet v textu_RVPZV"/>
    <w:basedOn w:val="Normln"/>
    <w:rsid w:val="00AD12B9"/>
    <w:pPr>
      <w:numPr>
        <w:numId w:val="2"/>
      </w:numPr>
      <w:tabs>
        <w:tab w:val="clear" w:pos="360"/>
        <w:tab w:val="left" w:pos="567"/>
      </w:tabs>
      <w:spacing w:before="60" w:after="0" w:line="240" w:lineRule="auto"/>
      <w:ind w:left="567" w:hanging="397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Textkapitolodrky-principy">
    <w:name w:val="Text kapitol odrážky - principy"/>
    <w:basedOn w:val="VetvtextuRVPZV"/>
    <w:link w:val="Textkapitolodrky-principyChar"/>
    <w:qFormat/>
    <w:rsid w:val="00AD12B9"/>
    <w:pPr>
      <w:tabs>
        <w:tab w:val="num" w:pos="360"/>
      </w:tabs>
      <w:spacing w:before="40"/>
      <w:ind w:left="360" w:hanging="360"/>
    </w:pPr>
  </w:style>
  <w:style w:type="character" w:customStyle="1" w:styleId="Textkapitolodrky-principyChar">
    <w:name w:val="Text kapitol odrážky - principy Char"/>
    <w:link w:val="Textkapitolodrky-principy"/>
    <w:rsid w:val="00AD12B9"/>
    <w:rPr>
      <w:rFonts w:ascii="Times New Roman" w:eastAsia="Times New Roman" w:hAnsi="Times New Roman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D76EB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Cs/>
      <w:color w:val="2E74B5"/>
      <w:kern w:val="28"/>
      <w:sz w:val="28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D76EBD"/>
    <w:rPr>
      <w:rFonts w:ascii="Cambria" w:eastAsia="Times New Roman" w:hAnsi="Cambria" w:cs="Times New Roman"/>
      <w:bCs/>
      <w:color w:val="2E74B5"/>
      <w:kern w:val="28"/>
      <w:sz w:val="28"/>
      <w:szCs w:val="32"/>
      <w:lang w:eastAsia="cs-CZ"/>
    </w:rPr>
  </w:style>
  <w:style w:type="paragraph" w:customStyle="1" w:styleId="Default">
    <w:name w:val="Default"/>
    <w:rsid w:val="00AC2E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15648</Words>
  <Characters>92324</Characters>
  <Application>Microsoft Office Word</Application>
  <DocSecurity>0</DocSecurity>
  <Lines>769</Lines>
  <Paragraphs>215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Asus</cp:lastModifiedBy>
  <cp:revision>4</cp:revision>
  <cp:lastPrinted>2024-11-13T12:20:00Z</cp:lastPrinted>
  <dcterms:created xsi:type="dcterms:W3CDTF">2024-11-13T11:59:00Z</dcterms:created>
  <dcterms:modified xsi:type="dcterms:W3CDTF">2024-11-13T12:30:00Z</dcterms:modified>
</cp:coreProperties>
</file>