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7AC19" w14:textId="77777777" w:rsidR="00C66369" w:rsidRPr="004E57C5" w:rsidRDefault="00C66369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4A2029D" w14:textId="77777777" w:rsidR="00C66369" w:rsidRPr="004E57C5" w:rsidRDefault="00C66369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0BEDE2B5" w14:textId="77777777" w:rsidR="00C66369" w:rsidRPr="004E57C5" w:rsidRDefault="00C66369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03603835" w14:textId="77777777" w:rsidR="00296C82" w:rsidRPr="004E57C5" w:rsidRDefault="00296C82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73282A4" w14:textId="77777777" w:rsidR="00296C82" w:rsidRPr="004E57C5" w:rsidRDefault="00296C82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5675EEC5" w14:textId="1D58EAC0" w:rsidR="00792D4C" w:rsidRPr="004E57C5" w:rsidRDefault="00792D4C" w:rsidP="00792D4C">
      <w:pPr>
        <w:jc w:val="center"/>
        <w:rPr>
          <w:rFonts w:ascii="Times New Roman" w:hAnsi="Times New Roman" w:cs="Times New Roman"/>
          <w:sz w:val="48"/>
          <w:szCs w:val="48"/>
        </w:rPr>
      </w:pPr>
      <w:r w:rsidRPr="004E57C5">
        <w:rPr>
          <w:rFonts w:ascii="Times New Roman" w:hAnsi="Times New Roman" w:cs="Times New Roman"/>
          <w:sz w:val="48"/>
          <w:szCs w:val="48"/>
        </w:rPr>
        <w:t>KONCEPCE ROZVOJE MATEŘSKÉ ŠKOLY LOJOVICKÁ</w:t>
      </w:r>
    </w:p>
    <w:p w14:paraId="7A42ACD7" w14:textId="6AEDBCFF" w:rsidR="00C66369" w:rsidRPr="004E57C5" w:rsidRDefault="00C66369" w:rsidP="00792D4C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4D8E8BF" w14:textId="77777777" w:rsidR="00AB18AE" w:rsidRDefault="00AB18AE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748C70F" w14:textId="77777777" w:rsidR="00AB18AE" w:rsidRDefault="00AB18AE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74E1418" w14:textId="77777777" w:rsidR="00AB18AE" w:rsidRDefault="00AB18AE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B72FC24" w14:textId="77777777" w:rsidR="00AB18AE" w:rsidRDefault="00AB18AE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3CCB2CB" w14:textId="1EF3EC24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EB6E51E" w14:textId="198060AE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D09B033" w14:textId="27B98F30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4B6E541" w14:textId="4785A6A9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D577623" w14:textId="4F5C0743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88F7A92" w14:textId="535DF5B9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6A8AD5F" w14:textId="200FF652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F697558" w14:textId="2BC7645F" w:rsidR="00C66369" w:rsidRPr="004E57C5" w:rsidRDefault="00C66369" w:rsidP="00792D4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1CD67A3" w14:textId="46985305" w:rsidR="00C66369" w:rsidRPr="004E57C5" w:rsidRDefault="00C66369" w:rsidP="00C66369">
      <w:pPr>
        <w:rPr>
          <w:rFonts w:ascii="Times New Roman" w:hAnsi="Times New Roman" w:cs="Times New Roman"/>
          <w:sz w:val="32"/>
          <w:szCs w:val="32"/>
        </w:rPr>
      </w:pPr>
      <w:r w:rsidRPr="004E57C5">
        <w:rPr>
          <w:rFonts w:ascii="Times New Roman" w:hAnsi="Times New Roman" w:cs="Times New Roman"/>
          <w:sz w:val="32"/>
          <w:szCs w:val="32"/>
        </w:rPr>
        <w:t xml:space="preserve">Vypracovala: Bc. Kateřina Černá                                               </w:t>
      </w:r>
      <w:r w:rsidR="002C5EEB">
        <w:rPr>
          <w:rFonts w:ascii="Times New Roman" w:hAnsi="Times New Roman" w:cs="Times New Roman"/>
          <w:sz w:val="32"/>
          <w:szCs w:val="32"/>
        </w:rPr>
        <w:t>leden 2026</w:t>
      </w:r>
    </w:p>
    <w:p w14:paraId="20A5310F" w14:textId="77777777" w:rsidR="00C1114E" w:rsidRPr="00C1114E" w:rsidRDefault="00C66369" w:rsidP="00C66369">
      <w:p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 xml:space="preserve">  </w:t>
      </w:r>
    </w:p>
    <w:p w14:paraId="1A244485" w14:textId="048C97B8" w:rsidR="00C66369" w:rsidRPr="00C1114E" w:rsidRDefault="00C66369" w:rsidP="00C66369">
      <w:p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lastRenderedPageBreak/>
        <w:t xml:space="preserve"> OBSAH:</w:t>
      </w:r>
    </w:p>
    <w:p w14:paraId="02C277BC" w14:textId="77777777" w:rsidR="00C66369" w:rsidRPr="00C1114E" w:rsidRDefault="00C66369" w:rsidP="00C66369">
      <w:pPr>
        <w:rPr>
          <w:rFonts w:ascii="Times New Roman" w:hAnsi="Times New Roman" w:cs="Times New Roman"/>
          <w:sz w:val="36"/>
          <w:szCs w:val="36"/>
        </w:rPr>
      </w:pPr>
    </w:p>
    <w:p w14:paraId="231D597F" w14:textId="6741B6D9" w:rsidR="00792D4C" w:rsidRPr="00C1114E" w:rsidRDefault="00792D4C" w:rsidP="00792D4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Úvod</w:t>
      </w:r>
    </w:p>
    <w:p w14:paraId="5F108968" w14:textId="3C8E5C55" w:rsidR="00792D4C" w:rsidRPr="00C1114E" w:rsidRDefault="00792D4C" w:rsidP="00792D4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Charakteristika školy</w:t>
      </w:r>
    </w:p>
    <w:p w14:paraId="713751C2" w14:textId="0DB7BCE1" w:rsidR="002D173E" w:rsidRPr="00C1114E" w:rsidRDefault="00792D4C" w:rsidP="002D173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Vize školy</w:t>
      </w:r>
    </w:p>
    <w:p w14:paraId="5CD5B63D" w14:textId="31B0BC3B" w:rsidR="002D173E" w:rsidRPr="00C1114E" w:rsidRDefault="002D173E" w:rsidP="002D173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Strategie dosažení cílů</w:t>
      </w:r>
    </w:p>
    <w:p w14:paraId="21F94F46" w14:textId="50258B22" w:rsidR="00792D4C" w:rsidRPr="00C1114E" w:rsidRDefault="00792D4C" w:rsidP="002D173E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Výchovně vzdělávací oblast</w:t>
      </w:r>
      <w:r w:rsidR="000272FD" w:rsidRPr="00C1114E">
        <w:rPr>
          <w:rFonts w:ascii="Times New Roman" w:hAnsi="Times New Roman" w:cs="Times New Roman"/>
          <w:sz w:val="36"/>
          <w:szCs w:val="36"/>
        </w:rPr>
        <w:t xml:space="preserve"> – vzdělávací cíle</w:t>
      </w:r>
    </w:p>
    <w:p w14:paraId="04D4FCA0" w14:textId="790A54E7" w:rsidR="00792D4C" w:rsidRPr="00C1114E" w:rsidRDefault="00792D4C" w:rsidP="002D173E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Personální oblast</w:t>
      </w:r>
    </w:p>
    <w:p w14:paraId="129696BF" w14:textId="1CBBE599" w:rsidR="00792D4C" w:rsidRPr="00C1114E" w:rsidRDefault="00792D4C" w:rsidP="002D173E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Ekonomická a materiální oblast</w:t>
      </w:r>
    </w:p>
    <w:p w14:paraId="5715B511" w14:textId="315DD73F" w:rsidR="00792D4C" w:rsidRPr="00C1114E" w:rsidRDefault="00792D4C" w:rsidP="00EB517D">
      <w:pPr>
        <w:pStyle w:val="Odstavecseseznamem"/>
        <w:numPr>
          <w:ilvl w:val="1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Řízení školy</w:t>
      </w:r>
    </w:p>
    <w:p w14:paraId="4471FCA4" w14:textId="04C362E5" w:rsidR="00792D4C" w:rsidRPr="00C1114E" w:rsidRDefault="00792D4C" w:rsidP="002D173E">
      <w:pPr>
        <w:pStyle w:val="Odstavecseseznamem"/>
        <w:numPr>
          <w:ilvl w:val="1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Vztahy s veřejností</w:t>
      </w:r>
    </w:p>
    <w:p w14:paraId="251CB771" w14:textId="23BEA49B" w:rsidR="00792D4C" w:rsidRPr="00C1114E" w:rsidRDefault="00792D4C" w:rsidP="002D173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1114E">
        <w:rPr>
          <w:rFonts w:ascii="Times New Roman" w:hAnsi="Times New Roman" w:cs="Times New Roman"/>
          <w:sz w:val="36"/>
          <w:szCs w:val="36"/>
        </w:rPr>
        <w:t>Závěr</w:t>
      </w:r>
    </w:p>
    <w:p w14:paraId="77FCA072" w14:textId="4E4D8084" w:rsidR="00792D4C" w:rsidRPr="00C1114E" w:rsidRDefault="00792D4C" w:rsidP="00792D4C">
      <w:pPr>
        <w:rPr>
          <w:rFonts w:ascii="Times New Roman" w:hAnsi="Times New Roman" w:cs="Times New Roman"/>
          <w:sz w:val="36"/>
          <w:szCs w:val="36"/>
        </w:rPr>
      </w:pPr>
    </w:p>
    <w:p w14:paraId="0E483786" w14:textId="0386D4EB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66A2E88D" w14:textId="12C0575F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77E48B6F" w14:textId="15C61CCF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6C4BF1DC" w14:textId="388A7BC2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33BA9E9D" w14:textId="1963BE69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6E608172" w14:textId="52AC3E06" w:rsidR="00792D4C" w:rsidRPr="004E57C5" w:rsidRDefault="00792D4C" w:rsidP="00792D4C">
      <w:pPr>
        <w:rPr>
          <w:rFonts w:ascii="Times New Roman" w:hAnsi="Times New Roman" w:cs="Times New Roman"/>
          <w:sz w:val="30"/>
          <w:szCs w:val="30"/>
        </w:rPr>
      </w:pPr>
    </w:p>
    <w:p w14:paraId="34D454A1" w14:textId="50BF8645" w:rsidR="00C66369" w:rsidRPr="004E57C5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5E8EE07A" w14:textId="2A46993D" w:rsidR="00C66369" w:rsidRPr="004E57C5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717188BB" w14:textId="2B976A64" w:rsidR="00C66369" w:rsidRPr="004E57C5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6AD94CED" w14:textId="2D690EB1" w:rsidR="00C66369" w:rsidRPr="004E57C5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32657A0A" w14:textId="5CB5B8DD" w:rsidR="00C66369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4281CC27" w14:textId="77777777" w:rsidR="002C5EEB" w:rsidRPr="004E57C5" w:rsidRDefault="002C5EEB" w:rsidP="00792D4C">
      <w:pPr>
        <w:rPr>
          <w:rFonts w:ascii="Times New Roman" w:hAnsi="Times New Roman" w:cs="Times New Roman"/>
          <w:sz w:val="30"/>
          <w:szCs w:val="30"/>
        </w:rPr>
      </w:pPr>
    </w:p>
    <w:p w14:paraId="0EE06575" w14:textId="51A0F4EC" w:rsidR="00C66369" w:rsidRPr="004E57C5" w:rsidRDefault="00C66369" w:rsidP="00792D4C">
      <w:pPr>
        <w:rPr>
          <w:rFonts w:ascii="Times New Roman" w:hAnsi="Times New Roman" w:cs="Times New Roman"/>
          <w:sz w:val="30"/>
          <w:szCs w:val="30"/>
        </w:rPr>
      </w:pPr>
    </w:p>
    <w:p w14:paraId="205828C5" w14:textId="77777777" w:rsidR="00584391" w:rsidRPr="004E57C5" w:rsidRDefault="00584391" w:rsidP="00792D4C">
      <w:pPr>
        <w:rPr>
          <w:rFonts w:ascii="Times New Roman" w:hAnsi="Times New Roman" w:cs="Times New Roman"/>
          <w:sz w:val="30"/>
          <w:szCs w:val="30"/>
        </w:rPr>
      </w:pPr>
    </w:p>
    <w:p w14:paraId="0F55C139" w14:textId="52679087" w:rsidR="00792D4C" w:rsidRPr="004E57C5" w:rsidRDefault="00792D4C" w:rsidP="00792D4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lastRenderedPageBreak/>
        <w:t>Úvod</w:t>
      </w:r>
    </w:p>
    <w:p w14:paraId="6A205C30" w14:textId="015B5038" w:rsidR="00792D4C" w:rsidRPr="004E57C5" w:rsidRDefault="00792D4C" w:rsidP="00EB517D">
      <w:pPr>
        <w:pStyle w:val="Odstavecseseznamem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V této koncepci rozvoje mateřské školy Lojovická bych vás ráda seznámila se svojí vizí směřování školy.</w:t>
      </w:r>
    </w:p>
    <w:p w14:paraId="38379791" w14:textId="77777777" w:rsidR="002C5EEB" w:rsidRDefault="00792D4C" w:rsidP="002C5EEB">
      <w:pPr>
        <w:pStyle w:val="Odstavecseseznamem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Chtěla bych do ní promítnout svoje </w:t>
      </w:r>
      <w:r w:rsidR="00DC1F20" w:rsidRPr="004E57C5">
        <w:rPr>
          <w:rFonts w:ascii="Times New Roman" w:hAnsi="Times New Roman" w:cs="Times New Roman"/>
          <w:sz w:val="30"/>
          <w:szCs w:val="30"/>
        </w:rPr>
        <w:t xml:space="preserve">pedagogické </w:t>
      </w:r>
      <w:r w:rsidRPr="004E57C5">
        <w:rPr>
          <w:rFonts w:ascii="Times New Roman" w:hAnsi="Times New Roman" w:cs="Times New Roman"/>
          <w:sz w:val="30"/>
          <w:szCs w:val="30"/>
        </w:rPr>
        <w:t xml:space="preserve">zkušenosti a poznatky a v neposlední řadě také </w:t>
      </w:r>
      <w:r w:rsidR="002C5EEB">
        <w:rPr>
          <w:rFonts w:ascii="Times New Roman" w:hAnsi="Times New Roman" w:cs="Times New Roman"/>
          <w:sz w:val="30"/>
          <w:szCs w:val="30"/>
        </w:rPr>
        <w:t>spolupracovat na rozvoji školy s personálem MŠ</w:t>
      </w:r>
      <w:r w:rsidRPr="002C5EEB">
        <w:rPr>
          <w:rFonts w:ascii="Times New Roman" w:hAnsi="Times New Roman" w:cs="Times New Roman"/>
          <w:sz w:val="30"/>
          <w:szCs w:val="30"/>
        </w:rPr>
        <w:t>.</w:t>
      </w:r>
      <w:r w:rsidR="00EB517D" w:rsidRPr="002C5EE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809B8AC" w14:textId="584A5F51" w:rsidR="00792D4C" w:rsidRPr="002C5EEB" w:rsidRDefault="00792D4C" w:rsidP="002C5EEB">
      <w:pPr>
        <w:pStyle w:val="Odstavecseseznamem"/>
        <w:rPr>
          <w:rFonts w:ascii="Times New Roman" w:hAnsi="Times New Roman" w:cs="Times New Roman"/>
          <w:sz w:val="30"/>
          <w:szCs w:val="30"/>
        </w:rPr>
      </w:pPr>
      <w:r w:rsidRPr="002C5EEB">
        <w:rPr>
          <w:rFonts w:ascii="Times New Roman" w:hAnsi="Times New Roman" w:cs="Times New Roman"/>
          <w:sz w:val="30"/>
          <w:szCs w:val="30"/>
        </w:rPr>
        <w:t>Ve svém přístupu bych ráda vzala v potaz rychle se proměňující společnost a zvyšující se nároky kladené nejen na zřizovatele, zaměstnance a rodiče, ale především na děti.</w:t>
      </w:r>
    </w:p>
    <w:p w14:paraId="19FA806E" w14:textId="24BCBBDC" w:rsidR="005A0BB0" w:rsidRPr="004E57C5" w:rsidRDefault="00792D4C" w:rsidP="00EB517D">
      <w:pPr>
        <w:pStyle w:val="Odstavecseseznamem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Mateřská škola by měla být bezpečným místem</w:t>
      </w:r>
      <w:r w:rsidR="005A0BB0" w:rsidRPr="004E57C5">
        <w:rPr>
          <w:rFonts w:ascii="Times New Roman" w:hAnsi="Times New Roman" w:cs="Times New Roman"/>
          <w:sz w:val="30"/>
          <w:szCs w:val="30"/>
        </w:rPr>
        <w:t>, kde děti zažívají úspěch, mohou bez obav projevit zvědavost nebo nadšení, kde mohou objevovat a rozvíjet svoje dovednosti s ohledem na vlastní možnosti, ale s maximální podporou dospělých. Ve spolupráci se zaměstnanci školy bych ráda vytvářela právě takové prostředí, respektující, zaměřené na rozvoj klíčových kompetencí a nápomocné při objevování světa.</w:t>
      </w:r>
    </w:p>
    <w:p w14:paraId="29C2D7AE" w14:textId="77777777" w:rsidR="00296C82" w:rsidRPr="004E57C5" w:rsidRDefault="00296C82" w:rsidP="00296C82">
      <w:pPr>
        <w:pStyle w:val="Odstavecseseznamem"/>
        <w:spacing w:line="276" w:lineRule="auto"/>
        <w:rPr>
          <w:rFonts w:ascii="Times New Roman" w:hAnsi="Times New Roman" w:cs="Times New Roman"/>
          <w:sz w:val="30"/>
          <w:szCs w:val="30"/>
        </w:rPr>
      </w:pPr>
    </w:p>
    <w:p w14:paraId="1A265557" w14:textId="77777777" w:rsidR="004708A8" w:rsidRPr="004E57C5" w:rsidRDefault="004708A8" w:rsidP="00EB517D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Charakteristika školy</w:t>
      </w:r>
    </w:p>
    <w:p w14:paraId="242B642C" w14:textId="4ED80618" w:rsidR="004708A8" w:rsidRPr="004E57C5" w:rsidRDefault="004708A8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Mateřská škola Lojovická byla otevřena v</w:t>
      </w:r>
      <w:r w:rsidR="003F58DA">
        <w:rPr>
          <w:rFonts w:ascii="Times New Roman" w:hAnsi="Times New Roman" w:cs="Times New Roman"/>
          <w:sz w:val="30"/>
          <w:szCs w:val="30"/>
        </w:rPr>
        <w:t> </w:t>
      </w:r>
      <w:r w:rsidRPr="004E57C5">
        <w:rPr>
          <w:rFonts w:ascii="Times New Roman" w:hAnsi="Times New Roman" w:cs="Times New Roman"/>
          <w:sz w:val="30"/>
          <w:szCs w:val="30"/>
        </w:rPr>
        <w:t>roce</w:t>
      </w:r>
      <w:r w:rsidR="003F58DA">
        <w:rPr>
          <w:rFonts w:ascii="Times New Roman" w:hAnsi="Times New Roman" w:cs="Times New Roman"/>
          <w:sz w:val="30"/>
          <w:szCs w:val="30"/>
        </w:rPr>
        <w:t xml:space="preserve"> 1980. </w:t>
      </w:r>
      <w:r w:rsidRPr="004E57C5">
        <w:rPr>
          <w:rFonts w:ascii="Times New Roman" w:hAnsi="Times New Roman" w:cs="Times New Roman"/>
          <w:sz w:val="30"/>
          <w:szCs w:val="30"/>
        </w:rPr>
        <w:t>Zřizovatelem j</w:t>
      </w:r>
      <w:r w:rsidR="0053257E" w:rsidRPr="004E57C5">
        <w:rPr>
          <w:rFonts w:ascii="Times New Roman" w:hAnsi="Times New Roman" w:cs="Times New Roman"/>
          <w:sz w:val="30"/>
          <w:szCs w:val="30"/>
        </w:rPr>
        <w:t>e městská část Praha – Libuš. Jedná se o třítřídní školu s kapacitou 84 dětí ve věkově smíšených třídách. Nachází se v okrajové části Libuše a těsně sousedí s kamýckým lesem. Za velkou výhodu považuji rozlehlou zahradu vybavenou herními prvky z přírodních materiálů a ohniště s altánem, který je možné využívat při vzdělávacích činnostech, stejně jako během konání komunitních akcí.</w:t>
      </w:r>
    </w:p>
    <w:p w14:paraId="3A956A2F" w14:textId="3116F57C" w:rsidR="0053257E" w:rsidRPr="004E57C5" w:rsidRDefault="0053257E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V roce </w:t>
      </w:r>
      <w:r w:rsidR="003F58DA">
        <w:rPr>
          <w:rFonts w:ascii="Times New Roman" w:hAnsi="Times New Roman" w:cs="Times New Roman"/>
          <w:sz w:val="30"/>
          <w:szCs w:val="30"/>
        </w:rPr>
        <w:t>2014</w:t>
      </w:r>
      <w:r w:rsidRPr="004E57C5">
        <w:rPr>
          <w:rFonts w:ascii="Times New Roman" w:hAnsi="Times New Roman" w:cs="Times New Roman"/>
          <w:sz w:val="30"/>
          <w:szCs w:val="30"/>
        </w:rPr>
        <w:t xml:space="preserve"> byla budova mateřské školy zateplena, další úpravy a obnova technického vybavení probíhají postupně, ve spolupráci s úřadem MČ Praha – Libuš.</w:t>
      </w:r>
    </w:p>
    <w:p w14:paraId="6708A029" w14:textId="0945A8F7" w:rsidR="0053257E" w:rsidRPr="004E57C5" w:rsidRDefault="0053257E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V MŠ pracuje 6 kvalifikovaných pedagogů, ředitelka, </w:t>
      </w:r>
      <w:r w:rsidR="002C5EEB">
        <w:rPr>
          <w:rFonts w:ascii="Times New Roman" w:hAnsi="Times New Roman" w:cs="Times New Roman"/>
          <w:sz w:val="30"/>
          <w:szCs w:val="30"/>
        </w:rPr>
        <w:t xml:space="preserve">2 </w:t>
      </w:r>
      <w:r w:rsidRPr="004E57C5">
        <w:rPr>
          <w:rFonts w:ascii="Times New Roman" w:hAnsi="Times New Roman" w:cs="Times New Roman"/>
          <w:sz w:val="30"/>
          <w:szCs w:val="30"/>
        </w:rPr>
        <w:t>asistent</w:t>
      </w:r>
      <w:r w:rsidR="002C5EEB">
        <w:rPr>
          <w:rFonts w:ascii="Times New Roman" w:hAnsi="Times New Roman" w:cs="Times New Roman"/>
          <w:sz w:val="30"/>
          <w:szCs w:val="30"/>
        </w:rPr>
        <w:t>i</w:t>
      </w:r>
      <w:r w:rsidRPr="004E57C5">
        <w:rPr>
          <w:rFonts w:ascii="Times New Roman" w:hAnsi="Times New Roman" w:cs="Times New Roman"/>
          <w:sz w:val="30"/>
          <w:szCs w:val="30"/>
        </w:rPr>
        <w:t xml:space="preserve"> pedagoga, uklízečka</w:t>
      </w:r>
      <w:r w:rsidR="00114870">
        <w:rPr>
          <w:rFonts w:ascii="Times New Roman" w:hAnsi="Times New Roman" w:cs="Times New Roman"/>
          <w:sz w:val="30"/>
          <w:szCs w:val="30"/>
        </w:rPr>
        <w:t xml:space="preserve">, </w:t>
      </w:r>
      <w:r w:rsidRPr="004E57C5">
        <w:rPr>
          <w:rFonts w:ascii="Times New Roman" w:hAnsi="Times New Roman" w:cs="Times New Roman"/>
          <w:sz w:val="30"/>
          <w:szCs w:val="30"/>
        </w:rPr>
        <w:t xml:space="preserve">hospodářka, školnice, </w:t>
      </w:r>
      <w:r w:rsidR="00114870">
        <w:rPr>
          <w:rFonts w:ascii="Times New Roman" w:hAnsi="Times New Roman" w:cs="Times New Roman"/>
          <w:sz w:val="30"/>
          <w:szCs w:val="30"/>
        </w:rPr>
        <w:t xml:space="preserve">hlavní </w:t>
      </w:r>
      <w:r w:rsidRPr="004E57C5">
        <w:rPr>
          <w:rFonts w:ascii="Times New Roman" w:hAnsi="Times New Roman" w:cs="Times New Roman"/>
          <w:sz w:val="30"/>
          <w:szCs w:val="30"/>
        </w:rPr>
        <w:t>kuchařka a pomocná síla</w:t>
      </w:r>
      <w:r w:rsidR="00114870">
        <w:rPr>
          <w:rFonts w:ascii="Times New Roman" w:hAnsi="Times New Roman" w:cs="Times New Roman"/>
          <w:sz w:val="30"/>
          <w:szCs w:val="30"/>
        </w:rPr>
        <w:t xml:space="preserve"> v kuchyni</w:t>
      </w:r>
      <w:r w:rsidRPr="004E57C5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13F4128" w14:textId="351AAE6D" w:rsidR="0053257E" w:rsidRPr="004E57C5" w:rsidRDefault="0053257E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Školní vzdělávací program „Školka plná pohody“ plně odráží snahu veškerého personálu o maximální spokojenost a rozvoj všech dětí navštěvujících mateřskou školu.</w:t>
      </w:r>
    </w:p>
    <w:p w14:paraId="5BA2570D" w14:textId="7DF26430" w:rsidR="000272FD" w:rsidRPr="004E57C5" w:rsidRDefault="000272FD" w:rsidP="00EB517D">
      <w:pPr>
        <w:pStyle w:val="Odstavecseseznamem"/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56FA76CE" w14:textId="584A87A6" w:rsidR="000272FD" w:rsidRPr="004E57C5" w:rsidRDefault="000272FD" w:rsidP="00EB517D">
      <w:pPr>
        <w:pStyle w:val="Odstavecseseznamem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Vize školy</w:t>
      </w:r>
    </w:p>
    <w:p w14:paraId="3E42E06B" w14:textId="4E50A10B" w:rsidR="000272FD" w:rsidRPr="004E57C5" w:rsidRDefault="000272FD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Mým cílem je </w:t>
      </w:r>
      <w:r w:rsidR="002C5EEB">
        <w:rPr>
          <w:rFonts w:ascii="Times New Roman" w:hAnsi="Times New Roman" w:cs="Times New Roman"/>
          <w:sz w:val="30"/>
          <w:szCs w:val="30"/>
        </w:rPr>
        <w:t>s</w:t>
      </w:r>
      <w:r w:rsidRPr="004E57C5">
        <w:rPr>
          <w:rFonts w:ascii="Times New Roman" w:hAnsi="Times New Roman" w:cs="Times New Roman"/>
          <w:sz w:val="30"/>
          <w:szCs w:val="30"/>
        </w:rPr>
        <w:t xml:space="preserve">polečně s kolektivem zaměstnanců školy </w:t>
      </w:r>
      <w:r w:rsidR="00CE6CB0">
        <w:rPr>
          <w:rFonts w:ascii="Times New Roman" w:hAnsi="Times New Roman" w:cs="Times New Roman"/>
          <w:sz w:val="30"/>
          <w:szCs w:val="30"/>
        </w:rPr>
        <w:t>tvořit</w:t>
      </w:r>
      <w:r w:rsidRPr="004E57C5">
        <w:rPr>
          <w:rFonts w:ascii="Times New Roman" w:hAnsi="Times New Roman" w:cs="Times New Roman"/>
          <w:sz w:val="30"/>
          <w:szCs w:val="30"/>
        </w:rPr>
        <w:t xml:space="preserve"> podnětné prostředí pro rozvoj dětí.</w:t>
      </w:r>
      <w:r w:rsidR="00C1114E">
        <w:rPr>
          <w:rFonts w:ascii="Times New Roman" w:hAnsi="Times New Roman" w:cs="Times New Roman"/>
          <w:sz w:val="30"/>
          <w:szCs w:val="30"/>
        </w:rPr>
        <w:t xml:space="preserve"> V</w:t>
      </w:r>
      <w:r w:rsidR="00CE6CB0">
        <w:rPr>
          <w:rFonts w:ascii="Times New Roman" w:hAnsi="Times New Roman" w:cs="Times New Roman"/>
          <w:sz w:val="30"/>
          <w:szCs w:val="30"/>
        </w:rPr>
        <w:t> největší</w:t>
      </w:r>
      <w:r w:rsidR="00C1114E">
        <w:rPr>
          <w:rFonts w:ascii="Times New Roman" w:hAnsi="Times New Roman" w:cs="Times New Roman"/>
          <w:sz w:val="30"/>
          <w:szCs w:val="30"/>
        </w:rPr>
        <w:t xml:space="preserve"> možné míře bych chtěla propojovat </w:t>
      </w:r>
      <w:r w:rsidR="00C1114E">
        <w:rPr>
          <w:rFonts w:ascii="Times New Roman" w:hAnsi="Times New Roman" w:cs="Times New Roman"/>
          <w:sz w:val="30"/>
          <w:szCs w:val="30"/>
        </w:rPr>
        <w:lastRenderedPageBreak/>
        <w:t>děti s přírodou, klást velký důraz na enviromentální výchovu</w:t>
      </w:r>
      <w:r w:rsidR="00CE6CB0">
        <w:rPr>
          <w:rFonts w:ascii="Times New Roman" w:hAnsi="Times New Roman" w:cs="Times New Roman"/>
          <w:sz w:val="30"/>
          <w:szCs w:val="30"/>
        </w:rPr>
        <w:t>, obměňovat umělé materiály za přírodní a</w:t>
      </w:r>
      <w:r w:rsidR="00C1114E">
        <w:rPr>
          <w:rFonts w:ascii="Times New Roman" w:hAnsi="Times New Roman" w:cs="Times New Roman"/>
          <w:sz w:val="30"/>
          <w:szCs w:val="30"/>
        </w:rPr>
        <w:t xml:space="preserve"> posunovat výuku také do venkovních prostor</w:t>
      </w:r>
      <w:r w:rsidR="00CE6CB0">
        <w:rPr>
          <w:rFonts w:ascii="Times New Roman" w:hAnsi="Times New Roman" w:cs="Times New Roman"/>
          <w:sz w:val="30"/>
          <w:szCs w:val="30"/>
        </w:rPr>
        <w:t>.</w:t>
      </w:r>
    </w:p>
    <w:p w14:paraId="7126519E" w14:textId="3DF7DD5C" w:rsidR="00CE6CB0" w:rsidRDefault="000272FD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Ráda bych ve škole vytvářela rodinné prostředí</w:t>
      </w:r>
      <w:r w:rsidR="00CE6CB0">
        <w:rPr>
          <w:rFonts w:ascii="Times New Roman" w:hAnsi="Times New Roman" w:cs="Times New Roman"/>
          <w:sz w:val="30"/>
          <w:szCs w:val="30"/>
        </w:rPr>
        <w:t>, pocit sounáležitosti dětí i jejich rodičů se školou a pochopení společného záměru, kterým je spokojené dítě.</w:t>
      </w:r>
      <w:r w:rsidR="0030638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AFED8A0" w14:textId="69F68C96" w:rsidR="000272FD" w:rsidRPr="004E57C5" w:rsidRDefault="00306380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Dobře si uvědomuji, že každý tým je tak silný, jak silný je jeho nejslabší článek, z tohoto důvodu se </w:t>
      </w:r>
      <w:r w:rsidR="002C5EEB">
        <w:rPr>
          <w:rFonts w:ascii="Times New Roman" w:hAnsi="Times New Roman" w:cs="Times New Roman"/>
          <w:sz w:val="30"/>
          <w:szCs w:val="30"/>
        </w:rPr>
        <w:t xml:space="preserve">chci </w:t>
      </w:r>
      <w:r>
        <w:rPr>
          <w:rFonts w:ascii="Times New Roman" w:hAnsi="Times New Roman" w:cs="Times New Roman"/>
          <w:sz w:val="30"/>
          <w:szCs w:val="30"/>
        </w:rPr>
        <w:t xml:space="preserve">určitě </w:t>
      </w:r>
      <w:r w:rsidR="002C5EEB">
        <w:rPr>
          <w:rFonts w:ascii="Times New Roman" w:hAnsi="Times New Roman" w:cs="Times New Roman"/>
          <w:sz w:val="30"/>
          <w:szCs w:val="30"/>
        </w:rPr>
        <w:t xml:space="preserve">i nadále </w:t>
      </w:r>
      <w:r>
        <w:rPr>
          <w:rFonts w:ascii="Times New Roman" w:hAnsi="Times New Roman" w:cs="Times New Roman"/>
          <w:sz w:val="30"/>
          <w:szCs w:val="30"/>
        </w:rPr>
        <w:t>soustředi</w:t>
      </w:r>
      <w:r w:rsidR="002C5EEB">
        <w:rPr>
          <w:rFonts w:ascii="Times New Roman" w:hAnsi="Times New Roman" w:cs="Times New Roman"/>
          <w:sz w:val="30"/>
          <w:szCs w:val="30"/>
        </w:rPr>
        <w:t>t</w:t>
      </w:r>
      <w:r>
        <w:rPr>
          <w:rFonts w:ascii="Times New Roman" w:hAnsi="Times New Roman" w:cs="Times New Roman"/>
          <w:sz w:val="30"/>
          <w:szCs w:val="30"/>
        </w:rPr>
        <w:t xml:space="preserve"> na maximální podporu a spolupráci se zaměstnanci, bez nichž není možné vytvářet</w:t>
      </w:r>
      <w:r w:rsidR="00CE6CB0">
        <w:rPr>
          <w:rFonts w:ascii="Times New Roman" w:hAnsi="Times New Roman" w:cs="Times New Roman"/>
          <w:sz w:val="30"/>
          <w:szCs w:val="30"/>
        </w:rPr>
        <w:t xml:space="preserve"> dobré vzdělávací podmínky.</w:t>
      </w:r>
    </w:p>
    <w:p w14:paraId="12E31C93" w14:textId="3E2B95BD" w:rsidR="000272FD" w:rsidRPr="004E57C5" w:rsidRDefault="002C5EEB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Salší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mojí snahou je </w:t>
      </w:r>
      <w:r w:rsidR="000272FD" w:rsidRPr="004E57C5">
        <w:rPr>
          <w:rFonts w:ascii="Times New Roman" w:hAnsi="Times New Roman" w:cs="Times New Roman"/>
          <w:sz w:val="30"/>
          <w:szCs w:val="30"/>
        </w:rPr>
        <w:t xml:space="preserve">udržení kvality </w:t>
      </w:r>
      <w:r>
        <w:rPr>
          <w:rFonts w:ascii="Times New Roman" w:hAnsi="Times New Roman" w:cs="Times New Roman"/>
          <w:sz w:val="30"/>
          <w:szCs w:val="30"/>
        </w:rPr>
        <w:t xml:space="preserve">vzdělávání </w:t>
      </w:r>
      <w:r w:rsidR="00C1114E">
        <w:rPr>
          <w:rFonts w:ascii="Times New Roman" w:hAnsi="Times New Roman" w:cs="Times New Roman"/>
          <w:sz w:val="30"/>
          <w:szCs w:val="30"/>
        </w:rPr>
        <w:t>a dobrého jména školy.</w:t>
      </w:r>
    </w:p>
    <w:p w14:paraId="05D78FB6" w14:textId="39B0ECF8" w:rsidR="000272FD" w:rsidRPr="004E57C5" w:rsidRDefault="000272FD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</w:p>
    <w:p w14:paraId="2EB83A3C" w14:textId="1EC7BABC" w:rsidR="002D173E" w:rsidRPr="004E57C5" w:rsidRDefault="002D173E" w:rsidP="00EB517D">
      <w:pPr>
        <w:pStyle w:val="Odstavecseseznamem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Strategie dosažení cílů</w:t>
      </w:r>
    </w:p>
    <w:p w14:paraId="60F1794D" w14:textId="50C1AF86" w:rsidR="002D173E" w:rsidRPr="004E57C5" w:rsidRDefault="000272FD" w:rsidP="00EB517D">
      <w:pPr>
        <w:pStyle w:val="Odstavecseseznamem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Výchovně vzdělávací oblast – vzdělávací cíle</w:t>
      </w:r>
    </w:p>
    <w:p w14:paraId="6115A704" w14:textId="522AD693" w:rsidR="000272FD" w:rsidRPr="004E57C5" w:rsidRDefault="000272FD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V současné době jsou pro mateřskou školu Lojovická stěžejní dva dokumenty. Rámcový vzdělávací program pro</w:t>
      </w:r>
      <w:r w:rsidR="00404547" w:rsidRPr="004E57C5">
        <w:rPr>
          <w:rFonts w:ascii="Times New Roman" w:hAnsi="Times New Roman" w:cs="Times New Roman"/>
          <w:sz w:val="30"/>
          <w:szCs w:val="30"/>
        </w:rPr>
        <w:t xml:space="preserve"> předškolní vzdělávání a z něj vycházející školní vzdělávací program „Školka plná pohody“. </w:t>
      </w:r>
      <w:r w:rsidR="002C5EEB">
        <w:rPr>
          <w:rFonts w:ascii="Times New Roman" w:hAnsi="Times New Roman" w:cs="Times New Roman"/>
          <w:sz w:val="30"/>
          <w:szCs w:val="30"/>
        </w:rPr>
        <w:t>V návaznosti na proměnu RVP PV bych t</w:t>
      </w:r>
      <w:r w:rsidR="00404547" w:rsidRPr="004E57C5">
        <w:rPr>
          <w:rFonts w:ascii="Times New Roman" w:hAnsi="Times New Roman" w:cs="Times New Roman"/>
          <w:sz w:val="30"/>
          <w:szCs w:val="30"/>
        </w:rPr>
        <w:t xml:space="preserve">ento dokument </w:t>
      </w:r>
      <w:r w:rsidR="002C5EEB">
        <w:rPr>
          <w:rFonts w:ascii="Times New Roman" w:hAnsi="Times New Roman" w:cs="Times New Roman"/>
          <w:sz w:val="30"/>
          <w:szCs w:val="30"/>
        </w:rPr>
        <w:t xml:space="preserve">v letošním roce </w:t>
      </w:r>
      <w:r w:rsidR="00CE6CB0">
        <w:rPr>
          <w:rFonts w:ascii="Times New Roman" w:hAnsi="Times New Roman" w:cs="Times New Roman"/>
          <w:sz w:val="30"/>
          <w:szCs w:val="30"/>
        </w:rPr>
        <w:t xml:space="preserve">ráda </w:t>
      </w:r>
      <w:r w:rsidR="00404547" w:rsidRPr="004E57C5">
        <w:rPr>
          <w:rFonts w:ascii="Times New Roman" w:hAnsi="Times New Roman" w:cs="Times New Roman"/>
          <w:sz w:val="30"/>
          <w:szCs w:val="30"/>
        </w:rPr>
        <w:t>inovovala a ve spolupráci s</w:t>
      </w:r>
      <w:r w:rsidR="002C5EEB">
        <w:rPr>
          <w:rFonts w:ascii="Times New Roman" w:hAnsi="Times New Roman" w:cs="Times New Roman"/>
          <w:sz w:val="30"/>
          <w:szCs w:val="30"/>
        </w:rPr>
        <w:t> </w:t>
      </w:r>
      <w:r w:rsidR="00404547" w:rsidRPr="004E57C5">
        <w:rPr>
          <w:rFonts w:ascii="Times New Roman" w:hAnsi="Times New Roman" w:cs="Times New Roman"/>
          <w:sz w:val="30"/>
          <w:szCs w:val="30"/>
        </w:rPr>
        <w:t>pedagogy</w:t>
      </w:r>
      <w:r w:rsidR="002C5EEB">
        <w:rPr>
          <w:rFonts w:ascii="Times New Roman" w:hAnsi="Times New Roman" w:cs="Times New Roman"/>
          <w:sz w:val="30"/>
          <w:szCs w:val="30"/>
        </w:rPr>
        <w:t xml:space="preserve"> reflektovala proběhlé změny </w:t>
      </w:r>
      <w:proofErr w:type="gramStart"/>
      <w:r w:rsidR="002C5EEB">
        <w:rPr>
          <w:rFonts w:ascii="Times New Roman" w:hAnsi="Times New Roman" w:cs="Times New Roman"/>
          <w:sz w:val="30"/>
          <w:szCs w:val="30"/>
        </w:rPr>
        <w:t xml:space="preserve">a </w:t>
      </w:r>
      <w:r w:rsidR="00404547" w:rsidRPr="004E57C5">
        <w:rPr>
          <w:rFonts w:ascii="Times New Roman" w:hAnsi="Times New Roman" w:cs="Times New Roman"/>
          <w:sz w:val="30"/>
          <w:szCs w:val="30"/>
        </w:rPr>
        <w:t xml:space="preserve"> rozšířila</w:t>
      </w:r>
      <w:proofErr w:type="gramEnd"/>
      <w:r w:rsidR="00404547" w:rsidRPr="004E57C5">
        <w:rPr>
          <w:rFonts w:ascii="Times New Roman" w:hAnsi="Times New Roman" w:cs="Times New Roman"/>
          <w:sz w:val="30"/>
          <w:szCs w:val="30"/>
        </w:rPr>
        <w:t xml:space="preserve"> </w:t>
      </w:r>
      <w:r w:rsidR="002C5EEB">
        <w:rPr>
          <w:rFonts w:ascii="Times New Roman" w:hAnsi="Times New Roman" w:cs="Times New Roman"/>
          <w:sz w:val="30"/>
          <w:szCs w:val="30"/>
        </w:rPr>
        <w:t xml:space="preserve">ho </w:t>
      </w:r>
      <w:r w:rsidR="00404547" w:rsidRPr="004E57C5">
        <w:rPr>
          <w:rFonts w:ascii="Times New Roman" w:hAnsi="Times New Roman" w:cs="Times New Roman"/>
          <w:sz w:val="30"/>
          <w:szCs w:val="30"/>
        </w:rPr>
        <w:t>v oblastech zaměřených na rozvoj digitálních kompetencí a enviromentální výchovy, jejíž místo v ŠVP bych chtěla výrazně posílit</w:t>
      </w:r>
      <w:r w:rsidR="002C5EEB">
        <w:rPr>
          <w:rFonts w:ascii="Times New Roman" w:hAnsi="Times New Roman" w:cs="Times New Roman"/>
          <w:sz w:val="30"/>
          <w:szCs w:val="30"/>
        </w:rPr>
        <w:t xml:space="preserve">. </w:t>
      </w:r>
      <w:r w:rsidR="00404547" w:rsidRPr="004E57C5">
        <w:rPr>
          <w:rFonts w:ascii="Times New Roman" w:hAnsi="Times New Roman" w:cs="Times New Roman"/>
          <w:sz w:val="30"/>
          <w:szCs w:val="30"/>
        </w:rPr>
        <w:t xml:space="preserve">S využitím dostupných prostředků </w:t>
      </w:r>
      <w:r w:rsidR="002C5EEB">
        <w:rPr>
          <w:rFonts w:ascii="Times New Roman" w:hAnsi="Times New Roman" w:cs="Times New Roman"/>
          <w:sz w:val="30"/>
          <w:szCs w:val="30"/>
        </w:rPr>
        <w:t xml:space="preserve">chci </w:t>
      </w:r>
      <w:r w:rsidR="00404547" w:rsidRPr="004E57C5">
        <w:rPr>
          <w:rFonts w:ascii="Times New Roman" w:hAnsi="Times New Roman" w:cs="Times New Roman"/>
          <w:sz w:val="30"/>
          <w:szCs w:val="30"/>
        </w:rPr>
        <w:t>vytvářet školu blízkou přírodě.</w:t>
      </w:r>
    </w:p>
    <w:p w14:paraId="1D671B46" w14:textId="1CD4FC31" w:rsidR="00404547" w:rsidRPr="004E57C5" w:rsidRDefault="00404547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Na prvním místě vzdělávacích cílů by ale měly být především děti a jejich zájmy. Každé dítě pochází z odlišného sociálně – kulturního prostředí a má odlišné rodinné zázemí.</w:t>
      </w:r>
      <w:r w:rsidR="002C5EEB">
        <w:rPr>
          <w:rFonts w:ascii="Times New Roman" w:hAnsi="Times New Roman" w:cs="Times New Roman"/>
          <w:sz w:val="30"/>
          <w:szCs w:val="30"/>
        </w:rPr>
        <w:t xml:space="preserve"> Z</w:t>
      </w:r>
      <w:r w:rsidRPr="004E57C5">
        <w:rPr>
          <w:rFonts w:ascii="Times New Roman" w:hAnsi="Times New Roman" w:cs="Times New Roman"/>
          <w:sz w:val="30"/>
          <w:szCs w:val="30"/>
        </w:rPr>
        <w:t xml:space="preserve"> pozic</w:t>
      </w:r>
      <w:r w:rsidR="002C5EEB">
        <w:rPr>
          <w:rFonts w:ascii="Times New Roman" w:hAnsi="Times New Roman" w:cs="Times New Roman"/>
          <w:sz w:val="30"/>
          <w:szCs w:val="30"/>
        </w:rPr>
        <w:t>e</w:t>
      </w:r>
      <w:r w:rsidRPr="004E57C5">
        <w:rPr>
          <w:rFonts w:ascii="Times New Roman" w:hAnsi="Times New Roman" w:cs="Times New Roman"/>
          <w:sz w:val="30"/>
          <w:szCs w:val="30"/>
        </w:rPr>
        <w:t xml:space="preserve"> ředitelky se </w:t>
      </w:r>
      <w:r w:rsidR="002C5EEB">
        <w:rPr>
          <w:rFonts w:ascii="Times New Roman" w:hAnsi="Times New Roman" w:cs="Times New Roman"/>
          <w:sz w:val="30"/>
          <w:szCs w:val="30"/>
        </w:rPr>
        <w:t xml:space="preserve">chci </w:t>
      </w:r>
      <w:r w:rsidRPr="004E57C5">
        <w:rPr>
          <w:rFonts w:ascii="Times New Roman" w:hAnsi="Times New Roman" w:cs="Times New Roman"/>
          <w:sz w:val="30"/>
          <w:szCs w:val="30"/>
        </w:rPr>
        <w:t>snaži</w:t>
      </w:r>
      <w:r w:rsidR="002C5EEB">
        <w:rPr>
          <w:rFonts w:ascii="Times New Roman" w:hAnsi="Times New Roman" w:cs="Times New Roman"/>
          <w:sz w:val="30"/>
          <w:szCs w:val="30"/>
        </w:rPr>
        <w:t>t</w:t>
      </w:r>
      <w:r w:rsidRPr="004E57C5">
        <w:rPr>
          <w:rFonts w:ascii="Times New Roman" w:hAnsi="Times New Roman" w:cs="Times New Roman"/>
          <w:sz w:val="30"/>
          <w:szCs w:val="30"/>
        </w:rPr>
        <w:t xml:space="preserve"> o motivaci učitelů</w:t>
      </w:r>
      <w:r w:rsidR="00DC1F20" w:rsidRPr="004E57C5">
        <w:rPr>
          <w:rFonts w:ascii="Times New Roman" w:hAnsi="Times New Roman" w:cs="Times New Roman"/>
          <w:sz w:val="30"/>
          <w:szCs w:val="30"/>
        </w:rPr>
        <w:t xml:space="preserve"> </w:t>
      </w:r>
      <w:r w:rsidRPr="004E57C5">
        <w:rPr>
          <w:rFonts w:ascii="Times New Roman" w:hAnsi="Times New Roman" w:cs="Times New Roman"/>
          <w:sz w:val="30"/>
          <w:szCs w:val="30"/>
        </w:rPr>
        <w:t>v</w:t>
      </w:r>
      <w:r w:rsidR="00DA329A" w:rsidRPr="004E57C5">
        <w:rPr>
          <w:rFonts w:ascii="Times New Roman" w:hAnsi="Times New Roman" w:cs="Times New Roman"/>
          <w:sz w:val="30"/>
          <w:szCs w:val="30"/>
        </w:rPr>
        <w:t> </w:t>
      </w:r>
      <w:r w:rsidRPr="004E57C5">
        <w:rPr>
          <w:rFonts w:ascii="Times New Roman" w:hAnsi="Times New Roman" w:cs="Times New Roman"/>
          <w:sz w:val="30"/>
          <w:szCs w:val="30"/>
        </w:rPr>
        <w:t>podpo</w:t>
      </w:r>
      <w:r w:rsidR="00DA329A" w:rsidRPr="004E57C5">
        <w:rPr>
          <w:rFonts w:ascii="Times New Roman" w:hAnsi="Times New Roman" w:cs="Times New Roman"/>
          <w:sz w:val="30"/>
          <w:szCs w:val="30"/>
        </w:rPr>
        <w:t xml:space="preserve">ře </w:t>
      </w:r>
      <w:r w:rsidRPr="004E57C5">
        <w:rPr>
          <w:rFonts w:ascii="Times New Roman" w:hAnsi="Times New Roman" w:cs="Times New Roman"/>
          <w:sz w:val="30"/>
          <w:szCs w:val="30"/>
        </w:rPr>
        <w:t>dět</w:t>
      </w:r>
      <w:r w:rsidR="00DA329A" w:rsidRPr="004E57C5">
        <w:rPr>
          <w:rFonts w:ascii="Times New Roman" w:hAnsi="Times New Roman" w:cs="Times New Roman"/>
          <w:sz w:val="30"/>
          <w:szCs w:val="30"/>
        </w:rPr>
        <w:t>í,</w:t>
      </w:r>
      <w:r w:rsidRPr="004E57C5">
        <w:rPr>
          <w:rFonts w:ascii="Times New Roman" w:hAnsi="Times New Roman" w:cs="Times New Roman"/>
          <w:sz w:val="30"/>
          <w:szCs w:val="30"/>
        </w:rPr>
        <w:t xml:space="preserve"> </w:t>
      </w:r>
      <w:r w:rsidR="00DA329A" w:rsidRPr="004E57C5">
        <w:rPr>
          <w:rFonts w:ascii="Times New Roman" w:hAnsi="Times New Roman" w:cs="Times New Roman"/>
          <w:sz w:val="30"/>
          <w:szCs w:val="30"/>
        </w:rPr>
        <w:t xml:space="preserve">s </w:t>
      </w:r>
      <w:r w:rsidRPr="004E57C5">
        <w:rPr>
          <w:rFonts w:ascii="Times New Roman" w:hAnsi="Times New Roman" w:cs="Times New Roman"/>
          <w:sz w:val="30"/>
          <w:szCs w:val="30"/>
        </w:rPr>
        <w:t>ohledem na individuální možnosti a schopnosti</w:t>
      </w:r>
      <w:r w:rsidR="00DA329A" w:rsidRPr="004E57C5">
        <w:rPr>
          <w:rFonts w:ascii="Times New Roman" w:hAnsi="Times New Roman" w:cs="Times New Roman"/>
          <w:sz w:val="30"/>
          <w:szCs w:val="30"/>
        </w:rPr>
        <w:t xml:space="preserve"> dětí vyrovnávat jejich vzdělávací šance. </w:t>
      </w:r>
      <w:r w:rsidR="00AB3AD3" w:rsidRPr="004E57C5">
        <w:rPr>
          <w:rFonts w:ascii="Times New Roman" w:hAnsi="Times New Roman" w:cs="Times New Roman"/>
          <w:sz w:val="30"/>
          <w:szCs w:val="30"/>
        </w:rPr>
        <w:t xml:space="preserve">Jít </w:t>
      </w:r>
      <w:r w:rsidR="00DA329A" w:rsidRPr="004E57C5">
        <w:rPr>
          <w:rFonts w:ascii="Times New Roman" w:hAnsi="Times New Roman" w:cs="Times New Roman"/>
          <w:sz w:val="30"/>
          <w:szCs w:val="30"/>
        </w:rPr>
        <w:t>jim</w:t>
      </w:r>
      <w:r w:rsidR="00AB3AD3" w:rsidRPr="004E57C5">
        <w:rPr>
          <w:rFonts w:ascii="Times New Roman" w:hAnsi="Times New Roman" w:cs="Times New Roman"/>
          <w:sz w:val="30"/>
          <w:szCs w:val="30"/>
        </w:rPr>
        <w:t xml:space="preserve"> příkladem, uplatňovat respektující model, podporovat </w:t>
      </w:r>
      <w:r w:rsidR="00DA329A" w:rsidRPr="004E57C5">
        <w:rPr>
          <w:rFonts w:ascii="Times New Roman" w:hAnsi="Times New Roman" w:cs="Times New Roman"/>
          <w:sz w:val="30"/>
          <w:szCs w:val="30"/>
        </w:rPr>
        <w:t xml:space="preserve">jejich </w:t>
      </w:r>
      <w:r w:rsidR="00AB3AD3" w:rsidRPr="004E57C5">
        <w:rPr>
          <w:rFonts w:ascii="Times New Roman" w:hAnsi="Times New Roman" w:cs="Times New Roman"/>
          <w:sz w:val="30"/>
          <w:szCs w:val="30"/>
        </w:rPr>
        <w:t>sebehodnocení a sebevědomí</w:t>
      </w:r>
      <w:r w:rsidR="00DA329A" w:rsidRPr="004E57C5">
        <w:rPr>
          <w:rFonts w:ascii="Times New Roman" w:hAnsi="Times New Roman" w:cs="Times New Roman"/>
          <w:sz w:val="30"/>
          <w:szCs w:val="30"/>
        </w:rPr>
        <w:t>.</w:t>
      </w:r>
    </w:p>
    <w:p w14:paraId="084FB9CA" w14:textId="67C882FD" w:rsidR="00404547" w:rsidRPr="004E57C5" w:rsidRDefault="00404547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Specifikem pražských, respektive libušských mateřských škol je zvýšený počet dětí s odlišným mateřským jazykem. Tuto skutečnost bych ráda reflektovala i v</w:t>
      </w:r>
      <w:r w:rsidR="002C5EEB">
        <w:rPr>
          <w:rFonts w:ascii="Times New Roman" w:hAnsi="Times New Roman" w:cs="Times New Roman"/>
          <w:sz w:val="30"/>
          <w:szCs w:val="30"/>
        </w:rPr>
        <w:t xml:space="preserve"> dalším </w:t>
      </w:r>
      <w:r w:rsidRPr="004E57C5">
        <w:rPr>
          <w:rFonts w:ascii="Times New Roman" w:hAnsi="Times New Roman" w:cs="Times New Roman"/>
          <w:sz w:val="30"/>
          <w:szCs w:val="30"/>
        </w:rPr>
        <w:t>průběhu vzdělávacího procesu</w:t>
      </w:r>
      <w:r w:rsidR="008933D0" w:rsidRPr="004E57C5">
        <w:rPr>
          <w:rFonts w:ascii="Times New Roman" w:hAnsi="Times New Roman" w:cs="Times New Roman"/>
          <w:sz w:val="30"/>
          <w:szCs w:val="30"/>
        </w:rPr>
        <w:t xml:space="preserve"> (vytváření menších skupin, jazykové chvilky, snaha o udržení/získání asistentů pedagoga, další vzdělávání učitelů, spolupráce s organizacemi zaměřenými na integraci</w:t>
      </w:r>
      <w:r w:rsidR="008C0B9C">
        <w:rPr>
          <w:rFonts w:ascii="Times New Roman" w:hAnsi="Times New Roman" w:cs="Times New Roman"/>
          <w:sz w:val="30"/>
          <w:szCs w:val="30"/>
        </w:rPr>
        <w:t xml:space="preserve"> dětí s odlišným mateřským jazykem</w:t>
      </w:r>
      <w:r w:rsidR="008933D0" w:rsidRPr="004E57C5">
        <w:rPr>
          <w:rFonts w:ascii="Times New Roman" w:hAnsi="Times New Roman" w:cs="Times New Roman"/>
          <w:sz w:val="30"/>
          <w:szCs w:val="30"/>
        </w:rPr>
        <w:t>).</w:t>
      </w:r>
    </w:p>
    <w:p w14:paraId="42D86E68" w14:textId="52EB1811" w:rsidR="008933D0" w:rsidRPr="004E57C5" w:rsidRDefault="008933D0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Za důležit</w:t>
      </w:r>
      <w:r w:rsidR="008C0B9C">
        <w:rPr>
          <w:rFonts w:ascii="Times New Roman" w:hAnsi="Times New Roman" w:cs="Times New Roman"/>
          <w:sz w:val="30"/>
          <w:szCs w:val="30"/>
        </w:rPr>
        <w:t xml:space="preserve">ý </w:t>
      </w:r>
      <w:r w:rsidRPr="004E57C5">
        <w:rPr>
          <w:rFonts w:ascii="Times New Roman" w:hAnsi="Times New Roman" w:cs="Times New Roman"/>
          <w:sz w:val="30"/>
          <w:szCs w:val="30"/>
        </w:rPr>
        <w:t xml:space="preserve">považuji také rozvoj pohybových </w:t>
      </w:r>
      <w:r w:rsidR="008C0B9C">
        <w:rPr>
          <w:rFonts w:ascii="Times New Roman" w:hAnsi="Times New Roman" w:cs="Times New Roman"/>
          <w:sz w:val="30"/>
          <w:szCs w:val="30"/>
        </w:rPr>
        <w:t xml:space="preserve">schopností a </w:t>
      </w:r>
      <w:r w:rsidRPr="004E57C5">
        <w:rPr>
          <w:rFonts w:ascii="Times New Roman" w:hAnsi="Times New Roman" w:cs="Times New Roman"/>
          <w:sz w:val="30"/>
          <w:szCs w:val="30"/>
        </w:rPr>
        <w:t>dovedností a podporu pohybové gramotnosti</w:t>
      </w:r>
      <w:r w:rsidR="009B7275" w:rsidRPr="004E57C5">
        <w:rPr>
          <w:rFonts w:ascii="Times New Roman" w:hAnsi="Times New Roman" w:cs="Times New Roman"/>
          <w:sz w:val="30"/>
          <w:szCs w:val="30"/>
        </w:rPr>
        <w:t xml:space="preserve">. I nadále se </w:t>
      </w:r>
      <w:r w:rsidR="002C5EEB">
        <w:rPr>
          <w:rFonts w:ascii="Times New Roman" w:hAnsi="Times New Roman" w:cs="Times New Roman"/>
          <w:sz w:val="30"/>
          <w:szCs w:val="30"/>
        </w:rPr>
        <w:t xml:space="preserve">budu </w:t>
      </w:r>
      <w:r w:rsidR="009B7275" w:rsidRPr="004E57C5">
        <w:rPr>
          <w:rFonts w:ascii="Times New Roman" w:hAnsi="Times New Roman" w:cs="Times New Roman"/>
          <w:sz w:val="30"/>
          <w:szCs w:val="30"/>
        </w:rPr>
        <w:t>snaži</w:t>
      </w:r>
      <w:r w:rsidR="002C5EEB">
        <w:rPr>
          <w:rFonts w:ascii="Times New Roman" w:hAnsi="Times New Roman" w:cs="Times New Roman"/>
          <w:sz w:val="30"/>
          <w:szCs w:val="30"/>
        </w:rPr>
        <w:t>t</w:t>
      </w:r>
      <w:r w:rsidR="009B7275" w:rsidRPr="004E57C5">
        <w:rPr>
          <w:rFonts w:ascii="Times New Roman" w:hAnsi="Times New Roman" w:cs="Times New Roman"/>
          <w:sz w:val="30"/>
          <w:szCs w:val="30"/>
        </w:rPr>
        <w:t xml:space="preserve"> o podporu </w:t>
      </w:r>
      <w:r w:rsidR="009B7275" w:rsidRPr="004E57C5">
        <w:rPr>
          <w:rFonts w:ascii="Times New Roman" w:hAnsi="Times New Roman" w:cs="Times New Roman"/>
          <w:sz w:val="30"/>
          <w:szCs w:val="30"/>
        </w:rPr>
        <w:lastRenderedPageBreak/>
        <w:t>pohybových aktivit</w:t>
      </w:r>
      <w:r w:rsidR="008C0B9C">
        <w:rPr>
          <w:rFonts w:ascii="Times New Roman" w:hAnsi="Times New Roman" w:cs="Times New Roman"/>
          <w:sz w:val="30"/>
          <w:szCs w:val="30"/>
        </w:rPr>
        <w:t>,</w:t>
      </w:r>
      <w:r w:rsidR="009B7275" w:rsidRPr="004E57C5">
        <w:rPr>
          <w:rFonts w:ascii="Times New Roman" w:hAnsi="Times New Roman" w:cs="Times New Roman"/>
          <w:sz w:val="30"/>
          <w:szCs w:val="30"/>
        </w:rPr>
        <w:t xml:space="preserve"> </w:t>
      </w:r>
      <w:r w:rsidR="008C0B9C">
        <w:rPr>
          <w:rFonts w:ascii="Times New Roman" w:hAnsi="Times New Roman" w:cs="Times New Roman"/>
          <w:sz w:val="30"/>
          <w:szCs w:val="30"/>
        </w:rPr>
        <w:t xml:space="preserve">i nad rámec ŠVP, </w:t>
      </w:r>
      <w:r w:rsidR="009B7275" w:rsidRPr="004E57C5">
        <w:rPr>
          <w:rFonts w:ascii="Times New Roman" w:hAnsi="Times New Roman" w:cs="Times New Roman"/>
          <w:sz w:val="30"/>
          <w:szCs w:val="30"/>
        </w:rPr>
        <w:t>a ve větší míře také jejich přenesení do zahrady MŠ, například vybudováním nových tělocvičných prvků.</w:t>
      </w:r>
    </w:p>
    <w:p w14:paraId="2000EE88" w14:textId="77777777" w:rsidR="00404547" w:rsidRPr="004E57C5" w:rsidRDefault="00404547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</w:p>
    <w:p w14:paraId="4537CFC3" w14:textId="4EE2D372" w:rsidR="00C536B0" w:rsidRPr="004E57C5" w:rsidRDefault="00AB3AD3" w:rsidP="00EB517D">
      <w:pPr>
        <w:pStyle w:val="Odstavecseseznamem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Personální oblast</w:t>
      </w:r>
    </w:p>
    <w:p w14:paraId="3B1AF898" w14:textId="4E0D7DC5" w:rsidR="00C536B0" w:rsidRPr="004E57C5" w:rsidRDefault="00C536B0" w:rsidP="00EB517D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Osobně považuji personální oblast za jeden z klíčových pilířů každé školy, ovlivňující všechny ostatní oblasti a kvalitu vzdělávacího procesu. Jako rizikovou oblast vnímám v MŠ Lojovická především stárnutí kolektivu. Dle dostupných informací, odejde v příštích letech do důchodu až 30 % učitelů mateřských škol.</w:t>
      </w:r>
      <w:r w:rsidR="003F58DA">
        <w:rPr>
          <w:rStyle w:val="Znakapoznpodarou"/>
          <w:rFonts w:ascii="Times New Roman" w:hAnsi="Times New Roman" w:cs="Times New Roman"/>
          <w:sz w:val="30"/>
          <w:szCs w:val="30"/>
        </w:rPr>
        <w:footnoteReference w:id="1"/>
      </w:r>
      <w:r w:rsidRPr="004E57C5">
        <w:rPr>
          <w:rFonts w:ascii="Times New Roman" w:hAnsi="Times New Roman" w:cs="Times New Roman"/>
          <w:sz w:val="30"/>
          <w:szCs w:val="30"/>
        </w:rPr>
        <w:t xml:space="preserve"> Navzdory tomu, že v MŠ funguje stabilní kolektiv velmi kvalitních a spolehlivých pedagogů, uvědomuji si, že je důležité vytvářet i nadále vhodné pracovní prostředí a budovat klima založené na vzájemné spolupráci, </w:t>
      </w:r>
      <w:r w:rsidR="008C0B9C">
        <w:rPr>
          <w:rFonts w:ascii="Times New Roman" w:hAnsi="Times New Roman" w:cs="Times New Roman"/>
          <w:sz w:val="30"/>
          <w:szCs w:val="30"/>
        </w:rPr>
        <w:t xml:space="preserve">důvěře, </w:t>
      </w:r>
      <w:r w:rsidRPr="004E57C5">
        <w:rPr>
          <w:rFonts w:ascii="Times New Roman" w:hAnsi="Times New Roman" w:cs="Times New Roman"/>
          <w:sz w:val="30"/>
          <w:szCs w:val="30"/>
        </w:rPr>
        <w:t>porozumění a komunikaci.</w:t>
      </w:r>
    </w:p>
    <w:p w14:paraId="14BFB191" w14:textId="0CDF1F65" w:rsidR="00C536B0" w:rsidRPr="00584391" w:rsidRDefault="00C536B0" w:rsidP="00EB517D">
      <w:pPr>
        <w:pStyle w:val="Odstavecseseznamem"/>
        <w:spacing w:after="0" w:line="276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84391">
        <w:rPr>
          <w:rFonts w:ascii="Times New Roman" w:hAnsi="Times New Roman" w:cs="Times New Roman"/>
          <w:color w:val="000000" w:themeColor="text1"/>
          <w:sz w:val="30"/>
          <w:szCs w:val="30"/>
        </w:rPr>
        <w:t>V návaznosti na problematiku předdůchodového věku některých zaměstnanců bych ráda prověřila možnosti spolupráce s </w:t>
      </w:r>
      <w:proofErr w:type="spellStart"/>
      <w:r w:rsidRPr="00584391">
        <w:rPr>
          <w:rFonts w:ascii="Times New Roman" w:hAnsi="Times New Roman" w:cs="Times New Roman"/>
          <w:color w:val="000000" w:themeColor="text1"/>
          <w:sz w:val="30"/>
          <w:szCs w:val="30"/>
        </w:rPr>
        <w:t>PedF</w:t>
      </w:r>
      <w:proofErr w:type="spellEnd"/>
      <w:r w:rsidRPr="0058439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UK či dalšími školami</w:t>
      </w:r>
      <w:r w:rsidR="00584391" w:rsidRPr="0058439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a navazování kontaktů s případnými novými učiteli.</w:t>
      </w:r>
    </w:p>
    <w:p w14:paraId="190BD30E" w14:textId="60B19BC7" w:rsidR="00C536B0" w:rsidRPr="004E57C5" w:rsidRDefault="00C536B0" w:rsidP="00EB517D">
      <w:pPr>
        <w:pStyle w:val="Odstavecseseznamem"/>
        <w:spacing w:after="0" w:line="276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Stávající </w:t>
      </w:r>
      <w:r w:rsidR="00584391">
        <w:rPr>
          <w:rFonts w:ascii="Times New Roman" w:hAnsi="Times New Roman" w:cs="Times New Roman"/>
          <w:color w:val="000000" w:themeColor="text1"/>
          <w:sz w:val="30"/>
          <w:szCs w:val="30"/>
        </w:rPr>
        <w:t>pedagogy</w:t>
      </w:r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bych ráda motivovala především participací na směřování školy, podporovala další odborné vzdělávání zaměstnanců, organizováním společných akcí a školení. V rámci podpory </w:t>
      </w:r>
      <w:proofErr w:type="spellStart"/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>wellbeingu</w:t>
      </w:r>
      <w:proofErr w:type="spellEnd"/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bych ráda, ve spolupráci se zřizovatelem, </w:t>
      </w:r>
      <w:r w:rsidR="008C0B9C">
        <w:rPr>
          <w:rFonts w:ascii="Times New Roman" w:hAnsi="Times New Roman" w:cs="Times New Roman"/>
          <w:color w:val="000000" w:themeColor="text1"/>
          <w:sz w:val="30"/>
          <w:szCs w:val="30"/>
        </w:rPr>
        <w:t>prověřila možnost</w:t>
      </w:r>
      <w:r w:rsidR="0058439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realizac</w:t>
      </w:r>
      <w:r w:rsidR="008C0B9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e </w:t>
      </w:r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>vestavby učitelské sborovny/ místa komunitního setkávání ve vnitrobloku školy.</w:t>
      </w:r>
    </w:p>
    <w:p w14:paraId="6C4DD96D" w14:textId="3C4EE09C" w:rsidR="00DA329A" w:rsidRDefault="00C536B0" w:rsidP="00584391">
      <w:pPr>
        <w:pStyle w:val="Odstavecseseznamem"/>
        <w:spacing w:after="0" w:line="276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E57C5">
        <w:rPr>
          <w:rFonts w:ascii="Times New Roman" w:hAnsi="Times New Roman" w:cs="Times New Roman"/>
          <w:color w:val="000000" w:themeColor="text1"/>
          <w:sz w:val="30"/>
          <w:szCs w:val="30"/>
        </w:rPr>
        <w:t>V neposlední řadě se domnívám, že ředitelka MŠ by především svým jednáním, přístupem a otevřenou respektující komunikací měla být příkladem pro kolektiv.</w:t>
      </w:r>
    </w:p>
    <w:p w14:paraId="390BA7B3" w14:textId="77777777" w:rsidR="00584391" w:rsidRPr="00584391" w:rsidRDefault="00584391" w:rsidP="00584391">
      <w:pPr>
        <w:pStyle w:val="Odstavecseseznamem"/>
        <w:spacing w:after="0" w:line="276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268EA7D0" w14:textId="1B8E14E7" w:rsidR="0053257E" w:rsidRPr="004E57C5" w:rsidRDefault="00C536B0" w:rsidP="00EB517D">
      <w:pPr>
        <w:pStyle w:val="Odstavecseseznamem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Ekonomická a materiální oblast</w:t>
      </w:r>
    </w:p>
    <w:p w14:paraId="2286A3D1" w14:textId="327B77CE" w:rsidR="006A0793" w:rsidRDefault="009A26EE" w:rsidP="006A0793">
      <w:pPr>
        <w:pStyle w:val="Odstavecseseznamem"/>
        <w:spacing w:after="0"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V této oblasti bych se</w:t>
      </w:r>
      <w:r w:rsidR="002C5EEB">
        <w:rPr>
          <w:rFonts w:ascii="Times New Roman" w:hAnsi="Times New Roman" w:cs="Times New Roman"/>
          <w:sz w:val="30"/>
          <w:szCs w:val="30"/>
        </w:rPr>
        <w:t xml:space="preserve"> i v nadcházejícím období</w:t>
      </w:r>
      <w:r w:rsidRPr="004E57C5">
        <w:rPr>
          <w:rFonts w:ascii="Times New Roman" w:hAnsi="Times New Roman" w:cs="Times New Roman"/>
          <w:sz w:val="30"/>
          <w:szCs w:val="30"/>
        </w:rPr>
        <w:t xml:space="preserve"> chtěla zaměřit především na maximálně možné efektivní nakládání s finančními prostředky, ať již ze státního rozpočtu nebo příspěvku od zřizovatele. Ve snaze o úsporu v hospodaření MŠ bych ráda zjistila možnosti instalace tepelného čerpadla a prověření dalších možností v úspoře energií a vody.</w:t>
      </w:r>
    </w:p>
    <w:p w14:paraId="053F6558" w14:textId="7D931283" w:rsidR="009A26EE" w:rsidRPr="00114870" w:rsidRDefault="002C5EEB" w:rsidP="002C5EEB">
      <w:pPr>
        <w:spacing w:after="0" w:line="276" w:lineRule="auto"/>
        <w:ind w:left="63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V loňském roce jsem se zaměřila</w:t>
      </w:r>
      <w:r w:rsidR="009A26EE" w:rsidRPr="006A0793">
        <w:rPr>
          <w:rFonts w:ascii="Times New Roman" w:hAnsi="Times New Roman" w:cs="Times New Roman"/>
          <w:sz w:val="30"/>
          <w:szCs w:val="30"/>
        </w:rPr>
        <w:t xml:space="preserve"> na hledání nových zdrojů financování – dotace,  </w:t>
      </w:r>
    </w:p>
    <w:p w14:paraId="6C1FA261" w14:textId="67511661" w:rsidR="009A26EE" w:rsidRPr="004E57C5" w:rsidRDefault="009A26EE" w:rsidP="00584391">
      <w:pPr>
        <w:pStyle w:val="Odstavecseseznamem"/>
        <w:spacing w:after="0"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lastRenderedPageBreak/>
        <w:t xml:space="preserve">granty, šablony, rozvojové programy, aktivizace rodičů, získávání sponzorů  </w:t>
      </w:r>
    </w:p>
    <w:p w14:paraId="73D2AA38" w14:textId="0E3A38AF" w:rsidR="00584391" w:rsidRPr="00584391" w:rsidRDefault="009A26EE" w:rsidP="002C5EEB">
      <w:pPr>
        <w:spacing w:after="0" w:line="276" w:lineRule="auto"/>
        <w:ind w:left="708" w:firstLine="36"/>
        <w:jc w:val="both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a dárců</w:t>
      </w:r>
      <w:r w:rsidR="002C5EEB">
        <w:rPr>
          <w:rFonts w:ascii="Times New Roman" w:hAnsi="Times New Roman" w:cs="Times New Roman"/>
          <w:sz w:val="30"/>
          <w:szCs w:val="30"/>
        </w:rPr>
        <w:t xml:space="preserve"> a některé z nich již pomalu začínáme realizovat ve spolupráci se zřizovatelem.</w:t>
      </w:r>
    </w:p>
    <w:p w14:paraId="1964B725" w14:textId="097518E0" w:rsidR="009A26EE" w:rsidRPr="002C5EEB" w:rsidRDefault="002C5EEB" w:rsidP="002C5EEB">
      <w:pPr>
        <w:pStyle w:val="Odstavecseseznamem"/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 v dalších letech chci pokračovat</w:t>
      </w:r>
      <w:r w:rsidR="009A26EE" w:rsidRPr="004E57C5">
        <w:rPr>
          <w:rFonts w:ascii="Times New Roman" w:hAnsi="Times New Roman" w:cs="Times New Roman"/>
          <w:sz w:val="30"/>
          <w:szCs w:val="30"/>
        </w:rPr>
        <w:t xml:space="preserve"> ve snaze o postupnou </w:t>
      </w:r>
      <w:r w:rsidR="009A26EE" w:rsidRPr="002C5EEB">
        <w:rPr>
          <w:rFonts w:ascii="Times New Roman" w:hAnsi="Times New Roman" w:cs="Times New Roman"/>
          <w:sz w:val="30"/>
          <w:szCs w:val="30"/>
        </w:rPr>
        <w:t>obnovu vybavení MŠ, zajišťova</w:t>
      </w:r>
      <w:r>
        <w:rPr>
          <w:rFonts w:ascii="Times New Roman" w:hAnsi="Times New Roman" w:cs="Times New Roman"/>
          <w:sz w:val="30"/>
          <w:szCs w:val="30"/>
        </w:rPr>
        <w:t>t</w:t>
      </w:r>
      <w:r w:rsidR="009A26EE" w:rsidRPr="002C5EEB">
        <w:rPr>
          <w:rFonts w:ascii="Times New Roman" w:hAnsi="Times New Roman" w:cs="Times New Roman"/>
          <w:sz w:val="30"/>
          <w:szCs w:val="30"/>
        </w:rPr>
        <w:t xml:space="preserve"> takové vzdělávací prostředí, které aktivně podporuje učení dětí. </w:t>
      </w:r>
      <w:r>
        <w:rPr>
          <w:rFonts w:ascii="Times New Roman" w:hAnsi="Times New Roman" w:cs="Times New Roman"/>
          <w:sz w:val="30"/>
          <w:szCs w:val="30"/>
        </w:rPr>
        <w:t>V dohledné době se chytáme pořídit interaktivní tabuli, kterou máme v MŠ prozatím jen zapůjčenou.</w:t>
      </w:r>
      <w:r w:rsidR="009A26EE" w:rsidRPr="002C5EE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4C49086" w14:textId="77777777" w:rsidR="009A26EE" w:rsidRPr="004E57C5" w:rsidRDefault="009A26EE" w:rsidP="00EB517D">
      <w:pPr>
        <w:spacing w:after="0" w:line="276" w:lineRule="auto"/>
        <w:ind w:left="720"/>
        <w:rPr>
          <w:rFonts w:ascii="Times New Roman" w:hAnsi="Times New Roman" w:cs="Times New Roman"/>
          <w:b/>
          <w:bCs/>
          <w:sz w:val="30"/>
          <w:szCs w:val="30"/>
        </w:rPr>
      </w:pPr>
    </w:p>
    <w:p w14:paraId="1D1F38F8" w14:textId="35033530" w:rsidR="00EB517D" w:rsidRPr="004E57C5" w:rsidRDefault="007E4B3F" w:rsidP="00EB517D">
      <w:pPr>
        <w:pStyle w:val="Odstavecseseznamem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Organizace a řízení</w:t>
      </w:r>
    </w:p>
    <w:p w14:paraId="2F550CFA" w14:textId="77777777" w:rsidR="00FC22F0" w:rsidRPr="004E57C5" w:rsidRDefault="007E4B3F" w:rsidP="00EB517D">
      <w:pPr>
        <w:spacing w:after="0" w:line="276" w:lineRule="auto"/>
        <w:ind w:left="72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Věřím, že správná organizace, efektivní komunikace a dobrá informovanost jsou klíčem k úspěchu. Konání pravidelných porad i pedagogické rady, společná školení, teambuildingy, by mohly pomoci při vytváření stabilního a loajálního zaměstnaneckého týmu, stejně jako společné plánování akcí MŠ a participace na tvorbě ŠVP.</w:t>
      </w:r>
      <w:r w:rsidR="00FC22F0" w:rsidRPr="004E57C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B5C7946" w14:textId="77777777" w:rsidR="00EB517D" w:rsidRPr="004E57C5" w:rsidRDefault="00EB517D" w:rsidP="00EB517D">
      <w:pPr>
        <w:spacing w:after="0" w:line="276" w:lineRule="auto"/>
        <w:ind w:left="567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  Respektování etického kodexu učitele, j</w:t>
      </w:r>
      <w:r w:rsidR="00FC22F0" w:rsidRPr="004E57C5">
        <w:rPr>
          <w:rFonts w:ascii="Times New Roman" w:hAnsi="Times New Roman" w:cs="Times New Roman"/>
          <w:sz w:val="30"/>
          <w:szCs w:val="30"/>
        </w:rPr>
        <w:t xml:space="preserve">asně formulovaná pravidla a </w:t>
      </w:r>
      <w:r w:rsidRPr="004E57C5">
        <w:rPr>
          <w:rFonts w:ascii="Times New Roman" w:hAnsi="Times New Roman" w:cs="Times New Roman"/>
          <w:sz w:val="30"/>
          <w:szCs w:val="30"/>
        </w:rPr>
        <w:t xml:space="preserve">   </w:t>
      </w:r>
    </w:p>
    <w:p w14:paraId="64AA009B" w14:textId="77777777" w:rsidR="00EB517D" w:rsidRPr="004E57C5" w:rsidRDefault="00EB517D" w:rsidP="00EB517D">
      <w:pPr>
        <w:spacing w:after="0" w:line="276" w:lineRule="auto"/>
        <w:ind w:left="567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  </w:t>
      </w:r>
      <w:r w:rsidR="00FC22F0" w:rsidRPr="004E57C5">
        <w:rPr>
          <w:rFonts w:ascii="Times New Roman" w:hAnsi="Times New Roman" w:cs="Times New Roman"/>
          <w:sz w:val="30"/>
          <w:szCs w:val="30"/>
        </w:rPr>
        <w:t xml:space="preserve">kompetence konkrétních zaměstnanců by měly zajistit dobré fungování </w:t>
      </w:r>
      <w:r w:rsidRPr="004E57C5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5F79172B" w14:textId="5EBC5AAC" w:rsidR="007E4B3F" w:rsidRPr="004E57C5" w:rsidRDefault="00EB517D" w:rsidP="00EB517D">
      <w:pPr>
        <w:spacing w:after="0" w:line="276" w:lineRule="auto"/>
        <w:ind w:left="567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  </w:t>
      </w:r>
      <w:r w:rsidR="00FC22F0" w:rsidRPr="004E57C5">
        <w:rPr>
          <w:rFonts w:ascii="Times New Roman" w:hAnsi="Times New Roman" w:cs="Times New Roman"/>
          <w:sz w:val="30"/>
          <w:szCs w:val="30"/>
        </w:rPr>
        <w:t>celého týmu</w:t>
      </w:r>
      <w:r w:rsidRPr="004E57C5">
        <w:rPr>
          <w:rFonts w:ascii="Times New Roman" w:hAnsi="Times New Roman" w:cs="Times New Roman"/>
          <w:sz w:val="30"/>
          <w:szCs w:val="30"/>
        </w:rPr>
        <w:t>.</w:t>
      </w:r>
    </w:p>
    <w:p w14:paraId="2BBE3B4E" w14:textId="1DCE1461" w:rsidR="007E4B3F" w:rsidRPr="004E57C5" w:rsidRDefault="007E4B3F" w:rsidP="00EB517D">
      <w:pPr>
        <w:spacing w:after="0" w:line="276" w:lineRule="auto"/>
        <w:ind w:left="72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Mojí hlavní vizí je inspirovat a motivovat zaměstnance k naplňování společných cílů</w:t>
      </w:r>
      <w:r w:rsidR="00FC22F0" w:rsidRPr="004E57C5">
        <w:rPr>
          <w:rFonts w:ascii="Times New Roman" w:hAnsi="Times New Roman" w:cs="Times New Roman"/>
          <w:sz w:val="30"/>
          <w:szCs w:val="30"/>
        </w:rPr>
        <w:t>, v jejichž popředí stojí vždy především spokojené dítě.</w:t>
      </w:r>
    </w:p>
    <w:p w14:paraId="05F080A5" w14:textId="04D52CC7" w:rsidR="00FC22F0" w:rsidRPr="004E57C5" w:rsidRDefault="00FC22F0" w:rsidP="00EB517D">
      <w:pPr>
        <w:spacing w:after="0" w:line="276" w:lineRule="auto"/>
        <w:ind w:left="72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Velký důraz bych kladla také na dokumenty a směrnice školy vypracované v souladu s právními předpisy</w:t>
      </w:r>
      <w:r w:rsidR="00114870">
        <w:rPr>
          <w:rFonts w:ascii="Times New Roman" w:hAnsi="Times New Roman" w:cs="Times New Roman"/>
          <w:sz w:val="30"/>
          <w:szCs w:val="30"/>
        </w:rPr>
        <w:t>.</w:t>
      </w:r>
    </w:p>
    <w:p w14:paraId="10ADABB3" w14:textId="77777777" w:rsidR="001E46B5" w:rsidRPr="004E57C5" w:rsidRDefault="001E46B5" w:rsidP="00584391">
      <w:p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12BFD58C" w14:textId="67D73D6B" w:rsidR="00EB517D" w:rsidRPr="004E57C5" w:rsidRDefault="00EB517D" w:rsidP="00EB517D">
      <w:pPr>
        <w:pStyle w:val="Odstavecseseznamem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Vztahy s veřejností</w:t>
      </w:r>
    </w:p>
    <w:p w14:paraId="1CB6806E" w14:textId="38BD5CE9" w:rsidR="00C97946" w:rsidRPr="004E57C5" w:rsidRDefault="00EB517D" w:rsidP="00EB517D">
      <w:pPr>
        <w:spacing w:after="0" w:line="276" w:lineRule="auto"/>
        <w:ind w:left="72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 xml:space="preserve">Za důležitou součást </w:t>
      </w:r>
      <w:r w:rsidR="001E46B5" w:rsidRPr="004E57C5">
        <w:rPr>
          <w:rFonts w:ascii="Times New Roman" w:hAnsi="Times New Roman" w:cs="Times New Roman"/>
          <w:sz w:val="30"/>
          <w:szCs w:val="30"/>
        </w:rPr>
        <w:t>života mateřské školy považuji vztahy</w:t>
      </w:r>
      <w:r w:rsidR="00834444" w:rsidRPr="004E57C5">
        <w:rPr>
          <w:rFonts w:ascii="Times New Roman" w:hAnsi="Times New Roman" w:cs="Times New Roman"/>
          <w:sz w:val="30"/>
          <w:szCs w:val="30"/>
        </w:rPr>
        <w:t xml:space="preserve"> </w:t>
      </w:r>
      <w:r w:rsidR="001E46B5" w:rsidRPr="004E57C5">
        <w:rPr>
          <w:rFonts w:ascii="Times New Roman" w:hAnsi="Times New Roman" w:cs="Times New Roman"/>
          <w:sz w:val="30"/>
          <w:szCs w:val="30"/>
        </w:rPr>
        <w:t xml:space="preserve">s veřejností. Dovolím si tvrdit, že </w:t>
      </w:r>
      <w:r w:rsidR="00834444" w:rsidRPr="004E57C5">
        <w:rPr>
          <w:rFonts w:ascii="Times New Roman" w:hAnsi="Times New Roman" w:cs="Times New Roman"/>
          <w:sz w:val="30"/>
          <w:szCs w:val="30"/>
        </w:rPr>
        <w:t>nyní</w:t>
      </w:r>
      <w:r w:rsidR="001E46B5" w:rsidRPr="004E57C5">
        <w:rPr>
          <w:rFonts w:ascii="Times New Roman" w:hAnsi="Times New Roman" w:cs="Times New Roman"/>
          <w:sz w:val="30"/>
          <w:szCs w:val="30"/>
        </w:rPr>
        <w:t xml:space="preserve"> je spolupráce s rodiči i zřizovatelem na velmi dobré úrovni. Mým cílem v této oblasti je udržet současný standard</w:t>
      </w:r>
      <w:r w:rsidR="00834444" w:rsidRPr="004E57C5">
        <w:rPr>
          <w:rFonts w:ascii="Times New Roman" w:hAnsi="Times New Roman" w:cs="Times New Roman"/>
          <w:sz w:val="30"/>
          <w:szCs w:val="30"/>
        </w:rPr>
        <w:t xml:space="preserve"> a zároveň hledat nové formy spolupráce. </w:t>
      </w:r>
    </w:p>
    <w:p w14:paraId="73C4FF35" w14:textId="6BC1D7FE" w:rsidR="00834444" w:rsidRPr="004E57C5" w:rsidRDefault="00834444" w:rsidP="00EB517D">
      <w:pPr>
        <w:spacing w:after="0" w:line="276" w:lineRule="auto"/>
        <w:ind w:left="72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Zaměř</w:t>
      </w:r>
      <w:r w:rsidR="00627C95">
        <w:rPr>
          <w:rFonts w:ascii="Times New Roman" w:hAnsi="Times New Roman" w:cs="Times New Roman"/>
          <w:sz w:val="30"/>
          <w:szCs w:val="30"/>
        </w:rPr>
        <w:t>ovat</w:t>
      </w:r>
      <w:r w:rsidRPr="004E57C5">
        <w:rPr>
          <w:rFonts w:ascii="Times New Roman" w:hAnsi="Times New Roman" w:cs="Times New Roman"/>
          <w:sz w:val="30"/>
          <w:szCs w:val="30"/>
        </w:rPr>
        <w:t xml:space="preserve"> bych se </w:t>
      </w:r>
      <w:r w:rsidR="00627C95">
        <w:rPr>
          <w:rFonts w:ascii="Times New Roman" w:hAnsi="Times New Roman" w:cs="Times New Roman"/>
          <w:sz w:val="30"/>
          <w:szCs w:val="30"/>
        </w:rPr>
        <w:t xml:space="preserve">i nadále chtěla </w:t>
      </w:r>
      <w:r w:rsidRPr="004E57C5">
        <w:rPr>
          <w:rFonts w:ascii="Times New Roman" w:hAnsi="Times New Roman" w:cs="Times New Roman"/>
          <w:sz w:val="30"/>
          <w:szCs w:val="30"/>
        </w:rPr>
        <w:t>především na:</w:t>
      </w:r>
    </w:p>
    <w:p w14:paraId="77443CC7" w14:textId="4EE6603B" w:rsidR="00834444" w:rsidRPr="004E57C5" w:rsidRDefault="00834444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Zapojování rodičů do života MŠ prostřednictvím konání komunitních akcí (letní promítání na budově MŠ, noc s Andersenem, tradiční táborák či brigáda na zahradě MŠ)</w:t>
      </w:r>
    </w:p>
    <w:p w14:paraId="42F90ABF" w14:textId="493B4558" w:rsidR="00834444" w:rsidRPr="004E57C5" w:rsidRDefault="00834444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Mapování spokojenosti rodičů, zjišťování zpětné vazby</w:t>
      </w:r>
    </w:p>
    <w:p w14:paraId="1D848ECE" w14:textId="2C7A6B3F" w:rsidR="00C97946" w:rsidRPr="004E57C5" w:rsidRDefault="00834444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Pokračování spolupráce s PPP, SPC, logopedií</w:t>
      </w:r>
      <w:r w:rsidR="00627C95">
        <w:rPr>
          <w:rFonts w:ascii="Times New Roman" w:hAnsi="Times New Roman" w:cs="Times New Roman"/>
          <w:sz w:val="30"/>
          <w:szCs w:val="30"/>
        </w:rPr>
        <w:t>, fyzioterapií</w:t>
      </w:r>
    </w:p>
    <w:p w14:paraId="09E50A69" w14:textId="6FBE9494" w:rsidR="00834444" w:rsidRPr="004E57C5" w:rsidRDefault="00834444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Udržení dobré spolupráce se zřizovatelem (spolupráce na obecních akcích, vítání občánků, prezentace MŠ v časopise U nás)</w:t>
      </w:r>
    </w:p>
    <w:p w14:paraId="7D56D7F7" w14:textId="117C6E96" w:rsidR="00C97946" w:rsidRDefault="00C97946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lastRenderedPageBreak/>
        <w:t>Spolupracovat s</w:t>
      </w:r>
      <w:r w:rsidR="008C0B9C">
        <w:rPr>
          <w:rFonts w:ascii="Times New Roman" w:hAnsi="Times New Roman" w:cs="Times New Roman"/>
          <w:sz w:val="30"/>
          <w:szCs w:val="30"/>
        </w:rPr>
        <w:t>e</w:t>
      </w:r>
      <w:r w:rsidRPr="004E57C5">
        <w:rPr>
          <w:rFonts w:ascii="Times New Roman" w:hAnsi="Times New Roman" w:cs="Times New Roman"/>
          <w:sz w:val="30"/>
          <w:szCs w:val="30"/>
        </w:rPr>
        <w:t xml:space="preserve"> spolky </w:t>
      </w:r>
      <w:r w:rsidR="008C0B9C">
        <w:rPr>
          <w:rFonts w:ascii="Times New Roman" w:hAnsi="Times New Roman" w:cs="Times New Roman"/>
          <w:sz w:val="30"/>
          <w:szCs w:val="30"/>
        </w:rPr>
        <w:t xml:space="preserve">v obci </w:t>
      </w:r>
      <w:r w:rsidRPr="004E57C5">
        <w:rPr>
          <w:rFonts w:ascii="Times New Roman" w:hAnsi="Times New Roman" w:cs="Times New Roman"/>
          <w:sz w:val="30"/>
          <w:szCs w:val="30"/>
        </w:rPr>
        <w:t>(hasiči, Sokol, klub Junior</w:t>
      </w:r>
      <w:r w:rsidR="006A0793">
        <w:rPr>
          <w:rFonts w:ascii="Times New Roman" w:hAnsi="Times New Roman" w:cs="Times New Roman"/>
          <w:sz w:val="30"/>
          <w:szCs w:val="30"/>
        </w:rPr>
        <w:t>, KC Jasoň</w:t>
      </w:r>
      <w:r w:rsidRPr="004E57C5">
        <w:rPr>
          <w:rFonts w:ascii="Times New Roman" w:hAnsi="Times New Roman" w:cs="Times New Roman"/>
          <w:sz w:val="30"/>
          <w:szCs w:val="30"/>
        </w:rPr>
        <w:t xml:space="preserve"> i spádovou základní školou Meteorologická i dalšími mateřskými školami na území MČ Praha – Libuš – sdílení a výměna zkušeností, příkladů dobré praxe, spolupráce na akcích apod.</w:t>
      </w:r>
      <w:r w:rsidR="008C0B9C">
        <w:rPr>
          <w:rFonts w:ascii="Times New Roman" w:hAnsi="Times New Roman" w:cs="Times New Roman"/>
          <w:sz w:val="30"/>
          <w:szCs w:val="30"/>
        </w:rPr>
        <w:t>)</w:t>
      </w:r>
    </w:p>
    <w:p w14:paraId="6DAB3A25" w14:textId="0EACE8A6" w:rsidR="000D7402" w:rsidRPr="004E57C5" w:rsidRDefault="000D7402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Získávání zkušeností se sdílením a spoluprací v evropském portálu </w:t>
      </w:r>
      <w:proofErr w:type="spellStart"/>
      <w:r>
        <w:rPr>
          <w:rFonts w:ascii="Times New Roman" w:hAnsi="Times New Roman" w:cs="Times New Roman"/>
          <w:sz w:val="30"/>
          <w:szCs w:val="30"/>
        </w:rPr>
        <w:t>eTwinning</w:t>
      </w:r>
      <w:proofErr w:type="spellEnd"/>
    </w:p>
    <w:p w14:paraId="30875543" w14:textId="6F912009" w:rsidR="00021BE6" w:rsidRPr="004E57C5" w:rsidRDefault="00021BE6" w:rsidP="00C97946">
      <w:pPr>
        <w:pStyle w:val="Odstavecseseznamem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Udržení certifikátu „Přírodní zahrada“</w:t>
      </w:r>
    </w:p>
    <w:p w14:paraId="2F7B9E19" w14:textId="7CB83151" w:rsidR="00C97946" w:rsidRPr="004E57C5" w:rsidRDefault="00C97946" w:rsidP="00C97946">
      <w:pPr>
        <w:spacing w:after="0" w:line="276" w:lineRule="auto"/>
        <w:rPr>
          <w:rFonts w:ascii="Times New Roman" w:hAnsi="Times New Roman" w:cs="Times New Roman"/>
          <w:sz w:val="30"/>
          <w:szCs w:val="30"/>
        </w:rPr>
      </w:pPr>
    </w:p>
    <w:p w14:paraId="4148E204" w14:textId="457A066E" w:rsidR="00C97946" w:rsidRPr="004E57C5" w:rsidRDefault="00C97946" w:rsidP="00C97946">
      <w:pPr>
        <w:pStyle w:val="Odstavecseseznamem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E57C5">
        <w:rPr>
          <w:rFonts w:ascii="Times New Roman" w:hAnsi="Times New Roman" w:cs="Times New Roman"/>
          <w:b/>
          <w:bCs/>
          <w:sz w:val="30"/>
          <w:szCs w:val="30"/>
        </w:rPr>
        <w:t>Závěr</w:t>
      </w:r>
    </w:p>
    <w:p w14:paraId="76CC0D3E" w14:textId="5FBFDFC1" w:rsidR="00A27B4F" w:rsidRPr="004E57C5" w:rsidRDefault="00D5167A" w:rsidP="00627C95">
      <w:pPr>
        <w:spacing w:after="0"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4E57C5">
        <w:rPr>
          <w:rFonts w:ascii="Times New Roman" w:hAnsi="Times New Roman" w:cs="Times New Roman"/>
          <w:sz w:val="30"/>
          <w:szCs w:val="30"/>
        </w:rPr>
        <w:t>Mateřská škola je v dnešní době jedním z prvních míst, kde se dítě odpoutává od rodičů, poznává okolní svět, ale také samo sebe a měla by být místem bezpečným, láskyplným</w:t>
      </w:r>
      <w:r w:rsidR="008C0B9C">
        <w:rPr>
          <w:rFonts w:ascii="Times New Roman" w:hAnsi="Times New Roman" w:cs="Times New Roman"/>
          <w:sz w:val="30"/>
          <w:szCs w:val="30"/>
        </w:rPr>
        <w:t xml:space="preserve">, </w:t>
      </w:r>
      <w:r w:rsidRPr="004E57C5">
        <w:rPr>
          <w:rFonts w:ascii="Times New Roman" w:hAnsi="Times New Roman" w:cs="Times New Roman"/>
          <w:sz w:val="30"/>
          <w:szCs w:val="30"/>
        </w:rPr>
        <w:t xml:space="preserve">podnětným a inspirativním, posilovat u dětí samostatnost, rozvíjet klíčové kompetence a být dětem dobrým průvodcem na cestě za poznáním. </w:t>
      </w:r>
      <w:r w:rsidR="00A27B4F" w:rsidRPr="004E57C5">
        <w:rPr>
          <w:rFonts w:ascii="Times New Roman" w:hAnsi="Times New Roman" w:cs="Times New Roman"/>
          <w:sz w:val="30"/>
          <w:szCs w:val="30"/>
        </w:rPr>
        <w:t>Ráda bych se společně s kolegyněmi a zřizovatelem podílela na vytváření místa, kde se cítí dobře nejen děti, ale také zaměstnanci a rodiče.</w:t>
      </w:r>
    </w:p>
    <w:p w14:paraId="3CA0A684" w14:textId="77777777" w:rsidR="00D5167A" w:rsidRPr="00D5167A" w:rsidRDefault="00D5167A" w:rsidP="00C97946">
      <w:pPr>
        <w:spacing w:after="0" w:line="276" w:lineRule="auto"/>
        <w:ind w:left="360"/>
        <w:rPr>
          <w:rFonts w:cstheme="minorHAnsi"/>
          <w:sz w:val="30"/>
          <w:szCs w:val="30"/>
        </w:rPr>
      </w:pPr>
    </w:p>
    <w:p w14:paraId="71FA7BB6" w14:textId="3168D819" w:rsidR="00EB517D" w:rsidRDefault="00EB517D" w:rsidP="00EB517D">
      <w:pPr>
        <w:spacing w:after="0" w:line="276" w:lineRule="auto"/>
        <w:ind w:left="720"/>
        <w:rPr>
          <w:rFonts w:cstheme="minorHAnsi"/>
          <w:sz w:val="30"/>
          <w:szCs w:val="30"/>
        </w:rPr>
      </w:pPr>
    </w:p>
    <w:p w14:paraId="1E370EFA" w14:textId="4B351558" w:rsidR="00EB517D" w:rsidRPr="00EB517D" w:rsidRDefault="00EB517D" w:rsidP="00EB517D">
      <w:pPr>
        <w:spacing w:after="0" w:line="276" w:lineRule="auto"/>
        <w:ind w:left="720"/>
        <w:rPr>
          <w:rFonts w:cstheme="minorHAnsi"/>
          <w:sz w:val="30"/>
          <w:szCs w:val="30"/>
        </w:rPr>
      </w:pPr>
    </w:p>
    <w:p w14:paraId="195F91F0" w14:textId="77777777" w:rsidR="007E4B3F" w:rsidRPr="00EB517D" w:rsidRDefault="007E4B3F" w:rsidP="00EB517D">
      <w:pPr>
        <w:pStyle w:val="Odstavecseseznamem"/>
        <w:spacing w:after="0" w:line="276" w:lineRule="auto"/>
        <w:ind w:left="1440"/>
        <w:jc w:val="both"/>
        <w:rPr>
          <w:rFonts w:cstheme="minorHAnsi"/>
          <w:b/>
          <w:bCs/>
          <w:sz w:val="30"/>
          <w:szCs w:val="30"/>
        </w:rPr>
      </w:pPr>
    </w:p>
    <w:p w14:paraId="32DF45F9" w14:textId="2DA83B8F" w:rsidR="009A26EE" w:rsidRPr="00EB517D" w:rsidRDefault="009A26EE" w:rsidP="00EB517D">
      <w:pPr>
        <w:spacing w:after="0" w:line="276" w:lineRule="auto"/>
        <w:rPr>
          <w:rFonts w:cstheme="minorHAnsi"/>
          <w:sz w:val="30"/>
          <w:szCs w:val="30"/>
        </w:rPr>
      </w:pPr>
    </w:p>
    <w:sectPr w:rsidR="009A26EE" w:rsidRPr="00EB517D" w:rsidSect="00584391">
      <w:footerReference w:type="default" r:id="rId8"/>
      <w:pgSz w:w="11906" w:h="16838"/>
      <w:pgMar w:top="1418" w:right="1049" w:bottom="1418" w:left="10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2334" w14:textId="77777777" w:rsidR="00043AD6" w:rsidRDefault="00043AD6" w:rsidP="00000056">
      <w:pPr>
        <w:spacing w:after="0" w:line="240" w:lineRule="auto"/>
      </w:pPr>
      <w:r>
        <w:separator/>
      </w:r>
    </w:p>
  </w:endnote>
  <w:endnote w:type="continuationSeparator" w:id="0">
    <w:p w14:paraId="6BA89CDD" w14:textId="77777777" w:rsidR="00043AD6" w:rsidRDefault="00043AD6" w:rsidP="0000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289379"/>
      <w:docPartObj>
        <w:docPartGallery w:val="Page Numbers (Bottom of Page)"/>
        <w:docPartUnique/>
      </w:docPartObj>
    </w:sdtPr>
    <w:sdtEndPr/>
    <w:sdtContent>
      <w:p w14:paraId="084D01AC" w14:textId="1F840C90" w:rsidR="00000056" w:rsidRDefault="0000005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97160B" w14:textId="77777777" w:rsidR="00000056" w:rsidRDefault="000000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6D52" w14:textId="77777777" w:rsidR="00043AD6" w:rsidRDefault="00043AD6" w:rsidP="00000056">
      <w:pPr>
        <w:spacing w:after="0" w:line="240" w:lineRule="auto"/>
      </w:pPr>
      <w:r>
        <w:separator/>
      </w:r>
    </w:p>
  </w:footnote>
  <w:footnote w:type="continuationSeparator" w:id="0">
    <w:p w14:paraId="2D5F913B" w14:textId="77777777" w:rsidR="00043AD6" w:rsidRDefault="00043AD6" w:rsidP="00000056">
      <w:pPr>
        <w:spacing w:after="0" w:line="240" w:lineRule="auto"/>
      </w:pPr>
      <w:r>
        <w:continuationSeparator/>
      </w:r>
    </w:p>
  </w:footnote>
  <w:footnote w:id="1">
    <w:p w14:paraId="436601B9" w14:textId="77777777" w:rsidR="003F58DA" w:rsidRPr="00000056" w:rsidRDefault="003F58DA" w:rsidP="003F58DA">
      <w:pPr>
        <w:spacing w:after="0" w:line="276" w:lineRule="auto"/>
        <w:rPr>
          <w:rFonts w:ascii="Times New Roman" w:hAnsi="Times New Roman" w:cs="Times New Roman"/>
          <w:sz w:val="30"/>
          <w:szCs w:val="30"/>
          <w:vertAlign w:val="superscript"/>
        </w:rPr>
      </w:pPr>
      <w:r>
        <w:rPr>
          <w:rStyle w:val="Znakapoznpodarou"/>
        </w:rPr>
        <w:footnoteRef/>
      </w:r>
      <w:r>
        <w:t xml:space="preserve"> </w:t>
      </w:r>
      <w:r w:rsidRPr="00000056">
        <w:rPr>
          <w:rFonts w:ascii="Times New Roman" w:hAnsi="Times New Roman" w:cs="Times New Roman"/>
          <w:sz w:val="30"/>
          <w:szCs w:val="30"/>
          <w:vertAlign w:val="superscript"/>
        </w:rPr>
        <w:t>Výroční zpráva ČŠI 2021/2022</w:t>
      </w:r>
    </w:p>
    <w:p w14:paraId="27B885E1" w14:textId="3B5CF4C4" w:rsidR="003F58DA" w:rsidRDefault="003F58DA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0395"/>
    <w:multiLevelType w:val="hybridMultilevel"/>
    <w:tmpl w:val="504CF8C6"/>
    <w:lvl w:ilvl="0" w:tplc="BCEC23DC">
      <w:start w:val="4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AB43FB"/>
    <w:multiLevelType w:val="hybridMultilevel"/>
    <w:tmpl w:val="E47AD8B0"/>
    <w:lvl w:ilvl="0" w:tplc="E2BCE416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50" w:hanging="360"/>
      </w:pPr>
    </w:lvl>
    <w:lvl w:ilvl="2" w:tplc="0405001B" w:tentative="1">
      <w:start w:val="1"/>
      <w:numFmt w:val="lowerRoman"/>
      <w:lvlText w:val="%3."/>
      <w:lvlJc w:val="right"/>
      <w:pPr>
        <w:ind w:left="2270" w:hanging="180"/>
      </w:pPr>
    </w:lvl>
    <w:lvl w:ilvl="3" w:tplc="0405000F" w:tentative="1">
      <w:start w:val="1"/>
      <w:numFmt w:val="decimal"/>
      <w:lvlText w:val="%4."/>
      <w:lvlJc w:val="left"/>
      <w:pPr>
        <w:ind w:left="2990" w:hanging="360"/>
      </w:pPr>
    </w:lvl>
    <w:lvl w:ilvl="4" w:tplc="04050019" w:tentative="1">
      <w:start w:val="1"/>
      <w:numFmt w:val="lowerLetter"/>
      <w:lvlText w:val="%5."/>
      <w:lvlJc w:val="left"/>
      <w:pPr>
        <w:ind w:left="3710" w:hanging="360"/>
      </w:pPr>
    </w:lvl>
    <w:lvl w:ilvl="5" w:tplc="0405001B" w:tentative="1">
      <w:start w:val="1"/>
      <w:numFmt w:val="lowerRoman"/>
      <w:lvlText w:val="%6."/>
      <w:lvlJc w:val="right"/>
      <w:pPr>
        <w:ind w:left="4430" w:hanging="180"/>
      </w:pPr>
    </w:lvl>
    <w:lvl w:ilvl="6" w:tplc="0405000F" w:tentative="1">
      <w:start w:val="1"/>
      <w:numFmt w:val="decimal"/>
      <w:lvlText w:val="%7."/>
      <w:lvlJc w:val="left"/>
      <w:pPr>
        <w:ind w:left="5150" w:hanging="360"/>
      </w:pPr>
    </w:lvl>
    <w:lvl w:ilvl="7" w:tplc="04050019" w:tentative="1">
      <w:start w:val="1"/>
      <w:numFmt w:val="lowerLetter"/>
      <w:lvlText w:val="%8."/>
      <w:lvlJc w:val="left"/>
      <w:pPr>
        <w:ind w:left="5870" w:hanging="360"/>
      </w:pPr>
    </w:lvl>
    <w:lvl w:ilvl="8" w:tplc="040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0D176575"/>
    <w:multiLevelType w:val="hybridMultilevel"/>
    <w:tmpl w:val="05CCA384"/>
    <w:lvl w:ilvl="0" w:tplc="BCEC23DC">
      <w:start w:val="4"/>
      <w:numFmt w:val="bullet"/>
      <w:lvlText w:val="-"/>
      <w:lvlJc w:val="left"/>
      <w:pPr>
        <w:ind w:left="31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3" w15:restartNumberingAfterBreak="0">
    <w:nsid w:val="0D8428FA"/>
    <w:multiLevelType w:val="hybridMultilevel"/>
    <w:tmpl w:val="83783CC4"/>
    <w:lvl w:ilvl="0" w:tplc="CFBC0ACC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0" w:hanging="360"/>
      </w:p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1C27624"/>
    <w:multiLevelType w:val="multilevel"/>
    <w:tmpl w:val="95508C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3A268CE"/>
    <w:multiLevelType w:val="multilevel"/>
    <w:tmpl w:val="3C5278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471950A9"/>
    <w:multiLevelType w:val="multilevel"/>
    <w:tmpl w:val="FAF8B6C8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5DFC5F1F"/>
    <w:multiLevelType w:val="hybridMultilevel"/>
    <w:tmpl w:val="5D4CBD5A"/>
    <w:lvl w:ilvl="0" w:tplc="397EED90">
      <w:numFmt w:val="bullet"/>
      <w:lvlText w:val="-"/>
      <w:lvlJc w:val="left"/>
      <w:pPr>
        <w:ind w:left="115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4C"/>
    <w:rsid w:val="00000056"/>
    <w:rsid w:val="00021BE6"/>
    <w:rsid w:val="000235E4"/>
    <w:rsid w:val="000272FD"/>
    <w:rsid w:val="00043AD6"/>
    <w:rsid w:val="000D7402"/>
    <w:rsid w:val="00114870"/>
    <w:rsid w:val="001E46B5"/>
    <w:rsid w:val="00253B7E"/>
    <w:rsid w:val="00296C82"/>
    <w:rsid w:val="002C5EEB"/>
    <w:rsid w:val="002D173E"/>
    <w:rsid w:val="00306380"/>
    <w:rsid w:val="003F58DA"/>
    <w:rsid w:val="00404547"/>
    <w:rsid w:val="004708A8"/>
    <w:rsid w:val="004D0DE8"/>
    <w:rsid w:val="004E57C5"/>
    <w:rsid w:val="004F6B1B"/>
    <w:rsid w:val="0053257E"/>
    <w:rsid w:val="005619F2"/>
    <w:rsid w:val="00584391"/>
    <w:rsid w:val="005A0BB0"/>
    <w:rsid w:val="005B1C06"/>
    <w:rsid w:val="005D4464"/>
    <w:rsid w:val="00621EF5"/>
    <w:rsid w:val="00627C95"/>
    <w:rsid w:val="006A0793"/>
    <w:rsid w:val="00792D4C"/>
    <w:rsid w:val="007E4B3F"/>
    <w:rsid w:val="00834444"/>
    <w:rsid w:val="008933D0"/>
    <w:rsid w:val="008A472E"/>
    <w:rsid w:val="008C0B9C"/>
    <w:rsid w:val="008C3A8F"/>
    <w:rsid w:val="00931B51"/>
    <w:rsid w:val="009A26EE"/>
    <w:rsid w:val="009B7275"/>
    <w:rsid w:val="009C6105"/>
    <w:rsid w:val="00A27B4F"/>
    <w:rsid w:val="00AB18AE"/>
    <w:rsid w:val="00AB3AD3"/>
    <w:rsid w:val="00C1114E"/>
    <w:rsid w:val="00C536B0"/>
    <w:rsid w:val="00C66369"/>
    <w:rsid w:val="00C97946"/>
    <w:rsid w:val="00CE6CB0"/>
    <w:rsid w:val="00D5167A"/>
    <w:rsid w:val="00D81B5F"/>
    <w:rsid w:val="00D93B0B"/>
    <w:rsid w:val="00DA329A"/>
    <w:rsid w:val="00DA7D50"/>
    <w:rsid w:val="00DC1F20"/>
    <w:rsid w:val="00EB517D"/>
    <w:rsid w:val="00FA491A"/>
    <w:rsid w:val="00FC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D7F46"/>
  <w15:chartTrackingRefBased/>
  <w15:docId w15:val="{757902D3-993A-46D5-8FD0-57C1498E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000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92D4C"/>
    <w:pPr>
      <w:ind w:left="720"/>
      <w:contextualSpacing/>
    </w:pPr>
  </w:style>
  <w:style w:type="character" w:styleId="Odkazjemn">
    <w:name w:val="Subtle Reference"/>
    <w:basedOn w:val="Standardnpsmoodstavce"/>
    <w:uiPriority w:val="31"/>
    <w:qFormat/>
    <w:rsid w:val="00FA491A"/>
    <w:rPr>
      <w:smallCaps/>
      <w:color w:val="5A5A5A" w:themeColor="text1" w:themeTint="A5"/>
    </w:rPr>
  </w:style>
  <w:style w:type="paragraph" w:styleId="Zhlav">
    <w:name w:val="header"/>
    <w:basedOn w:val="Normln"/>
    <w:link w:val="ZhlavChar"/>
    <w:uiPriority w:val="99"/>
    <w:unhideWhenUsed/>
    <w:rsid w:val="00000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0056"/>
  </w:style>
  <w:style w:type="paragraph" w:styleId="Zpat">
    <w:name w:val="footer"/>
    <w:basedOn w:val="Normln"/>
    <w:link w:val="ZpatChar"/>
    <w:uiPriority w:val="99"/>
    <w:unhideWhenUsed/>
    <w:rsid w:val="00000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0056"/>
  </w:style>
  <w:style w:type="character" w:customStyle="1" w:styleId="Nadpis1Char">
    <w:name w:val="Nadpis 1 Char"/>
    <w:basedOn w:val="Standardnpsmoodstavce"/>
    <w:link w:val="Nadpis1"/>
    <w:uiPriority w:val="9"/>
    <w:rsid w:val="0000005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05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05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00056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0005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0005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00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986EA-F5DE-46EF-A32D-3CF25744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1310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cernakaca11@gmail.com</dc:creator>
  <cp:keywords/>
  <dc:description/>
  <cp:lastModifiedBy>Kateřina Černá</cp:lastModifiedBy>
  <cp:revision>2</cp:revision>
  <cp:lastPrinted>2023-03-26T15:48:00Z</cp:lastPrinted>
  <dcterms:created xsi:type="dcterms:W3CDTF">2026-02-09T07:41:00Z</dcterms:created>
  <dcterms:modified xsi:type="dcterms:W3CDTF">2026-02-09T07:41:00Z</dcterms:modified>
</cp:coreProperties>
</file>