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B6" w:rsidRPr="005531C0" w:rsidRDefault="004E5F5E" w:rsidP="00266AE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  ŠKOLNÍ  ŘÁD - DODATEK</w:t>
      </w:r>
      <w:r w:rsidR="008644B6" w:rsidRPr="005531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 xml:space="preserve"> č. 1</w:t>
      </w:r>
      <w:r w:rsidR="005531C0" w:rsidRPr="005531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, platný od 1. 9. 2020</w:t>
      </w:r>
    </w:p>
    <w:p w:rsidR="008644B6" w:rsidRPr="005531C0" w:rsidRDefault="008644B6" w:rsidP="00266AE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DISTANČNÍ VÝUKA</w:t>
      </w:r>
    </w:p>
    <w:p w:rsidR="008644B6" w:rsidRPr="005531C0" w:rsidRDefault="008644B6" w:rsidP="008644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Na základě novelizace šk</w:t>
      </w:r>
      <w:r w:rsidR="00596784"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olského zákona č. 561/2004 Sb. z</w:t>
      </w:r>
      <w:r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ákonem č. 349/2020 Sb. vydaného 24.</w:t>
      </w:r>
      <w:r w:rsidR="00596784"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8.</w:t>
      </w:r>
      <w:r w:rsidR="00596784"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2020 s platností od 25.</w:t>
      </w:r>
      <w:r w:rsidR="00596784"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8.</w:t>
      </w:r>
      <w:r w:rsidR="00596784"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Pr="005531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2020 dle § 184a se zavádí:</w:t>
      </w:r>
    </w:p>
    <w:p w:rsidR="008644B6" w:rsidRPr="005531C0" w:rsidRDefault="008644B6" w:rsidP="00864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Zvláštní pravidla při omezení osobní přítomnosti dětí, žáků a studentů ve školách</w:t>
      </w:r>
    </w:p>
    <w:p w:rsidR="008644B6" w:rsidRPr="005531C0" w:rsidRDefault="008644B6" w:rsidP="00864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96784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Pokud 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 důvodu krizového opatření vyhlášeného podle krizového zákona, nebo z důvodu nařízení mimořádného opatření podle zvláštního zákona, anebo z důvodu nařízení karantény podle zákona o ochraně veřejného zdraví </w:t>
      </w: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není možná osobní přítomnost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většiny </w:t>
      </w: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žáků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 nejméně jedné třídy, studijní skupiny či oddělení </w:t>
      </w: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 škole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poskytuje škola dotčeným žákům vzdělávání distančním způsobem.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Vzdělávání distančním způsobem škola uskutečňuje podle příslušného rámcového vzdělávacího programu a školního vzdělávacího programu v míře odpovídající okolnostem.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Žáci jsou povinni se vzdělávat distančním způsobem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Způsob poskytování vzdělávání a hodnocení výsledků vzdělávání distančním způsobem přizpůsobí škola podmínkám žáka pro toto vzdělávání. </w:t>
      </w:r>
    </w:p>
    <w:p w:rsidR="00596784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Vzhledem ke stanovené povinnosti pro žáky – účastnit se distanční výuky je nutné, stejně jako při klasickém prezenčním vyučování ve škole, </w:t>
      </w: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každou neúčast žáka při distanční výuce omlouvat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553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A to písemně na e-mail školy </w:t>
      </w:r>
      <w:hyperlink r:id="rId5" w:history="1">
        <w:r w:rsidR="00596784" w:rsidRPr="005531C0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skola@zsamstouzim.cz</w:t>
        </w:r>
      </w:hyperlink>
      <w:r w:rsidR="00596784" w:rsidRPr="00553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553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nebo telefonicky na </w:t>
      </w:r>
    </w:p>
    <w:p w:rsidR="008644B6" w:rsidRPr="005531C0" w:rsidRDefault="00596784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cs-CZ"/>
        </w:rPr>
        <w:t>TČ 739 245 248</w:t>
      </w:r>
      <w:r w:rsidR="008644B6" w:rsidRPr="00553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Vždy se však vyžaduje tuto omluvenku zapsat i do žákovské knížky.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Pravidla hodnocení v průběhu distanční výuky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Pravidla a podklady pro hodnocení žáků uvedená ve školním řádu a schválená školskou radou, která nelze pro svou povahu uplatnit při distanční výuce se nepoužijí.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Hlavním cílem hodnocení musí být podpora učení žáků!</w:t>
      </w:r>
    </w:p>
    <w:p w:rsidR="00596784" w:rsidRPr="005531C0" w:rsidRDefault="00596784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Hodnocení v době distanční výuky bude na doporučení vyhl</w:t>
      </w:r>
      <w:r w:rsidR="00596784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ášky č. 211/2020 Sb.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8644B6" w:rsidRPr="005531C0" w:rsidRDefault="008644B6" w:rsidP="005967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je to možné vychází vyučující ze znalosti konkrétních žáků</w:t>
      </w:r>
    </w:p>
    <w:p w:rsidR="008644B6" w:rsidRPr="005531C0" w:rsidRDefault="008644B6" w:rsidP="005967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 hodnocení bude zohledněna aktivní účast na distanční výuce (je důležité oddělit možnosti žáka a jeho závislost na součinnosti jeho rodinného zázemí, za které nelze žáka činit zodpovědným – </w:t>
      </w:r>
      <w:r w:rsidR="00596784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především u žáků ZŠS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8644B6" w:rsidRPr="005531C0" w:rsidRDefault="008644B6" w:rsidP="0059678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zadávaných úkolů je třeba ověřit správné pochopení, při vypracování se hodnotí:</w:t>
      </w:r>
    </w:p>
    <w:p w:rsidR="00266AED" w:rsidRPr="005531C0" w:rsidRDefault="008644B6" w:rsidP="00266A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užívání správných postupů, </w:t>
      </w:r>
    </w:p>
    <w:p w:rsidR="00266AED" w:rsidRPr="005531C0" w:rsidRDefault="008644B6" w:rsidP="00266A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správné používání pomůcek, </w:t>
      </w:r>
    </w:p>
    <w:p w:rsidR="008644B6" w:rsidRPr="005531C0" w:rsidRDefault="008644B6" w:rsidP="00266A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míra splnění</w:t>
      </w:r>
    </w:p>
    <w:p w:rsidR="00266AED" w:rsidRPr="005531C0" w:rsidRDefault="008644B6" w:rsidP="00266A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správnost – práce s chybou = hodnotíme za správnou část ne za špatnou</w:t>
      </w:r>
    </w:p>
    <w:p w:rsidR="008644B6" w:rsidRPr="005531C0" w:rsidRDefault="008644B6" w:rsidP="00266A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případná ochota opravit a doplnit připomínkované nedostatky, nebo úkol zopakovat</w:t>
      </w:r>
    </w:p>
    <w:p w:rsidR="008644B6" w:rsidRPr="005531C0" w:rsidRDefault="008644B6" w:rsidP="00266AE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přednostně bude využíváno </w:t>
      </w:r>
      <w:r w:rsidRPr="00553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formativní hodnocení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bude žákům i jejich rodinnému zázemí poskytovat co nejpřesnější zpětnou vazbu nejen o kvalitě splnění zadání, ale i o dosaženém pokroku, upozorní na nedostatky a napoví cestu ke zlepšení, případně upozorní na budoucí upotřebitelnost a návaznost</w:t>
      </w:r>
      <w:r w:rsidR="00266AED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kterou je užitečné současný úkol zvládnout</w:t>
      </w:r>
    </w:p>
    <w:p w:rsidR="008644B6" w:rsidRPr="005531C0" w:rsidRDefault="00266AED" w:rsidP="00266AE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žáků se ZPU</w:t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s LMP</w:t>
      </w:r>
      <w:r w:rsidR="008644B6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možné v někte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rých případech</w:t>
      </w:r>
      <w:r w:rsidR="008644B6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použít i hodnocení klasifikačním stupněm</w:t>
      </w:r>
    </w:p>
    <w:p w:rsidR="008644B6" w:rsidRPr="005531C0" w:rsidRDefault="008644B6" w:rsidP="00266AE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hodnocení může být vhodně doplňováno (dle úrovně žáků) motivačními odměňujícími prvky (například zasílání obrázků, které žák sbírá nebo „</w:t>
      </w:r>
      <w:proofErr w:type="spellStart"/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smajlíků</w:t>
      </w:r>
      <w:proofErr w:type="spellEnd"/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či odhalených částí puzzle ze společné hádanky,….)</w:t>
      </w:r>
    </w:p>
    <w:p w:rsidR="008644B6" w:rsidRPr="005531C0" w:rsidRDefault="008644B6" w:rsidP="008644B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Pravidla pro distanční vzdělávání jsou rozpracována ve vnitřní dokumentaci školy. S pravidly jsou na začátku školního roku seznámeni žáci i zákonní zástupci.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8644B6" w:rsidP="0086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644B6" w:rsidRPr="005531C0" w:rsidRDefault="00DE3BB1" w:rsidP="004E5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Toužimi dne</w:t>
      </w:r>
      <w:r w:rsidR="002A6D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30. 08</w:t>
      </w:r>
      <w:bookmarkStart w:id="0" w:name="_GoBack"/>
      <w:bookmarkEnd w:id="0"/>
      <w:r w:rsidR="008644B6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2020                        </w:t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PaedDr. Ingrid Franková</w:t>
      </w:r>
    </w:p>
    <w:p w:rsidR="008644B6" w:rsidRPr="005531C0" w:rsidRDefault="008644B6" w:rsidP="008644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  </w:t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                             </w:t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4E5F5E"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ř</w:t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editelka školy</w:t>
      </w:r>
    </w:p>
    <w:p w:rsidR="008644B6" w:rsidRPr="005531C0" w:rsidRDefault="008644B6" w:rsidP="00864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5531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2F3FB9" w:rsidRPr="005531C0" w:rsidRDefault="002F3FB9">
      <w:pPr>
        <w:rPr>
          <w:rFonts w:ascii="Times New Roman" w:hAnsi="Times New Roman" w:cs="Times New Roman"/>
        </w:rPr>
      </w:pPr>
    </w:p>
    <w:sectPr w:rsidR="002F3FB9" w:rsidRPr="0055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68D"/>
    <w:multiLevelType w:val="hybridMultilevel"/>
    <w:tmpl w:val="D2742B94"/>
    <w:lvl w:ilvl="0" w:tplc="E744A998">
      <w:numFmt w:val="bullet"/>
      <w:lvlText w:val="-"/>
      <w:lvlJc w:val="left"/>
      <w:pPr>
        <w:ind w:left="177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4F75013"/>
    <w:multiLevelType w:val="hybridMultilevel"/>
    <w:tmpl w:val="369A44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DC1"/>
    <w:multiLevelType w:val="hybridMultilevel"/>
    <w:tmpl w:val="8B22F990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B6"/>
    <w:rsid w:val="00266AED"/>
    <w:rsid w:val="002A6D1D"/>
    <w:rsid w:val="002F3FB9"/>
    <w:rsid w:val="004E5F5E"/>
    <w:rsid w:val="005531C0"/>
    <w:rsid w:val="00596784"/>
    <w:rsid w:val="008644B6"/>
    <w:rsid w:val="00C00116"/>
    <w:rsid w:val="00D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EB2E-5F1A-439F-8668-CF8CB4B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44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amstouzi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Franková</dc:creator>
  <cp:keywords/>
  <dc:description/>
  <cp:lastModifiedBy>Ingrid Franková</cp:lastModifiedBy>
  <cp:revision>5</cp:revision>
  <dcterms:created xsi:type="dcterms:W3CDTF">2020-09-22T20:01:00Z</dcterms:created>
  <dcterms:modified xsi:type="dcterms:W3CDTF">2020-09-23T08:37:00Z</dcterms:modified>
</cp:coreProperties>
</file>