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95" w:rsidRPr="002310B9" w:rsidRDefault="00366C95" w:rsidP="002310B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32"/>
          <w:u w:val="single"/>
        </w:rPr>
      </w:pPr>
      <w:r w:rsidRPr="002310B9">
        <w:rPr>
          <w:rFonts w:asciiTheme="minorHAnsi" w:hAnsiTheme="minorHAnsi" w:cstheme="minorHAnsi"/>
          <w:b/>
          <w:bCs/>
          <w:sz w:val="40"/>
          <w:szCs w:val="32"/>
          <w:u w:val="single"/>
        </w:rPr>
        <w:t>Š</w:t>
      </w:r>
      <w:r w:rsidR="00FE31EC" w:rsidRPr="002310B9">
        <w:rPr>
          <w:rFonts w:asciiTheme="minorHAnsi" w:hAnsiTheme="minorHAnsi" w:cstheme="minorHAnsi"/>
          <w:b/>
          <w:bCs/>
          <w:sz w:val="40"/>
          <w:szCs w:val="32"/>
          <w:u w:val="single"/>
        </w:rPr>
        <w:t xml:space="preserve">VP </w:t>
      </w:r>
      <w:r w:rsidR="00395F3B" w:rsidRPr="002310B9">
        <w:rPr>
          <w:rFonts w:asciiTheme="minorHAnsi" w:hAnsiTheme="minorHAnsi" w:cstheme="minorHAnsi"/>
          <w:b/>
          <w:bCs/>
          <w:sz w:val="40"/>
          <w:szCs w:val="32"/>
          <w:u w:val="single"/>
        </w:rPr>
        <w:t xml:space="preserve"> </w:t>
      </w:r>
      <w:r w:rsidR="00817C3D" w:rsidRPr="002310B9">
        <w:rPr>
          <w:rFonts w:asciiTheme="minorHAnsi" w:hAnsiTheme="minorHAnsi" w:cstheme="minorHAnsi"/>
          <w:b/>
          <w:bCs/>
          <w:sz w:val="40"/>
          <w:szCs w:val="32"/>
          <w:u w:val="single"/>
        </w:rPr>
        <w:t>Š</w:t>
      </w:r>
      <w:r w:rsidR="00822C2C" w:rsidRPr="002310B9">
        <w:rPr>
          <w:rFonts w:asciiTheme="minorHAnsi" w:hAnsiTheme="minorHAnsi" w:cstheme="minorHAnsi"/>
          <w:b/>
          <w:bCs/>
          <w:sz w:val="40"/>
          <w:szCs w:val="32"/>
          <w:u w:val="single"/>
        </w:rPr>
        <w:t>kolní družina při ZŠ a MŠ VRANOV</w:t>
      </w:r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i/>
          <w:sz w:val="32"/>
          <w:szCs w:val="32"/>
        </w:rPr>
      </w:pPr>
      <w:r w:rsidRPr="00107189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              </w:t>
      </w:r>
    </w:p>
    <w:p w:rsidR="00E03A1B" w:rsidRPr="00107189" w:rsidRDefault="00107189" w:rsidP="00410B88">
      <w:pPr>
        <w:pStyle w:val="Standard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</w:rPr>
        <w:t xml:space="preserve">           </w:t>
      </w:r>
      <w:r w:rsidR="002310B9">
        <w:rPr>
          <w:rFonts w:asciiTheme="minorHAnsi" w:hAnsiTheme="minorHAnsi" w:cstheme="minorHAnsi"/>
          <w:bCs/>
          <w:i/>
        </w:rPr>
        <w:t>Motto: „</w:t>
      </w:r>
      <w:r w:rsidR="00E03A1B" w:rsidRPr="00107189">
        <w:rPr>
          <w:rFonts w:asciiTheme="minorHAnsi" w:hAnsiTheme="minorHAnsi" w:cstheme="minorHAnsi"/>
          <w:bCs/>
          <w:i/>
          <w:sz w:val="24"/>
          <w:szCs w:val="24"/>
        </w:rPr>
        <w:t>V družině jsme spolu rádi, protože jsme kamarádi</w:t>
      </w:r>
      <w:r w:rsidR="00822C2C">
        <w:rPr>
          <w:rFonts w:asciiTheme="minorHAnsi" w:hAnsiTheme="minorHAnsi" w:cstheme="minorHAnsi"/>
          <w:bCs/>
          <w:i/>
          <w:sz w:val="24"/>
          <w:szCs w:val="24"/>
        </w:rPr>
        <w:t>.</w:t>
      </w:r>
      <w:r w:rsidR="002310B9">
        <w:rPr>
          <w:rFonts w:asciiTheme="minorHAnsi" w:hAnsiTheme="minorHAnsi" w:cstheme="minorHAnsi"/>
          <w:bCs/>
          <w:i/>
          <w:sz w:val="24"/>
          <w:szCs w:val="24"/>
        </w:rPr>
        <w:t>“</w:t>
      </w:r>
    </w:p>
    <w:p w:rsidR="006D7564" w:rsidRPr="00107189" w:rsidRDefault="006D7564" w:rsidP="00410B88">
      <w:pPr>
        <w:pStyle w:val="Standard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6D2712" w:rsidRPr="00107189" w:rsidRDefault="006D2712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07189">
        <w:rPr>
          <w:rFonts w:asciiTheme="minorHAnsi" w:hAnsiTheme="minorHAnsi" w:cstheme="minorHAnsi"/>
          <w:b/>
          <w:bCs/>
          <w:sz w:val="28"/>
          <w:szCs w:val="28"/>
          <w:u w:val="single"/>
        </w:rPr>
        <w:t>1. Identifikační údaje:</w:t>
      </w:r>
    </w:p>
    <w:p w:rsidR="00107189" w:rsidRPr="00107189" w:rsidRDefault="00107189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  <w:r w:rsidRPr="00107189">
        <w:rPr>
          <w:rFonts w:asciiTheme="minorHAnsi" w:hAnsiTheme="minorHAnsi" w:cstheme="minorHAnsi"/>
          <w:bCs/>
        </w:rPr>
        <w:t>Základní škola a Mateřská škola Vranov, okres Brno – venkov</w:t>
      </w:r>
    </w:p>
    <w:p w:rsidR="00E03A1B" w:rsidRPr="00107189" w:rsidRDefault="002310B9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Vranov</w:t>
      </w:r>
      <w:r w:rsidR="00E03A1B" w:rsidRPr="00107189">
        <w:rPr>
          <w:rFonts w:asciiTheme="minorHAnsi" w:hAnsiTheme="minorHAnsi" w:cstheme="minorHAnsi"/>
          <w:bCs/>
        </w:rPr>
        <w:t xml:space="preserve"> 85, </w:t>
      </w:r>
      <w:proofErr w:type="gramStart"/>
      <w:r w:rsidR="00E03A1B" w:rsidRPr="00107189">
        <w:rPr>
          <w:rFonts w:asciiTheme="minorHAnsi" w:hAnsiTheme="minorHAnsi" w:cstheme="minorHAnsi"/>
          <w:bCs/>
        </w:rPr>
        <w:t xml:space="preserve">Vranov </w:t>
      </w:r>
      <w:r>
        <w:rPr>
          <w:rFonts w:asciiTheme="minorHAnsi" w:hAnsiTheme="minorHAnsi" w:cstheme="minorHAnsi"/>
          <w:bCs/>
        </w:rPr>
        <w:t xml:space="preserve"> </w:t>
      </w:r>
      <w:r w:rsidR="00E03A1B" w:rsidRPr="00107189">
        <w:rPr>
          <w:rFonts w:asciiTheme="minorHAnsi" w:hAnsiTheme="minorHAnsi" w:cstheme="minorHAnsi"/>
          <w:bCs/>
        </w:rPr>
        <w:t>664 32</w:t>
      </w:r>
      <w:proofErr w:type="gramEnd"/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  <w:r w:rsidRPr="00107189">
        <w:rPr>
          <w:rFonts w:asciiTheme="minorHAnsi" w:hAnsiTheme="minorHAnsi" w:cstheme="minorHAnsi"/>
          <w:bCs/>
        </w:rPr>
        <w:t xml:space="preserve">IČO:70 87 32 </w:t>
      </w:r>
      <w:proofErr w:type="spellStart"/>
      <w:r w:rsidRPr="00107189">
        <w:rPr>
          <w:rFonts w:asciiTheme="minorHAnsi" w:hAnsiTheme="minorHAnsi" w:cstheme="minorHAnsi"/>
          <w:bCs/>
        </w:rPr>
        <w:t>32</w:t>
      </w:r>
      <w:proofErr w:type="spellEnd"/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  <w:r w:rsidRPr="00107189">
        <w:rPr>
          <w:rFonts w:asciiTheme="minorHAnsi" w:hAnsiTheme="minorHAnsi" w:cstheme="minorHAnsi"/>
          <w:bCs/>
        </w:rPr>
        <w:t>Mgr. Zuzana Černá</w:t>
      </w:r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  <w:r w:rsidRPr="00107189">
        <w:rPr>
          <w:rFonts w:asciiTheme="minorHAnsi" w:hAnsiTheme="minorHAnsi" w:cstheme="minorHAnsi"/>
          <w:bCs/>
        </w:rPr>
        <w:t xml:space="preserve">Webové stánky: </w:t>
      </w:r>
      <w:hyperlink r:id="rId5" w:history="1">
        <w:r w:rsidRPr="00107189">
          <w:rPr>
            <w:rStyle w:val="Hypertextovodkaz"/>
            <w:rFonts w:asciiTheme="minorHAnsi" w:hAnsiTheme="minorHAnsi" w:cstheme="minorHAnsi"/>
            <w:bCs/>
          </w:rPr>
          <w:t>www.skolavranov.cz</w:t>
        </w:r>
      </w:hyperlink>
    </w:p>
    <w:p w:rsidR="00E03A1B" w:rsidRDefault="00822C2C" w:rsidP="00E03A1B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Platnost od</w:t>
      </w:r>
      <w:r w:rsidR="002310B9">
        <w:rPr>
          <w:rFonts w:asciiTheme="minorHAnsi" w:hAnsiTheme="minorHAnsi" w:cstheme="minorHAnsi"/>
          <w:bCs/>
        </w:rPr>
        <w:t xml:space="preserve"> 1. 9. 2007 (a</w:t>
      </w:r>
      <w:r w:rsidR="00E03A1B" w:rsidRPr="00107189">
        <w:rPr>
          <w:rFonts w:asciiTheme="minorHAnsi" w:hAnsiTheme="minorHAnsi" w:cstheme="minorHAnsi"/>
          <w:bCs/>
        </w:rPr>
        <w:t>ktualizace dokumentu 9/2021</w:t>
      </w:r>
      <w:r w:rsidR="002310B9">
        <w:rPr>
          <w:rFonts w:asciiTheme="minorHAnsi" w:hAnsiTheme="minorHAnsi" w:cstheme="minorHAnsi"/>
          <w:bCs/>
        </w:rPr>
        <w:t>)</w:t>
      </w:r>
    </w:p>
    <w:p w:rsidR="00822C2C" w:rsidRPr="00822C2C" w:rsidRDefault="002310B9" w:rsidP="00822C2C">
      <w:pPr>
        <w:rPr>
          <w:rFonts w:cstheme="minorHAnsi"/>
        </w:rPr>
      </w:pPr>
      <w:r>
        <w:rPr>
          <w:rFonts w:cstheme="minorHAnsi"/>
          <w:noProof/>
          <w:lang w:eastAsia="cs-CZ"/>
        </w:rPr>
        <w:pict>
          <v:oval id="Ovál 2" o:spid="_x0000_s1026" style="position:absolute;margin-left:310.75pt;margin-top:14.95pt;width:54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DYKAIAAEgEAAAOAAAAZHJzL2Uyb0RvYy54bWysVFFu2zAM/R+wOwj6X+0EadcadYoiWYcB&#10;3Vqg2wEYWY6FyaJGKXGy2+wsu1gpOe3SbV/D/CGQIvXE90j58mrXW7HVFAy6Wk5OSim0U9gYt67l&#10;l883b86lCBFcAxadruVeB3k1f/3qcvCVnmKHttEkGMSFavC17GL0VVEE1ekewgl67TjYIvUQ2aV1&#10;0RAMjN7bYlqWZ8WA1HhCpUPg3eUYlPOM37Zaxbu2DToKW0uuLeaV8rpKazG/hGpN4DujDmXAP1TR&#10;g3F86TPUEiKIDZk/oHqjCAO28URhX2DbGqUzB2YzKX9j89CB15kLixP8s0zh/8GqT9t7Eqap5VQK&#10;Bz236G7784cV0yTN4EPFGQ/+nhK54G9RfQ3C4aIDt9bXRDh0GhouaJLyixcHkhP4qFgNH7FhZNhE&#10;zCrtWuoTIPMXu9yM/XMz9C4KxZtn56fnJbdMcehgpxugejrsKcT3GnuRjFpqa40PSS6oYHsb4pj9&#10;lJXrR2uaG2Ntdmi9WlgSW+DRuMlfpsA0j9OsEwOzuyhPywz9IhiOMcr8/Q0j1bCE0I13hX1YYkx5&#10;UBFuXJOtJOO7gx3B2NFmutYddE1Sji1ZYbNnWQnHcebnx0aH9F2KgUe5luHbBkhLYT84bs3FZDZL&#10;s5+d2enbKTt0HFkdR8AphqpllGI0F3F8LxtPZt3xTZMshMNrbmdrss6p1WNVh2J5XHOzDk8rvYdj&#10;P2f9+gHMHwEAAP//AwBQSwMEFAAGAAgAAAAhAMw3eKPdAAAACgEAAA8AAABkcnMvZG93bnJldi54&#10;bWxMj0FLxDAQhe+C/yGM4M1Nt6KW2nSRBRFXFOx68ZZtxqaYTEqS3a3+eseTHue9x5vvNavZO3HA&#10;mMZACpaLAgRSH8xIg4K37f1FBSJlTUa7QKjgCxOs2tOTRtcmHOkVD10eBJdQqrUCm/NUS5l6i16n&#10;RZiQ2PsI0evMZxykifrI5d7Jsiiupdcj8QerJ1xb7D+7vVdAxdbFzUY+PHb5OVr7dLX+fnlX6vxs&#10;vrsFkXHOf2H4xWd0aJlpF/ZkknAKbrieo2xc8gQOVGXFwo6FclmBbBv5f0L7AwAA//8DAFBLAQIt&#10;ABQABgAIAAAAIQC2gziS/gAAAOEBAAATAAAAAAAAAAAAAAAAAAAAAABbQ29udGVudF9UeXBlc10u&#10;eG1sUEsBAi0AFAAGAAgAAAAhADj9If/WAAAAlAEAAAsAAAAAAAAAAAAAAAAALwEAAF9yZWxzLy5y&#10;ZWxzUEsBAi0AFAAGAAgAAAAhAAad8NgoAgAASAQAAA4AAAAAAAAAAAAAAAAALgIAAGRycy9lMm9E&#10;b2MueG1sUEsBAi0AFAAGAAgAAAAhAMw3eKPdAAAACgEAAA8AAAAAAAAAAAAAAAAAggQAAGRycy9k&#10;b3ducmV2LnhtbFBLBQYAAAAABAAEAPMAAACMBQAAAAA=&#10;" strokeweight="1.5pt">
            <v:stroke dashstyle="1 1"/>
          </v:oval>
        </w:pict>
      </w:r>
      <w:r w:rsidR="00822C2C" w:rsidRPr="00822C2C">
        <w:rPr>
          <w:rFonts w:cstheme="minorHAnsi"/>
        </w:rPr>
        <w:t xml:space="preserve">                         </w:t>
      </w:r>
    </w:p>
    <w:p w:rsidR="00822C2C" w:rsidRPr="00822C2C" w:rsidRDefault="00822C2C" w:rsidP="00822C2C">
      <w:pPr>
        <w:rPr>
          <w:rFonts w:cstheme="minorHAnsi"/>
        </w:rPr>
      </w:pPr>
    </w:p>
    <w:p w:rsidR="00822C2C" w:rsidRPr="00822C2C" w:rsidRDefault="00822C2C" w:rsidP="00822C2C">
      <w:pPr>
        <w:ind w:left="2832" w:firstLine="708"/>
        <w:rPr>
          <w:rFonts w:cstheme="minorHAnsi"/>
        </w:rPr>
      </w:pPr>
      <w:r w:rsidRPr="00822C2C">
        <w:rPr>
          <w:rFonts w:cstheme="minorHAnsi"/>
        </w:rPr>
        <w:t xml:space="preserve">……………………………………                </w:t>
      </w:r>
    </w:p>
    <w:p w:rsidR="00822C2C" w:rsidRPr="00822C2C" w:rsidRDefault="00822C2C" w:rsidP="00822C2C">
      <w:pPr>
        <w:ind w:left="2124" w:firstLine="708"/>
        <w:rPr>
          <w:rFonts w:cstheme="minorHAnsi"/>
        </w:rPr>
      </w:pPr>
      <w:r w:rsidRPr="00822C2C">
        <w:rPr>
          <w:rFonts w:cstheme="minorHAnsi"/>
        </w:rPr>
        <w:t xml:space="preserve">           </w:t>
      </w:r>
      <w:r w:rsidR="002310B9">
        <w:rPr>
          <w:rFonts w:cstheme="minorHAnsi"/>
        </w:rPr>
        <w:t xml:space="preserve">          </w:t>
      </w:r>
      <w:r w:rsidRPr="00822C2C">
        <w:rPr>
          <w:rFonts w:cstheme="minorHAnsi"/>
        </w:rPr>
        <w:t>Mgr</w:t>
      </w:r>
      <w:r w:rsidR="002310B9">
        <w:rPr>
          <w:rFonts w:cstheme="minorHAnsi"/>
        </w:rPr>
        <w:t xml:space="preserve">. Zuzana </w:t>
      </w:r>
      <w:proofErr w:type="gramStart"/>
      <w:r w:rsidR="002310B9">
        <w:rPr>
          <w:rFonts w:cstheme="minorHAnsi"/>
        </w:rPr>
        <w:t xml:space="preserve">Černá              </w:t>
      </w:r>
      <w:r w:rsidRPr="00822C2C">
        <w:rPr>
          <w:rFonts w:cstheme="minorHAnsi"/>
        </w:rPr>
        <w:t>razítko</w:t>
      </w:r>
      <w:proofErr w:type="gramEnd"/>
      <w:r w:rsidRPr="00822C2C">
        <w:rPr>
          <w:rFonts w:cstheme="minorHAnsi"/>
        </w:rPr>
        <w:t xml:space="preserve"> školy</w:t>
      </w:r>
    </w:p>
    <w:p w:rsidR="00822C2C" w:rsidRPr="00107189" w:rsidRDefault="00822C2C" w:rsidP="00E03A1B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</w:p>
    <w:p w:rsidR="00E03A1B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</w:p>
    <w:p w:rsidR="00E20D44" w:rsidRDefault="00E20D44" w:rsidP="00E03A1B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E03A1B" w:rsidRPr="00107189" w:rsidRDefault="00E03A1B" w:rsidP="00E03A1B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107189">
        <w:rPr>
          <w:rFonts w:cstheme="minorHAnsi"/>
          <w:b/>
          <w:sz w:val="28"/>
          <w:szCs w:val="28"/>
          <w:u w:val="single"/>
        </w:rPr>
        <w:t>2. Charakteristika ŠD:</w:t>
      </w:r>
    </w:p>
    <w:p w:rsidR="00E03A1B" w:rsidRPr="00107189" w:rsidRDefault="00E03A1B" w:rsidP="00E03A1B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E03A1B" w:rsidRPr="00E20D44" w:rsidRDefault="00E03A1B" w:rsidP="00E20D44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E20D44">
        <w:rPr>
          <w:rFonts w:eastAsia="Times New Roman" w:cstheme="minorHAnsi"/>
          <w:lang w:eastAsia="cs-CZ"/>
        </w:rPr>
        <w:t xml:space="preserve">Ve školní družině se snažíme vytvářet pestrou a zajímavou skladbu činností. </w:t>
      </w:r>
      <w:r w:rsidRPr="00E20D44">
        <w:rPr>
          <w:rFonts w:cstheme="minorHAnsi"/>
        </w:rPr>
        <w:t xml:space="preserve">Hlavním posláním naší školní družiny je zabezpečení zájmové činnosti, odpočinku a relaxace žáků. Vedeme žáky k osvojování základních hodnot, utváříme a prohlubujeme vztah k životnímu prostředí. Učíme je chránit si své zdraví, vedeme je k otevřené komunikaci a rozvíjíme schopnosti spolupráce a respektování druhého. Vedeme žáky k tvořivosti a estetičnosti. Respektujeme individuální schopnosti každého žáka. </w:t>
      </w:r>
      <w:r w:rsidRPr="00E20D44">
        <w:rPr>
          <w:rFonts w:eastAsia="Times New Roman" w:cstheme="minorHAnsi"/>
          <w:lang w:eastAsia="cs-CZ"/>
        </w:rPr>
        <w:t xml:space="preserve">Každé dítě by mělo mít možnost a prostor pro vyjádření svých potřeb, zájmů a problémů. </w:t>
      </w:r>
      <w:r w:rsidRPr="00E20D44">
        <w:rPr>
          <w:rFonts w:cstheme="minorHAnsi"/>
        </w:rPr>
        <w:t xml:space="preserve">Mimo zájmové činnosti plní školní družina částečně také funkci sociální, tzn. dohled nad žáky po určitou dobu před nebo po skončení vyučování. </w:t>
      </w:r>
    </w:p>
    <w:p w:rsidR="00E03A1B" w:rsidRPr="00E20D44" w:rsidRDefault="00E03A1B" w:rsidP="00E20D44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E20D44">
        <w:rPr>
          <w:rFonts w:cstheme="minorHAnsi"/>
        </w:rPr>
        <w:t xml:space="preserve">Cílem zájmového vzdělávání školní družiny je podporovat aktivní odpočinek žáků. Nenásilnou a zábavnou formou rozvíjíme schopnosti žáků, povzbuzujeme je ke všem činnostem a dáváme prostor jejich tvořivosti. </w:t>
      </w:r>
      <w:r w:rsidRPr="00E20D44">
        <w:rPr>
          <w:rFonts w:eastAsia="Times New Roman" w:cstheme="minorHAnsi"/>
          <w:lang w:eastAsia="cs-CZ"/>
        </w:rPr>
        <w:t>Máme snahu posilovat v dětech kladné city,</w:t>
      </w:r>
      <w:r w:rsidR="0032563B">
        <w:rPr>
          <w:rFonts w:eastAsia="Times New Roman" w:cstheme="minorHAnsi"/>
          <w:lang w:eastAsia="cs-CZ"/>
        </w:rPr>
        <w:t xml:space="preserve"> vytvářet pro ně pocit bezpečí</w:t>
      </w:r>
      <w:r w:rsidRPr="00E20D44">
        <w:rPr>
          <w:rFonts w:cstheme="minorHAnsi"/>
        </w:rPr>
        <w:t>. Školní družina organizuje příležitostně také různé výlety, exkurze, sportovní soutěže, které mohou být organizovány i mimo stanovenou provozní dobu ŠD a podílí se na všech kulturních a společenských akcí školy.</w:t>
      </w:r>
    </w:p>
    <w:p w:rsidR="00366C95" w:rsidRPr="00107189" w:rsidRDefault="00366C95" w:rsidP="00410B88">
      <w:pPr>
        <w:pStyle w:val="Standard"/>
        <w:spacing w:after="0" w:line="240" w:lineRule="auto"/>
        <w:rPr>
          <w:rFonts w:asciiTheme="minorHAnsi" w:hAnsiTheme="minorHAnsi" w:cstheme="minorHAnsi"/>
          <w:bCs/>
        </w:rPr>
      </w:pPr>
    </w:p>
    <w:p w:rsidR="00E20D44" w:rsidRDefault="00E20D44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66C95" w:rsidRPr="00107189" w:rsidRDefault="00E03A1B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366C95" w:rsidRPr="00107189">
        <w:rPr>
          <w:rFonts w:asciiTheme="minorHAnsi" w:hAnsiTheme="minorHAnsi" w:cstheme="minorHAnsi"/>
          <w:b/>
          <w:sz w:val="28"/>
          <w:szCs w:val="28"/>
          <w:u w:val="single"/>
        </w:rPr>
        <w:t>. Provoz ŠD:</w:t>
      </w: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366C95" w:rsidRPr="00107189" w:rsidRDefault="001F6CE4" w:rsidP="00E20D44">
      <w:pPr>
        <w:pStyle w:val="Standard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Ranní ŠD</w:t>
      </w:r>
      <w:r w:rsidR="00E03A1B" w:rsidRPr="00107189">
        <w:rPr>
          <w:rFonts w:asciiTheme="minorHAnsi" w:hAnsiTheme="minorHAnsi" w:cstheme="minorHAnsi"/>
        </w:rPr>
        <w:t xml:space="preserve"> od 7:00 hod. do 8:00</w:t>
      </w:r>
      <w:r w:rsidR="00366C95" w:rsidRPr="00107189">
        <w:rPr>
          <w:rFonts w:asciiTheme="minorHAnsi" w:hAnsiTheme="minorHAnsi" w:cstheme="minorHAnsi"/>
        </w:rPr>
        <w:t xml:space="preserve"> hod. </w:t>
      </w:r>
    </w:p>
    <w:p w:rsidR="00366C95" w:rsidRPr="00107189" w:rsidRDefault="001F6CE4" w:rsidP="00E20D44">
      <w:pPr>
        <w:pStyle w:val="Standard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Odpolední ŠD</w:t>
      </w:r>
      <w:r w:rsidR="00E03A1B" w:rsidRPr="00107189">
        <w:rPr>
          <w:rFonts w:asciiTheme="minorHAnsi" w:hAnsiTheme="minorHAnsi" w:cstheme="minorHAnsi"/>
        </w:rPr>
        <w:t xml:space="preserve"> od skončení vyučování do 16:30 </w:t>
      </w:r>
      <w:r w:rsidR="00366C95" w:rsidRPr="00107189">
        <w:rPr>
          <w:rFonts w:asciiTheme="minorHAnsi" w:hAnsiTheme="minorHAnsi" w:cstheme="minorHAnsi"/>
        </w:rPr>
        <w:t xml:space="preserve">hod. </w:t>
      </w:r>
    </w:p>
    <w:p w:rsidR="00366C95" w:rsidRPr="00107189" w:rsidRDefault="00366C95" w:rsidP="00E20D44">
      <w:pPr>
        <w:pStyle w:val="Standard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lastRenderedPageBreak/>
        <w:t>Uvolňování dětí je stanoveno s ohledem na zajištění plynulosti provozu a požadavky rodičů</w:t>
      </w:r>
      <w:r w:rsidR="00E03A1B" w:rsidRPr="00107189">
        <w:rPr>
          <w:rFonts w:asciiTheme="minorHAnsi" w:hAnsiTheme="minorHAnsi" w:cstheme="minorHAnsi"/>
        </w:rPr>
        <w:t xml:space="preserve">. V době </w:t>
      </w:r>
      <w:r w:rsidR="0032563B">
        <w:rPr>
          <w:rFonts w:asciiTheme="minorHAnsi" w:hAnsiTheme="minorHAnsi" w:cstheme="minorHAnsi"/>
        </w:rPr>
        <w:t>vycházky a pobytu venku od 13:30</w:t>
      </w:r>
      <w:r w:rsidR="00E03A1B" w:rsidRPr="00107189">
        <w:rPr>
          <w:rFonts w:asciiTheme="minorHAnsi" w:hAnsiTheme="minorHAnsi" w:cstheme="minorHAnsi"/>
        </w:rPr>
        <w:t xml:space="preserve"> – 14:30</w:t>
      </w:r>
      <w:r w:rsidR="0032563B">
        <w:rPr>
          <w:rFonts w:asciiTheme="minorHAnsi" w:hAnsiTheme="minorHAnsi" w:cstheme="minorHAnsi"/>
        </w:rPr>
        <w:t xml:space="preserve"> není vhodné</w:t>
      </w:r>
      <w:r w:rsidR="00655990" w:rsidRPr="00107189">
        <w:rPr>
          <w:rFonts w:asciiTheme="minorHAnsi" w:hAnsiTheme="minorHAnsi" w:cstheme="minorHAnsi"/>
        </w:rPr>
        <w:t xml:space="preserve"> vyzvedávat děti.</w:t>
      </w:r>
    </w:p>
    <w:p w:rsidR="00366C95" w:rsidRPr="00E20D44" w:rsidRDefault="00366C95" w:rsidP="00E20D44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cs-CZ"/>
        </w:rPr>
      </w:pPr>
      <w:r w:rsidRPr="00E20D44">
        <w:rPr>
          <w:rFonts w:eastAsia="Times New Roman" w:cstheme="minorHAnsi"/>
          <w:lang w:eastAsia="cs-CZ"/>
        </w:rPr>
        <w:t>Počty přítomných dětí se v průběhu činnosti ŠD mění, odcházejí domů nebo do zájmových kroužků.</w:t>
      </w:r>
    </w:p>
    <w:p w:rsidR="00366C95" w:rsidRPr="00E20D44" w:rsidRDefault="00366C95" w:rsidP="00E20D44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cs-CZ"/>
        </w:rPr>
      </w:pPr>
      <w:r w:rsidRPr="00E20D44">
        <w:rPr>
          <w:rFonts w:cstheme="minorHAnsi"/>
        </w:rPr>
        <w:t xml:space="preserve">Školní družina má </w:t>
      </w:r>
      <w:r w:rsidR="00655990" w:rsidRPr="00E20D44">
        <w:rPr>
          <w:rFonts w:cstheme="minorHAnsi"/>
        </w:rPr>
        <w:t>v současné době 3 oddělení a 5 vychovatelek</w:t>
      </w:r>
      <w:r w:rsidR="0032563B">
        <w:rPr>
          <w:rFonts w:cstheme="minorHAnsi"/>
        </w:rPr>
        <w:t xml:space="preserve"> (na částečný úvazek)</w:t>
      </w:r>
      <w:r w:rsidRPr="00E20D44">
        <w:rPr>
          <w:rFonts w:cstheme="minorHAnsi"/>
        </w:rPr>
        <w:t>.</w:t>
      </w:r>
    </w:p>
    <w:p w:rsidR="00FE31EC" w:rsidRPr="00E20D44" w:rsidRDefault="00366C95" w:rsidP="00E20D44">
      <w:pPr>
        <w:pStyle w:val="Odstavecseseznamem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20D44">
        <w:rPr>
          <w:rFonts w:cstheme="minorHAnsi"/>
        </w:rPr>
        <w:t>Navazuje na R</w:t>
      </w:r>
      <w:r w:rsidR="00FE31EC" w:rsidRPr="00E20D44">
        <w:rPr>
          <w:rFonts w:cstheme="minorHAnsi"/>
        </w:rPr>
        <w:t xml:space="preserve">VP školy a pedagogická práce vychovatelek bude tedy směřovat k posilování daných kompetencí. Tento rámcový plán je určený pro děti 1. stupně. </w:t>
      </w:r>
    </w:p>
    <w:p w:rsidR="002310B9" w:rsidRPr="00107189" w:rsidRDefault="002310B9" w:rsidP="00FE31EC">
      <w:pPr>
        <w:spacing w:after="0" w:line="240" w:lineRule="auto"/>
        <w:rPr>
          <w:rFonts w:cstheme="minorHAnsi"/>
        </w:rPr>
      </w:pPr>
    </w:p>
    <w:p w:rsidR="00B923CE" w:rsidRPr="00107189" w:rsidRDefault="00E03A1B" w:rsidP="00B923CE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cs-CZ"/>
        </w:rPr>
      </w:pPr>
      <w:r w:rsidRPr="00107189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4</w:t>
      </w:r>
      <w:r w:rsidR="00366C95" w:rsidRPr="00107189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. </w:t>
      </w:r>
      <w:r w:rsidR="00B923CE" w:rsidRPr="00107189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Hlavní cíle ŠD</w:t>
      </w:r>
    </w:p>
    <w:p w:rsidR="00B923CE" w:rsidRPr="00107189" w:rsidRDefault="00B923CE" w:rsidP="00B923CE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366C95" w:rsidRPr="00107189" w:rsidRDefault="00366C95" w:rsidP="00B923C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 xml:space="preserve">naučit děti správně odpočívat, </w:t>
      </w:r>
      <w:r w:rsidRPr="00107189">
        <w:rPr>
          <w:rFonts w:cstheme="minorHAnsi"/>
        </w:rPr>
        <w:t>aktivně využívat svůj volný čas, rozvíjet svůj zájem (oblíbenou činnost) i talent</w:t>
      </w:r>
    </w:p>
    <w:p w:rsidR="004D0902" w:rsidRPr="00107189" w:rsidRDefault="004D0902" w:rsidP="004D09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>rozvíjet u dětí sportovní, výtvarné, hudební i dramatické schopnosti, rozvíjení fantazie, citu…</w:t>
      </w:r>
    </w:p>
    <w:p w:rsidR="006D7564" w:rsidRPr="00107189" w:rsidRDefault="006D7564" w:rsidP="00B923C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cstheme="minorHAnsi"/>
        </w:rPr>
        <w:t xml:space="preserve">učit děti aktivně rozvíjet své zdraví, účinně </w:t>
      </w:r>
      <w:r w:rsidR="004D0902" w:rsidRPr="00107189">
        <w:rPr>
          <w:rFonts w:cstheme="minorHAnsi"/>
        </w:rPr>
        <w:t xml:space="preserve">ho </w:t>
      </w:r>
      <w:r w:rsidRPr="00107189">
        <w:rPr>
          <w:rFonts w:cstheme="minorHAnsi"/>
        </w:rPr>
        <w:t>chránit a být za ně zodpovědný</w:t>
      </w:r>
    </w:p>
    <w:p w:rsidR="004D0902" w:rsidRPr="00107189" w:rsidRDefault="004D0902" w:rsidP="004D09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>vést děti k samostatnosti, zodpovědnosti</w:t>
      </w:r>
    </w:p>
    <w:p w:rsidR="00B923CE" w:rsidRPr="00107189" w:rsidRDefault="00B923CE" w:rsidP="00B923C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>dbát na pořádek ve svém okolí</w:t>
      </w:r>
      <w:r w:rsidR="00366C95" w:rsidRPr="00107189">
        <w:rPr>
          <w:rFonts w:eastAsia="Times New Roman" w:cstheme="minorHAnsi"/>
          <w:lang w:eastAsia="cs-CZ"/>
        </w:rPr>
        <w:t xml:space="preserve">, </w:t>
      </w:r>
      <w:r w:rsidR="00366C95" w:rsidRPr="00107189">
        <w:rPr>
          <w:rFonts w:cstheme="minorHAnsi"/>
        </w:rPr>
        <w:t>připravovat děti k tomu, aby se projevovaly jako zodpovědné osobnosti</w:t>
      </w:r>
    </w:p>
    <w:p w:rsidR="004D0902" w:rsidRPr="00107189" w:rsidRDefault="004D0902" w:rsidP="004D09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>osvojování a dodržování pravidel společenského chování (prosím, děkuji…)</w:t>
      </w:r>
    </w:p>
    <w:p w:rsidR="004D0902" w:rsidRPr="00107189" w:rsidRDefault="004D0902" w:rsidP="004D09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>být ohleduplný ke kamarádům i ostatním lidem, schopnost skupinové práce</w:t>
      </w:r>
    </w:p>
    <w:p w:rsidR="004D0902" w:rsidRPr="00107189" w:rsidRDefault="004D0902" w:rsidP="004D09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cstheme="minorHAnsi"/>
        </w:rPr>
        <w:t>realizovat se v kolektivu ostatních žáků a umět se adaptovat v různém typu kolektivu a prostředí, spolupracovat a respektovat práci a úspěchy druhých</w:t>
      </w:r>
    </w:p>
    <w:p w:rsidR="00B923CE" w:rsidRPr="00107189" w:rsidRDefault="00B923CE" w:rsidP="00B923C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eastAsia="Times New Roman" w:cstheme="minorHAnsi"/>
          <w:lang w:eastAsia="cs-CZ"/>
        </w:rPr>
        <w:t xml:space="preserve">chránit přírodu, učit se žít společně (porozumění s jinými lidmi), </w:t>
      </w:r>
      <w:r w:rsidR="006D7564" w:rsidRPr="00107189">
        <w:rPr>
          <w:rFonts w:cstheme="minorHAnsi"/>
        </w:rPr>
        <w:t>vést děti k toleranci a ohleduplnost k jiným lidem a jejich kulturám</w:t>
      </w:r>
    </w:p>
    <w:p w:rsidR="00655990" w:rsidRPr="00107189" w:rsidRDefault="006D7564" w:rsidP="0065599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107189">
        <w:rPr>
          <w:rFonts w:cstheme="minorHAnsi"/>
        </w:rPr>
        <w:t>získávat nové poznatky, zkušenosti, dovednosti i návyky</w:t>
      </w:r>
    </w:p>
    <w:p w:rsidR="00366C95" w:rsidRPr="00107189" w:rsidRDefault="00366C95" w:rsidP="00B923CE">
      <w:pPr>
        <w:spacing w:after="0" w:line="240" w:lineRule="auto"/>
        <w:rPr>
          <w:rFonts w:cstheme="minorHAnsi"/>
        </w:rPr>
      </w:pPr>
    </w:p>
    <w:p w:rsidR="00786F0C" w:rsidRPr="00107189" w:rsidRDefault="00107189" w:rsidP="00B923C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sz w:val="28"/>
          <w:szCs w:val="28"/>
          <w:u w:val="single"/>
        </w:rPr>
        <w:t>5</w:t>
      </w:r>
      <w:r w:rsidR="006D7564" w:rsidRPr="00107189">
        <w:rPr>
          <w:rFonts w:cstheme="minorHAnsi"/>
          <w:b/>
          <w:sz w:val="28"/>
          <w:szCs w:val="28"/>
          <w:u w:val="single"/>
        </w:rPr>
        <w:t>. Klíčové kompetence</w:t>
      </w:r>
      <w:r w:rsidR="006D7564" w:rsidRPr="00107189">
        <w:rPr>
          <w:rFonts w:cstheme="minorHAnsi"/>
          <w:b/>
          <w:u w:val="single"/>
        </w:rPr>
        <w:t>:</w:t>
      </w:r>
    </w:p>
    <w:p w:rsidR="006D2712" w:rsidRPr="00107189" w:rsidRDefault="006D2712" w:rsidP="00B923CE">
      <w:pPr>
        <w:spacing w:after="0" w:line="240" w:lineRule="auto"/>
        <w:rPr>
          <w:rFonts w:cstheme="minorHAnsi"/>
          <w:b/>
          <w:u w:val="single"/>
        </w:rPr>
      </w:pPr>
    </w:p>
    <w:p w:rsidR="006D7564" w:rsidRPr="00107189" w:rsidRDefault="006D7564" w:rsidP="00B923CE">
      <w:pPr>
        <w:spacing w:after="0" w:line="240" w:lineRule="auto"/>
        <w:rPr>
          <w:rFonts w:cstheme="minorHAnsi"/>
          <w:sz w:val="24"/>
          <w:szCs w:val="24"/>
        </w:rPr>
      </w:pPr>
      <w:r w:rsidRPr="00107189">
        <w:rPr>
          <w:rFonts w:cstheme="minorHAnsi"/>
        </w:rPr>
        <w:t xml:space="preserve"> </w:t>
      </w:r>
      <w:r w:rsidRPr="00107189">
        <w:rPr>
          <w:rFonts w:cstheme="minorHAnsi"/>
          <w:b/>
          <w:i/>
          <w:sz w:val="24"/>
          <w:szCs w:val="24"/>
        </w:rPr>
        <w:t>Kompetence k učení</w:t>
      </w:r>
      <w:r w:rsidRPr="00107189">
        <w:rPr>
          <w:rFonts w:cstheme="minorHAnsi"/>
          <w:sz w:val="24"/>
          <w:szCs w:val="24"/>
        </w:rPr>
        <w:t xml:space="preserve">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• Vedeme žáky ke kladnému vztahu k učení, motivace k dokončení své práce.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• Napomáháme ke kladení otázek a hledání odpovědí.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• Snažíme se, aby získané vědomosti dávali do souvislostí a uplatňovali v praktických situacích.</w:t>
      </w:r>
    </w:p>
    <w:p w:rsidR="006D7564" w:rsidRPr="00107189" w:rsidRDefault="006D7564" w:rsidP="00B923CE">
      <w:pPr>
        <w:spacing w:after="0" w:line="240" w:lineRule="auto"/>
        <w:rPr>
          <w:rFonts w:cstheme="minorHAnsi"/>
          <w:sz w:val="24"/>
          <w:szCs w:val="24"/>
        </w:rPr>
      </w:pPr>
      <w:r w:rsidRPr="00107189">
        <w:rPr>
          <w:rFonts w:cstheme="minorHAnsi"/>
        </w:rPr>
        <w:t xml:space="preserve"> </w:t>
      </w:r>
      <w:r w:rsidRPr="00107189">
        <w:rPr>
          <w:rFonts w:cstheme="minorHAnsi"/>
          <w:b/>
          <w:i/>
          <w:sz w:val="24"/>
          <w:szCs w:val="24"/>
        </w:rPr>
        <w:t>Kompetence k řešení problémů</w:t>
      </w:r>
      <w:r w:rsidRPr="00107189">
        <w:rPr>
          <w:rFonts w:cstheme="minorHAnsi"/>
          <w:sz w:val="24"/>
          <w:szCs w:val="24"/>
        </w:rPr>
        <w:t xml:space="preserve">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• Žáky vedeme k zapojení do pravidelné činnosti a soutěží podle svých schopností a dovedností.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• Napomáháme k rozlišení správných a chybných řešení.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• Vedeme žáky k zodpovědnosti za své činy a k jejich zdůvodnění. </w:t>
      </w:r>
    </w:p>
    <w:p w:rsidR="006D7564" w:rsidRPr="00107189" w:rsidRDefault="006D7564" w:rsidP="00B923CE">
      <w:pPr>
        <w:spacing w:after="0" w:line="240" w:lineRule="auto"/>
        <w:rPr>
          <w:rFonts w:cstheme="minorHAnsi"/>
          <w:sz w:val="24"/>
          <w:szCs w:val="24"/>
        </w:rPr>
      </w:pPr>
      <w:r w:rsidRPr="00107189">
        <w:rPr>
          <w:rFonts w:cstheme="minorHAnsi"/>
          <w:b/>
          <w:i/>
          <w:sz w:val="24"/>
          <w:szCs w:val="24"/>
        </w:rPr>
        <w:t>Kompetence sociální</w:t>
      </w:r>
      <w:r w:rsidRPr="00107189">
        <w:rPr>
          <w:rFonts w:cstheme="minorHAnsi"/>
          <w:sz w:val="24"/>
          <w:szCs w:val="24"/>
        </w:rPr>
        <w:t xml:space="preserve"> 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• Vedeme žáky, aby se podíleli na vytvoření plánů, vlastní činnosti a hodnocení.</w:t>
      </w:r>
    </w:p>
    <w:p w:rsidR="000D38C4" w:rsidRPr="00107189" w:rsidRDefault="000D38C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• Posilujeme pocit zodpovědnosti</w:t>
      </w:r>
      <w:r w:rsidR="006D7564" w:rsidRPr="00107189">
        <w:rPr>
          <w:rFonts w:cstheme="minorHAnsi"/>
        </w:rPr>
        <w:t xml:space="preserve">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• Snažíme se, aby se naučili tolerovat odlišné názory a vytvářeli si sp</w:t>
      </w:r>
      <w:r w:rsidR="000D38C4" w:rsidRPr="00107189">
        <w:rPr>
          <w:rFonts w:cstheme="minorHAnsi"/>
        </w:rPr>
        <w:t>rávnou představu o sobě.</w:t>
      </w:r>
    </w:p>
    <w:p w:rsidR="006D7564" w:rsidRPr="00107189" w:rsidRDefault="006D7564" w:rsidP="00B923CE">
      <w:pPr>
        <w:spacing w:after="0" w:line="240" w:lineRule="auto"/>
        <w:rPr>
          <w:rFonts w:cstheme="minorHAnsi"/>
          <w:b/>
          <w:i/>
        </w:rPr>
      </w:pPr>
      <w:r w:rsidRPr="00107189">
        <w:rPr>
          <w:rFonts w:cstheme="minorHAnsi"/>
        </w:rPr>
        <w:t xml:space="preserve">• Dbáme na to, aby uměli odhadnout vhodné a nevhodné chování, spolupracovali a respektovali jiné. </w:t>
      </w:r>
      <w:r w:rsidRPr="00107189">
        <w:rPr>
          <w:rFonts w:cstheme="minorHAnsi"/>
          <w:b/>
          <w:i/>
          <w:sz w:val="24"/>
          <w:szCs w:val="24"/>
        </w:rPr>
        <w:t>Kompetence komunikativní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 • Vedeme žáky ke vhodné vzájemné komunikaci se spolužáky, s vychovateli, s dospělými ve škole i mimo ni.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• Podporujeme přátelské vztahy v dětském kolektivu.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• Snažíme se o obohacení slovní zásoby a ovládání řeči tak, aby si uměli navzájem naslouchat.</w:t>
      </w:r>
    </w:p>
    <w:p w:rsidR="006D7564" w:rsidRPr="00107189" w:rsidRDefault="006D7564" w:rsidP="00B923CE">
      <w:pPr>
        <w:spacing w:after="0" w:line="240" w:lineRule="auto"/>
        <w:rPr>
          <w:rFonts w:cstheme="minorHAnsi"/>
          <w:sz w:val="24"/>
          <w:szCs w:val="24"/>
        </w:rPr>
      </w:pPr>
      <w:r w:rsidRPr="00107189">
        <w:rPr>
          <w:rFonts w:cstheme="minorHAnsi"/>
          <w:b/>
          <w:i/>
          <w:sz w:val="24"/>
          <w:szCs w:val="24"/>
        </w:rPr>
        <w:t>Kompetence občanské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 • Dbáme na to, aby znali svá práva, ale i své povinnosti, dodržovali pravidla slušného chování.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 • Vedeme žáky, aby se chovali zodpovědně, dbali na své zdraví i bezpečnost ostatních.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 • Rozvíjíme a obohacujeme tradice, zvyky. </w:t>
      </w:r>
    </w:p>
    <w:p w:rsidR="006D7564" w:rsidRPr="00107189" w:rsidRDefault="006D756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 • Posilujeme péči o životní prostředí.</w:t>
      </w:r>
    </w:p>
    <w:p w:rsidR="00B923CE" w:rsidRPr="00107189" w:rsidRDefault="00107189" w:rsidP="00B923CE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107189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lastRenderedPageBreak/>
        <w:t>6</w:t>
      </w:r>
      <w:r w:rsidR="000D38C4" w:rsidRPr="00107189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. </w:t>
      </w:r>
      <w:r w:rsidR="00B923CE" w:rsidRPr="00107189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Formy vzdělávání</w:t>
      </w:r>
    </w:p>
    <w:p w:rsidR="000D38C4" w:rsidRPr="00107189" w:rsidRDefault="000D38C4" w:rsidP="00B923CE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="000D38C4" w:rsidRPr="00107189" w:rsidRDefault="000D38C4" w:rsidP="00B923CE">
      <w:pPr>
        <w:spacing w:after="0" w:line="240" w:lineRule="auto"/>
        <w:rPr>
          <w:rFonts w:cstheme="minorHAnsi"/>
          <w:b/>
          <w:i/>
        </w:rPr>
      </w:pPr>
      <w:r w:rsidRPr="00107189">
        <w:rPr>
          <w:rFonts w:cstheme="minorHAnsi"/>
          <w:b/>
          <w:i/>
        </w:rPr>
        <w:t>Pravidelné akce:</w:t>
      </w:r>
    </w:p>
    <w:p w:rsidR="00655990" w:rsidRPr="00107189" w:rsidRDefault="009C7AB4" w:rsidP="00107189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S</w:t>
      </w:r>
      <w:r w:rsidR="000D38C4" w:rsidRPr="00107189">
        <w:rPr>
          <w:rFonts w:cstheme="minorHAnsi"/>
        </w:rPr>
        <w:t>tandardní činno</w:t>
      </w:r>
      <w:r w:rsidR="0032563B">
        <w:rPr>
          <w:rFonts w:cstheme="minorHAnsi"/>
        </w:rPr>
        <w:t>sti v oddělení</w:t>
      </w:r>
      <w:r w:rsidR="000D38C4" w:rsidRPr="00107189">
        <w:rPr>
          <w:rFonts w:cstheme="minorHAnsi"/>
        </w:rPr>
        <w:t>. Vychovatelky sestavují jednotlivé typy práce s dětmi do týdenních rozvrhů.</w:t>
      </w:r>
      <w:r w:rsidRPr="00107189">
        <w:rPr>
          <w:rFonts w:cstheme="minorHAnsi"/>
        </w:rPr>
        <w:t xml:space="preserve"> Jednotlivé činnosti lze měnit dle počasí a časových možností. Snažíme se o pohodové zvládání samoobslužných činností.</w:t>
      </w:r>
    </w:p>
    <w:p w:rsidR="00655990" w:rsidRPr="0032563B" w:rsidRDefault="004D0902" w:rsidP="0032563B">
      <w:pPr>
        <w:spacing w:after="0" w:line="240" w:lineRule="auto"/>
        <w:ind w:left="360"/>
        <w:rPr>
          <w:rFonts w:cstheme="minorHAnsi"/>
          <w:u w:val="single"/>
        </w:rPr>
      </w:pPr>
      <w:r w:rsidRPr="0032563B">
        <w:rPr>
          <w:rFonts w:cstheme="minorHAnsi"/>
          <w:u w:val="single"/>
        </w:rPr>
        <w:t>Střídají</w:t>
      </w:r>
      <w:r w:rsidR="00655990" w:rsidRPr="0032563B">
        <w:rPr>
          <w:rFonts w:cstheme="minorHAnsi"/>
          <w:u w:val="single"/>
        </w:rPr>
        <w:t xml:space="preserve"> různé činnosti: </w:t>
      </w:r>
    </w:p>
    <w:p w:rsidR="00655990" w:rsidRPr="00107189" w:rsidRDefault="00655990" w:rsidP="00107189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odpočinkové, rekreační – regenerace, obnova duševních a fyzických sil</w:t>
      </w:r>
    </w:p>
    <w:p w:rsidR="00655990" w:rsidRPr="00107189" w:rsidRDefault="000D38C4" w:rsidP="00107189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zájmové</w:t>
      </w:r>
      <w:r w:rsidR="00655990" w:rsidRPr="00107189">
        <w:rPr>
          <w:rFonts w:cstheme="minorHAnsi"/>
        </w:rPr>
        <w:t xml:space="preserve"> – převažuje vlastní aktivita žáků, která jim přináší radost a uspokojení</w:t>
      </w:r>
    </w:p>
    <w:p w:rsidR="00B923CE" w:rsidRPr="00107189" w:rsidRDefault="000D38C4" w:rsidP="00107189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 xml:space="preserve">příprava na </w:t>
      </w:r>
      <w:proofErr w:type="gramStart"/>
      <w:r w:rsidRPr="00107189">
        <w:rPr>
          <w:rFonts w:cstheme="minorHAnsi"/>
        </w:rPr>
        <w:t>vyučování</w:t>
      </w:r>
      <w:r w:rsidR="00655990" w:rsidRPr="00107189">
        <w:rPr>
          <w:rFonts w:cstheme="minorHAnsi"/>
        </w:rPr>
        <w:t xml:space="preserve"> </w:t>
      </w:r>
      <w:r w:rsidR="009C7AB4" w:rsidRPr="00107189">
        <w:rPr>
          <w:rFonts w:cstheme="minorHAnsi"/>
        </w:rPr>
        <w:t>–</w:t>
      </w:r>
      <w:r w:rsidR="00655990" w:rsidRPr="00107189">
        <w:rPr>
          <w:rFonts w:cstheme="minorHAnsi"/>
        </w:rPr>
        <w:t xml:space="preserve"> </w:t>
      </w:r>
      <w:r w:rsidR="009C7AB4" w:rsidRPr="00107189">
        <w:rPr>
          <w:rFonts w:cstheme="minorHAnsi"/>
        </w:rPr>
        <w:t xml:space="preserve"> procvičování</w:t>
      </w:r>
      <w:proofErr w:type="gramEnd"/>
      <w:r w:rsidR="009C7AB4" w:rsidRPr="00107189">
        <w:rPr>
          <w:rFonts w:cstheme="minorHAnsi"/>
        </w:rPr>
        <w:t xml:space="preserve"> učiva formou didaktickou, vědomostní, soutěživé hry…</w:t>
      </w:r>
    </w:p>
    <w:p w:rsidR="00786F0C" w:rsidRPr="00107189" w:rsidRDefault="00786F0C" w:rsidP="00B923CE">
      <w:pPr>
        <w:spacing w:after="0" w:line="240" w:lineRule="auto"/>
        <w:rPr>
          <w:rFonts w:cstheme="minorHAnsi"/>
        </w:rPr>
      </w:pPr>
    </w:p>
    <w:p w:rsidR="006D2712" w:rsidRPr="00107189" w:rsidRDefault="006D2712" w:rsidP="00B923CE">
      <w:pPr>
        <w:spacing w:after="0" w:line="240" w:lineRule="auto"/>
        <w:rPr>
          <w:rFonts w:cstheme="minorHAnsi"/>
          <w:b/>
          <w:i/>
        </w:rPr>
      </w:pPr>
    </w:p>
    <w:p w:rsidR="000D38C4" w:rsidRPr="00107189" w:rsidRDefault="000D38C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  <w:b/>
          <w:i/>
        </w:rPr>
        <w:t>Příležitostné akce:</w:t>
      </w:r>
      <w:r w:rsidRPr="00107189">
        <w:rPr>
          <w:rFonts w:cstheme="minorHAnsi"/>
        </w:rPr>
        <w:t xml:space="preserve"> </w:t>
      </w:r>
    </w:p>
    <w:p w:rsidR="000D38C4" w:rsidRPr="00107189" w:rsidRDefault="00764B54" w:rsidP="00B923CE">
      <w:pPr>
        <w:spacing w:after="0" w:line="240" w:lineRule="auto"/>
        <w:rPr>
          <w:rFonts w:cstheme="minorHAnsi"/>
        </w:rPr>
      </w:pPr>
      <w:r>
        <w:rPr>
          <w:rFonts w:cstheme="minorHAnsi"/>
        </w:rPr>
        <w:t>různé výlety</w:t>
      </w:r>
      <w:r w:rsidR="000D38C4" w:rsidRPr="00107189">
        <w:rPr>
          <w:rFonts w:cstheme="minorHAnsi"/>
        </w:rPr>
        <w:t>, zábavná odpoledn</w:t>
      </w:r>
      <w:r>
        <w:rPr>
          <w:rFonts w:cstheme="minorHAnsi"/>
        </w:rPr>
        <w:t xml:space="preserve">e, </w:t>
      </w:r>
      <w:r w:rsidR="000D38C4" w:rsidRPr="00107189">
        <w:rPr>
          <w:rFonts w:cstheme="minorHAnsi"/>
        </w:rPr>
        <w:t>atp.</w:t>
      </w:r>
    </w:p>
    <w:p w:rsidR="00786F0C" w:rsidRPr="00107189" w:rsidRDefault="00786F0C" w:rsidP="00B923CE">
      <w:pPr>
        <w:spacing w:after="0" w:line="240" w:lineRule="auto"/>
        <w:rPr>
          <w:rFonts w:cstheme="minorHAnsi"/>
        </w:rPr>
      </w:pPr>
    </w:p>
    <w:p w:rsidR="000D38C4" w:rsidRPr="00107189" w:rsidRDefault="000D38C4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  <w:b/>
          <w:i/>
        </w:rPr>
        <w:t>Spontánní aktivity:</w:t>
      </w:r>
      <w:r w:rsidRPr="00107189">
        <w:rPr>
          <w:rFonts w:cstheme="minorHAnsi"/>
        </w:rPr>
        <w:t xml:space="preserve"> </w:t>
      </w:r>
    </w:p>
    <w:p w:rsidR="000D38C4" w:rsidRPr="00107189" w:rsidRDefault="00DB4598" w:rsidP="00B923CE">
      <w:pPr>
        <w:spacing w:after="0" w:line="240" w:lineRule="auto"/>
        <w:rPr>
          <w:rFonts w:cstheme="minorHAnsi"/>
        </w:rPr>
      </w:pPr>
      <w:r w:rsidRPr="00107189">
        <w:rPr>
          <w:rFonts w:cstheme="minorHAnsi"/>
        </w:rPr>
        <w:t>č</w:t>
      </w:r>
      <w:r w:rsidR="00764B54">
        <w:rPr>
          <w:rFonts w:cstheme="minorHAnsi"/>
        </w:rPr>
        <w:t>innosti podle vlastního přání</w:t>
      </w:r>
      <w:r w:rsidR="000D38C4" w:rsidRPr="00107189">
        <w:rPr>
          <w:rFonts w:cstheme="minorHAnsi"/>
        </w:rPr>
        <w:t xml:space="preserve"> jsou zahrnuty do denního režimu oddělení (např. hry ranní družiny, odpolední klidové činnosti, hry při pobytu venku).</w:t>
      </w:r>
    </w:p>
    <w:p w:rsidR="00786F0C" w:rsidRPr="00107189" w:rsidRDefault="00786F0C" w:rsidP="00B923CE">
      <w:pPr>
        <w:spacing w:after="0" w:line="240" w:lineRule="auto"/>
        <w:rPr>
          <w:rFonts w:cstheme="minorHAnsi"/>
          <w:i/>
        </w:rPr>
      </w:pPr>
    </w:p>
    <w:p w:rsidR="004033B7" w:rsidRPr="00107189" w:rsidRDefault="004033B7" w:rsidP="00B923CE">
      <w:pPr>
        <w:spacing w:after="0" w:line="240" w:lineRule="auto"/>
        <w:rPr>
          <w:rFonts w:cstheme="minorHAnsi"/>
          <w:i/>
        </w:rPr>
      </w:pPr>
      <w:r w:rsidRPr="00107189">
        <w:rPr>
          <w:rFonts w:cstheme="minorHAnsi"/>
          <w:i/>
        </w:rPr>
        <w:t>Vychovatelky se snaží respektovat požadavek dobrovolnosti a seberealizace, odpočinkového a rekreačního zaměření. Ve volnočasových aktivitách nejsou důležité výsledky, ale průběh samotné činnosti, oceňuje se snaha dítěte.</w:t>
      </w:r>
    </w:p>
    <w:p w:rsidR="001F6CE4" w:rsidRPr="00107189" w:rsidRDefault="00786F0C" w:rsidP="001F6CE4">
      <w:pPr>
        <w:spacing w:after="0"/>
        <w:rPr>
          <w:rFonts w:cstheme="minorHAnsi"/>
          <w:i/>
        </w:rPr>
      </w:pPr>
      <w:r w:rsidRPr="00107189">
        <w:rPr>
          <w:rFonts w:cstheme="minorHAnsi"/>
          <w:i/>
        </w:rPr>
        <w:t>Rodiče mají možnost spolupracovat s naší ŠD / možno i celou školou/ při společných činnostech, tvůrčích dílen, výletech. Všechny aktivity budou sdělovány prostřednictvím webových stránek nebo dětmi. Vítáme jakoukoliv inspiraci a pomoc od rodičů.</w:t>
      </w:r>
    </w:p>
    <w:p w:rsidR="004D0902" w:rsidRPr="00107189" w:rsidRDefault="004D0902" w:rsidP="001F6CE4">
      <w:pPr>
        <w:spacing w:after="0"/>
        <w:rPr>
          <w:rFonts w:cstheme="minorHAnsi"/>
          <w:b/>
          <w:sz w:val="28"/>
          <w:szCs w:val="28"/>
          <w:u w:val="single"/>
        </w:rPr>
      </w:pPr>
    </w:p>
    <w:p w:rsidR="004033B7" w:rsidRPr="00107189" w:rsidRDefault="004033B7" w:rsidP="001F6CE4">
      <w:pPr>
        <w:spacing w:after="0"/>
        <w:rPr>
          <w:rFonts w:cstheme="minorHAnsi"/>
          <w:i/>
          <w:sz w:val="28"/>
          <w:szCs w:val="28"/>
        </w:rPr>
      </w:pPr>
      <w:r w:rsidRPr="00107189">
        <w:rPr>
          <w:rFonts w:cstheme="minorHAnsi"/>
          <w:b/>
          <w:sz w:val="28"/>
          <w:szCs w:val="28"/>
          <w:u w:val="single"/>
        </w:rPr>
        <w:t>7.  Materiální podmínky:</w:t>
      </w:r>
    </w:p>
    <w:p w:rsidR="001F6CE4" w:rsidRPr="00107189" w:rsidRDefault="001F6CE4" w:rsidP="00FE31E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4033B7" w:rsidRPr="00107189" w:rsidRDefault="004033B7" w:rsidP="00FE31EC">
      <w:pPr>
        <w:spacing w:after="0" w:line="240" w:lineRule="auto"/>
        <w:jc w:val="both"/>
        <w:rPr>
          <w:rFonts w:cstheme="minorHAnsi"/>
        </w:rPr>
      </w:pPr>
      <w:r w:rsidRPr="00107189">
        <w:rPr>
          <w:rFonts w:cstheme="minorHAnsi"/>
        </w:rPr>
        <w:t>Školní druž</w:t>
      </w:r>
      <w:r w:rsidR="00786F0C" w:rsidRPr="00107189">
        <w:rPr>
          <w:rFonts w:cstheme="minorHAnsi"/>
        </w:rPr>
        <w:t>ina má 3 oddělení s </w:t>
      </w:r>
      <w:r w:rsidR="009C7AB4" w:rsidRPr="00107189">
        <w:rPr>
          <w:rFonts w:cstheme="minorHAnsi"/>
        </w:rPr>
        <w:t>dětmi</w:t>
      </w:r>
      <w:r w:rsidRPr="00107189">
        <w:rPr>
          <w:rFonts w:cstheme="minorHAnsi"/>
        </w:rPr>
        <w:t xml:space="preserve"> od 1. do 5. ročníku ZŠ. </w:t>
      </w:r>
    </w:p>
    <w:p w:rsidR="00E61668" w:rsidRPr="00107189" w:rsidRDefault="00DB4598" w:rsidP="00FE31EC">
      <w:pPr>
        <w:spacing w:after="0" w:line="240" w:lineRule="auto"/>
        <w:jc w:val="both"/>
        <w:rPr>
          <w:rFonts w:cstheme="minorHAnsi"/>
        </w:rPr>
      </w:pPr>
      <w:r w:rsidRPr="00107189">
        <w:rPr>
          <w:rFonts w:cstheme="minorHAnsi"/>
        </w:rPr>
        <w:t>Prostory pro</w:t>
      </w:r>
      <w:r w:rsidR="004033B7" w:rsidRPr="00107189">
        <w:rPr>
          <w:rFonts w:cstheme="minorHAnsi"/>
        </w:rPr>
        <w:t xml:space="preserve"> činnost</w:t>
      </w:r>
      <w:r w:rsidRPr="00107189">
        <w:rPr>
          <w:rFonts w:cstheme="minorHAnsi"/>
        </w:rPr>
        <w:t>i a relaxaci</w:t>
      </w:r>
      <w:r w:rsidR="004033B7" w:rsidRPr="00107189">
        <w:rPr>
          <w:rFonts w:cstheme="minorHAnsi"/>
        </w:rPr>
        <w:t xml:space="preserve"> jsou vybavené </w:t>
      </w:r>
      <w:r w:rsidRPr="00107189">
        <w:rPr>
          <w:rFonts w:cstheme="minorHAnsi"/>
        </w:rPr>
        <w:t xml:space="preserve">školním a pracovním nábytkem, kobercem, materiálem na pracovní a výtvarnou činnost, různými stavebnicemi, </w:t>
      </w:r>
      <w:r w:rsidR="004033B7" w:rsidRPr="00107189">
        <w:rPr>
          <w:rFonts w:cstheme="minorHAnsi"/>
        </w:rPr>
        <w:t xml:space="preserve">společenskými </w:t>
      </w:r>
      <w:r w:rsidR="00E61668" w:rsidRPr="00107189">
        <w:rPr>
          <w:rFonts w:cstheme="minorHAnsi"/>
        </w:rPr>
        <w:t>hrami</w:t>
      </w:r>
      <w:r w:rsidRPr="00107189">
        <w:rPr>
          <w:rFonts w:cstheme="minorHAnsi"/>
        </w:rPr>
        <w:t>, knížkami…</w:t>
      </w:r>
      <w:r w:rsidR="00E61668" w:rsidRPr="00107189">
        <w:rPr>
          <w:rFonts w:cstheme="minorHAnsi"/>
        </w:rPr>
        <w:t xml:space="preserve"> Dále máme k dispozici místní tělocvičnu s veškerým sportovním vybavením.</w:t>
      </w:r>
      <w:r w:rsidRPr="00107189">
        <w:rPr>
          <w:rFonts w:cstheme="minorHAnsi"/>
        </w:rPr>
        <w:t xml:space="preserve"> </w:t>
      </w:r>
      <w:r w:rsidR="00E61668" w:rsidRPr="00107189">
        <w:rPr>
          <w:rFonts w:cstheme="minorHAnsi"/>
        </w:rPr>
        <w:t xml:space="preserve">Družina může využívat školní počítače s </w:t>
      </w:r>
      <w:r w:rsidRPr="00107189">
        <w:rPr>
          <w:rFonts w:cstheme="minorHAnsi"/>
        </w:rPr>
        <w:t>připojením k internetu a také PC</w:t>
      </w:r>
      <w:r w:rsidR="00E61668" w:rsidRPr="00107189">
        <w:rPr>
          <w:rFonts w:cstheme="minorHAnsi"/>
        </w:rPr>
        <w:t xml:space="preserve"> s interaktivní tabulí.</w:t>
      </w:r>
    </w:p>
    <w:p w:rsidR="00786F0C" w:rsidRPr="00107189" w:rsidRDefault="00786F0C" w:rsidP="00FE31EC">
      <w:pPr>
        <w:spacing w:after="0" w:line="240" w:lineRule="auto"/>
        <w:jc w:val="both"/>
        <w:rPr>
          <w:rFonts w:cstheme="minorHAnsi"/>
        </w:rPr>
      </w:pP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8. Personální podmínky:</w:t>
      </w:r>
      <w:r w:rsidRPr="0010718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86F0C" w:rsidRPr="00107189" w:rsidRDefault="009C7AB4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Ve ŠD pracuje 5 vychovatelek</w:t>
      </w:r>
      <w:r w:rsidR="00786F0C" w:rsidRPr="00107189">
        <w:rPr>
          <w:rFonts w:asciiTheme="minorHAnsi" w:hAnsiTheme="minorHAnsi" w:cstheme="minorHAnsi"/>
        </w:rPr>
        <w:t xml:space="preserve"> schopné podílet se i na dalších činnostech ve škole. Mají potřebné profesní dovednosti – komunikativní ve směru k žákům, jejich rodičům. </w:t>
      </w:r>
      <w:r w:rsidRPr="00107189">
        <w:rPr>
          <w:rFonts w:asciiTheme="minorHAnsi" w:hAnsiTheme="minorHAnsi" w:cstheme="minorHAnsi"/>
        </w:rPr>
        <w:t xml:space="preserve">Rozvíjí sociální kompetence důležité nejen pro učení, ale i pro další rozvoj žáků: zdravé sebevědomí, schopnost být sám sebou, umět žít v sociální skupině i v multikulturní společnosti a osvojit si také základní lidské a etické hodnoty. </w:t>
      </w:r>
      <w:r w:rsidR="00786F0C" w:rsidRPr="00107189">
        <w:rPr>
          <w:rFonts w:asciiTheme="minorHAnsi" w:hAnsiTheme="minorHAnsi" w:cstheme="minorHAnsi"/>
        </w:rPr>
        <w:t>Svou kvalifikaci si zvyšují různými školeními a samostudiem.</w:t>
      </w: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9. Ekonomické podmínky:</w:t>
      </w: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Na základě §11 vyhlášky MŠMT č.74/2005 Sb., o zájmovém vzdělávání, stanovila </w:t>
      </w:r>
      <w:r w:rsidR="00DB4598" w:rsidRPr="00107189">
        <w:rPr>
          <w:rFonts w:asciiTheme="minorHAnsi" w:hAnsiTheme="minorHAnsi" w:cstheme="minorHAnsi"/>
        </w:rPr>
        <w:t xml:space="preserve">paní </w:t>
      </w:r>
      <w:r w:rsidRPr="00107189">
        <w:rPr>
          <w:rFonts w:asciiTheme="minorHAnsi" w:hAnsiTheme="minorHAnsi" w:cstheme="minorHAnsi"/>
        </w:rPr>
        <w:t>ředitelka školy za žáka ve školní dru</w:t>
      </w:r>
      <w:r w:rsidR="00DB4598" w:rsidRPr="00107189">
        <w:rPr>
          <w:rFonts w:asciiTheme="minorHAnsi" w:hAnsiTheme="minorHAnsi" w:cstheme="minorHAnsi"/>
        </w:rPr>
        <w:t>žině měsíční poplatek 100, -Kč. (</w:t>
      </w:r>
      <w:r w:rsidRPr="00107189">
        <w:rPr>
          <w:rFonts w:asciiTheme="minorHAnsi" w:hAnsiTheme="minorHAnsi" w:cstheme="minorHAnsi"/>
        </w:rPr>
        <w:t xml:space="preserve">splatný </w:t>
      </w:r>
      <w:r w:rsidR="00DB4598" w:rsidRPr="00107189">
        <w:rPr>
          <w:rFonts w:asciiTheme="minorHAnsi" w:hAnsiTheme="minorHAnsi" w:cstheme="minorHAnsi"/>
        </w:rPr>
        <w:t>do 20. dne v příslušném měsíci)</w:t>
      </w:r>
      <w:r w:rsidRPr="00107189">
        <w:rPr>
          <w:rFonts w:asciiTheme="minorHAnsi" w:hAnsiTheme="minorHAnsi" w:cstheme="minorHAnsi"/>
        </w:rPr>
        <w:t xml:space="preserve"> </w:t>
      </w:r>
    </w:p>
    <w:p w:rsidR="00786F0C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764B54" w:rsidRPr="00107189" w:rsidRDefault="00764B54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10. Psychosomatické </w:t>
      </w:r>
      <w:r w:rsidR="00173A6B" w:rsidRPr="00107189">
        <w:rPr>
          <w:rFonts w:asciiTheme="minorHAnsi" w:hAnsiTheme="minorHAnsi" w:cstheme="minorHAnsi"/>
          <w:b/>
          <w:sz w:val="28"/>
          <w:szCs w:val="28"/>
          <w:u w:val="single"/>
        </w:rPr>
        <w:t>podmínky</w:t>
      </w:r>
      <w:r w:rsidR="00173A6B" w:rsidRPr="00107189">
        <w:rPr>
          <w:rFonts w:asciiTheme="minorHAnsi" w:hAnsiTheme="minorHAnsi" w:cstheme="minorHAnsi"/>
          <w:sz w:val="28"/>
          <w:szCs w:val="28"/>
        </w:rPr>
        <w:t>:</w:t>
      </w: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173A6B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• Dodržujeme pitný režim. </w:t>
      </w:r>
    </w:p>
    <w:p w:rsid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• Ve školní jídelně nenutíme žáky do jídla, ale snažíme se, aby alespoň všechno ochutnali a naučili se </w:t>
      </w:r>
      <w:r w:rsidR="00107189">
        <w:rPr>
          <w:rFonts w:asciiTheme="minorHAnsi" w:hAnsiTheme="minorHAnsi" w:cstheme="minorHAnsi"/>
        </w:rPr>
        <w:t xml:space="preserve"> </w:t>
      </w:r>
    </w:p>
    <w:p w:rsidR="00173A6B" w:rsidRPr="00107189" w:rsidRDefault="0010718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786F0C" w:rsidRPr="00107189">
        <w:rPr>
          <w:rFonts w:asciiTheme="minorHAnsi" w:hAnsiTheme="minorHAnsi" w:cstheme="minorHAnsi"/>
        </w:rPr>
        <w:t xml:space="preserve">tak zdravému způsobu stravování. </w:t>
      </w:r>
    </w:p>
    <w:p w:rsid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• Zajišťujeme žákům pravidelný denní řád, který je natolik flexibilní, že</w:t>
      </w:r>
      <w:r w:rsidR="00173A6B" w:rsidRPr="00107189">
        <w:rPr>
          <w:rFonts w:asciiTheme="minorHAnsi" w:hAnsiTheme="minorHAnsi" w:cstheme="minorHAnsi"/>
        </w:rPr>
        <w:t xml:space="preserve"> umožňuje přizpůsobit se</w:t>
      </w:r>
      <w:r w:rsidRPr="00107189">
        <w:rPr>
          <w:rFonts w:asciiTheme="minorHAnsi" w:hAnsiTheme="minorHAnsi" w:cstheme="minorHAnsi"/>
        </w:rPr>
        <w:t xml:space="preserve"> </w:t>
      </w:r>
    </w:p>
    <w:p w:rsidR="00173A6B" w:rsidRPr="00107189" w:rsidRDefault="0010718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786F0C" w:rsidRPr="00107189">
        <w:rPr>
          <w:rFonts w:asciiTheme="minorHAnsi" w:hAnsiTheme="minorHAnsi" w:cstheme="minorHAnsi"/>
        </w:rPr>
        <w:t>momentální situaci a zá</w:t>
      </w:r>
      <w:r w:rsidR="00173A6B" w:rsidRPr="00107189">
        <w:rPr>
          <w:rFonts w:asciiTheme="minorHAnsi" w:hAnsiTheme="minorHAnsi" w:cstheme="minorHAnsi"/>
        </w:rPr>
        <w:t>jmu žáků, a při vhodném počasí všechny</w:t>
      </w:r>
      <w:r w:rsidR="00786F0C" w:rsidRPr="00107189">
        <w:rPr>
          <w:rFonts w:asciiTheme="minorHAnsi" w:hAnsiTheme="minorHAnsi" w:cstheme="minorHAnsi"/>
        </w:rPr>
        <w:t xml:space="preserve"> aktivity </w:t>
      </w:r>
      <w:r w:rsidR="00173A6B" w:rsidRPr="00107189">
        <w:rPr>
          <w:rFonts w:asciiTheme="minorHAnsi" w:hAnsiTheme="minorHAnsi" w:cstheme="minorHAnsi"/>
        </w:rPr>
        <w:t>provádět venku.</w:t>
      </w:r>
    </w:p>
    <w:p w:rsidR="00173A6B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 • Žáci jsou zatěžováni přiměřeně věku, mají možnost si kdykoliv odpoč</w:t>
      </w:r>
      <w:r w:rsidR="00173A6B" w:rsidRPr="00107189">
        <w:rPr>
          <w:rFonts w:asciiTheme="minorHAnsi" w:hAnsiTheme="minorHAnsi" w:cstheme="minorHAnsi"/>
        </w:rPr>
        <w:t>i</w:t>
      </w:r>
      <w:r w:rsidRPr="00107189">
        <w:rPr>
          <w:rFonts w:asciiTheme="minorHAnsi" w:hAnsiTheme="minorHAnsi" w:cstheme="minorHAnsi"/>
        </w:rPr>
        <w:t xml:space="preserve">nout a relaxovat. </w:t>
      </w:r>
    </w:p>
    <w:p w:rsid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• </w:t>
      </w:r>
      <w:r w:rsidR="00173A6B" w:rsidRPr="00107189">
        <w:rPr>
          <w:rFonts w:asciiTheme="minorHAnsi" w:hAnsiTheme="minorHAnsi" w:cstheme="minorHAnsi"/>
        </w:rPr>
        <w:t xml:space="preserve">Respektujeme </w:t>
      </w:r>
      <w:r w:rsidRPr="00107189">
        <w:rPr>
          <w:rFonts w:asciiTheme="minorHAnsi" w:hAnsiTheme="minorHAnsi" w:cstheme="minorHAnsi"/>
        </w:rPr>
        <w:t>individuální potřeby žáků, naslouchá</w:t>
      </w:r>
      <w:r w:rsidR="00173A6B" w:rsidRPr="00107189">
        <w:rPr>
          <w:rFonts w:asciiTheme="minorHAnsi" w:hAnsiTheme="minorHAnsi" w:cstheme="minorHAnsi"/>
        </w:rPr>
        <w:t>me</w:t>
      </w:r>
      <w:r w:rsidRPr="00107189">
        <w:rPr>
          <w:rFonts w:asciiTheme="minorHAnsi" w:hAnsiTheme="minorHAnsi" w:cstheme="minorHAnsi"/>
        </w:rPr>
        <w:t xml:space="preserve"> problémům </w:t>
      </w:r>
      <w:r w:rsidR="00173A6B" w:rsidRPr="00107189">
        <w:rPr>
          <w:rFonts w:asciiTheme="minorHAnsi" w:hAnsiTheme="minorHAnsi" w:cstheme="minorHAnsi"/>
        </w:rPr>
        <w:t xml:space="preserve">žáků a snažíme se o jejich </w:t>
      </w:r>
    </w:p>
    <w:p w:rsidR="00173A6B" w:rsidRPr="00107189" w:rsidRDefault="0010718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73A6B" w:rsidRPr="00107189">
        <w:rPr>
          <w:rFonts w:asciiTheme="minorHAnsi" w:hAnsiTheme="minorHAnsi" w:cstheme="minorHAnsi"/>
        </w:rPr>
        <w:t>vyřešení.</w:t>
      </w:r>
    </w:p>
    <w:p w:rsidR="00173A6B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• Každé dítě má stejná práva, možnosti, povinnosti, nikdo není znevýhodňován či zvýhodňován. </w:t>
      </w:r>
    </w:p>
    <w:p w:rsidR="00173A6B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• </w:t>
      </w:r>
      <w:r w:rsidR="00173A6B" w:rsidRPr="00107189">
        <w:rPr>
          <w:rFonts w:asciiTheme="minorHAnsi" w:hAnsiTheme="minorHAnsi" w:cstheme="minorHAnsi"/>
        </w:rPr>
        <w:t>Snažíme se podporovat důvěru a pozitivní hodnocení.</w:t>
      </w:r>
    </w:p>
    <w:p w:rsidR="00786F0C" w:rsidRPr="00107189" w:rsidRDefault="00786F0C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• V žácích je rozvíjena citlivost pro vzájemnou toleranci, ohleduplnost, zdvořilost, vzájemnou pomoc a podporu ve vztahu k ostatním.</w:t>
      </w:r>
    </w:p>
    <w:p w:rsidR="00173A6B" w:rsidRPr="00107189" w:rsidRDefault="00173A6B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6D2712" w:rsidRPr="00107189" w:rsidRDefault="006D2712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173A6B" w:rsidRPr="00107189" w:rsidRDefault="00173A6B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11. Režim dne</w:t>
      </w:r>
      <w:r w:rsidRPr="00107189">
        <w:rPr>
          <w:rFonts w:asciiTheme="minorHAnsi" w:hAnsiTheme="minorHAnsi" w:cstheme="minorHAnsi"/>
          <w:b/>
          <w:u w:val="single"/>
        </w:rPr>
        <w:t>:</w:t>
      </w:r>
    </w:p>
    <w:p w:rsidR="00173A6B" w:rsidRPr="00107189" w:rsidRDefault="00173A6B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C84099" w:rsidRPr="00107189" w:rsidRDefault="00C8409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Zahrnuje </w:t>
      </w:r>
      <w:r w:rsidR="00173A6B" w:rsidRPr="00107189">
        <w:rPr>
          <w:rFonts w:asciiTheme="minorHAnsi" w:hAnsiTheme="minorHAnsi" w:cstheme="minorHAnsi"/>
        </w:rPr>
        <w:t>čin</w:t>
      </w:r>
      <w:r w:rsidRPr="00107189">
        <w:rPr>
          <w:rFonts w:asciiTheme="minorHAnsi" w:hAnsiTheme="minorHAnsi" w:cstheme="minorHAnsi"/>
        </w:rPr>
        <w:t xml:space="preserve">nosti odpočinkové, </w:t>
      </w:r>
      <w:r w:rsidR="00173A6B" w:rsidRPr="00107189">
        <w:rPr>
          <w:rFonts w:asciiTheme="minorHAnsi" w:hAnsiTheme="minorHAnsi" w:cstheme="minorHAnsi"/>
        </w:rPr>
        <w:t>rekreační, zájmové i přípravu na vyučování v podobě didaktických her.</w:t>
      </w:r>
      <w:r w:rsidR="00655990" w:rsidRPr="00107189">
        <w:rPr>
          <w:rFonts w:asciiTheme="minorHAnsi" w:hAnsiTheme="minorHAnsi" w:cstheme="minorHAnsi"/>
        </w:rPr>
        <w:t xml:space="preserve">  7:00 – 8:00</w:t>
      </w:r>
      <w:r w:rsidRPr="00107189">
        <w:rPr>
          <w:rFonts w:asciiTheme="minorHAnsi" w:hAnsiTheme="minorHAnsi" w:cstheme="minorHAnsi"/>
        </w:rPr>
        <w:t xml:space="preserve">  - zájmové hry, vymalovávání, dokončování</w:t>
      </w:r>
      <w:r w:rsidR="00173A6B" w:rsidRPr="00107189">
        <w:rPr>
          <w:rFonts w:asciiTheme="minorHAnsi" w:hAnsiTheme="minorHAnsi" w:cstheme="minorHAnsi"/>
        </w:rPr>
        <w:t xml:space="preserve"> započatých prací</w:t>
      </w:r>
      <w:r w:rsidR="00764B54">
        <w:rPr>
          <w:rFonts w:asciiTheme="minorHAnsi" w:hAnsiTheme="minorHAnsi" w:cstheme="minorHAnsi"/>
        </w:rPr>
        <w:t xml:space="preserve"> z předchozího dne</w:t>
      </w:r>
      <w:r w:rsidR="00173A6B" w:rsidRPr="00107189">
        <w:rPr>
          <w:rFonts w:asciiTheme="minorHAnsi" w:hAnsiTheme="minorHAnsi" w:cstheme="minorHAnsi"/>
        </w:rPr>
        <w:t>, četba.</w:t>
      </w:r>
    </w:p>
    <w:p w:rsidR="00C84099" w:rsidRPr="00107189" w:rsidRDefault="00C8409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11:45 – 13:00 - </w:t>
      </w:r>
      <w:r w:rsidR="00173A6B" w:rsidRPr="00107189">
        <w:rPr>
          <w:rFonts w:asciiTheme="minorHAnsi" w:hAnsiTheme="minorHAnsi" w:cstheme="minorHAnsi"/>
        </w:rPr>
        <w:t>hyg</w:t>
      </w:r>
      <w:r w:rsidRPr="00107189">
        <w:rPr>
          <w:rFonts w:asciiTheme="minorHAnsi" w:hAnsiTheme="minorHAnsi" w:cstheme="minorHAnsi"/>
        </w:rPr>
        <w:t>iena, oběd, relaxační činnost</w:t>
      </w:r>
      <w:r w:rsidR="00173A6B" w:rsidRPr="00107189">
        <w:rPr>
          <w:rFonts w:asciiTheme="minorHAnsi" w:hAnsiTheme="minorHAnsi" w:cstheme="minorHAnsi"/>
        </w:rPr>
        <w:t>, příprava pomůcek na odpolední řízenou činnost, odchody ž</w:t>
      </w:r>
      <w:r w:rsidRPr="00107189">
        <w:rPr>
          <w:rFonts w:asciiTheme="minorHAnsi" w:hAnsiTheme="minorHAnsi" w:cstheme="minorHAnsi"/>
        </w:rPr>
        <w:t>áků do zájmových kroužků a dom</w:t>
      </w:r>
      <w:r w:rsidR="00173A6B" w:rsidRPr="00107189">
        <w:rPr>
          <w:rFonts w:asciiTheme="minorHAnsi" w:hAnsiTheme="minorHAnsi" w:cstheme="minorHAnsi"/>
        </w:rPr>
        <w:t xml:space="preserve">ů. </w:t>
      </w:r>
    </w:p>
    <w:p w:rsidR="00C84099" w:rsidRPr="00107189" w:rsidRDefault="00C8409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13:00 - 15:00 -</w:t>
      </w:r>
      <w:r w:rsidR="00996B13" w:rsidRPr="00107189">
        <w:rPr>
          <w:rFonts w:asciiTheme="minorHAnsi" w:hAnsiTheme="minorHAnsi" w:cstheme="minorHAnsi"/>
        </w:rPr>
        <w:t xml:space="preserve"> </w:t>
      </w:r>
      <w:r w:rsidRPr="00107189">
        <w:rPr>
          <w:rFonts w:asciiTheme="minorHAnsi" w:hAnsiTheme="minorHAnsi" w:cstheme="minorHAnsi"/>
        </w:rPr>
        <w:t>řízená činnost</w:t>
      </w:r>
      <w:r w:rsidR="00173A6B" w:rsidRPr="00107189">
        <w:rPr>
          <w:rFonts w:asciiTheme="minorHAnsi" w:hAnsiTheme="minorHAnsi" w:cstheme="minorHAnsi"/>
        </w:rPr>
        <w:t xml:space="preserve">, </w:t>
      </w:r>
      <w:r w:rsidRPr="00107189">
        <w:rPr>
          <w:rFonts w:asciiTheme="minorHAnsi" w:hAnsiTheme="minorHAnsi" w:cstheme="minorHAnsi"/>
        </w:rPr>
        <w:t xml:space="preserve">pobyt venku – společné aktivity, </w:t>
      </w:r>
      <w:r w:rsidR="00996B13" w:rsidRPr="00107189">
        <w:rPr>
          <w:rFonts w:asciiTheme="minorHAnsi" w:hAnsiTheme="minorHAnsi" w:cstheme="minorHAnsi"/>
        </w:rPr>
        <w:t>sportovní činnost</w:t>
      </w:r>
      <w:r w:rsidR="00A64790" w:rsidRPr="00107189">
        <w:rPr>
          <w:rFonts w:asciiTheme="minorHAnsi" w:hAnsiTheme="minorHAnsi" w:cstheme="minorHAnsi"/>
        </w:rPr>
        <w:t>i…</w:t>
      </w:r>
    </w:p>
    <w:p w:rsidR="00C84099" w:rsidRPr="00107189" w:rsidRDefault="00C8409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15.00-1</w:t>
      </w:r>
      <w:r w:rsidR="00A64790" w:rsidRPr="00107189">
        <w:rPr>
          <w:rFonts w:asciiTheme="minorHAnsi" w:hAnsiTheme="minorHAnsi" w:cstheme="minorHAnsi"/>
        </w:rPr>
        <w:t xml:space="preserve">6:00 - individuální péče a </w:t>
      </w:r>
      <w:r w:rsidRPr="00107189">
        <w:rPr>
          <w:rFonts w:asciiTheme="minorHAnsi" w:hAnsiTheme="minorHAnsi" w:cstheme="minorHAnsi"/>
        </w:rPr>
        <w:t xml:space="preserve">příprava na vyučování, </w:t>
      </w:r>
      <w:r w:rsidR="00A64790" w:rsidRPr="00107189">
        <w:rPr>
          <w:rFonts w:asciiTheme="minorHAnsi" w:hAnsiTheme="minorHAnsi" w:cstheme="minorHAnsi"/>
        </w:rPr>
        <w:t xml:space="preserve">společné hry a tvoření, </w:t>
      </w:r>
      <w:r w:rsidRPr="00107189">
        <w:rPr>
          <w:rFonts w:asciiTheme="minorHAnsi" w:hAnsiTheme="minorHAnsi" w:cstheme="minorHAnsi"/>
        </w:rPr>
        <w:t>odchody žáků domů.</w:t>
      </w:r>
    </w:p>
    <w:p w:rsidR="00C84099" w:rsidRPr="00107189" w:rsidRDefault="00C84099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16:00 – 16:30 - </w:t>
      </w:r>
      <w:r w:rsidR="00996B13" w:rsidRPr="00107189">
        <w:rPr>
          <w:rFonts w:asciiTheme="minorHAnsi" w:hAnsiTheme="minorHAnsi" w:cstheme="minorHAnsi"/>
        </w:rPr>
        <w:t>úklid školní družiny, individuální hry žáků, odchody domů.</w:t>
      </w:r>
    </w:p>
    <w:p w:rsidR="001F6CE4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Při pobytu venku dětem</w:t>
      </w:r>
      <w:r w:rsidR="00A64790" w:rsidRPr="00107189">
        <w:rPr>
          <w:rFonts w:asciiTheme="minorHAnsi" w:hAnsiTheme="minorHAnsi" w:cstheme="minorHAnsi"/>
        </w:rPr>
        <w:t xml:space="preserve"> je</w:t>
      </w:r>
      <w:r w:rsidRPr="00107189">
        <w:rPr>
          <w:rFonts w:asciiTheme="minorHAnsi" w:hAnsiTheme="minorHAnsi" w:cstheme="minorHAnsi"/>
        </w:rPr>
        <w:t xml:space="preserve"> </w:t>
      </w:r>
      <w:r w:rsidR="00173A6B" w:rsidRPr="00107189">
        <w:rPr>
          <w:rFonts w:asciiTheme="minorHAnsi" w:hAnsiTheme="minorHAnsi" w:cstheme="minorHAnsi"/>
        </w:rPr>
        <w:t xml:space="preserve">dávána </w:t>
      </w:r>
      <w:r w:rsidR="00764B54">
        <w:rPr>
          <w:rFonts w:asciiTheme="minorHAnsi" w:hAnsiTheme="minorHAnsi" w:cstheme="minorHAnsi"/>
        </w:rPr>
        <w:t xml:space="preserve">dostatečná </w:t>
      </w:r>
      <w:r w:rsidR="00173A6B" w:rsidRPr="00107189">
        <w:rPr>
          <w:rFonts w:asciiTheme="minorHAnsi" w:hAnsiTheme="minorHAnsi" w:cstheme="minorHAnsi"/>
        </w:rPr>
        <w:t>volnost, avšak s ohledem na jejich bezpečnost.</w:t>
      </w:r>
    </w:p>
    <w:p w:rsidR="00A64790" w:rsidRPr="00107189" w:rsidRDefault="00A64790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996B13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12. Bezpečnost a ochrana zdraví:</w:t>
      </w:r>
    </w:p>
    <w:p w:rsidR="00996B13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73A6B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Pro činnost ŠD platí stejná ustanovení o bezpečnosti a ochraně zdraví jako ve školním řádu, pokud ŠD pro svoji činnost využívá odborné učebny (tělocvična, počítačová učebna</w:t>
      </w:r>
      <w:r w:rsidR="00A64790" w:rsidRPr="00107189">
        <w:rPr>
          <w:rFonts w:asciiTheme="minorHAnsi" w:hAnsiTheme="minorHAnsi" w:cstheme="minorHAnsi"/>
        </w:rPr>
        <w:t>, výtvarná učebna</w:t>
      </w:r>
      <w:r w:rsidRPr="00107189">
        <w:rPr>
          <w:rFonts w:asciiTheme="minorHAnsi" w:hAnsiTheme="minorHAnsi" w:cstheme="minorHAnsi"/>
        </w:rPr>
        <w:t>) řídí se příslušnými řády pro tyto učebny. Žáci přihlášení do ŠD jsou poučeni o bezpečnosti a ochraně zdraví a záznam o poučení je uveden v třídní knize ŠD jednotlivých oddělení. V rámci standardních činností vedeme děti k ochraně zdraví.</w:t>
      </w:r>
      <w:r w:rsidR="006D2712" w:rsidRPr="00107189">
        <w:rPr>
          <w:rFonts w:asciiTheme="minorHAnsi" w:hAnsiTheme="minorHAnsi" w:cstheme="minorHAnsi"/>
        </w:rPr>
        <w:t xml:space="preserve"> Školní družina je vybavena dostupně umístěnou lékárničkou.</w:t>
      </w:r>
    </w:p>
    <w:p w:rsidR="00996B13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173A6B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13. Výchovně vzdělávací program (obsah vzdělávání v pravidelné činnosti)</w:t>
      </w:r>
    </w:p>
    <w:p w:rsidR="00996B13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  <w:sectPr w:rsidR="00556503" w:rsidRPr="00107189" w:rsidSect="006D36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6B13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  <w:u w:val="single"/>
        </w:rPr>
      </w:pPr>
      <w:r w:rsidRPr="00107189">
        <w:rPr>
          <w:rFonts w:asciiTheme="minorHAnsi" w:hAnsiTheme="minorHAnsi" w:cstheme="minorHAnsi"/>
          <w:b/>
          <w:i/>
          <w:u w:val="single"/>
        </w:rPr>
        <w:lastRenderedPageBreak/>
        <w:t xml:space="preserve">Člověk a jeho svět: </w:t>
      </w:r>
    </w:p>
    <w:p w:rsidR="00996B13" w:rsidRPr="00107189" w:rsidRDefault="00996B13" w:rsidP="00107189">
      <w:pPr>
        <w:pStyle w:val="Standard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107189">
        <w:rPr>
          <w:rFonts w:asciiTheme="minorHAnsi" w:hAnsiTheme="minorHAnsi" w:cstheme="minorHAnsi"/>
        </w:rPr>
        <w:t>Místo, kde žijeme</w:t>
      </w:r>
    </w:p>
    <w:p w:rsidR="00996B13" w:rsidRPr="00107189" w:rsidRDefault="00996B13" w:rsidP="00107189">
      <w:pPr>
        <w:pStyle w:val="Standard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107189">
        <w:rPr>
          <w:rFonts w:asciiTheme="minorHAnsi" w:hAnsiTheme="minorHAnsi" w:cstheme="minorHAnsi"/>
        </w:rPr>
        <w:t>Lidé kolem nás</w:t>
      </w:r>
      <w:r w:rsidR="006D2712" w:rsidRPr="00107189">
        <w:rPr>
          <w:rFonts w:asciiTheme="minorHAnsi" w:hAnsiTheme="minorHAnsi" w:cstheme="minorHAnsi"/>
        </w:rPr>
        <w:t xml:space="preserve"> a čas</w:t>
      </w:r>
    </w:p>
    <w:p w:rsidR="00996B13" w:rsidRPr="00107189" w:rsidRDefault="00996B13" w:rsidP="00107189">
      <w:pPr>
        <w:pStyle w:val="Standard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Rozmanitosti přírody</w:t>
      </w:r>
    </w:p>
    <w:p w:rsidR="006D2712" w:rsidRPr="00107189" w:rsidRDefault="006D2712" w:rsidP="00107189">
      <w:pPr>
        <w:pStyle w:val="Standard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Člověk a jeho zdraví</w:t>
      </w:r>
    </w:p>
    <w:p w:rsidR="00996B13" w:rsidRPr="00107189" w:rsidRDefault="00996B1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996B1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  <w:r w:rsidRPr="00107189">
        <w:rPr>
          <w:rFonts w:asciiTheme="minorHAnsi" w:hAnsiTheme="minorHAnsi" w:cstheme="minorHAnsi"/>
          <w:b/>
          <w:i/>
        </w:rPr>
        <w:t>Místo, kde žijeme:</w:t>
      </w:r>
    </w:p>
    <w:p w:rsidR="00556503" w:rsidRPr="00107189" w:rsidRDefault="00556503" w:rsidP="00107189">
      <w:pPr>
        <w:pStyle w:val="Standard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Naše obec, město</w:t>
      </w:r>
    </w:p>
    <w:p w:rsidR="00556503" w:rsidRPr="00107189" w:rsidRDefault="00556503" w:rsidP="00107189">
      <w:pPr>
        <w:pStyle w:val="Standard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Náš domov, škola</w:t>
      </w:r>
    </w:p>
    <w:p w:rsidR="006D2712" w:rsidRPr="00107189" w:rsidRDefault="006D2712" w:rsidP="00107189">
      <w:pPr>
        <w:pStyle w:val="Standard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Orientace, bezpečná cesta</w:t>
      </w:r>
    </w:p>
    <w:p w:rsidR="006D2712" w:rsidRPr="00107189" w:rsidRDefault="006D2712" w:rsidP="00107189">
      <w:pPr>
        <w:pStyle w:val="Standard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Dopravní výchova</w:t>
      </w:r>
    </w:p>
    <w:p w:rsidR="006D2712" w:rsidRPr="00107189" w:rsidRDefault="006D2712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996B1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  <w:r w:rsidRPr="00107189">
        <w:rPr>
          <w:rFonts w:asciiTheme="minorHAnsi" w:hAnsiTheme="minorHAnsi" w:cstheme="minorHAnsi"/>
          <w:b/>
          <w:i/>
        </w:rPr>
        <w:lastRenderedPageBreak/>
        <w:t>Lidé kolem nás a čas:</w:t>
      </w:r>
    </w:p>
    <w:p w:rsidR="00556503" w:rsidRPr="00107189" w:rsidRDefault="00556503" w:rsidP="00107189">
      <w:pPr>
        <w:pStyle w:val="Standard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Rodina</w:t>
      </w:r>
      <w:r w:rsidR="006D2712" w:rsidRPr="00107189">
        <w:rPr>
          <w:rFonts w:asciiTheme="minorHAnsi" w:hAnsiTheme="minorHAnsi" w:cstheme="minorHAnsi"/>
        </w:rPr>
        <w:t xml:space="preserve"> – bližší a širší, kamarádi</w:t>
      </w:r>
    </w:p>
    <w:p w:rsidR="006D2712" w:rsidRPr="00107189" w:rsidRDefault="006D2712" w:rsidP="00107189">
      <w:pPr>
        <w:pStyle w:val="Standard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Zdravé prostředí rodiny, vztahy</w:t>
      </w:r>
    </w:p>
    <w:p w:rsidR="006D2712" w:rsidRPr="00107189" w:rsidRDefault="006D2712" w:rsidP="00107189">
      <w:pPr>
        <w:pStyle w:val="Standard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Spolupráce s rodinou</w:t>
      </w:r>
    </w:p>
    <w:p w:rsidR="00A64790" w:rsidRPr="00107189" w:rsidRDefault="00A64790" w:rsidP="00107189">
      <w:pPr>
        <w:pStyle w:val="Standard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Spoluobčané </w:t>
      </w:r>
    </w:p>
    <w:p w:rsidR="00556503" w:rsidRPr="00107189" w:rsidRDefault="00556503" w:rsidP="00107189">
      <w:pPr>
        <w:pStyle w:val="Standard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Svátky a oslavy</w:t>
      </w:r>
    </w:p>
    <w:p w:rsidR="00556503" w:rsidRPr="00107189" w:rsidRDefault="00556503" w:rsidP="00107189">
      <w:pPr>
        <w:pStyle w:val="Standard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Denní režim</w:t>
      </w: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  <w:b/>
          <w:i/>
        </w:rPr>
        <w:t>Rozmanitosti přírody</w:t>
      </w:r>
      <w:r w:rsidRPr="00107189">
        <w:rPr>
          <w:rFonts w:asciiTheme="minorHAnsi" w:hAnsiTheme="minorHAnsi" w:cstheme="minorHAnsi"/>
        </w:rPr>
        <w:t>:</w:t>
      </w:r>
    </w:p>
    <w:p w:rsidR="00556503" w:rsidRPr="00107189" w:rsidRDefault="00556503" w:rsidP="00107189">
      <w:pPr>
        <w:pStyle w:val="Standard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Příroda kolem nás – rostliny, živočichové</w:t>
      </w:r>
    </w:p>
    <w:p w:rsidR="006D2712" w:rsidRPr="00107189" w:rsidRDefault="00556503" w:rsidP="00107189">
      <w:pPr>
        <w:pStyle w:val="Standard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Roční období</w:t>
      </w:r>
    </w:p>
    <w:p w:rsidR="00556503" w:rsidRPr="00107189" w:rsidRDefault="00556503" w:rsidP="00107189">
      <w:pPr>
        <w:pStyle w:val="Standard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lastRenderedPageBreak/>
        <w:t>Počasí</w:t>
      </w:r>
    </w:p>
    <w:p w:rsidR="00556503" w:rsidRPr="00107189" w:rsidRDefault="00556503" w:rsidP="00107189">
      <w:pPr>
        <w:pStyle w:val="Standard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Ochrana životního prostředí</w:t>
      </w: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  <w:r w:rsidRPr="00107189">
        <w:rPr>
          <w:rFonts w:asciiTheme="minorHAnsi" w:hAnsiTheme="minorHAnsi" w:cstheme="minorHAnsi"/>
          <w:b/>
          <w:i/>
        </w:rPr>
        <w:t>Člověk a jeho zdraví:</w:t>
      </w:r>
    </w:p>
    <w:p w:rsidR="00556503" w:rsidRPr="00107189" w:rsidRDefault="00556503" w:rsidP="00107189">
      <w:pPr>
        <w:pStyle w:val="Standard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Naše tělo</w:t>
      </w:r>
      <w:r w:rsidR="00A64790" w:rsidRPr="00107189">
        <w:rPr>
          <w:rFonts w:asciiTheme="minorHAnsi" w:hAnsiTheme="minorHAnsi" w:cstheme="minorHAnsi"/>
        </w:rPr>
        <w:t>, hygiena</w:t>
      </w:r>
    </w:p>
    <w:p w:rsidR="00556503" w:rsidRPr="00107189" w:rsidRDefault="00556503" w:rsidP="00107189">
      <w:pPr>
        <w:pStyle w:val="Standard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lastRenderedPageBreak/>
        <w:t>Péče o zdraví</w:t>
      </w:r>
    </w:p>
    <w:p w:rsidR="006D2712" w:rsidRPr="00107189" w:rsidRDefault="006D2712" w:rsidP="00107189">
      <w:pPr>
        <w:pStyle w:val="Standard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Zdravé prostředí</w:t>
      </w:r>
    </w:p>
    <w:p w:rsidR="006D2712" w:rsidRPr="00107189" w:rsidRDefault="006D2712" w:rsidP="00107189">
      <w:pPr>
        <w:pStyle w:val="Standard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Nemoci a jejich prevence</w:t>
      </w: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</w:rPr>
        <w:sectPr w:rsidR="00556503" w:rsidRPr="00107189" w:rsidSect="005565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6503" w:rsidRPr="00107189" w:rsidRDefault="00556503" w:rsidP="00107189">
      <w:pPr>
        <w:pStyle w:val="Standard"/>
        <w:tabs>
          <w:tab w:val="left" w:pos="1155"/>
        </w:tabs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lastRenderedPageBreak/>
        <w:t xml:space="preserve"> </w:t>
      </w:r>
      <w:r w:rsidR="00107189">
        <w:rPr>
          <w:rFonts w:asciiTheme="minorHAnsi" w:hAnsiTheme="minorHAnsi" w:cstheme="minorHAnsi"/>
        </w:rPr>
        <w:tab/>
      </w:r>
    </w:p>
    <w:p w:rsidR="00556503" w:rsidRPr="00107189" w:rsidRDefault="00556503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7189">
        <w:rPr>
          <w:rFonts w:asciiTheme="minorHAnsi" w:hAnsiTheme="minorHAnsi" w:cstheme="minorHAnsi"/>
          <w:b/>
          <w:sz w:val="28"/>
          <w:szCs w:val="28"/>
          <w:u w:val="single"/>
        </w:rPr>
        <w:t>14. Roční plán činností:</w:t>
      </w: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  <w:b/>
          <w:i/>
        </w:rPr>
        <w:t>Celoročně:</w:t>
      </w:r>
      <w:r w:rsidRPr="00107189">
        <w:rPr>
          <w:rFonts w:asciiTheme="minorHAnsi" w:hAnsiTheme="minorHAnsi" w:cstheme="minorHAnsi"/>
        </w:rPr>
        <w:t xml:space="preserve"> </w:t>
      </w: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</w:rPr>
        <w:sectPr w:rsidR="001F6CE4" w:rsidRPr="00107189" w:rsidSect="005565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CE4" w:rsidRPr="00107189" w:rsidRDefault="001F6CE4" w:rsidP="00107189">
      <w:pPr>
        <w:pStyle w:val="Standard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lastRenderedPageBreak/>
        <w:t xml:space="preserve">Tematické vycházky do přírody. </w:t>
      </w:r>
    </w:p>
    <w:p w:rsidR="001F6CE4" w:rsidRPr="00107189" w:rsidRDefault="001F6CE4" w:rsidP="00107189">
      <w:pPr>
        <w:pStyle w:val="Standard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Rozvíjení kamarádských vztahů. </w:t>
      </w:r>
    </w:p>
    <w:p w:rsidR="001F6CE4" w:rsidRPr="00107189" w:rsidRDefault="001F6CE4" w:rsidP="00107189">
      <w:pPr>
        <w:pStyle w:val="Standard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proofErr w:type="spellStart"/>
      <w:r w:rsidRPr="00107189">
        <w:rPr>
          <w:rFonts w:asciiTheme="minorHAnsi" w:hAnsiTheme="minorHAnsi" w:cstheme="minorHAnsi"/>
        </w:rPr>
        <w:t>Sebe</w:t>
      </w:r>
      <w:r w:rsidR="00822C2C">
        <w:rPr>
          <w:rFonts w:asciiTheme="minorHAnsi" w:hAnsiTheme="minorHAnsi" w:cstheme="minorHAnsi"/>
        </w:rPr>
        <w:t>o</w:t>
      </w:r>
      <w:r w:rsidRPr="00107189">
        <w:rPr>
          <w:rFonts w:asciiTheme="minorHAnsi" w:hAnsiTheme="minorHAnsi" w:cstheme="minorHAnsi"/>
        </w:rPr>
        <w:t>bslužná</w:t>
      </w:r>
      <w:proofErr w:type="spellEnd"/>
      <w:r w:rsidRPr="00107189">
        <w:rPr>
          <w:rFonts w:asciiTheme="minorHAnsi" w:hAnsiTheme="minorHAnsi" w:cstheme="minorHAnsi"/>
        </w:rPr>
        <w:t xml:space="preserve"> činnost (oblékání, stolování, hygiena…) </w:t>
      </w:r>
    </w:p>
    <w:p w:rsidR="001F6CE4" w:rsidRPr="00107189" w:rsidRDefault="001F6CE4" w:rsidP="00107189">
      <w:pPr>
        <w:pStyle w:val="Standard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Bezpečnost a zdraví.</w:t>
      </w:r>
    </w:p>
    <w:p w:rsidR="001F6CE4" w:rsidRPr="00107189" w:rsidRDefault="001F6CE4" w:rsidP="00107189">
      <w:pPr>
        <w:pStyle w:val="Standard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lastRenderedPageBreak/>
        <w:t xml:space="preserve">Ohleduplnost ke starším lidem a tělesně postiženým. </w:t>
      </w:r>
    </w:p>
    <w:p w:rsidR="001F6CE4" w:rsidRPr="00107189" w:rsidRDefault="001F6CE4" w:rsidP="00107189">
      <w:pPr>
        <w:pStyle w:val="Standard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Význam rodiny – stálá spolupráce vychovatelek s rodiči. </w:t>
      </w:r>
    </w:p>
    <w:p w:rsidR="00556503" w:rsidRPr="00107189" w:rsidRDefault="001F6CE4" w:rsidP="00107189">
      <w:pPr>
        <w:pStyle w:val="Standard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Ochrana životního prostředí</w:t>
      </w:r>
      <w:r w:rsidR="006D2712" w:rsidRPr="00107189">
        <w:rPr>
          <w:rFonts w:asciiTheme="minorHAnsi" w:hAnsiTheme="minorHAnsi" w:cstheme="minorHAnsi"/>
        </w:rPr>
        <w:t>.</w:t>
      </w: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</w:pP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i/>
        </w:rPr>
        <w:sectPr w:rsidR="001F6CE4" w:rsidRPr="00107189" w:rsidSect="001F6C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E6715" w:rsidRDefault="00556503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107189">
        <w:rPr>
          <w:rFonts w:asciiTheme="minorHAnsi" w:hAnsiTheme="minorHAnsi" w:cstheme="minorHAnsi"/>
          <w:b/>
          <w:i/>
          <w:sz w:val="24"/>
          <w:szCs w:val="24"/>
          <w:u w:val="single"/>
        </w:rPr>
        <w:lastRenderedPageBreak/>
        <w:t xml:space="preserve">Podzim </w:t>
      </w:r>
    </w:p>
    <w:p w:rsidR="00D24896" w:rsidRPr="00107189" w:rsidRDefault="008E6715" w:rsidP="008E6715">
      <w:pPr>
        <w:pStyle w:val="Standard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56503" w:rsidRPr="00107189">
        <w:rPr>
          <w:rFonts w:asciiTheme="minorHAnsi" w:hAnsiTheme="minorHAnsi" w:cstheme="minorHAnsi"/>
        </w:rPr>
        <w:t>řivítání nových dětí, seznámení s prostory ŠD a školy, poučení o chování a bezpečnosti při pobytu ve školní družině, školní jídelně a ostatních prostorech školy a jejím okolí. Seznamovací hry, vztahy mezi dětmi, vzájemná pomoc a péče.</w:t>
      </w:r>
    </w:p>
    <w:p w:rsidR="00D24896" w:rsidRPr="00107189" w:rsidRDefault="00556503" w:rsidP="008E6715">
      <w:pPr>
        <w:pStyle w:val="Standard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Dopravní výchova – bezpečnost dětí, orientace v okolí školy a bydliště, křižovatky, dopravní značky. Vzpomínání n</w:t>
      </w:r>
      <w:r w:rsidR="00505B36" w:rsidRPr="00107189">
        <w:rPr>
          <w:rFonts w:asciiTheme="minorHAnsi" w:hAnsiTheme="minorHAnsi" w:cstheme="minorHAnsi"/>
        </w:rPr>
        <w:t>a prázdniny, vyprávění zážitků</w:t>
      </w:r>
      <w:r w:rsidRPr="00107189">
        <w:rPr>
          <w:rFonts w:asciiTheme="minorHAnsi" w:hAnsiTheme="minorHAnsi" w:cstheme="minorHAnsi"/>
        </w:rPr>
        <w:t>.</w:t>
      </w:r>
    </w:p>
    <w:p w:rsidR="00D24896" w:rsidRPr="00107189" w:rsidRDefault="00556503" w:rsidP="008E6715">
      <w:pPr>
        <w:pStyle w:val="Standard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Pozorování podzimní přírody a počasí, práce na poli, v sadu, na zahradě, sběr p</w:t>
      </w:r>
      <w:r w:rsidR="00D24896" w:rsidRPr="00107189">
        <w:rPr>
          <w:rFonts w:asciiTheme="minorHAnsi" w:hAnsiTheme="minorHAnsi" w:cstheme="minorHAnsi"/>
        </w:rPr>
        <w:t>řírodnin (</w:t>
      </w:r>
      <w:r w:rsidRPr="00107189">
        <w:rPr>
          <w:rFonts w:asciiTheme="minorHAnsi" w:hAnsiTheme="minorHAnsi" w:cstheme="minorHAnsi"/>
        </w:rPr>
        <w:t>využití při výt</w:t>
      </w:r>
      <w:r w:rsidR="00D24896" w:rsidRPr="00107189">
        <w:rPr>
          <w:rFonts w:asciiTheme="minorHAnsi" w:hAnsiTheme="minorHAnsi" w:cstheme="minorHAnsi"/>
        </w:rPr>
        <w:t>varných a pracovních činnostech)</w:t>
      </w:r>
      <w:r w:rsidRPr="00107189">
        <w:rPr>
          <w:rFonts w:asciiTheme="minorHAnsi" w:hAnsiTheme="minorHAnsi" w:cstheme="minorHAnsi"/>
        </w:rPr>
        <w:t>. Poznávání jehličnatých a listnatých stromů, určování podle tvarů listí, jehličí a kůry. Sbírání hub – rozdělení na jedlé, nejedlé a jedovaté. Příp</w:t>
      </w:r>
      <w:r w:rsidR="00D24896" w:rsidRPr="00107189">
        <w:rPr>
          <w:rFonts w:asciiTheme="minorHAnsi" w:hAnsiTheme="minorHAnsi" w:cstheme="minorHAnsi"/>
        </w:rPr>
        <w:t>rava přírody a zvířat na zimu (</w:t>
      </w:r>
      <w:r w:rsidRPr="00107189">
        <w:rPr>
          <w:rFonts w:asciiTheme="minorHAnsi" w:hAnsiTheme="minorHAnsi" w:cstheme="minorHAnsi"/>
        </w:rPr>
        <w:t>opadávání listí, stěhovaví ptác</w:t>
      </w:r>
      <w:r w:rsidR="00D24896" w:rsidRPr="00107189">
        <w:rPr>
          <w:rFonts w:asciiTheme="minorHAnsi" w:hAnsiTheme="minorHAnsi" w:cstheme="minorHAnsi"/>
        </w:rPr>
        <w:t>i, zimní spáči, zásoby potravin)</w:t>
      </w:r>
      <w:r w:rsidRPr="00107189">
        <w:rPr>
          <w:rFonts w:asciiTheme="minorHAnsi" w:hAnsiTheme="minorHAnsi" w:cstheme="minorHAnsi"/>
        </w:rPr>
        <w:t>.</w:t>
      </w:r>
    </w:p>
    <w:p w:rsidR="00D24896" w:rsidRPr="00107189" w:rsidRDefault="00556503" w:rsidP="00107189">
      <w:pPr>
        <w:pStyle w:val="Standard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Rozvoj tělesné zdatnosti – pohybo</w:t>
      </w:r>
      <w:r w:rsidR="00D24896" w:rsidRPr="00107189">
        <w:rPr>
          <w:rFonts w:asciiTheme="minorHAnsi" w:hAnsiTheme="minorHAnsi" w:cstheme="minorHAnsi"/>
        </w:rPr>
        <w:t>vé a míčové hry</w:t>
      </w:r>
      <w:r w:rsidRPr="00107189">
        <w:rPr>
          <w:rFonts w:asciiTheme="minorHAnsi" w:hAnsiTheme="minorHAnsi" w:cstheme="minorHAnsi"/>
        </w:rPr>
        <w:t>,</w:t>
      </w:r>
      <w:r w:rsidR="00D24896" w:rsidRPr="00107189">
        <w:rPr>
          <w:rFonts w:asciiTheme="minorHAnsi" w:hAnsiTheme="minorHAnsi" w:cstheme="minorHAnsi"/>
        </w:rPr>
        <w:t xml:space="preserve"> využití sportovního a školního hřiště, vycházky do přírody, </w:t>
      </w:r>
      <w:r w:rsidRPr="00107189">
        <w:rPr>
          <w:rFonts w:asciiTheme="minorHAnsi" w:hAnsiTheme="minorHAnsi" w:cstheme="minorHAnsi"/>
        </w:rPr>
        <w:t xml:space="preserve">pouštění draků, hry s přírodninami. </w:t>
      </w:r>
    </w:p>
    <w:p w:rsidR="00505B36" w:rsidRPr="00107189" w:rsidRDefault="00D24896" w:rsidP="00107189">
      <w:pPr>
        <w:pStyle w:val="Standard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Připomenutí</w:t>
      </w:r>
      <w:r w:rsidR="00556503" w:rsidRPr="00107189">
        <w:rPr>
          <w:rFonts w:asciiTheme="minorHAnsi" w:hAnsiTheme="minorHAnsi" w:cstheme="minorHAnsi"/>
        </w:rPr>
        <w:t xml:space="preserve"> Státního svátku – 28.10. Den vzniku samostatného Československa, povídání na téma republika, prezident, státní hymna a vlajka. </w:t>
      </w:r>
    </w:p>
    <w:p w:rsidR="008E6715" w:rsidRDefault="00556503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107189">
        <w:rPr>
          <w:rFonts w:asciiTheme="minorHAnsi" w:hAnsiTheme="minorHAnsi" w:cstheme="minorHAnsi"/>
          <w:b/>
          <w:i/>
          <w:sz w:val="24"/>
          <w:szCs w:val="24"/>
          <w:u w:val="single"/>
        </w:rPr>
        <w:t>Zima</w:t>
      </w:r>
    </w:p>
    <w:p w:rsidR="00505B36" w:rsidRPr="00107189" w:rsidRDefault="008E6715" w:rsidP="008E6715">
      <w:pPr>
        <w:pStyle w:val="Standard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56503" w:rsidRPr="00107189">
        <w:rPr>
          <w:rFonts w:asciiTheme="minorHAnsi" w:hAnsiTheme="minorHAnsi" w:cstheme="minorHAnsi"/>
        </w:rPr>
        <w:t>ozorování změn v přírodě spojené s vycházkami do okolí, prohlubování poznatků o přírodě. Pozorování života zvířat a ptáků – pomoc při jejich krmení</w:t>
      </w:r>
      <w:r w:rsidR="00D24896" w:rsidRPr="00107189">
        <w:rPr>
          <w:rFonts w:asciiTheme="minorHAnsi" w:hAnsiTheme="minorHAnsi" w:cstheme="minorHAnsi"/>
        </w:rPr>
        <w:t>, určování jejich stop ve sněhu</w:t>
      </w:r>
      <w:r w:rsidR="00556503" w:rsidRPr="00107189">
        <w:rPr>
          <w:rFonts w:asciiTheme="minorHAnsi" w:hAnsiTheme="minorHAnsi" w:cstheme="minorHAnsi"/>
        </w:rPr>
        <w:t xml:space="preserve">, správné pojmenování a popis. </w:t>
      </w:r>
    </w:p>
    <w:p w:rsidR="001F6CE4" w:rsidRPr="00107189" w:rsidRDefault="00D24896" w:rsidP="008E6715">
      <w:pPr>
        <w:pStyle w:val="Standard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Zimní hry a radovánky na sněhu (</w:t>
      </w:r>
      <w:r w:rsidR="00556503" w:rsidRPr="00107189">
        <w:rPr>
          <w:rFonts w:asciiTheme="minorHAnsi" w:hAnsiTheme="minorHAnsi" w:cstheme="minorHAnsi"/>
        </w:rPr>
        <w:t xml:space="preserve">sáňkování, vyšlapování obrazců, kreslení do sněhu, stavby ze </w:t>
      </w:r>
      <w:r w:rsidRPr="00107189">
        <w:rPr>
          <w:rFonts w:asciiTheme="minorHAnsi" w:hAnsiTheme="minorHAnsi" w:cstheme="minorHAnsi"/>
        </w:rPr>
        <w:t>sněhu)</w:t>
      </w:r>
      <w:r w:rsidR="00556503" w:rsidRPr="00107189">
        <w:rPr>
          <w:rFonts w:asciiTheme="minorHAnsi" w:hAnsiTheme="minorHAnsi" w:cstheme="minorHAnsi"/>
        </w:rPr>
        <w:t>. Prevence před</w:t>
      </w:r>
      <w:r w:rsidR="00505B36" w:rsidRPr="00107189">
        <w:rPr>
          <w:rFonts w:asciiTheme="minorHAnsi" w:hAnsiTheme="minorHAnsi" w:cstheme="minorHAnsi"/>
        </w:rPr>
        <w:t xml:space="preserve"> nemocemi, nachlazením a úrazy</w:t>
      </w:r>
      <w:r w:rsidRPr="00107189">
        <w:rPr>
          <w:rFonts w:asciiTheme="minorHAnsi" w:hAnsiTheme="minorHAnsi" w:cstheme="minorHAnsi"/>
        </w:rPr>
        <w:t xml:space="preserve"> – (</w:t>
      </w:r>
      <w:r w:rsidR="00556503" w:rsidRPr="00107189">
        <w:rPr>
          <w:rFonts w:asciiTheme="minorHAnsi" w:hAnsiTheme="minorHAnsi" w:cstheme="minorHAnsi"/>
        </w:rPr>
        <w:t xml:space="preserve">dodržování hygienických návyků, zdravá výživa, vhodné oblečení </w:t>
      </w:r>
      <w:r w:rsidRPr="00107189">
        <w:rPr>
          <w:rFonts w:asciiTheme="minorHAnsi" w:hAnsiTheme="minorHAnsi" w:cstheme="minorHAnsi"/>
        </w:rPr>
        <w:t>a místa vhodná pro zimní sporty)</w:t>
      </w:r>
      <w:r w:rsidR="00556503" w:rsidRPr="00107189">
        <w:rPr>
          <w:rFonts w:asciiTheme="minorHAnsi" w:hAnsiTheme="minorHAnsi" w:cstheme="minorHAnsi"/>
        </w:rPr>
        <w:t xml:space="preserve">. </w:t>
      </w:r>
    </w:p>
    <w:p w:rsidR="00505B36" w:rsidRPr="00107189" w:rsidRDefault="00822C2C" w:rsidP="008E6715">
      <w:pPr>
        <w:pStyle w:val="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Sportovní</w:t>
      </w:r>
      <w:r w:rsidR="00556503" w:rsidRPr="00107189">
        <w:rPr>
          <w:rFonts w:asciiTheme="minorHAnsi" w:hAnsiTheme="minorHAnsi" w:cstheme="minorHAnsi"/>
        </w:rPr>
        <w:t xml:space="preserve"> hry v tělocvičně, cvičení s náčiním, cviky na nářadí – lavička, žebřiny, žíněnka apod.</w:t>
      </w:r>
    </w:p>
    <w:p w:rsidR="00505B36" w:rsidRPr="00107189" w:rsidRDefault="00D24896" w:rsidP="008E6715">
      <w:pPr>
        <w:pStyle w:val="Standard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Advent a Vánoce -</w:t>
      </w:r>
      <w:r w:rsidR="00556503" w:rsidRPr="00107189">
        <w:rPr>
          <w:rFonts w:asciiTheme="minorHAnsi" w:hAnsiTheme="minorHAnsi" w:cstheme="minorHAnsi"/>
        </w:rPr>
        <w:t xml:space="preserve"> připomenutí vzniku, zvyky a tradice, vánoční symboly, výroba adventního kalendáře, dárků, vánočních přání a ozdob, strojení stromečku. Vánoční besídka pro děti – zpívání koled, </w:t>
      </w:r>
      <w:r w:rsidR="00505B36" w:rsidRPr="00107189">
        <w:rPr>
          <w:rFonts w:asciiTheme="minorHAnsi" w:hAnsiTheme="minorHAnsi" w:cstheme="minorHAnsi"/>
        </w:rPr>
        <w:t xml:space="preserve">pečení a </w:t>
      </w:r>
      <w:r w:rsidR="00556503" w:rsidRPr="00107189">
        <w:rPr>
          <w:rFonts w:asciiTheme="minorHAnsi" w:hAnsiTheme="minorHAnsi" w:cstheme="minorHAnsi"/>
        </w:rPr>
        <w:t xml:space="preserve">ochutnávka cukroví, nadílka. </w:t>
      </w:r>
    </w:p>
    <w:p w:rsidR="00505B36" w:rsidRPr="00107189" w:rsidRDefault="00D24896" w:rsidP="00107189">
      <w:pPr>
        <w:pStyle w:val="Standard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Povídání o rodině -</w:t>
      </w:r>
      <w:r w:rsidR="00556503" w:rsidRPr="00107189">
        <w:rPr>
          <w:rFonts w:asciiTheme="minorHAnsi" w:hAnsiTheme="minorHAnsi" w:cstheme="minorHAnsi"/>
        </w:rPr>
        <w:t xml:space="preserve"> vztahy, příbuzní. Zaměření na slušné chování a vyjadřování dětí, okamžité řešení problémů, rozvíjení komunikačních schopností.</w:t>
      </w:r>
    </w:p>
    <w:p w:rsidR="008E6715" w:rsidRDefault="00D24896" w:rsidP="008E6715">
      <w:pPr>
        <w:pStyle w:val="Standard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Masopust - </w:t>
      </w:r>
      <w:r w:rsidR="00556503" w:rsidRPr="00107189">
        <w:rPr>
          <w:rFonts w:asciiTheme="minorHAnsi" w:hAnsiTheme="minorHAnsi" w:cstheme="minorHAnsi"/>
        </w:rPr>
        <w:t>vysvětlení pojmu, vzn</w:t>
      </w:r>
      <w:r w:rsidRPr="00107189">
        <w:rPr>
          <w:rFonts w:asciiTheme="minorHAnsi" w:hAnsiTheme="minorHAnsi" w:cstheme="minorHAnsi"/>
        </w:rPr>
        <w:t>ik a tradiční oslavy. Karneval -</w:t>
      </w:r>
      <w:r w:rsidR="00556503" w:rsidRPr="00107189">
        <w:rPr>
          <w:rFonts w:asciiTheme="minorHAnsi" w:hAnsiTheme="minorHAnsi" w:cstheme="minorHAnsi"/>
        </w:rPr>
        <w:t xml:space="preserve"> vyrábění masek, soutěže a hry v tělocvičně školy. </w:t>
      </w:r>
    </w:p>
    <w:p w:rsidR="008E6715" w:rsidRDefault="008E6715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8E6715" w:rsidRDefault="008E6715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8E6715" w:rsidRDefault="008E6715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822C2C" w:rsidRDefault="00822C2C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822C2C" w:rsidRDefault="00822C2C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8E6715" w:rsidRPr="008E6715" w:rsidRDefault="00556503" w:rsidP="008E6715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8E6715">
        <w:rPr>
          <w:rFonts w:asciiTheme="minorHAnsi" w:hAnsiTheme="minorHAnsi" w:cstheme="minorHAnsi"/>
          <w:b/>
          <w:i/>
          <w:sz w:val="24"/>
          <w:szCs w:val="24"/>
          <w:u w:val="single"/>
        </w:rPr>
        <w:lastRenderedPageBreak/>
        <w:t>Jaro</w:t>
      </w:r>
    </w:p>
    <w:p w:rsidR="00505B36" w:rsidRPr="00107189" w:rsidRDefault="008E6715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Vycházky </w:t>
      </w:r>
      <w:r w:rsidR="00556503" w:rsidRPr="00107189">
        <w:rPr>
          <w:rFonts w:asciiTheme="minorHAnsi" w:hAnsiTheme="minorHAnsi" w:cstheme="minorHAnsi"/>
        </w:rPr>
        <w:t>do ja</w:t>
      </w:r>
      <w:r w:rsidR="00D24896" w:rsidRPr="00107189">
        <w:rPr>
          <w:rFonts w:asciiTheme="minorHAnsi" w:hAnsiTheme="minorHAnsi" w:cstheme="minorHAnsi"/>
        </w:rPr>
        <w:t>rní přírody, pozorování počasí (</w:t>
      </w:r>
      <w:r w:rsidR="00556503" w:rsidRPr="00107189">
        <w:rPr>
          <w:rFonts w:asciiTheme="minorHAnsi" w:hAnsiTheme="minorHAnsi" w:cstheme="minorHAnsi"/>
        </w:rPr>
        <w:t xml:space="preserve"> oteplování</w:t>
      </w:r>
      <w:r w:rsidR="00D24896" w:rsidRPr="00107189">
        <w:rPr>
          <w:rFonts w:asciiTheme="minorHAnsi" w:hAnsiTheme="minorHAnsi" w:cstheme="minorHAnsi"/>
        </w:rPr>
        <w:t xml:space="preserve"> - tání sněhu, prodlužování dní) a změn v přírodě (</w:t>
      </w:r>
      <w:r w:rsidR="00556503" w:rsidRPr="00107189">
        <w:rPr>
          <w:rFonts w:asciiTheme="minorHAnsi" w:hAnsiTheme="minorHAnsi" w:cstheme="minorHAnsi"/>
        </w:rPr>
        <w:t>nové rostliny, pučení listí, rození m</w:t>
      </w:r>
      <w:r w:rsidR="00D24896" w:rsidRPr="00107189">
        <w:rPr>
          <w:rFonts w:asciiTheme="minorHAnsi" w:hAnsiTheme="minorHAnsi" w:cstheme="minorHAnsi"/>
        </w:rPr>
        <w:t>láďat, návrat stěhovavých ptáků)</w:t>
      </w:r>
      <w:r w:rsidR="00556503" w:rsidRPr="00107189">
        <w:rPr>
          <w:rFonts w:asciiTheme="minorHAnsi" w:hAnsiTheme="minorHAnsi" w:cstheme="minorHAnsi"/>
        </w:rPr>
        <w:t>.</w:t>
      </w:r>
    </w:p>
    <w:p w:rsidR="00505B36" w:rsidRPr="00107189" w:rsidRDefault="00D24896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Vyprávění o životě zvířat (</w:t>
      </w:r>
      <w:r w:rsidR="00556503" w:rsidRPr="00107189">
        <w:rPr>
          <w:rFonts w:asciiTheme="minorHAnsi" w:hAnsiTheme="minorHAnsi" w:cstheme="minorHAnsi"/>
        </w:rPr>
        <w:t>způsob život</w:t>
      </w:r>
      <w:r w:rsidRPr="00107189">
        <w:rPr>
          <w:rFonts w:asciiTheme="minorHAnsi" w:hAnsiTheme="minorHAnsi" w:cstheme="minorHAnsi"/>
        </w:rPr>
        <w:t>a, potrava, vzhled, pojmenování)</w:t>
      </w:r>
      <w:r w:rsidR="00556503" w:rsidRPr="00107189">
        <w:rPr>
          <w:rFonts w:asciiTheme="minorHAnsi" w:hAnsiTheme="minorHAnsi" w:cstheme="minorHAnsi"/>
        </w:rPr>
        <w:t>, poznávání květin, stromů a keřů/. Využití přírodních překážek a přírod</w:t>
      </w:r>
      <w:r w:rsidRPr="00107189">
        <w:rPr>
          <w:rFonts w:asciiTheme="minorHAnsi" w:hAnsiTheme="minorHAnsi" w:cstheme="minorHAnsi"/>
        </w:rPr>
        <w:t>nin při pohybových aktivitách (</w:t>
      </w:r>
      <w:r w:rsidR="00556503" w:rsidRPr="00107189">
        <w:rPr>
          <w:rFonts w:asciiTheme="minorHAnsi" w:hAnsiTheme="minorHAnsi" w:cstheme="minorHAnsi"/>
        </w:rPr>
        <w:t>přeskakování, přecházení kmenů s udržením rovnováhy, podlézání</w:t>
      </w:r>
      <w:r w:rsidRPr="00107189">
        <w:rPr>
          <w:rFonts w:asciiTheme="minorHAnsi" w:hAnsiTheme="minorHAnsi" w:cstheme="minorHAnsi"/>
        </w:rPr>
        <w:t>, podbíhání, hod šiškami na cíl)</w:t>
      </w:r>
      <w:r w:rsidR="00556503" w:rsidRPr="00107189">
        <w:rPr>
          <w:rFonts w:asciiTheme="minorHAnsi" w:hAnsiTheme="minorHAnsi" w:cstheme="minorHAnsi"/>
        </w:rPr>
        <w:t>.</w:t>
      </w:r>
    </w:p>
    <w:p w:rsidR="00D24896" w:rsidRPr="00107189" w:rsidRDefault="00556503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Pohybové</w:t>
      </w:r>
      <w:r w:rsidR="00822C2C">
        <w:rPr>
          <w:rFonts w:asciiTheme="minorHAnsi" w:hAnsiTheme="minorHAnsi" w:cstheme="minorHAnsi"/>
        </w:rPr>
        <w:t xml:space="preserve"> hry na hřišti</w:t>
      </w:r>
      <w:r w:rsidR="00D24896" w:rsidRPr="00107189">
        <w:rPr>
          <w:rFonts w:asciiTheme="minorHAnsi" w:hAnsiTheme="minorHAnsi" w:cstheme="minorHAnsi"/>
        </w:rPr>
        <w:t xml:space="preserve"> </w:t>
      </w:r>
      <w:r w:rsidR="00822C2C">
        <w:rPr>
          <w:rFonts w:asciiTheme="minorHAnsi" w:hAnsiTheme="minorHAnsi" w:cstheme="minorHAnsi"/>
        </w:rPr>
        <w:t xml:space="preserve">– hry </w:t>
      </w:r>
      <w:proofErr w:type="spellStart"/>
      <w:r w:rsidR="00822C2C">
        <w:rPr>
          <w:rFonts w:asciiTheme="minorHAnsi" w:hAnsiTheme="minorHAnsi" w:cstheme="minorHAnsi"/>
        </w:rPr>
        <w:t>smíčem</w:t>
      </w:r>
      <w:proofErr w:type="spellEnd"/>
      <w:r w:rsidRPr="00107189">
        <w:rPr>
          <w:rFonts w:asciiTheme="minorHAnsi" w:hAnsiTheme="minorHAnsi" w:cstheme="minorHAnsi"/>
        </w:rPr>
        <w:t>, skákání přes švihadlo, skákání panáka.</w:t>
      </w:r>
    </w:p>
    <w:p w:rsidR="00D24896" w:rsidRPr="00107189" w:rsidRDefault="008E6715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Hra na detektiva </w:t>
      </w:r>
      <w:r w:rsidR="00D24896" w:rsidRPr="00107189">
        <w:rPr>
          <w:rFonts w:asciiTheme="minorHAnsi" w:hAnsiTheme="minorHAnsi" w:cstheme="minorHAnsi"/>
        </w:rPr>
        <w:t>(stopovaná, plnění úkolů).</w:t>
      </w:r>
      <w:r w:rsidR="00556503" w:rsidRPr="00107189">
        <w:rPr>
          <w:rFonts w:asciiTheme="minorHAnsi" w:hAnsiTheme="minorHAnsi" w:cstheme="minorHAnsi"/>
        </w:rPr>
        <w:t xml:space="preserve"> </w:t>
      </w:r>
    </w:p>
    <w:p w:rsidR="00D24896" w:rsidRPr="00107189" w:rsidRDefault="00D24896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  <w:u w:val="single"/>
        </w:rPr>
        <w:t>Březen</w:t>
      </w:r>
      <w:r w:rsidR="008E6715" w:rsidRPr="00107189">
        <w:rPr>
          <w:rFonts w:asciiTheme="minorHAnsi" w:hAnsiTheme="minorHAnsi" w:cstheme="minorHAnsi"/>
        </w:rPr>
        <w:t xml:space="preserve"> - měsíc knihy -</w:t>
      </w:r>
      <w:r w:rsidR="00556503" w:rsidRPr="00107189">
        <w:rPr>
          <w:rFonts w:asciiTheme="minorHAnsi" w:hAnsiTheme="minorHAnsi" w:cstheme="minorHAnsi"/>
        </w:rPr>
        <w:t xml:space="preserve"> návštěva knihovny, dětská poezie a próza, spisovatelé, ilustrátoři, práce s knihou a péče o ni. </w:t>
      </w:r>
    </w:p>
    <w:p w:rsidR="00D24896" w:rsidRPr="00107189" w:rsidRDefault="00D24896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Velikonoce -</w:t>
      </w:r>
      <w:r w:rsidR="00556503" w:rsidRPr="00107189">
        <w:rPr>
          <w:rFonts w:asciiTheme="minorHAnsi" w:hAnsiTheme="minorHAnsi" w:cstheme="minorHAnsi"/>
        </w:rPr>
        <w:t xml:space="preserve"> vznik, zvyky a tradice, zdobení vajíček různými technikami, velikonoční přání a dekorace, plete</w:t>
      </w:r>
      <w:r w:rsidRPr="00107189">
        <w:rPr>
          <w:rFonts w:asciiTheme="minorHAnsi" w:hAnsiTheme="minorHAnsi" w:cstheme="minorHAnsi"/>
        </w:rPr>
        <w:t>ní pomlázek, osení, koledy</w:t>
      </w:r>
      <w:r w:rsidR="00556503" w:rsidRPr="00107189">
        <w:rPr>
          <w:rFonts w:asciiTheme="minorHAnsi" w:hAnsiTheme="minorHAnsi" w:cstheme="minorHAnsi"/>
        </w:rPr>
        <w:t xml:space="preserve">. </w:t>
      </w:r>
    </w:p>
    <w:p w:rsidR="00D24896" w:rsidRPr="00107189" w:rsidRDefault="00D24896" w:rsidP="008E6715">
      <w:pPr>
        <w:pStyle w:val="Standard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  <w:u w:val="single"/>
        </w:rPr>
        <w:t xml:space="preserve">Duben </w:t>
      </w:r>
      <w:r w:rsidRPr="00107189">
        <w:rPr>
          <w:rFonts w:asciiTheme="minorHAnsi" w:hAnsiTheme="minorHAnsi" w:cstheme="minorHAnsi"/>
        </w:rPr>
        <w:t>-</w:t>
      </w:r>
      <w:r w:rsidR="008E6715" w:rsidRPr="00107189">
        <w:rPr>
          <w:rFonts w:asciiTheme="minorHAnsi" w:hAnsiTheme="minorHAnsi" w:cstheme="minorHAnsi"/>
        </w:rPr>
        <w:t xml:space="preserve"> měsíc bezpečnosti – dopravní výchova: pravidla silničního provozu pro chodce i cyklisty, dopravní značky, vybavení kola. Den země -</w:t>
      </w:r>
      <w:r w:rsidR="00556503" w:rsidRPr="00107189">
        <w:rPr>
          <w:rFonts w:asciiTheme="minorHAnsi" w:hAnsiTheme="minorHAnsi" w:cstheme="minorHAnsi"/>
        </w:rPr>
        <w:t xml:space="preserve"> ochrana přírody, ohrožené druhy rostlin a živočichů, úklid v okolí školy</w:t>
      </w:r>
      <w:r w:rsidRPr="00107189">
        <w:rPr>
          <w:rFonts w:asciiTheme="minorHAnsi" w:hAnsiTheme="minorHAnsi" w:cstheme="minorHAnsi"/>
        </w:rPr>
        <w:t>, udržování pořádku. Den matek -</w:t>
      </w:r>
      <w:r w:rsidR="00556503" w:rsidRPr="00107189">
        <w:rPr>
          <w:rFonts w:asciiTheme="minorHAnsi" w:hAnsiTheme="minorHAnsi" w:cstheme="minorHAnsi"/>
        </w:rPr>
        <w:t xml:space="preserve"> výroba přáníček a dárků. </w:t>
      </w:r>
      <w:r w:rsidRPr="00107189">
        <w:rPr>
          <w:rFonts w:asciiTheme="minorHAnsi" w:hAnsiTheme="minorHAnsi" w:cstheme="minorHAnsi"/>
        </w:rPr>
        <w:t>Den dětí -</w:t>
      </w:r>
      <w:r w:rsidR="00556503" w:rsidRPr="00107189">
        <w:rPr>
          <w:rFonts w:asciiTheme="minorHAnsi" w:hAnsiTheme="minorHAnsi" w:cstheme="minorHAnsi"/>
        </w:rPr>
        <w:t xml:space="preserve"> hry a soutěže s odměnami, opékání vuřtů (upozornění na nebezpečí vzniku požáru, důležité umístění </w:t>
      </w:r>
      <w:r w:rsidRPr="00107189">
        <w:rPr>
          <w:rFonts w:asciiTheme="minorHAnsi" w:hAnsiTheme="minorHAnsi" w:cstheme="minorHAnsi"/>
        </w:rPr>
        <w:t>ohniště a důkladné uhašení ohně</w:t>
      </w:r>
      <w:r w:rsidR="00556503" w:rsidRPr="00107189">
        <w:rPr>
          <w:rFonts w:asciiTheme="minorHAnsi" w:hAnsiTheme="minorHAnsi" w:cstheme="minorHAnsi"/>
        </w:rPr>
        <w:t xml:space="preserve">). </w:t>
      </w:r>
    </w:p>
    <w:p w:rsidR="00107189" w:rsidRDefault="00107189" w:rsidP="008E6715">
      <w:pPr>
        <w:pStyle w:val="Standard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Léto</w:t>
      </w:r>
    </w:p>
    <w:p w:rsidR="00D24896" w:rsidRDefault="00556503" w:rsidP="007F0A5D">
      <w:pPr>
        <w:pStyle w:val="Standard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Vycházky do přírody – sběr lesních plodů a bylin, určování názvů podle atlasu, pozorování a poznávání hmyzu. Zvýšená míra využití volných her dětí v přírodě, sportovní hry na prostorově přiměřených plochách (vybíjená, kopaná), drobné hry v přírodě (míče, švihadla, obruče</w:t>
      </w:r>
      <w:r w:rsidR="008E5DE1" w:rsidRPr="00107189">
        <w:rPr>
          <w:rFonts w:asciiTheme="minorHAnsi" w:hAnsiTheme="minorHAnsi" w:cstheme="minorHAnsi"/>
        </w:rPr>
        <w:t>, badminton, baseball, pétanque</w:t>
      </w:r>
      <w:r w:rsidRPr="00107189">
        <w:rPr>
          <w:rFonts w:asciiTheme="minorHAnsi" w:hAnsiTheme="minorHAnsi" w:cstheme="minorHAnsi"/>
        </w:rPr>
        <w:t>), hry v terénu (schovávaná, přeb</w:t>
      </w:r>
      <w:r w:rsidR="00107189">
        <w:rPr>
          <w:rFonts w:asciiTheme="minorHAnsi" w:hAnsiTheme="minorHAnsi" w:cstheme="minorHAnsi"/>
        </w:rPr>
        <w:t>íhaná, zdolávání překážek)</w:t>
      </w:r>
    </w:p>
    <w:p w:rsidR="00107189" w:rsidRDefault="00107189" w:rsidP="007F0A5D">
      <w:pPr>
        <w:pStyle w:val="Standard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Sporování v</w:t>
      </w:r>
      <w:r w:rsidR="00E20D4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přírodě</w:t>
      </w:r>
      <w:r w:rsidR="00E20D44">
        <w:rPr>
          <w:rFonts w:asciiTheme="minorHAnsi" w:hAnsiTheme="minorHAnsi" w:cstheme="minorHAnsi"/>
        </w:rPr>
        <w:t xml:space="preserve"> a na hřišti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cyklovýlety</w:t>
      </w:r>
      <w:proofErr w:type="spellEnd"/>
      <w:r>
        <w:rPr>
          <w:rFonts w:asciiTheme="minorHAnsi" w:hAnsiTheme="minorHAnsi" w:cstheme="minorHAnsi"/>
        </w:rPr>
        <w:t>, výlety po okolí Vranova</w:t>
      </w:r>
      <w:r w:rsidR="00E20D44">
        <w:rPr>
          <w:rFonts w:asciiTheme="minorHAnsi" w:hAnsiTheme="minorHAnsi" w:cstheme="minorHAnsi"/>
        </w:rPr>
        <w:t>, letní aktivity</w:t>
      </w:r>
    </w:p>
    <w:p w:rsidR="00107189" w:rsidRPr="008E6715" w:rsidRDefault="008E6715" w:rsidP="007F0A5D">
      <w:pPr>
        <w:pStyle w:val="Standard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>
        <w:t>Každý z nás je jiný a každý jsme důležitý, získání respektu k sobě sama i ostatním lidem, rozdíly mezi lidmi, důležitost každého člověka na této planetě. Umět popsat své pocity, charakterizovat sebe i svého kamaráda (dobré i špatné vlastnosti). Děti se učí poznávat naši republiku i odlišné národnosti a seznamují se s jejich zvyky a tradicemi.</w:t>
      </w:r>
    </w:p>
    <w:p w:rsidR="008E5DE1" w:rsidRPr="00107189" w:rsidRDefault="00D24896" w:rsidP="007F0A5D">
      <w:pPr>
        <w:pStyle w:val="Standard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U</w:t>
      </w:r>
      <w:r w:rsidR="00556503" w:rsidRPr="00107189">
        <w:rPr>
          <w:rFonts w:asciiTheme="minorHAnsi" w:hAnsiTheme="minorHAnsi" w:cstheme="minorHAnsi"/>
        </w:rPr>
        <w:t xml:space="preserve">pozornění na ochranu zdraví před sluncem (pokrývka hlavy, pitný režim, ochranný krém). </w:t>
      </w:r>
    </w:p>
    <w:p w:rsidR="00D24896" w:rsidRPr="00107189" w:rsidRDefault="008E5DE1" w:rsidP="007F0A5D">
      <w:pPr>
        <w:pStyle w:val="Standard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Sportovní den -</w:t>
      </w:r>
      <w:r w:rsidR="00556503" w:rsidRPr="00107189">
        <w:rPr>
          <w:rFonts w:asciiTheme="minorHAnsi" w:hAnsiTheme="minorHAnsi" w:cstheme="minorHAnsi"/>
        </w:rPr>
        <w:t xml:space="preserve"> atletické soutěže (sko</w:t>
      </w:r>
      <w:r w:rsidR="00D24896" w:rsidRPr="00107189">
        <w:rPr>
          <w:rFonts w:asciiTheme="minorHAnsi" w:hAnsiTheme="minorHAnsi" w:cstheme="minorHAnsi"/>
        </w:rPr>
        <w:t>k daleký, hod na cíl, běh…</w:t>
      </w:r>
      <w:r w:rsidR="00556503" w:rsidRPr="00107189">
        <w:rPr>
          <w:rFonts w:asciiTheme="minorHAnsi" w:hAnsiTheme="minorHAnsi" w:cstheme="minorHAnsi"/>
        </w:rPr>
        <w:t xml:space="preserve">). </w:t>
      </w:r>
    </w:p>
    <w:p w:rsidR="008E5DE1" w:rsidRPr="00107189" w:rsidRDefault="00D24896" w:rsidP="007F0A5D">
      <w:pPr>
        <w:pStyle w:val="Standard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Rozloučení se školním roke</w:t>
      </w:r>
      <w:r w:rsidR="008E5DE1" w:rsidRPr="00107189">
        <w:rPr>
          <w:rFonts w:asciiTheme="minorHAnsi" w:hAnsiTheme="minorHAnsi" w:cstheme="minorHAnsi"/>
        </w:rPr>
        <w:t>m.</w:t>
      </w:r>
    </w:p>
    <w:p w:rsidR="001F6CE4" w:rsidRPr="00107189" w:rsidRDefault="001F6CE4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107189">
        <w:rPr>
          <w:rFonts w:asciiTheme="minorHAnsi" w:hAnsiTheme="minorHAnsi" w:cstheme="minorHAnsi"/>
          <w:b/>
          <w:i/>
          <w:sz w:val="28"/>
          <w:szCs w:val="28"/>
          <w:u w:val="single"/>
        </w:rPr>
        <w:t>Akce:</w:t>
      </w:r>
      <w:r w:rsidRPr="0010718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:rsidR="008E5DE1" w:rsidRPr="00107189" w:rsidRDefault="008E5DE1" w:rsidP="008E5DE1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září  -  </w:t>
      </w:r>
      <w:r w:rsidR="00822C2C">
        <w:rPr>
          <w:rFonts w:asciiTheme="minorHAnsi" w:hAnsiTheme="minorHAnsi" w:cstheme="minorHAnsi"/>
        </w:rPr>
        <w:t>Zahájení práce ŠD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říjen - Podzimní  </w:t>
      </w:r>
      <w:r w:rsidR="00822C2C">
        <w:rPr>
          <w:rFonts w:asciiTheme="minorHAnsi" w:hAnsiTheme="minorHAnsi" w:cstheme="minorHAnsi"/>
        </w:rPr>
        <w:t xml:space="preserve">skřítci, </w:t>
      </w:r>
      <w:proofErr w:type="spellStart"/>
      <w:r w:rsidR="00822C2C">
        <w:rPr>
          <w:rFonts w:asciiTheme="minorHAnsi" w:hAnsiTheme="minorHAnsi" w:cstheme="minorHAnsi"/>
        </w:rPr>
        <w:t>Drakiáda</w:t>
      </w:r>
      <w:proofErr w:type="spellEnd"/>
      <w:r w:rsidR="00822C2C">
        <w:rPr>
          <w:rFonts w:asciiTheme="minorHAnsi" w:hAnsiTheme="minorHAnsi" w:cstheme="minorHAnsi"/>
        </w:rPr>
        <w:t xml:space="preserve">, </w:t>
      </w:r>
      <w:proofErr w:type="spellStart"/>
      <w:r w:rsidR="00822C2C">
        <w:rPr>
          <w:rFonts w:asciiTheme="minorHAnsi" w:hAnsiTheme="minorHAnsi" w:cstheme="minorHAnsi"/>
        </w:rPr>
        <w:t>Haloween</w:t>
      </w:r>
      <w:proofErr w:type="spellEnd"/>
      <w:r w:rsidR="00822C2C">
        <w:rPr>
          <w:rFonts w:asciiTheme="minorHAnsi" w:hAnsiTheme="minorHAnsi" w:cstheme="minorHAnsi"/>
        </w:rPr>
        <w:t xml:space="preserve">, </w:t>
      </w:r>
      <w:proofErr w:type="spellStart"/>
      <w:r w:rsidR="00822C2C">
        <w:rPr>
          <w:rFonts w:asciiTheme="minorHAnsi" w:hAnsiTheme="minorHAnsi" w:cstheme="minorHAnsi"/>
        </w:rPr>
        <w:t>Dýň</w:t>
      </w:r>
      <w:r w:rsidRPr="00107189">
        <w:rPr>
          <w:rFonts w:asciiTheme="minorHAnsi" w:hAnsiTheme="minorHAnsi" w:cstheme="minorHAnsi"/>
        </w:rPr>
        <w:t>ování</w:t>
      </w:r>
      <w:proofErr w:type="spellEnd"/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listopad </w:t>
      </w:r>
      <w:r w:rsidR="00E86FCE" w:rsidRPr="00107189">
        <w:rPr>
          <w:rFonts w:asciiTheme="minorHAnsi" w:hAnsiTheme="minorHAnsi" w:cstheme="minorHAnsi"/>
        </w:rPr>
        <w:t xml:space="preserve">- </w:t>
      </w:r>
      <w:r w:rsidRPr="00107189">
        <w:rPr>
          <w:rFonts w:asciiTheme="minorHAnsi" w:hAnsiTheme="minorHAnsi" w:cstheme="minorHAnsi"/>
        </w:rPr>
        <w:t>Dušičky,</w:t>
      </w:r>
      <w:r w:rsidR="001F6CE4" w:rsidRPr="00107189">
        <w:rPr>
          <w:rFonts w:asciiTheme="minorHAnsi" w:hAnsiTheme="minorHAnsi" w:cstheme="minorHAnsi"/>
        </w:rPr>
        <w:t xml:space="preserve"> Lampionová stezka</w:t>
      </w:r>
      <w:r w:rsidRPr="00107189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107189">
        <w:rPr>
          <w:rFonts w:asciiTheme="minorHAnsi" w:hAnsiTheme="minorHAnsi" w:cstheme="minorHAnsi"/>
        </w:rPr>
        <w:t>sv.Martin</w:t>
      </w:r>
      <w:proofErr w:type="spellEnd"/>
      <w:proofErr w:type="gramEnd"/>
      <w:r w:rsidRPr="00107189">
        <w:rPr>
          <w:rFonts w:asciiTheme="minorHAnsi" w:hAnsiTheme="minorHAnsi" w:cstheme="minorHAnsi"/>
        </w:rPr>
        <w:t xml:space="preserve"> 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prosinec </w:t>
      </w:r>
      <w:r w:rsidR="00E86FCE" w:rsidRPr="00107189">
        <w:rPr>
          <w:rFonts w:asciiTheme="minorHAnsi" w:hAnsiTheme="minorHAnsi" w:cstheme="minorHAnsi"/>
        </w:rPr>
        <w:t xml:space="preserve">- </w:t>
      </w:r>
      <w:r w:rsidRPr="00107189">
        <w:rPr>
          <w:rFonts w:asciiTheme="minorHAnsi" w:hAnsiTheme="minorHAnsi" w:cstheme="minorHAnsi"/>
        </w:rPr>
        <w:t xml:space="preserve">Mikulášská, Vánoční dílničky a pečení     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leden</w:t>
      </w:r>
      <w:r w:rsidR="00E86FCE" w:rsidRPr="00107189">
        <w:rPr>
          <w:rFonts w:asciiTheme="minorHAnsi" w:hAnsiTheme="minorHAnsi" w:cstheme="minorHAnsi"/>
        </w:rPr>
        <w:t xml:space="preserve"> - </w:t>
      </w:r>
      <w:r w:rsidRPr="00107189">
        <w:rPr>
          <w:rFonts w:asciiTheme="minorHAnsi" w:hAnsiTheme="minorHAnsi" w:cstheme="minorHAnsi"/>
        </w:rPr>
        <w:t xml:space="preserve"> Sněhové stavby a řádění na sněhu a ledu, Vranovský kostel </w:t>
      </w:r>
      <w:r w:rsidR="00E86FCE" w:rsidRPr="00107189">
        <w:rPr>
          <w:rFonts w:asciiTheme="minorHAnsi" w:hAnsiTheme="minorHAnsi" w:cstheme="minorHAnsi"/>
        </w:rPr>
        <w:t>-</w:t>
      </w:r>
      <w:r w:rsidRPr="00107189">
        <w:rPr>
          <w:rFonts w:asciiTheme="minorHAnsi" w:hAnsiTheme="minorHAnsi" w:cstheme="minorHAnsi"/>
        </w:rPr>
        <w:t xml:space="preserve"> Jesličky     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únor</w:t>
      </w:r>
      <w:r w:rsidR="00E86FCE" w:rsidRPr="00107189">
        <w:rPr>
          <w:rFonts w:asciiTheme="minorHAnsi" w:hAnsiTheme="minorHAnsi" w:cstheme="minorHAnsi"/>
        </w:rPr>
        <w:t xml:space="preserve"> - </w:t>
      </w:r>
      <w:r w:rsidRPr="00107189">
        <w:rPr>
          <w:rFonts w:asciiTheme="minorHAnsi" w:hAnsiTheme="minorHAnsi" w:cstheme="minorHAnsi"/>
        </w:rPr>
        <w:t xml:space="preserve"> </w:t>
      </w:r>
      <w:r w:rsidR="001F6CE4" w:rsidRPr="00107189">
        <w:rPr>
          <w:rFonts w:asciiTheme="minorHAnsi" w:hAnsiTheme="minorHAnsi" w:cstheme="minorHAnsi"/>
        </w:rPr>
        <w:t>Masopust</w:t>
      </w:r>
      <w:r w:rsidR="00E86FCE" w:rsidRPr="00107189">
        <w:rPr>
          <w:rFonts w:asciiTheme="minorHAnsi" w:hAnsiTheme="minorHAnsi" w:cstheme="minorHAnsi"/>
        </w:rPr>
        <w:t xml:space="preserve">, Karneval, Volba MISS </w:t>
      </w:r>
      <w:r w:rsidR="001F6CE4" w:rsidRPr="00107189">
        <w:rPr>
          <w:rFonts w:asciiTheme="minorHAnsi" w:hAnsiTheme="minorHAnsi" w:cstheme="minorHAnsi"/>
        </w:rPr>
        <w:t>–</w:t>
      </w:r>
      <w:r w:rsidR="00E86FCE" w:rsidRPr="00107189">
        <w:rPr>
          <w:rFonts w:asciiTheme="minorHAnsi" w:hAnsiTheme="minorHAnsi" w:cstheme="minorHAnsi"/>
        </w:rPr>
        <w:t xml:space="preserve"> MISÁK</w:t>
      </w:r>
      <w:r w:rsidR="001F6CE4" w:rsidRPr="00107189">
        <w:rPr>
          <w:rFonts w:asciiTheme="minorHAnsi" w:hAnsiTheme="minorHAnsi" w:cstheme="minorHAnsi"/>
        </w:rPr>
        <w:t>, Běžkování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březen</w:t>
      </w:r>
      <w:r w:rsidR="00E86FCE" w:rsidRPr="00107189">
        <w:rPr>
          <w:rFonts w:asciiTheme="minorHAnsi" w:hAnsiTheme="minorHAnsi" w:cstheme="minorHAnsi"/>
        </w:rPr>
        <w:t xml:space="preserve"> - </w:t>
      </w:r>
      <w:r w:rsidRPr="00107189">
        <w:rPr>
          <w:rFonts w:asciiTheme="minorHAnsi" w:hAnsiTheme="minorHAnsi" w:cstheme="minorHAnsi"/>
        </w:rPr>
        <w:t xml:space="preserve"> </w:t>
      </w:r>
      <w:r w:rsidR="00E86FCE" w:rsidRPr="00107189">
        <w:rPr>
          <w:rFonts w:asciiTheme="minorHAnsi" w:hAnsiTheme="minorHAnsi" w:cstheme="minorHAnsi"/>
        </w:rPr>
        <w:t xml:space="preserve">Návštěva knihovny, Prohlídka kostela a </w:t>
      </w:r>
      <w:r w:rsidR="00330D21" w:rsidRPr="00107189">
        <w:rPr>
          <w:rFonts w:asciiTheme="minorHAnsi" w:hAnsiTheme="minorHAnsi" w:cstheme="minorHAnsi"/>
        </w:rPr>
        <w:t>hrobky, Jarní jarmark</w:t>
      </w:r>
      <w:r w:rsidR="00E86FCE" w:rsidRPr="00107189">
        <w:rPr>
          <w:rFonts w:asciiTheme="minorHAnsi" w:hAnsiTheme="minorHAnsi" w:cstheme="minorHAnsi"/>
        </w:rPr>
        <w:t xml:space="preserve">    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duben </w:t>
      </w:r>
      <w:r w:rsidR="00E86FCE" w:rsidRPr="00107189">
        <w:rPr>
          <w:rFonts w:asciiTheme="minorHAnsi" w:hAnsiTheme="minorHAnsi" w:cstheme="minorHAnsi"/>
        </w:rPr>
        <w:t xml:space="preserve"> - Velikonoce, Herbář, Čarodějnický rej</w:t>
      </w:r>
      <w:r w:rsidR="001F6CE4" w:rsidRPr="00107189">
        <w:rPr>
          <w:rFonts w:asciiTheme="minorHAnsi" w:hAnsiTheme="minorHAnsi" w:cstheme="minorHAnsi"/>
        </w:rPr>
        <w:t>, Orientační běh</w:t>
      </w:r>
      <w:r w:rsidR="00E86FCE" w:rsidRPr="00107189">
        <w:rPr>
          <w:rFonts w:asciiTheme="minorHAnsi" w:hAnsiTheme="minorHAnsi" w:cstheme="minorHAnsi"/>
        </w:rPr>
        <w:t xml:space="preserve">         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>květen</w:t>
      </w:r>
      <w:r w:rsidR="00E86FCE" w:rsidRPr="00107189">
        <w:rPr>
          <w:rFonts w:asciiTheme="minorHAnsi" w:hAnsiTheme="minorHAnsi" w:cstheme="minorHAnsi"/>
        </w:rPr>
        <w:t xml:space="preserve"> - Dárky a přáníčka ke Dni matek, </w:t>
      </w:r>
      <w:proofErr w:type="spellStart"/>
      <w:r w:rsidR="00E86FCE" w:rsidRPr="00107189">
        <w:rPr>
          <w:rFonts w:asciiTheme="minorHAnsi" w:hAnsiTheme="minorHAnsi" w:cstheme="minorHAnsi"/>
        </w:rPr>
        <w:t>Zvířátková</w:t>
      </w:r>
      <w:proofErr w:type="spellEnd"/>
      <w:r w:rsidR="00E86FCE" w:rsidRPr="00107189">
        <w:rPr>
          <w:rFonts w:asciiTheme="minorHAnsi" w:hAnsiTheme="minorHAnsi" w:cstheme="minorHAnsi"/>
        </w:rPr>
        <w:t xml:space="preserve"> stezka – kola, Dopravní výchova - soutěž                </w:t>
      </w:r>
      <w:r w:rsidRPr="00107189">
        <w:rPr>
          <w:rFonts w:asciiTheme="minorHAnsi" w:hAnsiTheme="minorHAnsi" w:cstheme="minorHAnsi"/>
        </w:rPr>
        <w:t xml:space="preserve"> </w:t>
      </w:r>
    </w:p>
    <w:p w:rsidR="008E5DE1" w:rsidRPr="00107189" w:rsidRDefault="008E5DE1" w:rsidP="00410B8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107189">
        <w:rPr>
          <w:rFonts w:asciiTheme="minorHAnsi" w:hAnsiTheme="minorHAnsi" w:cstheme="minorHAnsi"/>
        </w:rPr>
        <w:t xml:space="preserve">červen </w:t>
      </w:r>
      <w:r w:rsidR="001F6CE4" w:rsidRPr="00107189">
        <w:rPr>
          <w:rFonts w:asciiTheme="minorHAnsi" w:hAnsiTheme="minorHAnsi" w:cstheme="minorHAnsi"/>
        </w:rPr>
        <w:t xml:space="preserve">– Den dětí, </w:t>
      </w:r>
      <w:r w:rsidRPr="00107189">
        <w:rPr>
          <w:rFonts w:asciiTheme="minorHAnsi" w:hAnsiTheme="minorHAnsi" w:cstheme="minorHAnsi"/>
        </w:rPr>
        <w:t>Soutěživé odpoledne</w:t>
      </w:r>
      <w:r w:rsidR="00330D21" w:rsidRPr="00107189">
        <w:rPr>
          <w:rFonts w:asciiTheme="minorHAnsi" w:hAnsiTheme="minorHAnsi" w:cstheme="minorHAnsi"/>
        </w:rPr>
        <w:t xml:space="preserve">, </w:t>
      </w:r>
      <w:proofErr w:type="spellStart"/>
      <w:r w:rsidR="00330D21" w:rsidRPr="00107189">
        <w:rPr>
          <w:rFonts w:asciiTheme="minorHAnsi" w:hAnsiTheme="minorHAnsi" w:cstheme="minorHAnsi"/>
        </w:rPr>
        <w:t>Miniolympiáda</w:t>
      </w:r>
      <w:proofErr w:type="spellEnd"/>
      <w:r w:rsidRPr="00107189">
        <w:rPr>
          <w:rFonts w:asciiTheme="minorHAnsi" w:hAnsiTheme="minorHAnsi" w:cstheme="minorHAnsi"/>
        </w:rPr>
        <w:t xml:space="preserve"> </w:t>
      </w:r>
      <w:r w:rsidR="00E86FCE" w:rsidRPr="00107189">
        <w:rPr>
          <w:rFonts w:asciiTheme="minorHAnsi" w:hAnsiTheme="minorHAnsi" w:cstheme="minorHAnsi"/>
        </w:rPr>
        <w:t xml:space="preserve">                           </w:t>
      </w:r>
    </w:p>
    <w:p w:rsidR="00A64790" w:rsidRPr="00107189" w:rsidRDefault="00A64790" w:rsidP="00A64790">
      <w:pPr>
        <w:rPr>
          <w:rFonts w:cstheme="minorHAnsi"/>
          <w:b/>
          <w:i/>
        </w:rPr>
      </w:pPr>
    </w:p>
    <w:p w:rsidR="007F0A5D" w:rsidRDefault="007F0A5D" w:rsidP="00A64790">
      <w:pPr>
        <w:spacing w:after="0"/>
        <w:rPr>
          <w:rFonts w:cstheme="minorHAnsi"/>
          <w:b/>
          <w:i/>
          <w:sz w:val="28"/>
          <w:szCs w:val="28"/>
          <w:u w:val="single"/>
        </w:rPr>
      </w:pPr>
    </w:p>
    <w:p w:rsidR="007F0A5D" w:rsidRDefault="007F0A5D" w:rsidP="00A64790">
      <w:pPr>
        <w:spacing w:after="0"/>
        <w:rPr>
          <w:rFonts w:cstheme="minorHAnsi"/>
          <w:b/>
          <w:i/>
          <w:sz w:val="28"/>
          <w:szCs w:val="28"/>
          <w:u w:val="single"/>
        </w:rPr>
      </w:pPr>
    </w:p>
    <w:p w:rsidR="00822C2C" w:rsidRDefault="00822C2C" w:rsidP="00A64790">
      <w:pPr>
        <w:spacing w:after="0"/>
        <w:rPr>
          <w:rFonts w:cstheme="minorHAnsi"/>
          <w:b/>
          <w:i/>
          <w:sz w:val="28"/>
          <w:szCs w:val="28"/>
          <w:u w:val="single"/>
        </w:rPr>
      </w:pPr>
    </w:p>
    <w:p w:rsidR="00A64790" w:rsidRPr="00107189" w:rsidRDefault="00A64790" w:rsidP="00A64790">
      <w:pPr>
        <w:spacing w:after="0"/>
        <w:rPr>
          <w:rFonts w:cstheme="minorHAnsi"/>
          <w:sz w:val="28"/>
          <w:szCs w:val="28"/>
          <w:u w:val="single"/>
        </w:rPr>
      </w:pPr>
      <w:r w:rsidRPr="00107189">
        <w:rPr>
          <w:rFonts w:cstheme="minorHAnsi"/>
          <w:b/>
          <w:i/>
          <w:sz w:val="28"/>
          <w:szCs w:val="28"/>
          <w:u w:val="single"/>
        </w:rPr>
        <w:lastRenderedPageBreak/>
        <w:t>Kroužky</w:t>
      </w:r>
      <w:r w:rsidR="00822C2C">
        <w:rPr>
          <w:rFonts w:cstheme="minorHAnsi"/>
          <w:b/>
          <w:i/>
          <w:sz w:val="28"/>
          <w:szCs w:val="28"/>
          <w:u w:val="single"/>
        </w:rPr>
        <w:t xml:space="preserve"> spojené s provozem ZŠ</w:t>
      </w:r>
      <w:r w:rsidRPr="00107189">
        <w:rPr>
          <w:rFonts w:cstheme="minorHAnsi"/>
          <w:b/>
          <w:i/>
          <w:sz w:val="28"/>
          <w:szCs w:val="28"/>
          <w:u w:val="single"/>
        </w:rPr>
        <w:t>:</w:t>
      </w:r>
      <w:r w:rsidRPr="00107189">
        <w:rPr>
          <w:rFonts w:cstheme="minorHAnsi"/>
          <w:sz w:val="28"/>
          <w:szCs w:val="28"/>
          <w:u w:val="single"/>
        </w:rPr>
        <w:t xml:space="preserve"> </w:t>
      </w:r>
    </w:p>
    <w:p w:rsidR="00A64790" w:rsidRPr="00107189" w:rsidRDefault="00A64790" w:rsidP="00A64790">
      <w:pPr>
        <w:spacing w:after="0"/>
        <w:rPr>
          <w:rFonts w:cstheme="minorHAnsi"/>
        </w:rPr>
      </w:pPr>
      <w:proofErr w:type="spellStart"/>
      <w:r w:rsidRPr="00107189">
        <w:rPr>
          <w:rFonts w:cstheme="minorHAnsi"/>
          <w:b/>
        </w:rPr>
        <w:t>výtvarníček</w:t>
      </w:r>
      <w:proofErr w:type="spellEnd"/>
      <w:r w:rsidRPr="00107189">
        <w:rPr>
          <w:rFonts w:cstheme="minorHAnsi"/>
          <w:b/>
        </w:rPr>
        <w:t xml:space="preserve"> - </w:t>
      </w:r>
      <w:r w:rsidRPr="00107189">
        <w:rPr>
          <w:rFonts w:cstheme="minorHAnsi"/>
        </w:rPr>
        <w:t>děti si vyzkoušejí nejrůznější výtvarné techniky a díky výtvarným činnostem se naučí správně držet a používat štětec, tužku, stříhat nůžkami, ale hlavně získají obrovský zážitek z vlastní tvorby…</w:t>
      </w:r>
      <w:r w:rsidRPr="00107189">
        <w:rPr>
          <w:rFonts w:cstheme="minorHAnsi"/>
          <w:color w:val="503E46"/>
          <w:spacing w:val="4"/>
          <w:shd w:val="clear" w:color="auto" w:fill="F8F7D4"/>
        </w:rPr>
        <w:t> </w:t>
      </w:r>
    </w:p>
    <w:p w:rsidR="00A64790" w:rsidRPr="00107189" w:rsidRDefault="00A64790" w:rsidP="00A64790">
      <w:pPr>
        <w:spacing w:after="0"/>
        <w:rPr>
          <w:rFonts w:cstheme="minorHAnsi"/>
        </w:rPr>
      </w:pPr>
      <w:r w:rsidRPr="00107189">
        <w:rPr>
          <w:rFonts w:cstheme="minorHAnsi"/>
          <w:b/>
        </w:rPr>
        <w:t>míčové hry</w:t>
      </w:r>
      <w:r w:rsidRPr="00107189">
        <w:rPr>
          <w:rFonts w:cstheme="minorHAnsi"/>
        </w:rPr>
        <w:t xml:space="preserve"> </w:t>
      </w:r>
      <w:r w:rsidR="004D0902" w:rsidRPr="00107189">
        <w:rPr>
          <w:rFonts w:cstheme="minorHAnsi"/>
          <w:b/>
        </w:rPr>
        <w:t>-</w:t>
      </w:r>
      <w:r w:rsidRPr="00107189">
        <w:rPr>
          <w:rFonts w:cstheme="minorHAnsi"/>
        </w:rPr>
        <w:t xml:space="preserve"> cílem je seznámit děti s pravidly hry, osvojit si techniku hry, podpořit soutěživost, rozvoj pohybových schopností, obratnosti, </w:t>
      </w:r>
      <w:r w:rsidR="004D0902" w:rsidRPr="00107189">
        <w:rPr>
          <w:rFonts w:cstheme="minorHAnsi"/>
        </w:rPr>
        <w:t xml:space="preserve">pružnosti a upevnění </w:t>
      </w:r>
      <w:r w:rsidRPr="00107189">
        <w:rPr>
          <w:rFonts w:cstheme="minorHAnsi"/>
        </w:rPr>
        <w:t>smyslu pro fair – play…</w:t>
      </w:r>
    </w:p>
    <w:p w:rsidR="00330D21" w:rsidRPr="00107189" w:rsidRDefault="00330D21" w:rsidP="00A64790">
      <w:pPr>
        <w:spacing w:after="0"/>
        <w:rPr>
          <w:rFonts w:cstheme="minorHAnsi"/>
          <w:b/>
        </w:rPr>
      </w:pPr>
      <w:r w:rsidRPr="00107189">
        <w:rPr>
          <w:rFonts w:cstheme="minorHAnsi"/>
          <w:b/>
        </w:rPr>
        <w:t xml:space="preserve">tanečky - </w:t>
      </w:r>
      <w:r w:rsidRPr="00107189">
        <w:rPr>
          <w:rFonts w:cstheme="minorHAnsi"/>
          <w:shd w:val="clear" w:color="auto" w:fill="F8F8F8"/>
        </w:rPr>
        <w:t xml:space="preserve"> náplní je základní taneční a pohybová průprava, kdy děti tančí na rytmické </w:t>
      </w:r>
      <w:proofErr w:type="gramStart"/>
      <w:r w:rsidRPr="00107189">
        <w:rPr>
          <w:rFonts w:cstheme="minorHAnsi"/>
          <w:shd w:val="clear" w:color="auto" w:fill="F8F8F8"/>
        </w:rPr>
        <w:t>melodie..</w:t>
      </w:r>
      <w:proofErr w:type="gramEnd"/>
      <w:r w:rsidRPr="00107189">
        <w:rPr>
          <w:rFonts w:cstheme="minorHAnsi"/>
          <w:shd w:val="clear" w:color="auto" w:fill="F8F8F8"/>
        </w:rPr>
        <w:t xml:space="preserve"> Kromě správného držení těla se děti v průběhu kroužku naučí i lepší rovnováze, zvětší svůj rozsah pohybu a seznámí se se základy rytmiky.</w:t>
      </w:r>
    </w:p>
    <w:p w:rsidR="00A64790" w:rsidRPr="00107189" w:rsidRDefault="00A64790" w:rsidP="00A64790">
      <w:pPr>
        <w:spacing w:after="0"/>
        <w:rPr>
          <w:rFonts w:cstheme="minorHAnsi"/>
        </w:rPr>
      </w:pPr>
      <w:r w:rsidRPr="00107189">
        <w:rPr>
          <w:rFonts w:cstheme="minorHAnsi"/>
          <w:b/>
        </w:rPr>
        <w:t xml:space="preserve">plavání </w:t>
      </w:r>
      <w:r w:rsidR="004D0902" w:rsidRPr="00107189">
        <w:rPr>
          <w:rFonts w:cstheme="minorHAnsi"/>
          <w:b/>
        </w:rPr>
        <w:t xml:space="preserve">- </w:t>
      </w:r>
      <w:r w:rsidRPr="00107189">
        <w:rPr>
          <w:rFonts w:cstheme="minorHAnsi"/>
        </w:rPr>
        <w:t>děti se naučí základům plaveckých stylů, díky kterým si ve vodě zvýší svou sílu, vytrvalost a zlepšení držení rovnováhy…</w:t>
      </w:r>
    </w:p>
    <w:p w:rsidR="00A64790" w:rsidRDefault="00A64790" w:rsidP="00A64790">
      <w:pPr>
        <w:spacing w:after="0"/>
        <w:rPr>
          <w:rFonts w:eastAsia="Times New Roman" w:cstheme="minorHAnsi"/>
          <w:color w:val="202124"/>
          <w:lang w:eastAsia="cs-CZ"/>
        </w:rPr>
      </w:pPr>
      <w:r w:rsidRPr="00107189">
        <w:rPr>
          <w:rFonts w:cstheme="minorHAnsi"/>
          <w:b/>
        </w:rPr>
        <w:t xml:space="preserve">deskové hry </w:t>
      </w:r>
      <w:r w:rsidR="004D0902" w:rsidRPr="00107189">
        <w:rPr>
          <w:rFonts w:cstheme="minorHAnsi"/>
          <w:b/>
        </w:rPr>
        <w:t>-</w:t>
      </w:r>
      <w:r w:rsidRPr="00107189">
        <w:rPr>
          <w:rFonts w:cstheme="minorHAnsi"/>
          <w:b/>
        </w:rPr>
        <w:t xml:space="preserve"> </w:t>
      </w:r>
      <w:r w:rsidRPr="00107189">
        <w:rPr>
          <w:rFonts w:cstheme="minorHAnsi"/>
        </w:rPr>
        <w:t>jsou z</w:t>
      </w:r>
      <w:r w:rsidRPr="00107189">
        <w:rPr>
          <w:rFonts w:eastAsia="Times New Roman" w:cstheme="minorHAnsi"/>
          <w:color w:val="202124"/>
          <w:lang w:eastAsia="cs-CZ"/>
        </w:rPr>
        <w:t>ábavná cesta k dodržování pravidel, vyrovnání se s prohrou, rozvoji kreativního myšlení, soustředění se a sebeovládání…</w:t>
      </w:r>
    </w:p>
    <w:p w:rsidR="00ED3F61" w:rsidRPr="000A7487" w:rsidRDefault="00ED3F61" w:rsidP="00A64790">
      <w:pPr>
        <w:spacing w:after="0"/>
        <w:rPr>
          <w:rFonts w:eastAsia="Times New Roman" w:cstheme="minorHAnsi"/>
          <w:b/>
          <w:color w:val="202124"/>
          <w:lang w:eastAsia="cs-CZ"/>
        </w:rPr>
      </w:pPr>
      <w:r w:rsidRPr="000A7487">
        <w:rPr>
          <w:rFonts w:eastAsia="Times New Roman" w:cstheme="minorHAnsi"/>
          <w:b/>
          <w:color w:val="202124"/>
          <w:lang w:eastAsia="cs-CZ"/>
        </w:rPr>
        <w:t>anglický jazyk –</w:t>
      </w:r>
      <w:r w:rsidR="000A7487">
        <w:rPr>
          <w:rFonts w:eastAsia="Times New Roman" w:cstheme="minorHAnsi"/>
          <w:b/>
          <w:color w:val="202124"/>
          <w:lang w:eastAsia="cs-CZ"/>
        </w:rPr>
        <w:t xml:space="preserve"> </w:t>
      </w:r>
      <w:r w:rsidR="000A7487" w:rsidRPr="000A7487">
        <w:rPr>
          <w:rFonts w:eastAsia="Times New Roman" w:cstheme="minorHAnsi"/>
          <w:color w:val="202124"/>
          <w:lang w:eastAsia="cs-CZ"/>
        </w:rPr>
        <w:t>náplní je</w:t>
      </w:r>
      <w:r w:rsidR="000A7487">
        <w:rPr>
          <w:rFonts w:eastAsia="Times New Roman" w:cstheme="minorHAnsi"/>
          <w:b/>
          <w:color w:val="202124"/>
          <w:lang w:eastAsia="cs-CZ"/>
        </w:rPr>
        <w:t xml:space="preserve"> </w:t>
      </w:r>
      <w:r w:rsidR="000A7487" w:rsidRPr="000A7487">
        <w:rPr>
          <w:color w:val="37393A"/>
          <w:shd w:val="clear" w:color="auto" w:fill="F8F8F8"/>
        </w:rPr>
        <w:t>zdokonalení mluveného projevu dětí v anglickém jazyce, procvičení slovní zásoby, ztráta, ostych z mluvené angličtiny a prohloubení znalostí</w:t>
      </w:r>
    </w:p>
    <w:p w:rsidR="00ED3F61" w:rsidRDefault="00ED3F61" w:rsidP="00A64790">
      <w:pPr>
        <w:spacing w:after="0"/>
        <w:rPr>
          <w:rFonts w:eastAsia="Times New Roman" w:cstheme="minorHAnsi"/>
          <w:b/>
          <w:color w:val="202124"/>
          <w:lang w:eastAsia="cs-CZ"/>
        </w:rPr>
      </w:pPr>
      <w:r w:rsidRPr="000A7487">
        <w:rPr>
          <w:rFonts w:eastAsia="Times New Roman" w:cstheme="minorHAnsi"/>
          <w:b/>
          <w:color w:val="202124"/>
          <w:lang w:eastAsia="cs-CZ"/>
        </w:rPr>
        <w:t>počítačový kroužek –</w:t>
      </w:r>
      <w:r w:rsidR="000A7487">
        <w:rPr>
          <w:color w:val="000000"/>
          <w:shd w:val="clear" w:color="auto" w:fill="F8F8F8"/>
        </w:rPr>
        <w:t xml:space="preserve"> d</w:t>
      </w:r>
      <w:r w:rsidR="000A7487" w:rsidRPr="000A7487">
        <w:rPr>
          <w:color w:val="000000"/>
          <w:shd w:val="clear" w:color="auto" w:fill="F8F8F8"/>
        </w:rPr>
        <w:t>ěti zde získají dovednosti</w:t>
      </w:r>
      <w:r w:rsidR="000A7487">
        <w:rPr>
          <w:color w:val="000000"/>
        </w:rPr>
        <w:t xml:space="preserve"> </w:t>
      </w:r>
      <w:r w:rsidR="000A7487" w:rsidRPr="000A7487">
        <w:rPr>
          <w:color w:val="000000"/>
          <w:shd w:val="clear" w:color="auto" w:fill="F8F8F8"/>
        </w:rPr>
        <w:t>s prací na počítači – textový editor, internet a e-mail, stahování a ukládání dat, základní uživatelské programy, naučí se efektivně využívat informace z internetu. Poznají, že internet nabízí i zábavnější věci než jsou hry</w:t>
      </w:r>
      <w:r w:rsidR="000A7487">
        <w:rPr>
          <w:rFonts w:eastAsia="Times New Roman" w:cstheme="minorHAnsi"/>
          <w:color w:val="202124"/>
          <w:lang w:eastAsia="cs-CZ"/>
        </w:rPr>
        <w:t>.</w:t>
      </w:r>
      <w:r w:rsidRPr="000A7487">
        <w:rPr>
          <w:rFonts w:eastAsia="Times New Roman" w:cstheme="minorHAnsi"/>
          <w:color w:val="202124"/>
          <w:lang w:eastAsia="cs-CZ"/>
        </w:rPr>
        <w:t xml:space="preserve"> </w:t>
      </w:r>
    </w:p>
    <w:p w:rsidR="000A7487" w:rsidRPr="00107189" w:rsidRDefault="000A7487" w:rsidP="00A64790">
      <w:pPr>
        <w:spacing w:after="0"/>
        <w:rPr>
          <w:rFonts w:cstheme="minorHAnsi"/>
        </w:rPr>
      </w:pPr>
    </w:p>
    <w:p w:rsidR="00556503" w:rsidRPr="00107189" w:rsidRDefault="00556503" w:rsidP="00A64790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4D0902" w:rsidRPr="00107189" w:rsidRDefault="004D0902" w:rsidP="00410B88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:rsidR="00984A0B" w:rsidRPr="00107189" w:rsidRDefault="00984A0B" w:rsidP="00984A0B">
      <w:pPr>
        <w:shd w:val="clear" w:color="auto" w:fill="FFFFFF"/>
        <w:spacing w:after="53" w:line="240" w:lineRule="auto"/>
        <w:rPr>
          <w:rFonts w:eastAsia="Times New Roman" w:cstheme="minorHAnsi"/>
          <w:color w:val="202124"/>
          <w:lang w:eastAsia="cs-CZ"/>
        </w:rPr>
      </w:pPr>
    </w:p>
    <w:p w:rsidR="00767941" w:rsidRPr="00107189" w:rsidRDefault="00767941" w:rsidP="00C00772">
      <w:pPr>
        <w:rPr>
          <w:rFonts w:cstheme="minorHAnsi"/>
        </w:rPr>
      </w:pPr>
    </w:p>
    <w:p w:rsidR="00B4442B" w:rsidRPr="00107189" w:rsidRDefault="00B4442B" w:rsidP="00FE31EC">
      <w:pPr>
        <w:rPr>
          <w:rFonts w:cstheme="minorHAnsi"/>
          <w:b/>
          <w:i/>
        </w:rPr>
      </w:pPr>
    </w:p>
    <w:p w:rsidR="00C00772" w:rsidRPr="00107189" w:rsidRDefault="00C00772">
      <w:pPr>
        <w:rPr>
          <w:rFonts w:cstheme="minorHAnsi"/>
        </w:rPr>
      </w:pPr>
    </w:p>
    <w:sectPr w:rsidR="00C00772" w:rsidRPr="00107189" w:rsidSect="005565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4DA"/>
    <w:multiLevelType w:val="multilevel"/>
    <w:tmpl w:val="321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C1D84"/>
    <w:multiLevelType w:val="hybridMultilevel"/>
    <w:tmpl w:val="62D62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2821A">
      <w:numFmt w:val="bullet"/>
      <w:lvlText w:val="-"/>
      <w:lvlJc w:val="left"/>
      <w:pPr>
        <w:ind w:left="1440" w:hanging="360"/>
      </w:pPr>
      <w:rPr>
        <w:rFonts w:ascii="Calibri" w:eastAsia="Lucida Sans Unicode" w:hAnsi="Calibri" w:cs="Calibri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31B6"/>
    <w:multiLevelType w:val="hybridMultilevel"/>
    <w:tmpl w:val="9650F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73FAE"/>
    <w:multiLevelType w:val="hybridMultilevel"/>
    <w:tmpl w:val="4D366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6F8"/>
    <w:multiLevelType w:val="hybridMultilevel"/>
    <w:tmpl w:val="4C90C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D2E65"/>
    <w:multiLevelType w:val="hybridMultilevel"/>
    <w:tmpl w:val="3A4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5489A"/>
    <w:multiLevelType w:val="hybridMultilevel"/>
    <w:tmpl w:val="C332F7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205957"/>
    <w:multiLevelType w:val="hybridMultilevel"/>
    <w:tmpl w:val="3B348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2170E"/>
    <w:multiLevelType w:val="hybridMultilevel"/>
    <w:tmpl w:val="4D3A3864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318A3D53"/>
    <w:multiLevelType w:val="hybridMultilevel"/>
    <w:tmpl w:val="C890C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334FB9"/>
    <w:multiLevelType w:val="hybridMultilevel"/>
    <w:tmpl w:val="40FA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A1039"/>
    <w:multiLevelType w:val="hybridMultilevel"/>
    <w:tmpl w:val="1706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36C62"/>
    <w:multiLevelType w:val="hybridMultilevel"/>
    <w:tmpl w:val="6A48E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64879"/>
    <w:multiLevelType w:val="hybridMultilevel"/>
    <w:tmpl w:val="3F04DD0E"/>
    <w:lvl w:ilvl="0" w:tplc="040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4">
    <w:nsid w:val="383F1947"/>
    <w:multiLevelType w:val="hybridMultilevel"/>
    <w:tmpl w:val="2AFC8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C59BB"/>
    <w:multiLevelType w:val="hybridMultilevel"/>
    <w:tmpl w:val="0FB61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36016"/>
    <w:multiLevelType w:val="hybridMultilevel"/>
    <w:tmpl w:val="D910CD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A5118E"/>
    <w:multiLevelType w:val="hybridMultilevel"/>
    <w:tmpl w:val="3CB41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A7E94"/>
    <w:multiLevelType w:val="hybridMultilevel"/>
    <w:tmpl w:val="F7003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35EBD"/>
    <w:multiLevelType w:val="hybridMultilevel"/>
    <w:tmpl w:val="8E26F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7184A"/>
    <w:multiLevelType w:val="hybridMultilevel"/>
    <w:tmpl w:val="21A4F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A2327"/>
    <w:multiLevelType w:val="hybridMultilevel"/>
    <w:tmpl w:val="6D141D54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4FED7FC1"/>
    <w:multiLevelType w:val="hybridMultilevel"/>
    <w:tmpl w:val="B1546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5706D"/>
    <w:multiLevelType w:val="hybridMultilevel"/>
    <w:tmpl w:val="8AE63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02367"/>
    <w:multiLevelType w:val="hybridMultilevel"/>
    <w:tmpl w:val="A1444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A4119"/>
    <w:multiLevelType w:val="hybridMultilevel"/>
    <w:tmpl w:val="3B8CF9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153BA5"/>
    <w:multiLevelType w:val="hybridMultilevel"/>
    <w:tmpl w:val="E31AFB3A"/>
    <w:lvl w:ilvl="0" w:tplc="040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7">
    <w:nsid w:val="598C28C7"/>
    <w:multiLevelType w:val="hybridMultilevel"/>
    <w:tmpl w:val="C728CE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30113A"/>
    <w:multiLevelType w:val="hybridMultilevel"/>
    <w:tmpl w:val="2AA44B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D62F03"/>
    <w:multiLevelType w:val="hybridMultilevel"/>
    <w:tmpl w:val="7110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F68F7"/>
    <w:multiLevelType w:val="hybridMultilevel"/>
    <w:tmpl w:val="33E8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62CA1"/>
    <w:multiLevelType w:val="hybridMultilevel"/>
    <w:tmpl w:val="9452BA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340B8D"/>
    <w:multiLevelType w:val="hybridMultilevel"/>
    <w:tmpl w:val="851E5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3154DB"/>
    <w:multiLevelType w:val="hybridMultilevel"/>
    <w:tmpl w:val="270E9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C44FFB"/>
    <w:multiLevelType w:val="hybridMultilevel"/>
    <w:tmpl w:val="4E08E696"/>
    <w:lvl w:ilvl="0" w:tplc="9A0EB3DA">
      <w:numFmt w:val="bullet"/>
      <w:lvlText w:val="–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6"/>
  </w:num>
  <w:num w:numId="4">
    <w:abstractNumId w:val="0"/>
  </w:num>
  <w:num w:numId="5">
    <w:abstractNumId w:val="24"/>
  </w:num>
  <w:num w:numId="6">
    <w:abstractNumId w:val="15"/>
  </w:num>
  <w:num w:numId="7">
    <w:abstractNumId w:val="7"/>
  </w:num>
  <w:num w:numId="8">
    <w:abstractNumId w:val="14"/>
  </w:num>
  <w:num w:numId="9">
    <w:abstractNumId w:val="30"/>
  </w:num>
  <w:num w:numId="10">
    <w:abstractNumId w:val="11"/>
  </w:num>
  <w:num w:numId="11">
    <w:abstractNumId w:val="19"/>
  </w:num>
  <w:num w:numId="12">
    <w:abstractNumId w:val="5"/>
  </w:num>
  <w:num w:numId="13">
    <w:abstractNumId w:val="2"/>
  </w:num>
  <w:num w:numId="14">
    <w:abstractNumId w:val="18"/>
  </w:num>
  <w:num w:numId="15">
    <w:abstractNumId w:val="33"/>
  </w:num>
  <w:num w:numId="16">
    <w:abstractNumId w:val="1"/>
  </w:num>
  <w:num w:numId="17">
    <w:abstractNumId w:val="27"/>
  </w:num>
  <w:num w:numId="18">
    <w:abstractNumId w:val="3"/>
  </w:num>
  <w:num w:numId="19">
    <w:abstractNumId w:val="20"/>
  </w:num>
  <w:num w:numId="20">
    <w:abstractNumId w:val="16"/>
  </w:num>
  <w:num w:numId="21">
    <w:abstractNumId w:val="21"/>
  </w:num>
  <w:num w:numId="22">
    <w:abstractNumId w:val="8"/>
  </w:num>
  <w:num w:numId="23">
    <w:abstractNumId w:val="32"/>
  </w:num>
  <w:num w:numId="24">
    <w:abstractNumId w:val="22"/>
  </w:num>
  <w:num w:numId="25">
    <w:abstractNumId w:val="34"/>
  </w:num>
  <w:num w:numId="26">
    <w:abstractNumId w:val="28"/>
  </w:num>
  <w:num w:numId="27">
    <w:abstractNumId w:val="4"/>
  </w:num>
  <w:num w:numId="28">
    <w:abstractNumId w:val="17"/>
  </w:num>
  <w:num w:numId="29">
    <w:abstractNumId w:val="10"/>
  </w:num>
  <w:num w:numId="30">
    <w:abstractNumId w:val="12"/>
  </w:num>
  <w:num w:numId="31">
    <w:abstractNumId w:val="26"/>
  </w:num>
  <w:num w:numId="32">
    <w:abstractNumId w:val="13"/>
  </w:num>
  <w:num w:numId="33">
    <w:abstractNumId w:val="29"/>
  </w:num>
  <w:num w:numId="34">
    <w:abstractNumId w:val="25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10B88"/>
    <w:rsid w:val="00026F18"/>
    <w:rsid w:val="00044555"/>
    <w:rsid w:val="00073384"/>
    <w:rsid w:val="000A7487"/>
    <w:rsid w:val="000D38C4"/>
    <w:rsid w:val="00101CE3"/>
    <w:rsid w:val="00107189"/>
    <w:rsid w:val="00173A6B"/>
    <w:rsid w:val="001B7857"/>
    <w:rsid w:val="001E4DEB"/>
    <w:rsid w:val="001F3CDD"/>
    <w:rsid w:val="001F6CE4"/>
    <w:rsid w:val="002310B9"/>
    <w:rsid w:val="00235FE2"/>
    <w:rsid w:val="002B37BF"/>
    <w:rsid w:val="002F47E9"/>
    <w:rsid w:val="00303AFC"/>
    <w:rsid w:val="0032563B"/>
    <w:rsid w:val="00330D21"/>
    <w:rsid w:val="00366C95"/>
    <w:rsid w:val="00395F3B"/>
    <w:rsid w:val="004033B7"/>
    <w:rsid w:val="004072F1"/>
    <w:rsid w:val="00410B88"/>
    <w:rsid w:val="004245CC"/>
    <w:rsid w:val="00485239"/>
    <w:rsid w:val="004D0902"/>
    <w:rsid w:val="00505B36"/>
    <w:rsid w:val="00556503"/>
    <w:rsid w:val="00570C74"/>
    <w:rsid w:val="005724DA"/>
    <w:rsid w:val="005E72AD"/>
    <w:rsid w:val="006143A1"/>
    <w:rsid w:val="00652C08"/>
    <w:rsid w:val="00655990"/>
    <w:rsid w:val="0067570D"/>
    <w:rsid w:val="006D2712"/>
    <w:rsid w:val="006D36A6"/>
    <w:rsid w:val="006D7564"/>
    <w:rsid w:val="00764B54"/>
    <w:rsid w:val="00767941"/>
    <w:rsid w:val="00786F0C"/>
    <w:rsid w:val="007F0A5D"/>
    <w:rsid w:val="00817C3D"/>
    <w:rsid w:val="00822C2C"/>
    <w:rsid w:val="00846949"/>
    <w:rsid w:val="00886BD9"/>
    <w:rsid w:val="008C297C"/>
    <w:rsid w:val="008E5DE1"/>
    <w:rsid w:val="008E6715"/>
    <w:rsid w:val="00943C3E"/>
    <w:rsid w:val="00984A0B"/>
    <w:rsid w:val="00996B13"/>
    <w:rsid w:val="009C7AB4"/>
    <w:rsid w:val="009E6C9B"/>
    <w:rsid w:val="00A17996"/>
    <w:rsid w:val="00A20321"/>
    <w:rsid w:val="00A64790"/>
    <w:rsid w:val="00A704C7"/>
    <w:rsid w:val="00A82BFE"/>
    <w:rsid w:val="00AF2B4A"/>
    <w:rsid w:val="00B16D57"/>
    <w:rsid w:val="00B2190E"/>
    <w:rsid w:val="00B4442B"/>
    <w:rsid w:val="00B66A60"/>
    <w:rsid w:val="00B700CB"/>
    <w:rsid w:val="00B81F63"/>
    <w:rsid w:val="00B923CE"/>
    <w:rsid w:val="00B957E3"/>
    <w:rsid w:val="00BD5DA6"/>
    <w:rsid w:val="00C00772"/>
    <w:rsid w:val="00C4524A"/>
    <w:rsid w:val="00C712B8"/>
    <w:rsid w:val="00C84099"/>
    <w:rsid w:val="00D21D6D"/>
    <w:rsid w:val="00D24896"/>
    <w:rsid w:val="00D630C0"/>
    <w:rsid w:val="00DB4598"/>
    <w:rsid w:val="00E03A1B"/>
    <w:rsid w:val="00E20D44"/>
    <w:rsid w:val="00E31BE7"/>
    <w:rsid w:val="00E61668"/>
    <w:rsid w:val="00E86FCE"/>
    <w:rsid w:val="00EB2C0B"/>
    <w:rsid w:val="00ED3F61"/>
    <w:rsid w:val="00F2260C"/>
    <w:rsid w:val="00F477E2"/>
    <w:rsid w:val="00FA5B88"/>
    <w:rsid w:val="00FB7D6F"/>
    <w:rsid w:val="00FE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10B88"/>
    <w:pPr>
      <w:suppressAutoHyphens/>
      <w:autoSpaceDN w:val="0"/>
    </w:pPr>
    <w:rPr>
      <w:rFonts w:ascii="Calibri" w:eastAsia="Lucida Sans Unicode" w:hAnsi="Calibri" w:cs="F"/>
      <w:kern w:val="3"/>
    </w:rPr>
  </w:style>
  <w:style w:type="character" w:styleId="Siln">
    <w:name w:val="Strong"/>
    <w:basedOn w:val="Standardnpsmoodstavce"/>
    <w:uiPriority w:val="22"/>
    <w:qFormat/>
    <w:rsid w:val="00B700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A1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5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vra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2400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Adamová</dc:creator>
  <cp:lastModifiedBy>Martin Ryšánek</cp:lastModifiedBy>
  <cp:revision>3</cp:revision>
  <cp:lastPrinted>2015-10-13T07:42:00Z</cp:lastPrinted>
  <dcterms:created xsi:type="dcterms:W3CDTF">2022-03-03T12:27:00Z</dcterms:created>
  <dcterms:modified xsi:type="dcterms:W3CDTF">2022-03-03T12:59:00Z</dcterms:modified>
</cp:coreProperties>
</file>