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F2355" w14:textId="77777777" w:rsidR="009027E7" w:rsidRPr="005D0988" w:rsidRDefault="00000000" w:rsidP="00FA310F">
      <w:pPr>
        <w:spacing w:before="100" w:beforeAutospacing="1" w:after="167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color w:val="111111"/>
          <w:sz w:val="48"/>
          <w:szCs w:val="32"/>
          <w:u w:val="single"/>
          <w:lang w:eastAsia="cs-CZ"/>
        </w:rPr>
      </w:pPr>
      <w:r>
        <w:fldChar w:fldCharType="begin"/>
      </w:r>
      <w:r>
        <w:instrText>HYPERLINK "http://www.nadaliborce.cz/?q=node/35" \o "Školní vzdělávací program ŠD"</w:instrText>
      </w:r>
      <w:r>
        <w:fldChar w:fldCharType="separate"/>
      </w:r>
      <w:r w:rsidR="002F0B82" w:rsidRPr="005D0988">
        <w:rPr>
          <w:rStyle w:val="Hypertextovodkaz"/>
          <w:rFonts w:ascii="Times New Roman" w:eastAsia="Times New Roman" w:hAnsi="Times New Roman" w:cs="Times New Roman"/>
          <w:b/>
          <w:caps/>
          <w:sz w:val="48"/>
          <w:szCs w:val="32"/>
          <w:lang w:eastAsia="cs-CZ"/>
        </w:rPr>
        <w:t xml:space="preserve">Školní vzdělávací program </w:t>
      </w:r>
      <w:r>
        <w:rPr>
          <w:rStyle w:val="Hypertextovodkaz"/>
          <w:rFonts w:ascii="Times New Roman" w:eastAsia="Times New Roman" w:hAnsi="Times New Roman" w:cs="Times New Roman"/>
          <w:b/>
          <w:caps/>
          <w:sz w:val="48"/>
          <w:szCs w:val="32"/>
          <w:lang w:eastAsia="cs-CZ"/>
        </w:rPr>
        <w:fldChar w:fldCharType="end"/>
      </w:r>
      <w:r w:rsidR="00074DAA" w:rsidRPr="005D0988">
        <w:rPr>
          <w:rFonts w:ascii="Times New Roman" w:eastAsia="Times New Roman" w:hAnsi="Times New Roman" w:cs="Times New Roman"/>
          <w:b/>
          <w:caps/>
          <w:color w:val="111111"/>
          <w:sz w:val="48"/>
          <w:szCs w:val="32"/>
          <w:u w:val="single"/>
          <w:lang w:eastAsia="cs-CZ"/>
        </w:rPr>
        <w:t>šd</w:t>
      </w:r>
    </w:p>
    <w:p w14:paraId="1BAB40E8" w14:textId="77777777" w:rsidR="009027E7" w:rsidRPr="005D0988" w:rsidRDefault="009027E7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3E5D3A2" w14:textId="77777777" w:rsidR="0086192E" w:rsidRPr="005D0988" w:rsidRDefault="002F0B82" w:rsidP="00FA310F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  <w:t>Školní vzděl</w:t>
      </w:r>
      <w:r w:rsidR="0086192E" w:rsidRPr="005D098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  <w:t>ávací program pro školní družinu</w:t>
      </w:r>
    </w:p>
    <w:p w14:paraId="72F4AF09" w14:textId="77777777" w:rsidR="009027E7" w:rsidRPr="005D0988" w:rsidRDefault="006D15E6" w:rsidP="00FA310F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  <w:t>při Základní škole a mateřské</w:t>
      </w:r>
      <w:r w:rsidR="002F0B82" w:rsidRPr="005D098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  <w:t xml:space="preserve"> škol</w:t>
      </w:r>
      <w:r w:rsidRPr="005D0988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cs-CZ"/>
        </w:rPr>
        <w:t>e v Ivani</w:t>
      </w:r>
    </w:p>
    <w:p w14:paraId="2FEBED86" w14:textId="77777777" w:rsidR="00074DAA" w:rsidRPr="005D0988" w:rsidRDefault="00074DAA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0903EDE6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76CA3737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46B52EB1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2FCD23EE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6BE81CF4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42AB9F06" w14:textId="77777777" w:rsidR="0086192E" w:rsidRPr="005D0988" w:rsidRDefault="0086192E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4D006FB0" w14:textId="77777777" w:rsidR="00D92B4D" w:rsidRPr="005D0988" w:rsidRDefault="00D92B4D" w:rsidP="00FA310F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24C989DB" w14:textId="77777777" w:rsidR="0086192E" w:rsidRPr="005D0988" w:rsidRDefault="006D15E6" w:rsidP="00FA310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  <w:t>"</w:t>
      </w:r>
      <w:r w:rsidR="0086192E" w:rsidRPr="005D0988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  <w:t>V družině jsme spolu rádi,</w:t>
      </w:r>
    </w:p>
    <w:p w14:paraId="62BA6502" w14:textId="77777777" w:rsidR="009027E7" w:rsidRPr="005D0988" w:rsidRDefault="0086192E" w:rsidP="00FA310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  <w:t xml:space="preserve">protože jsme </w:t>
      </w:r>
      <w:r w:rsidR="00E81F82" w:rsidRPr="005D0988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  <w:t>kamarádi</w:t>
      </w:r>
      <w:r w:rsidR="006D15E6" w:rsidRPr="005D0988"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6"/>
          <w:lang w:eastAsia="cs-CZ"/>
        </w:rPr>
        <w:t>"</w:t>
      </w:r>
    </w:p>
    <w:p w14:paraId="23C1DE63" w14:textId="77777777" w:rsidR="009027E7" w:rsidRPr="005D0988" w:rsidRDefault="009027E7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color w:val="000000"/>
          <w:sz w:val="56"/>
          <w:szCs w:val="56"/>
          <w:lang w:eastAsia="cs-CZ"/>
        </w:rPr>
      </w:pPr>
    </w:p>
    <w:p w14:paraId="5F7D3B94" w14:textId="77777777" w:rsidR="00074DAA" w:rsidRPr="005D0988" w:rsidRDefault="00074DAA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p w14:paraId="62637EC5" w14:textId="77777777" w:rsidR="00074DAA" w:rsidRPr="005D0988" w:rsidRDefault="00AC2C20" w:rsidP="00F43D8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 wp14:anchorId="09233EC8" wp14:editId="282C3F9F">
            <wp:extent cx="4551680" cy="3746500"/>
            <wp:effectExtent l="19050" t="0" r="1270" b="0"/>
            <wp:docPr id="1" name="irc_mi" descr="http://files.taborsanglictinou.cz/200000100-441c345166/d%C4%9Bti%20hr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iles.taborsanglictinou.cz/200000100-441c345166/d%C4%9Bti%20hr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168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033BE3" w14:textId="4C81587B" w:rsidR="00AD7D2B" w:rsidRPr="005D0988" w:rsidRDefault="00523F7F" w:rsidP="00AD7D2B">
      <w:pPr>
        <w:spacing w:after="36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Platnost ŠVP ŠD: od 1</w:t>
      </w:r>
      <w:r w:rsidR="005B77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4</w:t>
      </w:r>
      <w:r w:rsidRPr="005D0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 xml:space="preserve">. </w:t>
      </w:r>
      <w:r w:rsidR="005B77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2</w:t>
      </w:r>
      <w:r w:rsidRPr="005D0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. 202</w:t>
      </w:r>
      <w:r w:rsidR="005B77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3</w:t>
      </w:r>
      <w:r w:rsidR="00AD7D2B" w:rsidRPr="005D09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br w:type="page"/>
      </w:r>
    </w:p>
    <w:p w14:paraId="7D1D31A7" w14:textId="77777777" w:rsidR="009027E7" w:rsidRPr="00874029" w:rsidRDefault="00E81F82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</w:pPr>
      <w:r w:rsidRPr="00874029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lastRenderedPageBreak/>
        <w:t>1.</w:t>
      </w:r>
      <w:r w:rsidR="006D15E6" w:rsidRPr="00874029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 xml:space="preserve"> </w:t>
      </w:r>
      <w:r w:rsidR="002F0B82" w:rsidRPr="00874029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>Charakteristika a hlavní cíle ŠD</w:t>
      </w:r>
    </w:p>
    <w:p w14:paraId="6406CABA" w14:textId="03B18124" w:rsidR="00725776" w:rsidRPr="005D0988" w:rsidRDefault="00C42C49" w:rsidP="00B3152A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Družina je</w:t>
      </w:r>
      <w:r w:rsidR="00B3152A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školské zařízení pro zájmové vz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dělávání, kt</w:t>
      </w:r>
      <w:r w:rsidR="00B3152A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eré poskytuje žákům přihlášeným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 pravidelné d</w:t>
      </w:r>
      <w:r w:rsidR="006004C7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ocházce.</w:t>
      </w:r>
      <w:r w:rsidR="003F12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Kapacita školní družiny je od 1. 9. 2022 40 žáků, které lze zařadit do dvou oddělení dle zájmu a potřeby.</w:t>
      </w:r>
      <w:r w:rsidR="006004C7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Činnost školní družiny je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organizována ve</w:t>
      </w:r>
      <w:r w:rsidR="00F43D8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dnech školního vyučování. V okolí školy je dost</w:t>
      </w:r>
      <w:r w:rsidR="0072577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atek bezpečných ploch, které jsou využívány k venkovním hrám, jedná se o školní zahradu s hřištěm. Kousek od školy se nachází fotbalové hřiště a je zde mnoho </w:t>
      </w:r>
      <w:r w:rsidR="0087402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poutavých</w:t>
      </w:r>
      <w:r w:rsidR="0072577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míst na vycházky.</w:t>
      </w:r>
    </w:p>
    <w:p w14:paraId="739C3389" w14:textId="77777777" w:rsidR="00AC2C20" w:rsidRPr="005D0988" w:rsidRDefault="00725776" w:rsidP="00FA310F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Práce školní družiny navazu</w:t>
      </w:r>
      <w:r w:rsidR="00FF520D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 na vzděláva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cí činnost, je realizována v rámci </w:t>
      </w:r>
      <w:r w:rsidR="00FF520D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vý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uky.</w:t>
      </w:r>
      <w:r w:rsidR="00FF520D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Zájmové vzdělávání probíhá především při vlastní činnosti žáků, prostřednictvím jejich integrace</w:t>
      </w:r>
      <w:r w:rsidR="00FF520D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 okolím a výrazným podíle</w:t>
      </w:r>
      <w:r w:rsidR="009670E0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m vlastních zkušeností žáků. </w:t>
      </w:r>
      <w:r w:rsidR="00DB255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</w:t>
      </w:r>
      <w:r w:rsidR="009670E0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 založeno </w:t>
      </w:r>
      <w:r w:rsidR="00A12DF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na </w:t>
      </w:r>
      <w:r w:rsidR="009670E0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nepřímých zážitcích z</w:t>
      </w:r>
      <w:r w:rsidR="00DB255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činnosti, která vychází částečně z individuální volby, dětské zvídavosti i radosti z poznávání a objevování, p</w:t>
      </w:r>
      <w:r w:rsidR="00B3152A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otřeby zaměstnat se, bavit se a </w:t>
      </w:r>
      <w:r w:rsidR="00AE065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komunikovat:</w:t>
      </w:r>
    </w:p>
    <w:p w14:paraId="4A71F32C" w14:textId="77777777" w:rsidR="006D15E6" w:rsidRPr="005D0988" w:rsidRDefault="009B53EF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Prostřednictvím různých aktivit realiz</w:t>
      </w:r>
      <w:r w:rsidR="00104B6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zájmové vzdělávání a podpor</w:t>
      </w:r>
      <w:r w:rsidR="00104B6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rozvoj individuálních</w:t>
      </w:r>
      <w:r w:rsidR="006D15E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zájmů žáků</w:t>
      </w:r>
      <w:r w:rsidR="006D15E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108AC81D" w14:textId="77777777" w:rsidR="00DB2554" w:rsidRPr="005D0988" w:rsidRDefault="009B53EF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Střídáním činností podpor</w:t>
      </w:r>
      <w:r w:rsidR="00104B6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ovat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rozvoj tělesné i duševní stránky žáků, rozvíj</w:t>
      </w:r>
      <w:r w:rsidR="00104B6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</w:t>
      </w:r>
      <w:r w:rsidR="00AE065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posil</w:t>
      </w:r>
      <w:r w:rsidR="00104B6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klíčové kompetence.</w:t>
      </w:r>
    </w:p>
    <w:p w14:paraId="372BADF1" w14:textId="77777777" w:rsidR="009B53EF" w:rsidRPr="005D0988" w:rsidRDefault="00334333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</w:t>
      </w:r>
      <w:r w:rsidR="009B53E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rostory určené pro činnost školní družiny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by měly být pro vš</w:t>
      </w:r>
      <w:r w:rsidR="009B53E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echny příjemné a spoluvytvářely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tak </w:t>
      </w:r>
      <w:r w:rsidR="009B53E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vhodné klima.</w:t>
      </w:r>
      <w:r w:rsidR="003A7A58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9B53E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Žáky </w:t>
      </w:r>
      <w:r w:rsidR="00680C7C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ést</w:t>
      </w:r>
      <w:r w:rsidR="00680C7C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 tvořivosti a</w:t>
      </w:r>
      <w:r w:rsidR="00B22A81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="00680C7C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estetickému vnímání.</w:t>
      </w:r>
    </w:p>
    <w:p w14:paraId="21BCD33D" w14:textId="77777777" w:rsidR="00680C7C" w:rsidRPr="005D0988" w:rsidRDefault="00680C7C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Umožň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ovat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výběr aktivit a podpor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tak rozhodování, rozvoj individuálních předpokladů, seberealizaci i ochotu žáků ke vzájemné spolupráci.</w:t>
      </w:r>
    </w:p>
    <w:p w14:paraId="64009915" w14:textId="77777777" w:rsidR="00680C7C" w:rsidRPr="005D0988" w:rsidRDefault="00680C7C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Respekt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individuální schopnost a dovednost žáků.</w:t>
      </w:r>
    </w:p>
    <w:p w14:paraId="05FDB73D" w14:textId="77777777" w:rsidR="00680C7C" w:rsidRPr="005D0988" w:rsidRDefault="00680C7C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Podpor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ovat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citlivé vztahy k lidem, k přírodě, uč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žáky chránit své zdraví, v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ést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k otevřené komunikaci</w:t>
      </w:r>
      <w:r w:rsidR="009A7875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rozvíj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et </w:t>
      </w:r>
      <w:r w:rsidR="009A7875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schopnost spolupracovat a</w:t>
      </w:r>
      <w:r w:rsidR="00B22A81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="009A7875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respektovat druhého.</w:t>
      </w:r>
    </w:p>
    <w:p w14:paraId="716B5541" w14:textId="77777777" w:rsidR="009A7875" w:rsidRPr="005D0988" w:rsidRDefault="009A7875" w:rsidP="001C43A5">
      <w:pPr>
        <w:pStyle w:val="Odstavecseseznamem"/>
        <w:numPr>
          <w:ilvl w:val="0"/>
          <w:numId w:val="2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ést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žáky ke smyslnému využívání a naplňování volného času, vhodné relaxaci, utvář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návyky zdravého životního stylu.</w:t>
      </w:r>
    </w:p>
    <w:p w14:paraId="3DB2A45C" w14:textId="77777777" w:rsidR="009A7875" w:rsidRPr="005D0988" w:rsidRDefault="009A7875" w:rsidP="001C43A5">
      <w:pPr>
        <w:pStyle w:val="Odstavecseseznamem"/>
        <w:numPr>
          <w:ilvl w:val="0"/>
          <w:numId w:val="2"/>
        </w:numPr>
        <w:spacing w:after="24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Zvyš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ovat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zdravé sebevědomí, rozvíj</w:t>
      </w:r>
      <w:r w:rsidR="0033433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et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u žáků schopnost rozhodování, hodnocení a sebehodnocení.</w:t>
      </w:r>
    </w:p>
    <w:p w14:paraId="0958401B" w14:textId="77777777" w:rsidR="005034D6" w:rsidRDefault="00E81F82" w:rsidP="00FA310F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Klíčové kompetence k naplnění volného času, které realizujeme v rámci mimo vyučovací zájmové činnosti ŠD, jsou v souladu s cíli školy,</w:t>
      </w:r>
      <w:r w:rsidR="003A7A58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rozvíjí a upevňují klíčové kompetence v celé její šíři.</w:t>
      </w:r>
    </w:p>
    <w:p w14:paraId="19A007C1" w14:textId="77777777" w:rsidR="00E81F82" w:rsidRPr="00597A1D" w:rsidRDefault="000B11E6" w:rsidP="00A4196B">
      <w:pPr>
        <w:spacing w:line="240" w:lineRule="auto"/>
        <w:jc w:val="left"/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</w:pPr>
      <w:r w:rsidRPr="00597A1D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>2. Materiální podmínky</w:t>
      </w:r>
    </w:p>
    <w:p w14:paraId="2B563694" w14:textId="77777777" w:rsidR="00A4196B" w:rsidRPr="00A4196B" w:rsidRDefault="00A4196B" w:rsidP="00A4196B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25789FD6" w14:textId="4F92F13F" w:rsidR="00B471F8" w:rsidRPr="005D0988" w:rsidRDefault="000B11E6" w:rsidP="00B22A8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ŠD má k dispozici třídu, kde v dopoledních hodinách probíhá vyučování. Vybavení a</w:t>
      </w:r>
      <w:r w:rsidR="00B22A81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zařízení plně neodpovídá požadavkům volnočasových aktivit, ale potřebám žáků vyhovuje. Je zde odpočinkový kout s kobercem a pracovní místa pro zvolené činnosti. Umístění her a hraček je dostupné. Vybavenost hrami a hračkami je dostačující. M</w:t>
      </w:r>
      <w:r w:rsidR="00F657F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ateriální podmínky podle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možností průběžně zlepšuji </w:t>
      </w:r>
      <w:r w:rsidR="00F657F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a rozšiřuji tak pestrost nabídky spontánních aktivit, výtvarných a sportovních činností. Velkým finančním přínosem je pro naši ŠD sběr papíru, díky kterému se nám podařilo získat finanční podporu na nákup her, stavebnic a </w:t>
      </w:r>
      <w:r w:rsidR="00B22A81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 neposlední řadě také možnost uskutečňovat různé </w:t>
      </w:r>
      <w:r w:rsidR="00F657F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výlety.</w:t>
      </w:r>
      <w:r w:rsidR="005B772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gramStart"/>
      <w:r w:rsidR="00F657F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Podle</w:t>
      </w:r>
      <w:proofErr w:type="gramEnd"/>
      <w:r w:rsidR="00F657F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potřeb využíváme další zařízení školy, např. tělocvičnu, školní zahradu, fotbalové hřiště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další</w:t>
      </w:r>
      <w:r w:rsidR="00B471F8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1F98A6F1" w14:textId="77777777" w:rsidR="009B71AD" w:rsidRDefault="00B471F8" w:rsidP="009B71AD">
      <w:pPr>
        <w:spacing w:after="36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Zázemí pro osobní hygienu i stravování je zajištěno. </w:t>
      </w:r>
    </w:p>
    <w:p w14:paraId="3E4928FE" w14:textId="77777777" w:rsidR="007E34D1" w:rsidRDefault="007E34D1" w:rsidP="005430D3">
      <w:pPr>
        <w:spacing w:after="36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</w:pPr>
    </w:p>
    <w:p w14:paraId="17B67004" w14:textId="77777777" w:rsidR="009B71AD" w:rsidRPr="00597A1D" w:rsidRDefault="009B71AD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 w:rsidRPr="00597A1D">
        <w:rPr>
          <w:rFonts w:ascii="Times New Roman" w:eastAsia="Times New Roman" w:hAnsi="Times New Roman" w:cs="Times New Roman"/>
          <w:color w:val="00B050"/>
          <w:sz w:val="28"/>
          <w:szCs w:val="28"/>
          <w:lang w:eastAsia="cs-CZ"/>
        </w:rPr>
        <w:t xml:space="preserve">3. </w:t>
      </w:r>
      <w:r w:rsidRPr="00597A1D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Personální podmínky</w:t>
      </w:r>
    </w:p>
    <w:p w14:paraId="4CF417D4" w14:textId="77777777" w:rsidR="009B71AD" w:rsidRDefault="009B71AD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Pedagogické působení ve ŠD zajišťuje vychovatelka. Dle možností se zúčastňuje akreditovaných kurzů zaměřených na práci ve ŠD, vzdělává se také samostudiem, sledováním nových publikací, knih, odborných článků v</w:t>
      </w:r>
      <w:r w:rsidR="00597A1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časopisec</w:t>
      </w:r>
      <w:r w:rsidR="00597A1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h.</w:t>
      </w:r>
      <w:r w:rsidRPr="009B71A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 xml:space="preserve"> </w:t>
      </w:r>
    </w:p>
    <w:p w14:paraId="4B42F9B4" w14:textId="77777777" w:rsidR="001E6684" w:rsidRDefault="001E6684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</w:p>
    <w:p w14:paraId="6372587D" w14:textId="77777777" w:rsidR="009B71AD" w:rsidRPr="00597A1D" w:rsidRDefault="009B71AD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 w:rsidRPr="00597A1D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4. Podmínky přijímání uchazečů, docházky a ukončení docházky do ŠD (podrobně viz. Vnitřní řád ŠD)</w:t>
      </w:r>
    </w:p>
    <w:p w14:paraId="34B9950B" w14:textId="77777777" w:rsidR="009B71AD" w:rsidRPr="005D0988" w:rsidRDefault="009B71AD" w:rsidP="005430D3">
      <w:pPr>
        <w:pStyle w:val="Odstavecseseznamem"/>
        <w:numPr>
          <w:ilvl w:val="0"/>
          <w:numId w:val="10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ŠD navštěvují žáci 1. - 5. třídy</w:t>
      </w:r>
    </w:p>
    <w:p w14:paraId="4E979479" w14:textId="77777777" w:rsidR="009B71AD" w:rsidRPr="005D0988" w:rsidRDefault="009B71AD" w:rsidP="005430D3">
      <w:pPr>
        <w:pStyle w:val="Odstavecseseznamem"/>
        <w:numPr>
          <w:ilvl w:val="0"/>
          <w:numId w:val="10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 přijetí žáka do ŠD rozhoduje ředitelka školy</w:t>
      </w:r>
    </w:p>
    <w:p w14:paraId="2827B8C1" w14:textId="77777777" w:rsidR="009B71AD" w:rsidRPr="005D0988" w:rsidRDefault="009B71AD" w:rsidP="005430D3">
      <w:pPr>
        <w:pStyle w:val="Odstavecseseznamem"/>
        <w:numPr>
          <w:ilvl w:val="0"/>
          <w:numId w:val="10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uchazeči jsou přijímáni na základě řádně vyplněného zápisního lístku</w:t>
      </w:r>
    </w:p>
    <w:p w14:paraId="16E792F1" w14:textId="77777777" w:rsidR="009B71AD" w:rsidRPr="005D0988" w:rsidRDefault="009B71AD" w:rsidP="005430D3">
      <w:pPr>
        <w:pStyle w:val="Odstavecseseznamem"/>
        <w:numPr>
          <w:ilvl w:val="0"/>
          <w:numId w:val="10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povinností zákonného zástupce je pravidelné hrazení úplaty za provoz ŠD</w:t>
      </w:r>
    </w:p>
    <w:p w14:paraId="4CFCDE53" w14:textId="77777777" w:rsidR="009B71AD" w:rsidRPr="005D0988" w:rsidRDefault="009B71AD" w:rsidP="005430D3">
      <w:pPr>
        <w:pStyle w:val="Odstavecseseznamem"/>
        <w:numPr>
          <w:ilvl w:val="0"/>
          <w:numId w:val="10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podmínky docházky do ŠD stanoví Vnitřní řád ŠD</w:t>
      </w:r>
    </w:p>
    <w:p w14:paraId="1BE9E787" w14:textId="77777777" w:rsidR="00A4196B" w:rsidRDefault="009B71AD" w:rsidP="005430D3">
      <w:pPr>
        <w:pStyle w:val="Odstavecseseznamem"/>
        <w:numPr>
          <w:ilvl w:val="0"/>
          <w:numId w:val="10"/>
        </w:numPr>
        <w:spacing w:after="360" w:line="240" w:lineRule="auto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F26A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 nedodržování Vnitřního řádu ŠD lze žáka ze ŠD vyloučit, o vyloučení rozhoduje ředitelka školy</w:t>
      </w:r>
    </w:p>
    <w:p w14:paraId="7763E38E" w14:textId="77777777" w:rsidR="001E6684" w:rsidRDefault="001E6684" w:rsidP="00F0203C">
      <w:pPr>
        <w:pStyle w:val="Odstavecseseznamem"/>
        <w:spacing w:after="360" w:line="240" w:lineRule="auto"/>
        <w:ind w:left="-142"/>
        <w:contextualSpacing w:val="0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 w:rsidRPr="00F0203C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5. Podmínky pro vzdělávání žáků se speciálními vzdělávacími potřebami</w:t>
      </w:r>
    </w:p>
    <w:p w14:paraId="4E1DC3A8" w14:textId="2A960696" w:rsidR="00F0203C" w:rsidRDefault="00F0203C" w:rsidP="00F0203C">
      <w:pPr>
        <w:pStyle w:val="Odstavecseseznamem"/>
        <w:spacing w:after="360" w:line="240" w:lineRule="auto"/>
        <w:ind w:left="-142"/>
        <w:contextualSpacing w:val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0203C">
        <w:rPr>
          <w:rFonts w:ascii="Times New Roman" w:eastAsia="Times New Roman" w:hAnsi="Times New Roman" w:cs="Times New Roman"/>
          <w:sz w:val="24"/>
          <w:szCs w:val="24"/>
          <w:lang w:eastAsia="cs-CZ"/>
        </w:rPr>
        <w:t>Při vzdělávání žáků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speciálními vzdělávacími potřebami spolupracuje vychovatelka školní družiny se školním poradenským </w:t>
      </w:r>
      <w:r w:rsidR="005B7724">
        <w:rPr>
          <w:rFonts w:ascii="Times New Roman" w:eastAsia="Times New Roman" w:hAnsi="Times New Roman" w:cs="Times New Roman"/>
          <w:sz w:val="24"/>
          <w:szCs w:val="24"/>
          <w:lang w:eastAsia="cs-CZ"/>
        </w:rPr>
        <w:t>pracovištěm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s výchovným poradcem, třídním učitelem a společně stanovují vhodné formy integrace. Pro tyto žáky je možné využívat didaktické a kompenzační pomůcky ze školy.</w:t>
      </w:r>
      <w:r w:rsidR="002D4C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 žáků se </w:t>
      </w:r>
      <w:r w:rsidR="005B7724">
        <w:rPr>
          <w:rFonts w:ascii="Times New Roman" w:eastAsia="Times New Roman" w:hAnsi="Times New Roman" w:cs="Times New Roman"/>
          <w:sz w:val="24"/>
          <w:szCs w:val="24"/>
          <w:lang w:eastAsia="cs-CZ"/>
        </w:rPr>
        <w:t>zdravotním znevýhodněním je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 pohybových aktivitách brán ohled na jejich zdravotní omezení.</w:t>
      </w:r>
    </w:p>
    <w:p w14:paraId="66E7F4A5" w14:textId="46DB32F5" w:rsidR="008F1B9C" w:rsidRDefault="00083136" w:rsidP="002D4C15">
      <w:pPr>
        <w:pStyle w:val="Odstavecseseznamem"/>
        <w:spacing w:after="360" w:line="240" w:lineRule="auto"/>
        <w:ind w:left="-142"/>
        <w:contextualSpacing w:val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Žákům mimořádně nadaným </w:t>
      </w:r>
      <w:r w:rsidR="002D4C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k dispozici různé výukové materiály, didaktické </w:t>
      </w:r>
      <w:r w:rsidR="005B7724">
        <w:rPr>
          <w:rFonts w:ascii="Times New Roman" w:eastAsia="Times New Roman" w:hAnsi="Times New Roman" w:cs="Times New Roman"/>
          <w:sz w:val="24"/>
          <w:szCs w:val="24"/>
          <w:lang w:eastAsia="cs-CZ"/>
        </w:rPr>
        <w:t>pomůcky na</w:t>
      </w:r>
      <w:r w:rsidR="002D4C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rozvíjení jejich </w:t>
      </w:r>
      <w:r w:rsidR="008F1B9C">
        <w:rPr>
          <w:rFonts w:ascii="Times New Roman" w:eastAsia="Times New Roman" w:hAnsi="Times New Roman" w:cs="Times New Roman"/>
          <w:sz w:val="24"/>
          <w:szCs w:val="24"/>
          <w:lang w:eastAsia="cs-CZ"/>
        </w:rPr>
        <w:t>nadání.</w:t>
      </w:r>
      <w:r w:rsidR="005B77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Dále využití počítačové a tabletové učebny. </w:t>
      </w:r>
    </w:p>
    <w:p w14:paraId="6BA15E5E" w14:textId="77777777" w:rsidR="002D4C15" w:rsidRDefault="002D4C15" w:rsidP="002D4C15">
      <w:pPr>
        <w:pStyle w:val="Odstavecseseznamem"/>
        <w:spacing w:after="360" w:line="240" w:lineRule="auto"/>
        <w:ind w:left="-142"/>
        <w:contextualSpacing w:val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Žáci zde mají individuální přístup a činnosti jsou upravovány dle jejich možnosti.</w:t>
      </w:r>
    </w:p>
    <w:p w14:paraId="28AE22BA" w14:textId="77777777" w:rsidR="006004C7" w:rsidRPr="00597A1D" w:rsidRDefault="006004C7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 w:rsidRPr="00597A1D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 xml:space="preserve"> </w:t>
      </w:r>
      <w:r w:rsidR="004D3BE3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6.</w:t>
      </w:r>
      <w:r w:rsidRPr="00597A1D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Ekonomické podmínky školní družiny</w:t>
      </w:r>
    </w:p>
    <w:p w14:paraId="3B7706AC" w14:textId="7223A6FE" w:rsidR="00A4196B" w:rsidRPr="005D0988" w:rsidRDefault="00503204" w:rsidP="005430D3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Platba za školní družinu činí 100,-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Kč 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kalendářní měsíc. H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radí se ve dvou </w:t>
      </w:r>
      <w:r w:rsidR="005B772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splátkách,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to v měsíci září 400,-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 (za měsíc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září až prosinec, 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kde je splatnost do konce září)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v měsíci lednu 600,-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 (za měsíc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leden až červen, </w:t>
      </w:r>
      <w:r w:rsidR="00E42D2B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kde je splatnost do konce ledna)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Peníze přijímá vychovatelka.</w:t>
      </w:r>
    </w:p>
    <w:p w14:paraId="6047CACD" w14:textId="77777777" w:rsidR="003D7037" w:rsidRPr="005D0988" w:rsidRDefault="004D3BE3" w:rsidP="005430D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7</w:t>
      </w:r>
      <w:r w:rsidR="00363A3D" w:rsidRPr="00D47B7F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. Délka vzdělávání a časový plán vzdělávání</w:t>
      </w:r>
    </w:p>
    <w:p w14:paraId="3D3BFDE7" w14:textId="77777777" w:rsidR="00363A3D" w:rsidRPr="005D0988" w:rsidRDefault="00363A3D" w:rsidP="00F26A0B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5D0988">
        <w:rPr>
          <w:rFonts w:ascii="Times New Roman" w:hAnsi="Times New Roman" w:cs="Times New Roman"/>
          <w:sz w:val="24"/>
          <w:szCs w:val="24"/>
        </w:rPr>
        <w:t>Činnost ško</w:t>
      </w:r>
      <w:r w:rsidR="00853AC4">
        <w:rPr>
          <w:rFonts w:ascii="Times New Roman" w:hAnsi="Times New Roman" w:cs="Times New Roman"/>
          <w:sz w:val="24"/>
          <w:szCs w:val="24"/>
        </w:rPr>
        <w:t>lní družiny je určena pro žáky</w:t>
      </w:r>
      <w:r w:rsidR="00A4196B">
        <w:rPr>
          <w:rFonts w:ascii="Times New Roman" w:hAnsi="Times New Roman" w:cs="Times New Roman"/>
          <w:sz w:val="24"/>
          <w:szCs w:val="24"/>
        </w:rPr>
        <w:t>1.</w:t>
      </w:r>
      <w:r w:rsidRPr="005D0988">
        <w:rPr>
          <w:rFonts w:ascii="Times New Roman" w:hAnsi="Times New Roman" w:cs="Times New Roman"/>
          <w:sz w:val="24"/>
          <w:szCs w:val="24"/>
        </w:rPr>
        <w:t>stupně</w:t>
      </w:r>
      <w:r w:rsidRPr="00BE39CD">
        <w:rPr>
          <w:rFonts w:ascii="Times New Roman" w:hAnsi="Times New Roman" w:cs="Times New Roman"/>
          <w:sz w:val="24"/>
          <w:szCs w:val="24"/>
        </w:rPr>
        <w:t>.  Organizaci práce ve škole a zajištění</w:t>
      </w:r>
      <w:r w:rsidRPr="00F26A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E39CD">
        <w:rPr>
          <w:rFonts w:ascii="Times New Roman" w:hAnsi="Times New Roman" w:cs="Times New Roman"/>
          <w:sz w:val="24"/>
          <w:szCs w:val="24"/>
        </w:rPr>
        <w:t>bezpečnosti, je školní družina v</w:t>
      </w:r>
      <w:r w:rsidRPr="00F26A0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D0988">
        <w:rPr>
          <w:rFonts w:ascii="Times New Roman" w:hAnsi="Times New Roman" w:cs="Times New Roman"/>
          <w:sz w:val="24"/>
          <w:szCs w:val="24"/>
        </w:rPr>
        <w:t>provozu v době od 7:00 do 7:30 a od 11:4</w:t>
      </w:r>
      <w:r w:rsidR="003D7037" w:rsidRPr="005D0988">
        <w:rPr>
          <w:rFonts w:ascii="Times New Roman" w:hAnsi="Times New Roman" w:cs="Times New Roman"/>
          <w:sz w:val="24"/>
          <w:szCs w:val="24"/>
        </w:rPr>
        <w:t>0 do 16</w:t>
      </w:r>
      <w:r w:rsidRPr="005D0988">
        <w:rPr>
          <w:rFonts w:ascii="Times New Roman" w:hAnsi="Times New Roman" w:cs="Times New Roman"/>
          <w:sz w:val="24"/>
          <w:szCs w:val="24"/>
        </w:rPr>
        <w:t>:00 hodin. Činnost ŠD je rozdělena na dva č</w:t>
      </w:r>
      <w:r w:rsidR="003D7037" w:rsidRPr="005D0988">
        <w:rPr>
          <w:rFonts w:ascii="Times New Roman" w:hAnsi="Times New Roman" w:cs="Times New Roman"/>
          <w:sz w:val="24"/>
          <w:szCs w:val="24"/>
        </w:rPr>
        <w:t>asové úseky – ranní a odpolední.</w:t>
      </w:r>
      <w:r w:rsidRPr="005D09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88622E" w14:textId="77777777" w:rsidR="00D47B7F" w:rsidRPr="00D47B7F" w:rsidRDefault="004D3BE3" w:rsidP="005430D3">
      <w:pPr>
        <w:spacing w:after="36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lastRenderedPageBreak/>
        <w:t>8</w:t>
      </w:r>
      <w:r w:rsidR="00D47B7F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.Podmínky bezpečnosti a ochrany zdraví</w:t>
      </w:r>
    </w:p>
    <w:p w14:paraId="282B61B1" w14:textId="77777777" w:rsidR="00D47B7F" w:rsidRPr="005D0988" w:rsidRDefault="00D47B7F" w:rsidP="00543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Bezpečnost žáků zajišťuji průběžných dozorem. Žáci jsou poučeni o nutnosti požádat o pomoc vychovatelku v případě, že </w:t>
      </w:r>
      <w:proofErr w:type="gramStart"/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cítí</w:t>
      </w:r>
      <w:proofErr w:type="gramEnd"/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jakkoliv ohroženi.</w:t>
      </w:r>
    </w:p>
    <w:p w14:paraId="234F9B1E" w14:textId="77777777" w:rsidR="00D47B7F" w:rsidRPr="005D0988" w:rsidRDefault="00D47B7F" w:rsidP="005430D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ŠD vytváříme podmínky pro správnou hygienu, fyzickou ochranu dětí a sociální i emocionální bezpečnost:</w:t>
      </w:r>
    </w:p>
    <w:p w14:paraId="3FFEA33E" w14:textId="77777777" w:rsidR="00D47B7F" w:rsidRPr="005D0988" w:rsidRDefault="00D47B7F" w:rsidP="005430D3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vhodná struktura režimu žáků s dostatkem relaxace a aktivního pohybu</w:t>
      </w:r>
    </w:p>
    <w:p w14:paraId="26C95718" w14:textId="77777777" w:rsidR="00D47B7F" w:rsidRPr="005D0988" w:rsidRDefault="00D47B7F" w:rsidP="005430D3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vhodný stravovací a pitný režim</w:t>
      </w:r>
    </w:p>
    <w:p w14:paraId="151EF7D5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zdravé prostředí</w:t>
      </w:r>
    </w:p>
    <w:p w14:paraId="60165E20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ochrana před úrazy</w:t>
      </w:r>
    </w:p>
    <w:p w14:paraId="5525D0DC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vybavení ŠD vhodné z hlediska bezpečnosti</w:t>
      </w:r>
    </w:p>
    <w:p w14:paraId="26CA5C98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ochrana žáků před násilím, šikanou, posměchem</w:t>
      </w:r>
    </w:p>
    <w:p w14:paraId="3C4EF070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snaha o klidné prostředí, příznivé sociální klima – úcta, tolerance, empatie, spolupráce a pomoc druhým</w:t>
      </w:r>
    </w:p>
    <w:p w14:paraId="3B6ABB86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respekt k individualitě žáka, k jeho osobním problémům</w:t>
      </w:r>
    </w:p>
    <w:p w14:paraId="08A8DE6C" w14:textId="77777777" w:rsidR="00D47B7F" w:rsidRPr="005D0988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podmínky BOZ ve ŠD vycházejí ze ŠVP školy, zabývá se jimi také Řád ŠD</w:t>
      </w:r>
    </w:p>
    <w:p w14:paraId="51698770" w14:textId="77777777" w:rsidR="00D47B7F" w:rsidRDefault="00D47B7F" w:rsidP="00D47B7F">
      <w:pPr>
        <w:pStyle w:val="Odstavecseseznamem"/>
        <w:numPr>
          <w:ilvl w:val="0"/>
          <w:numId w:val="11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zákonní zástupci i děti mají povinnost prokazatelně se seznámit s Řádem ŠD a respektovat ho</w:t>
      </w:r>
    </w:p>
    <w:p w14:paraId="587DA1FD" w14:textId="77777777" w:rsidR="00BA067D" w:rsidRPr="005D0988" w:rsidRDefault="00EE1832" w:rsidP="00EE1832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-     </w:t>
      </w:r>
      <w:r w:rsidR="00D47B7F" w:rsidRPr="004829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všechny děti jsou povinny dbát o svou bezpečnost a své zdraví a také o bezpečnost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  </w:t>
      </w:r>
      <w:r w:rsidR="00D47B7F" w:rsidRPr="004829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zdraví svých spolužáků, vykonávají pouze činnosti, které odpovídají jejich schopnostem a zdravotní způsobilosti</w:t>
      </w:r>
      <w:r w:rsidR="00D47B7F" w:rsidRPr="009B71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</w:p>
    <w:p w14:paraId="66BC39A1" w14:textId="77777777" w:rsidR="00B471F8" w:rsidRPr="00D47B7F" w:rsidRDefault="004D3BE3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>9</w:t>
      </w:r>
      <w:r w:rsidR="00E42D2B" w:rsidRPr="00D47B7F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>. Cíle výchovně-</w:t>
      </w:r>
      <w:r w:rsidR="00B471F8" w:rsidRPr="00D47B7F">
        <w:rPr>
          <w:rFonts w:ascii="Times New Roman" w:eastAsia="Times New Roman" w:hAnsi="Times New Roman" w:cs="Times New Roman"/>
          <w:b/>
          <w:color w:val="00B050"/>
          <w:sz w:val="28"/>
          <w:szCs w:val="24"/>
          <w:u w:val="single"/>
          <w:lang w:eastAsia="cs-CZ"/>
        </w:rPr>
        <w:t>vzdělávací práce školní družiny</w:t>
      </w:r>
    </w:p>
    <w:p w14:paraId="5DFBC3B5" w14:textId="30695F24" w:rsidR="00B471F8" w:rsidRPr="005D0988" w:rsidRDefault="00B471F8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Školní družina vede žáka ke smyslnému využívání volného času a</w:t>
      </w:r>
      <w:r w:rsidR="009670E0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umožňuje odpočinkové </w:t>
      </w:r>
      <w:r w:rsidR="005B772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činnosti – aktivní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i klidové.</w:t>
      </w:r>
    </w:p>
    <w:p w14:paraId="1E8FD803" w14:textId="77777777" w:rsidR="00A46CB8" w:rsidRPr="005D0988" w:rsidRDefault="00B471F8" w:rsidP="00FA310F">
      <w:pPr>
        <w:spacing w:after="36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Zájmové vzdělávání ve školní družině naplňuje svými specifickými prostředky obecné cíle v</w:t>
      </w:r>
      <w:r w:rsidR="00D3698C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zdělávání dané školským zákonem:</w:t>
      </w:r>
    </w:p>
    <w:p w14:paraId="0F5EBC17" w14:textId="77777777" w:rsidR="00503204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</w:t>
      </w:r>
      <w:r w:rsidR="00503204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možnit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žákům odreagovat se a uvolnit</w:t>
      </w:r>
    </w:p>
    <w:p w14:paraId="40627F65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omoci žákům uplatnit své zájmy a potřeby</w:t>
      </w:r>
    </w:p>
    <w:p w14:paraId="1DBE12A5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abezpečit pocit potřeby a klidu</w:t>
      </w:r>
    </w:p>
    <w:p w14:paraId="1FDE0C53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ozvíjet fantazii a dovednost</w:t>
      </w:r>
      <w:r w:rsid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</w:p>
    <w:p w14:paraId="248B9177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ozvíjet týmovou spolupráci, ocenit práci pomoc druhým</w:t>
      </w:r>
    </w:p>
    <w:p w14:paraId="19583662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štěpovat žákům návyky slušného chování</w:t>
      </w:r>
    </w:p>
    <w:p w14:paraId="682B1142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ést žáky k otevřené a slušné komunikaci</w:t>
      </w:r>
    </w:p>
    <w:p w14:paraId="57421201" w14:textId="77777777" w:rsidR="00686206" w:rsidRPr="005D0988" w:rsidRDefault="00D3698C" w:rsidP="001C43A5">
      <w:pPr>
        <w:pStyle w:val="Odstavecseseznamem"/>
        <w:numPr>
          <w:ilvl w:val="0"/>
          <w:numId w:val="3"/>
        </w:numPr>
        <w:spacing w:after="120" w:line="240" w:lineRule="auto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</w:t>
      </w:r>
      <w:r w:rsidR="00686206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čit žáky aktivně trávit volný čas, udržovat fyzické a duševní zdraví</w:t>
      </w:r>
    </w:p>
    <w:p w14:paraId="1CB981F6" w14:textId="77777777" w:rsidR="00853AC4" w:rsidRPr="00D47B7F" w:rsidRDefault="00D3698C" w:rsidP="00853AC4">
      <w:pPr>
        <w:pStyle w:val="Odstavecseseznamem"/>
        <w:numPr>
          <w:ilvl w:val="0"/>
          <w:numId w:val="3"/>
        </w:numPr>
        <w:spacing w:after="360" w:line="240" w:lineRule="auto"/>
        <w:ind w:left="714" w:hanging="357"/>
        <w:contextualSpacing w:val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47B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</w:t>
      </w:r>
      <w:r w:rsidR="00686206" w:rsidRPr="00D47B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avozovat pozitivní vztah k přírodě a životnímu prostředí</w:t>
      </w:r>
    </w:p>
    <w:p w14:paraId="13BB8CCB" w14:textId="77777777" w:rsidR="00A46CB8" w:rsidRPr="00D47B7F" w:rsidRDefault="004D3BE3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lastRenderedPageBreak/>
        <w:t>10</w:t>
      </w:r>
      <w:r w:rsidR="00853AC4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 xml:space="preserve">. </w:t>
      </w:r>
      <w:r w:rsidR="00A46CB8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Klíčové kompetence k naplňování volného času</w:t>
      </w:r>
      <w:r w:rsidR="004B0F7A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:</w:t>
      </w:r>
    </w:p>
    <w:p w14:paraId="1D14F3BB" w14:textId="77777777" w:rsidR="00A46CB8" w:rsidRPr="0019047D" w:rsidRDefault="00A46CB8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k učení</w:t>
      </w:r>
      <w:r w:rsidR="00A4196B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žák realizuje 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vlastní nápady, využívá vhodné postupy, všímá si souvislosti mezi jevy, započatou práci dokončí, umí svou práci zhodnotit</w:t>
      </w:r>
      <w:r w:rsidR="00EF51C9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47D71850" w14:textId="77777777" w:rsidR="00EF51C9" w:rsidRPr="0019047D" w:rsidRDefault="00EF51C9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k řešení problému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</w:t>
      </w:r>
      <w:r w:rsidR="003A7A58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žák se zapojuje do všech fází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činnosti – plánování, příprava, realizace, hodnocení.</w:t>
      </w:r>
      <w:r w:rsidR="009670E0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Chápe, že vyhýbání se problému nevede k cíli, spontánně přichází s novým řešením, je kreativní, dovede se přizpůsobi</w:t>
      </w:r>
      <w:r w:rsidR="00931A8E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 změnám, je flexibilní, uvědomu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 si zodpovědnost za své rozhodnutí,</w:t>
      </w:r>
      <w:r w:rsidR="009670E0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započaté činnosti dokončuje.</w:t>
      </w:r>
    </w:p>
    <w:p w14:paraId="21CC8490" w14:textId="77777777" w:rsidR="00EF51C9" w:rsidRPr="0019047D" w:rsidRDefault="00EF51C9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komunikativní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pří přípravě činnosti </w:t>
      </w:r>
      <w:r w:rsidR="004829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jsou žáci vedeni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 prezentaci vlastních názorů a nápadů</w:t>
      </w:r>
      <w:r w:rsidR="00C460B1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žák vhodně</w:t>
      </w:r>
      <w:r w:rsidR="00F45453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slovně i mimoslovně komunikuje se spolužáky a ostatními dospělými. Dokáže vyjádřit své kladné pocity, umí vyjádřit svůj názor a naslouchat názoru ostatních.</w:t>
      </w:r>
    </w:p>
    <w:p w14:paraId="3E065770" w14:textId="77777777" w:rsidR="00F45453" w:rsidRPr="0019047D" w:rsidRDefault="00F45453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4.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sociální a personální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podílí se na vytváření pohodové atmosféry v týmu, projevuje citlivost a ohleduplnost, roz</w:t>
      </w:r>
      <w:r w:rsidR="00C76101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pozná vhodné i nevhodné chování, </w:t>
      </w:r>
      <w:r w:rsidR="00D3698C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dokáže se prosadit i 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podřídit, vnímá potřeby jiných, respektuje společná pravidla.</w:t>
      </w:r>
    </w:p>
    <w:p w14:paraId="14553656" w14:textId="77777777" w:rsidR="00F45453" w:rsidRPr="0019047D" w:rsidRDefault="00F45453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5.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občanské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žák si uvědomuje svá práva i práva ostatních, vnímá agresivitu, nespravedlnost a dovede se bráni</w:t>
      </w:r>
      <w:r w:rsidR="00C460B1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t, dbá na osobní zdraví i zdraví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druhých, chová se zodpovědně i s ohledem na zdravé a bez</w:t>
      </w:r>
      <w:r w:rsidR="00BE392D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pečné prostředí a přispívá k rozvoji kvalitního životního prostředí.</w:t>
      </w:r>
    </w:p>
    <w:p w14:paraId="24124222" w14:textId="77777777" w:rsidR="00BE392D" w:rsidRDefault="00BE392D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6.</w:t>
      </w:r>
      <w:r w:rsidR="004B0F7A"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Kompetence k trávení volného času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žák umí účelně trávit volný čas,</w:t>
      </w:r>
      <w:r w:rsidR="009670E0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umí si vybrat zájmové činnosti, rozvíjí své zájmy v organizovaných a individuálních činnostech, umí odmítnout nevhodné na</w:t>
      </w:r>
      <w:r w:rsidR="00D3698C" w:rsidRPr="001904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bídky pro trávení volného času.</w:t>
      </w:r>
    </w:p>
    <w:p w14:paraId="6B7FD15D" w14:textId="77777777" w:rsidR="00123CCD" w:rsidRDefault="00123CCD" w:rsidP="00EE1832">
      <w:pPr>
        <w:spacing w:after="360" w:line="240" w:lineRule="auto"/>
        <w:rPr>
          <w:rFonts w:ascii="Times New Roman" w:hAnsi="Times New Roman" w:cs="Times New Roman"/>
          <w:sz w:val="24"/>
          <w:szCs w:val="24"/>
        </w:rPr>
      </w:pPr>
      <w:r w:rsidRPr="00123CCD">
        <w:rPr>
          <w:rFonts w:ascii="Times New Roman" w:hAnsi="Times New Roman" w:cs="Times New Roman"/>
          <w:b/>
          <w:sz w:val="24"/>
          <w:szCs w:val="24"/>
        </w:rPr>
        <w:t>7. Kompetence pracovní</w:t>
      </w:r>
      <w:r w:rsidRPr="00123CC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žák je samostatný v </w:t>
      </w:r>
      <w:proofErr w:type="gramStart"/>
      <w:r w:rsidRPr="00123CCD">
        <w:rPr>
          <w:rFonts w:ascii="Times New Roman" w:hAnsi="Times New Roman" w:cs="Times New Roman"/>
          <w:sz w:val="24"/>
          <w:szCs w:val="24"/>
        </w:rPr>
        <w:t xml:space="preserve">sebeobslužných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3CCD">
        <w:rPr>
          <w:rFonts w:ascii="Times New Roman" w:hAnsi="Times New Roman" w:cs="Times New Roman"/>
          <w:sz w:val="24"/>
          <w:szCs w:val="24"/>
        </w:rPr>
        <w:t>činnostech</w:t>
      </w:r>
      <w:proofErr w:type="gramEnd"/>
      <w:r>
        <w:rPr>
          <w:rFonts w:ascii="Times New Roman" w:hAnsi="Times New Roman" w:cs="Times New Roman"/>
          <w:sz w:val="24"/>
          <w:szCs w:val="24"/>
        </w:rPr>
        <w:t>, činnost si dokáže časově i prostorově rozvrhnout, na pracovišti udržuje pořádek, svou práci se snaží dokončit, výsledky své práce dokáže prezentovat.</w:t>
      </w:r>
    </w:p>
    <w:p w14:paraId="218FD3C6" w14:textId="77777777" w:rsidR="00D3698C" w:rsidRDefault="00F96E80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Metodami prožitkové </w:t>
      </w:r>
      <w:r w:rsidR="00F7506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pedagogiky umožňuji žákům bezprostřední smyslové a citové zážitky i zkušenost</w:t>
      </w:r>
      <w:r w:rsidR="00767DC3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  <w:r w:rsidR="00F7506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Nabídka námětů je návazná, vzájemně propojená a flexibilní s ohledem na učivo, roční období, na skladbu žáků a jejich individuální zájmy a</w:t>
      </w:r>
      <w:r w:rsidR="00FA310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="00F7506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požadavky.</w:t>
      </w:r>
      <w:r w:rsidR="00767DC3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F7506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Motivuji žáky</w:t>
      </w:r>
      <w:r w:rsidR="00AF3AD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="00F7506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aby realizovanou činnost rozšiřovali a doplňovali vlastními nápady, případně aby si uměli zajímavou činnost v nabídce sami najít, popřípadě zvolit.</w:t>
      </w:r>
    </w:p>
    <w:p w14:paraId="25BC177E" w14:textId="77777777" w:rsidR="00FD5B5A" w:rsidRPr="00D47B7F" w:rsidRDefault="00D47B7F" w:rsidP="00EE1832">
      <w:pPr>
        <w:spacing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</w:pPr>
      <w:r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1</w:t>
      </w:r>
      <w:r w:rsidR="004D3BE3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1</w:t>
      </w:r>
      <w:r w:rsidR="009B71AD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 xml:space="preserve">. </w:t>
      </w:r>
      <w:r w:rsidR="00F96E80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Č</w:t>
      </w:r>
      <w:r w:rsidR="00074DAA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 xml:space="preserve">innosti </w:t>
      </w:r>
      <w:r w:rsidR="00931A8E" w:rsidRPr="00D47B7F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ŠD</w:t>
      </w:r>
    </w:p>
    <w:p w14:paraId="3BDDF7F8" w14:textId="77777777" w:rsidR="00931A8E" w:rsidRPr="00853AC4" w:rsidRDefault="00931A8E" w:rsidP="00EE1832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D7EAB9A" w14:textId="77777777" w:rsidR="00FD5B5A" w:rsidRPr="005D0988" w:rsidRDefault="00B636FC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O</w:t>
      </w:r>
      <w:r w:rsidR="002F0B82"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dpočinkové činnosti</w:t>
      </w:r>
    </w:p>
    <w:p w14:paraId="0F8A09DE" w14:textId="77777777" w:rsidR="00FD5B5A" w:rsidRPr="005D0988" w:rsidRDefault="002F0B82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klidové</w:t>
      </w:r>
      <w:r w:rsidR="00AF3AD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 obědě nebo v koncové ŠD (poslech, vyprávění, stolní a společenské hry, volné rozhovory, spontánní činnosti, tematické hry, tvořivé konstruktivní hry)</w:t>
      </w:r>
    </w:p>
    <w:p w14:paraId="3DA931BC" w14:textId="77777777" w:rsidR="00FD5B5A" w:rsidRPr="005D0988" w:rsidRDefault="002F0B82" w:rsidP="00EE1832">
      <w:pPr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aktivní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aktivní odpočinek</w:t>
      </w:r>
    </w:p>
    <w:p w14:paraId="1EE5D9F5" w14:textId="77777777" w:rsidR="00FD5B5A" w:rsidRPr="005D0988" w:rsidRDefault="002F0B82" w:rsidP="00EE1832">
      <w:pPr>
        <w:pStyle w:val="Odstavecseseznamem"/>
        <w:numPr>
          <w:ilvl w:val="0"/>
          <w:numId w:val="8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>rekreační činnosti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slouží k regeneraci sil, mohou být i rušnější (pohybové hry v tělocvičně nebo venku, tělovýchovné chvilky, vycházky)</w:t>
      </w:r>
    </w:p>
    <w:p w14:paraId="72E74B9E" w14:textId="77777777" w:rsidR="00FD5B5A" w:rsidRPr="005D0988" w:rsidRDefault="002F0B82" w:rsidP="00EE1832">
      <w:pPr>
        <w:pStyle w:val="Odstavecseseznamem"/>
        <w:numPr>
          <w:ilvl w:val="0"/>
          <w:numId w:val="8"/>
        </w:numPr>
        <w:spacing w:after="24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lastRenderedPageBreak/>
        <w:t>zájmové činnosti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– rozvíjí osobnost dítěte, vedou k jeho seberealizaci (pracovně-technické, přírodovědné, vlastivědné, dopravní, sportovní, </w:t>
      </w:r>
      <w:proofErr w:type="gramStart"/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</w:t>
      </w:r>
      <w:r w:rsidR="000B432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stetické - </w:t>
      </w:r>
      <w:r w:rsidR="00AF3AD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literární</w:t>
      </w:r>
      <w:proofErr w:type="gramEnd"/>
      <w:r w:rsidR="00AF3AD9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výtvarná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</w:t>
      </w:r>
    </w:p>
    <w:p w14:paraId="2E4CCE68" w14:textId="77777777" w:rsidR="00FD5B5A" w:rsidRPr="005D0988" w:rsidRDefault="00B636FC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Příprava na vyučování</w:t>
      </w:r>
    </w:p>
    <w:p w14:paraId="539735BC" w14:textId="77777777" w:rsidR="00FD5B5A" w:rsidRPr="005D0988" w:rsidRDefault="002F0B82" w:rsidP="00EE1832">
      <w:pPr>
        <w:pStyle w:val="Odstavecseseznamem"/>
        <w:numPr>
          <w:ilvl w:val="0"/>
          <w:numId w:val="1"/>
        </w:num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nejen vypracování domácích</w:t>
      </w:r>
      <w:r w:rsidR="00DD571A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úkolů, ale i didaktické hry, te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matické vycházky a</w:t>
      </w:r>
      <w:r w:rsidR="00FA310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jiné činnosti, kterými upevňujeme a rozšiřujeme poznatky (domácí úkoly jsou vypracovávány pouze na přání rodičů)</w:t>
      </w:r>
    </w:p>
    <w:p w14:paraId="6AF551D9" w14:textId="77777777" w:rsidR="00FD5B5A" w:rsidRPr="005D0988" w:rsidRDefault="00B636FC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S</w:t>
      </w:r>
      <w:r w:rsidR="002F0B82"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ebeobslužné činnosti</w:t>
      </w:r>
    </w:p>
    <w:p w14:paraId="6051E8E4" w14:textId="77777777" w:rsidR="009027E7" w:rsidRPr="005D0988" w:rsidRDefault="002F0B82" w:rsidP="00EE1832">
      <w:pPr>
        <w:pStyle w:val="Odstavecseseznamem"/>
        <w:numPr>
          <w:ilvl w:val="0"/>
          <w:numId w:val="1"/>
        </w:num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žák si osvojuje návyky osobní hygieny, učí se kultuře stolování, chování ve</w:t>
      </w:r>
      <w:r w:rsidR="00FA310F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společnosti, pečuje o pořádek a čistotu svého okolí</w:t>
      </w:r>
    </w:p>
    <w:p w14:paraId="416064CB" w14:textId="77777777" w:rsidR="00FD5B5A" w:rsidRPr="005D0988" w:rsidRDefault="002F0B82" w:rsidP="00EE1832">
      <w:pPr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Vzdělávací obsah je realizován těmito formami činností</w:t>
      </w:r>
      <w:r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:</w:t>
      </w:r>
    </w:p>
    <w:p w14:paraId="2A07A427" w14:textId="77777777" w:rsidR="00FD5B5A" w:rsidRPr="005D0988" w:rsidRDefault="002F0B82" w:rsidP="00EE1832">
      <w:pPr>
        <w:pStyle w:val="Odstavecseseznamem"/>
        <w:numPr>
          <w:ilvl w:val="0"/>
          <w:numId w:val="9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 xml:space="preserve">činnost </w:t>
      </w:r>
      <w:proofErr w:type="gramStart"/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>pravidelná</w:t>
      </w:r>
      <w:r w:rsidR="000B4322"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 xml:space="preserve"> -</w:t>
      </w:r>
      <w:r w:rsidR="00FD5B5A" w:rsidRPr="005D09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je</w:t>
      </w:r>
      <w:proofErr w:type="gramEnd"/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dána týdenní skladbou zaměstnání (organizované aktivity zájmového, tělovýchovného charakteru, oběd atd.)</w:t>
      </w:r>
    </w:p>
    <w:p w14:paraId="02312EEF" w14:textId="77777777" w:rsidR="00FD5B5A" w:rsidRPr="005D0988" w:rsidRDefault="002F0B82" w:rsidP="00EE1832">
      <w:pPr>
        <w:pStyle w:val="Odstavecseseznamem"/>
        <w:numPr>
          <w:ilvl w:val="0"/>
          <w:numId w:val="9"/>
        </w:numPr>
        <w:spacing w:after="120" w:line="240" w:lineRule="auto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 xml:space="preserve">příležitostní </w:t>
      </w:r>
      <w:proofErr w:type="gramStart"/>
      <w:r w:rsidRPr="005D09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>akce</w:t>
      </w:r>
      <w:r w:rsidR="000B4322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-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sportovní</w:t>
      </w:r>
      <w:proofErr w:type="gramEnd"/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odpoledne,</w:t>
      </w:r>
      <w:r w:rsidR="00FD5B5A"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5D098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drakiáda</w:t>
      </w:r>
    </w:p>
    <w:p w14:paraId="33E2343B" w14:textId="77777777" w:rsidR="00931A8E" w:rsidRPr="00A97C2A" w:rsidRDefault="00B17B57" w:rsidP="00EE1832">
      <w:pPr>
        <w:pStyle w:val="Odstavecseseznamem"/>
        <w:numPr>
          <w:ilvl w:val="0"/>
          <w:numId w:val="9"/>
        </w:numPr>
        <w:spacing w:after="240" w:line="240" w:lineRule="auto"/>
        <w:contextualSpacing w:val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cs-CZ"/>
        </w:rPr>
      </w:pPr>
      <w:r w:rsidRPr="00A97C2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cs-CZ"/>
        </w:rPr>
        <w:t>spontánní aktivity</w:t>
      </w:r>
    </w:p>
    <w:p w14:paraId="07FA9820" w14:textId="77777777" w:rsidR="00FD5B5A" w:rsidRPr="00A97C2A" w:rsidRDefault="00DA59D1" w:rsidP="00EE1832">
      <w:pPr>
        <w:pStyle w:val="Odstavecseseznamem"/>
        <w:spacing w:after="240" w:line="240" w:lineRule="auto"/>
        <w:ind w:left="0"/>
        <w:contextualSpacing w:val="0"/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cs-CZ"/>
        </w:rPr>
      </w:pPr>
      <w:r w:rsidRPr="00A97C2A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1</w:t>
      </w:r>
      <w:r w:rsidR="004D3BE3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2</w:t>
      </w:r>
      <w:r w:rsidRPr="00A97C2A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 xml:space="preserve">. </w:t>
      </w:r>
      <w:r w:rsidR="002F0B82" w:rsidRPr="00A97C2A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cs-CZ"/>
        </w:rPr>
        <w:t>Obsah vzdělávání</w:t>
      </w:r>
    </w:p>
    <w:p w14:paraId="33AAC231" w14:textId="77777777" w:rsidR="00E237D6" w:rsidRPr="005D0988" w:rsidRDefault="006E24E6" w:rsidP="00EE1832">
      <w:pPr>
        <w:pStyle w:val="Normlnweb"/>
        <w:spacing w:after="240"/>
        <w:jc w:val="both"/>
        <w:rPr>
          <w:b/>
          <w:i/>
          <w:sz w:val="26"/>
          <w:szCs w:val="26"/>
        </w:rPr>
      </w:pPr>
      <w:proofErr w:type="gramStart"/>
      <w:r w:rsidRPr="005D0988">
        <w:rPr>
          <w:b/>
          <w:i/>
          <w:sz w:val="26"/>
          <w:szCs w:val="26"/>
        </w:rPr>
        <w:t>Místo</w:t>
      </w:r>
      <w:proofErr w:type="gramEnd"/>
      <w:r w:rsidRPr="005D0988">
        <w:rPr>
          <w:b/>
          <w:i/>
          <w:sz w:val="26"/>
          <w:szCs w:val="26"/>
        </w:rPr>
        <w:t xml:space="preserve"> kde žijeme</w:t>
      </w:r>
    </w:p>
    <w:p w14:paraId="38E89EFA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n</w:t>
      </w:r>
      <w:r w:rsidR="00E237D6" w:rsidRPr="005D0988">
        <w:t>aše šk</w:t>
      </w:r>
      <w:r w:rsidR="00B17B57" w:rsidRPr="005D0988">
        <w:t>ola procházka školou, orientace</w:t>
      </w:r>
    </w:p>
    <w:p w14:paraId="4F27BA1B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c</w:t>
      </w:r>
      <w:r w:rsidR="00E237D6" w:rsidRPr="005D0988">
        <w:t>o skrývají třídy</w:t>
      </w:r>
      <w:r w:rsidR="00B17B57" w:rsidRPr="005D0988">
        <w:t xml:space="preserve"> a učebny, rozhovor, prohlídka</w:t>
      </w:r>
    </w:p>
    <w:p w14:paraId="421B7D1E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k</w:t>
      </w:r>
      <w:r w:rsidR="00E237D6" w:rsidRPr="005D0988">
        <w:t>do pra</w:t>
      </w:r>
      <w:r w:rsidR="00B17B57" w:rsidRPr="005D0988">
        <w:t>cuje v naší škole, zaměstnanci</w:t>
      </w:r>
    </w:p>
    <w:p w14:paraId="339BC389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n</w:t>
      </w:r>
      <w:r w:rsidR="00E237D6" w:rsidRPr="005D0988">
        <w:t>ávštěva školní kuchyně a jídelny, jak se připra</w:t>
      </w:r>
      <w:r w:rsidR="00B17B57" w:rsidRPr="005D0988">
        <w:t>vují obědy, rozhovory</w:t>
      </w:r>
    </w:p>
    <w:p w14:paraId="79A93E3A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j</w:t>
      </w:r>
      <w:r w:rsidR="00E237D6" w:rsidRPr="005D0988">
        <w:t xml:space="preserve">ak </w:t>
      </w:r>
      <w:r w:rsidR="00B17B57" w:rsidRPr="005D0988">
        <w:t>si představujeme ideální školu</w:t>
      </w:r>
    </w:p>
    <w:p w14:paraId="6CC520A4" w14:textId="21B01F06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c</w:t>
      </w:r>
      <w:r w:rsidR="00E237D6" w:rsidRPr="005D0988">
        <w:t xml:space="preserve">esta do </w:t>
      </w:r>
      <w:r w:rsidR="005B7724" w:rsidRPr="005D0988">
        <w:t>školy – povídání</w:t>
      </w:r>
      <w:r w:rsidR="00B17B57" w:rsidRPr="005D0988">
        <w:t xml:space="preserve"> o cestě do školy</w:t>
      </w:r>
    </w:p>
    <w:p w14:paraId="6182313B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o</w:t>
      </w:r>
      <w:r w:rsidR="00E237D6" w:rsidRPr="005D0988">
        <w:t>dhadujeme vzdá</w:t>
      </w:r>
      <w:r w:rsidR="00B17B57" w:rsidRPr="005D0988">
        <w:t>lenosti, orientujeme se v mapě</w:t>
      </w:r>
    </w:p>
    <w:p w14:paraId="5AA795CC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m</w:t>
      </w:r>
      <w:r w:rsidR="00E237D6" w:rsidRPr="005D0988">
        <w:t>alujeme, kreslíme a poznáváme dop</w:t>
      </w:r>
      <w:r w:rsidR="00B17B57" w:rsidRPr="005D0988">
        <w:t>ravní značky na cestě do školy</w:t>
      </w:r>
    </w:p>
    <w:p w14:paraId="6A2AAC7E" w14:textId="471EE4BE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n</w:t>
      </w:r>
      <w:r w:rsidR="00B17B57" w:rsidRPr="005D0988">
        <w:t xml:space="preserve">áš </w:t>
      </w:r>
      <w:r w:rsidR="005B7724" w:rsidRPr="005D0988">
        <w:t>dům – vyprávíme</w:t>
      </w:r>
      <w:r w:rsidR="00E237D6" w:rsidRPr="005D0988">
        <w:t xml:space="preserve"> si o životě rodin</w:t>
      </w:r>
      <w:r w:rsidR="00B17B57" w:rsidRPr="005D0988">
        <w:t>y</w:t>
      </w:r>
    </w:p>
    <w:p w14:paraId="02284182" w14:textId="70C789BE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d</w:t>
      </w:r>
      <w:r w:rsidR="00E237D6" w:rsidRPr="005D0988">
        <w:t>ům, b</w:t>
      </w:r>
      <w:r w:rsidR="00B17B57" w:rsidRPr="005D0988">
        <w:t xml:space="preserve">yt, povídáme si, </w:t>
      </w:r>
      <w:r w:rsidR="005B7724" w:rsidRPr="005D0988">
        <w:t>kde,</w:t>
      </w:r>
      <w:r w:rsidR="00B17B57" w:rsidRPr="005D0988">
        <w:t xml:space="preserve"> kdo bydlí</w:t>
      </w:r>
    </w:p>
    <w:p w14:paraId="5D65C2A2" w14:textId="77777777" w:rsidR="00E237D6" w:rsidRPr="005D0988" w:rsidRDefault="001163E6" w:rsidP="00EE1832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c</w:t>
      </w:r>
      <w:r w:rsidR="00B17B57" w:rsidRPr="005D0988">
        <w:t>o pro nás znamenaná dům</w:t>
      </w:r>
    </w:p>
    <w:p w14:paraId="23E8B9B7" w14:textId="77777777" w:rsidR="00E237D6" w:rsidRPr="005D0988" w:rsidRDefault="001163E6" w:rsidP="00EE1832">
      <w:pPr>
        <w:pStyle w:val="Normlnweb"/>
        <w:numPr>
          <w:ilvl w:val="0"/>
          <w:numId w:val="13"/>
        </w:numPr>
        <w:ind w:left="714" w:hanging="357"/>
        <w:jc w:val="both"/>
      </w:pPr>
      <w:r w:rsidRPr="005D0988">
        <w:t>k</w:t>
      </w:r>
      <w:r w:rsidR="00B17B57" w:rsidRPr="005D0988">
        <w:t>reslíme náš dům a svůj pokoj</w:t>
      </w:r>
    </w:p>
    <w:p w14:paraId="32296B70" w14:textId="77777777" w:rsidR="00E237D6" w:rsidRPr="005D0988" w:rsidRDefault="00B17B57" w:rsidP="00EE1832">
      <w:pPr>
        <w:pStyle w:val="Normlnweb"/>
        <w:spacing w:after="240"/>
        <w:jc w:val="both"/>
        <w:rPr>
          <w:b/>
          <w:i/>
          <w:sz w:val="26"/>
          <w:szCs w:val="26"/>
        </w:rPr>
      </w:pPr>
      <w:r w:rsidRPr="005D0988">
        <w:rPr>
          <w:b/>
          <w:i/>
          <w:sz w:val="26"/>
          <w:szCs w:val="26"/>
        </w:rPr>
        <w:t>Naše vesnice</w:t>
      </w:r>
    </w:p>
    <w:p w14:paraId="7A0B65E0" w14:textId="67692F81" w:rsidR="00E237D6" w:rsidRPr="005D0988" w:rsidRDefault="00B971B5" w:rsidP="00EE1832">
      <w:pPr>
        <w:pStyle w:val="Normlnweb"/>
        <w:numPr>
          <w:ilvl w:val="0"/>
          <w:numId w:val="13"/>
        </w:numPr>
        <w:ind w:left="714" w:hanging="357"/>
        <w:jc w:val="both"/>
      </w:pPr>
      <w:r w:rsidRPr="005D0988">
        <w:t xml:space="preserve">naše </w:t>
      </w:r>
      <w:r w:rsidR="005B7724" w:rsidRPr="005D0988">
        <w:t>obec – poznáváme</w:t>
      </w:r>
      <w:r w:rsidR="00E237D6" w:rsidRPr="005D0988">
        <w:t xml:space="preserve"> hist</w:t>
      </w:r>
      <w:r w:rsidR="00B17B57" w:rsidRPr="005D0988">
        <w:t>orii obce, vycházky, rozhovory</w:t>
      </w:r>
    </w:p>
    <w:p w14:paraId="22503970" w14:textId="77777777" w:rsidR="00E237D6" w:rsidRPr="005D0988" w:rsidRDefault="00B17B57" w:rsidP="00294299">
      <w:pPr>
        <w:pStyle w:val="Normlnweb"/>
        <w:spacing w:after="240"/>
        <w:jc w:val="both"/>
        <w:rPr>
          <w:b/>
          <w:i/>
          <w:sz w:val="26"/>
          <w:szCs w:val="26"/>
        </w:rPr>
      </w:pPr>
      <w:r w:rsidRPr="005D0988">
        <w:rPr>
          <w:b/>
          <w:i/>
          <w:sz w:val="26"/>
          <w:szCs w:val="26"/>
        </w:rPr>
        <w:t>Lidé kolem nás</w:t>
      </w:r>
    </w:p>
    <w:p w14:paraId="7AB84949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lastRenderedPageBreak/>
        <w:t>n</w:t>
      </w:r>
      <w:r w:rsidR="00B971B5" w:rsidRPr="005D0988">
        <w:t xml:space="preserve">aše </w:t>
      </w:r>
      <w:proofErr w:type="gramStart"/>
      <w:r w:rsidR="00B971B5" w:rsidRPr="005D0988">
        <w:t>rodina - k</w:t>
      </w:r>
      <w:r w:rsidR="00B17B57" w:rsidRPr="005D0988">
        <w:t>do</w:t>
      </w:r>
      <w:proofErr w:type="gramEnd"/>
      <w:r w:rsidR="00B17B57" w:rsidRPr="005D0988">
        <w:t xml:space="preserve"> patří do rodiny – povídání</w:t>
      </w:r>
    </w:p>
    <w:p w14:paraId="0AE0804A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b</w:t>
      </w:r>
      <w:r w:rsidR="00E237D6" w:rsidRPr="005D0988">
        <w:t xml:space="preserve">abičky a </w:t>
      </w:r>
      <w:proofErr w:type="gramStart"/>
      <w:r w:rsidR="00E237D6" w:rsidRPr="005D0988">
        <w:t>dědečkové</w:t>
      </w:r>
      <w:r w:rsidRPr="005D0988">
        <w:t xml:space="preserve"> </w:t>
      </w:r>
      <w:r w:rsidR="00E237D6" w:rsidRPr="005D0988">
        <w:t>- zaměstnání</w:t>
      </w:r>
      <w:proofErr w:type="gramEnd"/>
      <w:r w:rsidR="00E237D6" w:rsidRPr="005D0988">
        <w:t>, pomoc, škola a život v jejich dě</w:t>
      </w:r>
      <w:r w:rsidR="00B17B57" w:rsidRPr="005D0988">
        <w:t>tství, četba o životě z knížek</w:t>
      </w:r>
    </w:p>
    <w:p w14:paraId="61A659A4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b</w:t>
      </w:r>
      <w:r w:rsidR="00E237D6" w:rsidRPr="005D0988">
        <w:t>lízká</w:t>
      </w:r>
      <w:r w:rsidR="00B17B57" w:rsidRPr="005D0988">
        <w:t xml:space="preserve"> rodina – vztahy, teta a strýc</w:t>
      </w:r>
    </w:p>
    <w:p w14:paraId="45C9E2B6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jc w:val="both"/>
      </w:pPr>
      <w:r w:rsidRPr="005D0988">
        <w:t>k</w:t>
      </w:r>
      <w:r w:rsidR="00B971B5" w:rsidRPr="005D0988">
        <w:t xml:space="preserve">do se o nás stará ve </w:t>
      </w:r>
      <w:proofErr w:type="gramStart"/>
      <w:r w:rsidR="00B971B5" w:rsidRPr="005D0988">
        <w:t>škole - p</w:t>
      </w:r>
      <w:r w:rsidR="00E237D6" w:rsidRPr="005D0988">
        <w:t>ráce</w:t>
      </w:r>
      <w:proofErr w:type="gramEnd"/>
      <w:r w:rsidR="00E237D6" w:rsidRPr="005D0988">
        <w:t xml:space="preserve"> školníka, kuchař</w:t>
      </w:r>
      <w:r w:rsidR="00B17B57" w:rsidRPr="005D0988">
        <w:t xml:space="preserve">ek, </w:t>
      </w:r>
      <w:proofErr w:type="spellStart"/>
      <w:r w:rsidR="00B17B57" w:rsidRPr="005D0988">
        <w:t>uklizečky</w:t>
      </w:r>
      <w:proofErr w:type="spellEnd"/>
      <w:r w:rsidR="00B17B57" w:rsidRPr="005D0988">
        <w:t>, vedoucí jídelny</w:t>
      </w:r>
    </w:p>
    <w:p w14:paraId="6D0B3CCD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s</w:t>
      </w:r>
      <w:r w:rsidR="00B971B5" w:rsidRPr="005D0988">
        <w:t xml:space="preserve">polužáci a </w:t>
      </w:r>
      <w:proofErr w:type="gramStart"/>
      <w:r w:rsidR="00B971B5" w:rsidRPr="005D0988">
        <w:t>kamarádi - m</w:t>
      </w:r>
      <w:r w:rsidR="00E237D6" w:rsidRPr="005D0988">
        <w:t>alujeme</w:t>
      </w:r>
      <w:proofErr w:type="gramEnd"/>
      <w:r w:rsidR="00E237D6" w:rsidRPr="005D0988">
        <w:t xml:space="preserve"> svého kamaráda, poznává</w:t>
      </w:r>
      <w:r w:rsidR="00B17B57" w:rsidRPr="005D0988">
        <w:t>me se, rozhovory, hry</w:t>
      </w:r>
    </w:p>
    <w:p w14:paraId="632878C2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k</w:t>
      </w:r>
      <w:r w:rsidR="00B971B5" w:rsidRPr="005D0988">
        <w:t xml:space="preserve">ouzelná </w:t>
      </w:r>
      <w:proofErr w:type="gramStart"/>
      <w:r w:rsidR="00B971B5" w:rsidRPr="005D0988">
        <w:t>slovíčka - b</w:t>
      </w:r>
      <w:r w:rsidR="00E237D6" w:rsidRPr="005D0988">
        <w:t>esedujeme</w:t>
      </w:r>
      <w:proofErr w:type="gramEnd"/>
      <w:r w:rsidR="00E237D6" w:rsidRPr="005D0988">
        <w:t xml:space="preserve"> o jejich síle a výz</w:t>
      </w:r>
      <w:r w:rsidR="00B17B57" w:rsidRPr="005D0988">
        <w:t>namu, sledujeme jejich působení</w:t>
      </w:r>
    </w:p>
    <w:p w14:paraId="22ADA716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s</w:t>
      </w:r>
      <w:r w:rsidR="00E237D6" w:rsidRPr="005D0988">
        <w:t>lušné chován</w:t>
      </w:r>
      <w:r w:rsidR="00B17B57" w:rsidRPr="005D0988">
        <w:t>í na ulici, v obchodě, ve škole</w:t>
      </w:r>
    </w:p>
    <w:p w14:paraId="7AEFAD16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k</w:t>
      </w:r>
      <w:r w:rsidR="00E237D6" w:rsidRPr="005D0988">
        <w:t>ultura stolová</w:t>
      </w:r>
      <w:r w:rsidRPr="005D0988">
        <w:t>ní, praktické ukázky a soutěže</w:t>
      </w:r>
    </w:p>
    <w:p w14:paraId="57D02ABD" w14:textId="77777777" w:rsidR="00E237D6" w:rsidRPr="005D0988" w:rsidRDefault="001163E6" w:rsidP="00294299">
      <w:pPr>
        <w:pStyle w:val="Normlnweb"/>
        <w:numPr>
          <w:ilvl w:val="0"/>
          <w:numId w:val="13"/>
        </w:numPr>
        <w:spacing w:after="120"/>
        <w:ind w:left="714" w:hanging="357"/>
        <w:jc w:val="both"/>
      </w:pPr>
      <w:r w:rsidRPr="005D0988">
        <w:t>v</w:t>
      </w:r>
      <w:r w:rsidR="00E237D6" w:rsidRPr="005D0988">
        <w:t>zájemná</w:t>
      </w:r>
      <w:r w:rsidRPr="005D0988">
        <w:t xml:space="preserve"> pomoc a spolupráce, tolerance</w:t>
      </w:r>
    </w:p>
    <w:p w14:paraId="68047757" w14:textId="77777777" w:rsidR="00460D4B" w:rsidRPr="005D0988" w:rsidRDefault="001163E6" w:rsidP="00294299">
      <w:pPr>
        <w:pStyle w:val="Normlnweb"/>
        <w:numPr>
          <w:ilvl w:val="0"/>
          <w:numId w:val="13"/>
        </w:numPr>
        <w:ind w:left="714" w:hanging="357"/>
        <w:jc w:val="both"/>
      </w:pPr>
      <w:r w:rsidRPr="005D0988">
        <w:t>m</w:t>
      </w:r>
      <w:r w:rsidR="00E237D6" w:rsidRPr="005D0988">
        <w:t xml:space="preserve">luvíme </w:t>
      </w:r>
      <w:proofErr w:type="gramStart"/>
      <w:r w:rsidR="00E237D6" w:rsidRPr="005D0988">
        <w:t>správně</w:t>
      </w:r>
      <w:r w:rsidR="00B971B5" w:rsidRPr="005D0988">
        <w:t xml:space="preserve"> - cvičíme</w:t>
      </w:r>
      <w:proofErr w:type="gramEnd"/>
      <w:r w:rsidR="00B971B5" w:rsidRPr="005D0988">
        <w:t xml:space="preserve"> si jazyk,</w:t>
      </w:r>
      <w:r w:rsidR="00E237D6" w:rsidRPr="005D0988">
        <w:t xml:space="preserve"> j</w:t>
      </w:r>
      <w:r w:rsidR="00B17B57" w:rsidRPr="005D0988">
        <w:t>azykolamy, hádanky, dramatizace</w:t>
      </w:r>
    </w:p>
    <w:p w14:paraId="0E6326EA" w14:textId="77777777" w:rsidR="00E237D6" w:rsidRPr="005D0988" w:rsidRDefault="003C2558" w:rsidP="00EE1832">
      <w:pPr>
        <w:pStyle w:val="Normlnweb"/>
        <w:spacing w:after="240"/>
        <w:jc w:val="both"/>
        <w:rPr>
          <w:b/>
          <w:i/>
          <w:sz w:val="26"/>
          <w:szCs w:val="26"/>
        </w:rPr>
      </w:pPr>
      <w:r w:rsidRPr="005D0988">
        <w:rPr>
          <w:b/>
          <w:i/>
          <w:sz w:val="26"/>
          <w:szCs w:val="26"/>
        </w:rPr>
        <w:t>Člověk a příroda</w:t>
      </w:r>
    </w:p>
    <w:p w14:paraId="0CD89E7A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příroda kolem </w:t>
      </w:r>
      <w:proofErr w:type="gramStart"/>
      <w:r w:rsidRPr="005D0988">
        <w:t>nás - p</w:t>
      </w:r>
      <w:r w:rsidR="00E237D6" w:rsidRPr="005D0988">
        <w:t>oznáváme</w:t>
      </w:r>
      <w:proofErr w:type="gramEnd"/>
      <w:r w:rsidR="00E237D6" w:rsidRPr="005D0988">
        <w:t xml:space="preserve"> stromy a keře, malujeme, jak</w:t>
      </w:r>
      <w:r w:rsidR="006F5386" w:rsidRPr="005D0988">
        <w:t xml:space="preserve"> se mění vlivem ročních období.</w:t>
      </w:r>
    </w:p>
    <w:p w14:paraId="6D445C06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s</w:t>
      </w:r>
      <w:r w:rsidR="00E237D6" w:rsidRPr="005D0988">
        <w:t>tarostlivost o školní zahradu, vy</w:t>
      </w:r>
      <w:r w:rsidR="006F5386" w:rsidRPr="005D0988">
        <w:t>rábíme předměty z listů a plodů</w:t>
      </w:r>
    </w:p>
    <w:p w14:paraId="728B4ABD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zvířata kolem </w:t>
      </w:r>
      <w:proofErr w:type="gramStart"/>
      <w:r w:rsidRPr="005D0988">
        <w:t>nás - p</w:t>
      </w:r>
      <w:r w:rsidR="00E237D6" w:rsidRPr="005D0988">
        <w:t>oznáváme</w:t>
      </w:r>
      <w:proofErr w:type="gramEnd"/>
      <w:r w:rsidR="00E237D6" w:rsidRPr="005D0988">
        <w:t>, modeluj</w:t>
      </w:r>
      <w:r w:rsidRPr="005D0988">
        <w:t>eme, sledujeme video, hledáme v </w:t>
      </w:r>
      <w:r w:rsidR="00E237D6" w:rsidRPr="005D0988">
        <w:t>ency</w:t>
      </w:r>
      <w:r w:rsidR="006F5386" w:rsidRPr="005D0988">
        <w:t>klopediích, kreslíme a malujeme</w:t>
      </w:r>
    </w:p>
    <w:p w14:paraId="64BF188A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léčivé </w:t>
      </w:r>
      <w:proofErr w:type="gramStart"/>
      <w:r w:rsidRPr="005D0988">
        <w:t>rostliny - p</w:t>
      </w:r>
      <w:r w:rsidR="00E237D6" w:rsidRPr="005D0988">
        <w:t>rohlížíme</w:t>
      </w:r>
      <w:proofErr w:type="gramEnd"/>
      <w:r w:rsidR="00E237D6" w:rsidRPr="005D0988">
        <w:t xml:space="preserve"> atlasy, řešíme soutěže, malujeme a </w:t>
      </w:r>
      <w:r w:rsidRPr="005D0988">
        <w:t>povídáme si o </w:t>
      </w:r>
      <w:r w:rsidR="006F5386" w:rsidRPr="005D0988">
        <w:t>významu a použití</w:t>
      </w:r>
    </w:p>
    <w:p w14:paraId="121D44EC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jarní a letní </w:t>
      </w:r>
      <w:proofErr w:type="gramStart"/>
      <w:r w:rsidRPr="005D0988">
        <w:t>květiny - v</w:t>
      </w:r>
      <w:r w:rsidR="00E237D6" w:rsidRPr="005D0988">
        <w:t>ýstavky</w:t>
      </w:r>
      <w:proofErr w:type="gramEnd"/>
      <w:r w:rsidR="00E237D6" w:rsidRPr="005D0988">
        <w:t>, kreslení, pohádky a pověsti o květinách, květom</w:t>
      </w:r>
      <w:r w:rsidR="006F5386" w:rsidRPr="005D0988">
        <w:t>luva, poznávání</w:t>
      </w:r>
    </w:p>
    <w:p w14:paraId="07E9BC99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pokojové </w:t>
      </w:r>
      <w:proofErr w:type="gramStart"/>
      <w:r w:rsidRPr="005D0988">
        <w:t>rostliny - p</w:t>
      </w:r>
      <w:r w:rsidR="00E237D6" w:rsidRPr="005D0988">
        <w:t>ečujeme</w:t>
      </w:r>
      <w:proofErr w:type="gramEnd"/>
      <w:r w:rsidR="00E237D6" w:rsidRPr="005D0988">
        <w:t xml:space="preserve"> o ně a pozná</w:t>
      </w:r>
      <w:r w:rsidR="006F5386" w:rsidRPr="005D0988">
        <w:t>váme je, zaléváme, přesazujeme</w:t>
      </w:r>
    </w:p>
    <w:p w14:paraId="2CF4E92A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v</w:t>
      </w:r>
      <w:r w:rsidR="00E237D6" w:rsidRPr="005D0988">
        <w:t>ýr</w:t>
      </w:r>
      <w:r w:rsidR="006F5386" w:rsidRPr="005D0988">
        <w:t>oba květin z různých materiálů</w:t>
      </w:r>
    </w:p>
    <w:p w14:paraId="4AA1B0D8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m</w:t>
      </w:r>
      <w:r w:rsidR="00E237D6" w:rsidRPr="005D0988">
        <w:t>aluje</w:t>
      </w:r>
      <w:r w:rsidR="006F5386" w:rsidRPr="005D0988">
        <w:t>me a kreslíme oblíbené květiny</w:t>
      </w:r>
    </w:p>
    <w:p w14:paraId="380A3E56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ptáci a </w:t>
      </w:r>
      <w:proofErr w:type="gramStart"/>
      <w:r w:rsidRPr="005D0988">
        <w:t>zvířata - n</w:t>
      </w:r>
      <w:r w:rsidR="00E237D6" w:rsidRPr="005D0988">
        <w:t>a</w:t>
      </w:r>
      <w:proofErr w:type="gramEnd"/>
      <w:r w:rsidR="00E237D6" w:rsidRPr="005D0988">
        <w:t xml:space="preserve"> vycházkách sledujeme ž</w:t>
      </w:r>
      <w:r w:rsidR="006F5386" w:rsidRPr="005D0988">
        <w:t>ivot, prostředí a stravu zvířat</w:t>
      </w:r>
    </w:p>
    <w:p w14:paraId="7C064A59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h</w:t>
      </w:r>
      <w:r w:rsidR="00E237D6" w:rsidRPr="005D0988">
        <w:t>rajeme hry o z</w:t>
      </w:r>
      <w:r w:rsidR="006F5386" w:rsidRPr="005D0988">
        <w:t>vířatech, napodobujeme je</w:t>
      </w:r>
    </w:p>
    <w:p w14:paraId="185F21C2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v</w:t>
      </w:r>
      <w:r w:rsidR="006F5386" w:rsidRPr="005D0988">
        <w:t>yprávíme si o svém mazlíčkovi</w:t>
      </w:r>
    </w:p>
    <w:p w14:paraId="149ED8D6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m</w:t>
      </w:r>
      <w:r w:rsidR="00E237D6" w:rsidRPr="005D0988">
        <w:t>odelujeme a</w:t>
      </w:r>
      <w:r w:rsidR="006F5386" w:rsidRPr="005D0988">
        <w:t xml:space="preserve"> malujeme své nejmilejší zvíře</w:t>
      </w:r>
    </w:p>
    <w:p w14:paraId="2CF1368D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s</w:t>
      </w:r>
      <w:r w:rsidR="00E237D6" w:rsidRPr="005D0988">
        <w:t>eznamujeme se s pravěkými zví</w:t>
      </w:r>
      <w:r w:rsidR="006F5386" w:rsidRPr="005D0988">
        <w:t>řaty, sledu</w:t>
      </w:r>
      <w:r w:rsidRPr="005D0988">
        <w:t>jeme videoprogramy</w:t>
      </w:r>
    </w:p>
    <w:p w14:paraId="3CC68A87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proofErr w:type="gramStart"/>
      <w:r w:rsidRPr="005D0988">
        <w:t>houby - p</w:t>
      </w:r>
      <w:r w:rsidR="00E237D6" w:rsidRPr="005D0988">
        <w:t>oznávání</w:t>
      </w:r>
      <w:proofErr w:type="gramEnd"/>
      <w:r w:rsidR="00E237D6" w:rsidRPr="005D0988">
        <w:t>, vychá</w:t>
      </w:r>
      <w:r w:rsidR="006F5386" w:rsidRPr="005D0988">
        <w:t>zka do lesa, prohlížíme atlasy</w:t>
      </w:r>
    </w:p>
    <w:p w14:paraId="27BD2593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krajiny kolem </w:t>
      </w:r>
      <w:proofErr w:type="gramStart"/>
      <w:r w:rsidRPr="005D0988">
        <w:t>nás - p</w:t>
      </w:r>
      <w:r w:rsidR="00E237D6" w:rsidRPr="005D0988">
        <w:t>ovídáme</w:t>
      </w:r>
      <w:proofErr w:type="gramEnd"/>
      <w:r w:rsidR="00E237D6" w:rsidRPr="005D0988">
        <w:t xml:space="preserve"> si o místech </w:t>
      </w:r>
      <w:r w:rsidRPr="005D0988">
        <w:t>prázdninových pobytů, hledáme v </w:t>
      </w:r>
      <w:r w:rsidR="00E237D6" w:rsidRPr="005D0988">
        <w:t>mapách a atlasech, m</w:t>
      </w:r>
      <w:r w:rsidR="006F5386" w:rsidRPr="005D0988">
        <w:t>alujeme a kreslíme zajímavosti</w:t>
      </w:r>
    </w:p>
    <w:p w14:paraId="1E574BA6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roční </w:t>
      </w:r>
      <w:proofErr w:type="gramStart"/>
      <w:r w:rsidRPr="005D0988">
        <w:t>období - n</w:t>
      </w:r>
      <w:r w:rsidR="00E237D6" w:rsidRPr="005D0988">
        <w:t>a</w:t>
      </w:r>
      <w:proofErr w:type="gramEnd"/>
      <w:r w:rsidR="00E237D6" w:rsidRPr="005D0988">
        <w:t xml:space="preserve"> vycházká</w:t>
      </w:r>
      <w:r w:rsidR="006F5386" w:rsidRPr="005D0988">
        <w:t>ch pozorujeme změny v přírodě</w:t>
      </w:r>
    </w:p>
    <w:p w14:paraId="15FDF194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proofErr w:type="gramStart"/>
      <w:r w:rsidRPr="005D0988">
        <w:t>počasí - k</w:t>
      </w:r>
      <w:r w:rsidR="00E237D6" w:rsidRPr="005D0988">
        <w:t>aždodenně</w:t>
      </w:r>
      <w:proofErr w:type="gramEnd"/>
      <w:r w:rsidR="00E237D6" w:rsidRPr="005D0988">
        <w:t xml:space="preserve"> pozorujeme změny v počasí, předpovíd</w:t>
      </w:r>
      <w:r w:rsidR="006F5386" w:rsidRPr="005D0988">
        <w:t>ám, jaké bude následující den</w:t>
      </w:r>
    </w:p>
    <w:p w14:paraId="4A297F2D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v</w:t>
      </w:r>
      <w:r w:rsidR="00E237D6" w:rsidRPr="005D0988">
        <w:t xml:space="preserve"> literatuře vyhledáváme pranos</w:t>
      </w:r>
      <w:r w:rsidR="006F5386" w:rsidRPr="005D0988">
        <w:t>tiky, besedujeme o pravdivosti</w:t>
      </w:r>
    </w:p>
    <w:p w14:paraId="3500B4F8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 xml:space="preserve">chráníme </w:t>
      </w:r>
      <w:proofErr w:type="gramStart"/>
      <w:r w:rsidRPr="005D0988">
        <w:t>přírodu - s</w:t>
      </w:r>
      <w:r w:rsidR="00E237D6" w:rsidRPr="005D0988">
        <w:t>tarost</w:t>
      </w:r>
      <w:proofErr w:type="gramEnd"/>
      <w:r w:rsidR="00E237D6" w:rsidRPr="005D0988">
        <w:t xml:space="preserve"> o zah</w:t>
      </w:r>
      <w:r w:rsidR="006F5386" w:rsidRPr="005D0988">
        <w:t>radu, neničíme keře ani stromy</w:t>
      </w:r>
    </w:p>
    <w:p w14:paraId="772B5CD7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t>p</w:t>
      </w:r>
      <w:r w:rsidR="00E237D6" w:rsidRPr="005D0988">
        <w:t>ři vycházkách do okolí si všímám</w:t>
      </w:r>
      <w:r w:rsidR="006F5386" w:rsidRPr="005D0988">
        <w:t>e co do přírody a lesa nepatří</w:t>
      </w:r>
    </w:p>
    <w:p w14:paraId="5595A0A3" w14:textId="77777777" w:rsidR="00E237D6" w:rsidRPr="005D0988" w:rsidRDefault="00EF6602" w:rsidP="00EE1832">
      <w:pPr>
        <w:pStyle w:val="Normlnweb"/>
        <w:numPr>
          <w:ilvl w:val="0"/>
          <w:numId w:val="14"/>
        </w:numPr>
        <w:spacing w:after="120"/>
        <w:ind w:left="714" w:hanging="357"/>
        <w:jc w:val="both"/>
      </w:pPr>
      <w:r w:rsidRPr="005D0988">
        <w:lastRenderedPageBreak/>
        <w:t>t</w:t>
      </w:r>
      <w:r w:rsidR="006F5386" w:rsidRPr="005D0988">
        <w:t>řídíme odpad do kontejnerů</w:t>
      </w:r>
    </w:p>
    <w:p w14:paraId="684062DB" w14:textId="77777777" w:rsidR="00EE1832" w:rsidRPr="00EE1832" w:rsidRDefault="00EF6602" w:rsidP="00931A8E">
      <w:pPr>
        <w:pStyle w:val="Normlnweb"/>
        <w:numPr>
          <w:ilvl w:val="0"/>
          <w:numId w:val="14"/>
        </w:numPr>
        <w:ind w:left="714" w:hanging="357"/>
        <w:rPr>
          <w:b/>
          <w:i/>
          <w:sz w:val="26"/>
          <w:szCs w:val="26"/>
        </w:rPr>
      </w:pPr>
      <w:r w:rsidRPr="005D0988">
        <w:t xml:space="preserve">den </w:t>
      </w:r>
      <w:proofErr w:type="gramStart"/>
      <w:r w:rsidRPr="005D0988">
        <w:t>Země - v</w:t>
      </w:r>
      <w:r w:rsidR="00E237D6" w:rsidRPr="005D0988">
        <w:t>ycházka</w:t>
      </w:r>
      <w:proofErr w:type="gramEnd"/>
      <w:r w:rsidR="00E237D6" w:rsidRPr="005D0988">
        <w:t xml:space="preserve"> do lesa, malujeme a kreslíme </w:t>
      </w:r>
      <w:r w:rsidR="006F5386" w:rsidRPr="005D0988">
        <w:t>krajinu snů</w:t>
      </w:r>
    </w:p>
    <w:p w14:paraId="091D5D01" w14:textId="77777777" w:rsidR="00931A8E" w:rsidRPr="00931A8E" w:rsidRDefault="003C2558" w:rsidP="00EE1832">
      <w:pPr>
        <w:pStyle w:val="Normlnweb"/>
        <w:ind w:left="360"/>
      </w:pPr>
      <w:r w:rsidRPr="00EE1832">
        <w:rPr>
          <w:b/>
          <w:i/>
          <w:sz w:val="26"/>
          <w:szCs w:val="26"/>
        </w:rPr>
        <w:t>Lidé a čas</w:t>
      </w:r>
    </w:p>
    <w:p w14:paraId="4685A2FD" w14:textId="77777777" w:rsidR="00E237D6" w:rsidRPr="005D0988" w:rsidRDefault="00EF6602" w:rsidP="001C43A5">
      <w:pPr>
        <w:pStyle w:val="Normlnweb"/>
        <w:numPr>
          <w:ilvl w:val="0"/>
          <w:numId w:val="15"/>
        </w:numPr>
        <w:spacing w:after="120"/>
        <w:ind w:left="714" w:hanging="357"/>
      </w:pPr>
      <w:r w:rsidRPr="005D0988">
        <w:t xml:space="preserve">můj </w:t>
      </w:r>
      <w:proofErr w:type="gramStart"/>
      <w:r w:rsidRPr="005D0988">
        <w:t>den - v</w:t>
      </w:r>
      <w:r w:rsidR="00E237D6" w:rsidRPr="005D0988">
        <w:t>yprávíme</w:t>
      </w:r>
      <w:proofErr w:type="gramEnd"/>
      <w:r w:rsidR="00E237D6" w:rsidRPr="005D0988">
        <w:t xml:space="preserve"> si o denním režimu, o ro</w:t>
      </w:r>
      <w:r w:rsidRPr="005D0988">
        <w:t>zdělení na povinnosti a zábavu</w:t>
      </w:r>
    </w:p>
    <w:p w14:paraId="0FCAA386" w14:textId="77777777" w:rsidR="00E237D6" w:rsidRPr="005D0988" w:rsidRDefault="00EF6602" w:rsidP="001C43A5">
      <w:pPr>
        <w:pStyle w:val="Normlnweb"/>
        <w:numPr>
          <w:ilvl w:val="0"/>
          <w:numId w:val="15"/>
        </w:numPr>
        <w:spacing w:after="120"/>
        <w:ind w:left="714" w:hanging="357"/>
      </w:pPr>
      <w:r w:rsidRPr="005D0988">
        <w:t>povídáme si, jak vypadá náš den</w:t>
      </w:r>
    </w:p>
    <w:p w14:paraId="6BEFF676" w14:textId="77777777" w:rsidR="00E237D6" w:rsidRPr="005D0988" w:rsidRDefault="00EF6602" w:rsidP="001C43A5">
      <w:pPr>
        <w:pStyle w:val="Normlnweb"/>
        <w:numPr>
          <w:ilvl w:val="0"/>
          <w:numId w:val="15"/>
        </w:numPr>
        <w:spacing w:after="120"/>
        <w:ind w:left="714" w:hanging="357"/>
      </w:pPr>
      <w:r w:rsidRPr="005D0988">
        <w:t>p</w:t>
      </w:r>
      <w:r w:rsidR="00E237D6" w:rsidRPr="005D0988">
        <w:t>oznáváme hodiny, hrajeme hry na určení doby,</w:t>
      </w:r>
      <w:r w:rsidRPr="005D0988">
        <w:t xml:space="preserve"> rozlišujeme druh záznamu času</w:t>
      </w:r>
    </w:p>
    <w:p w14:paraId="6FCF0234" w14:textId="77777777" w:rsidR="00E237D6" w:rsidRPr="005D0988" w:rsidRDefault="00EF6602" w:rsidP="001C43A5">
      <w:pPr>
        <w:pStyle w:val="Normlnweb"/>
        <w:numPr>
          <w:ilvl w:val="0"/>
          <w:numId w:val="15"/>
        </w:numPr>
        <w:spacing w:after="120"/>
        <w:ind w:left="714" w:hanging="357"/>
      </w:pPr>
      <w:r w:rsidRPr="005D0988">
        <w:t xml:space="preserve">když jsme byli </w:t>
      </w:r>
      <w:proofErr w:type="gramStart"/>
      <w:r w:rsidRPr="005D0988">
        <w:t>malí - p</w:t>
      </w:r>
      <w:r w:rsidR="00E237D6" w:rsidRPr="005D0988">
        <w:t>rohlížíme</w:t>
      </w:r>
      <w:proofErr w:type="gramEnd"/>
      <w:r w:rsidR="00E237D6" w:rsidRPr="005D0988">
        <w:t xml:space="preserve"> si fotografie, sledu</w:t>
      </w:r>
      <w:r w:rsidRPr="005D0988">
        <w:t>jeme, jak se člověk věkem mění</w:t>
      </w:r>
    </w:p>
    <w:p w14:paraId="7394701C" w14:textId="77777777" w:rsidR="00E237D6" w:rsidRPr="005D0988" w:rsidRDefault="00EF6602" w:rsidP="001C43A5">
      <w:pPr>
        <w:pStyle w:val="Normlnweb"/>
        <w:numPr>
          <w:ilvl w:val="0"/>
          <w:numId w:val="15"/>
        </w:numPr>
        <w:spacing w:after="120"/>
        <w:ind w:left="714" w:hanging="357"/>
      </w:pPr>
      <w:r w:rsidRPr="005D0988">
        <w:t>s</w:t>
      </w:r>
      <w:r w:rsidR="00E237D6" w:rsidRPr="005D0988">
        <w:t xml:space="preserve"> čím si hráli na</w:t>
      </w:r>
      <w:r w:rsidRPr="005D0988">
        <w:t>ši rodiče, babičky a dědečkové</w:t>
      </w:r>
    </w:p>
    <w:p w14:paraId="209DDFAE" w14:textId="77777777" w:rsidR="00460D4B" w:rsidRPr="005D0988" w:rsidRDefault="003C2558" w:rsidP="00460D4B">
      <w:pPr>
        <w:pStyle w:val="Normlnweb"/>
        <w:numPr>
          <w:ilvl w:val="0"/>
          <w:numId w:val="15"/>
        </w:numPr>
        <w:ind w:left="714" w:hanging="357"/>
      </w:pPr>
      <w:r w:rsidRPr="005D0988">
        <w:t xml:space="preserve">včera a </w:t>
      </w:r>
      <w:proofErr w:type="gramStart"/>
      <w:r w:rsidRPr="005D0988">
        <w:t>dnes - n</w:t>
      </w:r>
      <w:r w:rsidR="00E237D6" w:rsidRPr="005D0988">
        <w:t>a</w:t>
      </w:r>
      <w:proofErr w:type="gramEnd"/>
      <w:r w:rsidR="00E237D6" w:rsidRPr="005D0988">
        <w:t xml:space="preserve"> vycházkách sledujeme a porovnáváme moderní vý</w:t>
      </w:r>
      <w:r w:rsidR="00EF6602" w:rsidRPr="005D0988">
        <w:t>stavbu s</w:t>
      </w:r>
      <w:r w:rsidRPr="005D0988">
        <w:t> </w:t>
      </w:r>
      <w:r w:rsidR="00EF6602" w:rsidRPr="005D0988">
        <w:t>historickými stavbami</w:t>
      </w:r>
    </w:p>
    <w:p w14:paraId="639AD347" w14:textId="77777777" w:rsidR="00E237D6" w:rsidRPr="005D0988" w:rsidRDefault="003C2558" w:rsidP="00EE1832">
      <w:pPr>
        <w:pStyle w:val="Normlnweb"/>
        <w:spacing w:after="240"/>
        <w:jc w:val="both"/>
        <w:rPr>
          <w:b/>
          <w:i/>
          <w:sz w:val="26"/>
          <w:szCs w:val="26"/>
        </w:rPr>
      </w:pPr>
      <w:r w:rsidRPr="005D0988">
        <w:rPr>
          <w:b/>
          <w:i/>
          <w:sz w:val="26"/>
          <w:szCs w:val="26"/>
        </w:rPr>
        <w:t>Člověk a jeho zdraví</w:t>
      </w:r>
    </w:p>
    <w:p w14:paraId="45A8260E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 xml:space="preserve">lidské </w:t>
      </w:r>
      <w:proofErr w:type="gramStart"/>
      <w:r w:rsidRPr="005D0988">
        <w:t>tělo - p</w:t>
      </w:r>
      <w:r w:rsidR="00E237D6" w:rsidRPr="005D0988">
        <w:t>oznáváme</w:t>
      </w:r>
      <w:proofErr w:type="gramEnd"/>
      <w:r w:rsidR="00E237D6" w:rsidRPr="005D0988">
        <w:t xml:space="preserve"> své tělo, hledáme v enc</w:t>
      </w:r>
      <w:r w:rsidRPr="005D0988">
        <w:t>yklopediích</w:t>
      </w:r>
    </w:p>
    <w:p w14:paraId="5EC8CA11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m</w:t>
      </w:r>
      <w:r w:rsidR="00E237D6" w:rsidRPr="005D0988">
        <w:t>aluj</w:t>
      </w:r>
      <w:r w:rsidRPr="005D0988">
        <w:t>eme portrét a postavy spolužáků</w:t>
      </w:r>
    </w:p>
    <w:p w14:paraId="57FCC5FE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 xml:space="preserve">ochrana </w:t>
      </w:r>
      <w:proofErr w:type="gramStart"/>
      <w:r w:rsidRPr="005D0988">
        <w:t>zdraví - c</w:t>
      </w:r>
      <w:r w:rsidR="00E237D6" w:rsidRPr="005D0988">
        <w:t>hodím</w:t>
      </w:r>
      <w:r w:rsidRPr="005D0988">
        <w:t>e</w:t>
      </w:r>
      <w:proofErr w:type="gramEnd"/>
      <w:r w:rsidRPr="005D0988">
        <w:t xml:space="preserve"> ven, i když je špatné počasí</w:t>
      </w:r>
    </w:p>
    <w:p w14:paraId="1744769F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u</w:t>
      </w:r>
      <w:r w:rsidR="00E237D6" w:rsidRPr="005D0988">
        <w:t>číme s</w:t>
      </w:r>
      <w:r w:rsidRPr="005D0988">
        <w:t>e ošetřovat jednoduché zranění</w:t>
      </w:r>
    </w:p>
    <w:p w14:paraId="388760F8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o</w:t>
      </w:r>
      <w:r w:rsidR="00E237D6" w:rsidRPr="005D0988">
        <w:t>voce a zelenin</w:t>
      </w:r>
      <w:r w:rsidRPr="005D0988">
        <w:t>a, besedujeme o jejich významu</w:t>
      </w:r>
    </w:p>
    <w:p w14:paraId="3C9FCE34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p</w:t>
      </w:r>
      <w:r w:rsidR="00E237D6" w:rsidRPr="005D0988">
        <w:t>řipravíme</w:t>
      </w:r>
      <w:r w:rsidRPr="005D0988">
        <w:t xml:space="preserve"> si odpolední ovocnou svačinku</w:t>
      </w:r>
    </w:p>
    <w:p w14:paraId="59B67F00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proofErr w:type="gramStart"/>
      <w:r w:rsidRPr="005D0988">
        <w:t>vitamíny -</w:t>
      </w:r>
      <w:r w:rsidR="00E237D6" w:rsidRPr="005D0988">
        <w:t xml:space="preserve"> při</w:t>
      </w:r>
      <w:proofErr w:type="gramEnd"/>
      <w:r w:rsidR="00E237D6" w:rsidRPr="005D0988">
        <w:t xml:space="preserve"> nákupech v obchodě si všímáme, jak se ovoce a zelenina prodává</w:t>
      </w:r>
      <w:r w:rsidRPr="005D0988">
        <w:t>, druhy, čerstvost a uskladnění</w:t>
      </w:r>
    </w:p>
    <w:p w14:paraId="4933023C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 xml:space="preserve">čistota půl </w:t>
      </w:r>
      <w:proofErr w:type="gramStart"/>
      <w:r w:rsidRPr="005D0988">
        <w:t>zdraví - b</w:t>
      </w:r>
      <w:r w:rsidR="00E237D6" w:rsidRPr="005D0988">
        <w:t>esedujeme</w:t>
      </w:r>
      <w:proofErr w:type="gramEnd"/>
      <w:r w:rsidR="00E237D6" w:rsidRPr="005D0988">
        <w:t xml:space="preserve"> o osobní hygieně, ujasňujeme si hygienické zásady při kašli, </w:t>
      </w:r>
      <w:r w:rsidRPr="005D0988">
        <w:t>kýchání, použití WC, stolování</w:t>
      </w:r>
    </w:p>
    <w:p w14:paraId="44E98C77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 xml:space="preserve">nebezpečí a </w:t>
      </w:r>
      <w:proofErr w:type="gramStart"/>
      <w:r w:rsidRPr="005D0988">
        <w:t>úrazy - c</w:t>
      </w:r>
      <w:r w:rsidR="00E237D6" w:rsidRPr="005D0988">
        <w:t>o</w:t>
      </w:r>
      <w:proofErr w:type="gramEnd"/>
      <w:r w:rsidR="00E237D6" w:rsidRPr="005D0988">
        <w:t xml:space="preserve"> nás ohrožuje cestou do školy, bezpeč</w:t>
      </w:r>
      <w:r w:rsidRPr="005D0988">
        <w:t>nost na silnici, rozhovory, hry</w:t>
      </w:r>
    </w:p>
    <w:p w14:paraId="4EBE94CF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n</w:t>
      </w:r>
      <w:r w:rsidR="00E237D6" w:rsidRPr="005D0988">
        <w:t>a zahradě a hřišti si ukážeme, kde všude jsme ohroženi, povídáme si o</w:t>
      </w:r>
      <w:r w:rsidRPr="005D0988">
        <w:t> </w:t>
      </w:r>
      <w:r w:rsidR="00E237D6" w:rsidRPr="005D0988">
        <w:t>bezpečném pob</w:t>
      </w:r>
      <w:r w:rsidRPr="005D0988">
        <w:t>ytu na průlezkách a houpačkách</w:t>
      </w:r>
    </w:p>
    <w:p w14:paraId="005FB267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b</w:t>
      </w:r>
      <w:r w:rsidR="00E237D6" w:rsidRPr="005D0988">
        <w:t>esedujeme o návykových látká</w:t>
      </w:r>
      <w:r w:rsidRPr="005D0988">
        <w:t xml:space="preserve">ch, které by nás mohly </w:t>
      </w:r>
      <w:proofErr w:type="gramStart"/>
      <w:r w:rsidRPr="005D0988">
        <w:t xml:space="preserve">ohrozit - </w:t>
      </w:r>
      <w:r w:rsidR="00E237D6" w:rsidRPr="005D0988">
        <w:t>cigarety</w:t>
      </w:r>
      <w:proofErr w:type="gramEnd"/>
      <w:r w:rsidR="00E237D6" w:rsidRPr="005D0988">
        <w:t xml:space="preserve">, alkohol, injekční </w:t>
      </w:r>
      <w:r w:rsidRPr="005D0988">
        <w:t>jehly, neznámé nápoje, bonbony</w:t>
      </w:r>
    </w:p>
    <w:p w14:paraId="724BCDCA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 xml:space="preserve">šetření </w:t>
      </w:r>
      <w:proofErr w:type="gramStart"/>
      <w:r w:rsidRPr="005D0988">
        <w:t>potravinami - u</w:t>
      </w:r>
      <w:r w:rsidR="00E237D6" w:rsidRPr="005D0988">
        <w:t>kážeme</w:t>
      </w:r>
      <w:proofErr w:type="gramEnd"/>
      <w:r w:rsidR="00E237D6" w:rsidRPr="005D0988">
        <w:t xml:space="preserve"> si na zbytky vyhozených svač</w:t>
      </w:r>
      <w:r w:rsidRPr="005D0988">
        <w:t>in, znehodnocené ovoce po obědě</w:t>
      </w:r>
    </w:p>
    <w:p w14:paraId="6122BD50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chodíme ven, hrajeme míčové hry</w:t>
      </w:r>
    </w:p>
    <w:p w14:paraId="0CC582C1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p</w:t>
      </w:r>
      <w:r w:rsidR="00E237D6" w:rsidRPr="005D0988">
        <w:t>ořádáme soutěže se švihadly, v k</w:t>
      </w:r>
      <w:r w:rsidRPr="005D0988">
        <w:t>uličkách, v hodech a kuželkách</w:t>
      </w:r>
    </w:p>
    <w:p w14:paraId="1035CDAE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p</w:t>
      </w:r>
      <w:r w:rsidR="00E237D6" w:rsidRPr="005D0988">
        <w:t>ři vycházkách překonáváme přírod</w:t>
      </w:r>
      <w:r w:rsidRPr="005D0988">
        <w:t>ní překážky</w:t>
      </w:r>
    </w:p>
    <w:p w14:paraId="7B203C16" w14:textId="77777777" w:rsidR="00E237D6" w:rsidRPr="005D0988" w:rsidRDefault="00295D76" w:rsidP="00EE1832">
      <w:pPr>
        <w:pStyle w:val="Normlnweb"/>
        <w:numPr>
          <w:ilvl w:val="0"/>
          <w:numId w:val="16"/>
        </w:numPr>
        <w:spacing w:after="120"/>
        <w:ind w:left="714" w:hanging="357"/>
        <w:jc w:val="both"/>
      </w:pPr>
      <w:r w:rsidRPr="005D0988">
        <w:t>v</w:t>
      </w:r>
      <w:r w:rsidR="00E237D6" w:rsidRPr="005D0988">
        <w:t xml:space="preserve"> zimě stavíme sněhuláky, hrajeme hry</w:t>
      </w:r>
      <w:r w:rsidRPr="005D0988">
        <w:t xml:space="preserve"> na sněhu, jezdíme na lopatách</w:t>
      </w:r>
    </w:p>
    <w:p w14:paraId="1EAE1AD2" w14:textId="77777777" w:rsidR="002F089E" w:rsidRDefault="002F089E" w:rsidP="00EE1832">
      <w:pPr>
        <w:pStyle w:val="Normlnweb"/>
        <w:spacing w:after="240"/>
        <w:jc w:val="both"/>
      </w:pPr>
    </w:p>
    <w:p w14:paraId="1847A376" w14:textId="77777777" w:rsidR="002F089E" w:rsidRDefault="002F089E" w:rsidP="00EE1832">
      <w:pPr>
        <w:pStyle w:val="Normlnweb"/>
        <w:spacing w:after="240"/>
        <w:jc w:val="both"/>
      </w:pPr>
    </w:p>
    <w:p w14:paraId="0F56B00D" w14:textId="77777777" w:rsidR="002F089E" w:rsidRDefault="002F089E" w:rsidP="00EE1832">
      <w:pPr>
        <w:pStyle w:val="Normlnweb"/>
        <w:spacing w:after="240"/>
        <w:jc w:val="both"/>
      </w:pPr>
    </w:p>
    <w:p w14:paraId="0BAC8F75" w14:textId="77777777" w:rsidR="002F089E" w:rsidRDefault="002F089E" w:rsidP="00EE1832">
      <w:pPr>
        <w:pStyle w:val="Normlnweb"/>
        <w:spacing w:after="240"/>
        <w:jc w:val="both"/>
      </w:pPr>
    </w:p>
    <w:p w14:paraId="76083FD6" w14:textId="77777777" w:rsidR="00E237D6" w:rsidRPr="005D0988" w:rsidRDefault="001E1967" w:rsidP="00EE1832">
      <w:pPr>
        <w:pStyle w:val="Normlnweb"/>
        <w:spacing w:after="240"/>
        <w:jc w:val="both"/>
        <w:rPr>
          <w:b/>
          <w:i/>
          <w:sz w:val="26"/>
          <w:szCs w:val="26"/>
        </w:rPr>
      </w:pPr>
      <w:r w:rsidRPr="005D0988">
        <w:rPr>
          <w:b/>
          <w:i/>
          <w:sz w:val="26"/>
          <w:szCs w:val="26"/>
        </w:rPr>
        <w:t>Umění a kultura</w:t>
      </w:r>
    </w:p>
    <w:p w14:paraId="3585E7C2" w14:textId="3A91F2B9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 xml:space="preserve">poznej svoji obec a </w:t>
      </w:r>
      <w:r w:rsidR="005B7724" w:rsidRPr="005D0988">
        <w:t>okolí – na</w:t>
      </w:r>
      <w:r w:rsidR="00E237D6" w:rsidRPr="005D0988">
        <w:t xml:space="preserve"> vycházkách se sez</w:t>
      </w:r>
      <w:r w:rsidRPr="005D0988">
        <w:t>namujeme se zajímavostmi obce, p</w:t>
      </w:r>
      <w:r w:rsidR="00E237D6" w:rsidRPr="005D0988">
        <w:t>rohlížíme</w:t>
      </w:r>
      <w:r w:rsidRPr="005D0988">
        <w:t xml:space="preserve"> staré fotografie</w:t>
      </w:r>
    </w:p>
    <w:p w14:paraId="6D18D06B" w14:textId="77777777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p</w:t>
      </w:r>
      <w:r w:rsidR="00E237D6" w:rsidRPr="005D0988">
        <w:t>ovídáme si, které hrady a zámky jsou v našem okolí, hledáme v atlas</w:t>
      </w:r>
      <w:r w:rsidRPr="005D0988">
        <w:t>ech, sledujeme videoprogramy</w:t>
      </w:r>
    </w:p>
    <w:p w14:paraId="6C009BFE" w14:textId="04241983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 xml:space="preserve">nezapomínáme na </w:t>
      </w:r>
      <w:r w:rsidR="005B7724" w:rsidRPr="005D0988">
        <w:t>knihy – prohlížíme</w:t>
      </w:r>
      <w:r w:rsidR="00E237D6" w:rsidRPr="005D0988">
        <w:t xml:space="preserve"> si knihy, které čteme na pokračování, poznáváme ilustrátory</w:t>
      </w:r>
      <w:r w:rsidRPr="005D0988">
        <w:t xml:space="preserve"> a autory, navštívíme knihovnu</w:t>
      </w:r>
    </w:p>
    <w:p w14:paraId="6E6D5AAE" w14:textId="15563EC0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 xml:space="preserve">móda a </w:t>
      </w:r>
      <w:r w:rsidR="005B7724" w:rsidRPr="005D0988">
        <w:t>bydlení – vyrábíme</w:t>
      </w:r>
      <w:r w:rsidR="00E237D6" w:rsidRPr="005D0988">
        <w:t xml:space="preserve"> drobné šper</w:t>
      </w:r>
      <w:r w:rsidRPr="005D0988">
        <w:t>ky a módní doplňky</w:t>
      </w:r>
    </w:p>
    <w:p w14:paraId="743CA557" w14:textId="77777777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p</w:t>
      </w:r>
      <w:r w:rsidR="00E237D6" w:rsidRPr="005D0988">
        <w:t xml:space="preserve">ovídáme </w:t>
      </w:r>
      <w:proofErr w:type="gramStart"/>
      <w:r w:rsidR="00E237D6" w:rsidRPr="005D0988">
        <w:t>si</w:t>
      </w:r>
      <w:proofErr w:type="gramEnd"/>
      <w:r w:rsidR="00E237D6" w:rsidRPr="005D0988">
        <w:t xml:space="preserve"> jak se</w:t>
      </w:r>
      <w:r w:rsidRPr="005D0988">
        <w:t xml:space="preserve"> oblékat na různé příležitosti</w:t>
      </w:r>
    </w:p>
    <w:p w14:paraId="559FFC9B" w14:textId="77777777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kreslíme náš dům a byt</w:t>
      </w:r>
    </w:p>
    <w:p w14:paraId="75AAA5D7" w14:textId="1DBFEEA6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b</w:t>
      </w:r>
      <w:r w:rsidR="00A95C7A" w:rsidRPr="005D0988">
        <w:t xml:space="preserve">ez hudby se nedá </w:t>
      </w:r>
      <w:r w:rsidR="005B7724" w:rsidRPr="005D0988">
        <w:t>žít – posloucháme</w:t>
      </w:r>
      <w:r w:rsidR="00E237D6" w:rsidRPr="005D0988">
        <w:t xml:space="preserve"> ukázky růz</w:t>
      </w:r>
      <w:r w:rsidRPr="005D0988">
        <w:t>ných druhů hudby, hrajeme hry</w:t>
      </w:r>
    </w:p>
    <w:p w14:paraId="2EA919A6" w14:textId="784E4852" w:rsidR="00E237D6" w:rsidRPr="005D0988" w:rsidRDefault="005B7724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zvyky – pravidelně</w:t>
      </w:r>
      <w:r w:rsidR="00E237D6" w:rsidRPr="005D0988">
        <w:t xml:space="preserve"> si připomínáme svátky a narozeniny dětí, tradice, svátky a</w:t>
      </w:r>
      <w:r w:rsidR="001E1967" w:rsidRPr="005D0988">
        <w:t> </w:t>
      </w:r>
      <w:r w:rsidR="00E237D6" w:rsidRPr="005D0988">
        <w:t>osl</w:t>
      </w:r>
      <w:r w:rsidR="001E1967" w:rsidRPr="005D0988">
        <w:t>avy</w:t>
      </w:r>
    </w:p>
    <w:p w14:paraId="2849C88D" w14:textId="2B44FB84" w:rsidR="00E237D6" w:rsidRPr="005D0988" w:rsidRDefault="005B7724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Velikonoce – vyrábíme</w:t>
      </w:r>
      <w:r w:rsidR="00E237D6" w:rsidRPr="005D0988">
        <w:t xml:space="preserve"> velikonoční výrobk</w:t>
      </w:r>
      <w:r w:rsidR="001E1967" w:rsidRPr="005D0988">
        <w:t>y, čteme si historické příběhy</w:t>
      </w:r>
    </w:p>
    <w:p w14:paraId="319F9B7F" w14:textId="77777777" w:rsidR="00E237D6" w:rsidRPr="005D0988" w:rsidRDefault="001E1967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čas adventní</w:t>
      </w:r>
    </w:p>
    <w:p w14:paraId="531D1B8C" w14:textId="5BD691B9" w:rsidR="00E237D6" w:rsidRPr="005D0988" w:rsidRDefault="005B7724" w:rsidP="00EE1832">
      <w:pPr>
        <w:pStyle w:val="Normlnweb"/>
        <w:numPr>
          <w:ilvl w:val="0"/>
          <w:numId w:val="17"/>
        </w:numPr>
        <w:spacing w:after="120"/>
        <w:ind w:left="714" w:hanging="357"/>
        <w:jc w:val="both"/>
      </w:pPr>
      <w:r w:rsidRPr="005D0988">
        <w:t>Vánoce – vyprávíme</w:t>
      </w:r>
      <w:r w:rsidR="00E237D6" w:rsidRPr="005D0988">
        <w:t xml:space="preserve"> si o smyslu adventní doby, malujeme čerty, Mikuláše, posloucháme koledy, zdobíme družinu a vyrábíme drobné dá</w:t>
      </w:r>
      <w:r w:rsidR="001E1967" w:rsidRPr="005D0988">
        <w:t>rkové předměty a vánoční ozdoby</w:t>
      </w:r>
    </w:p>
    <w:p w14:paraId="1EB69D7B" w14:textId="6BD48C37" w:rsidR="00E237D6" w:rsidRDefault="00E237D6" w:rsidP="00EE1832">
      <w:pPr>
        <w:pStyle w:val="Normlnweb"/>
        <w:numPr>
          <w:ilvl w:val="0"/>
          <w:numId w:val="17"/>
        </w:numPr>
        <w:ind w:left="714" w:hanging="357"/>
        <w:jc w:val="both"/>
      </w:pPr>
      <w:r w:rsidRPr="005D0988">
        <w:t>De</w:t>
      </w:r>
      <w:r w:rsidR="00D934AC" w:rsidRPr="005D0988">
        <w:t xml:space="preserve">n </w:t>
      </w:r>
      <w:r w:rsidR="005B7724" w:rsidRPr="005D0988">
        <w:t>dětí – pořádáme</w:t>
      </w:r>
      <w:r w:rsidRPr="005D0988">
        <w:t xml:space="preserve"> sportovní olympiádu, soutěžíme v netradičních soutěžích, povídáme si o životě dětí v jiných kr</w:t>
      </w:r>
      <w:r w:rsidR="001E1967" w:rsidRPr="005D0988">
        <w:t>ajinách, kreslíme své kamarády</w:t>
      </w:r>
    </w:p>
    <w:p w14:paraId="5EC4466F" w14:textId="77777777" w:rsidR="0028259F" w:rsidRPr="00EE1832" w:rsidRDefault="0028259F" w:rsidP="00EE1832">
      <w:pPr>
        <w:spacing w:after="360" w:line="240" w:lineRule="auto"/>
        <w:rPr>
          <w:b/>
        </w:rPr>
      </w:pPr>
      <w:proofErr w:type="gramStart"/>
      <w:r w:rsidRPr="00EE1832">
        <w:rPr>
          <w:rStyle w:val="markedcontent"/>
          <w:rFonts w:ascii="Times New Roman" w:hAnsi="Times New Roman" w:cs="Times New Roman"/>
          <w:b/>
          <w:color w:val="00B050"/>
          <w:sz w:val="28"/>
          <w:szCs w:val="28"/>
          <w:u w:val="single"/>
        </w:rPr>
        <w:t>1</w:t>
      </w:r>
      <w:r w:rsidR="004D3BE3">
        <w:rPr>
          <w:rStyle w:val="markedcontent"/>
          <w:rFonts w:ascii="Times New Roman" w:hAnsi="Times New Roman" w:cs="Times New Roman"/>
          <w:b/>
          <w:color w:val="00B050"/>
          <w:sz w:val="28"/>
          <w:szCs w:val="28"/>
          <w:u w:val="single"/>
        </w:rPr>
        <w:t>3</w:t>
      </w:r>
      <w:r w:rsidRPr="00EE1832">
        <w:rPr>
          <w:rStyle w:val="markedcontent"/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 .</w:t>
      </w:r>
      <w:proofErr w:type="gramEnd"/>
      <w:r w:rsidRPr="00EE1832">
        <w:rPr>
          <w:rStyle w:val="markedcontent"/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 </w:t>
      </w:r>
      <w:r w:rsidR="00182159" w:rsidRPr="00EE1832">
        <w:rPr>
          <w:rStyle w:val="markedcontent"/>
          <w:rFonts w:ascii="Times New Roman" w:hAnsi="Times New Roman" w:cs="Times New Roman"/>
          <w:b/>
          <w:color w:val="00B050"/>
          <w:sz w:val="28"/>
          <w:szCs w:val="28"/>
          <w:u w:val="single"/>
        </w:rPr>
        <w:t>Autoevaluace ve školní družině</w:t>
      </w:r>
    </w:p>
    <w:p w14:paraId="2ACEE67E" w14:textId="77777777" w:rsidR="001B7DC6" w:rsidRDefault="00182159" w:rsidP="00EE1832">
      <w:pPr>
        <w:spacing w:after="36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>Hodnocení</w:t>
      </w:r>
      <w:r w:rsidR="0028259F">
        <w:rPr>
          <w:rStyle w:val="markedcontent"/>
          <w:rFonts w:ascii="Times New Roman" w:hAnsi="Times New Roman" w:cs="Times New Roman"/>
          <w:sz w:val="24"/>
          <w:szCs w:val="24"/>
        </w:rPr>
        <w:t xml:space="preserve"> jako </w:t>
      </w: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>zpětná vazba vychovatel</w:t>
      </w:r>
      <w:r w:rsidR="0028259F">
        <w:rPr>
          <w:rStyle w:val="markedcontent"/>
          <w:rFonts w:ascii="Times New Roman" w:hAnsi="Times New Roman" w:cs="Times New Roman"/>
          <w:sz w:val="24"/>
          <w:szCs w:val="24"/>
        </w:rPr>
        <w:t>ky</w:t>
      </w: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ve výchovném procesu.</w:t>
      </w:r>
      <w:r w:rsidRPr="00182159">
        <w:rPr>
          <w:rFonts w:ascii="Times New Roman" w:hAnsi="Times New Roman" w:cs="Times New Roman"/>
          <w:sz w:val="24"/>
          <w:szCs w:val="24"/>
        </w:rPr>
        <w:br/>
      </w:r>
      <w:r w:rsidR="0028259F">
        <w:rPr>
          <w:rStyle w:val="markedcontent"/>
          <w:rFonts w:ascii="Times New Roman" w:hAnsi="Times New Roman" w:cs="Times New Roman"/>
          <w:sz w:val="24"/>
          <w:szCs w:val="24"/>
        </w:rPr>
        <w:t xml:space="preserve">Probíhá motivace, průběžné, situační, </w:t>
      </w:r>
      <w:r w:rsidR="001B7DC6">
        <w:rPr>
          <w:rStyle w:val="markedcontent"/>
          <w:rFonts w:ascii="Times New Roman" w:hAnsi="Times New Roman" w:cs="Times New Roman"/>
          <w:sz w:val="24"/>
          <w:szCs w:val="24"/>
        </w:rPr>
        <w:t>závěrečné, tematické hodnocení.</w:t>
      </w:r>
    </w:p>
    <w:p w14:paraId="5E6D4544" w14:textId="08CE57A7" w:rsidR="00C0403A" w:rsidRDefault="00182159" w:rsidP="00EE1832">
      <w:pPr>
        <w:spacing w:after="36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>Při sestavování celoročního plánu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B7DC6">
        <w:rPr>
          <w:rStyle w:val="markedcontent"/>
          <w:rFonts w:ascii="Times New Roman" w:hAnsi="Times New Roman" w:cs="Times New Roman"/>
          <w:sz w:val="24"/>
          <w:szCs w:val="24"/>
        </w:rPr>
        <w:t>se vychází</w:t>
      </w: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z činností, které byly v předchozím roce úspěšné a v rámci </w:t>
      </w:r>
      <w:r w:rsidR="005B7724" w:rsidRPr="00182159">
        <w:rPr>
          <w:rStyle w:val="markedcontent"/>
          <w:rFonts w:ascii="Times New Roman" w:hAnsi="Times New Roman" w:cs="Times New Roman"/>
          <w:sz w:val="24"/>
          <w:szCs w:val="24"/>
        </w:rPr>
        <w:t>autoevaluace</w:t>
      </w:r>
      <w:r w:rsidR="005B7724" w:rsidRPr="00C0403A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B7724">
        <w:rPr>
          <w:rStyle w:val="markedcontent"/>
          <w:rFonts w:ascii="Times New Roman" w:hAnsi="Times New Roman" w:cs="Times New Roman"/>
          <w:sz w:val="24"/>
          <w:szCs w:val="24"/>
        </w:rPr>
        <w:t>budou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</w:t>
      </w: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>některé</w:t>
      </w:r>
      <w:proofErr w:type="gramEnd"/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C0403A">
        <w:rPr>
          <w:rStyle w:val="markedcontent"/>
          <w:rFonts w:ascii="Times New Roman" w:hAnsi="Times New Roman" w:cs="Times New Roman"/>
          <w:sz w:val="24"/>
          <w:szCs w:val="24"/>
        </w:rPr>
        <w:t>zopakovány.</w:t>
      </w:r>
      <w:r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14:paraId="21072536" w14:textId="77777777" w:rsidR="00C0403A" w:rsidRDefault="00C0403A" w:rsidP="00EE1832">
      <w:pPr>
        <w:spacing w:after="36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Probíhá reakce</w:t>
      </w:r>
      <w:r w:rsidR="00182159"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na přání a zájmy žáků, spolupr</w:t>
      </w:r>
      <w:r>
        <w:rPr>
          <w:rStyle w:val="markedcontent"/>
          <w:rFonts w:ascii="Times New Roman" w:hAnsi="Times New Roman" w:cs="Times New Roman"/>
          <w:sz w:val="24"/>
          <w:szCs w:val="24"/>
        </w:rPr>
        <w:t>á</w:t>
      </w:r>
      <w:r w:rsidR="00182159" w:rsidRPr="00182159">
        <w:rPr>
          <w:rStyle w:val="markedcontent"/>
          <w:rFonts w:ascii="Times New Roman" w:hAnsi="Times New Roman" w:cs="Times New Roman"/>
          <w:sz w:val="24"/>
          <w:szCs w:val="24"/>
        </w:rPr>
        <w:t>c</w:t>
      </w:r>
      <w:r>
        <w:rPr>
          <w:rStyle w:val="markedcontent"/>
          <w:rFonts w:ascii="Times New Roman" w:hAnsi="Times New Roman" w:cs="Times New Roman"/>
          <w:sz w:val="24"/>
          <w:szCs w:val="24"/>
        </w:rPr>
        <w:t>e</w:t>
      </w:r>
      <w:r w:rsidR="00182159" w:rsidRP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s</w:t>
      </w:r>
      <w:r w:rsidR="00182159">
        <w:rPr>
          <w:rStyle w:val="markedcontent"/>
          <w:rFonts w:ascii="Times New Roman" w:hAnsi="Times New Roman" w:cs="Times New Roman"/>
          <w:sz w:val="24"/>
          <w:szCs w:val="24"/>
        </w:rPr>
        <w:t> </w:t>
      </w:r>
      <w:r w:rsidR="00182159" w:rsidRPr="00182159">
        <w:rPr>
          <w:rStyle w:val="markedcontent"/>
          <w:rFonts w:ascii="Times New Roman" w:hAnsi="Times New Roman" w:cs="Times New Roman"/>
          <w:sz w:val="24"/>
          <w:szCs w:val="24"/>
        </w:rPr>
        <w:t>třídními</w:t>
      </w:r>
      <w:r w:rsidR="00182159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82159" w:rsidRPr="00182159">
        <w:rPr>
          <w:rStyle w:val="markedcontent"/>
          <w:rFonts w:ascii="Times New Roman" w:hAnsi="Times New Roman" w:cs="Times New Roman"/>
          <w:sz w:val="24"/>
          <w:szCs w:val="24"/>
        </w:rPr>
        <w:t>učitelkam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i. </w:t>
      </w:r>
    </w:p>
    <w:p w14:paraId="2A2B447D" w14:textId="7D966698" w:rsidR="00182159" w:rsidRPr="004A2646" w:rsidRDefault="004A2646" w:rsidP="00EE1832">
      <w:pPr>
        <w:spacing w:after="12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</w:pPr>
      <w:r w:rsidRPr="004A264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="00182159" w:rsidRPr="004A264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ýchovnou práci ve ŠD sleduje a hodnotí také ředitelka</w:t>
      </w:r>
      <w:r w:rsidR="005B772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zástupkyně</w:t>
      </w:r>
      <w:r w:rsidR="00182159" w:rsidRPr="004A264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školy</w:t>
      </w:r>
      <w:r w:rsidR="005B772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58EF27E8" w14:textId="77777777" w:rsidR="00182159" w:rsidRPr="004A2646" w:rsidRDefault="00182159" w:rsidP="00EE183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cs-CZ"/>
        </w:rPr>
      </w:pPr>
    </w:p>
    <w:p w14:paraId="69DAC778" w14:textId="77777777" w:rsidR="00767DC3" w:rsidRPr="00D554AD" w:rsidRDefault="004A2646" w:rsidP="004D3BE3">
      <w:pPr>
        <w:pStyle w:val="Normlnweb"/>
        <w:ind w:left="714"/>
        <w:jc w:val="both"/>
        <w:rPr>
          <w:color w:val="000000"/>
        </w:rPr>
      </w:pPr>
      <w:r>
        <w:t xml:space="preserve">                                                       </w:t>
      </w:r>
      <w:proofErr w:type="gramStart"/>
      <w:r w:rsidRPr="00D554AD">
        <w:rPr>
          <w:color w:val="000000"/>
        </w:rPr>
        <w:t xml:space="preserve">Vypracovala: </w:t>
      </w:r>
      <w:r w:rsidR="004D3BE3">
        <w:rPr>
          <w:color w:val="000000"/>
        </w:rPr>
        <w:t xml:space="preserve"> </w:t>
      </w:r>
      <w:r w:rsidR="00767DC3" w:rsidRPr="00D554AD">
        <w:rPr>
          <w:color w:val="000000"/>
        </w:rPr>
        <w:t>Milada</w:t>
      </w:r>
      <w:proofErr w:type="gramEnd"/>
      <w:r w:rsidR="00767DC3" w:rsidRPr="00D554AD">
        <w:rPr>
          <w:color w:val="000000"/>
        </w:rPr>
        <w:t xml:space="preserve"> </w:t>
      </w:r>
      <w:proofErr w:type="spellStart"/>
      <w:r w:rsidR="00767DC3" w:rsidRPr="00D554AD">
        <w:rPr>
          <w:color w:val="000000"/>
        </w:rPr>
        <w:t>Manková</w:t>
      </w:r>
      <w:proofErr w:type="spellEnd"/>
    </w:p>
    <w:sectPr w:rsidR="00767DC3" w:rsidRPr="00D554AD" w:rsidSect="0087402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3546C" w14:textId="77777777" w:rsidR="006F0A53" w:rsidRDefault="006F0A53" w:rsidP="00A23603">
      <w:pPr>
        <w:spacing w:line="240" w:lineRule="auto"/>
      </w:pPr>
      <w:r>
        <w:separator/>
      </w:r>
    </w:p>
  </w:endnote>
  <w:endnote w:type="continuationSeparator" w:id="0">
    <w:p w14:paraId="628A9AFB" w14:textId="77777777" w:rsidR="006F0A53" w:rsidRDefault="006F0A53" w:rsidP="00A236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E8729" w14:textId="77777777" w:rsidR="006F0A53" w:rsidRDefault="006F0A53" w:rsidP="00A23603">
      <w:pPr>
        <w:spacing w:line="240" w:lineRule="auto"/>
      </w:pPr>
      <w:r>
        <w:separator/>
      </w:r>
    </w:p>
  </w:footnote>
  <w:footnote w:type="continuationSeparator" w:id="0">
    <w:p w14:paraId="7803123A" w14:textId="77777777" w:rsidR="006F0A53" w:rsidRDefault="006F0A53" w:rsidP="00A236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2B67"/>
    <w:multiLevelType w:val="hybridMultilevel"/>
    <w:tmpl w:val="7B2E233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12F32"/>
    <w:multiLevelType w:val="hybridMultilevel"/>
    <w:tmpl w:val="A296F01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401A7"/>
    <w:multiLevelType w:val="hybridMultilevel"/>
    <w:tmpl w:val="3EAE1FAA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C1F67"/>
    <w:multiLevelType w:val="hybridMultilevel"/>
    <w:tmpl w:val="E0D8520C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23EC5"/>
    <w:multiLevelType w:val="hybridMultilevel"/>
    <w:tmpl w:val="9A8A0BE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13864"/>
    <w:multiLevelType w:val="hybridMultilevel"/>
    <w:tmpl w:val="1A5E0FF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7594F"/>
    <w:multiLevelType w:val="hybridMultilevel"/>
    <w:tmpl w:val="7D4C6F4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D7247"/>
    <w:multiLevelType w:val="hybridMultilevel"/>
    <w:tmpl w:val="AE1AB3AE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795C10"/>
    <w:multiLevelType w:val="hybridMultilevel"/>
    <w:tmpl w:val="3DF8C864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1B97"/>
    <w:multiLevelType w:val="hybridMultilevel"/>
    <w:tmpl w:val="3D7AE836"/>
    <w:lvl w:ilvl="0" w:tplc="55841AEA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2D4AE3"/>
    <w:multiLevelType w:val="hybridMultilevel"/>
    <w:tmpl w:val="766C96F8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C1E03"/>
    <w:multiLevelType w:val="hybridMultilevel"/>
    <w:tmpl w:val="326A5E2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2718A"/>
    <w:multiLevelType w:val="hybridMultilevel"/>
    <w:tmpl w:val="1730D97C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B3F0B"/>
    <w:multiLevelType w:val="hybridMultilevel"/>
    <w:tmpl w:val="8FBEF89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AE672F"/>
    <w:multiLevelType w:val="hybridMultilevel"/>
    <w:tmpl w:val="FDFEBCAA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C32F2B"/>
    <w:multiLevelType w:val="hybridMultilevel"/>
    <w:tmpl w:val="86C6B892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84C37"/>
    <w:multiLevelType w:val="hybridMultilevel"/>
    <w:tmpl w:val="54467DF8"/>
    <w:lvl w:ilvl="0" w:tplc="55841A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123419">
    <w:abstractNumId w:val="6"/>
  </w:num>
  <w:num w:numId="2" w16cid:durableId="1343388241">
    <w:abstractNumId w:val="1"/>
  </w:num>
  <w:num w:numId="3" w16cid:durableId="2138135811">
    <w:abstractNumId w:val="8"/>
  </w:num>
  <w:num w:numId="4" w16cid:durableId="671686033">
    <w:abstractNumId w:val="4"/>
  </w:num>
  <w:num w:numId="5" w16cid:durableId="622271016">
    <w:abstractNumId w:val="11"/>
  </w:num>
  <w:num w:numId="6" w16cid:durableId="1677420778">
    <w:abstractNumId w:val="12"/>
  </w:num>
  <w:num w:numId="7" w16cid:durableId="332149493">
    <w:abstractNumId w:val="16"/>
  </w:num>
  <w:num w:numId="8" w16cid:durableId="400371935">
    <w:abstractNumId w:val="2"/>
  </w:num>
  <w:num w:numId="9" w16cid:durableId="529804554">
    <w:abstractNumId w:val="10"/>
  </w:num>
  <w:num w:numId="10" w16cid:durableId="849609753">
    <w:abstractNumId w:val="15"/>
  </w:num>
  <w:num w:numId="11" w16cid:durableId="2057970400">
    <w:abstractNumId w:val="5"/>
  </w:num>
  <w:num w:numId="12" w16cid:durableId="260264621">
    <w:abstractNumId w:val="9"/>
  </w:num>
  <w:num w:numId="13" w16cid:durableId="288316295">
    <w:abstractNumId w:val="14"/>
  </w:num>
  <w:num w:numId="14" w16cid:durableId="1460028634">
    <w:abstractNumId w:val="0"/>
  </w:num>
  <w:num w:numId="15" w16cid:durableId="579683067">
    <w:abstractNumId w:val="3"/>
  </w:num>
  <w:num w:numId="16" w16cid:durableId="1015423237">
    <w:abstractNumId w:val="13"/>
  </w:num>
  <w:num w:numId="17" w16cid:durableId="1176964300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7E48"/>
    <w:rsid w:val="00012D6B"/>
    <w:rsid w:val="00034147"/>
    <w:rsid w:val="00074DAA"/>
    <w:rsid w:val="00074DDB"/>
    <w:rsid w:val="00077E48"/>
    <w:rsid w:val="00083136"/>
    <w:rsid w:val="0008772E"/>
    <w:rsid w:val="000B11E6"/>
    <w:rsid w:val="000B4322"/>
    <w:rsid w:val="000E4D2F"/>
    <w:rsid w:val="000E6ABA"/>
    <w:rsid w:val="00104B6D"/>
    <w:rsid w:val="001163E6"/>
    <w:rsid w:val="00123CCD"/>
    <w:rsid w:val="00131630"/>
    <w:rsid w:val="00135207"/>
    <w:rsid w:val="0016133A"/>
    <w:rsid w:val="00163ACF"/>
    <w:rsid w:val="00170CF3"/>
    <w:rsid w:val="00182159"/>
    <w:rsid w:val="0019047D"/>
    <w:rsid w:val="001B7DC6"/>
    <w:rsid w:val="001C43A5"/>
    <w:rsid w:val="001E1967"/>
    <w:rsid w:val="001E6684"/>
    <w:rsid w:val="001F2210"/>
    <w:rsid w:val="002029C7"/>
    <w:rsid w:val="0020325B"/>
    <w:rsid w:val="00205CAA"/>
    <w:rsid w:val="00222147"/>
    <w:rsid w:val="0023464D"/>
    <w:rsid w:val="002600DD"/>
    <w:rsid w:val="0028259F"/>
    <w:rsid w:val="00284B3C"/>
    <w:rsid w:val="00294299"/>
    <w:rsid w:val="00295D76"/>
    <w:rsid w:val="002C1282"/>
    <w:rsid w:val="002D4C15"/>
    <w:rsid w:val="002F089E"/>
    <w:rsid w:val="002F0B82"/>
    <w:rsid w:val="002F379F"/>
    <w:rsid w:val="00334333"/>
    <w:rsid w:val="003630DD"/>
    <w:rsid w:val="00363A3D"/>
    <w:rsid w:val="003739BC"/>
    <w:rsid w:val="0038124F"/>
    <w:rsid w:val="003A2300"/>
    <w:rsid w:val="003A7A58"/>
    <w:rsid w:val="003C2558"/>
    <w:rsid w:val="003D7037"/>
    <w:rsid w:val="003E71E2"/>
    <w:rsid w:val="003F1288"/>
    <w:rsid w:val="003F4FB4"/>
    <w:rsid w:val="0040746D"/>
    <w:rsid w:val="0042609D"/>
    <w:rsid w:val="00460D4B"/>
    <w:rsid w:val="0046510D"/>
    <w:rsid w:val="004829AD"/>
    <w:rsid w:val="004A2646"/>
    <w:rsid w:val="004B0F7A"/>
    <w:rsid w:val="004D3BE3"/>
    <w:rsid w:val="004D69AC"/>
    <w:rsid w:val="00503204"/>
    <w:rsid w:val="005034D6"/>
    <w:rsid w:val="00520065"/>
    <w:rsid w:val="00523F7F"/>
    <w:rsid w:val="005334D9"/>
    <w:rsid w:val="005430D3"/>
    <w:rsid w:val="005672D1"/>
    <w:rsid w:val="00597A1D"/>
    <w:rsid w:val="005A2788"/>
    <w:rsid w:val="005B7724"/>
    <w:rsid w:val="005D0988"/>
    <w:rsid w:val="005F6608"/>
    <w:rsid w:val="006004C7"/>
    <w:rsid w:val="006229C5"/>
    <w:rsid w:val="00631797"/>
    <w:rsid w:val="00645080"/>
    <w:rsid w:val="00675FE3"/>
    <w:rsid w:val="00680C7C"/>
    <w:rsid w:val="00683806"/>
    <w:rsid w:val="00686206"/>
    <w:rsid w:val="006973DF"/>
    <w:rsid w:val="006A0728"/>
    <w:rsid w:val="006B2341"/>
    <w:rsid w:val="006D15E6"/>
    <w:rsid w:val="006E24E6"/>
    <w:rsid w:val="006F0A53"/>
    <w:rsid w:val="006F5386"/>
    <w:rsid w:val="00700CE3"/>
    <w:rsid w:val="00725776"/>
    <w:rsid w:val="0076123E"/>
    <w:rsid w:val="00767DC3"/>
    <w:rsid w:val="00771A10"/>
    <w:rsid w:val="00794BF6"/>
    <w:rsid w:val="007A0094"/>
    <w:rsid w:val="007E125B"/>
    <w:rsid w:val="007E34D1"/>
    <w:rsid w:val="00812431"/>
    <w:rsid w:val="00853AC4"/>
    <w:rsid w:val="0086192E"/>
    <w:rsid w:val="00874029"/>
    <w:rsid w:val="00883ECD"/>
    <w:rsid w:val="00894A2D"/>
    <w:rsid w:val="008B097B"/>
    <w:rsid w:val="008F1B9C"/>
    <w:rsid w:val="009027E7"/>
    <w:rsid w:val="009267E0"/>
    <w:rsid w:val="00931A8E"/>
    <w:rsid w:val="009670E0"/>
    <w:rsid w:val="009A56AE"/>
    <w:rsid w:val="009A7875"/>
    <w:rsid w:val="009B3C77"/>
    <w:rsid w:val="009B53EF"/>
    <w:rsid w:val="009B71AD"/>
    <w:rsid w:val="009B742D"/>
    <w:rsid w:val="009F3A18"/>
    <w:rsid w:val="00A12DF4"/>
    <w:rsid w:val="00A23603"/>
    <w:rsid w:val="00A32D6A"/>
    <w:rsid w:val="00A4196B"/>
    <w:rsid w:val="00A46CB8"/>
    <w:rsid w:val="00A835A7"/>
    <w:rsid w:val="00A95C7A"/>
    <w:rsid w:val="00A97C2A"/>
    <w:rsid w:val="00AB5BA5"/>
    <w:rsid w:val="00AC2C20"/>
    <w:rsid w:val="00AD5251"/>
    <w:rsid w:val="00AD7D2B"/>
    <w:rsid w:val="00AE0659"/>
    <w:rsid w:val="00AF3AD9"/>
    <w:rsid w:val="00B1275D"/>
    <w:rsid w:val="00B17B57"/>
    <w:rsid w:val="00B22A81"/>
    <w:rsid w:val="00B3152A"/>
    <w:rsid w:val="00B34FB4"/>
    <w:rsid w:val="00B42E6B"/>
    <w:rsid w:val="00B471F8"/>
    <w:rsid w:val="00B50468"/>
    <w:rsid w:val="00B636FC"/>
    <w:rsid w:val="00B715A8"/>
    <w:rsid w:val="00B971B5"/>
    <w:rsid w:val="00BA067D"/>
    <w:rsid w:val="00BE0E92"/>
    <w:rsid w:val="00BE392D"/>
    <w:rsid w:val="00BE39CD"/>
    <w:rsid w:val="00C00037"/>
    <w:rsid w:val="00C0403A"/>
    <w:rsid w:val="00C20D35"/>
    <w:rsid w:val="00C27664"/>
    <w:rsid w:val="00C32A69"/>
    <w:rsid w:val="00C42C49"/>
    <w:rsid w:val="00C460B1"/>
    <w:rsid w:val="00C607E3"/>
    <w:rsid w:val="00C76101"/>
    <w:rsid w:val="00C8225D"/>
    <w:rsid w:val="00C85622"/>
    <w:rsid w:val="00C92771"/>
    <w:rsid w:val="00CD7B72"/>
    <w:rsid w:val="00D03156"/>
    <w:rsid w:val="00D04777"/>
    <w:rsid w:val="00D3698C"/>
    <w:rsid w:val="00D47B7F"/>
    <w:rsid w:val="00D554AD"/>
    <w:rsid w:val="00D629EB"/>
    <w:rsid w:val="00D73281"/>
    <w:rsid w:val="00D74445"/>
    <w:rsid w:val="00D92B4D"/>
    <w:rsid w:val="00D934AC"/>
    <w:rsid w:val="00DA59D1"/>
    <w:rsid w:val="00DB2554"/>
    <w:rsid w:val="00DC27D5"/>
    <w:rsid w:val="00DC63AE"/>
    <w:rsid w:val="00DD571A"/>
    <w:rsid w:val="00E0307F"/>
    <w:rsid w:val="00E16221"/>
    <w:rsid w:val="00E237D6"/>
    <w:rsid w:val="00E35CF0"/>
    <w:rsid w:val="00E42D2B"/>
    <w:rsid w:val="00E46F05"/>
    <w:rsid w:val="00E666F5"/>
    <w:rsid w:val="00E81F82"/>
    <w:rsid w:val="00E96093"/>
    <w:rsid w:val="00EE1832"/>
    <w:rsid w:val="00EF01B2"/>
    <w:rsid w:val="00EF51C9"/>
    <w:rsid w:val="00EF6602"/>
    <w:rsid w:val="00F0203C"/>
    <w:rsid w:val="00F06F0A"/>
    <w:rsid w:val="00F07A4E"/>
    <w:rsid w:val="00F24D24"/>
    <w:rsid w:val="00F26864"/>
    <w:rsid w:val="00F26A0B"/>
    <w:rsid w:val="00F27D07"/>
    <w:rsid w:val="00F43D89"/>
    <w:rsid w:val="00F45453"/>
    <w:rsid w:val="00F465EC"/>
    <w:rsid w:val="00F52286"/>
    <w:rsid w:val="00F52EE4"/>
    <w:rsid w:val="00F54686"/>
    <w:rsid w:val="00F6437B"/>
    <w:rsid w:val="00F657F9"/>
    <w:rsid w:val="00F66E71"/>
    <w:rsid w:val="00F75062"/>
    <w:rsid w:val="00F96E80"/>
    <w:rsid w:val="00FA310F"/>
    <w:rsid w:val="00FB40E4"/>
    <w:rsid w:val="00FB50FB"/>
    <w:rsid w:val="00FD5B5A"/>
    <w:rsid w:val="00FE0E26"/>
    <w:rsid w:val="00FE4C38"/>
    <w:rsid w:val="00FF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2A560"/>
  <w15:docId w15:val="{A6ACB62F-71F7-451D-8E41-4EA3AAB4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Courier New"/>
        <w:sz w:val="18"/>
        <w:szCs w:val="18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027E7"/>
    <w:pPr>
      <w:spacing w:line="360" w:lineRule="auto"/>
      <w:jc w:val="both"/>
    </w:pPr>
  </w:style>
  <w:style w:type="paragraph" w:styleId="Nadpis2">
    <w:name w:val="heading 2"/>
    <w:basedOn w:val="Normln"/>
    <w:link w:val="Nadpis2Char"/>
    <w:uiPriority w:val="9"/>
    <w:semiHidden/>
    <w:unhideWhenUsed/>
    <w:qFormat/>
    <w:rsid w:val="009027E7"/>
    <w:pPr>
      <w:spacing w:before="100" w:beforeAutospacing="1" w:after="180" w:line="240" w:lineRule="auto"/>
      <w:jc w:val="left"/>
      <w:outlineLvl w:val="1"/>
    </w:pPr>
    <w:rPr>
      <w:rFonts w:ascii="Times New Roman" w:eastAsia="Times New Roman" w:hAnsi="Times New Roman" w:cs="Times New Roman"/>
      <w:color w:val="111111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027E7"/>
    <w:rPr>
      <w:color w:val="000000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027E7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9027E7"/>
    <w:rPr>
      <w:rFonts w:ascii="Times New Roman" w:eastAsia="Times New Roman" w:hAnsi="Times New Roman" w:cs="Times New Roman" w:hint="default"/>
      <w:color w:val="111111"/>
      <w:sz w:val="48"/>
      <w:szCs w:val="48"/>
      <w:lang w:eastAsia="cs-CZ"/>
    </w:rPr>
  </w:style>
  <w:style w:type="paragraph" w:styleId="Normlnweb">
    <w:name w:val="Normal (Web)"/>
    <w:basedOn w:val="Normln"/>
    <w:uiPriority w:val="99"/>
    <w:unhideWhenUsed/>
    <w:rsid w:val="009027E7"/>
    <w:pPr>
      <w:spacing w:after="36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7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027E7"/>
    <w:rPr>
      <w:rFonts w:ascii="Tahoma" w:hAnsi="Tahoma" w:cs="Tahoma" w:hint="default"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9027E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locked/>
    <w:rsid w:val="009027E7"/>
    <w:rPr>
      <w:rFonts w:ascii="Arial" w:eastAsia="Times New Roman" w:hAnsi="Arial" w:cs="Arial" w:hint="default"/>
      <w:vanish/>
      <w:webHidden w:val="0"/>
      <w:sz w:val="16"/>
      <w:szCs w:val="16"/>
      <w:lang w:eastAsia="cs-CZ"/>
      <w:specVanish w:val="0"/>
    </w:rPr>
  </w:style>
  <w:style w:type="character" w:customStyle="1" w:styleId="form-required1">
    <w:name w:val="form-required1"/>
    <w:basedOn w:val="Standardnpsmoodstavce"/>
    <w:rsid w:val="009027E7"/>
    <w:rPr>
      <w:color w:val="FF0000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9027E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locked/>
    <w:rsid w:val="009027E7"/>
    <w:rPr>
      <w:rFonts w:ascii="Arial" w:eastAsia="Times New Roman" w:hAnsi="Arial" w:cs="Arial" w:hint="default"/>
      <w:vanish/>
      <w:webHidden w:val="0"/>
      <w:sz w:val="16"/>
      <w:szCs w:val="16"/>
      <w:lang w:eastAsia="cs-CZ"/>
      <w:specVanish w:val="0"/>
    </w:rPr>
  </w:style>
  <w:style w:type="paragraph" w:styleId="Odstavecseseznamem">
    <w:name w:val="List Paragraph"/>
    <w:basedOn w:val="Normln"/>
    <w:uiPriority w:val="34"/>
    <w:qFormat/>
    <w:rsid w:val="00883EC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2360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3603"/>
  </w:style>
  <w:style w:type="paragraph" w:styleId="Zpat">
    <w:name w:val="footer"/>
    <w:basedOn w:val="Normln"/>
    <w:link w:val="ZpatChar"/>
    <w:uiPriority w:val="99"/>
    <w:semiHidden/>
    <w:unhideWhenUsed/>
    <w:rsid w:val="00A2360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23603"/>
  </w:style>
  <w:style w:type="character" w:customStyle="1" w:styleId="markedcontent">
    <w:name w:val="markedcontent"/>
    <w:basedOn w:val="Standardnpsmoodstavce"/>
    <w:rsid w:val="00182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3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15620">
          <w:marLeft w:val="0"/>
          <w:marRight w:val="0"/>
          <w:marTop w:val="2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://baby.czechpix.ru/view/21263965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17820-8EA8-4A7D-8950-146C8CC0F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2353</Words>
  <Characters>13886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mankovi</dc:creator>
  <cp:lastModifiedBy>Mgr. Lenka Koubková</cp:lastModifiedBy>
  <cp:revision>13</cp:revision>
  <cp:lastPrinted>2023-02-14T14:24:00Z</cp:lastPrinted>
  <dcterms:created xsi:type="dcterms:W3CDTF">2023-01-11T11:47:00Z</dcterms:created>
  <dcterms:modified xsi:type="dcterms:W3CDTF">2023-02-14T14:26:00Z</dcterms:modified>
</cp:coreProperties>
</file>