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2731A" w14:textId="458033E3" w:rsidR="00BA1B5C" w:rsidRDefault="00BA1B5C" w:rsidP="00BA1B5C">
      <w:pPr>
        <w:pageBreakBefore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cs-CZ"/>
        </w:rPr>
        <w:t>Výroční zpráva o činnosti školy za rok 2019/2020</w:t>
      </w:r>
    </w:p>
    <w:p w14:paraId="795692F2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503A57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>Název školy:</w:t>
      </w: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  <w:t xml:space="preserve"> Základní škola a Mateřská škola Kájov</w:t>
      </w:r>
    </w:p>
    <w:p w14:paraId="65DAC8C9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Adresa: </w:t>
      </w: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>Kájovská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6, 382 21 Kájov</w:t>
      </w:r>
    </w:p>
    <w:p w14:paraId="1555B52B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Zřizovatel: </w:t>
      </w: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  <w:t>Obec Kájov</w:t>
      </w:r>
    </w:p>
    <w:p w14:paraId="1413E68D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IČO: </w:t>
      </w: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  <w:t>750 01 101</w:t>
      </w:r>
    </w:p>
    <w:p w14:paraId="5A805DFA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Ředitelka: </w:t>
      </w: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  <w:t>Mgr. Lenka Augustinová</w:t>
      </w:r>
    </w:p>
    <w:p w14:paraId="09A226DA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CB9234E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58C4452" w14:textId="7AD49E9D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69927A4" wp14:editId="3E771E5D">
            <wp:simplePos x="0" y="0"/>
            <wp:positionH relativeFrom="column">
              <wp:posOffset>782955</wp:posOffset>
            </wp:positionH>
            <wp:positionV relativeFrom="paragraph">
              <wp:posOffset>184785</wp:posOffset>
            </wp:positionV>
            <wp:extent cx="3141980" cy="2352675"/>
            <wp:effectExtent l="0" t="0" r="127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980" cy="2352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25E798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632519E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371D1FE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92006F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C278DFF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47F4A3B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4F5DB3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9CA7291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69A1D03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157CAFE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133004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B25D6B4" w14:textId="77777777" w:rsidR="00BA1B5C" w:rsidRDefault="00BA1B5C" w:rsidP="00BA1B5C">
      <w:pPr>
        <w:spacing w:before="100" w:beforeAutospacing="1"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cs-CZ"/>
        </w:rPr>
      </w:pPr>
    </w:p>
    <w:p w14:paraId="35AA9BA5" w14:textId="77777777" w:rsidR="00BA1B5C" w:rsidRDefault="00BA1B5C" w:rsidP="00BA1B5C">
      <w:pPr>
        <w:spacing w:before="100" w:beforeAutospacing="1"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cs-CZ"/>
        </w:rPr>
      </w:pPr>
    </w:p>
    <w:p w14:paraId="6D21E420" w14:textId="77777777" w:rsidR="00BA1B5C" w:rsidRDefault="00BA1B5C" w:rsidP="00BA1B5C">
      <w:pPr>
        <w:spacing w:before="100" w:beforeAutospacing="1"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cs-CZ"/>
        </w:rPr>
      </w:pPr>
    </w:p>
    <w:p w14:paraId="4839A200" w14:textId="77777777" w:rsidR="00BA1B5C" w:rsidRDefault="00BA1B5C" w:rsidP="00BA1B5C">
      <w:pPr>
        <w:spacing w:before="100" w:beforeAutospacing="1"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cs-CZ"/>
        </w:rPr>
        <w:lastRenderedPageBreak/>
        <w:t>Základní škola a Mateřská škola Kájov</w:t>
      </w:r>
    </w:p>
    <w:p w14:paraId="6608B5EF" w14:textId="77777777" w:rsidR="00BA1B5C" w:rsidRDefault="00BA1B5C" w:rsidP="00BA1B5C">
      <w:pPr>
        <w:spacing w:before="100" w:beforeAutospacing="1" w:after="0" w:line="240" w:lineRule="auto"/>
        <w:ind w:left="6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Základní údaje o organizaci</w:t>
      </w:r>
    </w:p>
    <w:p w14:paraId="4F8C109F" w14:textId="13B4B1B8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škola a Mateřská škola Kájov byla Rozhodnutím MŠMT č.j.16 691-03-21 zařazena od 1. ledna 2003 do sítě škol jako příspěvková organizace obce Kájov. Od 14.12. 2005 byl rozhodnutím MŠMT č.j. 34 602/2005-21. změněn název školy na Základní škola a Mateřská škola Kájov.</w:t>
      </w:r>
    </w:p>
    <w:p w14:paraId="4B667C8D" w14:textId="77777777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cs-CZ"/>
        </w:rPr>
        <w:t>Součástí školy jsou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: </w:t>
      </w:r>
    </w:p>
    <w:p w14:paraId="64141251" w14:textId="77777777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školní družina</w:t>
      </w:r>
    </w:p>
    <w:p w14:paraId="710F9CC4" w14:textId="77777777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mateřská škola</w:t>
      </w:r>
    </w:p>
    <w:p w14:paraId="7EFE0841" w14:textId="77777777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školní jídelna</w:t>
      </w:r>
    </w:p>
    <w:p w14:paraId="0CC4CA12" w14:textId="4539CDCF" w:rsidR="00BA1B5C" w:rsidRPr="00515166" w:rsidRDefault="00BA1B5C" w:rsidP="0051516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 1. 9. 2018 jsou platné tyto kapacity:</w:t>
      </w:r>
    </w:p>
    <w:p w14:paraId="7488D5F3" w14:textId="77777777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kapacita ZŠ 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130 žáků</w:t>
      </w:r>
    </w:p>
    <w:p w14:paraId="4084BB12" w14:textId="77777777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kapacita ŠD 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88 dětí </w:t>
      </w:r>
    </w:p>
    <w:p w14:paraId="3F097BAE" w14:textId="77777777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Kapacita MŠ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76 dětí</w:t>
      </w:r>
    </w:p>
    <w:p w14:paraId="69DA8964" w14:textId="77777777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kapacita ŠJ 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210 jídel </w:t>
      </w:r>
    </w:p>
    <w:p w14:paraId="7FD5B098" w14:textId="77777777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kapacita výdejny 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130 strávníků</w:t>
      </w:r>
    </w:p>
    <w:p w14:paraId="43E4AD4E" w14:textId="77777777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36D96D5E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údaje</w:t>
      </w:r>
    </w:p>
    <w:p w14:paraId="4E45756E" w14:textId="77777777" w:rsidR="00BA1B5C" w:rsidRDefault="00BA1B5C" w:rsidP="00BA1B5C">
      <w:pPr>
        <w:pStyle w:val="Bezmezer"/>
        <w:jc w:val="both"/>
        <w:rPr>
          <w:lang w:eastAsia="cs-CZ"/>
        </w:rPr>
      </w:pPr>
    </w:p>
    <w:p w14:paraId="59B6E556" w14:textId="18D7B146" w:rsidR="00BA1B5C" w:rsidRDefault="00BA1B5C" w:rsidP="00BA1B5C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Budova základní školy i budova mateřské školy jsou v dobrém technickém stavu. Všechny budovy jsou nově zrekonstruované.</w:t>
      </w:r>
    </w:p>
    <w:p w14:paraId="25B88FAA" w14:textId="77777777" w:rsidR="003F3429" w:rsidRDefault="003F3429" w:rsidP="00BA1B5C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3E65AF57" w14:textId="1F406031" w:rsidR="003F3429" w:rsidRPr="003F3429" w:rsidRDefault="003F3429" w:rsidP="003F3429">
      <w:pPr>
        <w:pStyle w:val="Standard"/>
        <w:ind w:firstLine="708"/>
        <w:rPr>
          <w:rFonts w:ascii="Times New Roman" w:eastAsiaTheme="minorHAnsi" w:hAnsi="Times New Roman" w:cs="Times New Roman"/>
          <w:sz w:val="24"/>
          <w:szCs w:val="24"/>
          <w:lang w:eastAsia="cs-CZ"/>
        </w:rPr>
      </w:pPr>
      <w:r w:rsidRPr="003F3429">
        <w:rPr>
          <w:rFonts w:ascii="Times New Roman" w:eastAsiaTheme="minorHAnsi" w:hAnsi="Times New Roman" w:cs="Times New Roman"/>
          <w:sz w:val="24"/>
          <w:szCs w:val="24"/>
          <w:lang w:eastAsia="cs-CZ"/>
        </w:rPr>
        <w:t xml:space="preserve">Ke dni 12.3. 2020 byly podle zák. 258/2000Sb. uzavřeny všechny základní, střední a vysoké školy. Znovu otevřené byly </w:t>
      </w:r>
      <w:r w:rsidRPr="003F3429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 xml:space="preserve">jasně </w:t>
      </w:r>
      <w:r w:rsidRPr="003F3429">
        <w:rPr>
          <w:rFonts w:ascii="Times New Roman" w:hAnsi="Times New Roman" w:cs="Times New Roman"/>
          <w:sz w:val="24"/>
          <w:szCs w:val="24"/>
        </w:rPr>
        <w:t>stanovených hygienických a organizačních podmínek</w:t>
      </w:r>
      <w:r w:rsidRPr="003F3429">
        <w:rPr>
          <w:rFonts w:ascii="Times New Roman" w:eastAsiaTheme="minorHAnsi" w:hAnsi="Times New Roman" w:cs="Times New Roman"/>
          <w:sz w:val="24"/>
          <w:szCs w:val="24"/>
          <w:lang w:eastAsia="cs-CZ"/>
        </w:rPr>
        <w:t xml:space="preserve"> 25. 5. 2020.</w:t>
      </w:r>
    </w:p>
    <w:p w14:paraId="2DA36FA8" w14:textId="425B3915" w:rsidR="00C363D2" w:rsidRDefault="003F3429" w:rsidP="00C363D2">
      <w:pPr>
        <w:pStyle w:val="Standard"/>
        <w:ind w:firstLine="708"/>
        <w:jc w:val="both"/>
      </w:pPr>
      <w:r w:rsidRPr="003F3429">
        <w:rPr>
          <w:rFonts w:ascii="Times New Roman" w:eastAsiaTheme="minorHAnsi" w:hAnsi="Times New Roman" w:cs="Times New Roman"/>
          <w:sz w:val="24"/>
          <w:szCs w:val="24"/>
          <w:lang w:eastAsia="cs-CZ"/>
        </w:rPr>
        <w:t>Provoz MŠ byl v době epidemiologických opatření přerušen</w:t>
      </w:r>
      <w:r>
        <w:rPr>
          <w:rFonts w:ascii="Times New Roman" w:eastAsiaTheme="minorHAnsi" w:hAnsi="Times New Roman" w:cs="Times New Roman"/>
          <w:sz w:val="24"/>
          <w:szCs w:val="24"/>
          <w:lang w:eastAsia="cs-CZ"/>
        </w:rPr>
        <w:t xml:space="preserve"> o</w:t>
      </w:r>
      <w:r w:rsidRPr="003F3429">
        <w:rPr>
          <w:rFonts w:ascii="Times New Roman" w:eastAsiaTheme="minorHAnsi" w:hAnsi="Times New Roman" w:cs="Times New Roman"/>
          <w:sz w:val="24"/>
          <w:szCs w:val="24"/>
          <w:lang w:eastAsia="cs-CZ"/>
        </w:rPr>
        <w:t>d 17.3. 2020</w:t>
      </w:r>
      <w:r w:rsidR="00C363D2">
        <w:rPr>
          <w:rFonts w:ascii="Times New Roman" w:eastAsia="Times New Roman" w:hAnsi="Times New Roman" w:cs="Times New Roman"/>
          <w:sz w:val="24"/>
          <w:szCs w:val="24"/>
          <w:lang w:eastAsia="cs-CZ"/>
        </w:rPr>
        <w:t>. Od 18.5.2020 byl provoz obnoven v omezeném počtu dětí (dvě třídy) za přísných opatření.</w:t>
      </w:r>
    </w:p>
    <w:p w14:paraId="2E5C6490" w14:textId="0DD73263" w:rsidR="00C363D2" w:rsidRDefault="003F3429" w:rsidP="00C363D2">
      <w:pPr>
        <w:pStyle w:val="Standard"/>
        <w:jc w:val="both"/>
      </w:pPr>
      <w:r w:rsidRPr="003F3429">
        <w:rPr>
          <w:rFonts w:ascii="Times New Roman" w:eastAsiaTheme="minorHAnsi" w:hAnsi="Times New Roman" w:cs="Times New Roman"/>
          <w:sz w:val="24"/>
          <w:szCs w:val="24"/>
          <w:lang w:eastAsia="cs-CZ"/>
        </w:rPr>
        <w:t xml:space="preserve"> </w:t>
      </w:r>
      <w:r w:rsidR="00C363D2">
        <w:rPr>
          <w:rFonts w:ascii="Times New Roman" w:eastAsiaTheme="minorHAnsi" w:hAnsi="Times New Roman" w:cs="Times New Roman"/>
          <w:sz w:val="24"/>
          <w:szCs w:val="24"/>
          <w:lang w:eastAsia="cs-CZ"/>
        </w:rPr>
        <w:t xml:space="preserve">V obou zařízeních bylo </w:t>
      </w:r>
      <w:r w:rsidR="005A3CDF">
        <w:rPr>
          <w:rFonts w:ascii="Times New Roman" w:eastAsiaTheme="minorHAnsi" w:hAnsi="Times New Roman" w:cs="Times New Roman"/>
          <w:sz w:val="24"/>
          <w:szCs w:val="24"/>
          <w:lang w:eastAsia="cs-CZ"/>
        </w:rPr>
        <w:t xml:space="preserve">po dobu uzavření </w:t>
      </w:r>
      <w:r w:rsidR="00C363D2">
        <w:rPr>
          <w:rFonts w:ascii="Times New Roman" w:eastAsiaTheme="minorHAnsi" w:hAnsi="Times New Roman" w:cs="Times New Roman"/>
          <w:sz w:val="24"/>
          <w:szCs w:val="24"/>
          <w:lang w:eastAsia="cs-CZ"/>
        </w:rPr>
        <w:t>zajištěno distanční vzdělávání.</w:t>
      </w:r>
      <w:r w:rsidR="00C363D2" w:rsidRPr="00C363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9B0B514" w14:textId="298AA3E2" w:rsidR="00C363D2" w:rsidRPr="003F3429" w:rsidRDefault="00C363D2" w:rsidP="00C363D2">
      <w:pPr>
        <w:pStyle w:val="Standard"/>
        <w:ind w:firstLine="708"/>
        <w:rPr>
          <w:rFonts w:ascii="Times New Roman" w:eastAsiaTheme="minorHAnsi" w:hAnsi="Times New Roman" w:cs="Times New Roman"/>
          <w:sz w:val="24"/>
          <w:szCs w:val="24"/>
          <w:lang w:eastAsia="cs-CZ"/>
        </w:rPr>
      </w:pPr>
    </w:p>
    <w:p w14:paraId="1847CB9F" w14:textId="1F2A5089" w:rsidR="00BA1B5C" w:rsidRDefault="00732646" w:rsidP="00BA1B5C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V</w:t>
      </w:r>
      <w:r w:rsidR="003F3429">
        <w:rPr>
          <w:rFonts w:ascii="Times New Roman" w:hAnsi="Times New Roman" w:cs="Times New Roman"/>
          <w:sz w:val="24"/>
          <w:szCs w:val="24"/>
          <w:lang w:eastAsia="cs-CZ"/>
        </w:rPr>
        <w:t>e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školní roce 2019/2020 neproběhly žádné úpravy. </w:t>
      </w:r>
      <w:r w:rsidR="003F3429">
        <w:rPr>
          <w:rFonts w:ascii="Times New Roman" w:hAnsi="Times New Roman" w:cs="Times New Roman"/>
          <w:sz w:val="24"/>
          <w:szCs w:val="24"/>
          <w:lang w:eastAsia="cs-CZ"/>
        </w:rPr>
        <w:t>B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ěhem měsíce července v ZŠ </w:t>
      </w:r>
      <w:r w:rsidR="00515166">
        <w:rPr>
          <w:rFonts w:ascii="Times New Roman" w:hAnsi="Times New Roman" w:cs="Times New Roman"/>
          <w:sz w:val="24"/>
          <w:szCs w:val="24"/>
          <w:lang w:eastAsia="cs-CZ"/>
        </w:rPr>
        <w:t>probíhaly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příměstské tábory pro děti </w:t>
      </w:r>
      <w:r w:rsidR="003F3429">
        <w:rPr>
          <w:rFonts w:ascii="Times New Roman" w:hAnsi="Times New Roman" w:cs="Times New Roman"/>
          <w:sz w:val="24"/>
          <w:szCs w:val="24"/>
          <w:lang w:eastAsia="cs-CZ"/>
        </w:rPr>
        <w:t>ze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školy, v srpnu proběhla základní údržba.</w:t>
      </w:r>
    </w:p>
    <w:p w14:paraId="0C5B40DD" w14:textId="526D1598" w:rsidR="00732646" w:rsidRDefault="00732646" w:rsidP="00BA1B5C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MŠ byla výjimečně otevřena po dobu obou měsíců. Na plánované rekonstrukce nebyl tedy prostor</w:t>
      </w:r>
      <w:r w:rsidR="00383C42">
        <w:rPr>
          <w:rFonts w:ascii="Times New Roman" w:hAnsi="Times New Roman" w:cs="Times New Roman"/>
          <w:sz w:val="24"/>
          <w:szCs w:val="24"/>
          <w:lang w:eastAsia="cs-CZ"/>
        </w:rPr>
        <w:t xml:space="preserve"> MŠ – zastřešení schodů, ZŠ oprava dlažby na chodbě u tělocvičny)</w:t>
      </w:r>
    </w:p>
    <w:p w14:paraId="6D095CA5" w14:textId="77777777" w:rsidR="00BA1B5C" w:rsidRDefault="00BA1B5C" w:rsidP="00BA1B5C">
      <w:pPr>
        <w:pStyle w:val="Bezmezer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14:paraId="1B3410A4" w14:textId="77777777" w:rsidR="00BA1B5C" w:rsidRDefault="00BA1B5C" w:rsidP="00BA1B5C">
      <w:pPr>
        <w:pStyle w:val="Bezmezer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1. Základní škola</w:t>
      </w:r>
    </w:p>
    <w:p w14:paraId="376F303B" w14:textId="77777777" w:rsidR="00BA1B5C" w:rsidRDefault="00BA1B5C" w:rsidP="00BA1B5C">
      <w:pPr>
        <w:pStyle w:val="Bezmezer"/>
      </w:pPr>
    </w:p>
    <w:p w14:paraId="3F9A1A4E" w14:textId="76E4E980" w:rsidR="00BA1B5C" w:rsidRDefault="00BA1B5C" w:rsidP="00BA1B5C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uplynulém roce navštěvovalo ZŠ 11</w:t>
      </w:r>
      <w:r w:rsidR="003F3429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žáků, bylo zde pět samostatných postupných ročníků:</w:t>
      </w:r>
    </w:p>
    <w:p w14:paraId="15EFF822" w14:textId="77777777" w:rsidR="00BA1B5C" w:rsidRDefault="00BA1B5C" w:rsidP="00BA1B5C">
      <w:pPr>
        <w:pStyle w:val="Bezmezer"/>
        <w:rPr>
          <w:lang w:eastAsia="cs-CZ"/>
        </w:rPr>
      </w:pPr>
    </w:p>
    <w:p w14:paraId="320EE301" w14:textId="21541900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1. ročník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515166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3F3429">
        <w:rPr>
          <w:rFonts w:ascii="Times New Roman" w:hAnsi="Times New Roman" w:cs="Times New Roman"/>
          <w:sz w:val="24"/>
          <w:szCs w:val="24"/>
          <w:lang w:eastAsia="cs-CZ"/>
        </w:rPr>
        <w:t>1</w:t>
      </w:r>
      <w:r>
        <w:rPr>
          <w:rFonts w:ascii="Times New Roman" w:hAnsi="Times New Roman" w:cs="Times New Roman"/>
          <w:sz w:val="24"/>
          <w:szCs w:val="24"/>
          <w:lang w:eastAsia="cs-CZ"/>
        </w:rPr>
        <w:t>8 žáků</w:t>
      </w:r>
    </w:p>
    <w:p w14:paraId="00276F1D" w14:textId="4DC651ED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2. ročník 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23 žáků</w:t>
      </w:r>
    </w:p>
    <w:p w14:paraId="03DE6589" w14:textId="22DEBFF4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3. ročník 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383C42">
        <w:rPr>
          <w:rFonts w:ascii="Times New Roman" w:hAnsi="Times New Roman" w:cs="Times New Roman"/>
          <w:sz w:val="24"/>
          <w:szCs w:val="24"/>
          <w:lang w:eastAsia="cs-CZ"/>
        </w:rPr>
        <w:t>21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žáků</w:t>
      </w:r>
    </w:p>
    <w:p w14:paraId="05E9DC84" w14:textId="324FDDD5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4. ročník 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23</w:t>
      </w:r>
      <w:r w:rsidR="003F3429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>žáků</w:t>
      </w:r>
    </w:p>
    <w:p w14:paraId="77BD6816" w14:textId="59669B21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5. ročník 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530C84">
        <w:rPr>
          <w:rFonts w:ascii="Times New Roman" w:hAnsi="Times New Roman" w:cs="Times New Roman"/>
          <w:sz w:val="24"/>
          <w:szCs w:val="24"/>
          <w:lang w:eastAsia="cs-CZ"/>
        </w:rPr>
        <w:t>29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žáků</w:t>
      </w:r>
    </w:p>
    <w:p w14:paraId="01D574E8" w14:textId="77777777" w:rsidR="00383C42" w:rsidRDefault="00383C42" w:rsidP="00BA1B5C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6B9D34A" w14:textId="74F28EB7" w:rsidR="00BA1B5C" w:rsidRPr="00383C42" w:rsidRDefault="00BA1B5C" w:rsidP="00BA1B5C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Začátek vyučování byl od 1. 9. 2005 stanoven na 8.00 hod.</w:t>
      </w:r>
    </w:p>
    <w:p w14:paraId="71EB82B4" w14:textId="77777777" w:rsidR="00BA1B5C" w:rsidRDefault="00BA1B5C" w:rsidP="00BA1B5C">
      <w:pPr>
        <w:pStyle w:val="Bezmezer"/>
        <w:numPr>
          <w:ilvl w:val="1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lastRenderedPageBreak/>
        <w:t>Vzdělávací koncepce</w:t>
      </w:r>
    </w:p>
    <w:p w14:paraId="73021A27" w14:textId="77777777" w:rsidR="00BA1B5C" w:rsidRDefault="00BA1B5C" w:rsidP="00BA1B5C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2B23BD6" w14:textId="77777777" w:rsidR="00BA1B5C" w:rsidRDefault="00BA1B5C" w:rsidP="00BA1B5C">
      <w:pPr>
        <w:pStyle w:val="Bezmezer"/>
        <w:ind w:firstLine="708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Výuka ve všech ročnících probíhá podle Školního vzdělávacího programu Tvořivá škola.</w:t>
      </w:r>
    </w:p>
    <w:p w14:paraId="7AAE4958" w14:textId="77777777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Od 1. září 2006 byla naše škola vybrána a zařazena do sítě Tvořivých škol. </w:t>
      </w:r>
    </w:p>
    <w:p w14:paraId="0B40B58D" w14:textId="77777777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Činnostní učení podle této koncepce probíhá v předmětech český jazyk, prvouka, vlastivěda, přírodověda.</w:t>
      </w:r>
    </w:p>
    <w:p w14:paraId="4C818A02" w14:textId="652B5A1C" w:rsidR="00BA1B5C" w:rsidRDefault="00383C42" w:rsidP="00BA1B5C">
      <w:pPr>
        <w:pStyle w:val="Bezmezer"/>
        <w:ind w:firstLine="708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Ve všech třídách se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 xml:space="preserve">vyučuje </w:t>
      </w:r>
      <w:r w:rsidR="00BA1B5C">
        <w:rPr>
          <w:rFonts w:ascii="Times New Roman" w:hAnsi="Times New Roman" w:cs="Times New Roman"/>
          <w:sz w:val="24"/>
          <w:szCs w:val="24"/>
          <w:lang w:eastAsia="cs-CZ"/>
        </w:rPr>
        <w:t xml:space="preserve"> matematik</w:t>
      </w:r>
      <w:r w:rsidR="005A3CDF">
        <w:rPr>
          <w:rFonts w:ascii="Times New Roman" w:hAnsi="Times New Roman" w:cs="Times New Roman"/>
          <w:sz w:val="24"/>
          <w:szCs w:val="24"/>
          <w:lang w:eastAsia="cs-CZ"/>
        </w:rPr>
        <w:t>a</w:t>
      </w:r>
      <w:proofErr w:type="gramEnd"/>
      <w:r w:rsidR="00BA1B5C">
        <w:rPr>
          <w:rFonts w:ascii="Times New Roman" w:hAnsi="Times New Roman" w:cs="Times New Roman"/>
          <w:sz w:val="24"/>
          <w:szCs w:val="24"/>
          <w:lang w:eastAsia="cs-CZ"/>
        </w:rPr>
        <w:t xml:space="preserve"> podle Hejného. </w:t>
      </w:r>
    </w:p>
    <w:p w14:paraId="209859E0" w14:textId="5D5D51F9" w:rsidR="00BA1B5C" w:rsidRDefault="00BA1B5C" w:rsidP="00515166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Od 3. třídy je vyučován cizí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jazyk - na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základě přání rodičů a s přihlédnutím k návaznosti na jazyk vyučovaný na II. stupni škol v Českém Krumlově, je to jazyk anglický.</w:t>
      </w:r>
    </w:p>
    <w:p w14:paraId="0FBCB67A" w14:textId="06914C2D" w:rsidR="00BA1B5C" w:rsidRDefault="00BA1B5C" w:rsidP="00BA1B5C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Výuku se snažíme zpestřit různými exkurzemi, besedami a jinými akcemi. Podrobnější informace je možné získat na našich internetových stránkách.</w:t>
      </w:r>
      <w:r w:rsidR="00C234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tyty aktivity jsme obdrželi také do</w:t>
      </w:r>
      <w:r w:rsidR="00F906CB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="00C234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aci MŠMT, jedná se finanční prostředky </w:t>
      </w:r>
      <w:r w:rsidR="00F906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</w:t>
      </w:r>
      <w:r w:rsidR="00C2341D">
        <w:rPr>
          <w:rFonts w:ascii="Times New Roman" w:eastAsia="Times New Roman" w:hAnsi="Times New Roman" w:cs="Times New Roman"/>
          <w:sz w:val="24"/>
          <w:szCs w:val="24"/>
          <w:lang w:eastAsia="cs-CZ"/>
        </w:rPr>
        <w:t>vzdělávací projekty ve škole i mimo školu.</w:t>
      </w:r>
    </w:p>
    <w:p w14:paraId="5A11DB0F" w14:textId="77777777" w:rsidR="00125836" w:rsidRDefault="00125836" w:rsidP="00BA1B5C">
      <w:pPr>
        <w:pStyle w:val="Bezmezer"/>
        <w:rPr>
          <w:rFonts w:ascii="Times New Roman" w:hAnsi="Times New Roman" w:cs="Times New Roman"/>
          <w:sz w:val="24"/>
          <w:szCs w:val="24"/>
          <w:u w:val="single"/>
          <w:lang w:eastAsia="cs-CZ"/>
        </w:rPr>
      </w:pPr>
    </w:p>
    <w:p w14:paraId="55B12077" w14:textId="04E99860" w:rsidR="00BA1B5C" w:rsidRDefault="00F906CB" w:rsidP="00BA1B5C">
      <w:pPr>
        <w:pStyle w:val="Bezmezer"/>
        <w:rPr>
          <w:rFonts w:ascii="Times New Roman" w:hAnsi="Times New Roman" w:cs="Times New Roman"/>
          <w:sz w:val="24"/>
          <w:szCs w:val="24"/>
          <w:u w:val="single"/>
          <w:lang w:eastAsia="cs-CZ"/>
        </w:rPr>
      </w:pPr>
      <w:r w:rsidRPr="00F906CB">
        <w:rPr>
          <w:rFonts w:ascii="Times New Roman" w:hAnsi="Times New Roman" w:cs="Times New Roman"/>
          <w:sz w:val="24"/>
          <w:szCs w:val="24"/>
          <w:u w:val="single"/>
          <w:lang w:eastAsia="cs-CZ"/>
        </w:rPr>
        <w:t>Dotační tituly</w:t>
      </w:r>
    </w:p>
    <w:p w14:paraId="10875FBD" w14:textId="77777777" w:rsidR="00125836" w:rsidRDefault="00125836" w:rsidP="00BA1B5C">
      <w:pPr>
        <w:pStyle w:val="Bezmezer"/>
        <w:rPr>
          <w:rFonts w:ascii="Times New Roman" w:hAnsi="Times New Roman" w:cs="Times New Roman"/>
          <w:sz w:val="24"/>
          <w:szCs w:val="24"/>
          <w:u w:val="single"/>
          <w:lang w:eastAsia="cs-CZ"/>
        </w:rPr>
      </w:pPr>
    </w:p>
    <w:p w14:paraId="16295361" w14:textId="668138FB" w:rsidR="00F906CB" w:rsidRDefault="00F906CB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F906CB">
        <w:rPr>
          <w:rFonts w:ascii="Times New Roman" w:hAnsi="Times New Roman" w:cs="Times New Roman"/>
          <w:sz w:val="24"/>
          <w:szCs w:val="24"/>
          <w:lang w:eastAsia="cs-CZ"/>
        </w:rPr>
        <w:t>Dotace MŠMT na období 1.9.2018 – 31.8.2020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v celkové výši 1 276 405,00 Kč.</w:t>
      </w:r>
    </w:p>
    <w:p w14:paraId="0673D64B" w14:textId="4523AE7C" w:rsidR="00F906CB" w:rsidRDefault="00F906CB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Z této dotace j</w:t>
      </w:r>
      <w:r w:rsidR="00125836">
        <w:rPr>
          <w:rFonts w:ascii="Times New Roman" w:hAnsi="Times New Roman" w:cs="Times New Roman"/>
          <w:sz w:val="24"/>
          <w:szCs w:val="24"/>
          <w:lang w:eastAsia="cs-CZ"/>
        </w:rPr>
        <w:t>e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financován</w:t>
      </w:r>
      <w:r w:rsidR="00125836">
        <w:rPr>
          <w:rFonts w:ascii="Times New Roman" w:hAnsi="Times New Roman" w:cs="Times New Roman"/>
          <w:sz w:val="24"/>
          <w:szCs w:val="24"/>
          <w:lang w:eastAsia="cs-CZ"/>
        </w:rPr>
        <w:t>o:</w:t>
      </w:r>
    </w:p>
    <w:p w14:paraId="6571B48D" w14:textId="4ECFEE5D" w:rsidR="00F906CB" w:rsidRDefault="00125836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Školní asistent ZŠ, školní asistent ŠD, školní asistent MŠ</w:t>
      </w:r>
    </w:p>
    <w:p w14:paraId="046A2B11" w14:textId="77777777" w:rsidR="00125836" w:rsidRDefault="00125836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Sdílení pedagogů prostřednictvím návštěv (MŠ)</w:t>
      </w:r>
    </w:p>
    <w:p w14:paraId="19F833A3" w14:textId="38561A1B" w:rsidR="00125836" w:rsidRDefault="00125836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Projektový den ve škole (MŠ, ZŠ, ŠD)</w:t>
      </w:r>
    </w:p>
    <w:p w14:paraId="651E0BA9" w14:textId="627CD9ED" w:rsidR="00125836" w:rsidRDefault="00125836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Projektový den mimo školu (ZŠ)</w:t>
      </w:r>
    </w:p>
    <w:p w14:paraId="6AC13329" w14:textId="26522FA4" w:rsidR="00125836" w:rsidRDefault="00125836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Další vzdělávání pedagogických pracovníků</w:t>
      </w:r>
    </w:p>
    <w:p w14:paraId="5EDC75AC" w14:textId="77777777" w:rsidR="00125836" w:rsidRPr="00F906CB" w:rsidRDefault="00125836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6F9C3A50" w14:textId="3470865D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cs-CZ"/>
        </w:rPr>
        <w:t>Instituce, se kterými spolupracujeme:</w:t>
      </w:r>
    </w:p>
    <w:p w14:paraId="5BDF7A2C" w14:textId="77777777" w:rsidR="00125836" w:rsidRDefault="00125836" w:rsidP="00BA1B5C">
      <w:pPr>
        <w:pStyle w:val="Bezmezer"/>
        <w:rPr>
          <w:rFonts w:ascii="Times New Roman" w:hAnsi="Times New Roman" w:cs="Times New Roman"/>
          <w:sz w:val="24"/>
          <w:szCs w:val="24"/>
          <w:u w:val="single"/>
          <w:lang w:eastAsia="cs-CZ"/>
        </w:rPr>
      </w:pPr>
    </w:p>
    <w:p w14:paraId="5775FEA1" w14:textId="77777777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Městská knihovna Český Krumlov</w:t>
      </w:r>
    </w:p>
    <w:p w14:paraId="64B65229" w14:textId="77777777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VLS ČR s. p.</w:t>
      </w:r>
    </w:p>
    <w:p w14:paraId="417AC968" w14:textId="7A0DB852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CHKO Blanský les</w:t>
      </w:r>
    </w:p>
    <w:p w14:paraId="7B6514E0" w14:textId="3A7B91C9" w:rsidR="00125836" w:rsidRDefault="00125836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Portus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Prachatice</w:t>
      </w:r>
    </w:p>
    <w:p w14:paraId="3194972C" w14:textId="49BAAC6D" w:rsidR="00125836" w:rsidRDefault="00125836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Kláštery Český Krumlov</w:t>
      </w:r>
    </w:p>
    <w:p w14:paraId="1E8D84CF" w14:textId="77777777" w:rsidR="00BA1B5C" w:rsidRDefault="00BA1B5C" w:rsidP="00BA1B5C">
      <w:pPr>
        <w:pStyle w:val="Bezmezer"/>
        <w:rPr>
          <w:rFonts w:ascii="Times New Roman" w:hAnsi="Times New Roman" w:cs="Times New Roman"/>
          <w:sz w:val="18"/>
          <w:szCs w:val="18"/>
          <w:lang w:eastAsia="cs-CZ"/>
        </w:rPr>
      </w:pPr>
    </w:p>
    <w:p w14:paraId="362CAD80" w14:textId="77777777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cs-CZ"/>
        </w:rPr>
        <w:t>Další exkurze, jednorázové akce:</w:t>
      </w:r>
    </w:p>
    <w:p w14:paraId="3A81BD23" w14:textId="6121072E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Vzhledem k tomu, že tyto akce se směřují na jaro a závěr školního roku, žádné se neuskutečnily</w:t>
      </w:r>
    </w:p>
    <w:p w14:paraId="651D4348" w14:textId="77777777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E41B6D7" w14:textId="77777777" w:rsidR="00BA1B5C" w:rsidRDefault="00BA1B5C" w:rsidP="00BA1B5C">
      <w:pPr>
        <w:pStyle w:val="Standard"/>
        <w:rPr>
          <w:rFonts w:ascii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cs-CZ"/>
        </w:rPr>
        <w:t>Soutěže, olympiády</w:t>
      </w:r>
    </w:p>
    <w:p w14:paraId="7605565C" w14:textId="77777777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Vzhledem k tomu, že tyto akce se směřují na jaro a závěr školního roku, žádné se neuskutečnily</w:t>
      </w:r>
    </w:p>
    <w:p w14:paraId="5DCB27DC" w14:textId="77777777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55C50DD8" w14:textId="77777777" w:rsidR="00BA1B5C" w:rsidRDefault="00BA1B5C" w:rsidP="00BA1B5C">
      <w:pPr>
        <w:rPr>
          <w:rFonts w:ascii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cs-CZ"/>
        </w:rPr>
        <w:t>Další aktivity</w:t>
      </w:r>
    </w:p>
    <w:p w14:paraId="03B0F908" w14:textId="095DD077" w:rsidR="00BA1B5C" w:rsidRDefault="00BA1B5C" w:rsidP="00BA1B5C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Žáci </w:t>
      </w:r>
      <w:r w:rsidR="00515166">
        <w:rPr>
          <w:rFonts w:ascii="Times New Roman" w:hAnsi="Times New Roman" w:cs="Times New Roman"/>
          <w:sz w:val="24"/>
          <w:szCs w:val="24"/>
          <w:lang w:eastAsia="cs-CZ"/>
        </w:rPr>
        <w:t xml:space="preserve">3. a </w:t>
      </w:r>
      <w:r>
        <w:rPr>
          <w:rFonts w:ascii="Times New Roman" w:hAnsi="Times New Roman" w:cs="Times New Roman"/>
          <w:sz w:val="24"/>
          <w:szCs w:val="24"/>
          <w:lang w:eastAsia="cs-CZ"/>
        </w:rPr>
        <w:t>4. ročníku se zúčastnili plaveckého výcviku v bazénu v Českém Krumlově.</w:t>
      </w:r>
    </w:p>
    <w:p w14:paraId="561BFEF1" w14:textId="77777777" w:rsidR="00226EB9" w:rsidRDefault="00226EB9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14:paraId="07F9238C" w14:textId="77777777" w:rsidR="00226EB9" w:rsidRDefault="00226EB9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14:paraId="46F62AE3" w14:textId="77777777" w:rsidR="00226EB9" w:rsidRDefault="00226EB9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14:paraId="374E480D" w14:textId="7BD574FE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lastRenderedPageBreak/>
        <w:t>1.2. Přehled pracovníků školy</w:t>
      </w:r>
    </w:p>
    <w:p w14:paraId="512EF1A4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 výchovně vzdělávacím procesu se podílelo sedm pedagogických pracovnic. Všechny učitelky splňují požadovanou kvalifikaci.</w:t>
      </w:r>
    </w:p>
    <w:p w14:paraId="10F8EF08" w14:textId="77777777" w:rsidR="00BA1B5C" w:rsidRDefault="00BA1B5C" w:rsidP="00BA1B5C">
      <w:pPr>
        <w:pStyle w:val="Bezmezer"/>
        <w:rPr>
          <w:lang w:eastAsia="cs-CZ"/>
        </w:rPr>
      </w:pPr>
    </w:p>
    <w:p w14:paraId="38F6C034" w14:textId="0F882B24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Pedagogičtí zaměstnanci, personální obsazení:</w:t>
      </w:r>
    </w:p>
    <w:p w14:paraId="75EBB12F" w14:textId="1B68DD03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 xml:space="preserve">ročník  </w:t>
      </w:r>
      <w:r w:rsidR="00515166">
        <w:rPr>
          <w:rFonts w:ascii="Times New Roman" w:hAnsi="Times New Roman" w:cs="Times New Roman"/>
          <w:sz w:val="24"/>
          <w:szCs w:val="24"/>
          <w:lang w:eastAsia="cs-CZ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Mgr. Simona Šafaříková</w:t>
      </w:r>
    </w:p>
    <w:p w14:paraId="6D384A81" w14:textId="20F369B9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2. ročník </w:t>
      </w:r>
      <w:r w:rsidR="00515166"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Mgr. Hana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Batíková</w:t>
      </w:r>
      <w:proofErr w:type="spellEnd"/>
    </w:p>
    <w:p w14:paraId="238F18DF" w14:textId="352BA970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3.ročník </w:t>
      </w:r>
      <w:r w:rsidR="00515166"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>Mgr.  Marta Kučerová</w:t>
      </w:r>
    </w:p>
    <w:p w14:paraId="43B9ECF7" w14:textId="670FEF3F" w:rsidR="00BA1B5C" w:rsidRDefault="00FF2B7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4</w:t>
      </w:r>
      <w:r w:rsidR="00BA1B5C">
        <w:rPr>
          <w:rFonts w:ascii="Times New Roman" w:hAnsi="Times New Roman" w:cs="Times New Roman"/>
          <w:sz w:val="24"/>
          <w:szCs w:val="24"/>
          <w:lang w:eastAsia="cs-CZ"/>
        </w:rPr>
        <w:t>. ročník</w:t>
      </w:r>
      <w:r w:rsidR="00515166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BA1B5C">
        <w:rPr>
          <w:rFonts w:ascii="Times New Roman" w:hAnsi="Times New Roman" w:cs="Times New Roman"/>
          <w:sz w:val="24"/>
          <w:szCs w:val="24"/>
          <w:lang w:eastAsia="cs-CZ"/>
        </w:rPr>
        <w:t xml:space="preserve"> Mgr. Lenka Augustinová</w:t>
      </w:r>
    </w:p>
    <w:p w14:paraId="4EC4A449" w14:textId="4F40B6AC" w:rsidR="00BA1B5C" w:rsidRDefault="00FF2B7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5</w:t>
      </w:r>
      <w:r w:rsidR="00BA1B5C">
        <w:rPr>
          <w:rFonts w:ascii="Times New Roman" w:hAnsi="Times New Roman" w:cs="Times New Roman"/>
          <w:sz w:val="24"/>
          <w:szCs w:val="24"/>
          <w:lang w:eastAsia="cs-CZ"/>
        </w:rPr>
        <w:t>. ročník</w:t>
      </w:r>
      <w:r w:rsidR="00515166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BA1B5C">
        <w:rPr>
          <w:rFonts w:ascii="Times New Roman" w:hAnsi="Times New Roman" w:cs="Times New Roman"/>
          <w:sz w:val="24"/>
          <w:szCs w:val="24"/>
          <w:lang w:eastAsia="cs-CZ"/>
        </w:rPr>
        <w:t xml:space="preserve"> Mgr. Leona Hradecká ( IV.A  </w:t>
      </w:r>
    </w:p>
    <w:p w14:paraId="5AD510DF" w14:textId="46941C4C" w:rsidR="00BA1B5C" w:rsidRDefault="00BA1B5C" w:rsidP="00BA1B5C">
      <w:pPr>
        <w:pStyle w:val="Bezmezer"/>
        <w:ind w:firstLine="708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</w:t>
      </w:r>
      <w:r w:rsidR="00515166"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Mgr. Renata Valešová </w:t>
      </w:r>
      <w:r w:rsidR="00FF2B7C">
        <w:rPr>
          <w:rFonts w:ascii="Times New Roman" w:hAnsi="Times New Roman" w:cs="Times New Roman"/>
          <w:sz w:val="24"/>
          <w:szCs w:val="24"/>
          <w:lang w:eastAsia="cs-CZ"/>
        </w:rPr>
        <w:t>(IV.B)</w:t>
      </w:r>
    </w:p>
    <w:p w14:paraId="3AF51873" w14:textId="77777777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67B7BAA8" w14:textId="42AA5417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Anglický jazyk </w:t>
      </w:r>
      <w:r w:rsidR="00515166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515166"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>Mgr. Renata Valešová</w:t>
      </w:r>
    </w:p>
    <w:p w14:paraId="4A9C29F1" w14:textId="3041315C" w:rsidR="00515166" w:rsidRDefault="00515166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Tělesná výchova 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Bc. Tomáš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Bátrů</w:t>
      </w:r>
      <w:proofErr w:type="spellEnd"/>
    </w:p>
    <w:p w14:paraId="255DE686" w14:textId="77777777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u w:val="single"/>
          <w:lang w:eastAsia="cs-CZ"/>
        </w:rPr>
      </w:pPr>
    </w:p>
    <w:p w14:paraId="19EA0B36" w14:textId="77777777" w:rsidR="00FF2B7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cs-CZ"/>
        </w:rPr>
        <w:t xml:space="preserve">Asistent pedagoga </w:t>
      </w:r>
    </w:p>
    <w:p w14:paraId="2FDC18D2" w14:textId="5DE79FCB" w:rsidR="00BA1B5C" w:rsidRPr="0099391F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Božena Mikolášová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(5. třída)</w:t>
      </w:r>
    </w:p>
    <w:p w14:paraId="29B0FF7D" w14:textId="4408852D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Růžena Binková      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(3.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třída )</w:t>
      </w:r>
      <w:proofErr w:type="gramEnd"/>
    </w:p>
    <w:p w14:paraId="233C9966" w14:textId="77777777" w:rsidR="00515166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Romana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Rašmanová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 (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2. třída)</w:t>
      </w:r>
    </w:p>
    <w:p w14:paraId="2459643E" w14:textId="79614262" w:rsidR="00BA1B5C" w:rsidRPr="00515166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cs-CZ"/>
        </w:rPr>
        <w:t xml:space="preserve">Školní družina </w:t>
      </w:r>
    </w:p>
    <w:p w14:paraId="5FFA3F89" w14:textId="77777777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Petra Petrová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vedoucí vychovatelka</w:t>
      </w:r>
    </w:p>
    <w:p w14:paraId="1E644609" w14:textId="77777777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Petra Žílová 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vychovatelka</w:t>
      </w:r>
    </w:p>
    <w:p w14:paraId="07DF83E4" w14:textId="77777777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Božena Mikolášová 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vychovatelka</w:t>
      </w:r>
    </w:p>
    <w:p w14:paraId="24D37348" w14:textId="77777777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5EFA667F" w14:textId="77777777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cs-CZ"/>
        </w:rPr>
        <w:t>Provozní zaměstnanci:</w:t>
      </w:r>
    </w:p>
    <w:p w14:paraId="403100A6" w14:textId="00ACC4EC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Květuše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Trhlínová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 </w:t>
      </w:r>
      <w:r w:rsidR="00383C42">
        <w:rPr>
          <w:rFonts w:ascii="Times New Roman" w:hAnsi="Times New Roman" w:cs="Times New Roman"/>
          <w:sz w:val="24"/>
          <w:szCs w:val="24"/>
          <w:lang w:eastAsia="cs-CZ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školnice, uklízečka</w:t>
      </w:r>
    </w:p>
    <w:p w14:paraId="257FC7BE" w14:textId="77777777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Lenka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Cimlová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uklízečka </w:t>
      </w:r>
    </w:p>
    <w:p w14:paraId="321E98B2" w14:textId="77777777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5AD4A1E1" w14:textId="77777777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cs-CZ"/>
        </w:rPr>
        <w:t>Další zaměstnanci (financováni z dotace EU)</w:t>
      </w:r>
    </w:p>
    <w:p w14:paraId="51B05AED" w14:textId="77777777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Romana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Rašmanová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školní asistent ZŠ</w:t>
      </w:r>
    </w:p>
    <w:p w14:paraId="759D0EA9" w14:textId="77777777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Růžena Binková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školní asistent ŠD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</w:p>
    <w:p w14:paraId="644D383E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1.3. Vzdělávání pracovníků školy</w:t>
      </w:r>
    </w:p>
    <w:p w14:paraId="1971F457" w14:textId="264B3853" w:rsidR="00BA1B5C" w:rsidRPr="00DB3CD3" w:rsidRDefault="00DB3CD3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3C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Semináře Hejného matematiky </w:t>
      </w:r>
    </w:p>
    <w:p w14:paraId="2AC4586D" w14:textId="1E616525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1.4. Údaje o zařazování dětí</w:t>
      </w:r>
    </w:p>
    <w:p w14:paraId="498113CE" w14:textId="44B339C0" w:rsidR="00BA1B5C" w:rsidRDefault="00BA1B5C" w:rsidP="00FF2B7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 I. ročníku bylo pro školní rok 20</w:t>
      </w:r>
      <w:r w:rsidR="00DB3CD3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/ 202</w:t>
      </w:r>
      <w:r w:rsidR="00DB3CD3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zapsáno </w:t>
      </w:r>
      <w:r w:rsidR="00C363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23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dět</w:t>
      </w:r>
      <w:r w:rsidR="00C363D2">
        <w:rPr>
          <w:rFonts w:ascii="Times New Roman" w:eastAsia="Times New Roman" w:hAnsi="Times New Roman" w:cs="Times New Roman"/>
          <w:sz w:val="24"/>
          <w:szCs w:val="24"/>
          <w:lang w:eastAsia="cs-CZ"/>
        </w:rPr>
        <w:t>í, 4 zákonní zástupci požádali o odklad školní docházky.</w:t>
      </w:r>
    </w:p>
    <w:p w14:paraId="47971D13" w14:textId="77777777" w:rsidR="00FF2B7C" w:rsidRDefault="00FF2B7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06046906" w14:textId="77777777" w:rsidR="002A24EE" w:rsidRDefault="00F63670" w:rsidP="00226EB9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5</w:t>
      </w:r>
      <w:r w:rsidR="00BA1B5C">
        <w:rPr>
          <w:rFonts w:ascii="Times New Roman" w:hAnsi="Times New Roman" w:cs="Times New Roman"/>
          <w:sz w:val="24"/>
          <w:szCs w:val="24"/>
          <w:lang w:eastAsia="cs-CZ"/>
        </w:rPr>
        <w:t xml:space="preserve"> žáků 5.třídy byl</w:t>
      </w:r>
      <w:r w:rsidR="00FF2B7C">
        <w:rPr>
          <w:rFonts w:ascii="Times New Roman" w:hAnsi="Times New Roman" w:cs="Times New Roman"/>
          <w:sz w:val="24"/>
          <w:szCs w:val="24"/>
          <w:lang w:eastAsia="cs-CZ"/>
        </w:rPr>
        <w:t>o</w:t>
      </w:r>
      <w:r w:rsidR="00BA1B5C">
        <w:rPr>
          <w:rFonts w:ascii="Times New Roman" w:hAnsi="Times New Roman" w:cs="Times New Roman"/>
          <w:sz w:val="24"/>
          <w:szCs w:val="24"/>
          <w:lang w:eastAsia="cs-CZ"/>
        </w:rPr>
        <w:t xml:space="preserve"> přija</w:t>
      </w:r>
      <w:r w:rsidR="00FF2B7C">
        <w:rPr>
          <w:rFonts w:ascii="Times New Roman" w:hAnsi="Times New Roman" w:cs="Times New Roman"/>
          <w:sz w:val="24"/>
          <w:szCs w:val="24"/>
          <w:lang w:eastAsia="cs-CZ"/>
        </w:rPr>
        <w:t>t</w:t>
      </w:r>
      <w:r w:rsidR="00530C84">
        <w:rPr>
          <w:rFonts w:ascii="Times New Roman" w:hAnsi="Times New Roman" w:cs="Times New Roman"/>
          <w:sz w:val="24"/>
          <w:szCs w:val="24"/>
          <w:lang w:eastAsia="cs-CZ"/>
        </w:rPr>
        <w:t>o</w:t>
      </w:r>
      <w:r w:rsidR="00BA1B5C">
        <w:rPr>
          <w:rFonts w:ascii="Times New Roman" w:hAnsi="Times New Roman" w:cs="Times New Roman"/>
          <w:sz w:val="24"/>
          <w:szCs w:val="24"/>
          <w:lang w:eastAsia="cs-CZ"/>
        </w:rPr>
        <w:t xml:space="preserve"> ke studiu na Gymnáziu v Českém Krumlově, 1 žákyně na gymnázium v Če</w:t>
      </w:r>
      <w:r w:rsidR="00FF2B7C">
        <w:rPr>
          <w:rFonts w:ascii="Times New Roman" w:hAnsi="Times New Roman" w:cs="Times New Roman"/>
          <w:sz w:val="24"/>
          <w:szCs w:val="24"/>
          <w:lang w:eastAsia="cs-CZ"/>
        </w:rPr>
        <w:t>s</w:t>
      </w:r>
      <w:r w:rsidR="00BA1B5C">
        <w:rPr>
          <w:rFonts w:ascii="Times New Roman" w:hAnsi="Times New Roman" w:cs="Times New Roman"/>
          <w:sz w:val="24"/>
          <w:szCs w:val="24"/>
          <w:lang w:eastAsia="cs-CZ"/>
        </w:rPr>
        <w:t>kých Budějovicích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, 1. žák na gymnázium ve Vimperku. </w:t>
      </w:r>
    </w:p>
    <w:p w14:paraId="7954A9C7" w14:textId="24AB4AE6" w:rsidR="00125836" w:rsidRDefault="00530C84" w:rsidP="00226EB9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F63670">
        <w:rPr>
          <w:rFonts w:ascii="Times New Roman" w:hAnsi="Times New Roman" w:cs="Times New Roman"/>
          <w:sz w:val="24"/>
          <w:szCs w:val="24"/>
          <w:lang w:eastAsia="cs-CZ"/>
        </w:rPr>
        <w:t>19 žáků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BA1B5C">
        <w:rPr>
          <w:rFonts w:ascii="Times New Roman" w:hAnsi="Times New Roman" w:cs="Times New Roman"/>
          <w:sz w:val="24"/>
          <w:szCs w:val="24"/>
          <w:lang w:eastAsia="cs-CZ"/>
        </w:rPr>
        <w:t>přestoupilo do ZŠ T.G. Masaryka v Českém Krumlově, 1 žák přestoupil do ZŠ Plešivec</w:t>
      </w:r>
      <w:r w:rsidR="00383C42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r w:rsidR="00FF2B7C">
        <w:rPr>
          <w:rFonts w:ascii="Times New Roman" w:hAnsi="Times New Roman" w:cs="Times New Roman"/>
          <w:sz w:val="24"/>
          <w:szCs w:val="24"/>
          <w:lang w:eastAsia="cs-CZ"/>
        </w:rPr>
        <w:t>2 žáci do ZŠ Za Nádr</w:t>
      </w:r>
      <w:r>
        <w:rPr>
          <w:rFonts w:ascii="Times New Roman" w:hAnsi="Times New Roman" w:cs="Times New Roman"/>
          <w:sz w:val="24"/>
          <w:szCs w:val="24"/>
          <w:lang w:eastAsia="cs-CZ"/>
        </w:rPr>
        <w:t>a</w:t>
      </w:r>
      <w:r w:rsidR="00FF2B7C">
        <w:rPr>
          <w:rFonts w:ascii="Times New Roman" w:hAnsi="Times New Roman" w:cs="Times New Roman"/>
          <w:sz w:val="24"/>
          <w:szCs w:val="24"/>
          <w:lang w:eastAsia="cs-CZ"/>
        </w:rPr>
        <w:t>žím</w:t>
      </w:r>
    </w:p>
    <w:p w14:paraId="5A652382" w14:textId="751016C7" w:rsidR="00C363D2" w:rsidRDefault="00C363D2" w:rsidP="00226EB9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0546C75C" w14:textId="075AB9AA" w:rsidR="00C363D2" w:rsidRDefault="00C363D2" w:rsidP="00226EB9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3E916CCD" w14:textId="6C07B73B" w:rsidR="00C363D2" w:rsidRDefault="00C363D2" w:rsidP="00C363D2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68CA705A" w14:textId="77777777" w:rsidR="00C363D2" w:rsidRPr="00C363D2" w:rsidRDefault="00C363D2" w:rsidP="00C363D2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2BA89FF" w14:textId="09206BC8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cs-CZ"/>
        </w:rPr>
        <w:lastRenderedPageBreak/>
        <w:t xml:space="preserve">Výsledky vzdělávání </w:t>
      </w:r>
    </w:p>
    <w:p w14:paraId="6EB7BE94" w14:textId="77777777" w:rsidR="00515166" w:rsidRDefault="00515166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pPr w:leftFromText="141" w:rightFromText="141" w:bottomFromText="160" w:vertAnchor="text" w:horzAnchor="margin" w:tblpY="60"/>
        <w:tblW w:w="621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12"/>
        <w:gridCol w:w="2534"/>
        <w:gridCol w:w="2064"/>
      </w:tblGrid>
      <w:tr w:rsidR="00BA1B5C" w14:paraId="48AF3475" w14:textId="77777777" w:rsidTr="00BA1B5C">
        <w:trPr>
          <w:tblCellSpacing w:w="0" w:type="dxa"/>
        </w:trPr>
        <w:tc>
          <w:tcPr>
            <w:tcW w:w="16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94CB6FC" w14:textId="77777777" w:rsidR="00BA1B5C" w:rsidRDefault="00BA1B5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Ročník</w:t>
            </w:r>
          </w:p>
        </w:tc>
        <w:tc>
          <w:tcPr>
            <w:tcW w:w="25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F148FA1" w14:textId="77777777" w:rsidR="00BA1B5C" w:rsidRDefault="00BA1B5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žáků</w:t>
            </w:r>
          </w:p>
        </w:tc>
        <w:tc>
          <w:tcPr>
            <w:tcW w:w="20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2D6E22A" w14:textId="77777777" w:rsidR="00BA1B5C" w:rsidRDefault="00BA1B5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Prospělo</w:t>
            </w:r>
          </w:p>
        </w:tc>
      </w:tr>
      <w:tr w:rsidR="00BA1B5C" w14:paraId="14326AB7" w14:textId="77777777" w:rsidTr="00BA1B5C">
        <w:trPr>
          <w:tblCellSpacing w:w="0" w:type="dxa"/>
        </w:trPr>
        <w:tc>
          <w:tcPr>
            <w:tcW w:w="16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47C461F" w14:textId="77777777" w:rsidR="00BA1B5C" w:rsidRDefault="00BA1B5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25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E9AD008" w14:textId="664BBB25" w:rsidR="00BA1B5C" w:rsidRDefault="00BA1B5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20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42B824D" w14:textId="7675FD3B" w:rsidR="00BA1B5C" w:rsidRDefault="00BA1B5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</w:tr>
      <w:tr w:rsidR="00BA1B5C" w14:paraId="74AAF3B9" w14:textId="77777777" w:rsidTr="00BA1B5C">
        <w:trPr>
          <w:tblCellSpacing w:w="0" w:type="dxa"/>
        </w:trPr>
        <w:tc>
          <w:tcPr>
            <w:tcW w:w="16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D349E6F" w14:textId="77777777" w:rsidR="00BA1B5C" w:rsidRDefault="00BA1B5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25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6AEEBC2" w14:textId="3ADF4E2B" w:rsidR="00BA1B5C" w:rsidRDefault="00BA1B5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20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F972673" w14:textId="66F93FAC" w:rsidR="00BA1B5C" w:rsidRDefault="00BA1B5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</w:tr>
      <w:tr w:rsidR="00BA1B5C" w14:paraId="3387FEEA" w14:textId="77777777" w:rsidTr="00BA1B5C">
        <w:trPr>
          <w:tblCellSpacing w:w="0" w:type="dxa"/>
        </w:trPr>
        <w:tc>
          <w:tcPr>
            <w:tcW w:w="16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D54FA44" w14:textId="77777777" w:rsidR="00BA1B5C" w:rsidRDefault="00BA1B5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5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011D880" w14:textId="7F698EEA" w:rsidR="00BA1B5C" w:rsidRDefault="00BA1B5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383C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0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7AB5926" w14:textId="0A14D9C8" w:rsidR="00BA1B5C" w:rsidRDefault="00BA1B5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383C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A1B5C" w14:paraId="3299108F" w14:textId="77777777" w:rsidTr="00BA1B5C">
        <w:trPr>
          <w:tblCellSpacing w:w="0" w:type="dxa"/>
        </w:trPr>
        <w:tc>
          <w:tcPr>
            <w:tcW w:w="16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34B375F" w14:textId="77777777" w:rsidR="00BA1B5C" w:rsidRDefault="00BA1B5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25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797DB40" w14:textId="7BA54CC3" w:rsidR="00BA1B5C" w:rsidRDefault="00BA1B5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20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7C318BF" w14:textId="0F21BFC9" w:rsidR="00BA1B5C" w:rsidRDefault="00BA1B5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</w:tr>
      <w:tr w:rsidR="00BA1B5C" w14:paraId="7C85082A" w14:textId="77777777" w:rsidTr="00BA1B5C">
        <w:trPr>
          <w:trHeight w:val="150"/>
          <w:tblCellSpacing w:w="0" w:type="dxa"/>
        </w:trPr>
        <w:tc>
          <w:tcPr>
            <w:tcW w:w="16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51D0821" w14:textId="77777777" w:rsidR="00BA1B5C" w:rsidRDefault="00BA1B5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25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5CDAD16" w14:textId="46952867" w:rsidR="00BA1B5C" w:rsidRDefault="00530C8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20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E75E954" w14:textId="76BC85B2" w:rsidR="00BA1B5C" w:rsidRDefault="00530C8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</w:tr>
    </w:tbl>
    <w:p w14:paraId="16972C7F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92B3B7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14:paraId="57055A6E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14:paraId="036B1DD5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14:paraId="3F642F20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14:paraId="0170A1B1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14:paraId="4835BE0F" w14:textId="77777777" w:rsidR="0099391F" w:rsidRDefault="0099391F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14:paraId="3FED0655" w14:textId="77777777" w:rsidR="00515166" w:rsidRDefault="00515166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14:paraId="20F39BC0" w14:textId="0318C53F" w:rsidR="00BA1B5C" w:rsidRPr="00515166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1.5.Kázeňské přestupky</w:t>
      </w:r>
    </w:p>
    <w:p w14:paraId="3CAAD4E4" w14:textId="3FE7F0CD" w:rsidR="00BA1B5C" w:rsidRDefault="00BA1B5C" w:rsidP="00BA1B5C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Opakovaně bylo řešeno chování žáka 2. třídy. Dvakrát byla svolaná výchovná komise za přítomnosti zákonných zástupů. Chlapec je velmi vulgární, </w:t>
      </w:r>
      <w:r w:rsidR="00DB3CD3">
        <w:rPr>
          <w:rFonts w:ascii="Times New Roman" w:eastAsia="Times New Roman" w:hAnsi="Times New Roman" w:cs="Times New Roman"/>
          <w:sz w:val="24"/>
          <w:szCs w:val="24"/>
          <w:lang w:eastAsia="cs-CZ"/>
        </w:rPr>
        <w:t>často mívá záchvaty agrese, tu projevuje vůči spolužákům, v malé míře i vůči třídní učitelce.</w:t>
      </w:r>
      <w:r w:rsidR="00515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0B5F4E4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1.6. Mimoškolní aktivity, prezentace školy na veřejnost</w:t>
      </w:r>
    </w:p>
    <w:p w14:paraId="5F807BEF" w14:textId="77777777" w:rsidR="00BA1B5C" w:rsidRDefault="00BA1B5C" w:rsidP="00BA1B5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Mimoškolním aktivitám věnujeme velký význam. Z našeho hlediska je velmi důležité, aby se děti naučily účelně využívat volný čas. Ze strany dětí i rodičů je o tyto aktivity zájem. Jako lektoři či trenéři některých kroužků pracují rodiče žáků.</w:t>
      </w:r>
    </w:p>
    <w:p w14:paraId="5F1F6700" w14:textId="77777777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52BF54DF" w14:textId="77777777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cs-CZ"/>
        </w:rPr>
        <w:t>Zájmové kroužky:</w:t>
      </w:r>
    </w:p>
    <w:p w14:paraId="1127E21B" w14:textId="77777777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u w:val="single"/>
          <w:lang w:eastAsia="cs-CZ"/>
        </w:rPr>
      </w:pPr>
    </w:p>
    <w:p w14:paraId="4219D949" w14:textId="734412D5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Ve spolupráci s DDM pracovaly ve škole tyto kroužky</w:t>
      </w:r>
      <w:r w:rsidR="00E16E1E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cs-CZ"/>
        </w:rPr>
        <w:t>uvádím i počty dětí, které daný kroužek navštěvovaly)</w:t>
      </w:r>
    </w:p>
    <w:p w14:paraId="74B19730" w14:textId="77777777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5C020C30" w14:textId="1C24AD68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Výtvarný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99391F">
        <w:rPr>
          <w:rFonts w:ascii="Times New Roman" w:hAnsi="Times New Roman" w:cs="Times New Roman"/>
          <w:sz w:val="24"/>
          <w:szCs w:val="24"/>
          <w:lang w:eastAsia="cs-CZ"/>
        </w:rPr>
        <w:t>15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dětí</w:t>
      </w:r>
    </w:p>
    <w:p w14:paraId="559A821A" w14:textId="7A890AD9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Pěvecký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99391F">
        <w:rPr>
          <w:rFonts w:ascii="Times New Roman" w:hAnsi="Times New Roman" w:cs="Times New Roman"/>
          <w:sz w:val="24"/>
          <w:szCs w:val="24"/>
          <w:lang w:eastAsia="cs-CZ"/>
        </w:rPr>
        <w:t>10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dětí</w:t>
      </w:r>
    </w:p>
    <w:p w14:paraId="31C0237B" w14:textId="44989908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Keramický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36 dětí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</w:p>
    <w:p w14:paraId="331DE094" w14:textId="7B17A550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Karate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99391F">
        <w:rPr>
          <w:rFonts w:ascii="Times New Roman" w:hAnsi="Times New Roman" w:cs="Times New Roman"/>
          <w:sz w:val="24"/>
          <w:szCs w:val="24"/>
          <w:lang w:eastAsia="cs-CZ"/>
        </w:rPr>
        <w:t>12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dětí</w:t>
      </w:r>
    </w:p>
    <w:p w14:paraId="1C3D5EC4" w14:textId="467A61FD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Přírodovědný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99391F">
        <w:rPr>
          <w:rFonts w:ascii="Times New Roman" w:hAnsi="Times New Roman" w:cs="Times New Roman"/>
          <w:sz w:val="24"/>
          <w:szCs w:val="24"/>
          <w:lang w:eastAsia="cs-CZ"/>
        </w:rPr>
        <w:t>10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dětí</w:t>
      </w:r>
    </w:p>
    <w:p w14:paraId="7969463D" w14:textId="77777777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44DB5FB4" w14:textId="77777777" w:rsidR="00515166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Ostatní kroužky </w:t>
      </w:r>
    </w:p>
    <w:p w14:paraId="56B88579" w14:textId="6BB61F4B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Ve spolupráci s Pionýrem České republiky)</w:t>
      </w:r>
    </w:p>
    <w:p w14:paraId="1DE4DB93" w14:textId="17ECE5E9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 xml:space="preserve">Florbal  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ab/>
        <w:t>1</w:t>
      </w:r>
      <w:r w:rsidR="0099391F">
        <w:rPr>
          <w:rFonts w:ascii="Times New Roman" w:hAnsi="Times New Roman" w:cs="Times New Roman"/>
          <w:sz w:val="24"/>
          <w:szCs w:val="24"/>
          <w:lang w:eastAsia="cs-CZ"/>
        </w:rPr>
        <w:t>4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dětí</w:t>
      </w:r>
    </w:p>
    <w:p w14:paraId="71489419" w14:textId="600DF7E8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u w:val="single"/>
          <w:lang w:eastAsia="cs-CZ"/>
        </w:rPr>
      </w:pPr>
    </w:p>
    <w:p w14:paraId="2389331A" w14:textId="77777777" w:rsidR="00DB3CD3" w:rsidRDefault="00DB3CD3" w:rsidP="00BA1B5C">
      <w:pPr>
        <w:pStyle w:val="Bezmezer"/>
        <w:rPr>
          <w:rFonts w:ascii="Times New Roman" w:hAnsi="Times New Roman" w:cs="Times New Roman"/>
          <w:sz w:val="24"/>
          <w:szCs w:val="24"/>
          <w:u w:val="single"/>
          <w:lang w:eastAsia="cs-CZ"/>
        </w:rPr>
      </w:pPr>
    </w:p>
    <w:p w14:paraId="5E296BE3" w14:textId="77777777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cs-CZ"/>
        </w:rPr>
        <w:t>Ve spolupráci se ZUŠ Český Krumlov byla otevřena hudební třída:</w:t>
      </w:r>
    </w:p>
    <w:p w14:paraId="761CD5CD" w14:textId="77777777" w:rsidR="00BA1B5C" w:rsidRDefault="00BA1B5C" w:rsidP="00BA1B5C">
      <w:pPr>
        <w:pStyle w:val="Bezmezer"/>
        <w:rPr>
          <w:rFonts w:ascii="Times New Roman" w:hAnsi="Times New Roman" w:cs="Times New Roman"/>
          <w:sz w:val="20"/>
          <w:szCs w:val="20"/>
          <w:lang w:eastAsia="cs-CZ"/>
        </w:rPr>
      </w:pPr>
    </w:p>
    <w:p w14:paraId="4B4320B8" w14:textId="383FA23F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hudební třída obor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flétna  8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dětí</w:t>
      </w:r>
    </w:p>
    <w:p w14:paraId="7E69304C" w14:textId="77777777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u w:val="single"/>
          <w:lang w:eastAsia="cs-CZ"/>
        </w:rPr>
      </w:pPr>
    </w:p>
    <w:p w14:paraId="246EC0EF" w14:textId="77777777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cs-CZ"/>
        </w:rPr>
        <w:t>Ve spolupráci s Milosrdnými sestrami sv. Kříže:</w:t>
      </w:r>
    </w:p>
    <w:p w14:paraId="47EC44E6" w14:textId="77777777" w:rsidR="00BA1B5C" w:rsidRDefault="00BA1B5C" w:rsidP="00BA1B5C">
      <w:pPr>
        <w:pStyle w:val="Bezmezer"/>
        <w:rPr>
          <w:rFonts w:ascii="Times New Roman" w:hAnsi="Times New Roman" w:cs="Times New Roman"/>
          <w:sz w:val="20"/>
          <w:szCs w:val="20"/>
          <w:lang w:eastAsia="cs-CZ"/>
        </w:rPr>
      </w:pPr>
    </w:p>
    <w:p w14:paraId="4E1C0E9C" w14:textId="506AF3CF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Výuka náboženství 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4 děti</w:t>
      </w:r>
    </w:p>
    <w:p w14:paraId="25695575" w14:textId="77777777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u w:val="single"/>
          <w:lang w:eastAsia="cs-CZ"/>
        </w:rPr>
      </w:pPr>
    </w:p>
    <w:p w14:paraId="55003ABA" w14:textId="77777777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cs-CZ"/>
        </w:rPr>
        <w:t>Ve spolupráci s Českým rybářským svazem:</w:t>
      </w:r>
    </w:p>
    <w:p w14:paraId="04D9C784" w14:textId="77777777" w:rsidR="00BA1B5C" w:rsidRDefault="00BA1B5C" w:rsidP="00BA1B5C">
      <w:pPr>
        <w:pStyle w:val="Bezmezer"/>
        <w:rPr>
          <w:rFonts w:ascii="Times New Roman" w:hAnsi="Times New Roman" w:cs="Times New Roman"/>
          <w:sz w:val="20"/>
          <w:szCs w:val="20"/>
          <w:lang w:eastAsia="cs-CZ"/>
        </w:rPr>
      </w:pPr>
    </w:p>
    <w:p w14:paraId="57EEDF3B" w14:textId="5277B909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Rybářský kroužek </w:t>
      </w:r>
      <w:r w:rsidR="00E16E1E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E16E1E"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>12 dětí</w:t>
      </w:r>
    </w:p>
    <w:p w14:paraId="7CCFFF07" w14:textId="77777777" w:rsidR="00C363D2" w:rsidRDefault="00C363D2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01F6CA28" w14:textId="77777777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Rybářský kroužek pracující při ZŠ Kájov byl organizátorem dvou rybářských soutěží: </w:t>
      </w:r>
    </w:p>
    <w:p w14:paraId="73B60D56" w14:textId="77777777" w:rsidR="00BA1B5C" w:rsidRDefault="00BA1B5C" w:rsidP="00BA1B5C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Memoriál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ing.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Jana Červa</w:t>
      </w:r>
    </w:p>
    <w:p w14:paraId="2A2A8DEA" w14:textId="2B2DA657" w:rsidR="00BA1B5C" w:rsidRDefault="00DB3CD3" w:rsidP="00BA1B5C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 vánočního kapra</w:t>
      </w:r>
    </w:p>
    <w:p w14:paraId="3D93032E" w14:textId="3CB8E7D0" w:rsidR="00BA1B5C" w:rsidRPr="00732646" w:rsidRDefault="00BA1B5C" w:rsidP="00BA1B5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26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Děti z rybářského kroužku nás reprezentovaly na soutěžích Memoriál ing. Jana </w:t>
      </w:r>
      <w:proofErr w:type="gramStart"/>
      <w:r w:rsidRPr="00732646">
        <w:rPr>
          <w:rFonts w:ascii="Times New Roman" w:eastAsia="Times New Roman" w:hAnsi="Times New Roman" w:cs="Times New Roman"/>
          <w:sz w:val="24"/>
          <w:szCs w:val="24"/>
          <w:lang w:eastAsia="cs-CZ"/>
        </w:rPr>
        <w:t>Červa</w:t>
      </w:r>
      <w:r w:rsidR="005A3C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326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proofErr w:type="gramEnd"/>
      <w:r w:rsidRPr="007326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soutěži </w:t>
      </w:r>
      <w:r w:rsidR="005A3C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vánočního </w:t>
      </w:r>
      <w:proofErr w:type="spellStart"/>
      <w:r w:rsidR="005A3CDF">
        <w:rPr>
          <w:rFonts w:ascii="Times New Roman" w:eastAsia="Times New Roman" w:hAnsi="Times New Roman" w:cs="Times New Roman"/>
          <w:sz w:val="24"/>
          <w:szCs w:val="24"/>
          <w:lang w:eastAsia="cs-CZ"/>
        </w:rPr>
        <w:t>kapra.</w:t>
      </w:r>
      <w:r w:rsidRPr="00732646">
        <w:rPr>
          <w:rFonts w:ascii="Times New Roman" w:eastAsia="Times New Roman" w:hAnsi="Times New Roman" w:cs="Times New Roman"/>
          <w:sz w:val="24"/>
          <w:szCs w:val="24"/>
          <w:lang w:eastAsia="cs-CZ"/>
        </w:rPr>
        <w:t>.V</w:t>
      </w:r>
      <w:proofErr w:type="spellEnd"/>
      <w:r w:rsidRPr="00732646">
        <w:rPr>
          <w:rFonts w:ascii="Times New Roman" w:eastAsia="Times New Roman" w:hAnsi="Times New Roman" w:cs="Times New Roman"/>
          <w:sz w:val="24"/>
          <w:szCs w:val="24"/>
          <w:lang w:eastAsia="cs-CZ"/>
        </w:rPr>
        <w:t> obou soutěžích se družstva školy i jednotlivci umístili vždy mezi oceněnými.</w:t>
      </w:r>
    </w:p>
    <w:p w14:paraId="4BEDC5E4" w14:textId="77777777" w:rsidR="00BA1B5C" w:rsidRPr="00732646" w:rsidRDefault="00BA1B5C" w:rsidP="00BA1B5C">
      <w:pPr>
        <w:pStyle w:val="Standard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4518A88C" w14:textId="77777777" w:rsidR="003D248F" w:rsidRPr="00732646" w:rsidRDefault="003D248F" w:rsidP="00BA1B5C">
      <w:pPr>
        <w:pStyle w:val="Standard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7BCD8EEC" w14:textId="05C3D6EB" w:rsidR="00BA1B5C" w:rsidRPr="00732646" w:rsidRDefault="00BA1B5C" w:rsidP="00BA1B5C">
      <w:pPr>
        <w:pStyle w:val="Standard"/>
        <w:rPr>
          <w:rFonts w:ascii="Times New Roman" w:hAnsi="Times New Roman" w:cs="Times New Roman"/>
          <w:sz w:val="24"/>
          <w:szCs w:val="24"/>
          <w:lang w:eastAsia="cs-CZ"/>
        </w:rPr>
      </w:pPr>
      <w:r w:rsidRPr="00732646">
        <w:rPr>
          <w:rFonts w:ascii="Times New Roman" w:hAnsi="Times New Roman" w:cs="Times New Roman"/>
          <w:sz w:val="24"/>
          <w:szCs w:val="24"/>
          <w:lang w:eastAsia="cs-CZ"/>
        </w:rPr>
        <w:t xml:space="preserve">Memoriál </w:t>
      </w:r>
      <w:proofErr w:type="gramStart"/>
      <w:r w:rsidRPr="00732646">
        <w:rPr>
          <w:rFonts w:ascii="Times New Roman" w:hAnsi="Times New Roman" w:cs="Times New Roman"/>
          <w:sz w:val="24"/>
          <w:szCs w:val="24"/>
          <w:lang w:eastAsia="cs-CZ"/>
        </w:rPr>
        <w:t>ing.</w:t>
      </w:r>
      <w:proofErr w:type="gramEnd"/>
      <w:r w:rsidRPr="00732646">
        <w:rPr>
          <w:rFonts w:ascii="Times New Roman" w:hAnsi="Times New Roman" w:cs="Times New Roman"/>
          <w:sz w:val="24"/>
          <w:szCs w:val="24"/>
          <w:lang w:eastAsia="cs-CZ"/>
        </w:rPr>
        <w:t xml:space="preserve"> Jana Červa:</w:t>
      </w:r>
    </w:p>
    <w:p w14:paraId="17F0DE6F" w14:textId="2CD5D4D2" w:rsidR="00BA1B5C" w:rsidRPr="00732646" w:rsidRDefault="00BA1B5C" w:rsidP="00BA1B5C">
      <w:pPr>
        <w:pStyle w:val="Standard"/>
        <w:rPr>
          <w:rFonts w:ascii="Times New Roman" w:hAnsi="Times New Roman" w:cs="Times New Roman"/>
          <w:sz w:val="24"/>
          <w:szCs w:val="24"/>
          <w:lang w:eastAsia="cs-CZ"/>
        </w:rPr>
      </w:pPr>
      <w:r w:rsidRPr="00732646">
        <w:rPr>
          <w:rFonts w:ascii="Times New Roman" w:hAnsi="Times New Roman" w:cs="Times New Roman"/>
          <w:sz w:val="24"/>
          <w:szCs w:val="24"/>
          <w:lang w:eastAsia="cs-CZ"/>
        </w:rPr>
        <w:t xml:space="preserve">Kategorie </w:t>
      </w:r>
      <w:r w:rsidRPr="00732646">
        <w:rPr>
          <w:rFonts w:ascii="Times New Roman" w:hAnsi="Times New Roman" w:cs="Times New Roman"/>
          <w:sz w:val="24"/>
          <w:szCs w:val="24"/>
          <w:lang w:eastAsia="cs-CZ"/>
        </w:rPr>
        <w:tab/>
        <w:t>Mladší žáci</w:t>
      </w:r>
      <w:proofErr w:type="gramStart"/>
      <w:r w:rsidRPr="00732646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 1.</w:t>
      </w:r>
      <w:proofErr w:type="gramEnd"/>
      <w:r w:rsidRPr="00732646">
        <w:rPr>
          <w:rFonts w:ascii="Times New Roman" w:hAnsi="Times New Roman" w:cs="Times New Roman"/>
          <w:sz w:val="24"/>
          <w:szCs w:val="24"/>
          <w:lang w:eastAsia="cs-CZ"/>
        </w:rPr>
        <w:t xml:space="preserve"> místo</w:t>
      </w:r>
    </w:p>
    <w:p w14:paraId="0E9214FB" w14:textId="2C149646" w:rsidR="00BA1B5C" w:rsidRPr="00732646" w:rsidRDefault="00BA1B5C" w:rsidP="00BA1B5C">
      <w:pPr>
        <w:pStyle w:val="Standard"/>
        <w:rPr>
          <w:rFonts w:ascii="Times New Roman" w:hAnsi="Times New Roman" w:cs="Times New Roman"/>
          <w:sz w:val="24"/>
          <w:szCs w:val="24"/>
          <w:lang w:eastAsia="cs-CZ"/>
        </w:rPr>
      </w:pPr>
      <w:r w:rsidRPr="00732646">
        <w:rPr>
          <w:rFonts w:ascii="Times New Roman" w:hAnsi="Times New Roman" w:cs="Times New Roman"/>
          <w:sz w:val="24"/>
          <w:szCs w:val="24"/>
          <w:lang w:eastAsia="cs-CZ"/>
        </w:rPr>
        <w:t>Kategorie</w:t>
      </w:r>
      <w:r w:rsidRPr="00732646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Dívky</w:t>
      </w:r>
      <w:r w:rsidRPr="00732646">
        <w:rPr>
          <w:rFonts w:ascii="Times New Roman" w:hAnsi="Times New Roman" w:cs="Times New Roman"/>
          <w:sz w:val="24"/>
          <w:szCs w:val="24"/>
          <w:lang w:eastAsia="cs-CZ"/>
        </w:rPr>
        <w:tab/>
      </w:r>
      <w:proofErr w:type="gramStart"/>
      <w:r w:rsidRPr="00732646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 1</w:t>
      </w:r>
      <w:r w:rsidR="003D248F" w:rsidRPr="00732646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Pr="00732646">
        <w:rPr>
          <w:rFonts w:ascii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732646">
        <w:rPr>
          <w:rFonts w:ascii="Times New Roman" w:hAnsi="Times New Roman" w:cs="Times New Roman"/>
          <w:sz w:val="24"/>
          <w:szCs w:val="24"/>
          <w:lang w:eastAsia="cs-CZ"/>
        </w:rPr>
        <w:t xml:space="preserve"> místo</w:t>
      </w:r>
    </w:p>
    <w:p w14:paraId="153B8DB2" w14:textId="77777777" w:rsidR="00BA1B5C" w:rsidRPr="00732646" w:rsidRDefault="00BA1B5C" w:rsidP="00BA1B5C">
      <w:pPr>
        <w:pStyle w:val="Standard"/>
        <w:rPr>
          <w:rFonts w:ascii="Times New Roman" w:hAnsi="Times New Roman" w:cs="Times New Roman"/>
          <w:sz w:val="24"/>
          <w:szCs w:val="24"/>
          <w:lang w:eastAsia="cs-CZ"/>
        </w:rPr>
      </w:pPr>
      <w:r w:rsidRPr="00732646">
        <w:rPr>
          <w:rFonts w:ascii="Times New Roman" w:hAnsi="Times New Roman" w:cs="Times New Roman"/>
          <w:sz w:val="24"/>
          <w:szCs w:val="24"/>
          <w:lang w:eastAsia="cs-CZ"/>
        </w:rPr>
        <w:t xml:space="preserve">Kategorie </w:t>
      </w:r>
      <w:r w:rsidRPr="00732646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Starší žáci        2. místo</w:t>
      </w:r>
    </w:p>
    <w:p w14:paraId="28B79518" w14:textId="22524A84" w:rsidR="00BA1B5C" w:rsidRPr="00732646" w:rsidRDefault="00BA1B5C" w:rsidP="00BA1B5C">
      <w:pPr>
        <w:pStyle w:val="Standard"/>
        <w:rPr>
          <w:rFonts w:ascii="Times New Roman" w:hAnsi="Times New Roman" w:cs="Times New Roman"/>
          <w:sz w:val="24"/>
          <w:szCs w:val="24"/>
          <w:lang w:eastAsia="cs-CZ"/>
        </w:rPr>
      </w:pPr>
      <w:r w:rsidRPr="00732646">
        <w:rPr>
          <w:rFonts w:ascii="Times New Roman" w:hAnsi="Times New Roman" w:cs="Times New Roman"/>
          <w:sz w:val="24"/>
          <w:szCs w:val="24"/>
          <w:lang w:eastAsia="cs-CZ"/>
        </w:rPr>
        <w:t xml:space="preserve">Kategorie </w:t>
      </w:r>
      <w:r w:rsidRPr="00732646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Družstva        </w:t>
      </w:r>
      <w:r w:rsidR="003D248F" w:rsidRPr="00732646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732646">
        <w:rPr>
          <w:rFonts w:ascii="Times New Roman" w:hAnsi="Times New Roman" w:cs="Times New Roman"/>
          <w:sz w:val="24"/>
          <w:szCs w:val="24"/>
          <w:lang w:eastAsia="cs-CZ"/>
        </w:rPr>
        <w:t xml:space="preserve">  1. místo </w:t>
      </w:r>
    </w:p>
    <w:p w14:paraId="25DF92BC" w14:textId="77777777" w:rsidR="00BA1B5C" w:rsidRPr="00732646" w:rsidRDefault="00BA1B5C" w:rsidP="00BA1B5C">
      <w:pPr>
        <w:pStyle w:val="Standard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0D0D080C" w14:textId="5C786B94" w:rsidR="00BA1B5C" w:rsidRPr="00732646" w:rsidRDefault="00E16E1E" w:rsidP="00BA1B5C">
      <w:pPr>
        <w:pStyle w:val="Standard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S</w:t>
      </w:r>
      <w:r w:rsidR="003D248F" w:rsidRPr="00732646">
        <w:rPr>
          <w:rFonts w:ascii="Times New Roman" w:hAnsi="Times New Roman" w:cs="Times New Roman"/>
          <w:sz w:val="24"/>
          <w:szCs w:val="24"/>
          <w:lang w:eastAsia="cs-CZ"/>
        </w:rPr>
        <w:t>out</w:t>
      </w:r>
      <w:r>
        <w:rPr>
          <w:rFonts w:ascii="Times New Roman" w:hAnsi="Times New Roman" w:cs="Times New Roman"/>
          <w:sz w:val="24"/>
          <w:szCs w:val="24"/>
          <w:lang w:eastAsia="cs-CZ"/>
        </w:rPr>
        <w:t>ě</w:t>
      </w:r>
      <w:r w:rsidR="003D248F" w:rsidRPr="00732646">
        <w:rPr>
          <w:rFonts w:ascii="Times New Roman" w:hAnsi="Times New Roman" w:cs="Times New Roman"/>
          <w:sz w:val="24"/>
          <w:szCs w:val="24"/>
          <w:lang w:eastAsia="cs-CZ"/>
        </w:rPr>
        <w:t>ž O vánočního kapra</w:t>
      </w:r>
      <w:r w:rsidR="00BA1B5C" w:rsidRPr="00732646">
        <w:rPr>
          <w:rFonts w:ascii="Times New Roman" w:hAnsi="Times New Roman" w:cs="Times New Roman"/>
          <w:sz w:val="24"/>
          <w:szCs w:val="24"/>
          <w:lang w:eastAsia="cs-CZ"/>
        </w:rPr>
        <w:t>:</w:t>
      </w:r>
    </w:p>
    <w:p w14:paraId="58B10E62" w14:textId="5618ACB9" w:rsidR="00BA1B5C" w:rsidRPr="00732646" w:rsidRDefault="003D248F" w:rsidP="00BA1B5C">
      <w:pPr>
        <w:pStyle w:val="Standard"/>
        <w:rPr>
          <w:rFonts w:ascii="Times New Roman" w:hAnsi="Times New Roman" w:cs="Times New Roman"/>
          <w:sz w:val="24"/>
          <w:szCs w:val="24"/>
          <w:lang w:eastAsia="cs-CZ"/>
        </w:rPr>
      </w:pPr>
      <w:r w:rsidRPr="00732646">
        <w:rPr>
          <w:rFonts w:ascii="Times New Roman" w:hAnsi="Times New Roman" w:cs="Times New Roman"/>
          <w:sz w:val="24"/>
          <w:szCs w:val="24"/>
          <w:lang w:eastAsia="cs-CZ"/>
        </w:rPr>
        <w:t>Kategorie</w:t>
      </w:r>
      <w:r w:rsidRPr="00732646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Dívky</w:t>
      </w:r>
      <w:r w:rsidRPr="00732646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732646">
        <w:rPr>
          <w:rFonts w:ascii="Times New Roman" w:hAnsi="Times New Roman" w:cs="Times New Roman"/>
          <w:sz w:val="24"/>
          <w:szCs w:val="24"/>
          <w:lang w:eastAsia="cs-CZ"/>
        </w:rPr>
        <w:tab/>
        <w:t>1. místo</w:t>
      </w:r>
    </w:p>
    <w:p w14:paraId="0BA729B9" w14:textId="5CD539AD" w:rsidR="003D248F" w:rsidRPr="00732646" w:rsidRDefault="003D248F" w:rsidP="00BA1B5C">
      <w:pPr>
        <w:pStyle w:val="Standard"/>
        <w:rPr>
          <w:rFonts w:ascii="Times New Roman" w:hAnsi="Times New Roman" w:cs="Times New Roman"/>
          <w:sz w:val="24"/>
          <w:szCs w:val="24"/>
          <w:lang w:eastAsia="cs-CZ"/>
        </w:rPr>
      </w:pPr>
      <w:r w:rsidRPr="00732646">
        <w:rPr>
          <w:rFonts w:ascii="Times New Roman" w:hAnsi="Times New Roman" w:cs="Times New Roman"/>
          <w:sz w:val="24"/>
          <w:szCs w:val="24"/>
          <w:lang w:eastAsia="cs-CZ"/>
        </w:rPr>
        <w:t xml:space="preserve">Kategorie   </w:t>
      </w:r>
      <w:r w:rsidRPr="00732646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Chlapci</w:t>
      </w:r>
      <w:r w:rsidRPr="00732646">
        <w:rPr>
          <w:rFonts w:ascii="Times New Roman" w:hAnsi="Times New Roman" w:cs="Times New Roman"/>
          <w:sz w:val="24"/>
          <w:szCs w:val="24"/>
          <w:lang w:eastAsia="cs-CZ"/>
        </w:rPr>
        <w:tab/>
        <w:t>2. 3. místo</w:t>
      </w:r>
    </w:p>
    <w:p w14:paraId="7B128666" w14:textId="40879DFD" w:rsidR="003D248F" w:rsidRDefault="003D248F" w:rsidP="00BA1B5C">
      <w:pPr>
        <w:pStyle w:val="Standard"/>
        <w:rPr>
          <w:rFonts w:ascii="Times New Roman" w:hAnsi="Times New Roman" w:cs="Times New Roman"/>
          <w:sz w:val="24"/>
          <w:szCs w:val="24"/>
          <w:lang w:eastAsia="cs-CZ"/>
        </w:rPr>
      </w:pPr>
      <w:r w:rsidRPr="00732646">
        <w:rPr>
          <w:rFonts w:ascii="Times New Roman" w:hAnsi="Times New Roman" w:cs="Times New Roman"/>
          <w:sz w:val="24"/>
          <w:szCs w:val="24"/>
          <w:lang w:eastAsia="cs-CZ"/>
        </w:rPr>
        <w:t>Kategorie</w:t>
      </w:r>
      <w:r w:rsidRPr="00732646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Družstva </w:t>
      </w:r>
      <w:r w:rsidRPr="00732646">
        <w:rPr>
          <w:rFonts w:ascii="Times New Roman" w:hAnsi="Times New Roman" w:cs="Times New Roman"/>
          <w:sz w:val="24"/>
          <w:szCs w:val="24"/>
          <w:lang w:eastAsia="cs-CZ"/>
        </w:rPr>
        <w:tab/>
        <w:t>1. místo</w:t>
      </w:r>
    </w:p>
    <w:p w14:paraId="2DC4BD8A" w14:textId="77777777" w:rsidR="00E16E1E" w:rsidRPr="00732646" w:rsidRDefault="00E16E1E" w:rsidP="00BA1B5C">
      <w:pPr>
        <w:pStyle w:val="Standard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038BF64A" w14:textId="2783C9EB" w:rsidR="00E16E1E" w:rsidRPr="00E16E1E" w:rsidRDefault="00E16E1E" w:rsidP="00E16E1E">
      <w:pPr>
        <w:pStyle w:val="Standard"/>
        <w:rPr>
          <w:rFonts w:ascii="Times New Roman" w:hAnsi="Times New Roman" w:cs="Times New Roman"/>
          <w:sz w:val="24"/>
          <w:szCs w:val="24"/>
          <w:u w:val="single"/>
          <w:lang w:eastAsia="cs-CZ"/>
        </w:rPr>
      </w:pPr>
      <w:r w:rsidRPr="00E16E1E">
        <w:rPr>
          <w:rFonts w:ascii="Times New Roman" w:hAnsi="Times New Roman" w:cs="Times New Roman"/>
          <w:sz w:val="24"/>
          <w:szCs w:val="24"/>
          <w:u w:val="single"/>
          <w:lang w:eastAsia="cs-CZ"/>
        </w:rPr>
        <w:t>Další aktivity:</w:t>
      </w:r>
    </w:p>
    <w:p w14:paraId="05E5FE76" w14:textId="0BE3A804" w:rsidR="00E16E1E" w:rsidRPr="00E16E1E" w:rsidRDefault="00E16E1E" w:rsidP="00E16E1E">
      <w:pPr>
        <w:pStyle w:val="Standard"/>
        <w:rPr>
          <w:rFonts w:ascii="Times New Roman" w:hAnsi="Times New Roman" w:cs="Times New Roman"/>
          <w:sz w:val="24"/>
          <w:szCs w:val="24"/>
          <w:lang w:eastAsia="cs-CZ"/>
        </w:rPr>
      </w:pPr>
      <w:r w:rsidRPr="00E16E1E">
        <w:rPr>
          <w:rFonts w:ascii="Times New Roman" w:hAnsi="Times New Roman" w:cs="Times New Roman"/>
          <w:sz w:val="24"/>
          <w:szCs w:val="24"/>
          <w:lang w:eastAsia="cs-CZ"/>
        </w:rPr>
        <w:t xml:space="preserve">V únoru jsme se zúčastnili akce </w:t>
      </w:r>
      <w:proofErr w:type="spellStart"/>
      <w:r w:rsidRPr="00E16E1E">
        <w:rPr>
          <w:rFonts w:ascii="Times New Roman" w:hAnsi="Times New Roman" w:cs="Times New Roman"/>
          <w:sz w:val="24"/>
          <w:szCs w:val="24"/>
          <w:lang w:eastAsia="cs-CZ"/>
        </w:rPr>
        <w:t>Ldová</w:t>
      </w:r>
      <w:proofErr w:type="spellEnd"/>
      <w:r w:rsidRPr="00E16E1E">
        <w:rPr>
          <w:rFonts w:ascii="Times New Roman" w:hAnsi="Times New Roman" w:cs="Times New Roman"/>
          <w:sz w:val="24"/>
          <w:szCs w:val="24"/>
          <w:lang w:eastAsia="cs-CZ"/>
        </w:rPr>
        <w:t xml:space="preserve"> Praha</w:t>
      </w:r>
    </w:p>
    <w:p w14:paraId="59F35F83" w14:textId="12C3FB4A" w:rsidR="00BA1B5C" w:rsidRPr="00E16E1E" w:rsidRDefault="00BA1B5C" w:rsidP="00E16E1E">
      <w:pPr>
        <w:pStyle w:val="Standard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6E1E">
        <w:rPr>
          <w:rFonts w:ascii="Times New Roman" w:hAnsi="Times New Roman" w:cs="Times New Roman"/>
          <w:sz w:val="24"/>
          <w:szCs w:val="24"/>
          <w:lang w:eastAsia="cs-CZ"/>
        </w:rPr>
        <w:t>V</w:t>
      </w:r>
      <w:r w:rsidRPr="00E16E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srpnu jsme opět byli na týdenním letním pobytu v letním táboře na Olšině (58 dětí). </w:t>
      </w:r>
    </w:p>
    <w:p w14:paraId="68A3FAFB" w14:textId="77777777" w:rsidR="00BA1B5C" w:rsidRPr="00E16E1E" w:rsidRDefault="00BA1B5C" w:rsidP="00E16E1E">
      <w:pPr>
        <w:pStyle w:val="Standard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3AD98045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1.7. Projektové akce:</w:t>
      </w:r>
    </w:p>
    <w:p w14:paraId="451ABA7F" w14:textId="77777777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658EBE98" w14:textId="3269EEF2" w:rsidR="00BA1B5C" w:rsidRPr="00E16E1E" w:rsidRDefault="00BA1B5C" w:rsidP="00E16E1E">
      <w:pPr>
        <w:pStyle w:val="Standard"/>
        <w:rPr>
          <w:rFonts w:ascii="Times New Roman" w:hAnsi="Times New Roman" w:cs="Times New Roman"/>
          <w:sz w:val="24"/>
          <w:szCs w:val="24"/>
          <w:lang w:eastAsia="cs-CZ"/>
        </w:rPr>
      </w:pPr>
      <w:r w:rsidRPr="00E16E1E">
        <w:rPr>
          <w:rFonts w:ascii="Times New Roman" w:hAnsi="Times New Roman" w:cs="Times New Roman"/>
          <w:sz w:val="24"/>
          <w:szCs w:val="24"/>
          <w:lang w:eastAsia="cs-CZ"/>
        </w:rPr>
        <w:t xml:space="preserve">Advent </w:t>
      </w:r>
    </w:p>
    <w:p w14:paraId="3032AC74" w14:textId="77777777" w:rsidR="00BA1B5C" w:rsidRPr="00E16E1E" w:rsidRDefault="00BA1B5C" w:rsidP="00E16E1E">
      <w:pPr>
        <w:pStyle w:val="Standard"/>
        <w:rPr>
          <w:rFonts w:ascii="Times New Roman" w:hAnsi="Times New Roman" w:cs="Times New Roman"/>
          <w:sz w:val="24"/>
          <w:szCs w:val="24"/>
          <w:lang w:eastAsia="cs-CZ"/>
        </w:rPr>
      </w:pPr>
      <w:r w:rsidRPr="00E16E1E">
        <w:rPr>
          <w:rFonts w:ascii="Times New Roman" w:hAnsi="Times New Roman" w:cs="Times New Roman"/>
          <w:sz w:val="24"/>
          <w:szCs w:val="24"/>
          <w:lang w:eastAsia="cs-CZ"/>
        </w:rPr>
        <w:t>Dílčí projekty jsou pak součástí vyučování jednotlivých tříd</w:t>
      </w:r>
    </w:p>
    <w:p w14:paraId="230EB2D0" w14:textId="39A44246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1.8. Preventivní program</w:t>
      </w:r>
    </w:p>
    <w:p w14:paraId="6D8F5803" w14:textId="77777777" w:rsidR="00E16E1E" w:rsidRDefault="00E16E1E" w:rsidP="00E16E1E">
      <w:pPr>
        <w:pStyle w:val="Standard"/>
        <w:rPr>
          <w:lang w:eastAsia="cs-CZ"/>
        </w:rPr>
      </w:pPr>
    </w:p>
    <w:p w14:paraId="71D91A05" w14:textId="302DB5C1" w:rsidR="003D248F" w:rsidRPr="00C363D2" w:rsidRDefault="003D248F" w:rsidP="00E16E1E">
      <w:pPr>
        <w:pStyle w:val="Standard"/>
        <w:rPr>
          <w:rFonts w:ascii="Times New Roman" w:hAnsi="Times New Roman" w:cs="Times New Roman"/>
          <w:sz w:val="24"/>
          <w:szCs w:val="24"/>
          <w:lang w:eastAsia="cs-CZ"/>
        </w:rPr>
      </w:pPr>
      <w:r w:rsidRPr="00C363D2">
        <w:rPr>
          <w:rFonts w:ascii="Times New Roman" w:hAnsi="Times New Roman" w:cs="Times New Roman"/>
          <w:sz w:val="24"/>
          <w:szCs w:val="24"/>
          <w:lang w:eastAsia="cs-CZ"/>
        </w:rPr>
        <w:t xml:space="preserve">Tato oblast je pro školu </w:t>
      </w:r>
      <w:proofErr w:type="spellStart"/>
      <w:r w:rsidRPr="00C363D2">
        <w:rPr>
          <w:rFonts w:ascii="Times New Roman" w:hAnsi="Times New Roman" w:cs="Times New Roman"/>
          <w:sz w:val="24"/>
          <w:szCs w:val="24"/>
          <w:lang w:eastAsia="cs-CZ"/>
        </w:rPr>
        <w:t>priroritou</w:t>
      </w:r>
      <w:proofErr w:type="spellEnd"/>
      <w:r w:rsidRPr="00C363D2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r w:rsidR="00C363D2">
        <w:rPr>
          <w:rFonts w:ascii="Times New Roman" w:hAnsi="Times New Roman" w:cs="Times New Roman"/>
          <w:sz w:val="24"/>
          <w:szCs w:val="24"/>
          <w:lang w:eastAsia="cs-CZ"/>
        </w:rPr>
        <w:t>s</w:t>
      </w:r>
      <w:r w:rsidRPr="00C363D2">
        <w:rPr>
          <w:rFonts w:ascii="Times New Roman" w:hAnsi="Times New Roman" w:cs="Times New Roman"/>
          <w:sz w:val="24"/>
          <w:szCs w:val="24"/>
          <w:lang w:eastAsia="cs-CZ"/>
        </w:rPr>
        <w:t>nažíme se o pravidelné uskutečňování preventivních programů. Spolupracujeme s různými (</w:t>
      </w:r>
      <w:proofErr w:type="gramStart"/>
      <w:r w:rsidRPr="00C363D2">
        <w:rPr>
          <w:rFonts w:ascii="Times New Roman" w:hAnsi="Times New Roman" w:cs="Times New Roman"/>
          <w:sz w:val="24"/>
          <w:szCs w:val="24"/>
          <w:lang w:eastAsia="cs-CZ"/>
        </w:rPr>
        <w:t>prověřenými)  institucemi</w:t>
      </w:r>
      <w:proofErr w:type="gramEnd"/>
      <w:r w:rsidRPr="00C363D2">
        <w:rPr>
          <w:rFonts w:ascii="Times New Roman" w:hAnsi="Times New Roman" w:cs="Times New Roman"/>
          <w:sz w:val="24"/>
          <w:szCs w:val="24"/>
          <w:lang w:eastAsia="cs-CZ"/>
        </w:rPr>
        <w:t xml:space="preserve"> :</w:t>
      </w:r>
    </w:p>
    <w:p w14:paraId="1BC98AEC" w14:textId="77777777" w:rsidR="00E16E1E" w:rsidRPr="00C363D2" w:rsidRDefault="00E16E1E" w:rsidP="00E16E1E">
      <w:pPr>
        <w:pStyle w:val="Standard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05EE92C8" w14:textId="237E82D6" w:rsidR="00BA1B5C" w:rsidRPr="00C363D2" w:rsidRDefault="0099391F" w:rsidP="00E16E1E">
      <w:pPr>
        <w:pStyle w:val="Standard"/>
        <w:rPr>
          <w:rFonts w:ascii="Times New Roman" w:hAnsi="Times New Roman" w:cs="Times New Roman"/>
          <w:sz w:val="24"/>
          <w:szCs w:val="24"/>
          <w:lang w:eastAsia="cs-CZ"/>
        </w:rPr>
      </w:pPr>
      <w:proofErr w:type="spellStart"/>
      <w:r w:rsidRPr="00C363D2">
        <w:rPr>
          <w:rFonts w:ascii="Times New Roman" w:hAnsi="Times New Roman" w:cs="Times New Roman"/>
          <w:sz w:val="24"/>
          <w:szCs w:val="24"/>
          <w:lang w:eastAsia="cs-CZ"/>
        </w:rPr>
        <w:t>Portus</w:t>
      </w:r>
      <w:proofErr w:type="spellEnd"/>
      <w:r w:rsidRPr="00C363D2">
        <w:rPr>
          <w:rFonts w:ascii="Times New Roman" w:hAnsi="Times New Roman" w:cs="Times New Roman"/>
          <w:sz w:val="24"/>
          <w:szCs w:val="24"/>
          <w:lang w:eastAsia="cs-CZ"/>
        </w:rPr>
        <w:t xml:space="preserve"> Prachatice, </w:t>
      </w:r>
      <w:proofErr w:type="spellStart"/>
      <w:r w:rsidRPr="00C363D2">
        <w:rPr>
          <w:rFonts w:ascii="Times New Roman" w:hAnsi="Times New Roman" w:cs="Times New Roman"/>
          <w:sz w:val="24"/>
          <w:szCs w:val="24"/>
          <w:lang w:eastAsia="cs-CZ"/>
        </w:rPr>
        <w:t>o.p.s</w:t>
      </w:r>
      <w:proofErr w:type="spellEnd"/>
      <w:r w:rsidRPr="00C363D2">
        <w:rPr>
          <w:rFonts w:ascii="Times New Roman" w:hAnsi="Times New Roman" w:cs="Times New Roman"/>
          <w:sz w:val="24"/>
          <w:szCs w:val="24"/>
          <w:lang w:eastAsia="cs-CZ"/>
        </w:rPr>
        <w:t>:</w:t>
      </w:r>
    </w:p>
    <w:p w14:paraId="2C81C57E" w14:textId="526C10A2" w:rsidR="00BA1B5C" w:rsidRPr="00C363D2" w:rsidRDefault="0099391F" w:rsidP="00E16E1E">
      <w:pPr>
        <w:pStyle w:val="Standard"/>
        <w:rPr>
          <w:rFonts w:ascii="Times New Roman" w:hAnsi="Times New Roman" w:cs="Times New Roman"/>
          <w:sz w:val="24"/>
          <w:szCs w:val="24"/>
          <w:lang w:eastAsia="cs-CZ"/>
        </w:rPr>
      </w:pPr>
      <w:r w:rsidRPr="00C363D2">
        <w:rPr>
          <w:rFonts w:ascii="Times New Roman" w:hAnsi="Times New Roman" w:cs="Times New Roman"/>
          <w:sz w:val="24"/>
          <w:szCs w:val="24"/>
          <w:lang w:eastAsia="cs-CZ"/>
        </w:rPr>
        <w:t>Bezpečnost v obci</w:t>
      </w:r>
      <w:r w:rsidRPr="00C363D2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C363D2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C363D2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BA1B5C" w:rsidRPr="00C363D2">
        <w:rPr>
          <w:rFonts w:ascii="Times New Roman" w:hAnsi="Times New Roman" w:cs="Times New Roman"/>
          <w:sz w:val="24"/>
          <w:szCs w:val="24"/>
          <w:lang w:eastAsia="cs-CZ"/>
        </w:rPr>
        <w:tab/>
        <w:t>1., 2. třída</w:t>
      </w:r>
    </w:p>
    <w:p w14:paraId="09824D84" w14:textId="7E4E376B" w:rsidR="00BA1B5C" w:rsidRPr="00C363D2" w:rsidRDefault="0099391F" w:rsidP="00E16E1E">
      <w:pPr>
        <w:pStyle w:val="Standard"/>
        <w:rPr>
          <w:rFonts w:ascii="Times New Roman" w:hAnsi="Times New Roman" w:cs="Times New Roman"/>
          <w:sz w:val="24"/>
          <w:szCs w:val="24"/>
          <w:lang w:eastAsia="cs-CZ"/>
        </w:rPr>
      </w:pPr>
      <w:r w:rsidRPr="00C363D2">
        <w:rPr>
          <w:rFonts w:ascii="Times New Roman" w:hAnsi="Times New Roman" w:cs="Times New Roman"/>
          <w:sz w:val="24"/>
          <w:szCs w:val="24"/>
          <w:lang w:eastAsia="cs-CZ"/>
        </w:rPr>
        <w:t>Kyberšikana</w:t>
      </w:r>
      <w:r w:rsidRPr="00C363D2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BA1B5C" w:rsidRPr="00C363D2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BA1B5C" w:rsidRPr="00C363D2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BA1B5C" w:rsidRPr="00C363D2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BA1B5C" w:rsidRPr="00C363D2">
        <w:rPr>
          <w:rFonts w:ascii="Times New Roman" w:hAnsi="Times New Roman" w:cs="Times New Roman"/>
          <w:sz w:val="24"/>
          <w:szCs w:val="24"/>
          <w:lang w:eastAsia="cs-CZ"/>
        </w:rPr>
        <w:tab/>
        <w:t>3.</w:t>
      </w:r>
      <w:r w:rsidRPr="00C363D2">
        <w:rPr>
          <w:rFonts w:ascii="Times New Roman" w:hAnsi="Times New Roman" w:cs="Times New Roman"/>
          <w:sz w:val="24"/>
          <w:szCs w:val="24"/>
          <w:lang w:eastAsia="cs-CZ"/>
        </w:rPr>
        <w:t>, 4 třída</w:t>
      </w:r>
    </w:p>
    <w:p w14:paraId="66E47327" w14:textId="5234A2D2" w:rsidR="00BA1B5C" w:rsidRPr="00C363D2" w:rsidRDefault="0099391F" w:rsidP="00E16E1E">
      <w:pPr>
        <w:pStyle w:val="Standard"/>
        <w:rPr>
          <w:rFonts w:ascii="Times New Roman" w:hAnsi="Times New Roman" w:cs="Times New Roman"/>
          <w:sz w:val="24"/>
          <w:szCs w:val="24"/>
          <w:lang w:eastAsia="cs-CZ"/>
        </w:rPr>
      </w:pPr>
      <w:r w:rsidRPr="00C363D2">
        <w:rPr>
          <w:rFonts w:ascii="Times New Roman" w:hAnsi="Times New Roman" w:cs="Times New Roman"/>
          <w:sz w:val="24"/>
          <w:szCs w:val="24"/>
          <w:lang w:eastAsia="cs-CZ"/>
        </w:rPr>
        <w:t>Závislosti</w:t>
      </w:r>
      <w:r w:rsidRPr="00C363D2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BA1B5C" w:rsidRPr="00C363D2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BA1B5C" w:rsidRPr="00C363D2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BA1B5C" w:rsidRPr="00C363D2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BA1B5C" w:rsidRPr="00C363D2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C363D2">
        <w:rPr>
          <w:rFonts w:ascii="Times New Roman" w:hAnsi="Times New Roman" w:cs="Times New Roman"/>
          <w:sz w:val="24"/>
          <w:szCs w:val="24"/>
          <w:lang w:eastAsia="cs-CZ"/>
        </w:rPr>
        <w:t>5</w:t>
      </w:r>
      <w:r w:rsidR="00BA1B5C" w:rsidRPr="00C363D2">
        <w:rPr>
          <w:rFonts w:ascii="Times New Roman" w:hAnsi="Times New Roman" w:cs="Times New Roman"/>
          <w:sz w:val="24"/>
          <w:szCs w:val="24"/>
          <w:lang w:eastAsia="cs-CZ"/>
        </w:rPr>
        <w:t>. třída</w:t>
      </w:r>
      <w:r w:rsidRPr="00C363D2">
        <w:rPr>
          <w:rFonts w:ascii="Times New Roman" w:hAnsi="Times New Roman" w:cs="Times New Roman"/>
          <w:sz w:val="24"/>
          <w:szCs w:val="24"/>
          <w:lang w:eastAsia="cs-CZ"/>
        </w:rPr>
        <w:t xml:space="preserve"> (</w:t>
      </w:r>
      <w:r w:rsidR="00226EB9">
        <w:rPr>
          <w:rFonts w:ascii="Times New Roman" w:hAnsi="Times New Roman" w:cs="Times New Roman"/>
          <w:sz w:val="24"/>
          <w:szCs w:val="24"/>
          <w:lang w:eastAsia="cs-CZ"/>
        </w:rPr>
        <w:t>Z</w:t>
      </w:r>
      <w:r w:rsidRPr="00C363D2">
        <w:rPr>
          <w:rFonts w:ascii="Times New Roman" w:hAnsi="Times New Roman" w:cs="Times New Roman"/>
          <w:sz w:val="24"/>
          <w:szCs w:val="24"/>
          <w:lang w:eastAsia="cs-CZ"/>
        </w:rPr>
        <w:t>rušeno</w:t>
      </w:r>
      <w:r w:rsidR="00226EB9">
        <w:rPr>
          <w:rFonts w:ascii="Times New Roman" w:hAnsi="Times New Roman" w:cs="Times New Roman"/>
          <w:sz w:val="24"/>
          <w:szCs w:val="24"/>
          <w:lang w:eastAsia="cs-CZ"/>
        </w:rPr>
        <w:t xml:space="preserve"> – nemoc lektora</w:t>
      </w:r>
      <w:r w:rsidRPr="00C363D2">
        <w:rPr>
          <w:rFonts w:ascii="Times New Roman" w:hAnsi="Times New Roman" w:cs="Times New Roman"/>
          <w:sz w:val="24"/>
          <w:szCs w:val="24"/>
          <w:lang w:eastAsia="cs-CZ"/>
        </w:rPr>
        <w:t>)</w:t>
      </w:r>
    </w:p>
    <w:p w14:paraId="2D1F6EBD" w14:textId="77777777" w:rsidR="00E16E1E" w:rsidRPr="00C363D2" w:rsidRDefault="00E16E1E" w:rsidP="00E16E1E">
      <w:pPr>
        <w:pStyle w:val="Standard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3BB7FF4A" w14:textId="4712A41C" w:rsidR="00732646" w:rsidRPr="00C363D2" w:rsidRDefault="0099391F" w:rsidP="00E16E1E">
      <w:pPr>
        <w:pStyle w:val="Standard"/>
        <w:rPr>
          <w:rFonts w:ascii="Times New Roman" w:hAnsi="Times New Roman" w:cs="Times New Roman"/>
          <w:sz w:val="24"/>
          <w:szCs w:val="24"/>
          <w:lang w:eastAsia="cs-CZ"/>
        </w:rPr>
      </w:pPr>
      <w:r w:rsidRPr="00C363D2">
        <w:rPr>
          <w:rFonts w:ascii="Times New Roman" w:hAnsi="Times New Roman" w:cs="Times New Roman"/>
          <w:sz w:val="24"/>
          <w:szCs w:val="24"/>
          <w:lang w:eastAsia="cs-CZ"/>
        </w:rPr>
        <w:t>Kláštery Č. Krumlov</w:t>
      </w:r>
      <w:r w:rsidR="00C363D2">
        <w:rPr>
          <w:rFonts w:ascii="Times New Roman" w:hAnsi="Times New Roman" w:cs="Times New Roman"/>
          <w:sz w:val="24"/>
          <w:szCs w:val="24"/>
          <w:lang w:eastAsia="cs-CZ"/>
        </w:rPr>
        <w:t>:</w:t>
      </w:r>
      <w:r w:rsidR="00732646" w:rsidRPr="00C363D2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732646" w:rsidRPr="00C363D2">
        <w:rPr>
          <w:rFonts w:ascii="Times New Roman" w:hAnsi="Times New Roman" w:cs="Times New Roman"/>
          <w:sz w:val="24"/>
          <w:szCs w:val="24"/>
          <w:lang w:eastAsia="cs-CZ"/>
        </w:rPr>
        <w:tab/>
      </w:r>
    </w:p>
    <w:p w14:paraId="48C58294" w14:textId="394DA641" w:rsidR="00E16E1E" w:rsidRPr="00C363D2" w:rsidRDefault="0099391F" w:rsidP="00E16E1E">
      <w:pPr>
        <w:pStyle w:val="Standard"/>
        <w:rPr>
          <w:rFonts w:ascii="Times New Roman" w:hAnsi="Times New Roman" w:cs="Times New Roman"/>
          <w:sz w:val="24"/>
          <w:szCs w:val="24"/>
          <w:lang w:eastAsia="cs-CZ"/>
        </w:rPr>
      </w:pPr>
      <w:r w:rsidRPr="00C363D2">
        <w:rPr>
          <w:rFonts w:ascii="Times New Roman" w:hAnsi="Times New Roman" w:cs="Times New Roman"/>
          <w:sz w:val="24"/>
          <w:szCs w:val="24"/>
          <w:lang w:eastAsia="cs-CZ"/>
        </w:rPr>
        <w:t>Kniha přítel člověka</w:t>
      </w:r>
      <w:r w:rsidR="003D248F" w:rsidRPr="00C363D2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732646" w:rsidRPr="00C363D2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732646" w:rsidRPr="00C363D2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732646" w:rsidRPr="00C363D2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732646" w:rsidRPr="00C363D2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C363D2">
        <w:rPr>
          <w:rFonts w:ascii="Times New Roman" w:hAnsi="Times New Roman" w:cs="Times New Roman"/>
          <w:sz w:val="24"/>
          <w:szCs w:val="24"/>
          <w:lang w:eastAsia="cs-CZ"/>
        </w:rPr>
        <w:t>3., 4. třída (Zrušeno – z</w:t>
      </w:r>
      <w:r w:rsidR="00226EB9">
        <w:rPr>
          <w:rFonts w:ascii="Times New Roman" w:hAnsi="Times New Roman" w:cs="Times New Roman"/>
          <w:sz w:val="24"/>
          <w:szCs w:val="24"/>
          <w:lang w:eastAsia="cs-CZ"/>
        </w:rPr>
        <w:t>a</w:t>
      </w:r>
      <w:r w:rsidRPr="00C363D2">
        <w:rPr>
          <w:rFonts w:ascii="Times New Roman" w:hAnsi="Times New Roman" w:cs="Times New Roman"/>
          <w:sz w:val="24"/>
          <w:szCs w:val="24"/>
          <w:lang w:eastAsia="cs-CZ"/>
        </w:rPr>
        <w:t>vření škol)</w:t>
      </w:r>
    </w:p>
    <w:p w14:paraId="7B7859F5" w14:textId="5C5EBB8B" w:rsidR="0099391F" w:rsidRPr="00C363D2" w:rsidRDefault="0099391F" w:rsidP="00E16E1E">
      <w:pPr>
        <w:pStyle w:val="Standard"/>
        <w:rPr>
          <w:rFonts w:ascii="Times New Roman" w:hAnsi="Times New Roman" w:cs="Times New Roman"/>
          <w:sz w:val="24"/>
          <w:szCs w:val="24"/>
          <w:lang w:eastAsia="cs-CZ"/>
        </w:rPr>
      </w:pPr>
      <w:proofErr w:type="spellStart"/>
      <w:r w:rsidRPr="00C363D2">
        <w:rPr>
          <w:rFonts w:ascii="Times New Roman" w:hAnsi="Times New Roman" w:cs="Times New Roman"/>
          <w:sz w:val="24"/>
          <w:szCs w:val="24"/>
          <w:lang w:eastAsia="cs-CZ"/>
        </w:rPr>
        <w:lastRenderedPageBreak/>
        <w:t>Techmania</w:t>
      </w:r>
      <w:proofErr w:type="spellEnd"/>
      <w:r w:rsidRPr="00C363D2">
        <w:rPr>
          <w:rFonts w:ascii="Times New Roman" w:hAnsi="Times New Roman" w:cs="Times New Roman"/>
          <w:sz w:val="24"/>
          <w:szCs w:val="24"/>
          <w:lang w:eastAsia="cs-CZ"/>
        </w:rPr>
        <w:t xml:space="preserve"> Plzeň</w:t>
      </w:r>
      <w:r w:rsidRPr="00C363D2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C363D2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C363D2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C363D2">
        <w:rPr>
          <w:rFonts w:ascii="Times New Roman" w:hAnsi="Times New Roman" w:cs="Times New Roman"/>
          <w:sz w:val="24"/>
          <w:szCs w:val="24"/>
          <w:lang w:eastAsia="cs-CZ"/>
        </w:rPr>
        <w:tab/>
        <w:t>4., 5. třída (Zrušeno – z</w:t>
      </w:r>
      <w:r w:rsidR="00226EB9">
        <w:rPr>
          <w:rFonts w:ascii="Times New Roman" w:hAnsi="Times New Roman" w:cs="Times New Roman"/>
          <w:sz w:val="24"/>
          <w:szCs w:val="24"/>
          <w:lang w:eastAsia="cs-CZ"/>
        </w:rPr>
        <w:t>a</w:t>
      </w:r>
      <w:r w:rsidRPr="00C363D2">
        <w:rPr>
          <w:rFonts w:ascii="Times New Roman" w:hAnsi="Times New Roman" w:cs="Times New Roman"/>
          <w:sz w:val="24"/>
          <w:szCs w:val="24"/>
          <w:lang w:eastAsia="cs-CZ"/>
        </w:rPr>
        <w:t>vření škol)</w:t>
      </w:r>
    </w:p>
    <w:p w14:paraId="1DA599E8" w14:textId="77777777" w:rsidR="00E16E1E" w:rsidRPr="00C363D2" w:rsidRDefault="00E16E1E" w:rsidP="00E16E1E">
      <w:pPr>
        <w:pStyle w:val="Standard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3DC76E41" w14:textId="522AEC32" w:rsidR="00BA1B5C" w:rsidRPr="00226EB9" w:rsidRDefault="00BA1B5C" w:rsidP="00E16E1E">
      <w:pPr>
        <w:pStyle w:val="Standard"/>
        <w:rPr>
          <w:rFonts w:ascii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226EB9">
        <w:rPr>
          <w:rFonts w:ascii="Times New Roman" w:hAnsi="Times New Roman" w:cs="Times New Roman"/>
          <w:b/>
          <w:bCs/>
          <w:sz w:val="24"/>
          <w:szCs w:val="24"/>
          <w:u w:val="single"/>
          <w:lang w:eastAsia="cs-CZ"/>
        </w:rPr>
        <w:t>1.9.Akce obohacující kulturní a společenský život v obci:</w:t>
      </w:r>
    </w:p>
    <w:p w14:paraId="53B4223D" w14:textId="77777777" w:rsidR="00E16E1E" w:rsidRPr="00226EB9" w:rsidRDefault="00E16E1E" w:rsidP="00E16E1E">
      <w:pPr>
        <w:pStyle w:val="Standard"/>
        <w:rPr>
          <w:rFonts w:ascii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14:paraId="26DD80F1" w14:textId="77777777" w:rsidR="00BA1B5C" w:rsidRPr="00C363D2" w:rsidRDefault="00BA1B5C" w:rsidP="00BA1B5C">
      <w:pPr>
        <w:pStyle w:val="Bezmezer"/>
        <w:rPr>
          <w:rFonts w:ascii="Times New Roman" w:eastAsia="SimSun" w:hAnsi="Times New Roman" w:cs="Times New Roman"/>
          <w:sz w:val="24"/>
          <w:szCs w:val="24"/>
          <w:lang w:eastAsia="cs-CZ"/>
        </w:rPr>
      </w:pPr>
      <w:r w:rsidRPr="00C363D2">
        <w:rPr>
          <w:rFonts w:ascii="Times New Roman" w:eastAsia="SimSun" w:hAnsi="Times New Roman" w:cs="Times New Roman"/>
          <w:sz w:val="24"/>
          <w:szCs w:val="24"/>
          <w:lang w:eastAsia="cs-CZ"/>
        </w:rPr>
        <w:t>Vystoupení na setkání seniorů</w:t>
      </w:r>
    </w:p>
    <w:p w14:paraId="1AA8626A" w14:textId="77777777" w:rsidR="00BA1B5C" w:rsidRPr="00C363D2" w:rsidRDefault="00BA1B5C" w:rsidP="00BA1B5C">
      <w:pPr>
        <w:pStyle w:val="Bezmezer"/>
        <w:rPr>
          <w:rFonts w:ascii="Times New Roman" w:eastAsia="SimSun" w:hAnsi="Times New Roman" w:cs="Times New Roman"/>
          <w:sz w:val="24"/>
          <w:szCs w:val="24"/>
          <w:lang w:eastAsia="cs-CZ"/>
        </w:rPr>
      </w:pPr>
      <w:r w:rsidRPr="00C363D2">
        <w:rPr>
          <w:rFonts w:ascii="Times New Roman" w:eastAsia="SimSun" w:hAnsi="Times New Roman" w:cs="Times New Roman"/>
          <w:sz w:val="24"/>
          <w:szCs w:val="24"/>
          <w:lang w:eastAsia="cs-CZ"/>
        </w:rPr>
        <w:t>Slavností rozsvícení vánočního stromečku</w:t>
      </w:r>
    </w:p>
    <w:p w14:paraId="48D42D36" w14:textId="77777777" w:rsidR="00BA1B5C" w:rsidRPr="00C363D2" w:rsidRDefault="00BA1B5C" w:rsidP="00BA1B5C">
      <w:pPr>
        <w:pStyle w:val="Bezmezer"/>
        <w:rPr>
          <w:rFonts w:ascii="Times New Roman" w:eastAsia="SimSun" w:hAnsi="Times New Roman" w:cs="Times New Roman"/>
          <w:sz w:val="24"/>
          <w:szCs w:val="24"/>
          <w:lang w:eastAsia="cs-CZ"/>
        </w:rPr>
      </w:pPr>
      <w:r w:rsidRPr="00C363D2">
        <w:rPr>
          <w:rFonts w:ascii="Times New Roman" w:eastAsia="SimSun" w:hAnsi="Times New Roman" w:cs="Times New Roman"/>
          <w:sz w:val="24"/>
          <w:szCs w:val="24"/>
          <w:lang w:eastAsia="cs-CZ"/>
        </w:rPr>
        <w:t>Česko zpívá koledy</w:t>
      </w:r>
    </w:p>
    <w:p w14:paraId="74B1F7C7" w14:textId="11531892" w:rsidR="00BA1B5C" w:rsidRPr="00C363D2" w:rsidRDefault="00BA1B5C" w:rsidP="00BA1B5C">
      <w:pPr>
        <w:pStyle w:val="Bezmezer"/>
        <w:rPr>
          <w:rFonts w:ascii="Times New Roman" w:eastAsia="SimSun" w:hAnsi="Times New Roman" w:cs="Times New Roman"/>
          <w:sz w:val="24"/>
          <w:szCs w:val="24"/>
          <w:lang w:eastAsia="cs-CZ"/>
        </w:rPr>
      </w:pPr>
      <w:proofErr w:type="gramStart"/>
      <w:r w:rsidRPr="00C363D2">
        <w:rPr>
          <w:rFonts w:ascii="Times New Roman" w:eastAsia="SimSun" w:hAnsi="Times New Roman" w:cs="Times New Roman"/>
          <w:sz w:val="24"/>
          <w:szCs w:val="24"/>
          <w:lang w:eastAsia="cs-CZ"/>
        </w:rPr>
        <w:t>Masopustní  průvod</w:t>
      </w:r>
      <w:proofErr w:type="gramEnd"/>
      <w:r w:rsidRPr="00C363D2">
        <w:rPr>
          <w:rFonts w:ascii="Times New Roman" w:eastAsia="SimSun" w:hAnsi="Times New Roman" w:cs="Times New Roman"/>
          <w:sz w:val="24"/>
          <w:szCs w:val="24"/>
          <w:lang w:eastAsia="cs-CZ"/>
        </w:rPr>
        <w:t xml:space="preserve"> obcí</w:t>
      </w:r>
    </w:p>
    <w:p w14:paraId="3BE25F06" w14:textId="77777777" w:rsidR="00DB3CD3" w:rsidRDefault="00DB3CD3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6A7B7404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1.10. Údaje o výsledcích inspekční činnosti provedené Českou školní inspekcí</w:t>
      </w:r>
    </w:p>
    <w:p w14:paraId="1D1EBEDB" w14:textId="35E6CB3D" w:rsidR="00BA1B5C" w:rsidRDefault="0099391F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391F">
        <w:rPr>
          <w:rFonts w:ascii="Times New Roman" w:eastAsia="Times New Roman" w:hAnsi="Times New Roman" w:cs="Times New Roman"/>
          <w:sz w:val="24"/>
          <w:szCs w:val="24"/>
          <w:lang w:eastAsia="cs-CZ"/>
        </w:rPr>
        <w:t>V tomto školním roce neproběhla žádná inspekční činnost</w:t>
      </w:r>
    </w:p>
    <w:p w14:paraId="3F8CA5A2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1.11. Školská rada</w:t>
      </w:r>
    </w:p>
    <w:p w14:paraId="11BB1C09" w14:textId="720FADC9" w:rsidR="00BA1B5C" w:rsidRDefault="00BA1B5C" w:rsidP="00BA1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8AF4EC" w14:textId="4E200EDE" w:rsidR="0099391F" w:rsidRDefault="0099391F" w:rsidP="00BA1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Školská rada neřešila žád</w:t>
      </w:r>
      <w:r w:rsidR="00732646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é stížnosti. V srpnu uspořádal</w:t>
      </w:r>
      <w:r w:rsidR="00732646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už tradiční loučení s</w:t>
      </w:r>
      <w:r w:rsidR="007326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prázdninami v podobě stezky odvahy.</w:t>
      </w:r>
    </w:p>
    <w:p w14:paraId="77C932C1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1.12. Úrazy</w:t>
      </w:r>
    </w:p>
    <w:p w14:paraId="7CAD1809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Vážné úrazy žádné.</w:t>
      </w:r>
    </w:p>
    <w:p w14:paraId="17801047" w14:textId="310B8DAF" w:rsidR="00BA1B5C" w:rsidRPr="0099391F" w:rsidRDefault="00DB3CD3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9939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1.13. Distanční vzdělávání</w:t>
      </w:r>
    </w:p>
    <w:p w14:paraId="2347369C" w14:textId="7AA246C8" w:rsidR="00DB3CD3" w:rsidRDefault="00DB3CD3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Ke dni 12.3. 2020 byly podle zák. 258/2000Sb. uzavřeny všechny základní, střední a vysoké školy</w:t>
      </w:r>
      <w:r w:rsidR="00C363D2">
        <w:rPr>
          <w:rFonts w:ascii="Times New Roman" w:eastAsia="Times New Roman" w:hAnsi="Times New Roman" w:cs="Times New Roman"/>
          <w:sz w:val="24"/>
          <w:szCs w:val="24"/>
          <w:lang w:eastAsia="cs-CZ"/>
        </w:rPr>
        <w:t>, 17. 2. 2020 byla z epidemiologických důvodů uzavřena i MŠ.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F836977" w14:textId="66F754D9" w:rsidR="00383C42" w:rsidRPr="00383C42" w:rsidRDefault="00C363D2" w:rsidP="00C363D2">
      <w:pPr>
        <w:pStyle w:val="Bezmezer"/>
        <w:ind w:firstLine="708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V ZŠ byla </w:t>
      </w:r>
      <w:r w:rsidR="00DB3CD3" w:rsidRPr="00383C42">
        <w:rPr>
          <w:rFonts w:ascii="Times New Roman" w:hAnsi="Times New Roman" w:cs="Times New Roman"/>
          <w:sz w:val="24"/>
          <w:szCs w:val="24"/>
          <w:lang w:eastAsia="cs-CZ"/>
        </w:rPr>
        <w:t xml:space="preserve">13. 3. </w:t>
      </w:r>
      <w:r>
        <w:rPr>
          <w:rFonts w:ascii="Times New Roman" w:hAnsi="Times New Roman" w:cs="Times New Roman"/>
          <w:sz w:val="24"/>
          <w:szCs w:val="24"/>
          <w:lang w:eastAsia="cs-CZ"/>
        </w:rPr>
        <w:t>2020</w:t>
      </w:r>
      <w:r w:rsidR="00DB3CD3" w:rsidRPr="00383C42">
        <w:rPr>
          <w:rFonts w:ascii="Times New Roman" w:hAnsi="Times New Roman" w:cs="Times New Roman"/>
          <w:sz w:val="24"/>
          <w:szCs w:val="24"/>
          <w:lang w:eastAsia="cs-CZ"/>
        </w:rPr>
        <w:t xml:space="preserve"> zahájena distanční výuka. Vzhledem k tomu, že </w:t>
      </w:r>
      <w:r w:rsidR="00383C42" w:rsidRPr="00383C42">
        <w:rPr>
          <w:rFonts w:ascii="Times New Roman" w:hAnsi="Times New Roman" w:cs="Times New Roman"/>
          <w:sz w:val="24"/>
          <w:szCs w:val="24"/>
          <w:lang w:eastAsia="cs-CZ"/>
        </w:rPr>
        <w:t xml:space="preserve">při </w:t>
      </w:r>
      <w:r w:rsidR="00DB3CD3" w:rsidRPr="00383C42">
        <w:rPr>
          <w:rFonts w:ascii="Times New Roman" w:hAnsi="Times New Roman" w:cs="Times New Roman"/>
          <w:sz w:val="24"/>
          <w:szCs w:val="24"/>
          <w:lang w:eastAsia="cs-CZ"/>
        </w:rPr>
        <w:t>přechod</w:t>
      </w:r>
      <w:r w:rsidR="00383C42" w:rsidRPr="00383C42">
        <w:rPr>
          <w:rFonts w:ascii="Times New Roman" w:hAnsi="Times New Roman" w:cs="Times New Roman"/>
          <w:sz w:val="24"/>
          <w:szCs w:val="24"/>
          <w:lang w:eastAsia="cs-CZ"/>
        </w:rPr>
        <w:t>u na ni</w:t>
      </w:r>
      <w:r w:rsidR="00DB3CD3" w:rsidRPr="00383C42">
        <w:rPr>
          <w:rFonts w:ascii="Times New Roman" w:hAnsi="Times New Roman" w:cs="Times New Roman"/>
          <w:sz w:val="24"/>
          <w:szCs w:val="24"/>
          <w:lang w:eastAsia="cs-CZ"/>
        </w:rPr>
        <w:t xml:space="preserve"> jsme nem</w:t>
      </w:r>
      <w:r w:rsidR="0099391F" w:rsidRPr="00383C42">
        <w:rPr>
          <w:rFonts w:ascii="Times New Roman" w:hAnsi="Times New Roman" w:cs="Times New Roman"/>
          <w:sz w:val="24"/>
          <w:szCs w:val="24"/>
          <w:lang w:eastAsia="cs-CZ"/>
        </w:rPr>
        <w:t>ě</w:t>
      </w:r>
      <w:r w:rsidR="00DB3CD3" w:rsidRPr="00383C42">
        <w:rPr>
          <w:rFonts w:ascii="Times New Roman" w:hAnsi="Times New Roman" w:cs="Times New Roman"/>
          <w:sz w:val="24"/>
          <w:szCs w:val="24"/>
          <w:lang w:eastAsia="cs-CZ"/>
        </w:rPr>
        <w:t>li téměř žádný čas</w:t>
      </w:r>
      <w:r w:rsidR="0099391F" w:rsidRPr="00383C42">
        <w:rPr>
          <w:rFonts w:ascii="Times New Roman" w:hAnsi="Times New Roman" w:cs="Times New Roman"/>
          <w:sz w:val="24"/>
          <w:szCs w:val="24"/>
          <w:lang w:eastAsia="cs-CZ"/>
        </w:rPr>
        <w:t xml:space="preserve"> na přípravu</w:t>
      </w:r>
      <w:r w:rsidR="00DB3CD3" w:rsidRPr="00383C42">
        <w:rPr>
          <w:rFonts w:ascii="Times New Roman" w:hAnsi="Times New Roman" w:cs="Times New Roman"/>
          <w:sz w:val="24"/>
          <w:szCs w:val="24"/>
          <w:lang w:eastAsia="cs-CZ"/>
        </w:rPr>
        <w:t xml:space="preserve">, první tři týdny probíhala pouze </w:t>
      </w:r>
      <w:r w:rsidR="003D248F" w:rsidRPr="00383C42">
        <w:rPr>
          <w:rFonts w:ascii="Times New Roman" w:hAnsi="Times New Roman" w:cs="Times New Roman"/>
          <w:sz w:val="24"/>
          <w:szCs w:val="24"/>
          <w:lang w:eastAsia="cs-CZ"/>
        </w:rPr>
        <w:t>p</w:t>
      </w:r>
      <w:r w:rsidR="00DB3CD3" w:rsidRPr="00383C42">
        <w:rPr>
          <w:rFonts w:ascii="Times New Roman" w:hAnsi="Times New Roman" w:cs="Times New Roman"/>
          <w:sz w:val="24"/>
          <w:szCs w:val="24"/>
          <w:lang w:eastAsia="cs-CZ"/>
        </w:rPr>
        <w:t>rostřednictvím výukových plánů, na které jsou rodiče zvykl</w:t>
      </w:r>
      <w:r w:rsidR="003D248F" w:rsidRPr="00383C42">
        <w:rPr>
          <w:rFonts w:ascii="Times New Roman" w:hAnsi="Times New Roman" w:cs="Times New Roman"/>
          <w:sz w:val="24"/>
          <w:szCs w:val="24"/>
          <w:lang w:eastAsia="cs-CZ"/>
        </w:rPr>
        <w:t>í</w:t>
      </w:r>
      <w:r w:rsidR="00DB3CD3" w:rsidRPr="00383C42">
        <w:rPr>
          <w:rFonts w:ascii="Times New Roman" w:hAnsi="Times New Roman" w:cs="Times New Roman"/>
          <w:sz w:val="24"/>
          <w:szCs w:val="24"/>
          <w:lang w:eastAsia="cs-CZ"/>
        </w:rPr>
        <w:t>. Poté, co se trochu uvolnily podmínky, postupn</w:t>
      </w:r>
      <w:r w:rsidR="003D248F" w:rsidRPr="00383C42">
        <w:rPr>
          <w:rFonts w:ascii="Times New Roman" w:hAnsi="Times New Roman" w:cs="Times New Roman"/>
          <w:sz w:val="24"/>
          <w:szCs w:val="24"/>
          <w:lang w:eastAsia="cs-CZ"/>
        </w:rPr>
        <w:t>ě</w:t>
      </w:r>
      <w:r w:rsidR="00DB3CD3" w:rsidRPr="00383C42">
        <w:rPr>
          <w:rFonts w:ascii="Times New Roman" w:hAnsi="Times New Roman" w:cs="Times New Roman"/>
          <w:sz w:val="24"/>
          <w:szCs w:val="24"/>
          <w:lang w:eastAsia="cs-CZ"/>
        </w:rPr>
        <w:t xml:space="preserve"> jsme </w:t>
      </w:r>
      <w:proofErr w:type="gramStart"/>
      <w:r w:rsidR="00DB3CD3" w:rsidRPr="00383C42">
        <w:rPr>
          <w:rFonts w:ascii="Times New Roman" w:hAnsi="Times New Roman" w:cs="Times New Roman"/>
          <w:sz w:val="24"/>
          <w:szCs w:val="24"/>
          <w:lang w:eastAsia="cs-CZ"/>
        </w:rPr>
        <w:t>přešli  on</w:t>
      </w:r>
      <w:proofErr w:type="gramEnd"/>
      <w:r w:rsidR="00DB3CD3" w:rsidRPr="00383C42">
        <w:rPr>
          <w:rFonts w:ascii="Times New Roman" w:hAnsi="Times New Roman" w:cs="Times New Roman"/>
          <w:sz w:val="24"/>
          <w:szCs w:val="24"/>
          <w:lang w:eastAsia="cs-CZ"/>
        </w:rPr>
        <w:t>-line výuku</w:t>
      </w:r>
      <w:r w:rsidR="00C2341D" w:rsidRPr="00383C42">
        <w:rPr>
          <w:rFonts w:ascii="Times New Roman" w:hAnsi="Times New Roman" w:cs="Times New Roman"/>
          <w:sz w:val="24"/>
          <w:szCs w:val="24"/>
          <w:lang w:eastAsia="cs-CZ"/>
        </w:rPr>
        <w:t xml:space="preserve"> pomocí aplikace Skype, která pro nás byla v danou chvíli nejsnáze dostupná.</w:t>
      </w:r>
    </w:p>
    <w:p w14:paraId="02E68C2A" w14:textId="77777777" w:rsidR="00383C42" w:rsidRDefault="00C2341D" w:rsidP="00383C42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83C42">
        <w:rPr>
          <w:rFonts w:ascii="Times New Roman" w:hAnsi="Times New Roman" w:cs="Times New Roman"/>
          <w:sz w:val="24"/>
          <w:szCs w:val="24"/>
          <w:lang w:eastAsia="cs-CZ"/>
        </w:rPr>
        <w:t xml:space="preserve">Postupně se podařilo zajistit tuto výuku u všech žáků. Ve škole byly k dispozici notebooky k zapůjčení, někteří zákonní zástupci této možnosti využili. </w:t>
      </w:r>
    </w:p>
    <w:p w14:paraId="47E5695F" w14:textId="619BE153" w:rsidR="00C2341D" w:rsidRPr="00383C42" w:rsidRDefault="00C2341D" w:rsidP="00383C42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83C42">
        <w:rPr>
          <w:rFonts w:ascii="Times New Roman" w:hAnsi="Times New Roman" w:cs="Times New Roman"/>
          <w:sz w:val="24"/>
          <w:szCs w:val="24"/>
          <w:lang w:eastAsia="cs-CZ"/>
        </w:rPr>
        <w:t>Průběžně byla kontrolována i písemná domácí práce dětí – nejprve po měsíci, po uvolnění prvotních opatření vlády pak jednou za 14 dnů.</w:t>
      </w:r>
    </w:p>
    <w:p w14:paraId="3FBD6B6A" w14:textId="77777777" w:rsidR="00383C42" w:rsidRDefault="00C2341D" w:rsidP="00383C4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3C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On-line výuka probíhala </w:t>
      </w:r>
      <w:r w:rsidR="00DB3CD3" w:rsidRPr="00383C42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každý den, b</w:t>
      </w:r>
      <w:r w:rsidR="003D248F" w:rsidRPr="00383C42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="00DB3CD3" w:rsidRPr="00383C42">
        <w:rPr>
          <w:rFonts w:ascii="Times New Roman" w:eastAsia="Times New Roman" w:hAnsi="Times New Roman" w:cs="Times New Roman"/>
          <w:sz w:val="24"/>
          <w:szCs w:val="24"/>
          <w:lang w:eastAsia="cs-CZ"/>
        </w:rPr>
        <w:t>hem týdne se střídal</w:t>
      </w:r>
      <w:r w:rsidRPr="00383C42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DB3CD3" w:rsidRPr="00383C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výuka st</w:t>
      </w:r>
      <w:r w:rsidR="003D248F" w:rsidRPr="00383C42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="00DB3CD3" w:rsidRPr="00383C42">
        <w:rPr>
          <w:rFonts w:ascii="Times New Roman" w:eastAsia="Times New Roman" w:hAnsi="Times New Roman" w:cs="Times New Roman"/>
          <w:sz w:val="24"/>
          <w:szCs w:val="24"/>
          <w:lang w:eastAsia="cs-CZ"/>
        </w:rPr>
        <w:t>žejních předm</w:t>
      </w:r>
      <w:r w:rsidR="003D248F" w:rsidRPr="00383C42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="00DB3CD3" w:rsidRPr="00383C42">
        <w:rPr>
          <w:rFonts w:ascii="Times New Roman" w:eastAsia="Times New Roman" w:hAnsi="Times New Roman" w:cs="Times New Roman"/>
          <w:sz w:val="24"/>
          <w:szCs w:val="24"/>
          <w:lang w:eastAsia="cs-CZ"/>
        </w:rPr>
        <w:t>tů: matem</w:t>
      </w:r>
      <w:r w:rsidR="00732646" w:rsidRPr="00383C42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DB3CD3" w:rsidRPr="00383C42">
        <w:rPr>
          <w:rFonts w:ascii="Times New Roman" w:eastAsia="Times New Roman" w:hAnsi="Times New Roman" w:cs="Times New Roman"/>
          <w:sz w:val="24"/>
          <w:szCs w:val="24"/>
          <w:lang w:eastAsia="cs-CZ"/>
        </w:rPr>
        <w:t>tika, český jazyk, angli</w:t>
      </w:r>
      <w:r w:rsidR="00732646" w:rsidRPr="00383C42"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DB3CD3" w:rsidRPr="00383C42">
        <w:rPr>
          <w:rFonts w:ascii="Times New Roman" w:eastAsia="Times New Roman" w:hAnsi="Times New Roman" w:cs="Times New Roman"/>
          <w:sz w:val="24"/>
          <w:szCs w:val="24"/>
          <w:lang w:eastAsia="cs-CZ"/>
        </w:rPr>
        <w:t>ký jazyk.</w:t>
      </w:r>
      <w:r w:rsidR="00243D52" w:rsidRPr="00383C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A47BB17" w14:textId="6EBAB311" w:rsidR="00C2341D" w:rsidRPr="00383C42" w:rsidRDefault="00243D52" w:rsidP="00383C42">
      <w:pPr>
        <w:pStyle w:val="Standard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3C42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Každá třída m</w:t>
      </w:r>
      <w:r w:rsidR="00732646" w:rsidRPr="00383C42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Pr="00383C42">
        <w:rPr>
          <w:rFonts w:ascii="Times New Roman" w:eastAsia="Times New Roman" w:hAnsi="Times New Roman" w:cs="Times New Roman"/>
          <w:sz w:val="24"/>
          <w:szCs w:val="24"/>
          <w:lang w:eastAsia="cs-CZ"/>
        </w:rPr>
        <w:t>la b</w:t>
      </w:r>
      <w:r w:rsidR="00732646" w:rsidRPr="00383C42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Pr="00383C42">
        <w:rPr>
          <w:rFonts w:ascii="Times New Roman" w:eastAsia="Times New Roman" w:hAnsi="Times New Roman" w:cs="Times New Roman"/>
          <w:sz w:val="24"/>
          <w:szCs w:val="24"/>
          <w:lang w:eastAsia="cs-CZ"/>
        </w:rPr>
        <w:t>hem dne 2 hodiny výuky</w:t>
      </w:r>
      <w:r w:rsidR="00C2341D" w:rsidRPr="00383C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(protože jsou třídy početné, učila vždy jen polovina třídy, po půlhodinách se děti vystřídaly</w:t>
      </w:r>
      <w:r w:rsidR="00383C42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C2341D" w:rsidRPr="00383C42">
        <w:rPr>
          <w:rFonts w:ascii="Times New Roman" w:eastAsia="Times New Roman" w:hAnsi="Times New Roman" w:cs="Times New Roman"/>
          <w:sz w:val="24"/>
          <w:szCs w:val="24"/>
          <w:lang w:eastAsia="cs-CZ"/>
        </w:rPr>
        <w:t>. Pro názornost je přílohou č. č rozpis online výuky v dob</w:t>
      </w:r>
      <w:r w:rsidR="00383C42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="00C2341D" w:rsidRPr="00383C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C2341D" w:rsidRPr="00383C42">
        <w:rPr>
          <w:rFonts w:ascii="Times New Roman" w:eastAsia="Times New Roman" w:hAnsi="Times New Roman" w:cs="Times New Roman"/>
          <w:sz w:val="24"/>
          <w:szCs w:val="24"/>
          <w:lang w:eastAsia="cs-CZ"/>
        </w:rPr>
        <w:t>duben – červen</w:t>
      </w:r>
      <w:proofErr w:type="gramEnd"/>
      <w:r w:rsidR="00C2341D" w:rsidRPr="00383C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2020.</w:t>
      </w:r>
      <w:r w:rsidRPr="00383C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783BBEB" w14:textId="0CE14BC2" w:rsidR="00243D52" w:rsidRPr="00383C42" w:rsidRDefault="00243D52" w:rsidP="00383C4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3C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První třída byla vyučována po menších skupinkách </w:t>
      </w:r>
      <w:proofErr w:type="gramStart"/>
      <w:r w:rsidRPr="00383C42">
        <w:rPr>
          <w:rFonts w:ascii="Times New Roman" w:eastAsia="Times New Roman" w:hAnsi="Times New Roman" w:cs="Times New Roman"/>
          <w:sz w:val="24"/>
          <w:szCs w:val="24"/>
          <w:lang w:eastAsia="cs-CZ"/>
        </w:rPr>
        <w:t>přes  WhatsApp</w:t>
      </w:r>
      <w:proofErr w:type="gramEnd"/>
      <w:r w:rsidRPr="00383C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15CFB4BC" w14:textId="62CB6468" w:rsidR="00243D52" w:rsidRPr="00383C42" w:rsidRDefault="00243D52" w:rsidP="00383C42">
      <w:pPr>
        <w:pStyle w:val="Standard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3C42">
        <w:rPr>
          <w:rFonts w:ascii="Times New Roman" w:eastAsia="Times New Roman" w:hAnsi="Times New Roman" w:cs="Times New Roman"/>
          <w:sz w:val="24"/>
          <w:szCs w:val="24"/>
          <w:lang w:eastAsia="cs-CZ"/>
        </w:rPr>
        <w:t>V červnu byly op</w:t>
      </w:r>
      <w:r w:rsidR="00732646" w:rsidRPr="00383C42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Pr="00383C42">
        <w:rPr>
          <w:rFonts w:ascii="Times New Roman" w:eastAsia="Times New Roman" w:hAnsi="Times New Roman" w:cs="Times New Roman"/>
          <w:sz w:val="24"/>
          <w:szCs w:val="24"/>
          <w:lang w:eastAsia="cs-CZ"/>
        </w:rPr>
        <w:t>t školy otevřen</w:t>
      </w:r>
      <w:r w:rsidR="00732646" w:rsidRPr="00383C42">
        <w:rPr>
          <w:rFonts w:ascii="Times New Roman" w:eastAsia="Times New Roman" w:hAnsi="Times New Roman" w:cs="Times New Roman"/>
          <w:sz w:val="24"/>
          <w:szCs w:val="24"/>
          <w:lang w:eastAsia="cs-CZ"/>
        </w:rPr>
        <w:t>y. P</w:t>
      </w:r>
      <w:r w:rsidRPr="00383C42">
        <w:rPr>
          <w:rFonts w:ascii="Times New Roman" w:eastAsia="Times New Roman" w:hAnsi="Times New Roman" w:cs="Times New Roman"/>
          <w:sz w:val="24"/>
          <w:szCs w:val="24"/>
          <w:lang w:eastAsia="cs-CZ"/>
        </w:rPr>
        <w:t>ři dodržení šech hygieni</w:t>
      </w:r>
      <w:r w:rsidR="00732646" w:rsidRPr="00383C42"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Pr="00383C42">
        <w:rPr>
          <w:rFonts w:ascii="Times New Roman" w:eastAsia="Times New Roman" w:hAnsi="Times New Roman" w:cs="Times New Roman"/>
          <w:sz w:val="24"/>
          <w:szCs w:val="24"/>
          <w:lang w:eastAsia="cs-CZ"/>
        </w:rPr>
        <w:t>kých a epidemiologických opatření jsme byli schopni do školy zpět přijmout</w:t>
      </w:r>
      <w:r w:rsidR="00C2341D" w:rsidRPr="00383C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asi</w:t>
      </w:r>
      <w:r w:rsidRPr="00383C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polovinu žáků, druhá se i nadále vzd</w:t>
      </w:r>
      <w:r w:rsidR="00732646" w:rsidRPr="00383C42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Pr="00383C42">
        <w:rPr>
          <w:rFonts w:ascii="Times New Roman" w:eastAsia="Times New Roman" w:hAnsi="Times New Roman" w:cs="Times New Roman"/>
          <w:sz w:val="24"/>
          <w:szCs w:val="24"/>
          <w:lang w:eastAsia="cs-CZ"/>
        </w:rPr>
        <w:t>lávala dist</w:t>
      </w:r>
      <w:r w:rsidR="00732646" w:rsidRPr="00383C42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383C42">
        <w:rPr>
          <w:rFonts w:ascii="Times New Roman" w:eastAsia="Times New Roman" w:hAnsi="Times New Roman" w:cs="Times New Roman"/>
          <w:sz w:val="24"/>
          <w:szCs w:val="24"/>
          <w:lang w:eastAsia="cs-CZ"/>
        </w:rPr>
        <w:t>nčn</w:t>
      </w:r>
      <w:r w:rsidR="00732646" w:rsidRPr="00383C42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Pr="00383C4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6357639" w14:textId="0AFF062A" w:rsidR="00243D52" w:rsidRPr="00383C42" w:rsidRDefault="00243D52" w:rsidP="00C363D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3C42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383C42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"https://www.google.com/url?sa=t&amp;rct=j&amp;q=&amp;esrc=s&amp;source=web&amp;cd=&amp;cad=rja&amp;uact=8&amp;ved=2ahUKEwiaxJvp55DsAhUDzqQKHS1iBhwQFjABegQIBBAB&amp;url=https%3A%2F%2Fwww.whatsapp.com%2F&amp;usg=AOvVaw0Z46441ygDCJbv0k2jXmLA" </w:instrText>
      </w:r>
      <w:r w:rsidRPr="00383C42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="00C363D2">
        <w:rPr>
          <w:rFonts w:ascii="Times New Roman" w:eastAsia="Times New Roman" w:hAnsi="Times New Roman" w:cs="Times New Roman"/>
          <w:sz w:val="24"/>
          <w:szCs w:val="24"/>
          <w:lang w:eastAsia="cs-CZ"/>
        </w:rPr>
        <w:t>V MŠ probíhala ve všech třídách distanční výuka. Dětem a rodičům byly e-mailem zasílány úkoly a náměty na činnost, která navazovala a pokračovala dle platného RVP a třídních vzdělávacích programů.</w:t>
      </w:r>
    </w:p>
    <w:p w14:paraId="31D8ABD3" w14:textId="77777777" w:rsidR="00C363D2" w:rsidRDefault="00243D52" w:rsidP="00C363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3C42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</w:p>
    <w:p w14:paraId="3F865033" w14:textId="77777777" w:rsidR="00C363D2" w:rsidRDefault="00C363D2" w:rsidP="00C363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99D2F3" w14:textId="604483EF" w:rsidR="00BA1B5C" w:rsidRPr="00C363D2" w:rsidRDefault="00BA1B5C" w:rsidP="00C363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lastRenderedPageBreak/>
        <w:t>2.Školní družina</w:t>
      </w:r>
    </w:p>
    <w:p w14:paraId="203E8CD8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Činnost družiny vychází ze Školního vzdělávacího programu ŠD Kájov.</w:t>
      </w:r>
    </w:p>
    <w:p w14:paraId="1AAE08C5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2.1.Přehled pracovníků školní družiny</w:t>
      </w:r>
    </w:p>
    <w:p w14:paraId="2193404A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9161EBE" w14:textId="77777777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Petra Petrová 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vedoucí vychovatelka</w:t>
      </w:r>
    </w:p>
    <w:p w14:paraId="50A619EB" w14:textId="77777777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Petra Žílová 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vychovatelka</w:t>
      </w:r>
    </w:p>
    <w:p w14:paraId="0F3D1D5F" w14:textId="77777777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Božena Mikolášová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vychovatelka</w:t>
      </w:r>
    </w:p>
    <w:p w14:paraId="369C868D" w14:textId="1736A307" w:rsidR="00BA1B5C" w:rsidRDefault="00E16E1E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Růžena Binková 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asistent pro ŠD</w:t>
      </w:r>
    </w:p>
    <w:p w14:paraId="2DE29C2D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2.2. Organizace činnosti</w:t>
      </w:r>
    </w:p>
    <w:p w14:paraId="0F3CF53F" w14:textId="77777777" w:rsidR="00BA1B5C" w:rsidRDefault="00BA1B5C" w:rsidP="00BA1B5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Ranní družina je otevřena od 6.25 hod. do 7.45 hod, odpolední družina od 11.45 do 16.00 hod. K dispozici má dvě místnosti určené pro činnost ŠD (I. oddělení), dvě oddělení jsou v učebnách.</w:t>
      </w:r>
    </w:p>
    <w:p w14:paraId="3099260A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školní družiny bylo zapsáno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69  dětí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do ranního klubu 41 dětí.</w:t>
      </w:r>
    </w:p>
    <w:p w14:paraId="7E55114A" w14:textId="77777777" w:rsidR="00BA1B5C" w:rsidRDefault="00BA1B5C" w:rsidP="00BA1B5C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oddělení – vychovatelka Petra Petrová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26 dětí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(kapacita 30 dětí)</w:t>
      </w:r>
    </w:p>
    <w:p w14:paraId="208544E9" w14:textId="77777777" w:rsidR="00BA1B5C" w:rsidRDefault="00BA1B5C" w:rsidP="00BA1B5C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oddělení – vychovatelka Božena Mikolášová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22 dětí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(kapacita 29 dětí)</w:t>
      </w:r>
    </w:p>
    <w:p w14:paraId="33B17064" w14:textId="77777777" w:rsidR="00BA1B5C" w:rsidRDefault="00BA1B5C" w:rsidP="00BA1B5C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oddělení - vychovatelka Petra Žílová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21 dětí            (kapacita 29 dětí)</w:t>
      </w:r>
    </w:p>
    <w:p w14:paraId="39318CB0" w14:textId="77777777" w:rsidR="00BA1B5C" w:rsidRDefault="00BA1B5C" w:rsidP="00E16E1E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5B77BAC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B105FE2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E3B383E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0E985E1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9C1DD09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496303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3681B2B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BE7197C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BC99438" w14:textId="77777777" w:rsidR="00BA1B5C" w:rsidRDefault="00BA1B5C" w:rsidP="00BA1B5C">
      <w:pPr>
        <w:pStyle w:val="Standard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1A275A03" w14:textId="77777777" w:rsidR="00E16E1E" w:rsidRDefault="00E16E1E" w:rsidP="00BA1B5C">
      <w:pPr>
        <w:pStyle w:val="Standard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20C7EEA0" w14:textId="77777777" w:rsidR="00E16E1E" w:rsidRDefault="00E16E1E" w:rsidP="00BA1B5C">
      <w:pPr>
        <w:pStyle w:val="Standard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6630B144" w14:textId="341A4244" w:rsidR="00E16E1E" w:rsidRDefault="00E16E1E" w:rsidP="00BA1B5C">
      <w:pPr>
        <w:pStyle w:val="Standard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6E6D0CDB" w14:textId="77777777" w:rsidR="00C363D2" w:rsidRDefault="00C363D2" w:rsidP="00BA1B5C">
      <w:pPr>
        <w:pStyle w:val="Standard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35EADC24" w14:textId="77777777" w:rsidR="00C363D2" w:rsidRDefault="00C363D2" w:rsidP="00383C42">
      <w:pPr>
        <w:pStyle w:val="Standard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017E8614" w14:textId="77777777" w:rsidR="00C363D2" w:rsidRDefault="00C363D2" w:rsidP="00383C42">
      <w:pPr>
        <w:pStyle w:val="Standard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50552FD0" w14:textId="77777777" w:rsidR="00C363D2" w:rsidRDefault="00C363D2" w:rsidP="00383C42">
      <w:pPr>
        <w:pStyle w:val="Standard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1B79D84B" w14:textId="6DEA4B3C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lastRenderedPageBreak/>
        <w:t xml:space="preserve">3.Mateřská škola </w:t>
      </w:r>
    </w:p>
    <w:p w14:paraId="2C6B6B1F" w14:textId="77777777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0A4E97A2" w14:textId="0B1F3113" w:rsidR="00383C42" w:rsidRPr="00C363D2" w:rsidRDefault="00383C42" w:rsidP="00C363D2">
      <w:pPr>
        <w:pStyle w:val="Standard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1. 1. 2003 je Mateřská škola Kájov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součástí  právního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subjektu Základní škola a Mateřská škola Kájov, příspěvková organizace.  </w:t>
      </w:r>
    </w:p>
    <w:p w14:paraId="041BD5B5" w14:textId="77777777" w:rsidR="00383C42" w:rsidRDefault="00383C42" w:rsidP="00C363D2">
      <w:pPr>
        <w:pStyle w:val="Standard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školním roce 2019/2020 navštěvovalo MŠ 76 dětí. Z toho 38 chlapců a 38 děvčat. </w:t>
      </w:r>
    </w:p>
    <w:p w14:paraId="3AE2288B" w14:textId="77777777" w:rsidR="00383C42" w:rsidRDefault="00383C42" w:rsidP="00C363D2">
      <w:pPr>
        <w:pStyle w:val="Standard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Byla povolena výjimka dle Vyhlášky č.14/2005 Sb. § 5, odstavec 3. (24+4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 .</w:t>
      </w:r>
      <w:proofErr w:type="gramEnd"/>
    </w:p>
    <w:p w14:paraId="113A2149" w14:textId="77777777" w:rsidR="00383C42" w:rsidRDefault="00383C42" w:rsidP="00C363D2">
      <w:pPr>
        <w:pStyle w:val="Standard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Během školního roku 4 děti rodiče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odhlásili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rodinných důvodů. 4 dětí byly během roku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přijaty..</w:t>
      </w:r>
      <w:proofErr w:type="gramEnd"/>
    </w:p>
    <w:p w14:paraId="03867920" w14:textId="0825D4AB" w:rsidR="00383C42" w:rsidRDefault="00383C42" w:rsidP="00C363D2">
      <w:pPr>
        <w:pStyle w:val="Standard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Provoz MŠ byl v době epidemiologických opatření z důvodu pandemie nemoci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Covid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19 přerušen. Od 17.3.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2020 – 17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.5. 2020. </w:t>
      </w:r>
    </w:p>
    <w:p w14:paraId="58E1724D" w14:textId="7104A6F2" w:rsidR="00383C42" w:rsidRDefault="00383C42" w:rsidP="00C363D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 prázdninovém období (červenec i srpen)</w:t>
      </w:r>
      <w:r w:rsidR="00C363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byl provoz omezen a oddělení spojena do jedné třídy. </w:t>
      </w:r>
    </w:p>
    <w:p w14:paraId="5BEADE38" w14:textId="77777777" w:rsidR="00383C42" w:rsidRDefault="00383C42" w:rsidP="00C363D2">
      <w:pPr>
        <w:pStyle w:val="Standard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 školní rok 2020/2021 bylo přijato 19 dětí. Dvě děti nenastoupily.</w:t>
      </w:r>
    </w:p>
    <w:p w14:paraId="5C5BF9E9" w14:textId="68932BD0" w:rsidR="00383C42" w:rsidRDefault="00383C42" w:rsidP="00C363D2">
      <w:pPr>
        <w:pStyle w:val="Standard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 ZŠ odešlo 19 dětí, 4 děti dostaly odklad školní docházky.</w:t>
      </w:r>
    </w:p>
    <w:p w14:paraId="4F8F4B3E" w14:textId="77777777" w:rsidR="00383C42" w:rsidRDefault="00383C42" w:rsidP="00C363D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7465D12" w14:textId="77777777" w:rsidR="00383C42" w:rsidRDefault="00383C42" w:rsidP="00C363D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6D4351" w14:textId="77777777" w:rsidR="00383C42" w:rsidRDefault="00383C42" w:rsidP="00C363D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7BC7B15" w14:textId="77777777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3.1.Vzdělávací koncepce </w:t>
      </w:r>
    </w:p>
    <w:p w14:paraId="64CA8375" w14:textId="77777777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48220D80" w14:textId="77777777" w:rsidR="00383C42" w:rsidRDefault="00383C42" w:rsidP="00383C42">
      <w:pPr>
        <w:pStyle w:val="Standard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Školní vzdělávací program je vypracován pro všechny třídy. Učitelky si třídní výchovný plán přizpůsobují tak, aby byl přiměřený věkovým skupinám, se kterými pracují. Je tvořen 5 integrovanými bloky, které jsou dále rozpracovány do dalších témat, a je doplněn metodickým průvodcem. Každé téma obsahuje 4-5 podtémat. Prostřednictvím zvolených témat je naplňován obsah Rámcového programu ve smyslu cílů daných školním programem, prostředím MŠ, tradicemi obce, zkušenostmi učitelek.</w:t>
      </w:r>
    </w:p>
    <w:p w14:paraId="5D6CB3DA" w14:textId="77777777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Úkoly jsou upraveny pro 3 věkové skupiny. </w:t>
      </w:r>
    </w:p>
    <w:p w14:paraId="2E3C8F8F" w14:textId="77777777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Plány činností jsou zpracovávány týdně a pravidelně zveřejňovány na nástěnce pro rodiče.</w:t>
      </w:r>
    </w:p>
    <w:p w14:paraId="645C20DC" w14:textId="77777777" w:rsidR="00383C42" w:rsidRDefault="00383C42" w:rsidP="00383C42">
      <w:pPr>
        <w:pStyle w:val="Standard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Osvědčilo se vzdělávání formou prožitkového učení. Prvořadé je, co dítě prožívá, co cítí. Snažíme se dětem zprostředkovat co nejvíce poznatků, zejména formou vlastních zkušeností a názorných činností, zajistit jim bezpečné, přátelské a radostné prostředí.  </w:t>
      </w:r>
    </w:p>
    <w:p w14:paraId="3D6595CD" w14:textId="77777777" w:rsidR="00383C42" w:rsidRDefault="00383C42" w:rsidP="00383C42">
      <w:pPr>
        <w:pStyle w:val="Standard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Výchovně vzdělávací činnost je zaměřena i na plnění úkolů environmentální výchovy.   Děti se do nich aktivně zapojují, plní zadané úkoly a porovnávají své zkušenosti ze svého okolí. V praxi se děti při vycházkách učí orientovat v přírodě, bezpečně se v ní pohybovat a chránit prostředí, ve kterém žijí. Díky přírodní zahradě u nového pavilonu, mají děti možnost učit se a přispět při péči o zeleň, pozorují hmyz, ptáčky, které po celou zimu krmí do krmítek.</w:t>
      </w:r>
    </w:p>
    <w:p w14:paraId="7D30B94D" w14:textId="77777777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Nadále pokračujeme dle Rámcového vzdělávacího programu. </w:t>
      </w:r>
    </w:p>
    <w:p w14:paraId="5141CB63" w14:textId="77777777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Výchovně vzdělávací činnost je inspirována programem Barevné kamínky. Během školního roku byly postupně doplňovány nové publikace k Barevným kamínkům. Učitelky je průběžně prostudovaly a čerpaly z nich nové náměty, které si upravují dle aktuálnosti, věkových skupin dětí a profesního zaměření každé z nich.</w:t>
      </w:r>
    </w:p>
    <w:p w14:paraId="64247E16" w14:textId="77777777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Cíle výchovně vzdělávací práce jsou rozpracovány velmi podrobně a jsou systematicky </w:t>
      </w:r>
    </w:p>
    <w:p w14:paraId="67060C20" w14:textId="77777777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navazující. Umožňují tvořivě pracovat dle aktuálních potřeb dětí, učitelek, vybavení třídy, či ročních období.  </w:t>
      </w:r>
    </w:p>
    <w:p w14:paraId="6E0C044F" w14:textId="77777777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stanoveno pět hlavních oblastí pro výchovně vzdělávací práci:  </w:t>
      </w:r>
    </w:p>
    <w:p w14:paraId="5E0E3EFD" w14:textId="77777777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934627" w14:textId="77777777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Dítě a jeho tělo  </w:t>
      </w:r>
    </w:p>
    <w:p w14:paraId="23F722A2" w14:textId="77777777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Dítě a jeho psychika  </w:t>
      </w:r>
    </w:p>
    <w:p w14:paraId="5AF859DF" w14:textId="77777777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Dítě a ten druhý  </w:t>
      </w:r>
    </w:p>
    <w:p w14:paraId="049CA29F" w14:textId="77777777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Dítě a společnost </w:t>
      </w:r>
    </w:p>
    <w:p w14:paraId="081762BD" w14:textId="77777777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Dítě a svět </w:t>
      </w:r>
    </w:p>
    <w:p w14:paraId="0433B040" w14:textId="77777777" w:rsidR="00383C42" w:rsidRDefault="00383C42" w:rsidP="00383C42">
      <w:pPr>
        <w:pStyle w:val="Standard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Zadané úkoly lze velmi dobře realizovat pro všechny věkové skupiny. S dětmi pracujeme individuálně i skupinově.  </w:t>
      </w:r>
    </w:p>
    <w:p w14:paraId="4DFD3495" w14:textId="77777777" w:rsidR="00383C42" w:rsidRDefault="00383C42" w:rsidP="00383C42">
      <w:pPr>
        <w:pStyle w:val="Standard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Pozornost je věnována především rozvoji kognitivních dovedností, sebeobsluhy, samostatnosti, slovní zásoby, souvislému vyjadřování a výslovnosti dětí.   </w:t>
      </w:r>
    </w:p>
    <w:p w14:paraId="05D70DDA" w14:textId="77777777" w:rsidR="00383C42" w:rsidRDefault="00383C42" w:rsidP="00383C42">
      <w:pPr>
        <w:pStyle w:val="Standard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Děti jsou vedeny k všestrannému rozvoji motoriky hrubé i jemné a rozvoji všeobecných znalostí.</w:t>
      </w:r>
    </w:p>
    <w:p w14:paraId="263B0FE1" w14:textId="77777777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Výchovně vzdělávací činnost s dětmi je pravidelně hodnocena a stanovené cíle jsou průběžně plněny a hodnoceny /příloha týdenních plánů/.  </w:t>
      </w:r>
    </w:p>
    <w:p w14:paraId="42DD009B" w14:textId="77777777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36D1A4B" w14:textId="77777777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Individuální práce s předškolními dětmi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14:paraId="7B967CDE" w14:textId="77777777" w:rsidR="00383C42" w:rsidRDefault="00383C42" w:rsidP="00383C42">
      <w:pPr>
        <w:pStyle w:val="Standard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Specifickou skupinu dětí tvoří děti těsně před nástupem do ZŠ. Tyto děti nemusí již odpočívat na lehátku, i když je mají v případě potřeby k dispozici. Ve třídě tráví čas klidovými herními a odpočinkovými aktivitami.  </w:t>
      </w:r>
    </w:p>
    <w:p w14:paraId="574157BE" w14:textId="77777777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Předškolní děti jsou důsledně připravovány ke vstupu do ZŠ. Úzce spolupracujeme s odborníky na předškolní výchovu a případné potíže dětí s nimi a s rodiči konzultujeme.</w:t>
      </w:r>
    </w:p>
    <w:p w14:paraId="00D0010C" w14:textId="77777777" w:rsidR="00383C42" w:rsidRDefault="00383C42" w:rsidP="00383C42">
      <w:pPr>
        <w:pStyle w:val="Standard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6C4E7D9" w14:textId="77777777" w:rsidR="00383C42" w:rsidRDefault="00383C42" w:rsidP="00383C42">
      <w:pPr>
        <w:pStyle w:val="Standard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AFF5C68" w14:textId="77777777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188C84B" w14:textId="77777777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3.2. Přehled pracovníků MŠ </w:t>
      </w:r>
    </w:p>
    <w:p w14:paraId="777895CC" w14:textId="77777777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6817A7EC" w14:textId="77777777" w:rsidR="00383C42" w:rsidRDefault="00383C42" w:rsidP="00383C42">
      <w:pPr>
        <w:pStyle w:val="Standard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 Ve školním roce 2019/2020 pracovalo v MŠ šest pedagogických pracovnic.</w:t>
      </w:r>
    </w:p>
    <w:p w14:paraId="6E91F501" w14:textId="77777777" w:rsidR="00383C42" w:rsidRDefault="00383C42" w:rsidP="00383C42">
      <w:pPr>
        <w:pStyle w:val="Standard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Učitelky se v průběhu celého roku vzdělávaly v rámci DVPP. (Odborné semináře, samostudium, školení...)</w:t>
      </w:r>
    </w:p>
    <w:p w14:paraId="70711342" w14:textId="77777777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CFCBA65" w14:textId="77777777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Třída Medvídci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5 – 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let) </w:t>
      </w:r>
    </w:p>
    <w:p w14:paraId="4687926D" w14:textId="77777777" w:rsidR="00383C42" w:rsidRDefault="00383C42" w:rsidP="00383C42">
      <w:pPr>
        <w:pStyle w:val="Standard"/>
        <w:jc w:val="both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Heidi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Ruschaková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vedoucí učitelka </w:t>
      </w:r>
    </w:p>
    <w:p w14:paraId="30435FF9" w14:textId="535C38E1" w:rsidR="00383C42" w:rsidRDefault="00383C42" w:rsidP="00383C42">
      <w:pPr>
        <w:pStyle w:val="Standard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Jarmila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Šetková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(do prosince 2019)</w:t>
      </w:r>
      <w:r w:rsidR="005A3CDF"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  měsíci lednu 2020 nastoupila po MD  Bc. Lenka Válková</w:t>
      </w:r>
    </w:p>
    <w:p w14:paraId="23C58ECD" w14:textId="77777777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D0422EA" w14:textId="77777777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Třída Berušky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3 – 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let) </w:t>
      </w:r>
    </w:p>
    <w:p w14:paraId="52BC600C" w14:textId="77777777" w:rsidR="00383C42" w:rsidRDefault="00383C42" w:rsidP="00383C42">
      <w:pPr>
        <w:pStyle w:val="Standard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Martina Hradská – učitelka </w:t>
      </w:r>
    </w:p>
    <w:p w14:paraId="1FBD7BB6" w14:textId="77777777" w:rsidR="00383C42" w:rsidRDefault="00383C42" w:rsidP="00383C42">
      <w:pPr>
        <w:pStyle w:val="Standard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Kateřina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Dunková - učitelka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33FB64E" w14:textId="77777777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41A938" w14:textId="77777777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Třída Sovičky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( 3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– 5 let) </w:t>
      </w:r>
    </w:p>
    <w:p w14:paraId="3805D636" w14:textId="77777777" w:rsidR="00383C42" w:rsidRDefault="00383C42" w:rsidP="00383C42">
      <w:pPr>
        <w:pStyle w:val="Standard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Michaela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Račáková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učitelka  </w:t>
      </w:r>
    </w:p>
    <w:p w14:paraId="52F79BAD" w14:textId="77777777" w:rsidR="00383C42" w:rsidRDefault="00383C42" w:rsidP="00383C42">
      <w:pPr>
        <w:pStyle w:val="Standard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Jana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Benčová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učitelka</w:t>
      </w:r>
      <w:proofErr w:type="gramEnd"/>
    </w:p>
    <w:p w14:paraId="001C0F52" w14:textId="77777777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F847D9A" w14:textId="77777777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8D35B5C" w14:textId="77777777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Provozní zaměstnanci: </w:t>
      </w:r>
    </w:p>
    <w:p w14:paraId="4F649530" w14:textId="77777777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Bohmová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Šárka - školnice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0BC3830" w14:textId="77777777" w:rsidR="00383C42" w:rsidRDefault="00383C42" w:rsidP="00383C42">
      <w:pPr>
        <w:pStyle w:val="Standard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Ostrá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Irena 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školnice (do února 2020),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Bicková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Miroslava (od března 2020)</w:t>
      </w:r>
    </w:p>
    <w:p w14:paraId="2FC47CE7" w14:textId="77777777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20AC955" w14:textId="77777777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32DAA4DC" w14:textId="77777777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08F363BE" w14:textId="77777777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3.3. Akce školy </w:t>
      </w:r>
    </w:p>
    <w:p w14:paraId="7C461F00" w14:textId="77777777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29203EEF" w14:textId="77777777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děti jsou připravovány i vedlejší aktivity – divadelní a hudební vystoupení v MŠ. V letošním školním roce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 do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prvního pololetí) se uskutečnily průměrně 2x za měsíc. </w:t>
      </w:r>
    </w:p>
    <w:p w14:paraId="551B1B15" w14:textId="77777777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Vystoupení a besídky pro veřejnost ve spolupráci se zřizovatelem (vystoupení pro seniory obce, Vítání občánků v obci). </w:t>
      </w:r>
    </w:p>
    <w:p w14:paraId="0BEAE0AE" w14:textId="77777777" w:rsidR="00383C42" w:rsidRDefault="00383C42" w:rsidP="00383C42">
      <w:pPr>
        <w:pStyle w:val="Standard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Celý školní rok nás provázel projekt pořádaný TJ Sokol, kde učitelky dle pokynů TJ s dětmi cvičily. Název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projektu“Nekončíme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vrátky, cvičíme se zvířátky“.</w:t>
      </w:r>
    </w:p>
    <w:p w14:paraId="4CBA23D7" w14:textId="77777777" w:rsidR="00383C42" w:rsidRDefault="00383C42" w:rsidP="00383C42">
      <w:pPr>
        <w:pStyle w:val="Standard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rámci poučení dětí o zdraví a bezpečnosti proběhly v MŠ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  beseda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policií ČR (výcvik policejního psa)..</w:t>
      </w:r>
    </w:p>
    <w:p w14:paraId="1BFDC487" w14:textId="77777777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spolupráci všech učitelek MŠ, jsme opět pokračovali na společných projektech pro všechny třídy: organizovali jsme různé tematické akce:</w:t>
      </w:r>
    </w:p>
    <w:p w14:paraId="71692537" w14:textId="77777777" w:rsidR="00383C42" w:rsidRDefault="00383C42" w:rsidP="00383C42">
      <w:pPr>
        <w:pStyle w:val="Standard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„Pouštění draků“,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Kájovské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pouťování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“, „Podzimní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strašidýlkování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“,.</w:t>
      </w:r>
      <w:proofErr w:type="gramEnd"/>
    </w:p>
    <w:p w14:paraId="69C59555" w14:textId="77777777" w:rsidR="00383C42" w:rsidRDefault="00383C42" w:rsidP="00383C42">
      <w:pPr>
        <w:pStyle w:val="Standard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Závěrečné rozloučení s předškoláky proběhlo v měsíci srpnu.</w:t>
      </w:r>
    </w:p>
    <w:p w14:paraId="5BFEBC83" w14:textId="77777777" w:rsidR="00383C42" w:rsidRDefault="00383C42" w:rsidP="00383C42">
      <w:pPr>
        <w:pStyle w:val="Standard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692D73D" w14:textId="77777777" w:rsidR="00383C42" w:rsidRDefault="00383C42" w:rsidP="00383C42">
      <w:pPr>
        <w:pStyle w:val="Standard"/>
        <w:numPr>
          <w:ilvl w:val="0"/>
          <w:numId w:val="6"/>
        </w:num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Spolupráce se ZŠ: </w:t>
      </w:r>
    </w:p>
    <w:p w14:paraId="5A581D58" w14:textId="77777777" w:rsidR="00383C42" w:rsidRDefault="00383C42" w:rsidP="00383C42">
      <w:pPr>
        <w:pStyle w:val="Standard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Děti zdejší základní školy nám pomáhají při organizaci příchodu Mikuláše a čertů, přichází k nám Lucie a Masopust. Společně vystupujeme na akcích pořádaných našim zřizovatelem. </w:t>
      </w:r>
    </w:p>
    <w:p w14:paraId="016A9F2D" w14:textId="77777777" w:rsidR="00383C42" w:rsidRDefault="00383C42" w:rsidP="00383C42">
      <w:pPr>
        <w:pStyle w:val="Standard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Spolupracujeme s učitelkou budoucí první třídy.</w:t>
      </w:r>
    </w:p>
    <w:p w14:paraId="72692B88" w14:textId="77777777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7B7E45D" w14:textId="77777777" w:rsidR="00383C42" w:rsidRDefault="00383C42" w:rsidP="00383C42">
      <w:pPr>
        <w:pStyle w:val="Standard"/>
        <w:numPr>
          <w:ilvl w:val="0"/>
          <w:numId w:val="6"/>
        </w:num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s rodiči:</w:t>
      </w:r>
    </w:p>
    <w:p w14:paraId="74C08EA3" w14:textId="77777777" w:rsidR="00383C42" w:rsidRDefault="00383C42" w:rsidP="00383C42">
      <w:pPr>
        <w:pStyle w:val="Standard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Využili jsme nabídky několika rodičů, kteří nás pozvali na jejich zahrady. Zúčastnili jsme se akce „Cesta za traktory“, kterou plně organizovali rodiče. Akce byly omezeny z důvodu opatření Covid-19.</w:t>
      </w:r>
    </w:p>
    <w:p w14:paraId="1A2CEEAA" w14:textId="77777777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CCB584" w14:textId="77777777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Rodiče mají čím dál tím větší zájem o dění v MŠ. Pomáhají při organizaci větších akcí.</w:t>
      </w:r>
    </w:p>
    <w:p w14:paraId="705C66E9" w14:textId="77777777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3E4F04F" w14:textId="77777777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3.4. Nedostatky </w:t>
      </w:r>
    </w:p>
    <w:p w14:paraId="20E3BD53" w14:textId="77777777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BE2DC96" w14:textId="77777777" w:rsidR="00383C42" w:rsidRDefault="00383C42" w:rsidP="00383C42">
      <w:pPr>
        <w:pStyle w:val="Standard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domácím prostředí, již i naše děti, tráví poměrně dlouhou dobu u počítačů a televize. To má nutně souvislost s jejich problémy ve vzájemné komunikaci a vyjadřovacích schopnostech. Také z tohoto důvodu je potřeba důsledně rozvíjet jejich mluvní projev a odstraňování vad řeči. </w:t>
      </w:r>
    </w:p>
    <w:p w14:paraId="2935529E" w14:textId="77777777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Mnoha dětem chybí samostatnost při sebeobsluze (oblékání, hygienické návyky, stolování). </w:t>
      </w:r>
    </w:p>
    <w:p w14:paraId="7DAF2EFE" w14:textId="77777777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Pozornost je nadále potřeba věnovat rozvoji grafomotorických cvičení na uvolnění zápěstí, rozvoji logickému myšlení. </w:t>
      </w:r>
    </w:p>
    <w:p w14:paraId="44AABDEF" w14:textId="77777777" w:rsidR="00383C42" w:rsidRDefault="00383C42" w:rsidP="00383C42">
      <w:pPr>
        <w:pStyle w:val="Standard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dětí převládá vadné držení těla, proto je nutné posilovat svalové skupiny celého těla vhodným cvičením, pracovat s dětmi individuálně. </w:t>
      </w:r>
    </w:p>
    <w:p w14:paraId="654556CF" w14:textId="77777777" w:rsidR="00383C42" w:rsidRDefault="00383C42" w:rsidP="00383C42">
      <w:pPr>
        <w:pStyle w:val="Standard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0202D00" w14:textId="77777777" w:rsidR="00383C42" w:rsidRDefault="00383C42" w:rsidP="00383C42">
      <w:pPr>
        <w:pStyle w:val="Standard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D6B1EC2" w14:textId="77777777" w:rsidR="00383C42" w:rsidRDefault="00383C42" w:rsidP="00383C42">
      <w:pPr>
        <w:pStyle w:val="Standard"/>
        <w:jc w:val="both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.5.  Cíle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, kterých bychom chtěli dosáhnout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187D66F" w14:textId="77777777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33A57FD" w14:textId="77777777" w:rsidR="00383C42" w:rsidRDefault="00383C42" w:rsidP="00383C42">
      <w:pPr>
        <w:pStyle w:val="Standard"/>
        <w:numPr>
          <w:ilvl w:val="0"/>
          <w:numId w:val="5"/>
        </w:num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nadále realizovat systematickou přípravu dětí nastupujících do základní školy </w:t>
      </w:r>
    </w:p>
    <w:p w14:paraId="704E3B88" w14:textId="77777777" w:rsidR="00383C42" w:rsidRDefault="00383C42" w:rsidP="00383C42">
      <w:pPr>
        <w:pStyle w:val="Standard"/>
        <w:numPr>
          <w:ilvl w:val="0"/>
          <w:numId w:val="5"/>
        </w:num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podporovat a rozvíjet spolupráci se zřizovatelem a základní školou </w:t>
      </w:r>
    </w:p>
    <w:p w14:paraId="044EBA36" w14:textId="77777777" w:rsidR="00383C42" w:rsidRDefault="00383C42" w:rsidP="00383C42">
      <w:pPr>
        <w:pStyle w:val="Standard"/>
        <w:numPr>
          <w:ilvl w:val="0"/>
          <w:numId w:val="5"/>
        </w:num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rozvíjet a podněcovat spolupráci s rodiči </w:t>
      </w:r>
    </w:p>
    <w:p w14:paraId="5B4A6017" w14:textId="77777777" w:rsidR="00383C42" w:rsidRDefault="00383C42" w:rsidP="00383C42">
      <w:pPr>
        <w:pStyle w:val="Standard"/>
        <w:numPr>
          <w:ilvl w:val="0"/>
          <w:numId w:val="5"/>
        </w:num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aktivně se zapojovat do dění v obci </w:t>
      </w:r>
    </w:p>
    <w:p w14:paraId="4F552E38" w14:textId="77777777" w:rsidR="00383C42" w:rsidRDefault="00383C42" w:rsidP="00383C42">
      <w:pPr>
        <w:pStyle w:val="Standard"/>
        <w:numPr>
          <w:ilvl w:val="0"/>
          <w:numId w:val="5"/>
        </w:num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získávat informace a hodnocení o škole od rodičů, reagovat na připomínky </w:t>
      </w:r>
    </w:p>
    <w:p w14:paraId="11DAE859" w14:textId="77777777" w:rsidR="00383C42" w:rsidRDefault="00383C42" w:rsidP="00383C42">
      <w:pPr>
        <w:pStyle w:val="Standard"/>
        <w:numPr>
          <w:ilvl w:val="0"/>
          <w:numId w:val="5"/>
        </w:num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spolupracovat s odborníky </w:t>
      </w:r>
    </w:p>
    <w:p w14:paraId="1610552F" w14:textId="77777777" w:rsidR="00383C42" w:rsidRDefault="00383C42" w:rsidP="00383C42">
      <w:pPr>
        <w:pStyle w:val="Standard"/>
        <w:numPr>
          <w:ilvl w:val="0"/>
          <w:numId w:val="5"/>
        </w:num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 nadále tvořit přátelské, vlídné a podnětné prostředí všem dětem</w:t>
      </w:r>
    </w:p>
    <w:p w14:paraId="0BA09E0E" w14:textId="77777777" w:rsidR="00383C42" w:rsidRDefault="00383C42" w:rsidP="00383C42">
      <w:pPr>
        <w:pStyle w:val="Standard"/>
        <w:numPr>
          <w:ilvl w:val="0"/>
          <w:numId w:val="5"/>
        </w:num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individuálně se věnovat dětem se speciálními vzdělávacími a výchovnými potřebami</w:t>
      </w:r>
    </w:p>
    <w:p w14:paraId="2BDC387C" w14:textId="77777777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A6FA5C5" w14:textId="77777777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3.6. Údaje o výsledcích inspekční činnosti provedené Českou školní inspekcí </w:t>
      </w:r>
    </w:p>
    <w:p w14:paraId="68373D4C" w14:textId="77777777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A37786F" w14:textId="77777777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D13FC6A" w14:textId="77777777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C729EC" w14:textId="77777777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3.7. Úrazy:</w:t>
      </w:r>
    </w:p>
    <w:p w14:paraId="5DA04482" w14:textId="77777777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Školní: </w:t>
      </w:r>
    </w:p>
    <w:p w14:paraId="68712024" w14:textId="77777777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6EAFB04" w14:textId="77777777" w:rsidR="00383C42" w:rsidRDefault="00383C42" w:rsidP="00383C42">
      <w:pPr>
        <w:pStyle w:val="Standard"/>
        <w:numPr>
          <w:ilvl w:val="0"/>
          <w:numId w:val="7"/>
        </w:num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Odřenina při běhání a pádu na zahradě MŠ</w:t>
      </w:r>
    </w:p>
    <w:p w14:paraId="0FAC9E8D" w14:textId="77777777" w:rsidR="00383C42" w:rsidRDefault="00383C42" w:rsidP="00383C42">
      <w:pPr>
        <w:pStyle w:val="Standard"/>
        <w:numPr>
          <w:ilvl w:val="0"/>
          <w:numId w:val="7"/>
        </w:numPr>
        <w:jc w:val="both"/>
        <w:textAlignment w:val="baseline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Boule na čele způsobená pádem při pobytu na školní zahradě</w:t>
      </w:r>
    </w:p>
    <w:p w14:paraId="6C4B2F62" w14:textId="77777777" w:rsidR="00383C42" w:rsidRDefault="00383C42" w:rsidP="00383C42">
      <w:pPr>
        <w:pStyle w:val="Standard"/>
        <w:numPr>
          <w:ilvl w:val="0"/>
          <w:numId w:val="7"/>
        </w:numPr>
        <w:jc w:val="both"/>
        <w:textAlignment w:val="baseline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Prokouslý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ret při pohybové činnosti na zahradě MŠ</w:t>
      </w:r>
    </w:p>
    <w:p w14:paraId="1B65AA3B" w14:textId="77777777" w:rsidR="00383C42" w:rsidRDefault="00383C42" w:rsidP="00383C42">
      <w:pPr>
        <w:pStyle w:val="Standard"/>
        <w:numPr>
          <w:ilvl w:val="0"/>
          <w:numId w:val="7"/>
        </w:numPr>
        <w:jc w:val="both"/>
        <w:textAlignment w:val="baseline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Boule na čele způsobená pádem ze sedu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  lavičky</w:t>
      </w:r>
      <w:proofErr w:type="gramEnd"/>
    </w:p>
    <w:p w14:paraId="26405501" w14:textId="77777777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BA4A102" w14:textId="0ADF5266" w:rsidR="00383C42" w:rsidRDefault="00383C42" w:rsidP="00383C4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Pracovní: žádný</w:t>
      </w:r>
    </w:p>
    <w:p w14:paraId="05C19A0E" w14:textId="77777777" w:rsidR="00383C42" w:rsidRDefault="00383C42" w:rsidP="00383C42"/>
    <w:p w14:paraId="1B248327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62C81DD9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322DEDE4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270C186D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1611C3D9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429322CA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21AA79C0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240D707A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32A0B4DD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5A475322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7D4D18D0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11BDDF1F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33869637" w14:textId="77777777" w:rsidR="005A3CDF" w:rsidRDefault="005A3CDF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4E75AD4A" w14:textId="77777777" w:rsidR="005A3CDF" w:rsidRDefault="005A3CDF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0E25950E" w14:textId="77777777" w:rsidR="005A3CDF" w:rsidRDefault="005A3CDF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28F12C1B" w14:textId="77777777" w:rsidR="005A3CDF" w:rsidRDefault="005A3CDF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751F1D03" w14:textId="77777777" w:rsidR="005A3CDF" w:rsidRDefault="005A3CDF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0036CBBD" w14:textId="77777777" w:rsidR="005A3CDF" w:rsidRDefault="005A3CDF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37B5C088" w14:textId="77777777" w:rsidR="00226EB9" w:rsidRDefault="00226EB9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3C256FF8" w14:textId="6CD80E9E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lastRenderedPageBreak/>
        <w:t>4. Školní jídelna</w:t>
      </w:r>
    </w:p>
    <w:p w14:paraId="0345506B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Školní kuchyně je umístěna v objektu MŠ Kájov, Boletická 115. Obědy do výdejny ZŠ převáží firma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Konibar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Vejvoda s.r.o.</w:t>
      </w:r>
    </w:p>
    <w:p w14:paraId="152ACBC0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4.1. Počet strávníků:</w:t>
      </w:r>
    </w:p>
    <w:p w14:paraId="25D7450B" w14:textId="77777777" w:rsidR="00BA1B5C" w:rsidRDefault="00BA1B5C" w:rsidP="00BA1B5C">
      <w:pPr>
        <w:pStyle w:val="Bezmezer"/>
        <w:rPr>
          <w:lang w:eastAsia="cs-CZ"/>
        </w:rPr>
      </w:pPr>
    </w:p>
    <w:p w14:paraId="4E807BA1" w14:textId="77777777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Celkem 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206 strávníků</w:t>
      </w:r>
    </w:p>
    <w:p w14:paraId="3213B804" w14:textId="77777777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MŠ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 67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strávníků</w:t>
      </w:r>
    </w:p>
    <w:p w14:paraId="398733D7" w14:textId="32CC5914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ZŠ 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115</w:t>
      </w:r>
      <w:r w:rsidR="00226EB9">
        <w:rPr>
          <w:rFonts w:ascii="Times New Roman" w:hAnsi="Times New Roman" w:cs="Times New Roman"/>
          <w:sz w:val="24"/>
          <w:szCs w:val="24"/>
          <w:lang w:eastAsia="cs-CZ"/>
        </w:rPr>
        <w:t>4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strávníků</w:t>
      </w:r>
    </w:p>
    <w:p w14:paraId="12DC9666" w14:textId="77777777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Dospělí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 24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strávníků</w:t>
      </w:r>
    </w:p>
    <w:p w14:paraId="338291FC" w14:textId="77777777" w:rsidR="00BA1B5C" w:rsidRDefault="00BA1B5C" w:rsidP="00BA1B5C">
      <w:pPr>
        <w:pStyle w:val="Bezmezer"/>
        <w:rPr>
          <w:lang w:eastAsia="cs-CZ"/>
        </w:rPr>
      </w:pPr>
    </w:p>
    <w:p w14:paraId="33273C9A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4.2. Přehled pracovníků školní jídelny:</w:t>
      </w:r>
    </w:p>
    <w:p w14:paraId="034CA170" w14:textId="77777777" w:rsidR="00BA1B5C" w:rsidRDefault="00BA1B5C" w:rsidP="00BA1B5C">
      <w:pPr>
        <w:pStyle w:val="Bezmezer"/>
        <w:rPr>
          <w:lang w:eastAsia="cs-CZ"/>
        </w:rPr>
      </w:pPr>
    </w:p>
    <w:p w14:paraId="2DD9EFB9" w14:textId="77777777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Renata Bínová 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vedoucí stravovny </w:t>
      </w:r>
    </w:p>
    <w:p w14:paraId="1CCE623B" w14:textId="77777777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Lenka Cábová 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kuchařka</w:t>
      </w:r>
    </w:p>
    <w:p w14:paraId="349B29A1" w14:textId="77777777" w:rsidR="00BA1B5C" w:rsidRDefault="00BA1B5C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Petra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Feslová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kuchařka</w:t>
      </w:r>
    </w:p>
    <w:p w14:paraId="3F98E82B" w14:textId="37426F2A" w:rsidR="00BA1B5C" w:rsidRDefault="00E16E1E" w:rsidP="00BA1B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Lucie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Pěstová</w:t>
      </w:r>
      <w:proofErr w:type="spellEnd"/>
      <w:r w:rsidR="00BA1B5C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BA1B5C"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BA1B5C">
        <w:rPr>
          <w:rFonts w:ascii="Times New Roman" w:hAnsi="Times New Roman" w:cs="Times New Roman"/>
          <w:sz w:val="24"/>
          <w:szCs w:val="24"/>
          <w:lang w:eastAsia="cs-CZ"/>
        </w:rPr>
        <w:t>pomocná kuchařka</w:t>
      </w:r>
    </w:p>
    <w:p w14:paraId="680F9BED" w14:textId="0702A3B1" w:rsidR="00E16E1E" w:rsidRDefault="00BA1B5C" w:rsidP="00E16E1E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                  </w:t>
      </w:r>
      <w:r w:rsidR="00E16E1E">
        <w:rPr>
          <w:rFonts w:ascii="Times New Roman" w:hAnsi="Times New Roman" w:cs="Times New Roman"/>
          <w:sz w:val="24"/>
          <w:szCs w:val="24"/>
          <w:lang w:eastAsia="cs-CZ"/>
        </w:rPr>
        <w:t>28.1.- 31.7. vedoucí ŠJ</w:t>
      </w:r>
    </w:p>
    <w:p w14:paraId="39DDB8ED" w14:textId="0B4E8396" w:rsidR="00BA1B5C" w:rsidRDefault="00BA1B5C" w:rsidP="00BA1B5C">
      <w:pPr>
        <w:pStyle w:val="Bezmezer"/>
        <w:ind w:left="2124" w:firstLine="708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0A0C302C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4.3.Úrazy: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14:paraId="10A0B3D2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Pracovní- žádný</w:t>
      </w:r>
      <w:proofErr w:type="gramEnd"/>
    </w:p>
    <w:p w14:paraId="001F3CBC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5.1. BOZP</w:t>
      </w:r>
    </w:p>
    <w:p w14:paraId="4969A9AD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Soustavně je sledována bezpečnost práce, totéž se týká i protipožární ochrany. Pracovníci jsou pravidelně proškolováni, žákům je vštěpována nutnost zachovávat pravidla chování a jednání v uvedených oblastech.</w:t>
      </w:r>
    </w:p>
    <w:p w14:paraId="759F2039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škole probíhají všechny pravidelné revize, které jsou ze zákona povinné. Revizní protokoly jsou k nahlédnutí v ředitelně školy.</w:t>
      </w:r>
    </w:p>
    <w:p w14:paraId="74A412C8" w14:textId="77777777" w:rsidR="00BA1B5C" w:rsidRDefault="00BA1B5C" w:rsidP="00BA1B5C">
      <w:pPr>
        <w:pStyle w:val="Bezmezer"/>
        <w:rPr>
          <w:lang w:eastAsia="cs-CZ"/>
        </w:rPr>
      </w:pPr>
    </w:p>
    <w:p w14:paraId="55716809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AB0F1F7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13F829E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C82EB33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585CA7C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68B5D169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22F853C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4170B58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 xml:space="preserve">II.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Základní údaje o hospodaření organizace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14:paraId="531AD974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D9518B2" w14:textId="77777777" w:rsidR="005A3CDF" w:rsidRPr="005A3CDF" w:rsidRDefault="005A3CDF" w:rsidP="005A3C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</w:pPr>
    </w:p>
    <w:p w14:paraId="3BE14699" w14:textId="77777777" w:rsidR="005A3CDF" w:rsidRPr="005A3CDF" w:rsidRDefault="005A3CDF" w:rsidP="005A3C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A3CD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Příspěvková organizace má kladný výsledek hospodaření ve výši 11 685,96 Kč   </w:t>
      </w:r>
    </w:p>
    <w:p w14:paraId="4C5E1E91" w14:textId="77777777" w:rsidR="005A3CDF" w:rsidRPr="005A3CDF" w:rsidRDefault="005A3CDF" w:rsidP="005A3C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51C7895A" w14:textId="77777777" w:rsidR="005A3CDF" w:rsidRPr="005A3CDF" w:rsidRDefault="005A3CDF" w:rsidP="005A3C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A3CD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Náklady činily    17 348 609,</w:t>
      </w:r>
      <w:proofErr w:type="gramStart"/>
      <w:r w:rsidRPr="005A3CD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04  Kč</w:t>
      </w:r>
      <w:proofErr w:type="gramEnd"/>
    </w:p>
    <w:p w14:paraId="6EED1204" w14:textId="77777777" w:rsidR="005A3CDF" w:rsidRPr="005A3CDF" w:rsidRDefault="005A3CDF" w:rsidP="005A3C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gramStart"/>
      <w:r w:rsidRPr="005A3CD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Výnosy  činily</w:t>
      </w:r>
      <w:proofErr w:type="gramEnd"/>
      <w:r w:rsidRPr="005A3CD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17 360 295,00  Kč</w:t>
      </w:r>
    </w:p>
    <w:p w14:paraId="17D918DE" w14:textId="77777777" w:rsidR="005A3CDF" w:rsidRPr="005A3CDF" w:rsidRDefault="005A3CDF" w:rsidP="005A3C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7E9BC866" w14:textId="77777777" w:rsidR="005A3CDF" w:rsidRPr="005A3CDF" w:rsidRDefault="005A3CDF" w:rsidP="005A3C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A3CD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Všechny účetní výkazy za rok 2019 viz. přílohy, byly přijaty do CSÚIS bez připomínek.</w:t>
      </w:r>
    </w:p>
    <w:p w14:paraId="3963E365" w14:textId="77777777" w:rsidR="005A3CDF" w:rsidRPr="005A3CDF" w:rsidRDefault="005A3CDF" w:rsidP="005A3C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6B2ADF80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Podrobnosti viz přílohy.</w:t>
      </w:r>
    </w:p>
    <w:p w14:paraId="66CD1F7E" w14:textId="4630D6AD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Seznam </w:t>
      </w:r>
      <w:r w:rsidR="00E16E1E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říloh:</w:t>
      </w:r>
    </w:p>
    <w:p w14:paraId="663E177D" w14:textId="75696028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Příloha č. 1 Zpráva o čerpání finančních prostředků školy za rok 20</w:t>
      </w:r>
      <w:r w:rsidR="005A3CDF">
        <w:rPr>
          <w:rFonts w:ascii="Times New Roman" w:eastAsia="Times New Roman" w:hAnsi="Times New Roman" w:cs="Times New Roman"/>
          <w:sz w:val="24"/>
          <w:szCs w:val="24"/>
          <w:lang w:eastAsia="cs-CZ"/>
        </w:rPr>
        <w:t>19</w:t>
      </w:r>
    </w:p>
    <w:p w14:paraId="7717F3C5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Příloha č. 2 Výkaz zisků a ztráty</w:t>
      </w:r>
    </w:p>
    <w:p w14:paraId="6CEFB2D7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Příloha č. 3 Rozvaha</w:t>
      </w:r>
    </w:p>
    <w:p w14:paraId="42ACE00F" w14:textId="77777777" w:rsidR="00BA1B5C" w:rsidRDefault="00BA1B5C" w:rsidP="00BA1B5C">
      <w:pPr>
        <w:rPr>
          <w:lang w:eastAsia="cs-CZ"/>
        </w:rPr>
      </w:pPr>
    </w:p>
    <w:p w14:paraId="4A5A070D" w14:textId="749C1AD5" w:rsidR="00BA1B5C" w:rsidRDefault="00BA1B5C" w:rsidP="005A3CDF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Příloha č. 4 </w:t>
      </w:r>
      <w:r w:rsidR="005A3CDF">
        <w:rPr>
          <w:rFonts w:ascii="Times New Roman" w:eastAsia="Calibri" w:hAnsi="Times New Roman" w:cs="Times New Roman"/>
          <w:sz w:val="24"/>
          <w:szCs w:val="24"/>
        </w:rPr>
        <w:t xml:space="preserve">Rozpis </w:t>
      </w:r>
      <w:proofErr w:type="gramStart"/>
      <w:r w:rsidR="005A3CDF">
        <w:rPr>
          <w:rFonts w:ascii="Times New Roman" w:eastAsia="Calibri" w:hAnsi="Times New Roman" w:cs="Times New Roman"/>
          <w:sz w:val="24"/>
          <w:szCs w:val="24"/>
        </w:rPr>
        <w:t>on- line</w:t>
      </w:r>
      <w:proofErr w:type="gramEnd"/>
      <w:r w:rsidR="005A3CDF">
        <w:rPr>
          <w:rFonts w:ascii="Times New Roman" w:eastAsia="Calibri" w:hAnsi="Times New Roman" w:cs="Times New Roman"/>
          <w:sz w:val="24"/>
          <w:szCs w:val="24"/>
        </w:rPr>
        <w:t xml:space="preserve"> výuky v době distančního vzdělávání</w:t>
      </w:r>
    </w:p>
    <w:p w14:paraId="7ACD62F3" w14:textId="77777777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459ED54" w14:textId="4EC1CF9E" w:rsidR="00BA1B5C" w:rsidRDefault="00BA1B5C" w:rsidP="00BA1B5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Kájově </w:t>
      </w:r>
      <w:r w:rsidR="00515AD8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.10. 20</w:t>
      </w:r>
      <w:r w:rsidR="00515AD8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</w:p>
    <w:p w14:paraId="78F27C77" w14:textId="77777777" w:rsidR="00BA1B5C" w:rsidRDefault="00BA1B5C" w:rsidP="00BA1B5C">
      <w:pPr>
        <w:pStyle w:val="Standard"/>
        <w:ind w:left="4248" w:firstLine="708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099DCFFA" w14:textId="77777777" w:rsidR="00BA1B5C" w:rsidRDefault="00BA1B5C" w:rsidP="00BA1B5C">
      <w:pPr>
        <w:pStyle w:val="Standard"/>
        <w:ind w:left="4248" w:firstLine="708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06406F48" w14:textId="77777777" w:rsidR="00BA1B5C" w:rsidRDefault="00BA1B5C" w:rsidP="00BA1B5C">
      <w:pPr>
        <w:pStyle w:val="Standard"/>
        <w:ind w:left="4248" w:firstLine="708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70F9DF3E" w14:textId="77777777" w:rsidR="00BA1B5C" w:rsidRDefault="00BA1B5C" w:rsidP="00BA1B5C">
      <w:pPr>
        <w:pStyle w:val="Standard"/>
        <w:ind w:left="4248" w:firstLine="708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3CF62F4E" w14:textId="77777777" w:rsidR="00BA1B5C" w:rsidRDefault="00BA1B5C" w:rsidP="00BA1B5C">
      <w:pPr>
        <w:pStyle w:val="Standard"/>
        <w:ind w:left="4248" w:firstLine="708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……………………………… </w:t>
      </w:r>
    </w:p>
    <w:p w14:paraId="4B819ED3" w14:textId="77777777" w:rsidR="00BA1B5C" w:rsidRDefault="00BA1B5C" w:rsidP="00BA1B5C">
      <w:pPr>
        <w:pStyle w:val="Standard"/>
        <w:ind w:left="4956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Mgr. Lenka Augustinová</w:t>
      </w:r>
    </w:p>
    <w:p w14:paraId="46B6D62D" w14:textId="77777777" w:rsidR="00BA1B5C" w:rsidRDefault="00BA1B5C" w:rsidP="00BA1B5C">
      <w:pPr>
        <w:pStyle w:val="Standard"/>
        <w:ind w:left="4248" w:firstLine="708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ředitelka ZŠ a MŠ Kájov</w:t>
      </w:r>
    </w:p>
    <w:p w14:paraId="6F4347CC" w14:textId="77777777" w:rsidR="00BA1B5C" w:rsidRDefault="00BA1B5C" w:rsidP="00BA1B5C">
      <w:pPr>
        <w:pStyle w:val="Standard"/>
        <w:ind w:left="4248" w:firstLine="708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032659F2" w14:textId="77777777" w:rsidR="00BA1B5C" w:rsidRDefault="00BA1B5C" w:rsidP="00BA1B5C">
      <w:pPr>
        <w:pStyle w:val="Standard"/>
        <w:ind w:left="4248" w:firstLine="708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71553DB4" w14:textId="77777777" w:rsidR="00BA1B5C" w:rsidRDefault="00BA1B5C" w:rsidP="00BA1B5C">
      <w:pPr>
        <w:pStyle w:val="Standard"/>
        <w:ind w:left="4248" w:firstLine="708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6E2D0359" w14:textId="77777777" w:rsidR="00BA1B5C" w:rsidRDefault="00BA1B5C" w:rsidP="00BA1B5C">
      <w:pPr>
        <w:pStyle w:val="Standard"/>
        <w:ind w:left="4248" w:firstLine="708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4FE65FE6" w14:textId="77777777" w:rsidR="00BA1B5C" w:rsidRDefault="00BA1B5C" w:rsidP="00BA1B5C">
      <w:pPr>
        <w:pStyle w:val="Standard"/>
        <w:ind w:left="4248" w:firstLine="708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53F9CA0D" w14:textId="77777777" w:rsidR="00BA1B5C" w:rsidRDefault="00BA1B5C" w:rsidP="00BA1B5C">
      <w:pPr>
        <w:pStyle w:val="Standard"/>
        <w:ind w:left="4248" w:firstLine="708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30C94A36" w14:textId="77777777" w:rsidR="00BA1B5C" w:rsidRDefault="00BA1B5C" w:rsidP="00BA1B5C">
      <w:pPr>
        <w:pStyle w:val="Standard"/>
        <w:ind w:left="4248" w:firstLine="708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3530CC44" w14:textId="77777777" w:rsidR="00BA1B5C" w:rsidRDefault="00BA1B5C" w:rsidP="00BA1B5C">
      <w:pPr>
        <w:pStyle w:val="Standard"/>
        <w:ind w:left="4248" w:firstLine="708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2C190D98" w14:textId="77777777" w:rsidR="00BA1B5C" w:rsidRDefault="00BA1B5C" w:rsidP="00BA1B5C">
      <w:pPr>
        <w:pStyle w:val="Standard"/>
        <w:ind w:left="4248" w:firstLine="708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582B3F3B" w14:textId="77777777" w:rsidR="00BA1B5C" w:rsidRDefault="00BA1B5C" w:rsidP="00BA1B5C">
      <w:pPr>
        <w:pStyle w:val="Standard"/>
        <w:ind w:left="4248" w:firstLine="708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0E25B16C" w14:textId="77777777" w:rsidR="00BA1B5C" w:rsidRDefault="00BA1B5C" w:rsidP="00BA1B5C">
      <w:pPr>
        <w:pStyle w:val="Standard"/>
        <w:ind w:left="4248" w:firstLine="708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571440CB" w14:textId="77777777" w:rsidR="00BA1B5C" w:rsidRDefault="00BA1B5C" w:rsidP="00BA1B5C">
      <w:pPr>
        <w:pStyle w:val="Standard"/>
        <w:ind w:left="4248" w:firstLine="708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3F068D4E" w14:textId="77777777" w:rsidR="00BA1B5C" w:rsidRDefault="00BA1B5C" w:rsidP="00BA1B5C">
      <w:pPr>
        <w:pStyle w:val="Standard"/>
        <w:ind w:left="4248" w:firstLine="708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7C4BCE4E" w14:textId="77777777" w:rsidR="00B25FEA" w:rsidRDefault="00B25FEA"/>
    <w:sectPr w:rsidR="00B25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13A9D"/>
    <w:multiLevelType w:val="multilevel"/>
    <w:tmpl w:val="9BB2A2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8773DF2"/>
    <w:multiLevelType w:val="multilevel"/>
    <w:tmpl w:val="75B8B96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5B7F9F"/>
    <w:multiLevelType w:val="multilevel"/>
    <w:tmpl w:val="930CCC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FE816DB"/>
    <w:multiLevelType w:val="multilevel"/>
    <w:tmpl w:val="EA5A07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013758C"/>
    <w:multiLevelType w:val="multilevel"/>
    <w:tmpl w:val="82CEA0E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2563BFF"/>
    <w:multiLevelType w:val="multilevel"/>
    <w:tmpl w:val="DDE08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BF12371"/>
    <w:multiLevelType w:val="multilevel"/>
    <w:tmpl w:val="9B36EF8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B7D"/>
    <w:rsid w:val="00125836"/>
    <w:rsid w:val="00226EB9"/>
    <w:rsid w:val="00243D52"/>
    <w:rsid w:val="002A24EE"/>
    <w:rsid w:val="00365B7D"/>
    <w:rsid w:val="00383C42"/>
    <w:rsid w:val="003D248F"/>
    <w:rsid w:val="003F3429"/>
    <w:rsid w:val="00515166"/>
    <w:rsid w:val="00515AD8"/>
    <w:rsid w:val="00530C84"/>
    <w:rsid w:val="005A3CDF"/>
    <w:rsid w:val="00732646"/>
    <w:rsid w:val="0099391F"/>
    <w:rsid w:val="00B2516B"/>
    <w:rsid w:val="00B25FEA"/>
    <w:rsid w:val="00BA1B5C"/>
    <w:rsid w:val="00C2341D"/>
    <w:rsid w:val="00C363D2"/>
    <w:rsid w:val="00DB3CD3"/>
    <w:rsid w:val="00E16E1E"/>
    <w:rsid w:val="00F63670"/>
    <w:rsid w:val="00F906CB"/>
    <w:rsid w:val="00FF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155E2"/>
  <w15:chartTrackingRefBased/>
  <w15:docId w15:val="{61215503-F35D-4D50-8E2F-E9C383AE0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1B5C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A1B5C"/>
    <w:pPr>
      <w:spacing w:after="0" w:line="240" w:lineRule="auto"/>
    </w:pPr>
  </w:style>
  <w:style w:type="paragraph" w:customStyle="1" w:styleId="Standard">
    <w:name w:val="Standard"/>
    <w:qFormat/>
    <w:rsid w:val="00BA1B5C"/>
    <w:pPr>
      <w:suppressAutoHyphens/>
      <w:spacing w:after="0" w:line="240" w:lineRule="auto"/>
    </w:pPr>
    <w:rPr>
      <w:rFonts w:eastAsia="SimSun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6E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8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06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9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8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2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74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377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06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1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8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2815</Words>
  <Characters>16615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cp:lastPrinted>2020-10-12T11:35:00Z</cp:lastPrinted>
  <dcterms:created xsi:type="dcterms:W3CDTF">2020-09-30T11:27:00Z</dcterms:created>
  <dcterms:modified xsi:type="dcterms:W3CDTF">2020-10-12T11:35:00Z</dcterms:modified>
</cp:coreProperties>
</file>