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262" w:rsidRPr="00F74B63" w:rsidRDefault="00455575" w:rsidP="00455575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74B63">
        <w:rPr>
          <w:rFonts w:ascii="Times New Roman" w:hAnsi="Times New Roman" w:cs="Times New Roman"/>
          <w:b/>
          <w:sz w:val="48"/>
          <w:szCs w:val="48"/>
        </w:rPr>
        <w:t>VNITŘNÍ ŘÁD MATEŘSKÉ ŠKOLY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55575" w:rsidRPr="00F74B63" w:rsidTr="00455575">
        <w:tc>
          <w:tcPr>
            <w:tcW w:w="9062" w:type="dxa"/>
          </w:tcPr>
          <w:p w:rsidR="00455575" w:rsidRPr="00F74B63" w:rsidRDefault="00455575" w:rsidP="00455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B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Škola: </w:t>
            </w:r>
            <w:r w:rsidRPr="00F74B63">
              <w:rPr>
                <w:rFonts w:ascii="Times New Roman" w:hAnsi="Times New Roman" w:cs="Times New Roman"/>
                <w:sz w:val="24"/>
                <w:szCs w:val="24"/>
              </w:rPr>
              <w:t>Základní škola a mateřská škola Zlatníky - Hodkovice</w:t>
            </w:r>
          </w:p>
        </w:tc>
      </w:tr>
      <w:tr w:rsidR="00455575" w:rsidRPr="00F74B63" w:rsidTr="00455575">
        <w:tc>
          <w:tcPr>
            <w:tcW w:w="9062" w:type="dxa"/>
          </w:tcPr>
          <w:p w:rsidR="00455575" w:rsidRPr="00F74B63" w:rsidRDefault="00455575" w:rsidP="004555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B63">
              <w:rPr>
                <w:rFonts w:ascii="Times New Roman" w:hAnsi="Times New Roman" w:cs="Times New Roman"/>
                <w:b/>
                <w:sz w:val="24"/>
                <w:szCs w:val="24"/>
              </w:rPr>
              <w:t>Vnitřní řád mateřské školy</w:t>
            </w:r>
          </w:p>
        </w:tc>
      </w:tr>
      <w:tr w:rsidR="00455575" w:rsidRPr="00F74B63" w:rsidTr="00455575">
        <w:tc>
          <w:tcPr>
            <w:tcW w:w="9062" w:type="dxa"/>
          </w:tcPr>
          <w:p w:rsidR="00455575" w:rsidRPr="00F74B63" w:rsidRDefault="00455575" w:rsidP="00455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B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Vypracovala: </w:t>
            </w:r>
            <w:r w:rsidRPr="00F74B63">
              <w:rPr>
                <w:rFonts w:ascii="Times New Roman" w:hAnsi="Times New Roman" w:cs="Times New Roman"/>
                <w:sz w:val="24"/>
                <w:szCs w:val="24"/>
              </w:rPr>
              <w:t>Vilma Dražanová, vedoucí učitelka MŠ</w:t>
            </w:r>
          </w:p>
        </w:tc>
      </w:tr>
      <w:tr w:rsidR="00455575" w:rsidRPr="00F74B63" w:rsidTr="00455575">
        <w:tc>
          <w:tcPr>
            <w:tcW w:w="9062" w:type="dxa"/>
          </w:tcPr>
          <w:p w:rsidR="00455575" w:rsidRPr="00F74B63" w:rsidRDefault="00455575" w:rsidP="00455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B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Schválila: </w:t>
            </w:r>
            <w:r w:rsidRPr="00F74B63">
              <w:rPr>
                <w:rFonts w:ascii="Times New Roman" w:hAnsi="Times New Roman" w:cs="Times New Roman"/>
                <w:sz w:val="24"/>
                <w:szCs w:val="24"/>
              </w:rPr>
              <w:t>Mgr. Ivana Jelínková, ředitelka školy</w:t>
            </w:r>
          </w:p>
        </w:tc>
      </w:tr>
      <w:tr w:rsidR="00455575" w:rsidRPr="00F74B63" w:rsidTr="00455575">
        <w:tc>
          <w:tcPr>
            <w:tcW w:w="9062" w:type="dxa"/>
          </w:tcPr>
          <w:p w:rsidR="00455575" w:rsidRPr="00F74B63" w:rsidRDefault="00455575" w:rsidP="00455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4B63">
              <w:rPr>
                <w:rFonts w:ascii="Times New Roman" w:hAnsi="Times New Roman" w:cs="Times New Roman"/>
                <w:sz w:val="24"/>
                <w:szCs w:val="24"/>
              </w:rPr>
              <w:t xml:space="preserve">Účinnost </w:t>
            </w:r>
            <w:proofErr w:type="gramStart"/>
            <w:r w:rsidRPr="00F74B63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gramEnd"/>
            <w:r w:rsidRPr="00F74B63">
              <w:rPr>
                <w:rFonts w:ascii="Times New Roman" w:hAnsi="Times New Roman" w:cs="Times New Roman"/>
                <w:sz w:val="24"/>
                <w:szCs w:val="24"/>
              </w:rPr>
              <w:t>: 1. 9. 2018</w:t>
            </w:r>
          </w:p>
        </w:tc>
      </w:tr>
    </w:tbl>
    <w:p w:rsidR="00455575" w:rsidRPr="00F74B63" w:rsidRDefault="00455575" w:rsidP="00455575">
      <w:pPr>
        <w:rPr>
          <w:rFonts w:ascii="Times New Roman" w:hAnsi="Times New Roman" w:cs="Times New Roman"/>
          <w:sz w:val="24"/>
          <w:szCs w:val="24"/>
        </w:rPr>
      </w:pPr>
    </w:p>
    <w:p w:rsidR="00455575" w:rsidRPr="00F74B63" w:rsidRDefault="00455575" w:rsidP="004555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4B63">
        <w:rPr>
          <w:rFonts w:ascii="Times New Roman" w:hAnsi="Times New Roman" w:cs="Times New Roman"/>
          <w:b/>
          <w:sz w:val="24"/>
          <w:szCs w:val="24"/>
        </w:rPr>
        <w:t>Provoz školy je od 6.30 do 16.30 hodin.</w:t>
      </w:r>
    </w:p>
    <w:p w:rsidR="00455575" w:rsidRPr="00F74B63" w:rsidRDefault="00455575" w:rsidP="004555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4B63">
        <w:rPr>
          <w:rFonts w:ascii="Times New Roman" w:hAnsi="Times New Roman" w:cs="Times New Roman"/>
          <w:sz w:val="24"/>
          <w:szCs w:val="24"/>
        </w:rPr>
        <w:t xml:space="preserve">Provoz mateřské školy </w:t>
      </w:r>
      <w:r w:rsidR="00942112" w:rsidRPr="00F74B63">
        <w:rPr>
          <w:rFonts w:ascii="Times New Roman" w:hAnsi="Times New Roman" w:cs="Times New Roman"/>
          <w:sz w:val="24"/>
          <w:szCs w:val="24"/>
        </w:rPr>
        <w:t>bývá zajištěn zpravidla prvních 14 dní v červenci, po zbytek dnů v měsíci červenci a srpnu</w:t>
      </w:r>
      <w:r w:rsidR="00942112" w:rsidRPr="00F74B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2112" w:rsidRPr="00F74B63">
        <w:rPr>
          <w:rFonts w:ascii="Times New Roman" w:hAnsi="Times New Roman" w:cs="Times New Roman"/>
          <w:sz w:val="24"/>
          <w:szCs w:val="24"/>
        </w:rPr>
        <w:t>bývá provoz</w:t>
      </w:r>
      <w:r w:rsidR="00942112" w:rsidRPr="00F74B63">
        <w:rPr>
          <w:rFonts w:ascii="Times New Roman" w:hAnsi="Times New Roman" w:cs="Times New Roman"/>
          <w:b/>
          <w:sz w:val="24"/>
          <w:szCs w:val="24"/>
        </w:rPr>
        <w:t xml:space="preserve"> přerušen </w:t>
      </w:r>
      <w:r w:rsidR="00942112" w:rsidRPr="00F74B63">
        <w:rPr>
          <w:rFonts w:ascii="Times New Roman" w:hAnsi="Times New Roman" w:cs="Times New Roman"/>
          <w:sz w:val="24"/>
          <w:szCs w:val="24"/>
        </w:rPr>
        <w:t>z důvodu čerpání dovolených pedagogických pracovnic. Omezení nebo přerušení provozu oznámí ředitelka školy zástupcům dětí předem.</w:t>
      </w:r>
    </w:p>
    <w:p w:rsidR="00942112" w:rsidRPr="00F74B63" w:rsidRDefault="00942112" w:rsidP="0045557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42112" w:rsidRPr="00F74B63" w:rsidRDefault="00942112" w:rsidP="004555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74B63">
        <w:rPr>
          <w:rFonts w:ascii="Times New Roman" w:hAnsi="Times New Roman" w:cs="Times New Roman"/>
          <w:b/>
          <w:sz w:val="24"/>
          <w:szCs w:val="24"/>
        </w:rPr>
        <w:t>Přijímací řízení do mateřské školy:</w:t>
      </w:r>
    </w:p>
    <w:p w:rsidR="00942112" w:rsidRPr="00F74B63" w:rsidRDefault="00942112" w:rsidP="00942112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4B63">
        <w:rPr>
          <w:rFonts w:ascii="Times New Roman" w:hAnsi="Times New Roman" w:cs="Times New Roman"/>
          <w:sz w:val="24"/>
          <w:szCs w:val="24"/>
        </w:rPr>
        <w:t>Termín přijímacího řízení stanoví ředitelka školy.</w:t>
      </w:r>
    </w:p>
    <w:p w:rsidR="00942112" w:rsidRPr="00F74B63" w:rsidRDefault="00942112" w:rsidP="00942112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4B63">
        <w:rPr>
          <w:rFonts w:ascii="Times New Roman" w:hAnsi="Times New Roman" w:cs="Times New Roman"/>
          <w:sz w:val="24"/>
          <w:szCs w:val="24"/>
        </w:rPr>
        <w:t>O termínu zápisu je veřejnost informovaná prostřednictvím informací na webu a ve vývěsce školy.</w:t>
      </w:r>
    </w:p>
    <w:p w:rsidR="00942112" w:rsidRPr="00F74B63" w:rsidRDefault="00942112" w:rsidP="00942112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4B63">
        <w:rPr>
          <w:rFonts w:ascii="Times New Roman" w:hAnsi="Times New Roman" w:cs="Times New Roman"/>
          <w:sz w:val="24"/>
          <w:szCs w:val="24"/>
        </w:rPr>
        <w:t>O zařazení dítěte do MŠ rozhoduje ředitelka školy na základě kritérií.</w:t>
      </w:r>
    </w:p>
    <w:p w:rsidR="00942112" w:rsidRPr="00F74B63" w:rsidRDefault="00942112" w:rsidP="00942112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4B63">
        <w:rPr>
          <w:rFonts w:ascii="Times New Roman" w:hAnsi="Times New Roman" w:cs="Times New Roman"/>
          <w:sz w:val="24"/>
          <w:szCs w:val="24"/>
        </w:rPr>
        <w:t xml:space="preserve">O zařazení zdravotně postiženého dítěte do MŠ rozhoduje ředitelka školy na základě žádosti zákonného zástupce dítěte, vyjádření pediatra a </w:t>
      </w:r>
      <w:proofErr w:type="spellStart"/>
      <w:r w:rsidRPr="00F74B63">
        <w:rPr>
          <w:rFonts w:ascii="Times New Roman" w:hAnsi="Times New Roman" w:cs="Times New Roman"/>
          <w:sz w:val="24"/>
          <w:szCs w:val="24"/>
        </w:rPr>
        <w:t>pedagogicko</w:t>
      </w:r>
      <w:proofErr w:type="spellEnd"/>
      <w:r w:rsidRPr="00F74B63">
        <w:rPr>
          <w:rFonts w:ascii="Times New Roman" w:hAnsi="Times New Roman" w:cs="Times New Roman"/>
          <w:sz w:val="24"/>
          <w:szCs w:val="24"/>
        </w:rPr>
        <w:t xml:space="preserve"> psychologické poradny.</w:t>
      </w:r>
    </w:p>
    <w:p w:rsidR="00942112" w:rsidRPr="00F74B63" w:rsidRDefault="00942112" w:rsidP="0094211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4B63">
        <w:rPr>
          <w:rFonts w:ascii="Times New Roman" w:hAnsi="Times New Roman" w:cs="Times New Roman"/>
          <w:sz w:val="24"/>
          <w:szCs w:val="24"/>
        </w:rPr>
        <w:t>Do MŠ se zpravidla přijímají děti smyslově, tělesně a duševně zdravé, starší tří let.</w:t>
      </w:r>
    </w:p>
    <w:p w:rsidR="00942112" w:rsidRPr="00F74B63" w:rsidRDefault="00942112" w:rsidP="00942112">
      <w:pPr>
        <w:rPr>
          <w:rFonts w:ascii="Times New Roman" w:hAnsi="Times New Roman" w:cs="Times New Roman"/>
          <w:sz w:val="24"/>
          <w:szCs w:val="24"/>
        </w:rPr>
      </w:pPr>
      <w:r w:rsidRPr="00F74B63">
        <w:rPr>
          <w:rFonts w:ascii="Times New Roman" w:hAnsi="Times New Roman" w:cs="Times New Roman"/>
          <w:sz w:val="24"/>
          <w:szCs w:val="24"/>
        </w:rPr>
        <w:t>Zástupce dítěte je</w:t>
      </w:r>
      <w:r w:rsidRPr="00F74B63">
        <w:rPr>
          <w:rFonts w:ascii="Times New Roman" w:hAnsi="Times New Roman" w:cs="Times New Roman"/>
          <w:b/>
          <w:sz w:val="24"/>
          <w:szCs w:val="24"/>
        </w:rPr>
        <w:t xml:space="preserve"> povinen </w:t>
      </w:r>
      <w:r w:rsidRPr="00F74B63">
        <w:rPr>
          <w:rFonts w:ascii="Times New Roman" w:hAnsi="Times New Roman" w:cs="Times New Roman"/>
          <w:sz w:val="24"/>
          <w:szCs w:val="24"/>
        </w:rPr>
        <w:t xml:space="preserve">oznámit mateřské škole předem známou </w:t>
      </w:r>
      <w:r w:rsidRPr="00F74B63">
        <w:rPr>
          <w:rFonts w:ascii="Times New Roman" w:hAnsi="Times New Roman" w:cs="Times New Roman"/>
          <w:b/>
          <w:sz w:val="24"/>
          <w:szCs w:val="24"/>
        </w:rPr>
        <w:t>nepřítomnost dítěte.</w:t>
      </w:r>
      <w:r w:rsidRPr="00F74B63">
        <w:rPr>
          <w:rFonts w:ascii="Times New Roman" w:hAnsi="Times New Roman" w:cs="Times New Roman"/>
          <w:sz w:val="24"/>
          <w:szCs w:val="24"/>
        </w:rPr>
        <w:t xml:space="preserve"> Není-li přítomnost předem známá, omluví dítě neprodleně.</w:t>
      </w:r>
    </w:p>
    <w:p w:rsidR="00126878" w:rsidRPr="00F74B63" w:rsidRDefault="00126878" w:rsidP="001268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4B63">
        <w:rPr>
          <w:rFonts w:ascii="Times New Roman" w:hAnsi="Times New Roman" w:cs="Times New Roman"/>
          <w:sz w:val="24"/>
          <w:szCs w:val="24"/>
        </w:rPr>
        <w:t xml:space="preserve">Ředitelka školy může </w:t>
      </w:r>
      <w:r w:rsidRPr="00F74B63">
        <w:rPr>
          <w:rFonts w:ascii="Times New Roman" w:hAnsi="Times New Roman" w:cs="Times New Roman"/>
          <w:b/>
          <w:sz w:val="24"/>
          <w:szCs w:val="24"/>
        </w:rPr>
        <w:t xml:space="preserve">ukončit docházku dítěte </w:t>
      </w:r>
      <w:r w:rsidRPr="00F74B63">
        <w:rPr>
          <w:rFonts w:ascii="Times New Roman" w:hAnsi="Times New Roman" w:cs="Times New Roman"/>
          <w:sz w:val="24"/>
          <w:szCs w:val="24"/>
        </w:rPr>
        <w:t>do MŠ, a to po předchozím písemném upozornění zákonného zástupce dítěte, jestliže:</w:t>
      </w:r>
    </w:p>
    <w:p w:rsidR="00126878" w:rsidRPr="00F74B63" w:rsidRDefault="00126878" w:rsidP="00126878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74B63">
        <w:rPr>
          <w:rFonts w:ascii="Times New Roman" w:hAnsi="Times New Roman" w:cs="Times New Roman"/>
          <w:sz w:val="24"/>
          <w:szCs w:val="24"/>
        </w:rPr>
        <w:t>Jestliže dítě</w:t>
      </w:r>
      <w:r w:rsidR="005943E9" w:rsidRPr="00F74B63">
        <w:rPr>
          <w:rFonts w:ascii="Times New Roman" w:hAnsi="Times New Roman" w:cs="Times New Roman"/>
          <w:sz w:val="24"/>
          <w:szCs w:val="24"/>
        </w:rPr>
        <w:t xml:space="preserve"> bez omluvy zástupcem dítěte do MŠ nejméně jeden měsíc nedochází.</w:t>
      </w:r>
    </w:p>
    <w:p w:rsidR="005943E9" w:rsidRPr="00F74B63" w:rsidRDefault="005943E9" w:rsidP="005943E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4B63">
        <w:rPr>
          <w:rFonts w:ascii="Times New Roman" w:hAnsi="Times New Roman" w:cs="Times New Roman"/>
          <w:sz w:val="24"/>
          <w:szCs w:val="24"/>
        </w:rPr>
        <w:t>Zástupce dítěte závažným způsobem opakovaně narušuje provoz MŠ a jednání k nápravě byla bezúspěšná.</w:t>
      </w:r>
    </w:p>
    <w:p w:rsidR="005943E9" w:rsidRPr="00F74B63" w:rsidRDefault="005943E9" w:rsidP="005943E9">
      <w:pPr>
        <w:rPr>
          <w:rFonts w:ascii="Times New Roman" w:hAnsi="Times New Roman" w:cs="Times New Roman"/>
          <w:sz w:val="24"/>
          <w:szCs w:val="24"/>
        </w:rPr>
      </w:pPr>
      <w:r w:rsidRPr="00F74B63">
        <w:rPr>
          <w:rFonts w:ascii="Times New Roman" w:hAnsi="Times New Roman" w:cs="Times New Roman"/>
          <w:b/>
          <w:sz w:val="24"/>
          <w:szCs w:val="24"/>
        </w:rPr>
        <w:t xml:space="preserve">Děti se do MŠ přijímají zejména od 6.30 do 8.00 hodin, </w:t>
      </w:r>
      <w:r w:rsidRPr="00F74B63">
        <w:rPr>
          <w:rFonts w:ascii="Times New Roman" w:hAnsi="Times New Roman" w:cs="Times New Roman"/>
          <w:sz w:val="24"/>
          <w:szCs w:val="24"/>
        </w:rPr>
        <w:t xml:space="preserve">poté se školka z bezpečnostních důvodů zamyká. </w:t>
      </w:r>
      <w:r w:rsidRPr="00F74B63">
        <w:rPr>
          <w:rFonts w:ascii="Times New Roman" w:hAnsi="Times New Roman" w:cs="Times New Roman"/>
          <w:b/>
          <w:sz w:val="24"/>
          <w:szCs w:val="24"/>
        </w:rPr>
        <w:t xml:space="preserve">Po předchozí domluvě </w:t>
      </w:r>
      <w:r w:rsidRPr="00F74B63">
        <w:rPr>
          <w:rFonts w:ascii="Times New Roman" w:hAnsi="Times New Roman" w:cs="Times New Roman"/>
          <w:sz w:val="24"/>
          <w:szCs w:val="24"/>
        </w:rPr>
        <w:t>lze dítě přivézt do MŠ i mimo tuto dobu.</w:t>
      </w:r>
    </w:p>
    <w:p w:rsidR="005943E9" w:rsidRDefault="005943E9" w:rsidP="005943E9">
      <w:pPr>
        <w:rPr>
          <w:rFonts w:ascii="Times New Roman" w:hAnsi="Times New Roman" w:cs="Times New Roman"/>
          <w:sz w:val="24"/>
          <w:szCs w:val="24"/>
        </w:rPr>
      </w:pPr>
      <w:r w:rsidRPr="00F74B63">
        <w:rPr>
          <w:rFonts w:ascii="Times New Roman" w:hAnsi="Times New Roman" w:cs="Times New Roman"/>
          <w:b/>
          <w:sz w:val="24"/>
          <w:szCs w:val="24"/>
        </w:rPr>
        <w:t>Rodiče jsou povinni předat dítě paní učitelce osobně,</w:t>
      </w:r>
      <w:r w:rsidRPr="00F74B63">
        <w:rPr>
          <w:rFonts w:ascii="Times New Roman" w:hAnsi="Times New Roman" w:cs="Times New Roman"/>
          <w:sz w:val="24"/>
          <w:szCs w:val="24"/>
        </w:rPr>
        <w:t xml:space="preserve"> teprve potom může rodič opustit MŠ. Za</w:t>
      </w:r>
      <w:r w:rsidRPr="00F74B63">
        <w:rPr>
          <w:rFonts w:ascii="Times New Roman" w:hAnsi="Times New Roman" w:cs="Times New Roman"/>
          <w:b/>
          <w:sz w:val="24"/>
          <w:szCs w:val="24"/>
        </w:rPr>
        <w:t xml:space="preserve"> bezpečnost dětí </w:t>
      </w:r>
      <w:r w:rsidRPr="00F74B63">
        <w:rPr>
          <w:rFonts w:ascii="Times New Roman" w:hAnsi="Times New Roman" w:cs="Times New Roman"/>
          <w:sz w:val="24"/>
          <w:szCs w:val="24"/>
        </w:rPr>
        <w:t xml:space="preserve">v MŠ odpovídají učitelky od doby převzetí dětí od </w:t>
      </w:r>
      <w:r w:rsidR="00F74B63" w:rsidRPr="00F74B63">
        <w:rPr>
          <w:rFonts w:ascii="Times New Roman" w:hAnsi="Times New Roman" w:cs="Times New Roman"/>
          <w:sz w:val="24"/>
          <w:szCs w:val="24"/>
        </w:rPr>
        <w:t xml:space="preserve">zákonného </w:t>
      </w:r>
      <w:r w:rsidRPr="00F74B63">
        <w:rPr>
          <w:rFonts w:ascii="Times New Roman" w:hAnsi="Times New Roman" w:cs="Times New Roman"/>
          <w:sz w:val="24"/>
          <w:szCs w:val="24"/>
        </w:rPr>
        <w:t>zástupce do doby</w:t>
      </w:r>
      <w:r w:rsidR="00F74B63">
        <w:rPr>
          <w:rFonts w:ascii="Times New Roman" w:hAnsi="Times New Roman" w:cs="Times New Roman"/>
          <w:sz w:val="24"/>
          <w:szCs w:val="24"/>
        </w:rPr>
        <w:t xml:space="preserve"> jejich předání zpět zákonnému zástupci. Zákonní zástupci dítěte mohou </w:t>
      </w:r>
      <w:r w:rsidR="00F74B63">
        <w:rPr>
          <w:rFonts w:ascii="Times New Roman" w:hAnsi="Times New Roman" w:cs="Times New Roman"/>
          <w:b/>
          <w:sz w:val="24"/>
          <w:szCs w:val="24"/>
        </w:rPr>
        <w:t xml:space="preserve">k vyzvedávání dítěte písemně pověřit </w:t>
      </w:r>
      <w:r w:rsidR="00F74B63">
        <w:rPr>
          <w:rFonts w:ascii="Times New Roman" w:hAnsi="Times New Roman" w:cs="Times New Roman"/>
          <w:sz w:val="24"/>
          <w:szCs w:val="24"/>
        </w:rPr>
        <w:t xml:space="preserve">jinou osobu. Bez písemného pověření učitelky nevydají dítě nikomu jinému než rodiči. </w:t>
      </w:r>
    </w:p>
    <w:p w:rsidR="00F74B63" w:rsidRDefault="00F74B63" w:rsidP="005943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Dítě v MŠ potřebuje:</w:t>
      </w:r>
      <w:r>
        <w:rPr>
          <w:rFonts w:ascii="Times New Roman" w:hAnsi="Times New Roman" w:cs="Times New Roman"/>
          <w:sz w:val="24"/>
          <w:szCs w:val="24"/>
        </w:rPr>
        <w:t xml:space="preserve"> lahev na pití, celé náhradní oblečení, sportovní oblečení na zahradu, přezůvky (bačkory), pyžamo, holínky. Všechny věci musí být podepsané.</w:t>
      </w:r>
    </w:p>
    <w:p w:rsidR="00F74B63" w:rsidRDefault="00F74B63" w:rsidP="005943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nástupu do MŠ má dítě právo na individuálně přizpůsobený adaptační režim.</w:t>
      </w:r>
    </w:p>
    <w:p w:rsidR="00F74B63" w:rsidRDefault="00F74B63" w:rsidP="005943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 MŠ patří pouze dítě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zcela</w:t>
      </w:r>
      <w:r>
        <w:rPr>
          <w:rFonts w:ascii="Times New Roman" w:hAnsi="Times New Roman" w:cs="Times New Roman"/>
          <w:b/>
          <w:sz w:val="24"/>
          <w:szCs w:val="24"/>
        </w:rPr>
        <w:t xml:space="preserve"> zdravé, </w:t>
      </w:r>
      <w:r>
        <w:rPr>
          <w:rFonts w:ascii="Times New Roman" w:hAnsi="Times New Roman" w:cs="Times New Roman"/>
          <w:sz w:val="24"/>
          <w:szCs w:val="24"/>
        </w:rPr>
        <w:t xml:space="preserve">učitelky mají právo, v zájmu zachování zdraví ostatních dětí, děti s nachlazením či jinými infekčními onemocněními do MŠ </w:t>
      </w:r>
      <w:r>
        <w:rPr>
          <w:rFonts w:ascii="Times New Roman" w:hAnsi="Times New Roman" w:cs="Times New Roman"/>
          <w:b/>
          <w:sz w:val="24"/>
          <w:szCs w:val="24"/>
        </w:rPr>
        <w:t>nepřijmout.</w:t>
      </w:r>
    </w:p>
    <w:p w:rsidR="00F74B63" w:rsidRDefault="00F74B63" w:rsidP="005943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Rodiče jsou </w:t>
      </w:r>
      <w:r>
        <w:rPr>
          <w:rFonts w:ascii="Times New Roman" w:hAnsi="Times New Roman" w:cs="Times New Roman"/>
          <w:b/>
          <w:sz w:val="24"/>
          <w:szCs w:val="24"/>
        </w:rPr>
        <w:t>povinni nahlásit ihned změny v osobních datech dítěte</w:t>
      </w:r>
      <w:r w:rsidR="00D70152">
        <w:rPr>
          <w:rFonts w:ascii="Times New Roman" w:hAnsi="Times New Roman" w:cs="Times New Roman"/>
          <w:b/>
          <w:sz w:val="24"/>
          <w:szCs w:val="24"/>
        </w:rPr>
        <w:t>, změny telefonního spojení na rodiče.</w:t>
      </w:r>
    </w:p>
    <w:p w:rsidR="00D70152" w:rsidRDefault="00D70152" w:rsidP="00683B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Otázky týkající se </w:t>
      </w:r>
      <w:r>
        <w:rPr>
          <w:rFonts w:ascii="Times New Roman" w:hAnsi="Times New Roman" w:cs="Times New Roman"/>
          <w:b/>
          <w:sz w:val="24"/>
          <w:szCs w:val="24"/>
        </w:rPr>
        <w:t>stravování projednává rodič s vedoucí školní jídelny. Rodič je povinen bezpodmínečně dodržovat termín placení!!!</w:t>
      </w:r>
    </w:p>
    <w:p w:rsidR="00683BBB" w:rsidRDefault="00683BBB" w:rsidP="00683B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Výše stravného na 1 dítě a den (</w:t>
      </w:r>
      <w:r>
        <w:rPr>
          <w:rFonts w:ascii="Times New Roman" w:hAnsi="Times New Roman" w:cs="Times New Roman"/>
          <w:sz w:val="24"/>
          <w:szCs w:val="24"/>
        </w:rPr>
        <w:t xml:space="preserve">2 svačiny a 1 oběd) činí </w:t>
      </w:r>
      <w:r>
        <w:rPr>
          <w:rFonts w:ascii="Times New Roman" w:hAnsi="Times New Roman" w:cs="Times New Roman"/>
          <w:b/>
          <w:sz w:val="24"/>
          <w:szCs w:val="24"/>
        </w:rPr>
        <w:t>38,- Kč.</w:t>
      </w:r>
    </w:p>
    <w:p w:rsidR="00683BBB" w:rsidRDefault="00683BBB" w:rsidP="00E51D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Výše školného na 1 měsíc: 600,- Kč </w:t>
      </w:r>
      <w:r>
        <w:rPr>
          <w:rFonts w:ascii="Times New Roman" w:hAnsi="Times New Roman" w:cs="Times New Roman"/>
          <w:sz w:val="24"/>
          <w:szCs w:val="24"/>
        </w:rPr>
        <w:t>(předškoláci jsou od placení školného osvobozeni).</w:t>
      </w:r>
    </w:p>
    <w:p w:rsidR="00E51DF9" w:rsidRDefault="00E51DF9" w:rsidP="00E51D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Stížnosti, oznámení a podněty k práci mateřské školy podávejte u vedoucí učitelky MŠ, příp. u ředitelky školy, která je v zákonné lhůtě vyřídí nebo postoupí nadřízeným orgánům.</w:t>
      </w:r>
    </w:p>
    <w:p w:rsidR="00E51DF9" w:rsidRDefault="00E51DF9" w:rsidP="00E51D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Poslání naší mateřské školy je rozvíjet samostatné a zdravě sebevědomé děti cestou přirozené výchovy, položit základy celoživotnímu vzdělávání všem dětem na základě jejich možností, zájmů a potřeb. Věnovat náležitou péči dětem se specifickými vzdělávacími potřebami.</w:t>
      </w:r>
    </w:p>
    <w:p w:rsidR="00E51DF9" w:rsidRDefault="00E51DF9" w:rsidP="00E51D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MŠ spolupracuje s rodiči. Rodič má právo být informován</w:t>
      </w:r>
      <w:r>
        <w:rPr>
          <w:rFonts w:ascii="Times New Roman" w:hAnsi="Times New Roman" w:cs="Times New Roman"/>
          <w:sz w:val="24"/>
          <w:szCs w:val="24"/>
        </w:rPr>
        <w:t xml:space="preserve"> o prospívání svého dítěte, o jeho individuálních pokrocích v rozvoji a učení. S třídními učitelkami se domlouvá na společném postupu při výchově a vzdělávání jejich dítěte.</w:t>
      </w:r>
    </w:p>
    <w:p w:rsidR="00E51DF9" w:rsidRDefault="00E51DF9" w:rsidP="00E51D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Rodiče mají možnost </w:t>
      </w:r>
      <w:r>
        <w:rPr>
          <w:rFonts w:ascii="Times New Roman" w:hAnsi="Times New Roman" w:cs="Times New Roman"/>
          <w:sz w:val="24"/>
          <w:szCs w:val="24"/>
        </w:rPr>
        <w:t xml:space="preserve">se podílet na dění v mateřské škole, účastnit se různých programů. Mají </w:t>
      </w:r>
      <w:r>
        <w:rPr>
          <w:rFonts w:ascii="Times New Roman" w:hAnsi="Times New Roman" w:cs="Times New Roman"/>
          <w:b/>
          <w:sz w:val="24"/>
          <w:szCs w:val="24"/>
        </w:rPr>
        <w:t xml:space="preserve">právo </w:t>
      </w:r>
      <w:r>
        <w:rPr>
          <w:rFonts w:ascii="Times New Roman" w:hAnsi="Times New Roman" w:cs="Times New Roman"/>
          <w:sz w:val="24"/>
          <w:szCs w:val="24"/>
        </w:rPr>
        <w:t xml:space="preserve">být </w:t>
      </w:r>
      <w:r>
        <w:rPr>
          <w:rFonts w:ascii="Times New Roman" w:hAnsi="Times New Roman" w:cs="Times New Roman"/>
          <w:b/>
          <w:sz w:val="24"/>
          <w:szCs w:val="24"/>
        </w:rPr>
        <w:t>pravidelně a dostatečně informováni</w:t>
      </w:r>
      <w:r>
        <w:rPr>
          <w:rFonts w:ascii="Times New Roman" w:hAnsi="Times New Roman" w:cs="Times New Roman"/>
          <w:sz w:val="24"/>
          <w:szCs w:val="24"/>
        </w:rPr>
        <w:t xml:space="preserve"> o všem, co se v MŠ děje. </w:t>
      </w:r>
      <w:r>
        <w:rPr>
          <w:rFonts w:ascii="Times New Roman" w:hAnsi="Times New Roman" w:cs="Times New Roman"/>
          <w:b/>
          <w:sz w:val="24"/>
          <w:szCs w:val="24"/>
        </w:rPr>
        <w:t xml:space="preserve">Rodiče mají </w:t>
      </w:r>
      <w:r>
        <w:rPr>
          <w:rFonts w:ascii="Times New Roman" w:hAnsi="Times New Roman" w:cs="Times New Roman"/>
          <w:sz w:val="24"/>
          <w:szCs w:val="24"/>
        </w:rPr>
        <w:t>kdykoliv</w:t>
      </w:r>
      <w:r>
        <w:rPr>
          <w:rFonts w:ascii="Times New Roman" w:hAnsi="Times New Roman" w:cs="Times New Roman"/>
          <w:b/>
          <w:sz w:val="24"/>
          <w:szCs w:val="24"/>
        </w:rPr>
        <w:t xml:space="preserve"> právo </w:t>
      </w:r>
      <w:r>
        <w:rPr>
          <w:rFonts w:ascii="Times New Roman" w:hAnsi="Times New Roman" w:cs="Times New Roman"/>
          <w:sz w:val="24"/>
          <w:szCs w:val="24"/>
        </w:rPr>
        <w:t xml:space="preserve">vyžádat si </w:t>
      </w:r>
      <w:r>
        <w:rPr>
          <w:rFonts w:ascii="Times New Roman" w:hAnsi="Times New Roman" w:cs="Times New Roman"/>
          <w:b/>
          <w:sz w:val="24"/>
          <w:szCs w:val="24"/>
        </w:rPr>
        <w:t xml:space="preserve">konzultaci s učitelkou, ředitelkou školy </w:t>
      </w:r>
      <w:r>
        <w:rPr>
          <w:rFonts w:ascii="Times New Roman" w:hAnsi="Times New Roman" w:cs="Times New Roman"/>
          <w:sz w:val="24"/>
          <w:szCs w:val="24"/>
        </w:rPr>
        <w:t>(po předchozí domluvě termínu).</w:t>
      </w:r>
    </w:p>
    <w:p w:rsidR="00E51DF9" w:rsidRDefault="00E51DF9" w:rsidP="00E51D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1DF9" w:rsidRDefault="00E51DF9" w:rsidP="00E51D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</w:t>
      </w:r>
      <w:r w:rsidRPr="00E51DF9">
        <w:rPr>
          <w:rFonts w:ascii="Times New Roman" w:hAnsi="Times New Roman" w:cs="Times New Roman"/>
          <w:sz w:val="24"/>
          <w:szCs w:val="24"/>
        </w:rPr>
        <w:t>vnitřní řád</w:t>
      </w:r>
      <w:r>
        <w:rPr>
          <w:rFonts w:ascii="Times New Roman" w:hAnsi="Times New Roman" w:cs="Times New Roman"/>
          <w:sz w:val="24"/>
          <w:szCs w:val="24"/>
        </w:rPr>
        <w:t xml:space="preserve"> školy nabývá v </w:t>
      </w:r>
      <w:proofErr w:type="gramStart"/>
      <w:r>
        <w:rPr>
          <w:rFonts w:ascii="Times New Roman" w:hAnsi="Times New Roman" w:cs="Times New Roman"/>
          <w:sz w:val="24"/>
          <w:szCs w:val="24"/>
        </w:rPr>
        <w:t>platnost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dne 1. 9. 2018.</w:t>
      </w:r>
    </w:p>
    <w:p w:rsidR="00E51DF9" w:rsidRDefault="00E51DF9" w:rsidP="00E51D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1DF9" w:rsidRDefault="00E51DF9" w:rsidP="00E51D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1DF9" w:rsidRDefault="00E51DF9" w:rsidP="00E51D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1DF9" w:rsidRDefault="00E51DF9" w:rsidP="00E51D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</w:t>
      </w:r>
      <w:proofErr w:type="spellStart"/>
      <w:r>
        <w:rPr>
          <w:rFonts w:ascii="Times New Roman" w:hAnsi="Times New Roman" w:cs="Times New Roman"/>
          <w:sz w:val="24"/>
          <w:szCs w:val="24"/>
        </w:rPr>
        <w:t>Zlatníkách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dne 21. 8. 2018</w:t>
      </w:r>
    </w:p>
    <w:p w:rsidR="00E51DF9" w:rsidRDefault="00E51DF9" w:rsidP="00E51D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1DF9" w:rsidRDefault="00E51DF9" w:rsidP="00E51D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1DF9" w:rsidRDefault="00E51DF9" w:rsidP="00E51D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1DF9" w:rsidRDefault="00E51DF9" w:rsidP="00E51D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1DF9" w:rsidRDefault="00E51DF9" w:rsidP="00E51D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1DF9" w:rsidRDefault="00E51DF9" w:rsidP="00E51D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1DF9" w:rsidRDefault="00E51DF9" w:rsidP="00E51D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1DF9" w:rsidRDefault="00E51DF9" w:rsidP="00E51D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1DF9" w:rsidRDefault="00E51DF9" w:rsidP="00E51D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1DF9" w:rsidRDefault="00E51DF9" w:rsidP="00E51D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Ivana Jelínková</w:t>
      </w:r>
    </w:p>
    <w:p w:rsidR="00E51DF9" w:rsidRPr="00E51DF9" w:rsidRDefault="00E51DF9" w:rsidP="00E51D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editelka školy</w:t>
      </w:r>
    </w:p>
    <w:p w:rsidR="00E51DF9" w:rsidRPr="00683BBB" w:rsidRDefault="00E51DF9" w:rsidP="00683BB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0152" w:rsidRPr="00D70152" w:rsidRDefault="00D70152" w:rsidP="00D7015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43E9" w:rsidRPr="00F74B63" w:rsidRDefault="005943E9" w:rsidP="005943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6878" w:rsidRPr="00F74B63" w:rsidRDefault="00126878" w:rsidP="00942112">
      <w:pPr>
        <w:rPr>
          <w:rFonts w:ascii="Times New Roman" w:hAnsi="Times New Roman" w:cs="Times New Roman"/>
          <w:sz w:val="24"/>
          <w:szCs w:val="24"/>
        </w:rPr>
      </w:pPr>
    </w:p>
    <w:p w:rsidR="00942112" w:rsidRPr="00F74B63" w:rsidRDefault="00942112" w:rsidP="009421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5575" w:rsidRPr="00F74B63" w:rsidRDefault="00455575" w:rsidP="00455575">
      <w:pPr>
        <w:rPr>
          <w:rFonts w:ascii="Times New Roman" w:hAnsi="Times New Roman" w:cs="Times New Roman"/>
          <w:b/>
          <w:sz w:val="24"/>
          <w:szCs w:val="24"/>
        </w:rPr>
      </w:pPr>
    </w:p>
    <w:sectPr w:rsidR="00455575" w:rsidRPr="00F74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8180F"/>
    <w:multiLevelType w:val="hybridMultilevel"/>
    <w:tmpl w:val="5C9E6B94"/>
    <w:lvl w:ilvl="0" w:tplc="CC8CA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E1EA2"/>
    <w:multiLevelType w:val="hybridMultilevel"/>
    <w:tmpl w:val="A5508D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575"/>
    <w:rsid w:val="000005E0"/>
    <w:rsid w:val="000012F5"/>
    <w:rsid w:val="00003B61"/>
    <w:rsid w:val="00003E76"/>
    <w:rsid w:val="00006A5D"/>
    <w:rsid w:val="0001440C"/>
    <w:rsid w:val="000166DA"/>
    <w:rsid w:val="000229EA"/>
    <w:rsid w:val="0007512B"/>
    <w:rsid w:val="000765BE"/>
    <w:rsid w:val="00076CD7"/>
    <w:rsid w:val="000A2648"/>
    <w:rsid w:val="000A7438"/>
    <w:rsid w:val="000D25D8"/>
    <w:rsid w:val="000D54BC"/>
    <w:rsid w:val="000D5AFF"/>
    <w:rsid w:val="000D759B"/>
    <w:rsid w:val="000E2DF2"/>
    <w:rsid w:val="000F2223"/>
    <w:rsid w:val="001050B6"/>
    <w:rsid w:val="00111CFF"/>
    <w:rsid w:val="00120BA6"/>
    <w:rsid w:val="001232AD"/>
    <w:rsid w:val="00126878"/>
    <w:rsid w:val="001331B1"/>
    <w:rsid w:val="001343E3"/>
    <w:rsid w:val="00137E8B"/>
    <w:rsid w:val="00143E68"/>
    <w:rsid w:val="0017220A"/>
    <w:rsid w:val="00180FB6"/>
    <w:rsid w:val="001944F9"/>
    <w:rsid w:val="001A0C8F"/>
    <w:rsid w:val="001D0336"/>
    <w:rsid w:val="002001E3"/>
    <w:rsid w:val="00210F8E"/>
    <w:rsid w:val="002121E6"/>
    <w:rsid w:val="002244DA"/>
    <w:rsid w:val="00233F07"/>
    <w:rsid w:val="0023424A"/>
    <w:rsid w:val="00267692"/>
    <w:rsid w:val="0027073F"/>
    <w:rsid w:val="00273AC4"/>
    <w:rsid w:val="00286813"/>
    <w:rsid w:val="002943BB"/>
    <w:rsid w:val="002C05F2"/>
    <w:rsid w:val="002C1ABF"/>
    <w:rsid w:val="002D24BA"/>
    <w:rsid w:val="002D2BE5"/>
    <w:rsid w:val="002D5C45"/>
    <w:rsid w:val="002E5FA6"/>
    <w:rsid w:val="002F0C3F"/>
    <w:rsid w:val="00314D0B"/>
    <w:rsid w:val="003274C9"/>
    <w:rsid w:val="00352059"/>
    <w:rsid w:val="003821AB"/>
    <w:rsid w:val="003854D5"/>
    <w:rsid w:val="00392E32"/>
    <w:rsid w:val="003C0334"/>
    <w:rsid w:val="003C26B4"/>
    <w:rsid w:val="003E2070"/>
    <w:rsid w:val="003E7225"/>
    <w:rsid w:val="003F5961"/>
    <w:rsid w:val="00440ECB"/>
    <w:rsid w:val="00455575"/>
    <w:rsid w:val="0047597D"/>
    <w:rsid w:val="00493F3A"/>
    <w:rsid w:val="004A5799"/>
    <w:rsid w:val="004C3EEC"/>
    <w:rsid w:val="004C5E14"/>
    <w:rsid w:val="004D2F59"/>
    <w:rsid w:val="004E337B"/>
    <w:rsid w:val="004E7CC1"/>
    <w:rsid w:val="004F3226"/>
    <w:rsid w:val="004F3CB5"/>
    <w:rsid w:val="004F6168"/>
    <w:rsid w:val="00505E3D"/>
    <w:rsid w:val="00513782"/>
    <w:rsid w:val="0052697F"/>
    <w:rsid w:val="00537843"/>
    <w:rsid w:val="00560846"/>
    <w:rsid w:val="005612FC"/>
    <w:rsid w:val="00564ABD"/>
    <w:rsid w:val="00590B2C"/>
    <w:rsid w:val="005943E9"/>
    <w:rsid w:val="005A660F"/>
    <w:rsid w:val="005E0856"/>
    <w:rsid w:val="005F120E"/>
    <w:rsid w:val="0064123C"/>
    <w:rsid w:val="006422CB"/>
    <w:rsid w:val="00651273"/>
    <w:rsid w:val="00683BBB"/>
    <w:rsid w:val="00684CA2"/>
    <w:rsid w:val="006E56E3"/>
    <w:rsid w:val="006E6E20"/>
    <w:rsid w:val="006F44EA"/>
    <w:rsid w:val="00701C31"/>
    <w:rsid w:val="00730113"/>
    <w:rsid w:val="0073273D"/>
    <w:rsid w:val="0074510C"/>
    <w:rsid w:val="0074694D"/>
    <w:rsid w:val="00754A76"/>
    <w:rsid w:val="00760FCD"/>
    <w:rsid w:val="00777E43"/>
    <w:rsid w:val="00786A1C"/>
    <w:rsid w:val="00793117"/>
    <w:rsid w:val="00794F89"/>
    <w:rsid w:val="007A2431"/>
    <w:rsid w:val="007B1386"/>
    <w:rsid w:val="007D3333"/>
    <w:rsid w:val="007D7FEB"/>
    <w:rsid w:val="007E5B0C"/>
    <w:rsid w:val="007F2B3A"/>
    <w:rsid w:val="007F3D98"/>
    <w:rsid w:val="00815AA7"/>
    <w:rsid w:val="00822A1E"/>
    <w:rsid w:val="00830EDA"/>
    <w:rsid w:val="00835B1D"/>
    <w:rsid w:val="00880A78"/>
    <w:rsid w:val="00890C4E"/>
    <w:rsid w:val="0089251B"/>
    <w:rsid w:val="00894C2D"/>
    <w:rsid w:val="008A037C"/>
    <w:rsid w:val="008A20C1"/>
    <w:rsid w:val="008A7457"/>
    <w:rsid w:val="008B286B"/>
    <w:rsid w:val="008D7F68"/>
    <w:rsid w:val="008E12FD"/>
    <w:rsid w:val="008E1407"/>
    <w:rsid w:val="00920C75"/>
    <w:rsid w:val="009276B6"/>
    <w:rsid w:val="00930742"/>
    <w:rsid w:val="00932C09"/>
    <w:rsid w:val="00933E03"/>
    <w:rsid w:val="00942112"/>
    <w:rsid w:val="009866BB"/>
    <w:rsid w:val="0098737A"/>
    <w:rsid w:val="00995678"/>
    <w:rsid w:val="009958B7"/>
    <w:rsid w:val="009A13E6"/>
    <w:rsid w:val="009A4701"/>
    <w:rsid w:val="009B3E52"/>
    <w:rsid w:val="009F6153"/>
    <w:rsid w:val="00A133B4"/>
    <w:rsid w:val="00A26CE3"/>
    <w:rsid w:val="00A9040F"/>
    <w:rsid w:val="00AB069A"/>
    <w:rsid w:val="00AC1A02"/>
    <w:rsid w:val="00AC4326"/>
    <w:rsid w:val="00AC67F4"/>
    <w:rsid w:val="00AC7C85"/>
    <w:rsid w:val="00AD6174"/>
    <w:rsid w:val="00AE20BB"/>
    <w:rsid w:val="00AF1762"/>
    <w:rsid w:val="00B35D10"/>
    <w:rsid w:val="00B44798"/>
    <w:rsid w:val="00B91CF2"/>
    <w:rsid w:val="00BA3262"/>
    <w:rsid w:val="00BA6732"/>
    <w:rsid w:val="00BB5CD8"/>
    <w:rsid w:val="00BC7D9B"/>
    <w:rsid w:val="00BD3D03"/>
    <w:rsid w:val="00BD3D20"/>
    <w:rsid w:val="00C058B8"/>
    <w:rsid w:val="00C06C52"/>
    <w:rsid w:val="00C26EA5"/>
    <w:rsid w:val="00C305E3"/>
    <w:rsid w:val="00C50A8A"/>
    <w:rsid w:val="00C52573"/>
    <w:rsid w:val="00C55DD2"/>
    <w:rsid w:val="00C64273"/>
    <w:rsid w:val="00C74EED"/>
    <w:rsid w:val="00C80B2E"/>
    <w:rsid w:val="00C938AD"/>
    <w:rsid w:val="00CE58D4"/>
    <w:rsid w:val="00D01DB6"/>
    <w:rsid w:val="00D376C4"/>
    <w:rsid w:val="00D423FD"/>
    <w:rsid w:val="00D70152"/>
    <w:rsid w:val="00D73C78"/>
    <w:rsid w:val="00D94578"/>
    <w:rsid w:val="00DC53A2"/>
    <w:rsid w:val="00DC7A4E"/>
    <w:rsid w:val="00DD04A3"/>
    <w:rsid w:val="00DD778A"/>
    <w:rsid w:val="00DD7E2E"/>
    <w:rsid w:val="00DE4200"/>
    <w:rsid w:val="00E10292"/>
    <w:rsid w:val="00E22AAE"/>
    <w:rsid w:val="00E51DF9"/>
    <w:rsid w:val="00E56674"/>
    <w:rsid w:val="00E65A1B"/>
    <w:rsid w:val="00E96575"/>
    <w:rsid w:val="00EB3480"/>
    <w:rsid w:val="00EE4FA9"/>
    <w:rsid w:val="00EE7B1A"/>
    <w:rsid w:val="00F14031"/>
    <w:rsid w:val="00F2233D"/>
    <w:rsid w:val="00F25F0E"/>
    <w:rsid w:val="00F31D9A"/>
    <w:rsid w:val="00F40DE7"/>
    <w:rsid w:val="00F425A8"/>
    <w:rsid w:val="00F45C53"/>
    <w:rsid w:val="00F46154"/>
    <w:rsid w:val="00F55266"/>
    <w:rsid w:val="00F65306"/>
    <w:rsid w:val="00F67595"/>
    <w:rsid w:val="00F74B63"/>
    <w:rsid w:val="00F75393"/>
    <w:rsid w:val="00F76FDF"/>
    <w:rsid w:val="00F844A6"/>
    <w:rsid w:val="00F87273"/>
    <w:rsid w:val="00FA4D60"/>
    <w:rsid w:val="00FB4BC5"/>
    <w:rsid w:val="00FC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DDE80-F557-4E32-A19E-7F23C0BD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55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4211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65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53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jelinkova</dc:creator>
  <cp:keywords/>
  <dc:description/>
  <cp:lastModifiedBy>jelinkova</cp:lastModifiedBy>
  <cp:revision>2</cp:revision>
  <cp:lastPrinted>2018-08-21T07:57:00Z</cp:lastPrinted>
  <dcterms:created xsi:type="dcterms:W3CDTF">2018-08-21T07:58:00Z</dcterms:created>
  <dcterms:modified xsi:type="dcterms:W3CDTF">2018-08-21T07:58:00Z</dcterms:modified>
</cp:coreProperties>
</file>