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1B9" w:rsidRPr="00B80FB9" w:rsidRDefault="00B80F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0FB9">
        <w:rPr>
          <w:rFonts w:ascii="Times New Roman" w:hAnsi="Times New Roman" w:cs="Times New Roman"/>
          <w:sz w:val="28"/>
          <w:szCs w:val="28"/>
          <w:u w:val="single"/>
        </w:rPr>
        <w:t>Rozvrh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hodin</w:t>
      </w:r>
      <w:r w:rsidRPr="00B80FB9">
        <w:rPr>
          <w:rFonts w:ascii="Times New Roman" w:hAnsi="Times New Roman" w:cs="Times New Roman"/>
          <w:sz w:val="28"/>
          <w:szCs w:val="28"/>
          <w:u w:val="single"/>
        </w:rPr>
        <w:t xml:space="preserve"> -  školní družina</w:t>
      </w:r>
      <w:bookmarkStart w:id="0" w:name="_GoBack"/>
      <w:bookmarkEnd w:id="0"/>
    </w:p>
    <w:p w:rsidR="00B80FB9" w:rsidRDefault="00B80FB9"/>
    <w:p w:rsidR="00B80FB9" w:rsidRDefault="00B80F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</w:tblGrid>
      <w:tr w:rsidR="00B80FB9" w:rsidTr="00B80FB9">
        <w:trPr>
          <w:trHeight w:val="397"/>
        </w:trPr>
        <w:tc>
          <w:tcPr>
            <w:tcW w:w="1812" w:type="dxa"/>
          </w:tcPr>
          <w:p w:rsidR="00B80FB9" w:rsidRPr="00B80FB9" w:rsidRDefault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812" w:type="dxa"/>
          </w:tcPr>
          <w:p w:rsidR="00B80FB9" w:rsidRPr="00B80FB9" w:rsidRDefault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6:50 – 7:45</w:t>
            </w:r>
          </w:p>
        </w:tc>
        <w:tc>
          <w:tcPr>
            <w:tcW w:w="1812" w:type="dxa"/>
          </w:tcPr>
          <w:p w:rsidR="00B80FB9" w:rsidRPr="00B80FB9" w:rsidRDefault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11:40 – 16:00</w:t>
            </w:r>
          </w:p>
        </w:tc>
      </w:tr>
      <w:tr w:rsidR="00B80FB9" w:rsidTr="00B80FB9">
        <w:trPr>
          <w:trHeight w:val="397"/>
        </w:trPr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6:50 – 7:45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11:40 – 16:00</w:t>
            </w:r>
          </w:p>
        </w:tc>
      </w:tr>
      <w:tr w:rsidR="00B80FB9" w:rsidTr="00B80FB9">
        <w:trPr>
          <w:trHeight w:val="397"/>
        </w:trPr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6:50 – 7:45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11:40 – 16:00</w:t>
            </w:r>
          </w:p>
        </w:tc>
      </w:tr>
      <w:tr w:rsidR="00B80FB9" w:rsidTr="00B80FB9">
        <w:trPr>
          <w:trHeight w:val="397"/>
        </w:trPr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6:50 – 7:45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11:40 – 16:00</w:t>
            </w:r>
          </w:p>
        </w:tc>
      </w:tr>
      <w:tr w:rsidR="00B80FB9" w:rsidTr="00B80FB9">
        <w:trPr>
          <w:trHeight w:val="397"/>
        </w:trPr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6:50 – 7:45</w:t>
            </w:r>
          </w:p>
        </w:tc>
        <w:tc>
          <w:tcPr>
            <w:tcW w:w="1812" w:type="dxa"/>
          </w:tcPr>
          <w:p w:rsidR="00B80FB9" w:rsidRPr="00B80FB9" w:rsidRDefault="00B80FB9" w:rsidP="00B8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B9">
              <w:rPr>
                <w:rFonts w:ascii="Times New Roman" w:hAnsi="Times New Roman" w:cs="Times New Roman"/>
                <w:sz w:val="24"/>
                <w:szCs w:val="24"/>
              </w:rPr>
              <w:t>11:40 – 16:00</w:t>
            </w:r>
          </w:p>
        </w:tc>
      </w:tr>
    </w:tbl>
    <w:p w:rsidR="00B80FB9" w:rsidRDefault="00B80FB9"/>
    <w:sectPr w:rsidR="00B80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B9"/>
    <w:rsid w:val="009821B9"/>
    <w:rsid w:val="00B8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949EF-228C-4ED3-B82E-E81477BA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80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Šolcová Soňa</dc:creator>
  <cp:keywords/>
  <dc:description/>
  <cp:lastModifiedBy>Šolcová Soňa</cp:lastModifiedBy>
  <cp:revision>1</cp:revision>
  <dcterms:created xsi:type="dcterms:W3CDTF">2014-07-16T12:36:00Z</dcterms:created>
  <dcterms:modified xsi:type="dcterms:W3CDTF">2014-07-16T12:43:00Z</dcterms:modified>
</cp:coreProperties>
</file>