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7021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3F342B9D" w14:textId="77777777" w:rsidR="003D13BD" w:rsidRPr="002D27C0" w:rsidRDefault="003D13BD" w:rsidP="00004606">
      <w:pPr>
        <w:pStyle w:val="Zkladntextodsazen"/>
        <w:ind w:left="0"/>
        <w:jc w:val="center"/>
        <w:rPr>
          <w:sz w:val="36"/>
        </w:rPr>
      </w:pPr>
      <w:r w:rsidRPr="002D27C0">
        <w:rPr>
          <w:sz w:val="36"/>
        </w:rPr>
        <w:t>VÝROČNÍ ZPRÁVA</w:t>
      </w:r>
    </w:p>
    <w:p w14:paraId="4F79F994" w14:textId="77777777" w:rsidR="003D13BD" w:rsidRPr="002D27C0" w:rsidRDefault="003D13BD" w:rsidP="00004606">
      <w:pPr>
        <w:pStyle w:val="Zkladntextodsazen"/>
        <w:ind w:left="0"/>
        <w:jc w:val="center"/>
        <w:rPr>
          <w:sz w:val="36"/>
        </w:rPr>
      </w:pPr>
      <w:r w:rsidRPr="002D27C0">
        <w:rPr>
          <w:sz w:val="36"/>
        </w:rPr>
        <w:t>O ČINNOSTI ŠKOLY</w:t>
      </w:r>
    </w:p>
    <w:p w14:paraId="156890EA" w14:textId="77777777" w:rsidR="003D13BD" w:rsidRPr="002D27C0" w:rsidRDefault="003D13BD" w:rsidP="00F575CF">
      <w:pPr>
        <w:jc w:val="both"/>
        <w:rPr>
          <w:b/>
        </w:rPr>
      </w:pPr>
    </w:p>
    <w:p w14:paraId="678C14EE" w14:textId="1C1BA8C1" w:rsidR="003D13BD" w:rsidRPr="002D27C0" w:rsidRDefault="003D13BD" w:rsidP="00F575CF">
      <w:pPr>
        <w:jc w:val="both"/>
      </w:pPr>
      <w:r w:rsidRPr="002D27C0">
        <w:t>za školní rok 202</w:t>
      </w:r>
      <w:r>
        <w:t>1</w:t>
      </w:r>
      <w:r w:rsidRPr="002D27C0">
        <w:t>/2</w:t>
      </w:r>
      <w:r>
        <w:t>2</w:t>
      </w:r>
    </w:p>
    <w:p w14:paraId="040BE9F2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581AA993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11E8633E" w14:textId="77777777" w:rsidR="003D13BD" w:rsidRPr="002D27C0" w:rsidRDefault="003D13BD" w:rsidP="00F575CF">
      <w:pPr>
        <w:ind w:left="2124" w:firstLine="708"/>
        <w:jc w:val="both"/>
        <w:rPr>
          <w:b/>
        </w:rPr>
      </w:pPr>
      <w:r w:rsidRPr="002D27C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574295" wp14:editId="03A226EC">
            <wp:simplePos x="0" y="0"/>
            <wp:positionH relativeFrom="column">
              <wp:posOffset>-61595</wp:posOffset>
            </wp:positionH>
            <wp:positionV relativeFrom="paragraph">
              <wp:posOffset>27305</wp:posOffset>
            </wp:positionV>
            <wp:extent cx="5762625" cy="4324350"/>
            <wp:effectExtent l="0" t="0" r="9525" b="0"/>
            <wp:wrapNone/>
            <wp:docPr id="3" name="Obrázek 5" descr="Kopie - Kopie - Škol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Kopie - Kopie - Škola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3F826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33C38D3E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700E4947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6F1E2D1D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73B5A958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1B2E7FE5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61ED2F75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63428F57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0B81F5C5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13BE2F08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021EFCAF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79D07094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4C7BE803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48808A70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064BD23E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25CD490D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4F7837DC" w14:textId="77777777" w:rsidR="003D13BD" w:rsidRPr="002D27C0" w:rsidRDefault="003D13BD" w:rsidP="00F575CF">
      <w:pPr>
        <w:ind w:left="2124" w:firstLine="708"/>
        <w:jc w:val="both"/>
        <w:rPr>
          <w:b/>
        </w:rPr>
      </w:pPr>
    </w:p>
    <w:p w14:paraId="5203DF58" w14:textId="77777777" w:rsidR="003D13BD" w:rsidRPr="002D27C0" w:rsidRDefault="003D13BD" w:rsidP="00F575CF">
      <w:pPr>
        <w:jc w:val="both"/>
        <w:rPr>
          <w:b/>
        </w:rPr>
      </w:pPr>
    </w:p>
    <w:p w14:paraId="799C0670" w14:textId="77777777" w:rsidR="003D13BD" w:rsidRPr="002D27C0" w:rsidRDefault="003D13BD" w:rsidP="00F575CF">
      <w:pPr>
        <w:jc w:val="both"/>
        <w:rPr>
          <w:b/>
        </w:rPr>
      </w:pPr>
    </w:p>
    <w:p w14:paraId="71AFDDDC" w14:textId="77777777" w:rsidR="003D13BD" w:rsidRPr="002D27C0" w:rsidRDefault="003D13BD" w:rsidP="00F575CF">
      <w:pPr>
        <w:jc w:val="both"/>
        <w:rPr>
          <w:b/>
        </w:rPr>
      </w:pPr>
    </w:p>
    <w:p w14:paraId="02DF45C6" w14:textId="77777777" w:rsidR="003D13BD" w:rsidRPr="002D27C0" w:rsidRDefault="003D13BD" w:rsidP="00F575CF">
      <w:pPr>
        <w:jc w:val="both"/>
        <w:rPr>
          <w:b/>
        </w:rPr>
      </w:pPr>
    </w:p>
    <w:p w14:paraId="4A84725A" w14:textId="77777777" w:rsidR="003D13BD" w:rsidRPr="002D27C0" w:rsidRDefault="003D13BD" w:rsidP="00F575CF">
      <w:pPr>
        <w:jc w:val="both"/>
        <w:rPr>
          <w:b/>
        </w:rPr>
      </w:pPr>
    </w:p>
    <w:p w14:paraId="5623D418" w14:textId="77777777" w:rsidR="003D13BD" w:rsidRPr="002D27C0" w:rsidRDefault="003D13BD" w:rsidP="00F575CF">
      <w:pPr>
        <w:jc w:val="both"/>
        <w:rPr>
          <w:b/>
        </w:rPr>
      </w:pPr>
    </w:p>
    <w:p w14:paraId="378C6EB1" w14:textId="77777777" w:rsidR="003D13BD" w:rsidRPr="002D27C0" w:rsidRDefault="003D13BD" w:rsidP="00F575CF">
      <w:pPr>
        <w:jc w:val="both"/>
        <w:rPr>
          <w:b/>
        </w:rPr>
      </w:pPr>
    </w:p>
    <w:p w14:paraId="217F4B34" w14:textId="77777777" w:rsidR="003D13BD" w:rsidRPr="002D27C0" w:rsidRDefault="003D13BD" w:rsidP="00F575CF">
      <w:pPr>
        <w:ind w:left="4248"/>
        <w:jc w:val="both"/>
        <w:rPr>
          <w:b/>
        </w:rPr>
      </w:pPr>
    </w:p>
    <w:p w14:paraId="2B74C7A2" w14:textId="77777777" w:rsidR="003D13BD" w:rsidRPr="002D27C0" w:rsidRDefault="003D13BD" w:rsidP="00F575CF">
      <w:pPr>
        <w:pStyle w:val="Nadpis1"/>
        <w:jc w:val="both"/>
      </w:pPr>
    </w:p>
    <w:p w14:paraId="3A1B5F1A" w14:textId="77777777" w:rsidR="003D13BD" w:rsidRPr="002D27C0" w:rsidRDefault="003D13BD" w:rsidP="00F575CF">
      <w:pPr>
        <w:jc w:val="both"/>
        <w:rPr>
          <w:b/>
          <w:u w:val="single"/>
        </w:rPr>
      </w:pPr>
    </w:p>
    <w:p w14:paraId="471C4CB3" w14:textId="77777777" w:rsidR="003D13BD" w:rsidRPr="002D27C0" w:rsidRDefault="003D13BD" w:rsidP="00F575CF">
      <w:pPr>
        <w:jc w:val="both"/>
        <w:rPr>
          <w:b/>
          <w:u w:val="single"/>
        </w:rPr>
      </w:pPr>
      <w:r w:rsidRPr="002D27C0">
        <w:rPr>
          <w:b/>
          <w:u w:val="single"/>
        </w:rPr>
        <w:t>SCHVÁLENO ŠKOLSKOU RADOU</w:t>
      </w:r>
    </w:p>
    <w:p w14:paraId="23B74A38" w14:textId="22A7038D" w:rsidR="003D13BD" w:rsidRPr="002D27C0" w:rsidRDefault="003D13BD" w:rsidP="00F575CF">
      <w:pPr>
        <w:jc w:val="both"/>
        <w:rPr>
          <w:b/>
          <w:u w:val="single"/>
        </w:rPr>
      </w:pPr>
      <w:r w:rsidRPr="002D27C0">
        <w:rPr>
          <w:b/>
          <w:u w:val="single"/>
        </w:rPr>
        <w:t>dne:</w:t>
      </w:r>
      <w:r>
        <w:rPr>
          <w:b/>
          <w:u w:val="single"/>
        </w:rPr>
        <w:t xml:space="preserve"> </w:t>
      </w:r>
      <w:r w:rsidR="00082BDE">
        <w:rPr>
          <w:b/>
          <w:u w:val="single"/>
        </w:rPr>
        <w:t xml:space="preserve"> 13</w:t>
      </w:r>
      <w:r w:rsidR="00E369D8">
        <w:rPr>
          <w:b/>
          <w:u w:val="single"/>
        </w:rPr>
        <w:t>. 10. 2022</w:t>
      </w:r>
    </w:p>
    <w:p w14:paraId="49A6FBFE" w14:textId="77777777" w:rsidR="003D13BD" w:rsidRPr="002D27C0" w:rsidRDefault="003D13BD" w:rsidP="00F575CF">
      <w:pPr>
        <w:jc w:val="both"/>
        <w:rPr>
          <w:b/>
          <w:u w:val="single"/>
        </w:rPr>
      </w:pPr>
    </w:p>
    <w:p w14:paraId="261E1B36" w14:textId="77777777" w:rsidR="003D13BD" w:rsidRPr="002D27C0" w:rsidRDefault="003D13BD" w:rsidP="00F575CF">
      <w:pPr>
        <w:jc w:val="both"/>
        <w:rPr>
          <w:b/>
          <w:u w:val="single"/>
        </w:rPr>
      </w:pPr>
    </w:p>
    <w:p w14:paraId="6C06BB95" w14:textId="77777777" w:rsidR="003D13BD" w:rsidRDefault="003D13BD" w:rsidP="00F575CF">
      <w:pPr>
        <w:jc w:val="both"/>
        <w:rPr>
          <w:b/>
          <w:u w:val="single"/>
        </w:rPr>
      </w:pPr>
    </w:p>
    <w:p w14:paraId="5EF8A911" w14:textId="08282078" w:rsidR="00071647" w:rsidRDefault="00071647" w:rsidP="00F575CF">
      <w:pPr>
        <w:jc w:val="both"/>
        <w:rPr>
          <w:rFonts w:cs="Times New Roman"/>
          <w:szCs w:val="24"/>
        </w:rPr>
      </w:pPr>
    </w:p>
    <w:p w14:paraId="06724449" w14:textId="68B249D5" w:rsidR="00517C9E" w:rsidRDefault="00517C9E" w:rsidP="00F575CF">
      <w:pPr>
        <w:jc w:val="both"/>
        <w:rPr>
          <w:rFonts w:cs="Times New Roman"/>
          <w:szCs w:val="24"/>
        </w:rPr>
      </w:pPr>
    </w:p>
    <w:p w14:paraId="1AC75BC1" w14:textId="77777777" w:rsidR="00517C9E" w:rsidRPr="00071647" w:rsidRDefault="00517C9E" w:rsidP="00F575CF">
      <w:pPr>
        <w:jc w:val="both"/>
        <w:rPr>
          <w:rFonts w:cs="Times New Roman"/>
          <w:szCs w:val="24"/>
        </w:rPr>
      </w:pPr>
    </w:p>
    <w:p w14:paraId="75890D19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5F9623FE" w14:textId="179F3682" w:rsidR="00F47EEB" w:rsidRDefault="00526E8C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r>
        <w:rPr>
          <w:rFonts w:cs="Times New Roman"/>
          <w:sz w:val="28"/>
          <w:szCs w:val="28"/>
        </w:rPr>
        <w:lastRenderedPageBreak/>
        <w:fldChar w:fldCharType="begin"/>
      </w:r>
      <w:r>
        <w:rPr>
          <w:rFonts w:cs="Times New Roman"/>
          <w:sz w:val="28"/>
          <w:szCs w:val="28"/>
        </w:rPr>
        <w:instrText xml:space="preserve"> TOC \o "1-5" \h \z \u </w:instrText>
      </w:r>
      <w:r>
        <w:rPr>
          <w:rFonts w:cs="Times New Roman"/>
          <w:sz w:val="28"/>
          <w:szCs w:val="28"/>
        </w:rPr>
        <w:fldChar w:fldCharType="separate"/>
      </w:r>
      <w:hyperlink w:anchor="_Toc116283499" w:history="1">
        <w:r w:rsidR="00F47EEB" w:rsidRPr="0022255F">
          <w:rPr>
            <w:rStyle w:val="Hypertextovodkaz"/>
            <w:noProof/>
          </w:rPr>
          <w:t>1. Základní údaje o škole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_Toc116283499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4</w:t>
        </w:r>
        <w:r w:rsidR="00F47EEB">
          <w:rPr>
            <w:noProof/>
            <w:webHidden/>
          </w:rPr>
          <w:fldChar w:fldCharType="end"/>
        </w:r>
      </w:hyperlink>
    </w:p>
    <w:p w14:paraId="1DEFA65C" w14:textId="661E84FB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0" w:history="1">
        <w:r w:rsidR="00F47EEB" w:rsidRPr="0022255F">
          <w:rPr>
            <w:rStyle w:val="Hypertextovodkaz"/>
            <w:noProof/>
          </w:rPr>
          <w:t>2. Organizace vzdělávání a výchovy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_Toc116283500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4</w:t>
        </w:r>
        <w:r w:rsidR="00F47EEB">
          <w:rPr>
            <w:noProof/>
            <w:webHidden/>
          </w:rPr>
          <w:fldChar w:fldCharType="end"/>
        </w:r>
      </w:hyperlink>
    </w:p>
    <w:p w14:paraId="0DCDDE28" w14:textId="3E737372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1" w:history="1">
        <w:r w:rsidR="00F47EEB" w:rsidRPr="0022255F">
          <w:rPr>
            <w:rStyle w:val="Hypertextovodkaz"/>
            <w:noProof/>
          </w:rPr>
          <w:t>Obory vzdělání, vzdělávací programy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_Toc116283501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4</w:t>
        </w:r>
        <w:r w:rsidR="00F47EEB">
          <w:rPr>
            <w:noProof/>
            <w:webHidden/>
          </w:rPr>
          <w:fldChar w:fldCharType="end"/>
        </w:r>
      </w:hyperlink>
    </w:p>
    <w:p w14:paraId="2DD069FE" w14:textId="2991BA50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2" w:history="1">
        <w:r w:rsidR="00F47EEB" w:rsidRPr="0022255F">
          <w:rPr>
            <w:rStyle w:val="Hypertextovodkaz"/>
            <w:noProof/>
          </w:rPr>
          <w:t>Přehled nepovinných předmětů a zájmových kroužků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_Toc116283502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5</w:t>
        </w:r>
        <w:r w:rsidR="00F47EEB">
          <w:rPr>
            <w:noProof/>
            <w:webHidden/>
          </w:rPr>
          <w:fldChar w:fldCharType="end"/>
        </w:r>
      </w:hyperlink>
    </w:p>
    <w:p w14:paraId="2F7EF75D" w14:textId="4D7E5DFE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3" w:history="1">
        <w:r w:rsidR="00F47EEB" w:rsidRPr="0022255F">
          <w:rPr>
            <w:rStyle w:val="Hypertextovodkaz"/>
            <w:noProof/>
          </w:rPr>
          <w:t>3. Rámcový popis personálního zabezpečení činnosti školy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_Toc116283503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7</w:t>
        </w:r>
        <w:r w:rsidR="00F47EEB">
          <w:rPr>
            <w:noProof/>
            <w:webHidden/>
          </w:rPr>
          <w:fldChar w:fldCharType="end"/>
        </w:r>
      </w:hyperlink>
    </w:p>
    <w:p w14:paraId="34E46634" w14:textId="6194CE58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4" w:history="1">
        <w:r w:rsidR="00F47EEB" w:rsidRPr="0022255F">
          <w:rPr>
            <w:rStyle w:val="Hypertextovodkaz"/>
            <w:noProof/>
          </w:rPr>
          <w:t>Věková skladba pedagogického sboru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_Toc116283504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7</w:t>
        </w:r>
        <w:r w:rsidR="00F47EEB">
          <w:rPr>
            <w:noProof/>
            <w:webHidden/>
          </w:rPr>
          <w:fldChar w:fldCharType="end"/>
        </w:r>
      </w:hyperlink>
    </w:p>
    <w:p w14:paraId="3931B44E" w14:textId="50DBD5E0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5" w:history="1">
        <w:r w:rsidR="00F47EEB" w:rsidRPr="0022255F">
          <w:rPr>
            <w:rStyle w:val="Hypertextovodkaz"/>
            <w:noProof/>
          </w:rPr>
          <w:t>Odborná kvalifikace pro přímou pedagogickou činnost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_Toc116283505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7</w:t>
        </w:r>
        <w:r w:rsidR="00F47EEB">
          <w:rPr>
            <w:noProof/>
            <w:webHidden/>
          </w:rPr>
          <w:fldChar w:fldCharType="end"/>
        </w:r>
      </w:hyperlink>
    </w:p>
    <w:p w14:paraId="42DEDEE4" w14:textId="5944B23F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6" w:history="1">
        <w:r w:rsidR="00F47EEB" w:rsidRPr="0022255F">
          <w:rPr>
            <w:rStyle w:val="Hypertextovodkaz"/>
            <w:noProof/>
          </w:rPr>
          <w:t>Počty pracovníků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_Toc116283506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7</w:t>
        </w:r>
        <w:r w:rsidR="00F47EEB">
          <w:rPr>
            <w:noProof/>
            <w:webHidden/>
          </w:rPr>
          <w:fldChar w:fldCharType="end"/>
        </w:r>
      </w:hyperlink>
    </w:p>
    <w:p w14:paraId="7B19A066" w14:textId="118EE7CF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7" w:history="1">
        <w:r w:rsidR="00F47EEB" w:rsidRPr="0022255F">
          <w:rPr>
            <w:rStyle w:val="Hypertextovodkaz"/>
            <w:noProof/>
          </w:rPr>
          <w:t>Změny v pedagogickém sboru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_Toc116283507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8</w:t>
        </w:r>
        <w:r w:rsidR="00F47EEB">
          <w:rPr>
            <w:noProof/>
            <w:webHidden/>
          </w:rPr>
          <w:fldChar w:fldCharType="end"/>
        </w:r>
      </w:hyperlink>
    </w:p>
    <w:p w14:paraId="212B6583" w14:textId="38981A1F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8" w:history="1">
        <w:r w:rsidR="00F47EEB" w:rsidRPr="0022255F">
          <w:rPr>
            <w:rStyle w:val="Hypertextovodkaz"/>
            <w:noProof/>
          </w:rPr>
          <w:t>Platové podmínky pracovníků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_Toc116283508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8</w:t>
        </w:r>
        <w:r w:rsidR="00F47EEB">
          <w:rPr>
            <w:noProof/>
            <w:webHidden/>
          </w:rPr>
          <w:fldChar w:fldCharType="end"/>
        </w:r>
      </w:hyperlink>
    </w:p>
    <w:p w14:paraId="18E22131" w14:textId="7C97F642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09" w:history="1">
        <w:r w:rsidR="00F47EEB" w:rsidRPr="0022255F">
          <w:rPr>
            <w:rStyle w:val="Hypertextovodkaz"/>
            <w:noProof/>
          </w:rPr>
          <w:t>4. Údaje o žácích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_Toc116283509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8</w:t>
        </w:r>
        <w:r w:rsidR="00F47EEB">
          <w:rPr>
            <w:noProof/>
            <w:webHidden/>
          </w:rPr>
          <w:fldChar w:fldCharType="end"/>
        </w:r>
      </w:hyperlink>
    </w:p>
    <w:p w14:paraId="36201D08" w14:textId="562325CD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0" w:history="1">
        <w:r w:rsidR="00F47EEB" w:rsidRPr="0022255F">
          <w:rPr>
            <w:rStyle w:val="Hypertextovodkaz"/>
            <w:noProof/>
          </w:rPr>
          <w:t>Základní údaje o počtu tříd a žáků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_Toc116283510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8</w:t>
        </w:r>
        <w:r w:rsidR="00F47EEB">
          <w:rPr>
            <w:noProof/>
            <w:webHidden/>
          </w:rPr>
          <w:fldChar w:fldCharType="end"/>
        </w:r>
      </w:hyperlink>
    </w:p>
    <w:p w14:paraId="090699A5" w14:textId="579229DC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1" w:history="1">
        <w:r w:rsidR="00F47EEB" w:rsidRPr="0022255F">
          <w:rPr>
            <w:rStyle w:val="Hypertextovodkaz"/>
            <w:noProof/>
          </w:rPr>
          <w:t>Údaje o zápisu žáků do prvních tříd základní školy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_Toc116283511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9</w:t>
        </w:r>
        <w:r w:rsidR="00F47EEB">
          <w:rPr>
            <w:noProof/>
            <w:webHidden/>
          </w:rPr>
          <w:fldChar w:fldCharType="end"/>
        </w:r>
      </w:hyperlink>
    </w:p>
    <w:p w14:paraId="5D410B55" w14:textId="768FA5CD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2" w:history="1">
        <w:r w:rsidR="00F47EEB" w:rsidRPr="0022255F">
          <w:rPr>
            <w:rStyle w:val="Hypertextovodkaz"/>
            <w:noProof/>
          </w:rPr>
          <w:t>Rozhodnutí vydaná ředitelem školy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_Toc116283512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9</w:t>
        </w:r>
        <w:r w:rsidR="00F47EEB">
          <w:rPr>
            <w:noProof/>
            <w:webHidden/>
          </w:rPr>
          <w:fldChar w:fldCharType="end"/>
        </w:r>
      </w:hyperlink>
    </w:p>
    <w:p w14:paraId="235CA528" w14:textId="05C337CD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3" w:history="1">
        <w:r w:rsidR="00F47EEB" w:rsidRPr="0022255F">
          <w:rPr>
            <w:rStyle w:val="Hypertextovodkaz"/>
            <w:noProof/>
          </w:rPr>
          <w:t>5. Stručné vyhodnocení naplňování cílů školního vzdělávacího programu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_Toc116283513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9</w:t>
        </w:r>
        <w:r w:rsidR="00F47EEB">
          <w:rPr>
            <w:noProof/>
            <w:webHidden/>
          </w:rPr>
          <w:fldChar w:fldCharType="end"/>
        </w:r>
      </w:hyperlink>
    </w:p>
    <w:p w14:paraId="3438AAE0" w14:textId="2506C087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4" w:history="1">
        <w:r w:rsidR="00F47EEB" w:rsidRPr="0022255F">
          <w:rPr>
            <w:rStyle w:val="Hypertextovodkaz"/>
            <w:noProof/>
          </w:rPr>
          <w:t>Učební plány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_Toc116283514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10</w:t>
        </w:r>
        <w:r w:rsidR="00F47EEB">
          <w:rPr>
            <w:noProof/>
            <w:webHidden/>
          </w:rPr>
          <w:fldChar w:fldCharType="end"/>
        </w:r>
      </w:hyperlink>
    </w:p>
    <w:p w14:paraId="7D0027D1" w14:textId="6AF5468F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5" w:history="1">
        <w:r w:rsidR="00F47EEB" w:rsidRPr="0022255F">
          <w:rPr>
            <w:rStyle w:val="Hypertextovodkaz"/>
            <w:noProof/>
          </w:rPr>
          <w:t>6. Výsledky výchovy a vzdělávání podle cílů stanovených vzdělávacími programy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_Toc116283515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12</w:t>
        </w:r>
        <w:r w:rsidR="00F47EEB">
          <w:rPr>
            <w:noProof/>
            <w:webHidden/>
          </w:rPr>
          <w:fldChar w:fldCharType="end"/>
        </w:r>
      </w:hyperlink>
    </w:p>
    <w:p w14:paraId="0A0471F8" w14:textId="53B848AF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6" w:history="1">
        <w:r w:rsidR="00F47EEB" w:rsidRPr="0022255F">
          <w:rPr>
            <w:rStyle w:val="Hypertextovodkaz"/>
            <w:noProof/>
          </w:rPr>
          <w:t>Výchovná opatření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_Toc116283516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12</w:t>
        </w:r>
        <w:r w:rsidR="00F47EEB">
          <w:rPr>
            <w:noProof/>
            <w:webHidden/>
          </w:rPr>
          <w:fldChar w:fldCharType="end"/>
        </w:r>
      </w:hyperlink>
    </w:p>
    <w:p w14:paraId="6794E014" w14:textId="073DE715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7" w:history="1">
        <w:r w:rsidR="00F47EEB" w:rsidRPr="0022255F">
          <w:rPr>
            <w:rStyle w:val="Hypertextovodkaz"/>
            <w:noProof/>
          </w:rPr>
          <w:t>Přehled prospěchu žáků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_Toc116283517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12</w:t>
        </w:r>
        <w:r w:rsidR="00F47EEB">
          <w:rPr>
            <w:noProof/>
            <w:webHidden/>
          </w:rPr>
          <w:fldChar w:fldCharType="end"/>
        </w:r>
      </w:hyperlink>
    </w:p>
    <w:p w14:paraId="556546D1" w14:textId="6D6801F1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8" w:history="1">
        <w:r w:rsidR="00F47EEB" w:rsidRPr="0022255F">
          <w:rPr>
            <w:rStyle w:val="Hypertextovodkaz"/>
            <w:noProof/>
          </w:rPr>
          <w:t>Počty zameškaných vyučovacích hodin ve školním roce 2021/22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_Toc116283518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13</w:t>
        </w:r>
        <w:r w:rsidR="00F47EEB">
          <w:rPr>
            <w:noProof/>
            <w:webHidden/>
          </w:rPr>
          <w:fldChar w:fldCharType="end"/>
        </w:r>
      </w:hyperlink>
    </w:p>
    <w:p w14:paraId="295A9AD1" w14:textId="1D3E862D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19" w:history="1">
        <w:r w:rsidR="00F47EEB" w:rsidRPr="0022255F">
          <w:rPr>
            <w:rStyle w:val="Hypertextovodkaz"/>
            <w:noProof/>
          </w:rPr>
          <w:t>Žáci přijatí ke vzdělávání na střední školy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_Toc116283519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13</w:t>
        </w:r>
        <w:r w:rsidR="00F47EEB">
          <w:rPr>
            <w:noProof/>
            <w:webHidden/>
          </w:rPr>
          <w:fldChar w:fldCharType="end"/>
        </w:r>
      </w:hyperlink>
    </w:p>
    <w:p w14:paraId="13F20411" w14:textId="10088157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0" w:history="1">
        <w:r w:rsidR="00F47EEB" w:rsidRPr="0022255F">
          <w:rPr>
            <w:rStyle w:val="Hypertextovodkaz"/>
            <w:noProof/>
          </w:rPr>
          <w:t>7. Údaje o prevenci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_Toc116283520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13</w:t>
        </w:r>
        <w:r w:rsidR="00F47EEB">
          <w:rPr>
            <w:noProof/>
            <w:webHidden/>
          </w:rPr>
          <w:fldChar w:fldCharType="end"/>
        </w:r>
      </w:hyperlink>
    </w:p>
    <w:p w14:paraId="4692C63C" w14:textId="3B6983A7" w:rsidR="00F47EEB" w:rsidRDefault="00000000">
      <w:pPr>
        <w:pStyle w:val="Obsah4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1" w:history="1">
        <w:r w:rsidR="00F47EEB" w:rsidRPr="0022255F">
          <w:rPr>
            <w:rStyle w:val="Hypertextovodkaz"/>
            <w:noProof/>
          </w:rPr>
          <w:t>Zajištění podpory žáků se speciálními vzdělávacími potřebami, nadáním a žáků s potřebou jazykové přípravy.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_Toc116283521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14</w:t>
        </w:r>
        <w:r w:rsidR="00F47EEB">
          <w:rPr>
            <w:noProof/>
            <w:webHidden/>
          </w:rPr>
          <w:fldChar w:fldCharType="end"/>
        </w:r>
      </w:hyperlink>
    </w:p>
    <w:p w14:paraId="07CBBF45" w14:textId="1D3D174E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2" w:history="1">
        <w:r w:rsidR="00F47EEB" w:rsidRPr="0022255F">
          <w:rPr>
            <w:rStyle w:val="Hypertextovodkaz"/>
            <w:noProof/>
          </w:rPr>
          <w:t>Koncepce péče o nadané žáky na naší škole.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_Toc116283522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14</w:t>
        </w:r>
        <w:r w:rsidR="00F47EEB">
          <w:rPr>
            <w:noProof/>
            <w:webHidden/>
          </w:rPr>
          <w:fldChar w:fldCharType="end"/>
        </w:r>
      </w:hyperlink>
    </w:p>
    <w:p w14:paraId="2E757AE1" w14:textId="25D341F1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3" w:history="1">
        <w:r w:rsidR="00F47EEB" w:rsidRPr="0022255F">
          <w:rPr>
            <w:rStyle w:val="Hypertextovodkaz"/>
            <w:noProof/>
          </w:rPr>
          <w:t>Jazyková příprava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_Toc116283523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15</w:t>
        </w:r>
        <w:r w:rsidR="00F47EEB">
          <w:rPr>
            <w:noProof/>
            <w:webHidden/>
          </w:rPr>
          <w:fldChar w:fldCharType="end"/>
        </w:r>
      </w:hyperlink>
    </w:p>
    <w:p w14:paraId="6BF7E825" w14:textId="2101A117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4" w:history="1">
        <w:r w:rsidR="00F47EEB" w:rsidRPr="0022255F">
          <w:rPr>
            <w:rStyle w:val="Hypertextovodkaz"/>
            <w:noProof/>
          </w:rPr>
          <w:t>Podpora žáků se speciálními vzdělávacími potřebami.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_Toc116283524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15</w:t>
        </w:r>
        <w:r w:rsidR="00F47EEB">
          <w:rPr>
            <w:noProof/>
            <w:webHidden/>
          </w:rPr>
          <w:fldChar w:fldCharType="end"/>
        </w:r>
      </w:hyperlink>
    </w:p>
    <w:p w14:paraId="2091CE8D" w14:textId="6209CE98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5" w:history="1">
        <w:r w:rsidR="00F47EEB" w:rsidRPr="0022255F">
          <w:rPr>
            <w:rStyle w:val="Hypertextovodkaz"/>
            <w:noProof/>
          </w:rPr>
          <w:t>8. Údaje o dalším vzdělávání pedagogických pracovníků a odborného rozvoje nepedagogických pracovníků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_Toc116283525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16</w:t>
        </w:r>
        <w:r w:rsidR="00F47EEB">
          <w:rPr>
            <w:noProof/>
            <w:webHidden/>
          </w:rPr>
          <w:fldChar w:fldCharType="end"/>
        </w:r>
      </w:hyperlink>
    </w:p>
    <w:p w14:paraId="14ADBB7C" w14:textId="39416AF3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6" w:history="1">
        <w:r w:rsidR="00F47EEB" w:rsidRPr="0022255F">
          <w:rPr>
            <w:rStyle w:val="Hypertextovodkaz"/>
            <w:noProof/>
          </w:rPr>
          <w:t>9. Aktivity a prezentace školy na veřejnosti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_Toc116283526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18</w:t>
        </w:r>
        <w:r w:rsidR="00F47EEB">
          <w:rPr>
            <w:noProof/>
            <w:webHidden/>
          </w:rPr>
          <w:fldChar w:fldCharType="end"/>
        </w:r>
      </w:hyperlink>
    </w:p>
    <w:p w14:paraId="67FE49BA" w14:textId="0EC2B4DC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7" w:history="1">
        <w:r w:rsidR="00F47EEB" w:rsidRPr="0022255F">
          <w:rPr>
            <w:rStyle w:val="Hypertextovodkaz"/>
            <w:noProof/>
          </w:rPr>
          <w:t>Výsledky soutěží a přehlídek 2021 - 2022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_Toc116283527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18</w:t>
        </w:r>
        <w:r w:rsidR="00F47EEB">
          <w:rPr>
            <w:noProof/>
            <w:webHidden/>
          </w:rPr>
          <w:fldChar w:fldCharType="end"/>
        </w:r>
      </w:hyperlink>
    </w:p>
    <w:p w14:paraId="215F61ED" w14:textId="6A09731A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8" w:history="1">
        <w:r w:rsidR="00F47EEB" w:rsidRPr="0022255F">
          <w:rPr>
            <w:rStyle w:val="Hypertextovodkaz"/>
            <w:noProof/>
          </w:rPr>
          <w:t>Nové metody a formy práce: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_Toc116283528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35</w:t>
        </w:r>
        <w:r w:rsidR="00F47EEB">
          <w:rPr>
            <w:noProof/>
            <w:webHidden/>
          </w:rPr>
          <w:fldChar w:fldCharType="end"/>
        </w:r>
      </w:hyperlink>
    </w:p>
    <w:p w14:paraId="633C9684" w14:textId="057549DC" w:rsidR="00F47EEB" w:rsidRDefault="00000000">
      <w:pPr>
        <w:pStyle w:val="Obsah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29" w:history="1">
        <w:r w:rsidR="00F47EEB" w:rsidRPr="0022255F">
          <w:rPr>
            <w:rStyle w:val="Hypertextovodkaz"/>
            <w:noProof/>
          </w:rPr>
          <w:t>Vlastní prezentace školy, akademie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_Toc116283529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35</w:t>
        </w:r>
        <w:r w:rsidR="00F47EEB">
          <w:rPr>
            <w:noProof/>
            <w:webHidden/>
          </w:rPr>
          <w:fldChar w:fldCharType="end"/>
        </w:r>
      </w:hyperlink>
    </w:p>
    <w:p w14:paraId="2667227E" w14:textId="2E74A33D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30" w:history="1">
        <w:r w:rsidR="00F47EEB" w:rsidRPr="0022255F">
          <w:rPr>
            <w:rStyle w:val="Hypertextovodkaz"/>
            <w:noProof/>
          </w:rPr>
          <w:t>10. Údaje o výsledcích kontrol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_Toc116283530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36</w:t>
        </w:r>
        <w:r w:rsidR="00F47EEB">
          <w:rPr>
            <w:noProof/>
            <w:webHidden/>
          </w:rPr>
          <w:fldChar w:fldCharType="end"/>
        </w:r>
      </w:hyperlink>
    </w:p>
    <w:p w14:paraId="5DA2FBC3" w14:textId="19F61D1B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31" w:history="1">
        <w:r w:rsidR="00F47EEB" w:rsidRPr="0022255F">
          <w:rPr>
            <w:rStyle w:val="Hypertextovodkaz"/>
            <w:noProof/>
          </w:rPr>
          <w:t>11. Základní údaje o hospodaření školy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_Toc116283531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36</w:t>
        </w:r>
        <w:r w:rsidR="00F47EEB">
          <w:rPr>
            <w:noProof/>
            <w:webHidden/>
          </w:rPr>
          <w:fldChar w:fldCharType="end"/>
        </w:r>
      </w:hyperlink>
    </w:p>
    <w:p w14:paraId="50A14653" w14:textId="7FBE6652" w:rsidR="00F47EEB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6283532" w:history="1">
        <w:r w:rsidR="00F47EEB" w:rsidRPr="0022255F">
          <w:rPr>
            <w:rStyle w:val="Hypertextovodkaz"/>
            <w:noProof/>
          </w:rPr>
          <w:t>Seznam použitých zkratek</w:t>
        </w:r>
        <w:r w:rsidR="00F47EEB">
          <w:rPr>
            <w:noProof/>
            <w:webHidden/>
          </w:rPr>
          <w:tab/>
        </w:r>
        <w:r w:rsidR="00F47EEB">
          <w:rPr>
            <w:noProof/>
            <w:webHidden/>
          </w:rPr>
          <w:fldChar w:fldCharType="begin"/>
        </w:r>
        <w:r w:rsidR="00F47EEB">
          <w:rPr>
            <w:noProof/>
            <w:webHidden/>
          </w:rPr>
          <w:instrText xml:space="preserve"> PAGEREF _Toc116283532 \h </w:instrText>
        </w:r>
        <w:r w:rsidR="00F47EEB">
          <w:rPr>
            <w:noProof/>
            <w:webHidden/>
          </w:rPr>
        </w:r>
        <w:r w:rsidR="00F47EEB">
          <w:rPr>
            <w:noProof/>
            <w:webHidden/>
          </w:rPr>
          <w:fldChar w:fldCharType="separate"/>
        </w:r>
        <w:r w:rsidR="00267D01">
          <w:rPr>
            <w:noProof/>
            <w:webHidden/>
          </w:rPr>
          <w:t>37</w:t>
        </w:r>
        <w:r w:rsidR="00F47EEB">
          <w:rPr>
            <w:noProof/>
            <w:webHidden/>
          </w:rPr>
          <w:fldChar w:fldCharType="end"/>
        </w:r>
      </w:hyperlink>
    </w:p>
    <w:p w14:paraId="12825ECD" w14:textId="5613B9DD" w:rsidR="00071647" w:rsidRDefault="00526E8C" w:rsidP="00F575C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</w:p>
    <w:p w14:paraId="423DF542" w14:textId="5DF6BE37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05BBE8B4" w14:textId="77777777" w:rsidR="00517C9E" w:rsidRPr="002D27C0" w:rsidRDefault="00517C9E" w:rsidP="00517C9E">
      <w:pPr>
        <w:ind w:left="360"/>
        <w:jc w:val="both"/>
      </w:pPr>
      <w:r w:rsidRPr="002D27C0">
        <w:t>Přílohy</w:t>
      </w:r>
    </w:p>
    <w:p w14:paraId="14DAF17F" w14:textId="77777777" w:rsidR="00517C9E" w:rsidRPr="002D27C0" w:rsidRDefault="00517C9E" w:rsidP="00517C9E">
      <w:pPr>
        <w:ind w:left="360"/>
        <w:jc w:val="both"/>
      </w:pPr>
      <w:r w:rsidRPr="002D27C0">
        <w:t>č.  1  Přehledy prospěchu a absence</w:t>
      </w:r>
    </w:p>
    <w:p w14:paraId="2E6F6024" w14:textId="77777777" w:rsidR="00517C9E" w:rsidRPr="002D27C0" w:rsidRDefault="00517C9E" w:rsidP="00517C9E">
      <w:pPr>
        <w:ind w:left="360"/>
        <w:jc w:val="both"/>
      </w:pPr>
      <w:r w:rsidRPr="002D27C0">
        <w:t>č.  2  Zpráva výchovného poradce</w:t>
      </w:r>
    </w:p>
    <w:p w14:paraId="01C8181A" w14:textId="77777777" w:rsidR="00517C9E" w:rsidRPr="002D27C0" w:rsidRDefault="00517C9E" w:rsidP="00517C9E">
      <w:pPr>
        <w:ind w:left="360"/>
        <w:jc w:val="both"/>
      </w:pPr>
      <w:r w:rsidRPr="002D27C0">
        <w:t xml:space="preserve">č.  3  </w:t>
      </w:r>
      <w:r>
        <w:t>Zpráva</w:t>
      </w:r>
      <w:r w:rsidRPr="002D27C0">
        <w:t xml:space="preserve"> metodika prevence</w:t>
      </w:r>
    </w:p>
    <w:p w14:paraId="74515ACF" w14:textId="77777777" w:rsidR="00517C9E" w:rsidRPr="002D27C0" w:rsidRDefault="00517C9E" w:rsidP="00517C9E">
      <w:pPr>
        <w:ind w:left="360"/>
        <w:jc w:val="both"/>
      </w:pPr>
      <w:r w:rsidRPr="002D27C0">
        <w:t xml:space="preserve">č.  4  Zhodnocení programu environmentálního vzdělávání </w:t>
      </w:r>
    </w:p>
    <w:p w14:paraId="7015AE56" w14:textId="77777777" w:rsidR="00517C9E" w:rsidRPr="002D27C0" w:rsidRDefault="00517C9E" w:rsidP="00517C9E">
      <w:pPr>
        <w:ind w:left="360"/>
        <w:jc w:val="both"/>
      </w:pPr>
      <w:r>
        <w:t>č.  5</w:t>
      </w:r>
      <w:r w:rsidRPr="002D27C0">
        <w:t xml:space="preserve">  Zpráva o hospodaření za rok 20</w:t>
      </w:r>
      <w:r>
        <w:t>20</w:t>
      </w:r>
    </w:p>
    <w:p w14:paraId="0ACE02D2" w14:textId="77777777" w:rsidR="00517C9E" w:rsidRPr="002D27C0" w:rsidRDefault="00517C9E" w:rsidP="00517C9E">
      <w:pPr>
        <w:ind w:left="360"/>
        <w:jc w:val="both"/>
      </w:pPr>
      <w:r>
        <w:t>č.  6</w:t>
      </w:r>
      <w:r w:rsidRPr="002D27C0">
        <w:t xml:space="preserve">  Protokoly z kontrol</w:t>
      </w:r>
    </w:p>
    <w:p w14:paraId="5DEC2AA1" w14:textId="43257360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0EC8013F" w14:textId="19FAEF7C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4AC234EC" w14:textId="46F8A9F4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4C9CE32F" w14:textId="011CC656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47F17129" w14:textId="16269A7D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620166E1" w14:textId="5AD78854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1995EA7D" w14:textId="1C465E73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52A22570" w14:textId="6CE919AA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458A8778" w14:textId="72CB4C2A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7C35EE93" w14:textId="443267D2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5CC5B662" w14:textId="672A82FE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64F0466D" w14:textId="7183151B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4CCDA43E" w14:textId="2C92E9CA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1B1FBEC1" w14:textId="2550B9EA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24F9064C" w14:textId="0073659C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660DB689" w14:textId="37208DB2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76E8C87E" w14:textId="5B607A04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1F35C931" w14:textId="6D741931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19F75614" w14:textId="40ADF8AF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6D2A2CFC" w14:textId="060CB078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2FDA94E1" w14:textId="77777777" w:rsidR="0048408A" w:rsidRDefault="0048408A" w:rsidP="00F575CF">
      <w:pPr>
        <w:jc w:val="both"/>
        <w:rPr>
          <w:rFonts w:cs="Times New Roman"/>
          <w:sz w:val="28"/>
          <w:szCs w:val="28"/>
        </w:rPr>
      </w:pPr>
    </w:p>
    <w:p w14:paraId="7DD0F560" w14:textId="43B5A3D4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2A5AD8B4" w14:textId="25DB68A9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6D4ADB61" w14:textId="06D9AFC4" w:rsidR="00517C9E" w:rsidRDefault="00517C9E" w:rsidP="00F575CF">
      <w:pPr>
        <w:jc w:val="both"/>
        <w:rPr>
          <w:rFonts w:cs="Times New Roman"/>
          <w:sz w:val="28"/>
          <w:szCs w:val="28"/>
        </w:rPr>
      </w:pPr>
    </w:p>
    <w:p w14:paraId="139F1E2B" w14:textId="23A881A5" w:rsidR="00071647" w:rsidRPr="00071647" w:rsidRDefault="00071647" w:rsidP="00F575CF">
      <w:pPr>
        <w:pStyle w:val="Nadpis1"/>
        <w:jc w:val="both"/>
      </w:pPr>
      <w:bookmarkStart w:id="0" w:name="_Toc116283499"/>
      <w:r w:rsidRPr="00071647">
        <w:lastRenderedPageBreak/>
        <w:t>1. Základní údaje o škole</w:t>
      </w:r>
      <w:bookmarkEnd w:id="0"/>
      <w:r w:rsidRPr="00071647">
        <w:t xml:space="preserve"> </w:t>
      </w:r>
    </w:p>
    <w:p w14:paraId="1E214466" w14:textId="77777777" w:rsidR="0025117E" w:rsidRPr="002D27C0" w:rsidRDefault="0025117E" w:rsidP="00F575CF">
      <w:pPr>
        <w:jc w:val="both"/>
      </w:pPr>
    </w:p>
    <w:p w14:paraId="7D49C116" w14:textId="77777777" w:rsidR="0025117E" w:rsidRPr="002D27C0" w:rsidRDefault="0025117E" w:rsidP="00F575CF">
      <w:pPr>
        <w:jc w:val="both"/>
      </w:pPr>
      <w:r w:rsidRPr="002D27C0">
        <w:rPr>
          <w:b/>
        </w:rPr>
        <w:t>Název školy:</w:t>
      </w:r>
      <w:r w:rsidRPr="002D27C0">
        <w:t xml:space="preserve"> Základní škola, Česká Lípa, Školní 2520, příspěvková organizace.</w:t>
      </w:r>
    </w:p>
    <w:p w14:paraId="11816680" w14:textId="77777777" w:rsidR="0025117E" w:rsidRPr="002D27C0" w:rsidRDefault="0025117E" w:rsidP="00F575CF">
      <w:pPr>
        <w:jc w:val="both"/>
      </w:pPr>
      <w:r w:rsidRPr="002D27C0">
        <w:rPr>
          <w:b/>
        </w:rPr>
        <w:t>Adresa:</w:t>
      </w:r>
      <w:r w:rsidRPr="002D27C0">
        <w:t xml:space="preserve"> Školní 2520, 470 05, Česká Lípa</w:t>
      </w:r>
    </w:p>
    <w:p w14:paraId="2C45F991" w14:textId="77777777" w:rsidR="0025117E" w:rsidRPr="002D27C0" w:rsidRDefault="0025117E" w:rsidP="00F575CF">
      <w:pPr>
        <w:jc w:val="both"/>
      </w:pPr>
      <w:r w:rsidRPr="002D27C0">
        <w:rPr>
          <w:b/>
        </w:rPr>
        <w:t xml:space="preserve">Právní forma a způsob hospodaření: </w:t>
      </w:r>
      <w:r w:rsidRPr="002D27C0">
        <w:t>Organizace je samostatnou příspěvkovou organizací s vlastními účty. Je právnickou osobou podle §18 občanského zákoníku. Organizace se zřizuje s účinností od 1. 1. 2003 na dobu neurčitou.</w:t>
      </w:r>
    </w:p>
    <w:p w14:paraId="13840AF1" w14:textId="77777777" w:rsidR="0025117E" w:rsidRPr="002D27C0" w:rsidRDefault="0025117E" w:rsidP="00F575CF">
      <w:pPr>
        <w:jc w:val="both"/>
      </w:pPr>
      <w:r w:rsidRPr="002D27C0">
        <w:rPr>
          <w:b/>
        </w:rPr>
        <w:t>Identifikační číslo organizace</w:t>
      </w:r>
      <w:r w:rsidRPr="002D27C0">
        <w:t>: 70982198.</w:t>
      </w:r>
    </w:p>
    <w:p w14:paraId="4BA47C2B" w14:textId="77777777" w:rsidR="0025117E" w:rsidRPr="002D27C0" w:rsidRDefault="0025117E" w:rsidP="00F575CF">
      <w:pPr>
        <w:jc w:val="both"/>
      </w:pPr>
      <w:r w:rsidRPr="002D27C0">
        <w:rPr>
          <w:b/>
        </w:rPr>
        <w:t>Identifikátor zařízení:</w:t>
      </w:r>
      <w:r w:rsidRPr="002D27C0">
        <w:t xml:space="preserve"> 600074986.</w:t>
      </w:r>
    </w:p>
    <w:p w14:paraId="003C5571" w14:textId="77777777" w:rsidR="0025117E" w:rsidRPr="002D27C0" w:rsidRDefault="0025117E" w:rsidP="00F575CF">
      <w:pPr>
        <w:jc w:val="both"/>
      </w:pPr>
      <w:r w:rsidRPr="002D27C0">
        <w:rPr>
          <w:b/>
        </w:rPr>
        <w:t>Zřizovatel:</w:t>
      </w:r>
      <w:r w:rsidRPr="002D27C0">
        <w:t xml:space="preserve"> Město Česká Lípa, se sídlem nám. T. G. Masaryka č. p. 1, 470 36 Česká Lípa,</w:t>
      </w:r>
    </w:p>
    <w:p w14:paraId="25A67F08" w14:textId="77777777" w:rsidR="0025117E" w:rsidRPr="002D27C0" w:rsidRDefault="0025117E" w:rsidP="00F575CF">
      <w:pPr>
        <w:jc w:val="both"/>
      </w:pPr>
      <w:r w:rsidRPr="002D27C0">
        <w:t>IČO 260428.</w:t>
      </w:r>
    </w:p>
    <w:p w14:paraId="7F642B79" w14:textId="77777777" w:rsidR="0025117E" w:rsidRPr="002D27C0" w:rsidRDefault="0025117E" w:rsidP="00F575CF">
      <w:pPr>
        <w:jc w:val="both"/>
      </w:pPr>
      <w:r w:rsidRPr="002D27C0">
        <w:rPr>
          <w:b/>
        </w:rPr>
        <w:t>Ředitel školy:</w:t>
      </w:r>
      <w:r w:rsidRPr="002D27C0">
        <w:t xml:space="preserve"> Mgr. Pavel Černý</w:t>
      </w:r>
    </w:p>
    <w:p w14:paraId="40E4B9D1" w14:textId="77777777" w:rsidR="0025117E" w:rsidRPr="002D27C0" w:rsidRDefault="0025117E" w:rsidP="00F575CF">
      <w:pPr>
        <w:jc w:val="both"/>
      </w:pPr>
      <w:r w:rsidRPr="002D27C0">
        <w:rPr>
          <w:b/>
        </w:rPr>
        <w:t>Zástupce pro 1. stupeň:</w:t>
      </w:r>
      <w:r w:rsidRPr="002D27C0">
        <w:t xml:space="preserve"> Mgr. Eva Jetenská</w:t>
      </w:r>
    </w:p>
    <w:p w14:paraId="21B96051" w14:textId="77777777" w:rsidR="0025117E" w:rsidRPr="002D27C0" w:rsidRDefault="0025117E" w:rsidP="00F575CF">
      <w:pPr>
        <w:jc w:val="both"/>
      </w:pPr>
      <w:r w:rsidRPr="002D27C0">
        <w:rPr>
          <w:b/>
        </w:rPr>
        <w:t>Zástupce pro 2. stupeň:</w:t>
      </w:r>
      <w:r w:rsidRPr="002D27C0">
        <w:t xml:space="preserve"> Mgr. Jiří Vosála</w:t>
      </w:r>
    </w:p>
    <w:p w14:paraId="5FB0D1A6" w14:textId="77777777" w:rsidR="0025117E" w:rsidRPr="002D27C0" w:rsidRDefault="0025117E" w:rsidP="00F575CF">
      <w:pPr>
        <w:jc w:val="both"/>
      </w:pPr>
      <w:r w:rsidRPr="002D27C0">
        <w:rPr>
          <w:b/>
        </w:rPr>
        <w:t>Adresa pro dálkový přístup</w:t>
      </w:r>
      <w:r w:rsidRPr="002D27C0">
        <w:t xml:space="preserve">: </w:t>
      </w:r>
      <w:hyperlink r:id="rId8" w:history="1">
        <w:r w:rsidRPr="002D27C0">
          <w:rPr>
            <w:rStyle w:val="Hypertextovodkaz"/>
          </w:rPr>
          <w:t>www.zs-sever.cz</w:t>
        </w:r>
      </w:hyperlink>
      <w:r w:rsidRPr="002D27C0">
        <w:t>; info@zs-sever.cz</w:t>
      </w:r>
    </w:p>
    <w:p w14:paraId="1D67BF6C" w14:textId="77777777" w:rsidR="0025117E" w:rsidRPr="002D27C0" w:rsidRDefault="0025117E" w:rsidP="00F575CF">
      <w:pPr>
        <w:jc w:val="both"/>
      </w:pPr>
      <w:r w:rsidRPr="002D27C0">
        <w:rPr>
          <w:b/>
        </w:rPr>
        <w:t>Školská rada:</w:t>
      </w:r>
      <w:r w:rsidRPr="002D27C0">
        <w:t xml:space="preserve"> školskou radu tvoří 6 členů. Dva zástupci jmenovaní zřizovatelem, dva zvolení zástupci z řad rodičů a dva zástupci zvoleni pedagogickými pracovníky. </w:t>
      </w:r>
    </w:p>
    <w:p w14:paraId="30275E37" w14:textId="77777777" w:rsidR="0025117E" w:rsidRPr="002D27C0" w:rsidRDefault="0025117E" w:rsidP="00F575CF">
      <w:pPr>
        <w:jc w:val="both"/>
      </w:pPr>
      <w:r w:rsidRPr="002D27C0">
        <w:t>Při škole působí sdružení rodičů a odborová organizace.</w:t>
      </w:r>
    </w:p>
    <w:p w14:paraId="71561E7F" w14:textId="77777777" w:rsidR="0025117E" w:rsidRPr="002D27C0" w:rsidRDefault="0025117E" w:rsidP="00F575CF">
      <w:pPr>
        <w:jc w:val="both"/>
      </w:pPr>
      <w:r w:rsidRPr="002D27C0">
        <w:rPr>
          <w:b/>
        </w:rPr>
        <w:t>Druh školy</w:t>
      </w:r>
      <w:r w:rsidRPr="002D27C0">
        <w:t>: Základní škola, Česká Lípa, Školní 2520, příspěvková organizace je plně organizovaná základní škola s právní subjektivitou.</w:t>
      </w:r>
    </w:p>
    <w:p w14:paraId="0FDCE906" w14:textId="77777777" w:rsidR="0025117E" w:rsidRPr="002D27C0" w:rsidRDefault="0025117E" w:rsidP="00F575CF">
      <w:pPr>
        <w:jc w:val="both"/>
      </w:pPr>
      <w:r w:rsidRPr="002D27C0">
        <w:rPr>
          <w:b/>
        </w:rPr>
        <w:t>Datum zařazení do sítě:</w:t>
      </w:r>
      <w:r w:rsidRPr="002D27C0">
        <w:t xml:space="preserve"> 20. 3. 1996</w:t>
      </w:r>
    </w:p>
    <w:p w14:paraId="28E43A76" w14:textId="77777777" w:rsidR="0025117E" w:rsidRPr="002D27C0" w:rsidRDefault="0025117E" w:rsidP="00F575CF">
      <w:pPr>
        <w:jc w:val="both"/>
      </w:pPr>
      <w:r w:rsidRPr="002D27C0">
        <w:rPr>
          <w:b/>
        </w:rPr>
        <w:t>Datum zapsání do školského rejstříku:</w:t>
      </w:r>
      <w:r w:rsidRPr="002D27C0">
        <w:t xml:space="preserve"> 1. 9. 2006</w:t>
      </w:r>
    </w:p>
    <w:p w14:paraId="56A38BF2" w14:textId="77777777" w:rsidR="0025117E" w:rsidRPr="002D27C0" w:rsidRDefault="0025117E" w:rsidP="00F575CF">
      <w:pPr>
        <w:jc w:val="both"/>
        <w:rPr>
          <w:b/>
        </w:rPr>
      </w:pPr>
      <w:r w:rsidRPr="002D27C0">
        <w:rPr>
          <w:b/>
        </w:rPr>
        <w:t>Škola sdružuje:</w:t>
      </w:r>
    </w:p>
    <w:p w14:paraId="5B3C9CE7" w14:textId="77777777" w:rsidR="0025117E" w:rsidRPr="002D27C0" w:rsidRDefault="0025117E" w:rsidP="00F575CF">
      <w:pPr>
        <w:numPr>
          <w:ilvl w:val="0"/>
          <w:numId w:val="4"/>
        </w:numPr>
        <w:spacing w:line="240" w:lineRule="auto"/>
        <w:jc w:val="both"/>
      </w:pPr>
      <w:r w:rsidRPr="002D27C0">
        <w:t>Základní škola – kapacita 780 žáků- IZO 102553882</w:t>
      </w:r>
    </w:p>
    <w:p w14:paraId="3F5C2987" w14:textId="77777777" w:rsidR="0025117E" w:rsidRPr="002D27C0" w:rsidRDefault="0025117E" w:rsidP="00F575CF">
      <w:pPr>
        <w:numPr>
          <w:ilvl w:val="0"/>
          <w:numId w:val="4"/>
        </w:numPr>
        <w:spacing w:line="240" w:lineRule="auto"/>
        <w:jc w:val="both"/>
      </w:pPr>
      <w:r w:rsidRPr="002D27C0">
        <w:t>Školní družina – kapacita 130 žáků- IZO 116000074</w:t>
      </w:r>
    </w:p>
    <w:p w14:paraId="4DB1F131" w14:textId="77777777" w:rsidR="0025117E" w:rsidRPr="002D27C0" w:rsidRDefault="0025117E" w:rsidP="00F575CF">
      <w:pPr>
        <w:numPr>
          <w:ilvl w:val="0"/>
          <w:numId w:val="4"/>
        </w:numPr>
        <w:spacing w:line="240" w:lineRule="auto"/>
        <w:jc w:val="both"/>
      </w:pPr>
      <w:r w:rsidRPr="002D27C0">
        <w:t>Školní jídelna  – kapacita 750 jídel- IZO 102617678</w:t>
      </w:r>
    </w:p>
    <w:p w14:paraId="4E6EE261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0EEF821A" w14:textId="2650A167" w:rsidR="00071647" w:rsidRDefault="00071647" w:rsidP="00F575CF">
      <w:pPr>
        <w:pStyle w:val="Nadpis1"/>
        <w:jc w:val="both"/>
      </w:pPr>
      <w:bookmarkStart w:id="1" w:name="_Toc116283500"/>
      <w:r w:rsidRPr="00071647">
        <w:t>2. Organizace vzdělávání a výchovy</w:t>
      </w:r>
      <w:bookmarkEnd w:id="1"/>
      <w:r w:rsidRPr="00071647">
        <w:t xml:space="preserve"> </w:t>
      </w:r>
    </w:p>
    <w:p w14:paraId="7E4CB34C" w14:textId="77777777" w:rsidR="00AE0CEB" w:rsidRPr="00071647" w:rsidRDefault="00AE0CEB" w:rsidP="00F575CF">
      <w:pPr>
        <w:jc w:val="both"/>
        <w:rPr>
          <w:rFonts w:cs="Times New Roman"/>
          <w:b/>
          <w:bCs/>
          <w:sz w:val="28"/>
          <w:szCs w:val="28"/>
        </w:rPr>
      </w:pPr>
    </w:p>
    <w:p w14:paraId="155ED147" w14:textId="06BF389D" w:rsidR="00071647" w:rsidRPr="00AE0CEB" w:rsidRDefault="00315235" w:rsidP="00004606">
      <w:pPr>
        <w:pStyle w:val="Nadpis5"/>
      </w:pPr>
      <w:bookmarkStart w:id="2" w:name="_Toc116283501"/>
      <w:r>
        <w:t>Obory vzdělání, vzdělávací programy</w:t>
      </w:r>
      <w:bookmarkEnd w:id="2"/>
      <w:r w:rsidR="00AE0CEB" w:rsidRPr="00AE0CEB">
        <w:t xml:space="preserve"> </w:t>
      </w:r>
    </w:p>
    <w:p w14:paraId="3A8DB7C0" w14:textId="4D00C6B2" w:rsidR="005E7703" w:rsidRDefault="005E7703" w:rsidP="00F575CF">
      <w:pPr>
        <w:jc w:val="both"/>
        <w:rPr>
          <w:rFonts w:cs="Times New Roman"/>
          <w:szCs w:val="24"/>
        </w:rPr>
      </w:pPr>
    </w:p>
    <w:p w14:paraId="31D380A5" w14:textId="3051744A" w:rsidR="005E7703" w:rsidRDefault="005E7703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Nabídka volitelných předmětů byla naposledy určena všem žákům 2. stupně. Žáci si mohli v daném ročníku zvolit jeden volitelný předmět, vybírat si mohli z těchto předmětů: </w:t>
      </w:r>
    </w:p>
    <w:p w14:paraId="3FE6F879" w14:textId="60506CF9" w:rsidR="005E7703" w:rsidRDefault="005E7703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ročník – Plavání, Sportovní hry, Užité výtvarné činnosti</w:t>
      </w:r>
    </w:p>
    <w:p w14:paraId="08716EB1" w14:textId="4803500E" w:rsidR="005E7703" w:rsidRDefault="005E7703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ročník – Plavání, Sportovní hry, Užité výtvarné činnosti</w:t>
      </w:r>
    </w:p>
    <w:p w14:paraId="486E8DE2" w14:textId="46BA52CA" w:rsidR="005E7703" w:rsidRDefault="005E7703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ročník – Plavání, Sportovní hry, Užité výtvarné činnosti</w:t>
      </w:r>
    </w:p>
    <w:p w14:paraId="7320C48B" w14:textId="2D686541" w:rsidR="005E7703" w:rsidRDefault="005E7703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ročník – Plavání, Sportovní hry, Užité výtvarné činnosti</w:t>
      </w:r>
    </w:p>
    <w:p w14:paraId="19013593" w14:textId="5E70FC67" w:rsidR="005E7703" w:rsidRDefault="005E7703" w:rsidP="00F575CF">
      <w:pPr>
        <w:jc w:val="both"/>
        <w:rPr>
          <w:rFonts w:cs="Times New Roman"/>
          <w:szCs w:val="24"/>
        </w:rPr>
      </w:pPr>
    </w:p>
    <w:p w14:paraId="48CBC992" w14:textId="7DF65B03" w:rsidR="005E7703" w:rsidRDefault="005E7703" w:rsidP="00F575CF">
      <w:pPr>
        <w:jc w:val="both"/>
        <w:rPr>
          <w:rFonts w:cs="Times New Roman"/>
          <w:szCs w:val="24"/>
        </w:rPr>
      </w:pPr>
    </w:p>
    <w:p w14:paraId="6F0E7B65" w14:textId="77777777" w:rsidR="00315235" w:rsidRPr="00071647" w:rsidRDefault="00315235" w:rsidP="00F575CF">
      <w:pPr>
        <w:jc w:val="both"/>
        <w:rPr>
          <w:rFonts w:cs="Times New Roman"/>
          <w:szCs w:val="24"/>
        </w:rPr>
      </w:pPr>
    </w:p>
    <w:p w14:paraId="718F3C40" w14:textId="63D5CF52" w:rsidR="00071647" w:rsidRPr="00AE0CEB" w:rsidRDefault="00315235" w:rsidP="00004606">
      <w:pPr>
        <w:pStyle w:val="Nadpis5"/>
      </w:pPr>
      <w:bookmarkStart w:id="3" w:name="_Toc116283502"/>
      <w:r>
        <w:lastRenderedPageBreak/>
        <w:t>Přehled nepovinných předmětů a zájmových kroužků</w:t>
      </w:r>
      <w:bookmarkEnd w:id="3"/>
      <w:r w:rsidR="00AE0CEB" w:rsidRPr="00AE0CEB">
        <w:t xml:space="preserve"> </w:t>
      </w:r>
    </w:p>
    <w:p w14:paraId="508BD0C9" w14:textId="33DE2089" w:rsidR="005E7703" w:rsidRDefault="00AE0CEB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škole nenabízíme žákům žádný nepovinný předmět. Mohou využít bohaté nabídky těchto zájmových útvarů:</w:t>
      </w:r>
    </w:p>
    <w:p w14:paraId="532F0401" w14:textId="77777777" w:rsidR="005E7703" w:rsidRDefault="005E7703" w:rsidP="00F575CF">
      <w:pPr>
        <w:jc w:val="both"/>
        <w:rPr>
          <w:rFonts w:ascii="Georgia" w:hAnsi="Georgia"/>
          <w:b/>
          <w:sz w:val="28"/>
          <w:szCs w:val="28"/>
        </w:rPr>
      </w:pPr>
    </w:p>
    <w:p w14:paraId="61C51CDE" w14:textId="59700257" w:rsidR="005E7703" w:rsidRPr="004019C1" w:rsidRDefault="005E7703" w:rsidP="004019C1">
      <w:pPr>
        <w:rPr>
          <w:b/>
          <w:bCs/>
        </w:rPr>
      </w:pPr>
      <w:r w:rsidRPr="004019C1">
        <w:rPr>
          <w:b/>
          <w:bCs/>
        </w:rPr>
        <w:t>Nabídka zájmových útvarů</w:t>
      </w:r>
      <w:r w:rsidR="00AE0CEB" w:rsidRPr="004019C1">
        <w:rPr>
          <w:b/>
          <w:bCs/>
        </w:rPr>
        <w:t xml:space="preserve"> </w:t>
      </w:r>
      <w:r w:rsidRPr="004019C1">
        <w:rPr>
          <w:b/>
          <w:bCs/>
        </w:rPr>
        <w:t>pro školní rok 2021/2022:</w:t>
      </w:r>
    </w:p>
    <w:p w14:paraId="61F15786" w14:textId="77777777" w:rsidR="005E7703" w:rsidRPr="001F4B05" w:rsidRDefault="005E7703" w:rsidP="00F575CF">
      <w:pPr>
        <w:jc w:val="both"/>
        <w:rPr>
          <w:rFonts w:ascii="Georgia" w:hAnsi="Georgia"/>
          <w:b/>
          <w:sz w:val="28"/>
          <w:szCs w:val="28"/>
        </w:rPr>
      </w:pPr>
    </w:p>
    <w:p w14:paraId="02B79895" w14:textId="77777777" w:rsidR="005E7703" w:rsidRPr="00D83D38" w:rsidRDefault="005E7703" w:rsidP="00F575CF">
      <w:pPr>
        <w:jc w:val="both"/>
        <w:rPr>
          <w:rFonts w:ascii="Georgia" w:hAnsi="Georgia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421"/>
        <w:gridCol w:w="2977"/>
      </w:tblGrid>
      <w:tr w:rsidR="00AE0CEB" w:rsidRPr="005E7703" w14:paraId="7E6575D5" w14:textId="77777777" w:rsidTr="00AE0CEB">
        <w:trPr>
          <w:trHeight w:val="39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8654AFE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Název zájmového útvaru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FADB53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Určen pro: (třída)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BCE2F4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Termín a čas konání</w:t>
            </w:r>
          </w:p>
        </w:tc>
      </w:tr>
      <w:tr w:rsidR="00AE0CEB" w:rsidRPr="005E7703" w14:paraId="05881655" w14:textId="77777777" w:rsidTr="00AE0CEB">
        <w:trPr>
          <w:trHeight w:val="531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15667367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Keramický kroužek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665F62F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1. stupeň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A232A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13:00 – 13:45</w:t>
            </w:r>
          </w:p>
        </w:tc>
      </w:tr>
      <w:tr w:rsidR="00AE0CEB" w:rsidRPr="005E7703" w14:paraId="289F2C2A" w14:textId="77777777" w:rsidTr="00AE0CEB">
        <w:trPr>
          <w:trHeight w:val="531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0CD5E2B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Anglický jazyk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A286AA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2.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1508F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13:00 – 13:45</w:t>
            </w:r>
          </w:p>
        </w:tc>
      </w:tr>
      <w:tr w:rsidR="00AE0CEB" w:rsidRPr="005E7703" w14:paraId="7BE53666" w14:textId="77777777" w:rsidTr="00AE0CEB">
        <w:trPr>
          <w:trHeight w:val="531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7D6E005A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Anglický jazyk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0106646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4.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03C5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12:45 – 13:30</w:t>
            </w:r>
          </w:p>
        </w:tc>
      </w:tr>
      <w:tr w:rsidR="00AE0CEB" w:rsidRPr="005E7703" w14:paraId="41B0F2DA" w14:textId="77777777" w:rsidTr="00AE0CEB">
        <w:trPr>
          <w:trHeight w:val="531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2364EFA7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Hra na flétnu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24A923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     mírně pokročilí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90D5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13:00 – 13:30</w:t>
            </w:r>
          </w:p>
        </w:tc>
      </w:tr>
      <w:tr w:rsidR="00AE0CEB" w:rsidRPr="005E7703" w14:paraId="3EFA10FF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3C6175EE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Hra na flétnu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1F5F20C" w14:textId="77777777" w:rsidR="00AE0CEB" w:rsidRPr="005E7703" w:rsidRDefault="00AE0CEB" w:rsidP="00F575CF">
            <w:pPr>
              <w:ind w:left="72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pokročilí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536DE1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13:30 – 14:00</w:t>
            </w:r>
          </w:p>
        </w:tc>
      </w:tr>
      <w:tr w:rsidR="00AE0CEB" w:rsidRPr="005E7703" w14:paraId="46619C16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1A6AE007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Heuréka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213AC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2. - 5.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D8635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13:15 – 14:45</w:t>
            </w:r>
          </w:p>
        </w:tc>
      </w:tr>
      <w:tr w:rsidR="00AE0CEB" w:rsidRPr="005E7703" w14:paraId="67D3875B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29ADCC84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0B8BAA3D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Sborový zpěv</w:t>
            </w:r>
          </w:p>
          <w:p w14:paraId="080EA82D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5567AC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        1. - 5.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1C3A4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13:00 – 13:50</w:t>
            </w:r>
          </w:p>
        </w:tc>
      </w:tr>
      <w:tr w:rsidR="00AE0CEB" w:rsidRPr="005E7703" w14:paraId="7AA21075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38FC98C2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4D7D1721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Sborový zpěv</w:t>
            </w:r>
          </w:p>
          <w:p w14:paraId="52ED1FDC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DEC10B6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6. - 9.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4A158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14:00 – 14:50</w:t>
            </w:r>
          </w:p>
        </w:tc>
      </w:tr>
      <w:tr w:rsidR="00AE0CEB" w:rsidRPr="005E7703" w14:paraId="3CAFE4B4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365E491F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5A280466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Hudební kroužek</w:t>
            </w:r>
          </w:p>
          <w:p w14:paraId="4C3DAA99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4C69ED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1. stupeň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C8E0EC" w14:textId="77777777" w:rsidR="00AE0CEB" w:rsidRPr="005E7703" w:rsidRDefault="00AE0CEB" w:rsidP="00F575CF">
            <w:pPr>
              <w:jc w:val="both"/>
              <w:rPr>
                <w:rFonts w:cs="Times New Roman"/>
                <w:i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13:00 – 13:45</w:t>
            </w:r>
          </w:p>
        </w:tc>
      </w:tr>
      <w:tr w:rsidR="00AE0CEB" w:rsidRPr="005E7703" w14:paraId="6EB5090B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42E5A67B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Golf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F30956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1. – 5.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E0464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14:00 – 15:00</w:t>
            </w:r>
          </w:p>
        </w:tc>
      </w:tr>
      <w:tr w:rsidR="00AE0CEB" w:rsidRPr="005E7703" w14:paraId="64C32B68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3228E774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66441BBD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Výtvarný kroužek</w:t>
            </w:r>
          </w:p>
          <w:p w14:paraId="5DE91041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1216B59" w14:textId="77777777" w:rsidR="00AE0CEB" w:rsidRPr="005E7703" w:rsidRDefault="00AE0CEB" w:rsidP="00F575CF">
            <w:pPr>
              <w:ind w:left="36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  1. – 5.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20181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Úterý        15:00 – 16:00</w:t>
            </w:r>
          </w:p>
        </w:tc>
      </w:tr>
      <w:tr w:rsidR="00AE0CEB" w:rsidRPr="005E7703" w14:paraId="198C41D0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2E652F97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Šikovné ručičky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ADF828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pro děti ŠD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9F6A9A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 15:00 – 16:00</w:t>
            </w:r>
          </w:p>
        </w:tc>
      </w:tr>
      <w:tr w:rsidR="00AE0CEB" w:rsidRPr="005E7703" w14:paraId="680E23A6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34C58ACD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Školní knihovna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96AA3D5" w14:textId="77777777" w:rsidR="00AE0CEB" w:rsidRPr="005E7703" w:rsidRDefault="00AE0CEB" w:rsidP="00F575CF">
            <w:pPr>
              <w:ind w:left="72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1.  až 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1BCF3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  9:40 – 9:55</w:t>
            </w:r>
          </w:p>
          <w:p w14:paraId="64E82FBD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  9:40 – 9:55</w:t>
            </w:r>
          </w:p>
          <w:p w14:paraId="3A7C548E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  9:40 – 9:55</w:t>
            </w:r>
          </w:p>
        </w:tc>
      </w:tr>
      <w:tr w:rsidR="00AE0CEB" w:rsidRPr="005E7703" w14:paraId="4A19A018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017A8215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53DD0CE2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Sportovně - turistický kroužek</w:t>
            </w:r>
          </w:p>
          <w:p w14:paraId="62442F37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CD4329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         1.  - 6.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67E83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15:15 – 16:15</w:t>
            </w:r>
          </w:p>
          <w:p w14:paraId="45503A8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    (velká tělocvična)</w:t>
            </w:r>
          </w:p>
          <w:p w14:paraId="31E27688" w14:textId="77777777" w:rsidR="00AE0CEB" w:rsidRPr="005E7703" w:rsidRDefault="00AE0CEB" w:rsidP="00F575CF">
            <w:pPr>
              <w:jc w:val="both"/>
              <w:rPr>
                <w:rFonts w:cs="Times New Roman"/>
                <w:i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1x za měsíc- sobota - výlet</w:t>
            </w:r>
          </w:p>
        </w:tc>
      </w:tr>
      <w:tr w:rsidR="00AE0CEB" w:rsidRPr="005E7703" w14:paraId="0CC98046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41F958E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5AB94472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Dopravní cyklistika</w:t>
            </w:r>
          </w:p>
          <w:p w14:paraId="1083BDC8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9145881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5. - 9.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94253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 13:00 – 13:45</w:t>
            </w:r>
          </w:p>
          <w:p w14:paraId="2A641BA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Pozn. Ostatní termíny dle dohody.</w:t>
            </w:r>
          </w:p>
        </w:tc>
      </w:tr>
      <w:tr w:rsidR="00AE0CEB" w:rsidRPr="005E7703" w14:paraId="5B7796E9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294ABF85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  <w:p w14:paraId="33A20CBC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Biologický kroužek</w:t>
            </w:r>
          </w:p>
          <w:p w14:paraId="6ACF63B5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13107A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  6. - 9.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00212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 xml:space="preserve">Středa      14:00 – 15:00 </w:t>
            </w:r>
          </w:p>
        </w:tc>
      </w:tr>
      <w:tr w:rsidR="00AE0CEB" w:rsidRPr="005E7703" w14:paraId="1F34F71F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15E550A6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Chytré hlavičky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953A84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8. - 9.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6B799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14:00 – 15:00</w:t>
            </w:r>
          </w:p>
          <w:p w14:paraId="6B239E58" w14:textId="77777777" w:rsidR="00AE0CEB" w:rsidRPr="005E7703" w:rsidRDefault="00AE0CEB" w:rsidP="00F575CF">
            <w:pPr>
              <w:jc w:val="both"/>
              <w:rPr>
                <w:rFonts w:cs="Times New Roman"/>
                <w:i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-zahájen v prosinci 2021</w:t>
            </w:r>
          </w:p>
        </w:tc>
      </w:tr>
      <w:tr w:rsidR="00AE0CEB" w:rsidRPr="005E7703" w14:paraId="044FF9DC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4DF9238C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Klub techniky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9D5900B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2. stupeň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03DC33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14:00 – 15:00</w:t>
            </w:r>
          </w:p>
        </w:tc>
      </w:tr>
      <w:tr w:rsidR="00AE0CEB" w:rsidRPr="005E7703" w14:paraId="565990B1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0B312C3D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Taneční kroužek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87AE64A" w14:textId="77777777" w:rsidR="00AE0CEB" w:rsidRPr="005E7703" w:rsidRDefault="00AE0CEB" w:rsidP="00F575CF">
            <w:pPr>
              <w:ind w:left="72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1. - 5.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E1A5B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15:30 – 16:30</w:t>
            </w:r>
          </w:p>
          <w:p w14:paraId="749E0DB4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(malá tělocvična)</w:t>
            </w:r>
          </w:p>
        </w:tc>
      </w:tr>
      <w:tr w:rsidR="00AE0CEB" w:rsidRPr="005E7703" w14:paraId="038E0D3D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4510BAA1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Taneční kroužek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DD494A5" w14:textId="77777777" w:rsidR="00AE0CEB" w:rsidRPr="005E7703" w:rsidRDefault="00AE0CEB" w:rsidP="00F575CF">
            <w:pPr>
              <w:ind w:left="72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6. - 9. ročníky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5755D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15:30 – 17:00</w:t>
            </w:r>
          </w:p>
          <w:p w14:paraId="6484A8B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(malá tělocvična)</w:t>
            </w:r>
          </w:p>
        </w:tc>
      </w:tr>
      <w:tr w:rsidR="00AE0CEB" w:rsidRPr="005E7703" w14:paraId="47282CF9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7B9E9162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Line dance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3C4D9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pro mírně pokročilé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996C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16:30 – 18:00</w:t>
            </w:r>
          </w:p>
          <w:p w14:paraId="1C9988D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(malá tělocvična)</w:t>
            </w:r>
          </w:p>
        </w:tc>
      </w:tr>
      <w:tr w:rsidR="00AE0CEB" w:rsidRPr="005E7703" w14:paraId="63B3B13A" w14:textId="77777777" w:rsidTr="00AE0CEB">
        <w:trPr>
          <w:trHeight w:val="555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6B5219B5" w14:textId="77777777" w:rsidR="00AE0CEB" w:rsidRPr="00AE0CEB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AE0CEB">
              <w:rPr>
                <w:rFonts w:cs="Times New Roman"/>
                <w:b/>
                <w:szCs w:val="24"/>
              </w:rPr>
              <w:t>Line dance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7B1190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pro pokročilé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193D1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17:00 – 18:30</w:t>
            </w:r>
          </w:p>
          <w:p w14:paraId="134878C4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i/>
                <w:szCs w:val="24"/>
              </w:rPr>
              <w:t>(malá tělocvična)</w:t>
            </w:r>
          </w:p>
        </w:tc>
      </w:tr>
    </w:tbl>
    <w:p w14:paraId="44E9D793" w14:textId="77777777" w:rsidR="005E7703" w:rsidRPr="005E7703" w:rsidRDefault="005E7703" w:rsidP="00F575CF">
      <w:pPr>
        <w:jc w:val="both"/>
        <w:rPr>
          <w:rFonts w:cs="Times New Roman"/>
          <w:szCs w:val="24"/>
        </w:rPr>
      </w:pPr>
    </w:p>
    <w:p w14:paraId="5A0006E1" w14:textId="77777777" w:rsidR="005E7703" w:rsidRPr="005E7703" w:rsidRDefault="005E7703" w:rsidP="00F575CF">
      <w:pPr>
        <w:jc w:val="both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89"/>
        <w:gridCol w:w="2947"/>
      </w:tblGrid>
      <w:tr w:rsidR="00AE0CEB" w:rsidRPr="005E7703" w14:paraId="185BF924" w14:textId="77777777" w:rsidTr="00AE0CEB">
        <w:trPr>
          <w:trHeight w:val="55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E14D5D5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Plavání závodní (PK I)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05C1C08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dle výkonnosti</w:t>
            </w:r>
          </w:p>
          <w:p w14:paraId="38AC159B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3CC5A5B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16:00 – 18:00</w:t>
            </w:r>
          </w:p>
          <w:p w14:paraId="05731F1F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Úterý       16:00 – 18:00</w:t>
            </w:r>
          </w:p>
          <w:p w14:paraId="2C7DA03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16:00 – 18:00</w:t>
            </w:r>
          </w:p>
          <w:p w14:paraId="6A78EB9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16:00 – 18:00</w:t>
            </w:r>
          </w:p>
          <w:p w14:paraId="3BF22EB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15:00 – 17:00</w:t>
            </w:r>
          </w:p>
        </w:tc>
      </w:tr>
      <w:tr w:rsidR="00AE0CEB" w:rsidRPr="005E7703" w14:paraId="4D8CEF44" w14:textId="77777777" w:rsidTr="00AE0CE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719D5E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Plavání závodní (PK II)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0AED6F8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dle výkonnosti</w:t>
            </w:r>
          </w:p>
          <w:p w14:paraId="7E79CE4B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21EC0A2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16:00 – 17:00</w:t>
            </w:r>
          </w:p>
          <w:p w14:paraId="774E848F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Úterý       16:00 – 17:00</w:t>
            </w:r>
          </w:p>
          <w:p w14:paraId="1A404E9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16:00 – 17:00</w:t>
            </w:r>
          </w:p>
          <w:p w14:paraId="301405BF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Čtvrtek    16:00 – 17:00</w:t>
            </w:r>
          </w:p>
          <w:p w14:paraId="0B2D32C7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15:00 – 16:00</w:t>
            </w:r>
          </w:p>
        </w:tc>
      </w:tr>
      <w:tr w:rsidR="00AE0CEB" w:rsidRPr="005E7703" w14:paraId="52528F6D" w14:textId="77777777" w:rsidTr="00AE0CE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C3EB8E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Plavání závodní (PK III)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13076F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dle výkonnosti</w:t>
            </w:r>
          </w:p>
          <w:p w14:paraId="5B51779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F64BD3B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15:00 – 16:00</w:t>
            </w:r>
          </w:p>
          <w:p w14:paraId="36BC6C2E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15:00 – 16:00</w:t>
            </w:r>
          </w:p>
          <w:p w14:paraId="758F0231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14:00 – 15:00</w:t>
            </w:r>
          </w:p>
        </w:tc>
      </w:tr>
      <w:tr w:rsidR="00AE0CEB" w:rsidRPr="005E7703" w14:paraId="6365DE7A" w14:textId="77777777" w:rsidTr="00AE0CEB">
        <w:trPr>
          <w:trHeight w:val="55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553D09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Zájmové plavání (PK V)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5136674" w14:textId="77777777" w:rsidR="00AE0CEB" w:rsidRPr="005E7703" w:rsidRDefault="00AE0CEB" w:rsidP="00F575CF">
            <w:pPr>
              <w:ind w:left="360"/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3. – 6. ročník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44E1E00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14:00 – 15:00</w:t>
            </w:r>
          </w:p>
          <w:p w14:paraId="63E19FC5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14:00 – 15:00</w:t>
            </w:r>
          </w:p>
        </w:tc>
      </w:tr>
      <w:tr w:rsidR="00AE0CEB" w:rsidRPr="005E7703" w14:paraId="14DD74F4" w14:textId="77777777" w:rsidTr="00AE0CEB">
        <w:trPr>
          <w:trHeight w:val="39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614DC04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Kondiční plavání (PK IV)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9495C4B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RN 2010 a starší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E669718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15:00 – 16:00</w:t>
            </w:r>
          </w:p>
          <w:p w14:paraId="10BF3249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15:00 – 16:00</w:t>
            </w:r>
          </w:p>
        </w:tc>
      </w:tr>
      <w:tr w:rsidR="00AE0CEB" w:rsidRPr="005E7703" w14:paraId="4C310359" w14:textId="77777777" w:rsidTr="00AE0CEB">
        <w:trPr>
          <w:trHeight w:val="39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DC6D97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 xml:space="preserve">Plavání – přípravka </w:t>
            </w:r>
          </w:p>
          <w:p w14:paraId="3964EF21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(PK VI)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036A472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2. – 4. ročník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B4F92FC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Pondělí    13:00 – 14:00</w:t>
            </w:r>
          </w:p>
          <w:p w14:paraId="36C6CB34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Středa      14:00 – 15:00</w:t>
            </w:r>
          </w:p>
        </w:tc>
      </w:tr>
      <w:tr w:rsidR="00AE0CEB" w:rsidRPr="005E7703" w14:paraId="752551F8" w14:textId="77777777" w:rsidTr="00AE0CEB">
        <w:trPr>
          <w:trHeight w:val="39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F5A3E1C" w14:textId="77777777" w:rsidR="00AE0CEB" w:rsidRPr="005E7703" w:rsidRDefault="00AE0CEB" w:rsidP="00F575CF">
            <w:pPr>
              <w:jc w:val="both"/>
              <w:rPr>
                <w:rFonts w:cs="Times New Roman"/>
                <w:b/>
                <w:szCs w:val="24"/>
              </w:rPr>
            </w:pPr>
            <w:r w:rsidRPr="005E7703">
              <w:rPr>
                <w:rFonts w:cs="Times New Roman"/>
                <w:b/>
                <w:szCs w:val="24"/>
              </w:rPr>
              <w:t>Přípravka PK (PK VII)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0D644F" w14:textId="77777777" w:rsidR="00AE0CEB" w:rsidRPr="005E7703" w:rsidRDefault="00AE0CEB" w:rsidP="00F575CF">
            <w:pPr>
              <w:pStyle w:val="Odstavecseseznamem"/>
              <w:numPr>
                <w:ilvl w:val="0"/>
                <w:numId w:val="2"/>
              </w:numPr>
              <w:ind w:left="283"/>
              <w:jc w:val="both"/>
            </w:pPr>
            <w:r w:rsidRPr="005E7703">
              <w:t xml:space="preserve">ročník – dle výběru 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0CDDDA6" w14:textId="77777777" w:rsidR="00AE0CEB" w:rsidRPr="005E7703" w:rsidRDefault="00AE0CEB" w:rsidP="00F575CF">
            <w:pPr>
              <w:jc w:val="both"/>
              <w:rPr>
                <w:rFonts w:cs="Times New Roman"/>
                <w:szCs w:val="24"/>
              </w:rPr>
            </w:pPr>
            <w:r w:rsidRPr="005E7703">
              <w:rPr>
                <w:rFonts w:cs="Times New Roman"/>
                <w:szCs w:val="24"/>
              </w:rPr>
              <w:t>Pátek       13:00 – 14:00</w:t>
            </w:r>
          </w:p>
        </w:tc>
      </w:tr>
    </w:tbl>
    <w:p w14:paraId="33C68910" w14:textId="77777777" w:rsidR="005E7703" w:rsidRDefault="005E7703" w:rsidP="00F575CF">
      <w:pPr>
        <w:jc w:val="both"/>
      </w:pPr>
    </w:p>
    <w:p w14:paraId="7FC211BA" w14:textId="77777777" w:rsidR="005E7703" w:rsidRDefault="005E7703" w:rsidP="00F575CF">
      <w:pPr>
        <w:jc w:val="both"/>
        <w:rPr>
          <w:rFonts w:cs="Times New Roman"/>
          <w:szCs w:val="24"/>
        </w:rPr>
      </w:pPr>
    </w:p>
    <w:p w14:paraId="25C63EA5" w14:textId="77777777" w:rsidR="005E7703" w:rsidRPr="00071647" w:rsidRDefault="005E7703" w:rsidP="00F575CF">
      <w:pPr>
        <w:jc w:val="both"/>
        <w:rPr>
          <w:rFonts w:cs="Times New Roman"/>
          <w:szCs w:val="24"/>
        </w:rPr>
      </w:pPr>
    </w:p>
    <w:p w14:paraId="75C4D5D2" w14:textId="77777777" w:rsidR="00071647" w:rsidRPr="00071647" w:rsidRDefault="00071647" w:rsidP="00F575CF">
      <w:pPr>
        <w:pStyle w:val="Nadpis1"/>
        <w:jc w:val="both"/>
      </w:pPr>
      <w:bookmarkStart w:id="4" w:name="_Toc116283503"/>
      <w:r w:rsidRPr="00071647">
        <w:lastRenderedPageBreak/>
        <w:t>3. Rámcový popis personálního zabezpečení činnosti školy</w:t>
      </w:r>
      <w:bookmarkEnd w:id="4"/>
      <w:r w:rsidRPr="00071647">
        <w:t xml:space="preserve"> </w:t>
      </w:r>
    </w:p>
    <w:p w14:paraId="5DE3D41B" w14:textId="77777777" w:rsidR="00D440EE" w:rsidRDefault="00D440EE" w:rsidP="00F575CF">
      <w:pPr>
        <w:jc w:val="both"/>
        <w:rPr>
          <w:rFonts w:cs="Times New Roman"/>
          <w:szCs w:val="24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050"/>
        <w:gridCol w:w="1050"/>
        <w:gridCol w:w="1078"/>
        <w:gridCol w:w="1695"/>
        <w:gridCol w:w="1256"/>
        <w:gridCol w:w="1136"/>
      </w:tblGrid>
      <w:tr w:rsidR="00D440EE" w:rsidRPr="000D00CB" w14:paraId="76E00A32" w14:textId="77777777" w:rsidTr="00A351F4">
        <w:trPr>
          <w:trHeight w:val="300"/>
        </w:trPr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C3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bookmarkStart w:id="5" w:name="_Toc116283504"/>
            <w:r w:rsidRPr="009616A0">
              <w:rPr>
                <w:rStyle w:val="Nadpis5Char"/>
                <w:rFonts w:eastAsiaTheme="minorHAnsi"/>
              </w:rPr>
              <w:t>Věková skladba pedagogického sboru</w:t>
            </w:r>
            <w:bookmarkEnd w:id="5"/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(včetně externistů)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D2D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B57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6BEFA249" w14:textId="77777777" w:rsidTr="00A351F4">
        <w:trPr>
          <w:trHeight w:val="30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81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  <w:t>v přepočtených úvazcích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1CC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7F9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5A2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A17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DB5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0767F481" w14:textId="77777777" w:rsidTr="00A351F4">
        <w:trPr>
          <w:trHeight w:val="31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C55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5CA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1FE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C2C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817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79B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991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43AAC050" w14:textId="77777777" w:rsidTr="00A351F4">
        <w:trPr>
          <w:trHeight w:val="975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3A1BAE83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počet       </w:t>
            </w: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0D00C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(přepočtení na plně zaměstnané)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2B387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&lt; 30 let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E1703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31 - 40 let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B5A72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41 - 50 let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DB686D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51 let - důchodový věk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1F9D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důchodový věk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5139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D440EE" w:rsidRPr="000D00CB" w14:paraId="0AC88840" w14:textId="77777777" w:rsidTr="00A351F4">
        <w:trPr>
          <w:trHeight w:val="300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A0974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84CF2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CA4B2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73720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AA73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D7B43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9F77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31,79</w:t>
            </w:r>
          </w:p>
        </w:tc>
      </w:tr>
      <w:tr w:rsidR="00D440EE" w:rsidRPr="000D00CB" w14:paraId="580565E7" w14:textId="77777777" w:rsidTr="00A351F4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1FC7EE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5D6A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841F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7B29E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C23F9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CF9BA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081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26,83</w:t>
            </w:r>
          </w:p>
        </w:tc>
      </w:tr>
    </w:tbl>
    <w:p w14:paraId="098F9846" w14:textId="164A43F4" w:rsidR="00D440EE" w:rsidRDefault="00D440EE" w:rsidP="00F575CF">
      <w:pPr>
        <w:jc w:val="both"/>
        <w:rPr>
          <w:rFonts w:cs="Times New Roman"/>
          <w:szCs w:val="24"/>
        </w:rPr>
      </w:pP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385"/>
        <w:gridCol w:w="146"/>
        <w:gridCol w:w="2475"/>
        <w:gridCol w:w="1916"/>
      </w:tblGrid>
      <w:tr w:rsidR="00D440EE" w:rsidRPr="000D00CB" w14:paraId="3083F671" w14:textId="77777777" w:rsidTr="00A351F4">
        <w:trPr>
          <w:trHeight w:val="300"/>
        </w:trPr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E09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6" w:name="_Toc116283505"/>
            <w:r w:rsidRPr="009616A0">
              <w:rPr>
                <w:rStyle w:val="Nadpis5Char"/>
                <w:rFonts w:eastAsiaTheme="minorHAnsi"/>
              </w:rPr>
              <w:t>Odborná kvalifikace pro přímou pedagogickou činnost</w:t>
            </w:r>
            <w:bookmarkEnd w:id="6"/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(včetně externistů)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BC27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440EE" w:rsidRPr="000D00CB" w14:paraId="4D1E0F2D" w14:textId="77777777" w:rsidTr="00A351F4">
        <w:trPr>
          <w:trHeight w:val="300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176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  <w:t>v přepočtených úvazcích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F7C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1D2A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423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1F91E785" w14:textId="77777777" w:rsidTr="00A351F4">
        <w:trPr>
          <w:trHeight w:val="31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0BC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88A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6178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28B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0231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7B4702C3" w14:textId="77777777" w:rsidTr="00A351F4">
        <w:trPr>
          <w:trHeight w:val="885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B5D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</w:t>
            </w: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očet</w:t>
            </w: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(přepočtení na plně zaměstnané)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E4A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 toho bez odborné kvalifikace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AA7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64B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BFA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29F23E6A" w14:textId="77777777" w:rsidTr="00A351F4">
        <w:trPr>
          <w:trHeight w:val="31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73C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31,79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B77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6,51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95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803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E4F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608C0128" w14:textId="77777777" w:rsidTr="00A351F4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5D2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91F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050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609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378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2C121711" w14:textId="77777777" w:rsidTr="00A351F4">
        <w:trPr>
          <w:trHeight w:val="31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F11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2D4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80A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3E1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3B7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3E0D700D" w14:textId="77777777" w:rsidTr="00A351F4">
        <w:trPr>
          <w:trHeight w:val="840"/>
        </w:trPr>
        <w:tc>
          <w:tcPr>
            <w:tcW w:w="4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BAD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2B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 </w:t>
            </w: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(přepočtení na plně zaměstnané)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1F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 toho bez kvalifikace</w:t>
            </w:r>
          </w:p>
        </w:tc>
      </w:tr>
      <w:tr w:rsidR="00D440EE" w:rsidRPr="000D00CB" w14:paraId="6771DB0A" w14:textId="77777777" w:rsidTr="00A351F4">
        <w:trPr>
          <w:trHeight w:val="300"/>
        </w:trPr>
        <w:tc>
          <w:tcPr>
            <w:tcW w:w="47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82B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výchovný poradce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761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94F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440EE" w:rsidRPr="000D00CB" w14:paraId="534038E9" w14:textId="77777777" w:rsidTr="00A351F4">
        <w:trPr>
          <w:trHeight w:val="30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EC8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koordinátor informačních a komunikačních technologií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4A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BEFA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440EE" w:rsidRPr="000D00CB" w14:paraId="34EB102E" w14:textId="77777777" w:rsidTr="00A351F4">
        <w:trPr>
          <w:trHeight w:val="30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366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koordinátor školního vzdělávacího programu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5F9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9466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440EE" w:rsidRPr="000D00CB" w14:paraId="68E91F60" w14:textId="77777777" w:rsidTr="00A351F4">
        <w:trPr>
          <w:trHeight w:val="30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89C1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školní metodik prevence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12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1994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440EE" w:rsidRPr="000D00CB" w14:paraId="6F4626E4" w14:textId="77777777" w:rsidTr="00A351F4">
        <w:trPr>
          <w:trHeight w:val="315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9332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koordinátor environmentální výchovy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F8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7A21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3A1DB5DE" w14:textId="6C9FE598" w:rsidR="00D440EE" w:rsidRDefault="00D440EE" w:rsidP="00F575CF">
      <w:pPr>
        <w:jc w:val="both"/>
        <w:rPr>
          <w:rFonts w:cs="Times New Roman"/>
          <w:szCs w:val="24"/>
        </w:rPr>
      </w:pPr>
    </w:p>
    <w:p w14:paraId="516DA950" w14:textId="77777777" w:rsidR="00004606" w:rsidRDefault="00004606" w:rsidP="00F575CF">
      <w:pPr>
        <w:jc w:val="both"/>
        <w:rPr>
          <w:rFonts w:cs="Times New Roman"/>
          <w:szCs w:val="24"/>
        </w:rPr>
      </w:pPr>
    </w:p>
    <w:tbl>
      <w:tblPr>
        <w:tblW w:w="6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2056"/>
        <w:gridCol w:w="2056"/>
      </w:tblGrid>
      <w:tr w:rsidR="00D440EE" w:rsidRPr="000D00CB" w14:paraId="7138C505" w14:textId="77777777" w:rsidTr="00A351F4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1AD" w14:textId="77777777" w:rsidR="00D440EE" w:rsidRPr="000D00CB" w:rsidRDefault="00D440EE" w:rsidP="00F575CF">
            <w:pPr>
              <w:pStyle w:val="Nadpis5"/>
              <w:jc w:val="both"/>
            </w:pPr>
            <w:bookmarkStart w:id="7" w:name="_Toc116283506"/>
            <w:r w:rsidRPr="000D00CB">
              <w:t>Počty pracovníků</w:t>
            </w:r>
            <w:bookmarkEnd w:id="7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33F4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3C4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1ECEBE18" w14:textId="77777777" w:rsidTr="00A351F4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4389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95D8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4659" w14:textId="77777777" w:rsidR="00D440EE" w:rsidRPr="000D00CB" w:rsidRDefault="00D440EE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40EE" w:rsidRPr="000D00CB" w14:paraId="6F19D816" w14:textId="77777777" w:rsidTr="00A351F4">
        <w:trPr>
          <w:trHeight w:val="31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58A3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Počty pracovníků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4EB6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Fyzické osoby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92B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Přepočtený počet </w:t>
            </w:r>
          </w:p>
        </w:tc>
      </w:tr>
      <w:tr w:rsidR="00D440EE" w:rsidRPr="000D00CB" w14:paraId="2D911C0C" w14:textId="77777777" w:rsidTr="00A351F4">
        <w:trPr>
          <w:trHeight w:val="30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11F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Učitelé ZŠ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94A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4C5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31,8</w:t>
            </w:r>
          </w:p>
        </w:tc>
      </w:tr>
      <w:tr w:rsidR="00D440EE" w:rsidRPr="000D00CB" w14:paraId="6AF181F7" w14:textId="77777777" w:rsidTr="00A351F4">
        <w:trPr>
          <w:trHeight w:val="30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BBCC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Asistentky pedagoga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46DE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D909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4,4</w:t>
            </w:r>
          </w:p>
        </w:tc>
      </w:tr>
      <w:tr w:rsidR="00D440EE" w:rsidRPr="000D00CB" w14:paraId="7613EAAC" w14:textId="77777777" w:rsidTr="00A351F4">
        <w:trPr>
          <w:trHeight w:val="30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414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Vychovatelky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D23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DACE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4,4</w:t>
            </w:r>
          </w:p>
        </w:tc>
      </w:tr>
      <w:tr w:rsidR="00D440EE" w:rsidRPr="000D00CB" w14:paraId="4AB23496" w14:textId="77777777" w:rsidTr="00A351F4">
        <w:trPr>
          <w:trHeight w:val="31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084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Ostatní zaměstnanci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7DB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B8CC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12,1</w:t>
            </w:r>
          </w:p>
        </w:tc>
      </w:tr>
      <w:tr w:rsidR="00D440EE" w:rsidRPr="000D00CB" w14:paraId="46481671" w14:textId="77777777" w:rsidTr="00A351F4">
        <w:trPr>
          <w:trHeight w:val="31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4D76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D00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8215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2DC7" w14:textId="77777777" w:rsidR="00D440EE" w:rsidRPr="000D00CB" w:rsidRDefault="00D440E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52,7</w:t>
            </w:r>
          </w:p>
        </w:tc>
      </w:tr>
    </w:tbl>
    <w:p w14:paraId="47053CE2" w14:textId="3B827E82" w:rsidR="00D440EE" w:rsidRDefault="00D440EE" w:rsidP="00F575CF">
      <w:pPr>
        <w:jc w:val="both"/>
        <w:rPr>
          <w:rFonts w:cs="Times New Roman"/>
          <w:szCs w:val="24"/>
        </w:rPr>
      </w:pPr>
    </w:p>
    <w:p w14:paraId="183C11C7" w14:textId="5382BCE2" w:rsidR="009616A0" w:rsidRDefault="009616A0" w:rsidP="00F575CF">
      <w:pPr>
        <w:jc w:val="both"/>
        <w:rPr>
          <w:rFonts w:cs="Times New Roman"/>
          <w:szCs w:val="24"/>
        </w:rPr>
      </w:pPr>
    </w:p>
    <w:p w14:paraId="59950FC7" w14:textId="4AB7CE5D" w:rsidR="009616A0" w:rsidRDefault="009616A0" w:rsidP="00F575CF">
      <w:pPr>
        <w:pStyle w:val="Nadpis5"/>
        <w:jc w:val="both"/>
      </w:pPr>
      <w:bookmarkStart w:id="8" w:name="_Toc116283507"/>
      <w:r>
        <w:lastRenderedPageBreak/>
        <w:t>Změny v pedagogickém sboru</w:t>
      </w:r>
      <w:bookmarkEnd w:id="8"/>
    </w:p>
    <w:p w14:paraId="6501ECD2" w14:textId="77777777" w:rsidR="009616A0" w:rsidRDefault="009616A0" w:rsidP="00F575CF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843"/>
      </w:tblGrid>
      <w:tr w:rsidR="009616A0" w:rsidRPr="002D27C0" w14:paraId="26C11441" w14:textId="77777777" w:rsidTr="00A351F4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B1E1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374" w14:textId="5F069FEE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Školní rok 20</w:t>
            </w:r>
            <w:r>
              <w:t>21</w:t>
            </w:r>
            <w:r w:rsidRPr="002D27C0">
              <w:t>/202</w:t>
            </w:r>
            <w:r>
              <w:t>2</w:t>
            </w:r>
          </w:p>
        </w:tc>
      </w:tr>
      <w:tr w:rsidR="009616A0" w:rsidRPr="002D27C0" w14:paraId="786F4CC8" w14:textId="77777777" w:rsidTr="00A351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6A8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Nastoupili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B17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5F4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7E3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</w:p>
        </w:tc>
      </w:tr>
      <w:tr w:rsidR="009616A0" w:rsidRPr="002D27C0" w14:paraId="59E1DE4B" w14:textId="77777777" w:rsidTr="00A351F4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562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Odešli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CD7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na jinou školu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E95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mimo školství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918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 w:rsidRPr="002D27C0">
              <w:t>do důchodu</w:t>
            </w:r>
          </w:p>
        </w:tc>
      </w:tr>
      <w:tr w:rsidR="009616A0" w:rsidRPr="002D27C0" w14:paraId="1ED9E6E5" w14:textId="77777777" w:rsidTr="00A351F4">
        <w:trPr>
          <w:cantSplit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7C2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89F" w14:textId="77777777" w:rsidR="009616A0" w:rsidRPr="002D27C0" w:rsidRDefault="009616A0" w:rsidP="00F575CF">
            <w:pPr>
              <w:tabs>
                <w:tab w:val="left" w:pos="1440"/>
              </w:tabs>
              <w:jc w:val="both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23A" w14:textId="52336C22" w:rsidR="009616A0" w:rsidRPr="002D27C0" w:rsidRDefault="009616A0" w:rsidP="00F575CF">
            <w:pPr>
              <w:tabs>
                <w:tab w:val="left" w:pos="1440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54A" w14:textId="2F7001AC" w:rsidR="009616A0" w:rsidRPr="002D27C0" w:rsidRDefault="009616A0" w:rsidP="00F575CF">
            <w:pPr>
              <w:tabs>
                <w:tab w:val="left" w:pos="1440"/>
              </w:tabs>
              <w:jc w:val="both"/>
            </w:pPr>
            <w:r>
              <w:t>1</w:t>
            </w:r>
          </w:p>
        </w:tc>
      </w:tr>
    </w:tbl>
    <w:p w14:paraId="3E034765" w14:textId="77777777" w:rsidR="009616A0" w:rsidRDefault="009616A0" w:rsidP="00F575CF">
      <w:pPr>
        <w:jc w:val="both"/>
        <w:rPr>
          <w:rFonts w:cs="Times New Roman"/>
          <w:szCs w:val="24"/>
        </w:rPr>
      </w:pPr>
    </w:p>
    <w:p w14:paraId="510E59D0" w14:textId="76FCF634" w:rsidR="00D440EE" w:rsidRDefault="00D440EE" w:rsidP="00F575CF">
      <w:pPr>
        <w:jc w:val="both"/>
        <w:rPr>
          <w:rFonts w:cs="Times New Roman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2"/>
        <w:gridCol w:w="1796"/>
        <w:gridCol w:w="1516"/>
      </w:tblGrid>
      <w:tr w:rsidR="009616A0" w:rsidRPr="000A720F" w14:paraId="558064D4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8A4" w14:textId="77777777" w:rsidR="009616A0" w:rsidRPr="000A720F" w:rsidRDefault="009616A0" w:rsidP="00F575CF">
            <w:pPr>
              <w:pStyle w:val="Nadpis5"/>
              <w:jc w:val="both"/>
            </w:pPr>
            <w:bookmarkStart w:id="9" w:name="_Toc116283508"/>
            <w:r w:rsidRPr="000A720F">
              <w:t>Platové podmínky pracovníků</w:t>
            </w:r>
            <w:bookmarkEnd w:id="9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B4C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5DA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4C14DFB4" w14:textId="77777777" w:rsidTr="00A351F4">
        <w:trPr>
          <w:trHeight w:val="31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3CA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001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51D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7C1456FD" w14:textId="77777777" w:rsidTr="00A351F4">
        <w:trPr>
          <w:trHeight w:val="300"/>
        </w:trPr>
        <w:tc>
          <w:tcPr>
            <w:tcW w:w="6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D1E2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Platové podmínky pracovníků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AE9B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předcházející rok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528A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sledovaný rok</w:t>
            </w:r>
          </w:p>
        </w:tc>
      </w:tr>
      <w:tr w:rsidR="009616A0" w:rsidRPr="000A720F" w14:paraId="57E53198" w14:textId="77777777" w:rsidTr="00A351F4">
        <w:trPr>
          <w:trHeight w:val="300"/>
        </w:trPr>
        <w:tc>
          <w:tcPr>
            <w:tcW w:w="6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2677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pedagogických pracovníků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521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37,3348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3AEC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39,4055</w:t>
            </w:r>
          </w:p>
        </w:tc>
      </w:tr>
      <w:tr w:rsidR="009616A0" w:rsidRPr="000A720F" w14:paraId="1DF24EA2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877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nepedagogických pracovníků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B48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12,9938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4297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12,6389</w:t>
            </w:r>
          </w:p>
        </w:tc>
      </w:tr>
      <w:tr w:rsidR="009616A0" w:rsidRPr="000A720F" w14:paraId="1850B271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6408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Průměrná výše měsíčního platu pedagogických pracovníků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62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42807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B6C2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40487</w:t>
            </w:r>
          </w:p>
        </w:tc>
      </w:tr>
      <w:tr w:rsidR="009616A0" w:rsidRPr="000A720F" w14:paraId="65F259B8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5B3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Průměrná výše měsíčního platu nepedagogických pracovníků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F5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22864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C6098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19676</w:t>
            </w:r>
          </w:p>
        </w:tc>
      </w:tr>
      <w:tr w:rsidR="009616A0" w:rsidRPr="000A720F" w14:paraId="66C30838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8D20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Průměrná výše nenárokových složek platu pedagogických pracovníků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C0D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FE72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5945</w:t>
            </w:r>
          </w:p>
        </w:tc>
      </w:tr>
      <w:tr w:rsidR="009616A0" w:rsidRPr="000A720F" w14:paraId="612652FF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3E02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Průměrná výše nenárokových složek platu nepedagogických pracovníků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19F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C403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5388</w:t>
            </w:r>
          </w:p>
        </w:tc>
      </w:tr>
      <w:tr w:rsidR="009616A0" w:rsidRPr="000A720F" w14:paraId="743F9DCE" w14:textId="77777777" w:rsidTr="00A351F4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B6A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EC3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3F4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409CD1ED" w14:textId="77777777" w:rsidTr="009616A0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E3B1" w14:textId="39F410E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0E1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0F1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145EDED8" w14:textId="77777777" w:rsidTr="009616A0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49A9" w14:textId="63393433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D0F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B2B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0505E50" w14:textId="77777777" w:rsidR="00071647" w:rsidRPr="00071647" w:rsidRDefault="00071647" w:rsidP="00F575CF">
      <w:pPr>
        <w:pStyle w:val="Nadpis1"/>
        <w:jc w:val="both"/>
      </w:pPr>
      <w:bookmarkStart w:id="10" w:name="_Toc116283509"/>
      <w:r w:rsidRPr="00071647">
        <w:t>4. Údaje o žácích</w:t>
      </w:r>
      <w:bookmarkEnd w:id="10"/>
      <w:r w:rsidRPr="00071647">
        <w:t xml:space="preserve"> </w:t>
      </w:r>
    </w:p>
    <w:p w14:paraId="169FAD75" w14:textId="77777777" w:rsidR="009616A0" w:rsidRDefault="009616A0" w:rsidP="00F575CF">
      <w:pPr>
        <w:jc w:val="both"/>
        <w:rPr>
          <w:rFonts w:cs="Times New Roman"/>
          <w:szCs w:val="24"/>
        </w:rPr>
      </w:pPr>
    </w:p>
    <w:tbl>
      <w:tblPr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282"/>
        <w:gridCol w:w="1016"/>
        <w:gridCol w:w="1171"/>
        <w:gridCol w:w="1016"/>
        <w:gridCol w:w="1171"/>
        <w:gridCol w:w="1016"/>
        <w:gridCol w:w="1282"/>
        <w:gridCol w:w="1176"/>
      </w:tblGrid>
      <w:tr w:rsidR="009616A0" w:rsidRPr="000A720F" w14:paraId="43CE08D5" w14:textId="77777777" w:rsidTr="00A351F4">
        <w:trPr>
          <w:trHeight w:val="300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8DE" w14:textId="77777777" w:rsidR="009616A0" w:rsidRPr="000A720F" w:rsidRDefault="009616A0" w:rsidP="00F575CF">
            <w:pPr>
              <w:pStyle w:val="Nadpis5"/>
              <w:jc w:val="both"/>
            </w:pPr>
            <w:bookmarkStart w:id="11" w:name="_Toc116283510"/>
            <w:r w:rsidRPr="000A720F">
              <w:t>Základní údaje o počtu tříd a žáků</w:t>
            </w:r>
            <w:bookmarkEnd w:id="11"/>
            <w:r w:rsidRPr="000A720F">
              <w:t xml:space="preserve">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E6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90E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1D4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E24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9E6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5420ECD9" w14:textId="77777777" w:rsidTr="00A351F4">
        <w:trPr>
          <w:trHeight w:val="315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A9C5" w14:textId="77053335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4F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EE0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471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E51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60B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3BD0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FE8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386FFB78" w14:textId="77777777" w:rsidTr="00A351F4">
        <w:trPr>
          <w:trHeight w:val="63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2B4F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92D73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14DA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Celkový počet žáků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ADFA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 žáků na 1 třídu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B0D0A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 žáků na učitele</w:t>
            </w:r>
          </w:p>
        </w:tc>
      </w:tr>
      <w:tr w:rsidR="009616A0" w:rsidRPr="000A720F" w14:paraId="5867FC94" w14:textId="77777777" w:rsidTr="00A351F4">
        <w:trPr>
          <w:trHeight w:val="5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55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6672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předcházející šk.rok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2F1B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sledovaný šk.rok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CC34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přecházející šk.rok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9AEBF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sledovaný šk.rok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6A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přecházející šk.rok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8A8F1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sledovaný šk.rok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E69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předcházející šk.rok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BFBC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sledovaný šk.rok</w:t>
            </w:r>
          </w:p>
        </w:tc>
      </w:tr>
      <w:tr w:rsidR="009616A0" w:rsidRPr="000A720F" w14:paraId="37F9B5E0" w14:textId="77777777" w:rsidTr="00A351F4">
        <w:trPr>
          <w:trHeight w:val="300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A570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 stupeň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433" w14:textId="77777777" w:rsidR="009616A0" w:rsidRDefault="009616A0" w:rsidP="00F575CF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  <w:p w14:paraId="64F6528D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9C5E2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710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3A33D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726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E1D2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4C9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8882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15,7</w:t>
            </w:r>
          </w:p>
        </w:tc>
      </w:tr>
      <w:tr w:rsidR="009616A0" w:rsidRPr="000A720F" w14:paraId="410E8E87" w14:textId="77777777" w:rsidTr="00A351F4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31344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 stupeň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6B8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2177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429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DB2C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C40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1836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E35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FB5A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11,9</w:t>
            </w:r>
          </w:p>
        </w:tc>
      </w:tr>
      <w:tr w:rsidR="009616A0" w:rsidRPr="000A720F" w14:paraId="093A8F44" w14:textId="77777777" w:rsidTr="00A351F4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9AFF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0D31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E17F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708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64FB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811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430A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876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E8B0" w14:textId="77777777" w:rsidR="009616A0" w:rsidRPr="007607F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7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13,8</w:t>
            </w:r>
          </w:p>
        </w:tc>
      </w:tr>
    </w:tbl>
    <w:p w14:paraId="04C8696C" w14:textId="19A0D4E5" w:rsidR="000F7A63" w:rsidRDefault="000F7A63" w:rsidP="00F575CF">
      <w:pPr>
        <w:jc w:val="both"/>
        <w:rPr>
          <w:rFonts w:cs="Times New Roman"/>
          <w:szCs w:val="24"/>
        </w:rPr>
      </w:pPr>
    </w:p>
    <w:p w14:paraId="4A140AC4" w14:textId="74A0C4B1" w:rsidR="00315235" w:rsidRDefault="00315235" w:rsidP="00F575CF">
      <w:pPr>
        <w:jc w:val="both"/>
        <w:rPr>
          <w:rFonts w:cs="Times New Roman"/>
          <w:szCs w:val="24"/>
        </w:rPr>
      </w:pPr>
    </w:p>
    <w:p w14:paraId="56A69D81" w14:textId="111969A7" w:rsidR="00315235" w:rsidRDefault="00315235" w:rsidP="00F575CF">
      <w:pPr>
        <w:jc w:val="both"/>
        <w:rPr>
          <w:rFonts w:cs="Times New Roman"/>
          <w:szCs w:val="24"/>
        </w:rPr>
      </w:pPr>
    </w:p>
    <w:p w14:paraId="16F6E54A" w14:textId="5D452FF3" w:rsidR="00315235" w:rsidRDefault="00315235" w:rsidP="00F575CF">
      <w:pPr>
        <w:jc w:val="both"/>
        <w:rPr>
          <w:rFonts w:cs="Times New Roman"/>
          <w:szCs w:val="24"/>
        </w:rPr>
      </w:pPr>
    </w:p>
    <w:p w14:paraId="424D5B2A" w14:textId="77777777" w:rsidR="00315235" w:rsidRDefault="00315235" w:rsidP="00F575CF">
      <w:pPr>
        <w:jc w:val="both"/>
        <w:rPr>
          <w:rFonts w:cs="Times New Roman"/>
          <w:szCs w:val="24"/>
        </w:rPr>
      </w:pPr>
    </w:p>
    <w:tbl>
      <w:tblPr>
        <w:tblW w:w="8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418"/>
        <w:gridCol w:w="1663"/>
        <w:gridCol w:w="1203"/>
        <w:gridCol w:w="1456"/>
      </w:tblGrid>
      <w:tr w:rsidR="009616A0" w:rsidRPr="000A720F" w14:paraId="4D90B321" w14:textId="77777777" w:rsidTr="00F575C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0C5" w14:textId="77777777" w:rsidR="009616A0" w:rsidRPr="000A720F" w:rsidRDefault="009616A0" w:rsidP="00F575CF">
            <w:pPr>
              <w:pStyle w:val="Nadpis5"/>
              <w:jc w:val="both"/>
            </w:pPr>
            <w:bookmarkStart w:id="12" w:name="_Toc116283511"/>
            <w:r w:rsidRPr="000A720F">
              <w:lastRenderedPageBreak/>
              <w:t>Údaje o zápisu žáků do prvních tříd základní školy</w:t>
            </w:r>
            <w:bookmarkEnd w:id="12"/>
            <w:r w:rsidRPr="000A720F"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9C1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FD4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669E1942" w14:textId="77777777" w:rsidTr="00F575CF">
        <w:trPr>
          <w:trHeight w:val="31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CE08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(z výkazu MŠMT)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8F7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052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CC3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229" w14:textId="77777777" w:rsidR="009616A0" w:rsidRPr="000A720F" w:rsidRDefault="009616A0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616A0" w:rsidRPr="000A720F" w14:paraId="24A0C8B2" w14:textId="77777777" w:rsidTr="00A351F4">
        <w:trPr>
          <w:trHeight w:val="300"/>
        </w:trPr>
        <w:tc>
          <w:tcPr>
            <w:tcW w:w="40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BD510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</w:t>
            </w: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cházející školní rok</w:t>
            </w:r>
          </w:p>
        </w:tc>
        <w:tc>
          <w:tcPr>
            <w:tcW w:w="4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9A9B8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Sledovaný školní rok</w:t>
            </w:r>
          </w:p>
        </w:tc>
      </w:tr>
      <w:tr w:rsidR="009616A0" w:rsidRPr="000A720F" w14:paraId="2AFD52FE" w14:textId="77777777" w:rsidTr="00F575CF">
        <w:trPr>
          <w:trHeight w:val="58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7C4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Zapsaní do 1. třídy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F65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žádostí o odklad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73B0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Nastoupí do 1. třídy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34B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Zapsaní do 1. třídy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B3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žádostí o odklad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9FC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72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Nastoupí do 1. třídy</w:t>
            </w:r>
          </w:p>
        </w:tc>
      </w:tr>
      <w:tr w:rsidR="009616A0" w:rsidRPr="000A720F" w14:paraId="72723C8D" w14:textId="77777777" w:rsidTr="00F575CF">
        <w:trPr>
          <w:trHeight w:val="31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3BE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613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8AFE1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0A6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5D7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8229" w14:textId="77777777" w:rsidR="009616A0" w:rsidRPr="000A720F" w:rsidRDefault="009616A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</w:tbl>
    <w:p w14:paraId="1C46C5F3" w14:textId="15B0AAB2" w:rsidR="009616A0" w:rsidRDefault="009616A0" w:rsidP="00F575CF">
      <w:pPr>
        <w:jc w:val="both"/>
        <w:rPr>
          <w:rFonts w:cs="Times New Roman"/>
          <w:szCs w:val="24"/>
        </w:rPr>
      </w:pPr>
    </w:p>
    <w:tbl>
      <w:tblPr>
        <w:tblW w:w="8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976"/>
      </w:tblGrid>
      <w:tr w:rsidR="00F575CF" w:rsidRPr="00BD717D" w14:paraId="3FFFA6A2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4FC" w14:textId="77777777" w:rsidR="00F575CF" w:rsidRPr="00BD717D" w:rsidRDefault="00F575CF" w:rsidP="00F575CF">
            <w:pPr>
              <w:pStyle w:val="Nadpis5"/>
              <w:jc w:val="both"/>
            </w:pPr>
            <w:bookmarkStart w:id="13" w:name="_Toc116283512"/>
            <w:r w:rsidRPr="00BD717D">
              <w:t>Rozhodnutí vydaná ředitelem školy</w:t>
            </w:r>
            <w:bookmarkEnd w:id="13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2C4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75CF" w:rsidRPr="00BD717D" w14:paraId="35C206E9" w14:textId="77777777" w:rsidTr="00A351F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163" w14:textId="77777777" w:rsidR="00F575CF" w:rsidRPr="00BD717D" w:rsidRDefault="00F575CF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951" w14:textId="77777777" w:rsidR="00F575CF" w:rsidRPr="00BD717D" w:rsidRDefault="00F575CF" w:rsidP="00F575CF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4F43D393" w14:textId="77777777" w:rsidTr="00A351F4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F8FF45B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Rozhodnutí: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E2D7D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</w:tr>
      <w:tr w:rsidR="00F575CF" w:rsidRPr="00BD717D" w14:paraId="3EFB2707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188CF6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přijetí k základnímu vzdělávání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A783" w14:textId="6DB70CF6" w:rsidR="00F575CF" w:rsidRPr="00DD2B33" w:rsidRDefault="004019C1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64</w:t>
            </w:r>
          </w:p>
        </w:tc>
      </w:tr>
      <w:tr w:rsidR="00F575CF" w:rsidRPr="00BD717D" w14:paraId="36276D5F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151A99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odkladu povinné školní docházky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3E5D" w14:textId="1F66A0B3" w:rsidR="00F575CF" w:rsidRPr="00DD2B33" w:rsidRDefault="004019C1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F575CF" w:rsidRPr="00BD717D" w14:paraId="595F2A39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19BAB75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dodatečném odkladu povinné školní docházky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D6817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F575CF" w:rsidRPr="00BD717D" w14:paraId="11F03615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2E3ADE4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pokračování v základním vzdělávání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CDDB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575CF" w:rsidRPr="00BD717D" w14:paraId="1EB99173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579035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prominutí úplaty za poskytování školských služeb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40D29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31F89AA9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0D9B0E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snížení úplaty za poskytování školských služeb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3D5B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277F2AAE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9520DA1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přestupu žáka z jiné ZŠ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90DC" w14:textId="50336E25" w:rsidR="00F575CF" w:rsidRPr="00DD2B33" w:rsidRDefault="000F4480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24</w:t>
            </w:r>
          </w:p>
        </w:tc>
      </w:tr>
      <w:tr w:rsidR="00F575CF" w:rsidRPr="00BD717D" w14:paraId="6E3B8489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95181F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 přeřazení žáka do vyššího ročníku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3EF7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65E96081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5870E1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 povolení individuálního vzdělávání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F6458" w14:textId="2349E013" w:rsidR="00F575CF" w:rsidRPr="00DD2B33" w:rsidRDefault="00B95646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215E0FF2" w14:textId="77777777" w:rsidTr="00A351F4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281B37" w14:textId="7AB91CF8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 zrušení </w:t>
            </w:r>
            <w:r w:rsidR="00F64ECE"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povolení individuálního</w:t>
            </w: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vzdělávání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6969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8EB77" w14:textId="77777777" w:rsidR="00F575CF" w:rsidRPr="00DD2B33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D2B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05D1CBDE" w14:textId="77777777" w:rsidTr="00A351F4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BC119E" w14:textId="77777777" w:rsidR="00F575CF" w:rsidRPr="00BD717D" w:rsidRDefault="00F575CF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BC55" w14:textId="58D16E30" w:rsidR="00F575CF" w:rsidRPr="00DD2B33" w:rsidRDefault="009A42AE" w:rsidP="00F575C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101</w:t>
            </w:r>
          </w:p>
        </w:tc>
      </w:tr>
    </w:tbl>
    <w:p w14:paraId="359124B0" w14:textId="77777777" w:rsidR="009616A0" w:rsidRDefault="009616A0" w:rsidP="00F575CF">
      <w:pPr>
        <w:jc w:val="both"/>
        <w:rPr>
          <w:rFonts w:cs="Times New Roman"/>
          <w:szCs w:val="24"/>
        </w:rPr>
      </w:pPr>
    </w:p>
    <w:p w14:paraId="5C3F8EA9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0D50DC30" w14:textId="02724A5C" w:rsidR="00071647" w:rsidRDefault="00071647" w:rsidP="00F575CF">
      <w:pPr>
        <w:pStyle w:val="Nadpis1"/>
        <w:jc w:val="both"/>
      </w:pPr>
      <w:bookmarkStart w:id="14" w:name="_Toc116283513"/>
      <w:r w:rsidRPr="00071647">
        <w:t>5. Stručné vyhodnocení naplňování cílů školního vzdělávacího programu</w:t>
      </w:r>
      <w:bookmarkEnd w:id="14"/>
      <w:r w:rsidRPr="00071647">
        <w:t xml:space="preserve"> </w:t>
      </w:r>
    </w:p>
    <w:p w14:paraId="49158F38" w14:textId="57450CDC" w:rsidR="002A6E32" w:rsidRDefault="00071647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naší škole byli žáci vyučováni ve školním roce 2021/2022 dle školního vzdělávacího programu Sever – škola pro úspěšný život – školní vzdělávací program pro základní vzdělávání, od 1. 9. 2007</w:t>
      </w:r>
      <w:r w:rsidR="002A6E32">
        <w:rPr>
          <w:rFonts w:cs="Times New Roman"/>
          <w:szCs w:val="24"/>
        </w:rPr>
        <w:t xml:space="preserve"> a těchto dodatků</w:t>
      </w:r>
      <w:r w:rsidR="00FA6ABF">
        <w:rPr>
          <w:rFonts w:cs="Times New Roman"/>
          <w:szCs w:val="24"/>
        </w:rPr>
        <w:t>:</w:t>
      </w:r>
    </w:p>
    <w:p w14:paraId="4CF837F7" w14:textId="77777777" w:rsidR="00FA6ABF" w:rsidRDefault="002A6E32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dodatek č. 1. 1. 9. 2012 (standardy pro základní vzdělávání jsou součástí</w:t>
      </w:r>
      <w:r w:rsidR="00FA6ABF">
        <w:rPr>
          <w:rFonts w:cs="Times New Roman"/>
          <w:szCs w:val="24"/>
        </w:rPr>
        <w:t xml:space="preserve"> RVP)</w:t>
      </w:r>
    </w:p>
    <w:p w14:paraId="759B53BB" w14:textId="2657F73B" w:rsidR="00071647" w:rsidRDefault="00FA6ABF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dodatek č. 2. 1. 9. 2013 (zařazení dalšího cizího jazyka na 2. stupeň, ve vybraných třídách byla zahájena výuka matematiky dle prof. Hejného)</w:t>
      </w:r>
      <w:r w:rsidR="00071647">
        <w:rPr>
          <w:rFonts w:cs="Times New Roman"/>
          <w:szCs w:val="24"/>
        </w:rPr>
        <w:t xml:space="preserve"> </w:t>
      </w:r>
    </w:p>
    <w:p w14:paraId="5371BCDD" w14:textId="43E57640" w:rsidR="00071647" w:rsidRDefault="00071647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dodatek č. 3. 1. 1. 2014 (elektr</w:t>
      </w:r>
      <w:r w:rsidR="00FA6ABF">
        <w:rPr>
          <w:rFonts w:cs="Times New Roman"/>
          <w:szCs w:val="24"/>
        </w:rPr>
        <w:t>onická</w:t>
      </w:r>
      <w:r>
        <w:rPr>
          <w:rFonts w:cs="Times New Roman"/>
          <w:szCs w:val="24"/>
        </w:rPr>
        <w:t xml:space="preserve"> žák</w:t>
      </w:r>
      <w:r w:rsidR="00FA6ABF">
        <w:rPr>
          <w:rFonts w:cs="Times New Roman"/>
          <w:szCs w:val="24"/>
        </w:rPr>
        <w:t>ovská</w:t>
      </w:r>
      <w:r>
        <w:rPr>
          <w:rFonts w:cs="Times New Roman"/>
          <w:szCs w:val="24"/>
        </w:rPr>
        <w:t xml:space="preserve"> kn</w:t>
      </w:r>
      <w:r w:rsidR="00FA6ABF">
        <w:rPr>
          <w:rFonts w:cs="Times New Roman"/>
          <w:szCs w:val="24"/>
        </w:rPr>
        <w:t>ížka</w:t>
      </w:r>
      <w:r>
        <w:rPr>
          <w:rFonts w:cs="Times New Roman"/>
          <w:szCs w:val="24"/>
        </w:rPr>
        <w:t>, možnost zařazení</w:t>
      </w:r>
      <w:r w:rsidR="002A6E32">
        <w:rPr>
          <w:rFonts w:cs="Times New Roman"/>
          <w:szCs w:val="24"/>
        </w:rPr>
        <w:t xml:space="preserve"> písma</w:t>
      </w:r>
      <w:r>
        <w:rPr>
          <w:rFonts w:cs="Times New Roman"/>
          <w:szCs w:val="24"/>
        </w:rPr>
        <w:t xml:space="preserve"> Comenia script)</w:t>
      </w:r>
    </w:p>
    <w:p w14:paraId="6511643E" w14:textId="45353839" w:rsidR="00071647" w:rsidRDefault="00071647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dodatek č. 4. 1. 9. 2016 (zabezpeč</w:t>
      </w:r>
      <w:r w:rsidR="00FA6AB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ní vzdělávaní žáků nadaných +</w:t>
      </w:r>
      <w:r w:rsidR="00FA6ABF">
        <w:rPr>
          <w:rFonts w:cs="Times New Roman"/>
          <w:szCs w:val="24"/>
        </w:rPr>
        <w:t xml:space="preserve"> žáků </w:t>
      </w:r>
      <w:r>
        <w:rPr>
          <w:rFonts w:cs="Times New Roman"/>
          <w:szCs w:val="24"/>
        </w:rPr>
        <w:t>se spec</w:t>
      </w:r>
      <w:r w:rsidR="00FA6ABF">
        <w:rPr>
          <w:rFonts w:cs="Times New Roman"/>
          <w:szCs w:val="24"/>
        </w:rPr>
        <w:t>iálními</w:t>
      </w:r>
      <w:r>
        <w:rPr>
          <w:rFonts w:cs="Times New Roman"/>
          <w:szCs w:val="24"/>
        </w:rPr>
        <w:t xml:space="preserve"> vzděl</w:t>
      </w:r>
      <w:r w:rsidR="00FA6ABF">
        <w:rPr>
          <w:rFonts w:cs="Times New Roman"/>
          <w:szCs w:val="24"/>
        </w:rPr>
        <w:t>ávacími</w:t>
      </w:r>
      <w:r>
        <w:rPr>
          <w:rFonts w:cs="Times New Roman"/>
          <w:szCs w:val="24"/>
        </w:rPr>
        <w:t xml:space="preserve"> potřebami)</w:t>
      </w:r>
    </w:p>
    <w:p w14:paraId="1CEC65A9" w14:textId="68106023" w:rsidR="00071647" w:rsidRPr="00071647" w:rsidRDefault="00071647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dodatek č. 5. 1. 9. 2019 (je možné slovní hodnocení pro žáky se SVP a</w:t>
      </w:r>
      <w:r w:rsidR="00FA6ABF">
        <w:rPr>
          <w:rFonts w:cs="Times New Roman"/>
          <w:szCs w:val="24"/>
        </w:rPr>
        <w:t xml:space="preserve"> pro</w:t>
      </w:r>
      <w:r>
        <w:rPr>
          <w:rFonts w:cs="Times New Roman"/>
          <w:szCs w:val="24"/>
        </w:rPr>
        <w:t xml:space="preserve"> žáky cizince) </w:t>
      </w:r>
    </w:p>
    <w:p w14:paraId="341C99DB" w14:textId="5FA0BDDC" w:rsidR="00071647" w:rsidRDefault="00071647" w:rsidP="00F575CF">
      <w:pPr>
        <w:jc w:val="both"/>
        <w:rPr>
          <w:rFonts w:cs="Times New Roman"/>
          <w:szCs w:val="24"/>
        </w:rPr>
      </w:pPr>
      <w:r w:rsidRPr="002A6E32">
        <w:rPr>
          <w:rFonts w:cs="Times New Roman"/>
          <w:szCs w:val="24"/>
        </w:rPr>
        <w:t>dodatek č. 6. 1. 9. 2019 (</w:t>
      </w:r>
      <w:r w:rsidR="002A6E32" w:rsidRPr="002A6E32">
        <w:rPr>
          <w:rFonts w:cs="Times New Roman"/>
          <w:szCs w:val="24"/>
        </w:rPr>
        <w:t>upravuje provoz školní družiny, výše poplatku za školní družiny</w:t>
      </w:r>
      <w:r w:rsidR="002A6E32">
        <w:rPr>
          <w:rFonts w:cs="Times New Roman"/>
          <w:szCs w:val="24"/>
        </w:rPr>
        <w:t>, platby jsou poukazovány pouze bezhotovostně na účet školy)</w:t>
      </w:r>
      <w:r w:rsidR="001971BC">
        <w:rPr>
          <w:rFonts w:cs="Times New Roman"/>
          <w:szCs w:val="24"/>
        </w:rPr>
        <w:t>.</w:t>
      </w:r>
    </w:p>
    <w:p w14:paraId="34A0815B" w14:textId="0C8F5122" w:rsidR="001971BC" w:rsidRDefault="001971BC" w:rsidP="00F575CF">
      <w:pPr>
        <w:jc w:val="both"/>
        <w:rPr>
          <w:rFonts w:cs="Times New Roman"/>
          <w:szCs w:val="24"/>
        </w:rPr>
      </w:pPr>
    </w:p>
    <w:p w14:paraId="71284D5B" w14:textId="7664F7CE" w:rsidR="001971BC" w:rsidRDefault="001971BC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Hlavní cíle školního vzdělávacího programu vycházejí z cílů vzdělávání zakotvených v rámcovém vzdělávacím programu. Základní vzdělávání má žákům pomoci utvářet a postupně rozvíjet klíčové kompetence a poskytnout spolehlivý základ všeobecného vzdělání orientovaného především na situace blízké životu a na praktické jednání.</w:t>
      </w:r>
      <w:r w:rsidR="00932865">
        <w:rPr>
          <w:rFonts w:cs="Times New Roman"/>
          <w:szCs w:val="24"/>
        </w:rPr>
        <w:t xml:space="preserve"> Veškeré dokumenty ŠVP jsou uloženy na přístupném místě ve škole (kancelář ZŠ) -je možno do nich nahlédnout, pořizovat si opisy, udělat výpisy, popř. i kopie. Tento dokument je zveřejněn i na webových stránkách školy.</w:t>
      </w:r>
    </w:p>
    <w:p w14:paraId="469AB18B" w14:textId="134703C2" w:rsidR="00FA6ABF" w:rsidRPr="008B1F7E" w:rsidRDefault="00315235" w:rsidP="00F575CF">
      <w:pPr>
        <w:pStyle w:val="aVPnadpis1"/>
        <w:numPr>
          <w:ilvl w:val="0"/>
          <w:numId w:val="0"/>
        </w:numPr>
        <w:jc w:val="both"/>
        <w:rPr>
          <w:sz w:val="24"/>
          <w:szCs w:val="24"/>
        </w:rPr>
      </w:pPr>
      <w:bookmarkStart w:id="15" w:name="_Toc116283514"/>
      <w:r>
        <w:rPr>
          <w:sz w:val="24"/>
          <w:szCs w:val="24"/>
        </w:rPr>
        <w:t>Učební plány</w:t>
      </w:r>
      <w:bookmarkEnd w:id="15"/>
    </w:p>
    <w:p w14:paraId="379A0BD2" w14:textId="77777777" w:rsidR="00FA6ABF" w:rsidRPr="00FA6ABF" w:rsidRDefault="00FA6ABF" w:rsidP="009A42AE">
      <w:r w:rsidRPr="00FA6ABF">
        <w:t>Učební plán pro 1. stupeň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2027"/>
        <w:gridCol w:w="599"/>
        <w:gridCol w:w="599"/>
        <w:gridCol w:w="599"/>
        <w:gridCol w:w="624"/>
        <w:gridCol w:w="599"/>
        <w:gridCol w:w="1129"/>
        <w:gridCol w:w="1045"/>
      </w:tblGrid>
      <w:tr w:rsidR="00FA6ABF" w14:paraId="6C6F5B40" w14:textId="77777777" w:rsidTr="00FA6ABF">
        <w:trPr>
          <w:trHeight w:val="672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66158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Vzdělávací oblast</w:t>
            </w:r>
          </w:p>
        </w:tc>
        <w:tc>
          <w:tcPr>
            <w:tcW w:w="20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140E4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Vyučovací předmět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32F1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1.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24B0A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2.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595A1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3.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9F08B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4.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DE10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5.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9ED64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celkem</w:t>
            </w:r>
          </w:p>
          <w:p w14:paraId="398E807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ŠVP</w:t>
            </w:r>
          </w:p>
        </w:tc>
        <w:tc>
          <w:tcPr>
            <w:tcW w:w="10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E30A95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celkem</w:t>
            </w:r>
          </w:p>
          <w:p w14:paraId="6319B631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RVP</w:t>
            </w:r>
          </w:p>
        </w:tc>
      </w:tr>
      <w:tr w:rsidR="00FA6ABF" w14:paraId="58B76ADA" w14:textId="77777777" w:rsidTr="00FA6ABF">
        <w:trPr>
          <w:cantSplit/>
          <w:trHeight w:val="528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CA435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Jazyk a jazyková komunikace</w:t>
            </w:r>
          </w:p>
        </w:tc>
        <w:tc>
          <w:tcPr>
            <w:tcW w:w="20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445C5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Český jazyk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5591A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81FAD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8 + 1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3F289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7 + 1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C3E92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6 + 1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947D8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5 + 2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961D62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 + 5</w:t>
            </w:r>
          </w:p>
        </w:tc>
        <w:tc>
          <w:tcPr>
            <w:tcW w:w="10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F2125D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</w:tr>
      <w:tr w:rsidR="00FA6ABF" w14:paraId="5182C1D4" w14:textId="77777777" w:rsidTr="00FA6ABF">
        <w:trPr>
          <w:cantSplit/>
          <w:trHeight w:val="528"/>
        </w:trPr>
        <w:tc>
          <w:tcPr>
            <w:tcW w:w="1805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B0AB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268F9A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Anglický jazyk</w:t>
            </w:r>
          </w:p>
          <w:p w14:paraId="365FFC95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Německý jazyk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9C0B7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2E520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CE2C1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3CFB2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03A160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52C52E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104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3633F5E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</w:t>
            </w:r>
          </w:p>
        </w:tc>
      </w:tr>
      <w:tr w:rsidR="00FA6ABF" w14:paraId="2148BA62" w14:textId="77777777" w:rsidTr="00FA6ABF">
        <w:trPr>
          <w:trHeight w:val="528"/>
        </w:trPr>
        <w:tc>
          <w:tcPr>
            <w:tcW w:w="18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2C33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Matematika a  její aplikace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7458F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Matematika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4441B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5B2BF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 + 1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73BCD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 + 1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E0F67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 + 1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1936C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 + 1</w:t>
            </w:r>
          </w:p>
        </w:tc>
        <w:tc>
          <w:tcPr>
            <w:tcW w:w="112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16822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 + 4</w:t>
            </w:r>
          </w:p>
        </w:tc>
        <w:tc>
          <w:tcPr>
            <w:tcW w:w="10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8D4A848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</w:tr>
      <w:tr w:rsidR="00FA6ABF" w14:paraId="1F47F1F0" w14:textId="77777777" w:rsidTr="00FA6ABF">
        <w:trPr>
          <w:trHeight w:val="528"/>
        </w:trPr>
        <w:tc>
          <w:tcPr>
            <w:tcW w:w="18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30E7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Informační a komunikační technologie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F4619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Informatika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0F69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0B999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D0C01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27201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  0+1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DC831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D73A0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1+1</w:t>
            </w:r>
          </w:p>
        </w:tc>
        <w:tc>
          <w:tcPr>
            <w:tcW w:w="10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B69A76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</w:t>
            </w:r>
          </w:p>
        </w:tc>
      </w:tr>
      <w:tr w:rsidR="00FA6ABF" w14:paraId="73F958B7" w14:textId="77777777" w:rsidTr="00FA6ABF">
        <w:trPr>
          <w:trHeight w:val="528"/>
        </w:trPr>
        <w:tc>
          <w:tcPr>
            <w:tcW w:w="18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93DA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jeho svět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F3C16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Náš svět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0DA9B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F322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37402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63DE7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1A434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 + 1</w:t>
            </w:r>
          </w:p>
        </w:tc>
        <w:tc>
          <w:tcPr>
            <w:tcW w:w="112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153E3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12+1</w:t>
            </w:r>
          </w:p>
        </w:tc>
        <w:tc>
          <w:tcPr>
            <w:tcW w:w="10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800062A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</w:tc>
      </w:tr>
      <w:tr w:rsidR="00FA6ABF" w14:paraId="62071459" w14:textId="77777777" w:rsidTr="00FA6ABF">
        <w:trPr>
          <w:cantSplit/>
          <w:trHeight w:val="528"/>
        </w:trPr>
        <w:tc>
          <w:tcPr>
            <w:tcW w:w="1805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D4E0E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Umění a kultura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384661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Hudební výchova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0C22C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5B7AC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4295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298A4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6A199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F2322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A7A5477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</w:tc>
      </w:tr>
      <w:tr w:rsidR="00FA6ABF" w14:paraId="45AE4703" w14:textId="77777777" w:rsidTr="00FA6ABF">
        <w:trPr>
          <w:cantSplit/>
          <w:trHeight w:val="528"/>
        </w:trPr>
        <w:tc>
          <w:tcPr>
            <w:tcW w:w="1805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4803C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858D5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Výtvarná výchova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4D7D2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85142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20CC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0B97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C799D0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12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64B860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45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601FF5B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FA6ABF" w14:paraId="3DDFE1D0" w14:textId="77777777" w:rsidTr="00FA6ABF">
        <w:trPr>
          <w:trHeight w:val="528"/>
        </w:trPr>
        <w:tc>
          <w:tcPr>
            <w:tcW w:w="18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708CB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zdraví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93142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Tělesná výchova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37ED3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5A4B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 + 1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5A99D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 + 1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8D8FC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 + 1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8F337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87839D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 + 3</w:t>
            </w:r>
          </w:p>
        </w:tc>
        <w:tc>
          <w:tcPr>
            <w:tcW w:w="10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8D0D09D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FA6ABF" w14:paraId="3D9D5A4A" w14:textId="77777777" w:rsidTr="00FA6ABF">
        <w:trPr>
          <w:trHeight w:val="528"/>
        </w:trPr>
        <w:tc>
          <w:tcPr>
            <w:tcW w:w="180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6CD0A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svět práce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4E8BA" w14:textId="77777777" w:rsidR="00FA6ABF" w:rsidRDefault="00FA6ABF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Pracovní činnosti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0F737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8FC68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7EC5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26ED1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21E05" w14:textId="77777777" w:rsidR="00FA6ABF" w:rsidRDefault="00FA6ABF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67458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04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2CA153C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5</w:t>
            </w:r>
          </w:p>
        </w:tc>
      </w:tr>
      <w:tr w:rsidR="00FA6ABF" w14:paraId="0DBD4669" w14:textId="77777777" w:rsidTr="00FA6ABF">
        <w:trPr>
          <w:trHeight w:val="528"/>
        </w:trPr>
        <w:tc>
          <w:tcPr>
            <w:tcW w:w="38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DAB43" w14:textId="77777777" w:rsidR="00FA6ABF" w:rsidRDefault="00FA6ABF" w:rsidP="007F3626">
            <w:pPr>
              <w:rPr>
                <w:b/>
              </w:rPr>
            </w:pPr>
            <w:r>
              <w:t xml:space="preserve">  Celkem základní počet hodin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0162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E0CA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8A85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E7EF2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19016C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58819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90 + 14</w:t>
            </w:r>
          </w:p>
        </w:tc>
        <w:tc>
          <w:tcPr>
            <w:tcW w:w="10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36FA94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104</w:t>
            </w:r>
          </w:p>
        </w:tc>
      </w:tr>
      <w:tr w:rsidR="00FA6ABF" w14:paraId="2CBAECD3" w14:textId="77777777" w:rsidTr="00FA6ABF">
        <w:trPr>
          <w:trHeight w:val="528"/>
        </w:trPr>
        <w:tc>
          <w:tcPr>
            <w:tcW w:w="38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42E02B" w14:textId="77777777" w:rsidR="00FA6ABF" w:rsidRDefault="00FA6ABF" w:rsidP="007F3626">
            <w:pPr>
              <w:rPr>
                <w:b/>
              </w:rPr>
            </w:pPr>
            <w:r>
              <w:t xml:space="preserve">  Celkem disponibilní počet hodin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EAA0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E01FE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F6EAD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5B100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F411C9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5B1C1D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10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528B68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FA6ABF" w14:paraId="458D14FA" w14:textId="77777777" w:rsidTr="00FA6ABF">
        <w:trPr>
          <w:trHeight w:val="528"/>
        </w:trPr>
        <w:tc>
          <w:tcPr>
            <w:tcW w:w="38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C1E8A" w14:textId="77777777" w:rsidR="00FA6ABF" w:rsidRDefault="00FA6ABF" w:rsidP="007F3626">
            <w:pPr>
              <w:rPr>
                <w:b/>
              </w:rPr>
            </w:pPr>
            <w:r>
              <w:t xml:space="preserve">  Celkový počet hodin v ročníku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C5D5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597D8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EE6A7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35C73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5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E8212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09B4B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118</w:t>
            </w:r>
          </w:p>
        </w:tc>
        <w:tc>
          <w:tcPr>
            <w:tcW w:w="10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827346" w14:textId="77777777" w:rsidR="00FA6ABF" w:rsidRDefault="00FA6ABF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118</w:t>
            </w:r>
          </w:p>
        </w:tc>
      </w:tr>
    </w:tbl>
    <w:p w14:paraId="37B6E15F" w14:textId="77777777" w:rsidR="00FA6ABF" w:rsidRDefault="00FA6ABF" w:rsidP="00F575CF">
      <w:pPr>
        <w:jc w:val="both"/>
        <w:rPr>
          <w:b/>
          <w:szCs w:val="24"/>
        </w:rPr>
      </w:pPr>
    </w:p>
    <w:p w14:paraId="59DF7127" w14:textId="75924A22" w:rsidR="00FA6ABF" w:rsidRDefault="00FA6ABF" w:rsidP="00F575CF">
      <w:pPr>
        <w:jc w:val="both"/>
        <w:rPr>
          <w:b/>
          <w:szCs w:val="24"/>
        </w:rPr>
      </w:pPr>
    </w:p>
    <w:p w14:paraId="0832EE1F" w14:textId="48BF789B" w:rsidR="00315235" w:rsidRDefault="00315235" w:rsidP="00F575CF">
      <w:pPr>
        <w:jc w:val="both"/>
        <w:rPr>
          <w:b/>
          <w:szCs w:val="24"/>
        </w:rPr>
      </w:pPr>
    </w:p>
    <w:p w14:paraId="7482A793" w14:textId="77777777" w:rsidR="00315235" w:rsidRDefault="00315235" w:rsidP="00F575CF">
      <w:pPr>
        <w:jc w:val="both"/>
        <w:rPr>
          <w:b/>
          <w:szCs w:val="24"/>
        </w:rPr>
      </w:pPr>
    </w:p>
    <w:p w14:paraId="741890BB" w14:textId="77777777" w:rsidR="008B1F7E" w:rsidRDefault="008B1F7E" w:rsidP="00F575CF">
      <w:pPr>
        <w:jc w:val="both"/>
        <w:rPr>
          <w:b/>
          <w:szCs w:val="24"/>
        </w:rPr>
      </w:pPr>
    </w:p>
    <w:p w14:paraId="06A3EC83" w14:textId="77777777" w:rsidR="0007163C" w:rsidRDefault="0007163C" w:rsidP="00E51E45"/>
    <w:p w14:paraId="53D2B113" w14:textId="77777777" w:rsidR="007F3626" w:rsidRDefault="007F3626" w:rsidP="00E51E45"/>
    <w:p w14:paraId="0D894EE8" w14:textId="4C14C4E7" w:rsidR="00FA6ABF" w:rsidRPr="00EC7841" w:rsidRDefault="00E51E45" w:rsidP="00E51E45">
      <w:r>
        <w:lastRenderedPageBreak/>
        <w:t>Učební plán</w:t>
      </w:r>
      <w:r w:rsidR="00FA6ABF" w:rsidRPr="00EC7841">
        <w:t xml:space="preserve"> </w:t>
      </w:r>
      <w:r w:rsidR="008B1F7E">
        <w:t>pro</w:t>
      </w:r>
      <w:r w:rsidR="00FA6ABF" w:rsidRPr="00EC7841">
        <w:t xml:space="preserve"> 2. stupeň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9"/>
        <w:gridCol w:w="2091"/>
        <w:gridCol w:w="764"/>
        <w:gridCol w:w="764"/>
        <w:gridCol w:w="788"/>
        <w:gridCol w:w="764"/>
        <w:gridCol w:w="1033"/>
        <w:gridCol w:w="983"/>
      </w:tblGrid>
      <w:tr w:rsidR="008B1F7E" w14:paraId="0AEB5F6F" w14:textId="77777777" w:rsidTr="00360633">
        <w:trPr>
          <w:trHeight w:val="470"/>
        </w:trPr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2C2BA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Vzdělávací oblast</w:t>
            </w:r>
          </w:p>
        </w:tc>
        <w:tc>
          <w:tcPr>
            <w:tcW w:w="2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5361B" w14:textId="77777777" w:rsidR="008B1F7E" w:rsidRDefault="008B1F7E" w:rsidP="00C54285">
            <w:r>
              <w:t>Vyučovací předmět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9902A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6.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C5361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7.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78BF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8.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30CFB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9.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D11E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celkem</w:t>
            </w:r>
          </w:p>
          <w:p w14:paraId="32C542EF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ŠVP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A58724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celkem</w:t>
            </w:r>
          </w:p>
          <w:p w14:paraId="6D3E526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RVP</w:t>
            </w:r>
          </w:p>
        </w:tc>
      </w:tr>
      <w:tr w:rsidR="008B1F7E" w14:paraId="7C2FAB2A" w14:textId="77777777" w:rsidTr="00360633">
        <w:trPr>
          <w:cantSplit/>
          <w:trHeight w:val="365"/>
        </w:trPr>
        <w:tc>
          <w:tcPr>
            <w:tcW w:w="185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8D31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Jazyk a jazyková komunikace</w:t>
            </w:r>
          </w:p>
        </w:tc>
        <w:tc>
          <w:tcPr>
            <w:tcW w:w="2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78BFA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Český jazyk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1AF24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8E731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9F560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 + 1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575504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 + 1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655F14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 + 2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FD804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</w:tr>
      <w:tr w:rsidR="008B1F7E" w14:paraId="71A8BB3E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65601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E45FF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Anglický jazyk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0151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6CC54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9A7C7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6617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F6332D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916257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</w:t>
            </w:r>
          </w:p>
        </w:tc>
      </w:tr>
      <w:tr w:rsidR="008B1F7E" w14:paraId="4DCE471E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4386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3A8A6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Německý jazyk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9FD3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    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5525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4DB01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727175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7762E9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31A2A1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5D161EA8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B26B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59D628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Další cizí jazyk (AJ,NJ)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9B10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9DE25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C018B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3EBA3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041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3CA9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990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520F9A7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8B1F7E" w14:paraId="1C649928" w14:textId="77777777" w:rsidTr="00360633">
        <w:trPr>
          <w:trHeight w:val="365"/>
        </w:trPr>
        <w:tc>
          <w:tcPr>
            <w:tcW w:w="185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0C91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Matematika a  její aplikace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25E1FA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Matematika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B22B7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F99BA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946D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4+1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F90E0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3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5DB5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 + 2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FCD272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</w:tr>
      <w:tr w:rsidR="008B1F7E" w14:paraId="7E857D8F" w14:textId="77777777" w:rsidTr="00360633">
        <w:trPr>
          <w:trHeight w:val="365"/>
        </w:trPr>
        <w:tc>
          <w:tcPr>
            <w:tcW w:w="185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442A9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Info</w:t>
            </w:r>
            <w:smartTag w:uri="urn:schemas-microsoft-com:office:smarttags" w:element="PersonName">
              <w:r>
                <w:rPr>
                  <w:b/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b/>
                <w:snapToGrid w:val="0"/>
                <w:color w:val="000000"/>
                <w:sz w:val="22"/>
              </w:rPr>
              <w:t>mační a komunikační technologie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E30E6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Info</w:t>
            </w:r>
            <w:smartTag w:uri="urn:schemas-microsoft-com:office:smarttags" w:element="PersonName">
              <w:r>
                <w:rPr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snapToGrid w:val="0"/>
                <w:color w:val="000000"/>
                <w:sz w:val="22"/>
              </w:rPr>
              <w:t>matika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6C9CA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802F4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629C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E822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4D6F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B4844D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</w:t>
            </w:r>
          </w:p>
        </w:tc>
      </w:tr>
      <w:tr w:rsidR="008B1F7E" w14:paraId="6C7DD855" w14:textId="77777777" w:rsidTr="00360633">
        <w:trPr>
          <w:cantSplit/>
          <w:trHeight w:val="365"/>
        </w:trPr>
        <w:tc>
          <w:tcPr>
            <w:tcW w:w="18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E383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společnost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DB0F80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Dějepis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E8574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298D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D766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4E7AB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8948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7 + 1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FC7511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11</w:t>
            </w:r>
          </w:p>
        </w:tc>
      </w:tr>
      <w:tr w:rsidR="008B1F7E" w14:paraId="418C2AA0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1347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A5C984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Občanská výchova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0871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BA21F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7698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78FCB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44A6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7E7C56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47EAB3E9" w14:textId="77777777" w:rsidTr="00360633">
        <w:trPr>
          <w:cantSplit/>
          <w:trHeight w:val="365"/>
        </w:trPr>
        <w:tc>
          <w:tcPr>
            <w:tcW w:w="18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C16CA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pří</w:t>
            </w:r>
            <w:smartTag w:uri="urn:schemas-microsoft-com:office:smarttags" w:element="PersonName">
              <w:r>
                <w:rPr>
                  <w:b/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b/>
                <w:snapToGrid w:val="0"/>
                <w:color w:val="000000"/>
                <w:sz w:val="22"/>
              </w:rPr>
              <w:t>oda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1314FB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Fyzika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8B39A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F13A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1DF7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76E85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9788F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 + 1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F6DF20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21</w:t>
            </w:r>
          </w:p>
        </w:tc>
      </w:tr>
      <w:tr w:rsidR="008B1F7E" w14:paraId="7B3929C2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4C26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A3555E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Chemie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ED077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02C7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8748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2DC720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CD4B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 + 1</w:t>
            </w:r>
          </w:p>
        </w:tc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BA46C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6B7A8150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3FAF9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C01A44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Pří</w:t>
            </w:r>
            <w:smartTag w:uri="urn:schemas-microsoft-com:office:smarttags" w:element="PersonName">
              <w:r>
                <w:rPr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snapToGrid w:val="0"/>
                <w:color w:val="000000"/>
                <w:sz w:val="22"/>
              </w:rPr>
              <w:t>odopis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8D8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F34D1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    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9DA31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46059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D0F8F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 + 2</w:t>
            </w:r>
          </w:p>
        </w:tc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EB21C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5A4C0F34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FCD9A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F6A62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Zeměpis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F87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9807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1 + 1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14F4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3A7983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44498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 + 1</w:t>
            </w: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5D8694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09B81E6F" w14:textId="77777777" w:rsidTr="00360633">
        <w:trPr>
          <w:cantSplit/>
          <w:trHeight w:val="365"/>
        </w:trPr>
        <w:tc>
          <w:tcPr>
            <w:tcW w:w="18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0172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Umění a kultu</w:t>
            </w:r>
            <w:smartTag w:uri="urn:schemas-microsoft-com:office:smarttags" w:element="PersonName">
              <w:r>
                <w:rPr>
                  <w:b/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b/>
                <w:snapToGrid w:val="0"/>
                <w:color w:val="000000"/>
                <w:sz w:val="22"/>
              </w:rPr>
              <w:t>a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433A4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Hudební výchova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DEE9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648A2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D3069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729E0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E486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6FD2D1B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8B1F7E" w14:paraId="35CFA754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42F9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26E3A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Výtva</w:t>
            </w:r>
            <w:smartTag w:uri="urn:schemas-microsoft-com:office:smarttags" w:element="PersonName">
              <w:r>
                <w:rPr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snapToGrid w:val="0"/>
                <w:color w:val="000000"/>
                <w:sz w:val="22"/>
              </w:rPr>
              <w:t>ná výchova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B6DBA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5D6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E4CE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7943E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EED7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DD880BD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4C01F4E4" w14:textId="77777777" w:rsidTr="00360633">
        <w:trPr>
          <w:cantSplit/>
          <w:trHeight w:val="365"/>
        </w:trPr>
        <w:tc>
          <w:tcPr>
            <w:tcW w:w="18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32518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zd</w:t>
            </w:r>
            <w:smartTag w:uri="urn:schemas-microsoft-com:office:smarttags" w:element="PersonName">
              <w:r>
                <w:rPr>
                  <w:b/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b/>
                <w:snapToGrid w:val="0"/>
                <w:color w:val="000000"/>
                <w:sz w:val="22"/>
              </w:rPr>
              <w:t>aví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C2F2EB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Tělesná výchova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DFC1B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96B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C9F1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0D5D5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80C2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7 + 1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D46B105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8B1F7E" w14:paraId="4358991C" w14:textId="77777777" w:rsidTr="00360633">
        <w:trPr>
          <w:cantSplit/>
          <w:trHeight w:val="365"/>
        </w:trPr>
        <w:tc>
          <w:tcPr>
            <w:tcW w:w="1854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CB43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A25E1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Výchova ke zd</w:t>
            </w:r>
            <w:smartTag w:uri="urn:schemas-microsoft-com:office:smarttags" w:element="PersonName">
              <w:r>
                <w:rPr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snapToGrid w:val="0"/>
                <w:color w:val="000000"/>
                <w:sz w:val="22"/>
              </w:rPr>
              <w:t>aví</w:t>
            </w:r>
          </w:p>
        </w:tc>
        <w:tc>
          <w:tcPr>
            <w:tcW w:w="777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BED4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 0 + 1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B752B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AD66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F0EB57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8136FC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 + 1</w:t>
            </w: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12714E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B1F7E" w14:paraId="7255BE10" w14:textId="77777777" w:rsidTr="00360633">
        <w:trPr>
          <w:trHeight w:val="365"/>
        </w:trPr>
        <w:tc>
          <w:tcPr>
            <w:tcW w:w="185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A8C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Člověk a svět p</w:t>
            </w:r>
            <w:smartTag w:uri="urn:schemas-microsoft-com:office:smarttags" w:element="PersonName">
              <w:r>
                <w:rPr>
                  <w:b/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b/>
                <w:snapToGrid w:val="0"/>
                <w:color w:val="000000"/>
                <w:sz w:val="22"/>
              </w:rPr>
              <w:t>áce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B6B44F" w14:textId="77777777" w:rsidR="008B1F7E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</w:t>
            </w:r>
            <w:smartTag w:uri="urn:schemas-microsoft-com:office:smarttags" w:element="PersonName">
              <w:r>
                <w:rPr>
                  <w:snapToGrid w:val="0"/>
                  <w:color w:val="000000"/>
                  <w:sz w:val="22"/>
                </w:rPr>
                <w:t>r</w:t>
              </w:r>
            </w:smartTag>
            <w:r>
              <w:rPr>
                <w:snapToGrid w:val="0"/>
                <w:color w:val="000000"/>
                <w:sz w:val="22"/>
              </w:rPr>
              <w:t>acovní činnosti</w:t>
            </w: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033DC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 + 1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24DBF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7585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2670D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0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B841C1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 + 2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CBF4F6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</w:t>
            </w:r>
          </w:p>
        </w:tc>
      </w:tr>
      <w:tr w:rsidR="008B1F7E" w14:paraId="0796BE51" w14:textId="77777777" w:rsidTr="00360633">
        <w:trPr>
          <w:trHeight w:val="365"/>
        </w:trPr>
        <w:tc>
          <w:tcPr>
            <w:tcW w:w="1854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696CFD" w14:textId="77777777" w:rsidR="008B1F7E" w:rsidRPr="003F7AF7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Volitelný předmět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70572" w14:textId="77777777" w:rsidR="008B1F7E" w:rsidRPr="00B94F91" w:rsidRDefault="008B1F7E" w:rsidP="00F575C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B099" w14:textId="371E9B69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0 + 1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8A50" w14:textId="2C3CD3E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 0 + 1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609C2" w14:textId="349A06B5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  0 + 1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14A7E" w14:textId="77777777" w:rsidR="008B1F7E" w:rsidRDefault="008B1F7E" w:rsidP="00F575CF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0 + 1</w:t>
            </w:r>
          </w:p>
        </w:tc>
        <w:tc>
          <w:tcPr>
            <w:tcW w:w="104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0396A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 + 4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6B70DBD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</w:tr>
      <w:tr w:rsidR="008B1F7E" w14:paraId="77920B8C" w14:textId="77777777" w:rsidTr="00360633">
        <w:trPr>
          <w:trHeight w:val="365"/>
        </w:trPr>
        <w:tc>
          <w:tcPr>
            <w:tcW w:w="3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FD4CF" w14:textId="77777777" w:rsidR="008B1F7E" w:rsidRDefault="008B1F7E" w:rsidP="007F3626">
            <w:pPr>
              <w:rPr>
                <w:b/>
              </w:rPr>
            </w:pPr>
            <w:r>
              <w:t xml:space="preserve">  Celkem základní počet hodin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3E98F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3DD0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42E3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ADBC7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2E10A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104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2019F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104</w:t>
            </w:r>
          </w:p>
        </w:tc>
      </w:tr>
      <w:tr w:rsidR="008B1F7E" w14:paraId="19DF6D63" w14:textId="77777777" w:rsidTr="00360633">
        <w:trPr>
          <w:trHeight w:val="365"/>
        </w:trPr>
        <w:tc>
          <w:tcPr>
            <w:tcW w:w="3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1F7D1" w14:textId="77777777" w:rsidR="008B1F7E" w:rsidRDefault="008B1F7E" w:rsidP="007F3626">
            <w:pPr>
              <w:rPr>
                <w:b/>
              </w:rPr>
            </w:pPr>
            <w:r>
              <w:t xml:space="preserve">  Celkem disponibilní počet hodin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CCD70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22A96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8A1B8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D0F8F9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C15DD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0F9BF9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18</w:t>
            </w:r>
          </w:p>
        </w:tc>
      </w:tr>
      <w:tr w:rsidR="008B1F7E" w14:paraId="6DEDDD41" w14:textId="77777777" w:rsidTr="00360633">
        <w:trPr>
          <w:trHeight w:val="365"/>
        </w:trPr>
        <w:tc>
          <w:tcPr>
            <w:tcW w:w="3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741ED8" w14:textId="77777777" w:rsidR="008B1F7E" w:rsidRDefault="008B1F7E" w:rsidP="007F3626">
            <w:pPr>
              <w:rPr>
                <w:b/>
              </w:rPr>
            </w:pPr>
            <w:r>
              <w:t xml:space="preserve">  Celkový počet hodin v </w:t>
            </w:r>
            <w:smartTag w:uri="urn:schemas-microsoft-com:office:smarttags" w:element="PersonName">
              <w:r>
                <w:t>r</w:t>
              </w:r>
            </w:smartTag>
            <w:r>
              <w:t>očníku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020EF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29D8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E2612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77823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10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C482E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2FA0DBD" w14:textId="77777777" w:rsidR="008B1F7E" w:rsidRDefault="008B1F7E" w:rsidP="00F575CF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122</w:t>
            </w:r>
          </w:p>
        </w:tc>
      </w:tr>
    </w:tbl>
    <w:p w14:paraId="11127E70" w14:textId="77777777" w:rsidR="00FA6ABF" w:rsidRDefault="00FA6ABF" w:rsidP="00F575CF">
      <w:pPr>
        <w:jc w:val="both"/>
        <w:rPr>
          <w:rFonts w:cs="Times New Roman"/>
          <w:szCs w:val="24"/>
        </w:rPr>
      </w:pPr>
    </w:p>
    <w:p w14:paraId="6DE378BA" w14:textId="77777777" w:rsidR="00071647" w:rsidRPr="002A6E32" w:rsidRDefault="00071647" w:rsidP="00F575CF">
      <w:pPr>
        <w:jc w:val="both"/>
        <w:rPr>
          <w:rFonts w:cs="Times New Roman"/>
          <w:szCs w:val="24"/>
        </w:rPr>
      </w:pPr>
    </w:p>
    <w:p w14:paraId="48CA7EA0" w14:textId="1A839C24" w:rsidR="00071647" w:rsidRDefault="008B1F7E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Protože jsme plaveckou školou, je plavecký výcvik zahrnut do hodin tělesné výchovy již od 1. ročníku. Žáci 2. stupně pak mohou pokračovat v plaveckém výcviku formou volitelného předmětu. Dělení tříd bylo provedeno v početných třídách ve výuce cizích jazyků, na 2. stupni se dělily krom cizích jazyků i pracovní činnosti a volitelné předměty (UVČ a SH). Na škole probíhala v rámci podpůrných opatření</w:t>
      </w:r>
      <w:r w:rsidR="001971BC">
        <w:rPr>
          <w:rFonts w:cs="Times New Roman"/>
          <w:szCs w:val="24"/>
        </w:rPr>
        <w:t xml:space="preserve"> nepovinná výuka reedukace specifických poruch učení a pedagogická intervence. S nárůstem žáků cizinců na naší škole (Mongolové, Ukrajinci aj.) jsme se stali školou určenou pro bezplatnou jazykovou přípravu žáků cizinců (od 1. 9. 202</w:t>
      </w:r>
      <w:r w:rsidR="00932865">
        <w:rPr>
          <w:rFonts w:cs="Times New Roman"/>
          <w:szCs w:val="24"/>
        </w:rPr>
        <w:t>1</w:t>
      </w:r>
      <w:r w:rsidR="001971BC">
        <w:rPr>
          <w:rFonts w:cs="Times New Roman"/>
          <w:szCs w:val="24"/>
        </w:rPr>
        <w:t xml:space="preserve">). </w:t>
      </w:r>
      <w:r w:rsidR="001971BC">
        <w:rPr>
          <w:rFonts w:cs="Times New Roman"/>
          <w:szCs w:val="24"/>
        </w:rPr>
        <w:lastRenderedPageBreak/>
        <w:t>Některé třídy 1. stupně se účastnily týdenních ozdravných pobytů, pro žáky 2. stupně byl realizován lyžařský výcvikový kurz.</w:t>
      </w:r>
    </w:p>
    <w:p w14:paraId="4609BFC2" w14:textId="12415C96" w:rsidR="00932865" w:rsidRDefault="00932865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 tento školní rok byl narušen pandemií COVIDu 19 a to tím, že několik tříd muselo jít do karantény a učit se po nezbytně dlouhou dobu distančně. V porovnání s jinými školami bylo distanční výuky velice málo.</w:t>
      </w:r>
    </w:p>
    <w:p w14:paraId="40B60195" w14:textId="41869854" w:rsidR="00071647" w:rsidRPr="002A6E32" w:rsidRDefault="00932865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závěru školního roku jsme se připravovali na změnu učebního plánu v souvislosti s novou vzdělávací oblastí Informatika s účinností od 1. září 2021. Přestože nám zákon umožňuje zavádět změny postupně, zvolili jsme plný náběh již od září 2022.</w:t>
      </w:r>
    </w:p>
    <w:p w14:paraId="1CE0970B" w14:textId="77777777" w:rsidR="00071647" w:rsidRPr="002A6E32" w:rsidRDefault="00071647" w:rsidP="00F575CF">
      <w:pPr>
        <w:jc w:val="both"/>
        <w:rPr>
          <w:rFonts w:cs="Times New Roman"/>
          <w:szCs w:val="24"/>
        </w:rPr>
      </w:pPr>
    </w:p>
    <w:p w14:paraId="37ACFCFD" w14:textId="77777777" w:rsidR="00071647" w:rsidRPr="002A6E32" w:rsidRDefault="00071647" w:rsidP="00F575CF">
      <w:pPr>
        <w:jc w:val="both"/>
        <w:rPr>
          <w:rFonts w:cs="Times New Roman"/>
          <w:szCs w:val="24"/>
        </w:rPr>
      </w:pPr>
    </w:p>
    <w:p w14:paraId="721BDB67" w14:textId="6AD08013" w:rsidR="00071647" w:rsidRPr="000F7A63" w:rsidRDefault="00071647" w:rsidP="00F575CF">
      <w:pPr>
        <w:pStyle w:val="Nadpis1"/>
        <w:rPr>
          <w:color w:val="FF0000"/>
        </w:rPr>
      </w:pPr>
      <w:bookmarkStart w:id="16" w:name="_Toc116283515"/>
      <w:r w:rsidRPr="00071647">
        <w:t>6. Výsledky výchovy a vzdělávání podle cílů stanovených vzdělávacími programy</w:t>
      </w:r>
      <w:bookmarkEnd w:id="16"/>
      <w:r w:rsidRPr="00071647">
        <w:t xml:space="preserve"> </w:t>
      </w:r>
    </w:p>
    <w:p w14:paraId="476AD60B" w14:textId="77777777" w:rsidR="00F575CF" w:rsidRDefault="00F575CF" w:rsidP="00F575CF">
      <w:pPr>
        <w:jc w:val="both"/>
        <w:rPr>
          <w:rFonts w:cs="Times New Roman"/>
          <w:szCs w:val="24"/>
        </w:rPr>
      </w:pPr>
    </w:p>
    <w:tbl>
      <w:tblPr>
        <w:tblW w:w="6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316"/>
        <w:gridCol w:w="1376"/>
      </w:tblGrid>
      <w:tr w:rsidR="00F575CF" w:rsidRPr="00BD717D" w14:paraId="1467EDC5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C22" w14:textId="77777777" w:rsidR="00F575CF" w:rsidRPr="00BD717D" w:rsidRDefault="00F575CF" w:rsidP="002313CD">
            <w:pPr>
              <w:pStyle w:val="Nadpis5"/>
            </w:pPr>
            <w:bookmarkStart w:id="17" w:name="_Toc116283516"/>
            <w:r w:rsidRPr="00BD717D">
              <w:t>Výchovná opatření</w:t>
            </w:r>
            <w:bookmarkEnd w:id="17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D38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128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3EE6A8C4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7EB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BE7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EBC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7D8310AA" w14:textId="77777777" w:rsidTr="00A351F4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3235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E46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729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5977936C" w14:textId="77777777" w:rsidTr="00A351F4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429E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0C9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1. pololetí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939C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2. pololetí</w:t>
            </w:r>
          </w:p>
        </w:tc>
      </w:tr>
      <w:tr w:rsidR="00F575CF" w:rsidRPr="00BD717D" w14:paraId="28BCB647" w14:textId="77777777" w:rsidTr="00A351F4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F889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pochvala třídního učitele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048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509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</w:tr>
      <w:tr w:rsidR="00F575CF" w:rsidRPr="00BD717D" w14:paraId="41E01DD2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98CDE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pochvala ředitele školy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10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DC9C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</w:tr>
      <w:tr w:rsidR="00F575CF" w:rsidRPr="00BD717D" w14:paraId="70D0DDD7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D04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jiná ocenění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569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FCA4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0F81380C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B7F2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945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27D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</w:tr>
      <w:tr w:rsidR="00F575CF" w:rsidRPr="00BD717D" w14:paraId="4FBEF35F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FE3E5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důtka třídního učitele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997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9A5F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</w:tr>
      <w:tr w:rsidR="00F575CF" w:rsidRPr="00BD717D" w14:paraId="7FFDA6B9" w14:textId="77777777" w:rsidTr="00A351F4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B5A9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důtka ředitele školy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C27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FCA9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</w:tr>
      <w:tr w:rsidR="00F575CF" w:rsidRPr="00BD717D" w14:paraId="22964A6F" w14:textId="77777777" w:rsidTr="00A351F4">
        <w:trPr>
          <w:trHeight w:val="315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2046A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sníž. známka  z chování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E1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378F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</w:tr>
    </w:tbl>
    <w:p w14:paraId="327E942D" w14:textId="32C769CB" w:rsidR="00F575CF" w:rsidRDefault="00F575CF" w:rsidP="00F575CF">
      <w:pPr>
        <w:jc w:val="both"/>
        <w:rPr>
          <w:rFonts w:cs="Times New Roman"/>
          <w:szCs w:val="24"/>
        </w:rPr>
      </w:pPr>
    </w:p>
    <w:tbl>
      <w:tblPr>
        <w:tblW w:w="5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396"/>
        <w:gridCol w:w="1436"/>
      </w:tblGrid>
      <w:tr w:rsidR="00F575CF" w:rsidRPr="00BD717D" w14:paraId="3271894B" w14:textId="77777777" w:rsidTr="00A351F4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CE8" w14:textId="77777777" w:rsidR="00F575CF" w:rsidRPr="00BD717D" w:rsidRDefault="00F575CF" w:rsidP="002313CD">
            <w:pPr>
              <w:pStyle w:val="Nadpis5"/>
            </w:pPr>
            <w:bookmarkStart w:id="18" w:name="_Toc116283517"/>
            <w:r w:rsidRPr="00BD717D">
              <w:t>Přehled prospěchu žáků</w:t>
            </w:r>
            <w:bookmarkEnd w:id="18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C99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BE4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3DAC986B" w14:textId="77777777" w:rsidTr="00A351F4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651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3A0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E90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289E5269" w14:textId="77777777" w:rsidTr="00A351F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F53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D71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463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575CF" w:rsidRPr="00BD717D" w14:paraId="38AF0399" w14:textId="77777777" w:rsidTr="00A351F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5724" w14:textId="77777777" w:rsidR="00F575CF" w:rsidRPr="00BD717D" w:rsidRDefault="00F575CF" w:rsidP="00A351F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77B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1. pololetí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26A2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2. pololetí</w:t>
            </w:r>
          </w:p>
        </w:tc>
      </w:tr>
      <w:tr w:rsidR="00F575CF" w:rsidRPr="00BD717D" w14:paraId="49191C27" w14:textId="77777777" w:rsidTr="00A351F4">
        <w:trPr>
          <w:trHeight w:val="300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C9E4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prospěl s vyznamenáním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A58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175</w:t>
            </w:r>
            <w:r w:rsidRPr="00BD71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95A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181</w:t>
            </w:r>
          </w:p>
        </w:tc>
      </w:tr>
      <w:tr w:rsidR="00F575CF" w:rsidRPr="00BD717D" w14:paraId="253BAB56" w14:textId="77777777" w:rsidTr="00A351F4">
        <w:trPr>
          <w:trHeight w:val="30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D5C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prospěl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2A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D678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225</w:t>
            </w:r>
          </w:p>
        </w:tc>
      </w:tr>
      <w:tr w:rsidR="00F575CF" w:rsidRPr="00BD717D" w14:paraId="54B4142D" w14:textId="77777777" w:rsidTr="00A351F4">
        <w:trPr>
          <w:trHeight w:val="30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D1E3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neprospěl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4E4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9962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</w:tr>
      <w:tr w:rsidR="00F575CF" w:rsidRPr="00BD717D" w14:paraId="522D5E66" w14:textId="77777777" w:rsidTr="00A351F4">
        <w:trPr>
          <w:trHeight w:val="3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D871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nehodnocen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594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3007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</w:tr>
    </w:tbl>
    <w:p w14:paraId="2732639E" w14:textId="0FB996F6" w:rsidR="00F575CF" w:rsidRDefault="00F575CF" w:rsidP="00F575CF">
      <w:pPr>
        <w:jc w:val="both"/>
        <w:rPr>
          <w:rFonts w:cs="Times New Roman"/>
          <w:szCs w:val="24"/>
        </w:rPr>
      </w:pPr>
    </w:p>
    <w:p w14:paraId="377B424C" w14:textId="4345A46F" w:rsidR="00F575CF" w:rsidRDefault="00F575CF" w:rsidP="00F575CF">
      <w:pPr>
        <w:pStyle w:val="Nadpis4"/>
      </w:pPr>
      <w:bookmarkStart w:id="19" w:name="_Toc337039129"/>
      <w:bookmarkStart w:id="20" w:name="_Toc86047242"/>
    </w:p>
    <w:p w14:paraId="61C20E83" w14:textId="6CB3AFC6" w:rsidR="006A5017" w:rsidRDefault="006A5017" w:rsidP="006A5017">
      <w:pPr>
        <w:rPr>
          <w:lang w:eastAsia="cs-CZ"/>
        </w:rPr>
      </w:pPr>
    </w:p>
    <w:p w14:paraId="446B2642" w14:textId="77777777" w:rsidR="006A5017" w:rsidRPr="006A5017" w:rsidRDefault="006A5017" w:rsidP="006A5017">
      <w:pPr>
        <w:rPr>
          <w:lang w:eastAsia="cs-CZ"/>
        </w:rPr>
      </w:pPr>
    </w:p>
    <w:p w14:paraId="67660B49" w14:textId="76DED965" w:rsidR="00F575CF" w:rsidRPr="002D27C0" w:rsidRDefault="00F575CF" w:rsidP="002313CD">
      <w:pPr>
        <w:pStyle w:val="Nadpis5"/>
      </w:pPr>
      <w:bookmarkStart w:id="21" w:name="_Toc116283518"/>
      <w:r w:rsidRPr="002D27C0">
        <w:lastRenderedPageBreak/>
        <w:t>Počty zameškaných vyučovacích hodin ve školním roce 20</w:t>
      </w:r>
      <w:r>
        <w:t>21</w:t>
      </w:r>
      <w:r w:rsidRPr="002D27C0">
        <w:t>/</w:t>
      </w:r>
      <w:bookmarkEnd w:id="19"/>
      <w:r w:rsidRPr="002D27C0">
        <w:t>2</w:t>
      </w:r>
      <w:bookmarkEnd w:id="20"/>
      <w:r>
        <w:t>2</w:t>
      </w:r>
      <w:bookmarkEnd w:id="21"/>
    </w:p>
    <w:p w14:paraId="50CBEC6D" w14:textId="77777777" w:rsidR="00F575CF" w:rsidRPr="002D27C0" w:rsidRDefault="00F575CF" w:rsidP="00F575CF"/>
    <w:p w14:paraId="3A39E392" w14:textId="77777777" w:rsidR="00F575CF" w:rsidRPr="002D27C0" w:rsidRDefault="00F575CF" w:rsidP="00F575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03"/>
        <w:gridCol w:w="1517"/>
        <w:gridCol w:w="1510"/>
        <w:gridCol w:w="1519"/>
        <w:gridCol w:w="1511"/>
      </w:tblGrid>
      <w:tr w:rsidR="00F575CF" w:rsidRPr="002D27C0" w14:paraId="12129A64" w14:textId="77777777" w:rsidTr="00F575CF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59DC26F0" w14:textId="77777777" w:rsidR="00F575CF" w:rsidRPr="002D27C0" w:rsidRDefault="00F575CF" w:rsidP="00A351F4">
            <w:pPr>
              <w:jc w:val="both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A94A" w14:textId="77777777" w:rsidR="00F575CF" w:rsidRPr="002D27C0" w:rsidRDefault="00F575CF" w:rsidP="00A351F4">
            <w:pPr>
              <w:jc w:val="both"/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6F80" w14:textId="77777777" w:rsidR="00F575CF" w:rsidRPr="002D27C0" w:rsidRDefault="00F575CF" w:rsidP="00A351F4">
            <w:pPr>
              <w:jc w:val="both"/>
            </w:pPr>
            <w:r w:rsidRPr="002D27C0">
              <w:t>omluvených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3F77" w14:textId="77777777" w:rsidR="00F575CF" w:rsidRPr="002D27C0" w:rsidRDefault="00F575CF" w:rsidP="00A351F4">
            <w:pPr>
              <w:jc w:val="both"/>
            </w:pPr>
            <w:r w:rsidRPr="002D27C0">
              <w:t>neomluvených</w:t>
            </w:r>
          </w:p>
        </w:tc>
      </w:tr>
      <w:tr w:rsidR="00F575CF" w:rsidRPr="002D27C0" w14:paraId="0755B15A" w14:textId="77777777" w:rsidTr="00F575CF"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9FDA" w14:textId="77777777" w:rsidR="00F575CF" w:rsidRPr="002D27C0" w:rsidRDefault="00F575CF" w:rsidP="00A351F4">
            <w:pPr>
              <w:jc w:val="both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70DE" w14:textId="77777777" w:rsidR="00F575CF" w:rsidRPr="002D27C0" w:rsidRDefault="00F575CF" w:rsidP="00A351F4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EC75" w14:textId="77777777" w:rsidR="00F575CF" w:rsidRPr="002D27C0" w:rsidRDefault="00F575CF" w:rsidP="00A351F4">
            <w:pPr>
              <w:jc w:val="both"/>
            </w:pPr>
            <w:r w:rsidRPr="002D27C0">
              <w:t>celkem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F5A" w14:textId="77777777" w:rsidR="00F575CF" w:rsidRPr="002D27C0" w:rsidRDefault="00F575CF" w:rsidP="00A351F4">
            <w:pPr>
              <w:jc w:val="both"/>
            </w:pPr>
            <w:r w:rsidRPr="002D27C0">
              <w:t>Ø na 1 žáka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A48" w14:textId="77777777" w:rsidR="00F575CF" w:rsidRPr="002D27C0" w:rsidRDefault="00F575CF" w:rsidP="00A351F4">
            <w:pPr>
              <w:jc w:val="both"/>
            </w:pPr>
            <w:r w:rsidRPr="002D27C0">
              <w:t>celkem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D27" w14:textId="77777777" w:rsidR="00F575CF" w:rsidRPr="002D27C0" w:rsidRDefault="00F575CF" w:rsidP="00A351F4">
            <w:pPr>
              <w:jc w:val="both"/>
            </w:pPr>
            <w:r w:rsidRPr="002D27C0">
              <w:t>Ø na 1 žáka</w:t>
            </w:r>
          </w:p>
        </w:tc>
      </w:tr>
      <w:tr w:rsidR="00F575CF" w:rsidRPr="002D27C0" w14:paraId="376C05C4" w14:textId="77777777" w:rsidTr="00F575CF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54D" w14:textId="77777777" w:rsidR="00F575CF" w:rsidRPr="002D27C0" w:rsidRDefault="00F575CF" w:rsidP="00A351F4">
            <w:pPr>
              <w:jc w:val="both"/>
            </w:pPr>
            <w:r w:rsidRPr="002D27C0">
              <w:t>I. pololetí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03C" w14:textId="538D9FF3" w:rsidR="00F575CF" w:rsidRPr="002D27C0" w:rsidRDefault="00F575CF" w:rsidP="00A351F4">
            <w:pPr>
              <w:jc w:val="both"/>
            </w:pPr>
            <w:r>
              <w:t>32784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1F9" w14:textId="3BC9B77C" w:rsidR="00F575CF" w:rsidRPr="002D27C0" w:rsidRDefault="00F575CF" w:rsidP="00A351F4">
            <w:pPr>
              <w:jc w:val="both"/>
            </w:pPr>
            <w:r>
              <w:t>76,2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80A" w14:textId="2D793AEA" w:rsidR="00F575CF" w:rsidRPr="009F4F43" w:rsidRDefault="00F575CF" w:rsidP="00A351F4">
            <w:pPr>
              <w:jc w:val="both"/>
            </w:pPr>
            <w:r>
              <w:t>179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7C4" w14:textId="1226C472" w:rsidR="00F575CF" w:rsidRPr="002D27C0" w:rsidRDefault="00F575CF" w:rsidP="00A351F4">
            <w:pPr>
              <w:jc w:val="both"/>
            </w:pPr>
            <w:r>
              <w:t>0,4</w:t>
            </w:r>
          </w:p>
        </w:tc>
      </w:tr>
      <w:tr w:rsidR="00F575CF" w:rsidRPr="002D27C0" w14:paraId="454260B0" w14:textId="77777777" w:rsidTr="00F575CF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8B2" w14:textId="77777777" w:rsidR="00F575CF" w:rsidRPr="002D27C0" w:rsidRDefault="00F575CF" w:rsidP="00A351F4">
            <w:pPr>
              <w:jc w:val="both"/>
            </w:pPr>
            <w:r w:rsidRPr="002D27C0">
              <w:t>II. pololetí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BFF" w14:textId="23AC7A75" w:rsidR="00F575CF" w:rsidRPr="002D27C0" w:rsidRDefault="00F575CF" w:rsidP="00A351F4">
            <w:pPr>
              <w:jc w:val="both"/>
            </w:pPr>
            <w:r>
              <w:t>30283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C7A" w14:textId="48A307C7" w:rsidR="00F575CF" w:rsidRPr="002D27C0" w:rsidRDefault="00F575CF" w:rsidP="00A351F4">
            <w:pPr>
              <w:jc w:val="both"/>
            </w:pPr>
            <w:r>
              <w:t>70,8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229" w14:textId="092348AC" w:rsidR="00F575CF" w:rsidRPr="009F4F43" w:rsidRDefault="00F575CF" w:rsidP="00A351F4">
            <w:pPr>
              <w:jc w:val="both"/>
            </w:pPr>
            <w:r>
              <w:t>723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A31" w14:textId="77777777" w:rsidR="00F575CF" w:rsidRPr="002D27C0" w:rsidRDefault="00F575CF" w:rsidP="00A351F4">
            <w:pPr>
              <w:jc w:val="both"/>
            </w:pPr>
            <w:r>
              <w:t>0,8</w:t>
            </w:r>
          </w:p>
        </w:tc>
      </w:tr>
    </w:tbl>
    <w:p w14:paraId="5DE11FDA" w14:textId="7D7C1F3A" w:rsidR="00F575CF" w:rsidRDefault="00F575CF" w:rsidP="00F575CF">
      <w:pPr>
        <w:jc w:val="both"/>
        <w:rPr>
          <w:rFonts w:cs="Times New Roman"/>
          <w:szCs w:val="24"/>
        </w:rPr>
      </w:pPr>
    </w:p>
    <w:p w14:paraId="1DC6DF25" w14:textId="716B57A5" w:rsidR="002313CD" w:rsidRDefault="002313CD" w:rsidP="00F575CF">
      <w:pPr>
        <w:jc w:val="both"/>
        <w:rPr>
          <w:rFonts w:cs="Times New Roman"/>
          <w:szCs w:val="24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2313CD" w:rsidRPr="00893BB7" w14:paraId="6DE8F7FD" w14:textId="77777777" w:rsidTr="00A351F4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1AE" w14:textId="77777777" w:rsidR="002313CD" w:rsidRPr="00893BB7" w:rsidRDefault="002313CD" w:rsidP="002313CD">
            <w:pPr>
              <w:pStyle w:val="Nadpis5"/>
            </w:pPr>
            <w:bookmarkStart w:id="22" w:name="_Toc86047243"/>
            <w:bookmarkStart w:id="23" w:name="_Toc116283519"/>
            <w:r w:rsidRPr="00893BB7">
              <w:t>Žáci přijatí ke vzdělávání na střední školy</w:t>
            </w:r>
            <w:bookmarkEnd w:id="22"/>
            <w:bookmarkEnd w:id="23"/>
          </w:p>
        </w:tc>
      </w:tr>
    </w:tbl>
    <w:p w14:paraId="3E0E408A" w14:textId="77777777" w:rsidR="002313CD" w:rsidRDefault="002313CD" w:rsidP="00F575CF">
      <w:pPr>
        <w:jc w:val="both"/>
        <w:rPr>
          <w:rFonts w:cs="Times New Roman"/>
          <w:szCs w:val="24"/>
        </w:rPr>
      </w:pPr>
    </w:p>
    <w:tbl>
      <w:tblPr>
        <w:tblW w:w="72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2070"/>
        <w:gridCol w:w="976"/>
      </w:tblGrid>
      <w:tr w:rsidR="00F575CF" w:rsidRPr="00BD717D" w14:paraId="1E6ABF03" w14:textId="77777777" w:rsidTr="00A351F4">
        <w:trPr>
          <w:trHeight w:val="315"/>
        </w:trPr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0652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školy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B415E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 přijatých žáků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9B39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F575CF" w:rsidRPr="00BD717D" w14:paraId="314EFDD2" w14:textId="77777777" w:rsidTr="00A351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9FC0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víceleté gymnázium (žáci 5. ročníků)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2B12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0C5C" w14:textId="629B2513" w:rsidR="00F575CF" w:rsidRPr="00BD717D" w:rsidRDefault="00004606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575CF" w:rsidRPr="00BD717D" w14:paraId="5DA18B98" w14:textId="77777777" w:rsidTr="00A351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C2985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čtyřleté gymnázium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B10D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227A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F575CF" w:rsidRPr="00BD717D" w14:paraId="512C792F" w14:textId="77777777" w:rsidTr="00A351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27EE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umělecká škola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838B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83A2C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F575CF" w:rsidRPr="00BD717D" w14:paraId="4D5E5C90" w14:textId="77777777" w:rsidTr="00A351F4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D9B1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odborná škola - s maturitou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91811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29ED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F575CF" w:rsidRPr="00BD717D" w14:paraId="68173CD4" w14:textId="77777777" w:rsidTr="00A351F4">
        <w:trPr>
          <w:trHeight w:val="315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D6A1" w14:textId="77777777" w:rsidR="00F575CF" w:rsidRPr="00BD717D" w:rsidRDefault="00F575CF" w:rsidP="00A351F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7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 odborné učiliště - s výučním listem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C1EC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2FA2" w14:textId="77777777" w:rsidR="00F575CF" w:rsidRPr="00BD717D" w:rsidRDefault="00F575CF" w:rsidP="00A351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</w:tbl>
    <w:p w14:paraId="71701B06" w14:textId="39FAE35B" w:rsidR="00F575CF" w:rsidRDefault="00F575CF" w:rsidP="00F575CF">
      <w:pPr>
        <w:jc w:val="both"/>
        <w:rPr>
          <w:rFonts w:cs="Times New Roman"/>
          <w:szCs w:val="24"/>
        </w:rPr>
      </w:pPr>
    </w:p>
    <w:p w14:paraId="1C0316A8" w14:textId="77777777" w:rsidR="00517C9E" w:rsidRPr="00623F4B" w:rsidRDefault="00517C9E" w:rsidP="00517C9E">
      <w:r w:rsidRPr="00623F4B">
        <w:t>viz. příloha č. 2  Zpráva výchovného poradce</w:t>
      </w:r>
    </w:p>
    <w:p w14:paraId="68F0EB34" w14:textId="77777777" w:rsidR="002313CD" w:rsidRDefault="002313CD" w:rsidP="00F575CF">
      <w:pPr>
        <w:jc w:val="both"/>
        <w:rPr>
          <w:rFonts w:cs="Times New Roman"/>
          <w:szCs w:val="24"/>
        </w:rPr>
      </w:pPr>
    </w:p>
    <w:p w14:paraId="4DE5DD3A" w14:textId="1D112A90" w:rsidR="00071647" w:rsidRPr="000F7A63" w:rsidRDefault="00071647" w:rsidP="002313CD">
      <w:pPr>
        <w:pStyle w:val="Nadpis1"/>
        <w:rPr>
          <w:color w:val="FF0000"/>
        </w:rPr>
      </w:pPr>
      <w:bookmarkStart w:id="24" w:name="_Toc116283520"/>
      <w:r w:rsidRPr="00071647">
        <w:t>7. Údaje o prevenci</w:t>
      </w:r>
      <w:bookmarkEnd w:id="24"/>
      <w:r w:rsidRPr="00071647">
        <w:t xml:space="preserve"> </w:t>
      </w:r>
    </w:p>
    <w:p w14:paraId="3D835A15" w14:textId="7C76907D" w:rsidR="002313CD" w:rsidRPr="002D27C0" w:rsidRDefault="002313CD" w:rsidP="002313CD">
      <w:pPr>
        <w:jc w:val="both"/>
      </w:pPr>
      <w:r w:rsidRPr="002D27C0">
        <w:rPr>
          <w:b/>
          <w:bCs/>
        </w:rPr>
        <w:t>Poradenské služby školy</w:t>
      </w:r>
      <w:r w:rsidRPr="002D27C0">
        <w:t xml:space="preserve"> – prevence SPJ, výchovné poradenství, poradenství k volbě povolání – činnost, spolupráce s PPP, SPC, speciálními pedagogy, </w:t>
      </w:r>
      <w:r>
        <w:t>p</w:t>
      </w:r>
      <w:r w:rsidRPr="002D27C0">
        <w:t>olicií ČR, psychology, sociálními odbory, rodiči, případně dalšími subjekty</w:t>
      </w:r>
    </w:p>
    <w:p w14:paraId="73239A89" w14:textId="77777777" w:rsidR="002313CD" w:rsidRPr="002D27C0" w:rsidRDefault="002313CD" w:rsidP="002313CD">
      <w:pPr>
        <w:jc w:val="both"/>
      </w:pPr>
      <w:r w:rsidRPr="002D27C0">
        <w:t>Výchovné poradkyně se věnují dětem s SPU. Poradenství na 2. stupni se více zaměřuje na výchovné problémy v dospívání a volbu povolání.</w:t>
      </w:r>
    </w:p>
    <w:p w14:paraId="37EC81D7" w14:textId="77777777" w:rsidR="002313CD" w:rsidRPr="002D27C0" w:rsidRDefault="002313CD" w:rsidP="002313CD">
      <w:pPr>
        <w:jc w:val="both"/>
      </w:pPr>
      <w:r w:rsidRPr="002D27C0">
        <w:t>V jednotlivých případech spolupracujeme podle možností s odbory sociální péče a péče o dítě.</w:t>
      </w:r>
    </w:p>
    <w:p w14:paraId="073DE98E" w14:textId="77777777" w:rsidR="002313CD" w:rsidRPr="002D27C0" w:rsidRDefault="002313CD" w:rsidP="002313CD">
      <w:pPr>
        <w:jc w:val="both"/>
        <w:rPr>
          <w:b/>
        </w:rPr>
      </w:pPr>
    </w:p>
    <w:p w14:paraId="6D3594E5" w14:textId="77777777" w:rsidR="002313CD" w:rsidRPr="002D27C0" w:rsidRDefault="002313CD" w:rsidP="002313CD">
      <w:pPr>
        <w:jc w:val="both"/>
        <w:rPr>
          <w:iCs/>
        </w:rPr>
      </w:pPr>
      <w:r w:rsidRPr="002D27C0">
        <w:rPr>
          <w:iCs/>
        </w:rPr>
        <w:t>viz. přílohy:</w:t>
      </w:r>
    </w:p>
    <w:p w14:paraId="3B9E0AC1" w14:textId="77777777" w:rsidR="002313CD" w:rsidRPr="00623F4B" w:rsidRDefault="002313CD" w:rsidP="002313CD">
      <w:r w:rsidRPr="00623F4B">
        <w:t>č. 2  Zpráva výchovného poradce</w:t>
      </w:r>
    </w:p>
    <w:p w14:paraId="390F67CE" w14:textId="77777777" w:rsidR="002313CD" w:rsidRPr="00623F4B" w:rsidRDefault="002313CD" w:rsidP="002313CD">
      <w:r w:rsidRPr="00623F4B">
        <w:t xml:space="preserve">č. 3  </w:t>
      </w:r>
      <w:r>
        <w:t>Zpráva</w:t>
      </w:r>
      <w:r w:rsidRPr="00623F4B">
        <w:t xml:space="preserve"> metodika prevence</w:t>
      </w:r>
    </w:p>
    <w:p w14:paraId="1F0E0D93" w14:textId="77777777" w:rsidR="002313CD" w:rsidRPr="00623F4B" w:rsidRDefault="002313CD" w:rsidP="002313CD">
      <w:r w:rsidRPr="00623F4B">
        <w:t xml:space="preserve">č. 4  Zhodnocení programu environmentálního vzdělávání </w:t>
      </w:r>
    </w:p>
    <w:p w14:paraId="792B7BAB" w14:textId="5363A75D" w:rsidR="002313CD" w:rsidRDefault="002313CD" w:rsidP="002313CD">
      <w:pPr>
        <w:rPr>
          <w:highlight w:val="yellow"/>
        </w:rPr>
      </w:pPr>
      <w:bookmarkStart w:id="25" w:name="_Toc368927764"/>
    </w:p>
    <w:p w14:paraId="31188975" w14:textId="1B839B19" w:rsidR="00315235" w:rsidRDefault="00315235" w:rsidP="002313CD">
      <w:pPr>
        <w:rPr>
          <w:highlight w:val="yellow"/>
        </w:rPr>
      </w:pPr>
    </w:p>
    <w:p w14:paraId="22E1C5E8" w14:textId="3DEC6DD6" w:rsidR="00315235" w:rsidRDefault="00315235" w:rsidP="002313CD">
      <w:pPr>
        <w:rPr>
          <w:highlight w:val="yellow"/>
        </w:rPr>
      </w:pPr>
    </w:p>
    <w:p w14:paraId="323E893A" w14:textId="77777777" w:rsidR="006A5017" w:rsidRPr="00623F4B" w:rsidRDefault="006A5017" w:rsidP="002313CD">
      <w:pPr>
        <w:rPr>
          <w:highlight w:val="yellow"/>
        </w:rPr>
      </w:pPr>
    </w:p>
    <w:p w14:paraId="4A90AFF1" w14:textId="77777777" w:rsidR="008A0B06" w:rsidRPr="001666A5" w:rsidRDefault="008A0B06" w:rsidP="008A0B06">
      <w:pPr>
        <w:pStyle w:val="Nadpis4"/>
      </w:pPr>
      <w:bookmarkStart w:id="26" w:name="_Toc116283521"/>
      <w:bookmarkEnd w:id="25"/>
      <w:r>
        <w:lastRenderedPageBreak/>
        <w:t>Zajištění podpory žáků se speciálními vzdělávacími potřebami, nadáním a žáků s potřebou jazykové přípravy.</w:t>
      </w:r>
      <w:bookmarkEnd w:id="26"/>
    </w:p>
    <w:p w14:paraId="2BBA969B" w14:textId="77777777" w:rsidR="008A0B06" w:rsidRPr="005F67D5" w:rsidRDefault="008A0B06" w:rsidP="008A0B06">
      <w:pPr>
        <w:pStyle w:val="Nadpis5"/>
      </w:pPr>
      <w:bookmarkStart w:id="27" w:name="_Toc116283522"/>
      <w:r w:rsidRPr="005F67D5">
        <w:t>Koncepce péče o nadané žáky na naší škole.</w:t>
      </w:r>
      <w:bookmarkEnd w:id="27"/>
    </w:p>
    <w:p w14:paraId="30307AEC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Ve škole budeme vyhledávat nadání jednotlivých </w:t>
      </w:r>
      <w:r>
        <w:rPr>
          <w:rFonts w:ascii="Calibri" w:hAnsi="Calibri"/>
        </w:rPr>
        <w:t>žáků</w:t>
      </w:r>
      <w:r w:rsidRPr="001666A5">
        <w:rPr>
          <w:rFonts w:ascii="Calibri" w:hAnsi="Calibri"/>
        </w:rPr>
        <w:t xml:space="preserve"> a cíleným působením tato nadání maximálně rozvíjet. Tyto dispozice chceme rozvíjet ve výuce i zájmové činnosti.</w:t>
      </w:r>
      <w:r>
        <w:rPr>
          <w:rFonts w:ascii="Calibri" w:hAnsi="Calibri"/>
        </w:rPr>
        <w:t xml:space="preserve"> Byl ustanoven koordinátor práce s nadanými žáky.</w:t>
      </w:r>
    </w:p>
    <w:p w14:paraId="4EE87591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>Ve škole vytváříme materiální, personální, organizační a tvůrčí podmínky pro stimulaci a rozvoj nadání a talentu.</w:t>
      </w:r>
    </w:p>
    <w:p w14:paraId="46F3209B" w14:textId="77777777" w:rsidR="008A0B06" w:rsidRPr="001666A5" w:rsidRDefault="008A0B06" w:rsidP="008A0B06">
      <w:p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1666A5">
        <w:rPr>
          <w:rFonts w:ascii="Calibri" w:hAnsi="Calibri"/>
        </w:rPr>
        <w:t xml:space="preserve">adaní žáci vyžadují specifické vzdělávací přístupy, jejichž plánování a začleňování do výuky je náročné. </w:t>
      </w:r>
    </w:p>
    <w:p w14:paraId="7836A77B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Uvědomujeme si, že nadaní žáci a studenti mají být vzděláváni v souladu se svými schopnostmi, dostávat úkoly a podněty, které odpovídají jejich rozumové úrovni a jejich nadání. </w:t>
      </w:r>
    </w:p>
    <w:p w14:paraId="63C41D55" w14:textId="77777777" w:rsidR="008A0B06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Abychom mohli věnovat nadaným žákům potřebnou péči a pozornost, musíme být s problematikou nadání a nadaných seznámeni z různých hledisek, která s ní souvisejí. Jedná se zejména o potřebný vhled do oblasti identifikace a diagnostiky nadání, znalost specifických přístupů vhodných pro vzdělávání nadaných žáků a připravenost na jejich uplatňování ve výuce. </w:t>
      </w:r>
    </w:p>
    <w:p w14:paraId="75A62542" w14:textId="77777777" w:rsidR="008A0B06" w:rsidRPr="001666A5" w:rsidRDefault="008A0B06" w:rsidP="008A0B06">
      <w:pPr>
        <w:jc w:val="both"/>
        <w:rPr>
          <w:rFonts w:ascii="Calibri" w:hAnsi="Calibri"/>
          <w:b/>
        </w:rPr>
      </w:pPr>
    </w:p>
    <w:p w14:paraId="01F05DF3" w14:textId="77777777" w:rsidR="008A0B06" w:rsidRPr="001666A5" w:rsidRDefault="008A0B06" w:rsidP="008A0B06">
      <w:pPr>
        <w:jc w:val="both"/>
        <w:rPr>
          <w:rFonts w:ascii="Calibri" w:hAnsi="Calibri"/>
          <w:b/>
        </w:rPr>
      </w:pPr>
      <w:r w:rsidRPr="001666A5">
        <w:rPr>
          <w:rFonts w:ascii="Calibri" w:hAnsi="Calibri"/>
        </w:rPr>
        <w:t xml:space="preserve">Důležitá je rovněž orientace v možnostech realizace zájmové činnosti a mimoškolních aktivit pro nadané, na jejímž základě lze žákům i rodičům poskytovat vhodné tipy pro rozvoj nadání ve volném čase. Proto na naší škole </w:t>
      </w:r>
      <w:r>
        <w:rPr>
          <w:rFonts w:ascii="Calibri" w:hAnsi="Calibri"/>
        </w:rPr>
        <w:t>působí</w:t>
      </w:r>
      <w:r w:rsidRPr="001666A5">
        <w:rPr>
          <w:rFonts w:ascii="Calibri" w:hAnsi="Calibri"/>
        </w:rPr>
        <w:t xml:space="preserve"> </w:t>
      </w:r>
      <w:r w:rsidRPr="001666A5">
        <w:rPr>
          <w:rFonts w:ascii="Calibri" w:hAnsi="Calibri"/>
          <w:b/>
        </w:rPr>
        <w:t xml:space="preserve">Severáčkův klub nadaných dětí a jejich rodičů – „Heuréka“. </w:t>
      </w:r>
    </w:p>
    <w:p w14:paraId="7D50E840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 </w:t>
      </w:r>
    </w:p>
    <w:p w14:paraId="23EAC934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>Naší prioritou je vyhledávat a rozvíjet:</w:t>
      </w:r>
    </w:p>
    <w:p w14:paraId="0135944E" w14:textId="77777777" w:rsidR="008A0B06" w:rsidRPr="001666A5" w:rsidRDefault="008A0B06" w:rsidP="008A0B06">
      <w:pPr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rozumové a praktické nadání (matematické, lingvistické, přírodovědné a technické …)</w:t>
      </w:r>
    </w:p>
    <w:p w14:paraId="7F872197" w14:textId="77777777" w:rsidR="008A0B06" w:rsidRPr="001666A5" w:rsidRDefault="008A0B06" w:rsidP="008A0B06">
      <w:pPr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umělecké, tvořivé nadání (taneční, hudební, výtvarné, dramatické …)</w:t>
      </w:r>
    </w:p>
    <w:p w14:paraId="7E2092F7" w14:textId="77777777" w:rsidR="008A0B06" w:rsidRPr="001666A5" w:rsidRDefault="008A0B06" w:rsidP="008A0B06">
      <w:pPr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pohybové, sportovní nadání (všeobecná pohybová příprava a plavání)</w:t>
      </w:r>
    </w:p>
    <w:p w14:paraId="42B315E0" w14:textId="77777777" w:rsidR="008A0B06" w:rsidRPr="001666A5" w:rsidRDefault="008A0B06" w:rsidP="008A0B06">
      <w:pPr>
        <w:jc w:val="both"/>
        <w:rPr>
          <w:rFonts w:ascii="Calibri" w:hAnsi="Calibri"/>
        </w:rPr>
      </w:pPr>
    </w:p>
    <w:p w14:paraId="6B5B0DDC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Tato nadání chceme rozvíjet nejenom v rámci výuky, ale i volnočasovými aktivitami. </w:t>
      </w:r>
    </w:p>
    <w:p w14:paraId="1F2FA8CF" w14:textId="77777777" w:rsidR="008A0B06" w:rsidRPr="001666A5" w:rsidRDefault="008A0B06" w:rsidP="008A0B06">
      <w:pPr>
        <w:jc w:val="both"/>
        <w:rPr>
          <w:rFonts w:ascii="Calibri" w:hAnsi="Calibri"/>
        </w:rPr>
      </w:pPr>
      <w:r w:rsidRPr="001666A5">
        <w:rPr>
          <w:rFonts w:ascii="Calibri" w:hAnsi="Calibri"/>
        </w:rPr>
        <w:t>Klub „Heuréka“ má čtyři sekce:</w:t>
      </w:r>
    </w:p>
    <w:p w14:paraId="026BD8A8" w14:textId="77777777" w:rsidR="008A0B06" w:rsidRPr="001666A5" w:rsidRDefault="008A0B06" w:rsidP="008A0B06">
      <w:pPr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Matematicko-přírodovědnou (logická olympiáda, šifrovací soutěže, experimenty …)</w:t>
      </w:r>
    </w:p>
    <w:p w14:paraId="7E635522" w14:textId="77777777" w:rsidR="008A0B06" w:rsidRPr="001666A5" w:rsidRDefault="008A0B06" w:rsidP="008A0B06">
      <w:pPr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Uměleckou (tanec, sborový i sólový zpěv, dramatika)</w:t>
      </w:r>
    </w:p>
    <w:p w14:paraId="43C5EAB8" w14:textId="77777777" w:rsidR="008A0B06" w:rsidRPr="001666A5" w:rsidRDefault="008A0B06" w:rsidP="008A0B06">
      <w:pPr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>Sportovní (plavání)</w:t>
      </w:r>
    </w:p>
    <w:p w14:paraId="1ACA7EDF" w14:textId="77777777" w:rsidR="008A0B06" w:rsidRPr="001666A5" w:rsidRDefault="008A0B06" w:rsidP="008A0B06">
      <w:pPr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 w:rsidRPr="001666A5">
        <w:rPr>
          <w:rFonts w:ascii="Calibri" w:hAnsi="Calibri"/>
        </w:rPr>
        <w:t xml:space="preserve">Herní klub deskových her </w:t>
      </w:r>
    </w:p>
    <w:p w14:paraId="6571E54F" w14:textId="77777777" w:rsidR="008A0B06" w:rsidRDefault="008A0B06" w:rsidP="008A0B06"/>
    <w:p w14:paraId="5D76FFA8" w14:textId="77777777" w:rsidR="008A0B06" w:rsidRPr="005F67D5" w:rsidRDefault="008A0B06" w:rsidP="008A0B06">
      <w:pPr>
        <w:jc w:val="both"/>
        <w:rPr>
          <w:rFonts w:asciiTheme="minorHAnsi" w:hAnsiTheme="minorHAnsi"/>
          <w:b/>
          <w:bCs/>
        </w:rPr>
      </w:pPr>
      <w:r w:rsidRPr="005F67D5">
        <w:rPr>
          <w:rFonts w:asciiTheme="minorHAnsi" w:hAnsiTheme="minorHAnsi"/>
          <w:b/>
          <w:bCs/>
        </w:rPr>
        <w:t>Škola spolupracuje s Mensou ČR.</w:t>
      </w:r>
    </w:p>
    <w:p w14:paraId="1F36CC46" w14:textId="5FF4E727" w:rsidR="008A0B06" w:rsidRDefault="008A0B06" w:rsidP="008A0B06"/>
    <w:p w14:paraId="5154A8D8" w14:textId="113D5CAE" w:rsidR="00315235" w:rsidRDefault="00315235" w:rsidP="008A0B06"/>
    <w:p w14:paraId="7A1937A1" w14:textId="77777777" w:rsidR="00315235" w:rsidRDefault="00315235" w:rsidP="008A0B06"/>
    <w:p w14:paraId="144764CF" w14:textId="77777777" w:rsidR="008A0B06" w:rsidRDefault="008A0B06" w:rsidP="008A0B06">
      <w:pPr>
        <w:pStyle w:val="Nadpis5"/>
      </w:pPr>
      <w:bookmarkStart w:id="28" w:name="_Toc116283523"/>
      <w:r>
        <w:lastRenderedPageBreak/>
        <w:t>Jazyková příprava</w:t>
      </w:r>
      <w:bookmarkEnd w:id="28"/>
    </w:p>
    <w:p w14:paraId="11F328B4" w14:textId="77777777" w:rsidR="008A0B06" w:rsidRDefault="008A0B06" w:rsidP="008A0B06"/>
    <w:p w14:paraId="386D2A27" w14:textId="77777777" w:rsidR="008A0B06" w:rsidRDefault="008A0B06" w:rsidP="008A0B06">
      <w:r>
        <w:t xml:space="preserve">Na naší škole pokračuje jazykové přípravě dle § 20 školského zákona. Výuka probíhá ve dvou až třech skupinách pod vedením proškolených pedagogů prakticky každý den. </w:t>
      </w:r>
    </w:p>
    <w:p w14:paraId="4EF6ECD0" w14:textId="77777777" w:rsidR="008A0B06" w:rsidRDefault="008A0B06" w:rsidP="008A0B06"/>
    <w:p w14:paraId="71E7CED0" w14:textId="77777777" w:rsidR="008A0B06" w:rsidRDefault="008A0B06" w:rsidP="008A0B06">
      <w:r>
        <w:t xml:space="preserve">V rámci projektu Města Česká Lípa na naší škole také pracuje </w:t>
      </w:r>
      <w:r w:rsidRPr="00EB2FA8">
        <w:rPr>
          <w:b/>
          <w:bCs/>
        </w:rPr>
        <w:t>„Integrační kroužek“.</w:t>
      </w:r>
      <w:r>
        <w:t xml:space="preserve"> </w:t>
      </w:r>
    </w:p>
    <w:p w14:paraId="64F5E6F0" w14:textId="77777777" w:rsidR="008A0B06" w:rsidRDefault="008A0B06" w:rsidP="008A0B06">
      <w:pPr>
        <w:jc w:val="both"/>
        <w:rPr>
          <w:szCs w:val="24"/>
        </w:rPr>
      </w:pPr>
      <w:r>
        <w:rPr>
          <w:szCs w:val="24"/>
        </w:rPr>
        <w:t>Souběžně s nárůstem pracovních příležitostí ve výrobní sféře v České Lípě dochází k navýšení počtu žáků – cizinců na některých českolipských školách, potažmo tedy i na ZŠ Sever. Tím vznikla nutnost a potřeba tyto žáky, především z Mongolska a Ukrajiny, systematičtěji vzdělávat.</w:t>
      </w:r>
    </w:p>
    <w:p w14:paraId="48A97C40" w14:textId="77777777" w:rsidR="008A0B06" w:rsidRDefault="008A0B06" w:rsidP="008A0B06">
      <w:pPr>
        <w:jc w:val="both"/>
        <w:rPr>
          <w:szCs w:val="24"/>
        </w:rPr>
      </w:pPr>
      <w:r>
        <w:rPr>
          <w:szCs w:val="24"/>
        </w:rPr>
        <w:t xml:space="preserve">V časovém období 2021/22 byli žáci s odlišným mateřským jazykem vzděláváni v rámci tzv. integračního kroužku, který byl realizován 2x týdně v časové dotaci 2x60 minut. Vyjma tohoto měli žáci – cizinci možnost konzultovat své individuální jazykové nesnáze v rámci konzultačních hodin. Práce v kroužku je zaměřená především na rozvoj jazykových dovedností žáka, na rozvoj slovní zásoby, na porozumění českému jazyku, písemný projev je považován jako druhotný. Po opakované velmi dobré zkušenosti žáci pracují s jazykovými učebnicemi Svatavy Škodové </w:t>
      </w:r>
      <w:r>
        <w:t>Domino – Český</w:t>
      </w:r>
      <w:r>
        <w:rPr>
          <w:szCs w:val="24"/>
        </w:rPr>
        <w:t xml:space="preserve"> jazyk pro malé cizince, k nimž náleží i příslušný pracovní sešit a poslechové CD. Vyjma tohoto žáci využívají velkého množství doplňkových učebních </w:t>
      </w:r>
      <w:r>
        <w:t>materiálů – didaktických</w:t>
      </w:r>
      <w:r>
        <w:rPr>
          <w:szCs w:val="24"/>
        </w:rPr>
        <w:t xml:space="preserve"> karet, výukových her např. vydavatelství Alexander, vzdělávací desky s výměnnými kartami Logico Piccolo zakoupených díky finančním dotacím. Součástí osvojování českého jazyka jsou i didaktické materiály původně určené pro žáky s poruchami učení, které žákům – cizincům umožňují procvičení např. délky hlásek. Během každého setkávání žáků na integračním kroužku dochází k vzájemným jazykovým interakcím, zejména na počátku hodiny, kdy děti pokládají otázky jeden druhému a reagují na podněty vyučující. Obsah výuky je zaznamenáván v třídní knize zájmových útvarů. Žáci s odlišným mateřským jazykem jsou vzděláváni českému jazyku a dalším předmětům dle rozvrhu ve svých kmenových třídách. Třídní učitel v častých případech vytváří žáku plán pedagogické podpory, v němž jsou stanovena specifika jeho výuky. V některých případech jsou žáku poradnou stanovena i podpůrná opatření ke zvládnutí výuky. Je zcela v kompetenci učitele každého vyučovacího předmětu stanovit výukové cíle žáka – cizince a kritéria hodnocení jeho činnosti. K úspěšnému vzdělávání žáka – cizince nemalou měrou přispívá na naší škole i asistent pedagoga, je-li ve třídě přítomen. Ten svou pozornost věnuje právě i žákům s odlišným mateřským jazykem. K úspěšné práci integračního kroužku je nezbytná i spolupráce s třídními učiteli jednotlivých žáků.</w:t>
      </w:r>
    </w:p>
    <w:p w14:paraId="29106EC8" w14:textId="77777777" w:rsidR="008A0B06" w:rsidRDefault="008A0B06" w:rsidP="008A0B06"/>
    <w:p w14:paraId="7676A5BA" w14:textId="77777777" w:rsidR="008A0B06" w:rsidRDefault="008A0B06" w:rsidP="008A0B06">
      <w:pPr>
        <w:pStyle w:val="Nadpis5"/>
      </w:pPr>
      <w:bookmarkStart w:id="29" w:name="_Toc116283524"/>
      <w:r>
        <w:t>Podpora žáků se speciálními vzdělávacími potřebami.</w:t>
      </w:r>
      <w:bookmarkEnd w:id="29"/>
    </w:p>
    <w:p w14:paraId="40C0BDD1" w14:textId="77777777" w:rsidR="008A0B06" w:rsidRDefault="008A0B06" w:rsidP="008A0B06"/>
    <w:p w14:paraId="3D3ECE79" w14:textId="77777777" w:rsidR="008A0B06" w:rsidRDefault="008A0B06" w:rsidP="008A0B06">
      <w:r>
        <w:t xml:space="preserve">V rámci „Národního plánu doučování“ jsme v průběhu roku podpořili 166 žáků 537 hodinami doučování. </w:t>
      </w:r>
    </w:p>
    <w:p w14:paraId="2D83BFBD" w14:textId="77777777" w:rsidR="008A0B06" w:rsidRDefault="008A0B06" w:rsidP="008A0B06">
      <w:r>
        <w:t>Na škole působí 6 asistentů pedagoga.</w:t>
      </w:r>
    </w:p>
    <w:p w14:paraId="69EF5A82" w14:textId="77777777" w:rsidR="000F1262" w:rsidRPr="002D27C0" w:rsidRDefault="000F1262" w:rsidP="000F1262">
      <w:pPr>
        <w:jc w:val="both"/>
        <w:rPr>
          <w:iCs/>
        </w:rPr>
      </w:pPr>
      <w:r w:rsidRPr="002D27C0">
        <w:rPr>
          <w:iCs/>
        </w:rPr>
        <w:t>viz. přílohy:</w:t>
      </w:r>
    </w:p>
    <w:p w14:paraId="1E700DE3" w14:textId="77777777" w:rsidR="000F1262" w:rsidRPr="00623F4B" w:rsidRDefault="000F1262" w:rsidP="000F1262">
      <w:r w:rsidRPr="00623F4B">
        <w:t>č. 2  Zpráva výchovného poradce</w:t>
      </w:r>
    </w:p>
    <w:p w14:paraId="4BD17D14" w14:textId="77777777" w:rsidR="000F1262" w:rsidRPr="00623F4B" w:rsidRDefault="000F1262" w:rsidP="000F1262">
      <w:r w:rsidRPr="00623F4B">
        <w:t xml:space="preserve">č. 3  </w:t>
      </w:r>
      <w:r>
        <w:t>Zpráva</w:t>
      </w:r>
      <w:r w:rsidRPr="00623F4B">
        <w:t xml:space="preserve"> metodika prevence</w:t>
      </w:r>
    </w:p>
    <w:p w14:paraId="2990F2E3" w14:textId="00CFE8B1" w:rsidR="00071647" w:rsidRDefault="00071647" w:rsidP="004E744D">
      <w:pPr>
        <w:pStyle w:val="Nadpis1"/>
        <w:rPr>
          <w:szCs w:val="24"/>
        </w:rPr>
      </w:pPr>
      <w:bookmarkStart w:id="30" w:name="_Toc116283525"/>
      <w:r w:rsidRPr="00071647">
        <w:lastRenderedPageBreak/>
        <w:t>8. Údaje o dalším vzdělávání pedagogických pracovníků a odborného rozvoje</w:t>
      </w:r>
      <w:r w:rsidRPr="00071647">
        <w:rPr>
          <w:szCs w:val="24"/>
        </w:rPr>
        <w:t xml:space="preserve"> </w:t>
      </w:r>
      <w:r w:rsidRPr="00071647">
        <w:t>nepedagogických pracovníků</w:t>
      </w:r>
      <w:bookmarkEnd w:id="30"/>
      <w:r w:rsidRPr="00071647">
        <w:rPr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291"/>
        <w:gridCol w:w="3500"/>
      </w:tblGrid>
      <w:tr w:rsidR="004E744D" w:rsidRPr="00A430B4" w14:paraId="4CA54EEA" w14:textId="77777777" w:rsidTr="00A351F4">
        <w:trPr>
          <w:trHeight w:val="315"/>
        </w:trPr>
        <w:tc>
          <w:tcPr>
            <w:tcW w:w="1271" w:type="dxa"/>
            <w:noWrap/>
            <w:hideMark/>
          </w:tcPr>
          <w:p w14:paraId="037F8B51" w14:textId="77777777" w:rsidR="004E744D" w:rsidRPr="00A430B4" w:rsidRDefault="004E744D" w:rsidP="00A351F4">
            <w:pPr>
              <w:rPr>
                <w:b/>
                <w:bCs/>
              </w:rPr>
            </w:pPr>
            <w:r w:rsidRPr="00A430B4">
              <w:rPr>
                <w:b/>
                <w:bCs/>
              </w:rPr>
              <w:t>Datum</w:t>
            </w:r>
          </w:p>
        </w:tc>
        <w:tc>
          <w:tcPr>
            <w:tcW w:w="4291" w:type="dxa"/>
            <w:noWrap/>
            <w:hideMark/>
          </w:tcPr>
          <w:p w14:paraId="4F105155" w14:textId="77777777" w:rsidR="004E744D" w:rsidRPr="00A430B4" w:rsidRDefault="004E744D" w:rsidP="00A351F4">
            <w:pPr>
              <w:rPr>
                <w:b/>
                <w:bCs/>
              </w:rPr>
            </w:pPr>
            <w:r w:rsidRPr="00A430B4">
              <w:rPr>
                <w:b/>
                <w:bCs/>
              </w:rPr>
              <w:t>Název školení - semináře</w:t>
            </w:r>
          </w:p>
        </w:tc>
        <w:tc>
          <w:tcPr>
            <w:tcW w:w="3500" w:type="dxa"/>
            <w:noWrap/>
            <w:hideMark/>
          </w:tcPr>
          <w:p w14:paraId="400CF87B" w14:textId="77777777" w:rsidR="004E744D" w:rsidRPr="00A430B4" w:rsidRDefault="004E744D" w:rsidP="00A351F4">
            <w:pPr>
              <w:rPr>
                <w:b/>
                <w:bCs/>
              </w:rPr>
            </w:pPr>
            <w:r w:rsidRPr="00A430B4">
              <w:rPr>
                <w:b/>
                <w:bCs/>
              </w:rPr>
              <w:t>Pořadatel</w:t>
            </w:r>
          </w:p>
        </w:tc>
      </w:tr>
      <w:tr w:rsidR="004E744D" w:rsidRPr="00A430B4" w14:paraId="0B4E1221" w14:textId="77777777" w:rsidTr="00A351F4">
        <w:trPr>
          <w:trHeight w:val="300"/>
        </w:trPr>
        <w:tc>
          <w:tcPr>
            <w:tcW w:w="1271" w:type="dxa"/>
            <w:noWrap/>
          </w:tcPr>
          <w:p w14:paraId="7CD144BD" w14:textId="77777777" w:rsidR="004E744D" w:rsidRPr="00A430B4" w:rsidRDefault="004E744D" w:rsidP="00A351F4"/>
        </w:tc>
        <w:tc>
          <w:tcPr>
            <w:tcW w:w="4291" w:type="dxa"/>
            <w:noWrap/>
          </w:tcPr>
          <w:p w14:paraId="03470FC8" w14:textId="77777777" w:rsidR="004E744D" w:rsidRPr="00A430B4" w:rsidRDefault="004E744D" w:rsidP="00A351F4">
            <w:pPr>
              <w:rPr>
                <w:b/>
                <w:bCs/>
              </w:rPr>
            </w:pPr>
            <w:r w:rsidRPr="00A430B4">
              <w:rPr>
                <w:b/>
                <w:bCs/>
                <w:sz w:val="24"/>
                <w:szCs w:val="24"/>
              </w:rPr>
              <w:t>Pedagogičtí pracovníci</w:t>
            </w:r>
          </w:p>
        </w:tc>
        <w:tc>
          <w:tcPr>
            <w:tcW w:w="3500" w:type="dxa"/>
            <w:noWrap/>
          </w:tcPr>
          <w:p w14:paraId="58352EB7" w14:textId="77777777" w:rsidR="004E744D" w:rsidRPr="00A430B4" w:rsidRDefault="004E744D" w:rsidP="00A351F4"/>
        </w:tc>
      </w:tr>
      <w:tr w:rsidR="004E744D" w:rsidRPr="00A430B4" w14:paraId="1C1D4A4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D1A38D4" w14:textId="77777777" w:rsidR="004E744D" w:rsidRPr="00A430B4" w:rsidRDefault="004E744D" w:rsidP="00A351F4">
            <w:r w:rsidRPr="00A430B4">
              <w:t>22.02.2022</w:t>
            </w:r>
          </w:p>
        </w:tc>
        <w:tc>
          <w:tcPr>
            <w:tcW w:w="4291" w:type="dxa"/>
            <w:noWrap/>
            <w:hideMark/>
          </w:tcPr>
          <w:p w14:paraId="020309BE" w14:textId="77777777" w:rsidR="004E744D" w:rsidRPr="00A430B4" w:rsidRDefault="004E744D" w:rsidP="00A351F4">
            <w:r w:rsidRPr="00A430B4">
              <w:t>Konverzační hry ve výuce cizích jazyků</w:t>
            </w:r>
          </w:p>
        </w:tc>
        <w:tc>
          <w:tcPr>
            <w:tcW w:w="3500" w:type="dxa"/>
            <w:noWrap/>
            <w:hideMark/>
          </w:tcPr>
          <w:p w14:paraId="499960A4" w14:textId="77777777" w:rsidR="004E744D" w:rsidRPr="00A430B4" w:rsidRDefault="004E744D" w:rsidP="00A351F4">
            <w:r w:rsidRPr="00A430B4">
              <w:t>WocaBee. S.r.o.</w:t>
            </w:r>
          </w:p>
        </w:tc>
      </w:tr>
      <w:tr w:rsidR="004E744D" w:rsidRPr="00A430B4" w14:paraId="276768C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AB72FFB" w14:textId="77777777" w:rsidR="004E744D" w:rsidRPr="00A430B4" w:rsidRDefault="004E744D" w:rsidP="00A351F4">
            <w:r w:rsidRPr="00A430B4">
              <w:t>01.03.2022</w:t>
            </w:r>
          </w:p>
        </w:tc>
        <w:tc>
          <w:tcPr>
            <w:tcW w:w="4291" w:type="dxa"/>
            <w:noWrap/>
            <w:hideMark/>
          </w:tcPr>
          <w:p w14:paraId="50B86DC6" w14:textId="77777777" w:rsidR="004E744D" w:rsidRPr="00A430B4" w:rsidRDefault="004E744D" w:rsidP="00A351F4">
            <w:r w:rsidRPr="00A430B4">
              <w:t>Kritické myšlení na hodinách cizích jazyků</w:t>
            </w:r>
          </w:p>
        </w:tc>
        <w:tc>
          <w:tcPr>
            <w:tcW w:w="3500" w:type="dxa"/>
            <w:noWrap/>
            <w:hideMark/>
          </w:tcPr>
          <w:p w14:paraId="4E582A9B" w14:textId="77777777" w:rsidR="004E744D" w:rsidRPr="00A430B4" w:rsidRDefault="004E744D" w:rsidP="00A351F4">
            <w:r w:rsidRPr="00A430B4">
              <w:t>WocaBee. S.r.o.</w:t>
            </w:r>
          </w:p>
        </w:tc>
      </w:tr>
      <w:tr w:rsidR="004E744D" w:rsidRPr="00A430B4" w14:paraId="398C689A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52C8146" w14:textId="77777777" w:rsidR="004E744D" w:rsidRPr="00A430B4" w:rsidRDefault="004E744D" w:rsidP="00A351F4">
            <w:r w:rsidRPr="00A430B4">
              <w:t>15.03.2022</w:t>
            </w:r>
          </w:p>
        </w:tc>
        <w:tc>
          <w:tcPr>
            <w:tcW w:w="4291" w:type="dxa"/>
            <w:noWrap/>
            <w:hideMark/>
          </w:tcPr>
          <w:p w14:paraId="57683D7C" w14:textId="77777777" w:rsidR="004E744D" w:rsidRPr="00A430B4" w:rsidRDefault="004E744D" w:rsidP="00A351F4">
            <w:r w:rsidRPr="00A430B4">
              <w:t>How to teach vocabulary creatively</w:t>
            </w:r>
          </w:p>
        </w:tc>
        <w:tc>
          <w:tcPr>
            <w:tcW w:w="3500" w:type="dxa"/>
            <w:noWrap/>
            <w:hideMark/>
          </w:tcPr>
          <w:p w14:paraId="550B9CD5" w14:textId="77777777" w:rsidR="004E744D" w:rsidRPr="00A430B4" w:rsidRDefault="004E744D" w:rsidP="00A351F4">
            <w:r w:rsidRPr="00A430B4">
              <w:t>WocaBee. S.r.o.</w:t>
            </w:r>
          </w:p>
        </w:tc>
      </w:tr>
      <w:tr w:rsidR="004E744D" w:rsidRPr="00A430B4" w14:paraId="264985F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5A95B1E3" w14:textId="77777777" w:rsidR="004E744D" w:rsidRPr="00A430B4" w:rsidRDefault="004E744D" w:rsidP="00A351F4">
            <w:r w:rsidRPr="00A430B4">
              <w:t>17.03.2022</w:t>
            </w:r>
          </w:p>
        </w:tc>
        <w:tc>
          <w:tcPr>
            <w:tcW w:w="4291" w:type="dxa"/>
            <w:noWrap/>
            <w:hideMark/>
          </w:tcPr>
          <w:p w14:paraId="3BD6386B" w14:textId="77777777" w:rsidR="004E744D" w:rsidRPr="00A430B4" w:rsidRDefault="004E744D" w:rsidP="00A351F4">
            <w:r w:rsidRPr="00A430B4">
              <w:t>Interaktivita taktik hravě - Nové trendy 1. stupeň</w:t>
            </w:r>
          </w:p>
        </w:tc>
        <w:tc>
          <w:tcPr>
            <w:tcW w:w="3500" w:type="dxa"/>
            <w:noWrap/>
            <w:hideMark/>
          </w:tcPr>
          <w:p w14:paraId="243F2A61" w14:textId="77777777" w:rsidR="004E744D" w:rsidRPr="00A430B4" w:rsidRDefault="004E744D" w:rsidP="00A351F4">
            <w:r w:rsidRPr="00A430B4">
              <w:t>Taktik</w:t>
            </w:r>
          </w:p>
        </w:tc>
      </w:tr>
      <w:tr w:rsidR="004E744D" w:rsidRPr="00A430B4" w14:paraId="51A7BDA2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DA5D79B" w14:textId="77777777" w:rsidR="004E744D" w:rsidRPr="00A430B4" w:rsidRDefault="004E744D" w:rsidP="00A351F4">
            <w:r w:rsidRPr="00A430B4">
              <w:t>24.08.2022</w:t>
            </w:r>
          </w:p>
        </w:tc>
        <w:tc>
          <w:tcPr>
            <w:tcW w:w="4291" w:type="dxa"/>
            <w:noWrap/>
            <w:hideMark/>
          </w:tcPr>
          <w:p w14:paraId="0E4D44F5" w14:textId="77777777" w:rsidR="004E744D" w:rsidRPr="00A430B4" w:rsidRDefault="004E744D" w:rsidP="00A351F4">
            <w:r w:rsidRPr="00A430B4">
              <w:t>Inovativní metody ve výuce cizích jazyků</w:t>
            </w:r>
          </w:p>
        </w:tc>
        <w:tc>
          <w:tcPr>
            <w:tcW w:w="3500" w:type="dxa"/>
            <w:noWrap/>
            <w:hideMark/>
          </w:tcPr>
          <w:p w14:paraId="455B10FE" w14:textId="77777777" w:rsidR="004E744D" w:rsidRPr="00A430B4" w:rsidRDefault="004E744D" w:rsidP="00A351F4">
            <w:r w:rsidRPr="00A430B4">
              <w:t>WocaBee. S.r.o.</w:t>
            </w:r>
          </w:p>
        </w:tc>
      </w:tr>
      <w:tr w:rsidR="004E744D" w:rsidRPr="00A430B4" w14:paraId="07CC75C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B22D621" w14:textId="77777777" w:rsidR="004E744D" w:rsidRPr="00A430B4" w:rsidRDefault="004E744D" w:rsidP="00A351F4">
            <w:r w:rsidRPr="00A430B4">
              <w:t>29.08.2022</w:t>
            </w:r>
          </w:p>
        </w:tc>
        <w:tc>
          <w:tcPr>
            <w:tcW w:w="4291" w:type="dxa"/>
            <w:noWrap/>
            <w:hideMark/>
          </w:tcPr>
          <w:p w14:paraId="727D8780" w14:textId="77777777" w:rsidR="004E744D" w:rsidRPr="00A430B4" w:rsidRDefault="004E744D" w:rsidP="00A351F4">
            <w:r w:rsidRPr="00A430B4">
              <w:t>Slovní zásoba s WocaBEE</w:t>
            </w:r>
          </w:p>
        </w:tc>
        <w:tc>
          <w:tcPr>
            <w:tcW w:w="3500" w:type="dxa"/>
            <w:noWrap/>
            <w:hideMark/>
          </w:tcPr>
          <w:p w14:paraId="54C43FB2" w14:textId="77777777" w:rsidR="004E744D" w:rsidRPr="00A430B4" w:rsidRDefault="004E744D" w:rsidP="00A351F4">
            <w:r w:rsidRPr="00A430B4">
              <w:t>WocaBee. S.r.o.</w:t>
            </w:r>
          </w:p>
        </w:tc>
      </w:tr>
      <w:tr w:rsidR="004E744D" w:rsidRPr="00A430B4" w14:paraId="04535089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9CFB653" w14:textId="77777777" w:rsidR="004E744D" w:rsidRPr="00A430B4" w:rsidRDefault="004E744D" w:rsidP="00A351F4">
            <w:r w:rsidRPr="00A430B4">
              <w:t>06.11.2021</w:t>
            </w:r>
          </w:p>
        </w:tc>
        <w:tc>
          <w:tcPr>
            <w:tcW w:w="4291" w:type="dxa"/>
            <w:noWrap/>
            <w:hideMark/>
          </w:tcPr>
          <w:p w14:paraId="4092763A" w14:textId="77777777" w:rsidR="004E744D" w:rsidRPr="00A430B4" w:rsidRDefault="004E744D" w:rsidP="00A351F4">
            <w:r w:rsidRPr="00A430B4">
              <w:t>Rozvoj mluvení a výslovnosti</w:t>
            </w:r>
          </w:p>
        </w:tc>
        <w:tc>
          <w:tcPr>
            <w:tcW w:w="3500" w:type="dxa"/>
            <w:noWrap/>
            <w:hideMark/>
          </w:tcPr>
          <w:p w14:paraId="4DCE745F" w14:textId="77777777" w:rsidR="004E744D" w:rsidRPr="00A430B4" w:rsidRDefault="004E744D" w:rsidP="00A351F4">
            <w:r w:rsidRPr="00A430B4">
              <w:t>Asociace učitelů jako cizího jazyka, z.s.</w:t>
            </w:r>
          </w:p>
        </w:tc>
      </w:tr>
      <w:tr w:rsidR="004E744D" w:rsidRPr="00A430B4" w14:paraId="36FA2D6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B453A17" w14:textId="77777777" w:rsidR="004E744D" w:rsidRPr="00A430B4" w:rsidRDefault="004E744D" w:rsidP="00A351F4">
            <w:r w:rsidRPr="00A430B4">
              <w:t>11.04.2022</w:t>
            </w:r>
          </w:p>
        </w:tc>
        <w:tc>
          <w:tcPr>
            <w:tcW w:w="4291" w:type="dxa"/>
            <w:noWrap/>
            <w:hideMark/>
          </w:tcPr>
          <w:p w14:paraId="79D23F2C" w14:textId="77777777" w:rsidR="004E744D" w:rsidRPr="00A430B4" w:rsidRDefault="004E744D" w:rsidP="00A351F4">
            <w:r w:rsidRPr="00A430B4">
              <w:t>Kybernetická bezpečnost a prevence</w:t>
            </w:r>
          </w:p>
        </w:tc>
        <w:tc>
          <w:tcPr>
            <w:tcW w:w="3500" w:type="dxa"/>
            <w:noWrap/>
            <w:hideMark/>
          </w:tcPr>
          <w:p w14:paraId="11CE6B61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3A521B2F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36AC6EA2" w14:textId="77777777" w:rsidR="004E744D" w:rsidRPr="00A430B4" w:rsidRDefault="004E744D" w:rsidP="00A351F4">
            <w:r w:rsidRPr="00A430B4">
              <w:t>21.04.2022</w:t>
            </w:r>
          </w:p>
        </w:tc>
        <w:tc>
          <w:tcPr>
            <w:tcW w:w="4291" w:type="dxa"/>
            <w:noWrap/>
            <w:hideMark/>
          </w:tcPr>
          <w:p w14:paraId="101D08C2" w14:textId="77777777" w:rsidR="004E744D" w:rsidRPr="00A430B4" w:rsidRDefault="004E744D" w:rsidP="00A351F4">
            <w:r w:rsidRPr="00A430B4">
              <w:t>Revize RVP ZV - Startovací balíček - Infor.systémy</w:t>
            </w:r>
          </w:p>
        </w:tc>
        <w:tc>
          <w:tcPr>
            <w:tcW w:w="3500" w:type="dxa"/>
            <w:noWrap/>
            <w:hideMark/>
          </w:tcPr>
          <w:p w14:paraId="44E5AE07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9FE52BF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AE9AF57" w14:textId="77777777" w:rsidR="004E744D" w:rsidRPr="00A430B4" w:rsidRDefault="004E744D" w:rsidP="00A351F4">
            <w:r w:rsidRPr="00A430B4">
              <w:t>27.04.2022</w:t>
            </w:r>
          </w:p>
        </w:tc>
        <w:tc>
          <w:tcPr>
            <w:tcW w:w="4291" w:type="dxa"/>
            <w:noWrap/>
            <w:hideMark/>
          </w:tcPr>
          <w:p w14:paraId="71F89191" w14:textId="77777777" w:rsidR="004E744D" w:rsidRPr="00A430B4" w:rsidRDefault="004E744D" w:rsidP="00A351F4">
            <w:r w:rsidRPr="00A430B4">
              <w:t>Revize RVP ZV - DIGI plovárna</w:t>
            </w:r>
          </w:p>
        </w:tc>
        <w:tc>
          <w:tcPr>
            <w:tcW w:w="3500" w:type="dxa"/>
            <w:noWrap/>
            <w:hideMark/>
          </w:tcPr>
          <w:p w14:paraId="67F55658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68EC0B9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3CB94EFD" w14:textId="77777777" w:rsidR="004E744D" w:rsidRPr="00A430B4" w:rsidRDefault="004E744D" w:rsidP="00A351F4">
            <w:r w:rsidRPr="00A430B4">
              <w:t>24.08.2022</w:t>
            </w:r>
          </w:p>
        </w:tc>
        <w:tc>
          <w:tcPr>
            <w:tcW w:w="4291" w:type="dxa"/>
            <w:noWrap/>
            <w:hideMark/>
          </w:tcPr>
          <w:p w14:paraId="2C182571" w14:textId="77777777" w:rsidR="004E744D" w:rsidRPr="00A430B4" w:rsidRDefault="004E744D" w:rsidP="00A351F4">
            <w:r w:rsidRPr="00A430B4">
              <w:t>Lex Ukrajina 2 - Legislativní novinky</w:t>
            </w:r>
          </w:p>
        </w:tc>
        <w:tc>
          <w:tcPr>
            <w:tcW w:w="3500" w:type="dxa"/>
            <w:noWrap/>
            <w:hideMark/>
          </w:tcPr>
          <w:p w14:paraId="3561183F" w14:textId="77777777" w:rsidR="004E744D" w:rsidRPr="00A430B4" w:rsidRDefault="004E744D" w:rsidP="00A351F4">
            <w:r w:rsidRPr="00A430B4">
              <w:t>ProfiEduca, Česká Třebová</w:t>
            </w:r>
          </w:p>
        </w:tc>
      </w:tr>
      <w:tr w:rsidR="004E744D" w:rsidRPr="00A430B4" w14:paraId="707EA43D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2849BFB" w14:textId="77777777" w:rsidR="004E744D" w:rsidRPr="00A430B4" w:rsidRDefault="004E744D" w:rsidP="00A351F4">
            <w:r w:rsidRPr="00A430B4">
              <w:t>08.06.2022</w:t>
            </w:r>
          </w:p>
        </w:tc>
        <w:tc>
          <w:tcPr>
            <w:tcW w:w="4291" w:type="dxa"/>
            <w:noWrap/>
            <w:hideMark/>
          </w:tcPr>
          <w:p w14:paraId="7460D202" w14:textId="77777777" w:rsidR="004E744D" w:rsidRPr="00A430B4" w:rsidRDefault="004E744D" w:rsidP="00A351F4">
            <w:r w:rsidRPr="00A430B4">
              <w:t>Podpora procesů akaptace a integrace dětí</w:t>
            </w:r>
          </w:p>
        </w:tc>
        <w:tc>
          <w:tcPr>
            <w:tcW w:w="3500" w:type="dxa"/>
            <w:noWrap/>
            <w:hideMark/>
          </w:tcPr>
          <w:p w14:paraId="41659129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2A0FDA1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56FA9E7" w14:textId="77777777" w:rsidR="004E744D" w:rsidRPr="00A430B4" w:rsidRDefault="004E744D" w:rsidP="00A351F4">
            <w:r w:rsidRPr="00A430B4">
              <w:t>19.01.2022</w:t>
            </w:r>
          </w:p>
        </w:tc>
        <w:tc>
          <w:tcPr>
            <w:tcW w:w="4291" w:type="dxa"/>
            <w:noWrap/>
            <w:hideMark/>
          </w:tcPr>
          <w:p w14:paraId="67D5D291" w14:textId="77777777" w:rsidR="004E744D" w:rsidRPr="00A430B4" w:rsidRDefault="004E744D" w:rsidP="00A351F4">
            <w:r w:rsidRPr="00A430B4">
              <w:t>Čtenářská gramotnost na ZŠ ve prospěch inkluze žáků</w:t>
            </w:r>
          </w:p>
        </w:tc>
        <w:tc>
          <w:tcPr>
            <w:tcW w:w="3500" w:type="dxa"/>
            <w:noWrap/>
            <w:hideMark/>
          </w:tcPr>
          <w:p w14:paraId="10FBE1BD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78D7222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3D2D7FD0" w14:textId="77777777" w:rsidR="004E744D" w:rsidRPr="00A430B4" w:rsidRDefault="004E744D" w:rsidP="00A351F4">
            <w:r w:rsidRPr="00A430B4">
              <w:t>07.09.2021</w:t>
            </w:r>
          </w:p>
        </w:tc>
        <w:tc>
          <w:tcPr>
            <w:tcW w:w="4291" w:type="dxa"/>
            <w:noWrap/>
            <w:hideMark/>
          </w:tcPr>
          <w:p w14:paraId="158D2CE6" w14:textId="77777777" w:rsidR="004E744D" w:rsidRPr="00A430B4" w:rsidRDefault="004E744D" w:rsidP="00A351F4">
            <w:r w:rsidRPr="00A430B4">
              <w:t>Jak používat aplikaci WocaBee?</w:t>
            </w:r>
          </w:p>
        </w:tc>
        <w:tc>
          <w:tcPr>
            <w:tcW w:w="3500" w:type="dxa"/>
            <w:noWrap/>
            <w:hideMark/>
          </w:tcPr>
          <w:p w14:paraId="64004154" w14:textId="77777777" w:rsidR="004E744D" w:rsidRPr="00A430B4" w:rsidRDefault="004E744D" w:rsidP="00A351F4">
            <w:r w:rsidRPr="00A430B4">
              <w:t>WocaBee, s.r.o.</w:t>
            </w:r>
          </w:p>
        </w:tc>
      </w:tr>
      <w:tr w:rsidR="004E744D" w:rsidRPr="00A430B4" w14:paraId="61D2938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04749C6" w14:textId="77777777" w:rsidR="004E744D" w:rsidRPr="00A430B4" w:rsidRDefault="004E744D" w:rsidP="00A351F4">
            <w:r w:rsidRPr="00A430B4">
              <w:t>07.12.2021</w:t>
            </w:r>
          </w:p>
        </w:tc>
        <w:tc>
          <w:tcPr>
            <w:tcW w:w="4291" w:type="dxa"/>
            <w:noWrap/>
            <w:hideMark/>
          </w:tcPr>
          <w:p w14:paraId="79E635ED" w14:textId="77777777" w:rsidR="004E744D" w:rsidRPr="00A430B4" w:rsidRDefault="004E744D" w:rsidP="00A351F4">
            <w:r w:rsidRPr="00A430B4">
              <w:t>Autenteické matierály při výuce cizích jazyků</w:t>
            </w:r>
          </w:p>
        </w:tc>
        <w:tc>
          <w:tcPr>
            <w:tcW w:w="3500" w:type="dxa"/>
            <w:noWrap/>
            <w:hideMark/>
          </w:tcPr>
          <w:p w14:paraId="0FAFAED3" w14:textId="77777777" w:rsidR="004E744D" w:rsidRPr="00A430B4" w:rsidRDefault="004E744D" w:rsidP="00A351F4">
            <w:r w:rsidRPr="00A430B4">
              <w:t>WocaBee, s.r.o.</w:t>
            </w:r>
          </w:p>
        </w:tc>
      </w:tr>
      <w:tr w:rsidR="004E744D" w:rsidRPr="00A430B4" w14:paraId="4E1A98BA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6721800" w14:textId="77777777" w:rsidR="004E744D" w:rsidRPr="00A430B4" w:rsidRDefault="004E744D" w:rsidP="00A351F4">
            <w:r w:rsidRPr="00A430B4">
              <w:t>14.01.2021</w:t>
            </w:r>
          </w:p>
        </w:tc>
        <w:tc>
          <w:tcPr>
            <w:tcW w:w="4291" w:type="dxa"/>
            <w:noWrap/>
            <w:hideMark/>
          </w:tcPr>
          <w:p w14:paraId="420FAB2A" w14:textId="77777777" w:rsidR="004E744D" w:rsidRPr="00A430B4" w:rsidRDefault="004E744D" w:rsidP="00A351F4">
            <w:r w:rsidRPr="00A430B4">
              <w:t>Jak kreativně a hravě na gramatiku</w:t>
            </w:r>
          </w:p>
        </w:tc>
        <w:tc>
          <w:tcPr>
            <w:tcW w:w="3500" w:type="dxa"/>
            <w:noWrap/>
            <w:hideMark/>
          </w:tcPr>
          <w:p w14:paraId="6E264B10" w14:textId="77777777" w:rsidR="004E744D" w:rsidRPr="00A430B4" w:rsidRDefault="004E744D" w:rsidP="00A351F4">
            <w:r w:rsidRPr="00A430B4">
              <w:t>WocaBee, s.r.o.</w:t>
            </w:r>
          </w:p>
        </w:tc>
      </w:tr>
      <w:tr w:rsidR="004E744D" w:rsidRPr="00A430B4" w14:paraId="6341BA6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D61F168" w14:textId="77777777" w:rsidR="004E744D" w:rsidRPr="00A430B4" w:rsidRDefault="004E744D" w:rsidP="00A351F4">
            <w:r w:rsidRPr="00A430B4">
              <w:t>20.01.2022</w:t>
            </w:r>
          </w:p>
        </w:tc>
        <w:tc>
          <w:tcPr>
            <w:tcW w:w="4291" w:type="dxa"/>
            <w:noWrap/>
            <w:hideMark/>
          </w:tcPr>
          <w:p w14:paraId="61771AD1" w14:textId="77777777" w:rsidR="004E744D" w:rsidRPr="00A430B4" w:rsidRDefault="004E744D" w:rsidP="00A351F4">
            <w:r w:rsidRPr="00A430B4">
              <w:t>Hravá hudební výchova</w:t>
            </w:r>
          </w:p>
        </w:tc>
        <w:tc>
          <w:tcPr>
            <w:tcW w:w="3500" w:type="dxa"/>
            <w:noWrap/>
            <w:hideMark/>
          </w:tcPr>
          <w:p w14:paraId="314C9D77" w14:textId="77777777" w:rsidR="004E744D" w:rsidRPr="00A430B4" w:rsidRDefault="004E744D" w:rsidP="00A351F4">
            <w:r w:rsidRPr="00A430B4">
              <w:t>Taktik Internationa, s.r.o., Praha</w:t>
            </w:r>
          </w:p>
        </w:tc>
      </w:tr>
      <w:tr w:rsidR="004E744D" w:rsidRPr="00A430B4" w14:paraId="22C4E7D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B987833" w14:textId="77777777" w:rsidR="004E744D" w:rsidRPr="00A430B4" w:rsidRDefault="004E744D" w:rsidP="00A351F4">
            <w:r w:rsidRPr="00A430B4">
              <w:t>22.02.2022</w:t>
            </w:r>
          </w:p>
        </w:tc>
        <w:tc>
          <w:tcPr>
            <w:tcW w:w="4291" w:type="dxa"/>
            <w:noWrap/>
            <w:hideMark/>
          </w:tcPr>
          <w:p w14:paraId="53482F9E" w14:textId="77777777" w:rsidR="004E744D" w:rsidRPr="00A430B4" w:rsidRDefault="004E744D" w:rsidP="00A351F4">
            <w:r w:rsidRPr="00A430B4">
              <w:t>Konverzační hry ve výuce cizích jazyků</w:t>
            </w:r>
          </w:p>
        </w:tc>
        <w:tc>
          <w:tcPr>
            <w:tcW w:w="3500" w:type="dxa"/>
            <w:noWrap/>
            <w:hideMark/>
          </w:tcPr>
          <w:p w14:paraId="13579A3E" w14:textId="77777777" w:rsidR="004E744D" w:rsidRPr="00A430B4" w:rsidRDefault="004E744D" w:rsidP="00A351F4">
            <w:r w:rsidRPr="00A430B4">
              <w:t>WocaBee, s.r.o.</w:t>
            </w:r>
          </w:p>
        </w:tc>
      </w:tr>
      <w:tr w:rsidR="004E744D" w:rsidRPr="00A430B4" w14:paraId="6D308B7A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6FEAFC4" w14:textId="77777777" w:rsidR="004E744D" w:rsidRPr="00A430B4" w:rsidRDefault="004E744D" w:rsidP="00A351F4">
            <w:r w:rsidRPr="00A430B4">
              <w:t>01.03.2022</w:t>
            </w:r>
          </w:p>
        </w:tc>
        <w:tc>
          <w:tcPr>
            <w:tcW w:w="4291" w:type="dxa"/>
            <w:noWrap/>
            <w:hideMark/>
          </w:tcPr>
          <w:p w14:paraId="23A9E6CB" w14:textId="77777777" w:rsidR="004E744D" w:rsidRPr="00A430B4" w:rsidRDefault="004E744D" w:rsidP="00A351F4">
            <w:r w:rsidRPr="00A430B4">
              <w:t>Kritické myšlení na hodinách cizích jazyků</w:t>
            </w:r>
          </w:p>
        </w:tc>
        <w:tc>
          <w:tcPr>
            <w:tcW w:w="3500" w:type="dxa"/>
            <w:noWrap/>
            <w:hideMark/>
          </w:tcPr>
          <w:p w14:paraId="4807C580" w14:textId="77777777" w:rsidR="004E744D" w:rsidRPr="00A430B4" w:rsidRDefault="004E744D" w:rsidP="00A351F4">
            <w:r w:rsidRPr="00A430B4">
              <w:t>WocaBee, s.r.o.</w:t>
            </w:r>
          </w:p>
        </w:tc>
      </w:tr>
      <w:tr w:rsidR="004E744D" w:rsidRPr="00A430B4" w14:paraId="75212638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A63A833" w14:textId="77777777" w:rsidR="004E744D" w:rsidRPr="00A430B4" w:rsidRDefault="004E744D" w:rsidP="00A351F4">
            <w:r w:rsidRPr="00A430B4">
              <w:t>08.03.2022</w:t>
            </w:r>
          </w:p>
        </w:tc>
        <w:tc>
          <w:tcPr>
            <w:tcW w:w="4291" w:type="dxa"/>
            <w:noWrap/>
            <w:hideMark/>
          </w:tcPr>
          <w:p w14:paraId="5C38A77C" w14:textId="77777777" w:rsidR="004E744D" w:rsidRPr="00A430B4" w:rsidRDefault="004E744D" w:rsidP="00A351F4">
            <w:r w:rsidRPr="00A430B4">
              <w:t>Matematická gramotnost I - aktivity nejen na začátek …</w:t>
            </w:r>
          </w:p>
        </w:tc>
        <w:tc>
          <w:tcPr>
            <w:tcW w:w="3500" w:type="dxa"/>
            <w:noWrap/>
            <w:hideMark/>
          </w:tcPr>
          <w:p w14:paraId="047E1CBD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09DAF87F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3C42EF4" w14:textId="77777777" w:rsidR="004E744D" w:rsidRPr="00A430B4" w:rsidRDefault="004E744D" w:rsidP="00A351F4">
            <w:r w:rsidRPr="00A430B4">
              <w:t>22.09.2021</w:t>
            </w:r>
          </w:p>
        </w:tc>
        <w:tc>
          <w:tcPr>
            <w:tcW w:w="4291" w:type="dxa"/>
            <w:noWrap/>
            <w:hideMark/>
          </w:tcPr>
          <w:p w14:paraId="6849FCD0" w14:textId="77777777" w:rsidR="004E744D" w:rsidRPr="00A430B4" w:rsidRDefault="004E744D" w:rsidP="00A351F4">
            <w:r w:rsidRPr="00A430B4">
              <w:t>Úvod do výuky češtiny jako druhého jazyka na ZŠ</w:t>
            </w:r>
          </w:p>
        </w:tc>
        <w:tc>
          <w:tcPr>
            <w:tcW w:w="3500" w:type="dxa"/>
            <w:noWrap/>
            <w:hideMark/>
          </w:tcPr>
          <w:p w14:paraId="79749DE9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22122AF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307BD590" w14:textId="77777777" w:rsidR="004E744D" w:rsidRPr="00A430B4" w:rsidRDefault="004E744D" w:rsidP="00A351F4">
            <w:r w:rsidRPr="00A430B4">
              <w:t>20.10. - 25.11.21</w:t>
            </w:r>
          </w:p>
        </w:tc>
        <w:tc>
          <w:tcPr>
            <w:tcW w:w="4291" w:type="dxa"/>
            <w:noWrap/>
            <w:hideMark/>
          </w:tcPr>
          <w:p w14:paraId="19BCBC59" w14:textId="77777777" w:rsidR="004E744D" w:rsidRPr="00A430B4" w:rsidRDefault="004E744D" w:rsidP="00A351F4">
            <w:r w:rsidRPr="00A430B4">
              <w:t>Práce s žáky se sociálně znevýhodněného prostředí</w:t>
            </w:r>
          </w:p>
        </w:tc>
        <w:tc>
          <w:tcPr>
            <w:tcW w:w="3500" w:type="dxa"/>
            <w:noWrap/>
            <w:hideMark/>
          </w:tcPr>
          <w:p w14:paraId="78925D4C" w14:textId="77777777" w:rsidR="004E744D" w:rsidRPr="00A430B4" w:rsidRDefault="004E744D" w:rsidP="00A351F4">
            <w:r w:rsidRPr="00A430B4">
              <w:t>CLU3V z.s., Česká Lípa</w:t>
            </w:r>
          </w:p>
        </w:tc>
      </w:tr>
      <w:tr w:rsidR="004E744D" w:rsidRPr="00A430B4" w14:paraId="24162CB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E061C9E" w14:textId="77777777" w:rsidR="004E744D" w:rsidRPr="00A430B4" w:rsidRDefault="004E744D" w:rsidP="00A351F4">
            <w:r w:rsidRPr="00A430B4">
              <w:t>01.11.2021</w:t>
            </w:r>
          </w:p>
        </w:tc>
        <w:tc>
          <w:tcPr>
            <w:tcW w:w="4291" w:type="dxa"/>
            <w:noWrap/>
            <w:hideMark/>
          </w:tcPr>
          <w:p w14:paraId="3B84B4A9" w14:textId="77777777" w:rsidR="004E744D" w:rsidRPr="00A430B4" w:rsidRDefault="004E744D" w:rsidP="00A351F4">
            <w:r w:rsidRPr="00A430B4">
              <w:t>Webinář Čeština jako druhý jazyk na ZŠ I</w:t>
            </w:r>
          </w:p>
        </w:tc>
        <w:tc>
          <w:tcPr>
            <w:tcW w:w="3500" w:type="dxa"/>
            <w:noWrap/>
            <w:hideMark/>
          </w:tcPr>
          <w:p w14:paraId="6D139A5F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2AA5732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1BD57A6" w14:textId="77777777" w:rsidR="004E744D" w:rsidRPr="00A430B4" w:rsidRDefault="004E744D" w:rsidP="00A351F4">
            <w:r w:rsidRPr="00A430B4">
              <w:t>06.11.2021</w:t>
            </w:r>
          </w:p>
        </w:tc>
        <w:tc>
          <w:tcPr>
            <w:tcW w:w="4291" w:type="dxa"/>
            <w:noWrap/>
            <w:hideMark/>
          </w:tcPr>
          <w:p w14:paraId="57D82A82" w14:textId="77777777" w:rsidR="004E744D" w:rsidRPr="00A430B4" w:rsidRDefault="004E744D" w:rsidP="00A351F4">
            <w:r w:rsidRPr="00A430B4">
              <w:t>Rozvoj mluvení a výslovnosti</w:t>
            </w:r>
          </w:p>
        </w:tc>
        <w:tc>
          <w:tcPr>
            <w:tcW w:w="3500" w:type="dxa"/>
            <w:noWrap/>
            <w:hideMark/>
          </w:tcPr>
          <w:p w14:paraId="1AE3A7B4" w14:textId="77777777" w:rsidR="004E744D" w:rsidRPr="00A430B4" w:rsidRDefault="004E744D" w:rsidP="00A351F4">
            <w:r w:rsidRPr="00A430B4">
              <w:t>Asociace učitelů jako cizího jazyka, z.s.</w:t>
            </w:r>
          </w:p>
        </w:tc>
      </w:tr>
      <w:tr w:rsidR="004E744D" w:rsidRPr="00A430B4" w14:paraId="1F1D9742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83F023F" w14:textId="77777777" w:rsidR="004E744D" w:rsidRPr="00A430B4" w:rsidRDefault="004E744D" w:rsidP="00A351F4">
            <w:r w:rsidRPr="00A430B4">
              <w:t>22.11.2021</w:t>
            </w:r>
          </w:p>
        </w:tc>
        <w:tc>
          <w:tcPr>
            <w:tcW w:w="4291" w:type="dxa"/>
            <w:noWrap/>
            <w:hideMark/>
          </w:tcPr>
          <w:p w14:paraId="14460062" w14:textId="77777777" w:rsidR="004E744D" w:rsidRPr="00A430B4" w:rsidRDefault="004E744D" w:rsidP="00A351F4">
            <w:r w:rsidRPr="00A430B4">
              <w:t>Webinář Čeština jako druhý jazyk na ZŠ II</w:t>
            </w:r>
          </w:p>
        </w:tc>
        <w:tc>
          <w:tcPr>
            <w:tcW w:w="3500" w:type="dxa"/>
            <w:noWrap/>
            <w:hideMark/>
          </w:tcPr>
          <w:p w14:paraId="5C896CBE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546F1573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D407779" w14:textId="77777777" w:rsidR="004E744D" w:rsidRPr="00A430B4" w:rsidRDefault="004E744D" w:rsidP="00A351F4">
            <w:r w:rsidRPr="00A430B4">
              <w:t>24.11.2021</w:t>
            </w:r>
          </w:p>
        </w:tc>
        <w:tc>
          <w:tcPr>
            <w:tcW w:w="4291" w:type="dxa"/>
            <w:noWrap/>
            <w:hideMark/>
          </w:tcPr>
          <w:p w14:paraId="3D343526" w14:textId="77777777" w:rsidR="004E744D" w:rsidRPr="00A430B4" w:rsidRDefault="004E744D" w:rsidP="00A351F4">
            <w:r w:rsidRPr="00A430B4">
              <w:t>První kroky při podpoře žáků s odlišným mat.jazykem</w:t>
            </w:r>
          </w:p>
        </w:tc>
        <w:tc>
          <w:tcPr>
            <w:tcW w:w="3500" w:type="dxa"/>
            <w:noWrap/>
            <w:hideMark/>
          </w:tcPr>
          <w:p w14:paraId="16E7C4A1" w14:textId="77777777" w:rsidR="004E744D" w:rsidRPr="00A430B4" w:rsidRDefault="004E744D" w:rsidP="00A351F4">
            <w:r w:rsidRPr="00A430B4">
              <w:t>META, Praha</w:t>
            </w:r>
          </w:p>
        </w:tc>
      </w:tr>
      <w:tr w:rsidR="004E744D" w:rsidRPr="00A430B4" w14:paraId="06A59EC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496C920" w14:textId="77777777" w:rsidR="004E744D" w:rsidRPr="00A430B4" w:rsidRDefault="004E744D" w:rsidP="00A351F4">
            <w:r w:rsidRPr="00A430B4">
              <w:t>06.12.2021</w:t>
            </w:r>
          </w:p>
        </w:tc>
        <w:tc>
          <w:tcPr>
            <w:tcW w:w="4291" w:type="dxa"/>
            <w:noWrap/>
            <w:hideMark/>
          </w:tcPr>
          <w:p w14:paraId="67AE9D20" w14:textId="77777777" w:rsidR="004E744D" w:rsidRPr="00A430B4" w:rsidRDefault="004E744D" w:rsidP="00A351F4">
            <w:r w:rsidRPr="00A430B4">
              <w:t>Webinář Čeština jako druhý jazyk na ZŠ III</w:t>
            </w:r>
          </w:p>
        </w:tc>
        <w:tc>
          <w:tcPr>
            <w:tcW w:w="3500" w:type="dxa"/>
            <w:noWrap/>
            <w:hideMark/>
          </w:tcPr>
          <w:p w14:paraId="30CEBFEC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05C7C26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AC8C3D6" w14:textId="77777777" w:rsidR="004E744D" w:rsidRPr="00A430B4" w:rsidRDefault="004E744D" w:rsidP="00A351F4">
            <w:r w:rsidRPr="00A430B4">
              <w:t>08.12.2021</w:t>
            </w:r>
          </w:p>
        </w:tc>
        <w:tc>
          <w:tcPr>
            <w:tcW w:w="4291" w:type="dxa"/>
            <w:noWrap/>
            <w:hideMark/>
          </w:tcPr>
          <w:p w14:paraId="230D9B2C" w14:textId="77777777" w:rsidR="004E744D" w:rsidRPr="00A430B4" w:rsidRDefault="004E744D" w:rsidP="00A351F4">
            <w:r w:rsidRPr="00A430B4">
              <w:t>Jak zjistit úroveň a cíle češtiny jako 2. jazyka</w:t>
            </w:r>
          </w:p>
        </w:tc>
        <w:tc>
          <w:tcPr>
            <w:tcW w:w="3500" w:type="dxa"/>
            <w:noWrap/>
            <w:hideMark/>
          </w:tcPr>
          <w:p w14:paraId="5C06A3D3" w14:textId="77777777" w:rsidR="004E744D" w:rsidRPr="00A430B4" w:rsidRDefault="004E744D" w:rsidP="00A351F4">
            <w:r w:rsidRPr="00A430B4">
              <w:t>META, Praha</w:t>
            </w:r>
          </w:p>
        </w:tc>
      </w:tr>
      <w:tr w:rsidR="004E744D" w:rsidRPr="00A430B4" w14:paraId="350A478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5B78A5DB" w14:textId="77777777" w:rsidR="004E744D" w:rsidRPr="00A430B4" w:rsidRDefault="004E744D" w:rsidP="00A351F4">
            <w:r w:rsidRPr="00A430B4">
              <w:t>20.04.2022</w:t>
            </w:r>
          </w:p>
        </w:tc>
        <w:tc>
          <w:tcPr>
            <w:tcW w:w="4291" w:type="dxa"/>
            <w:noWrap/>
            <w:hideMark/>
          </w:tcPr>
          <w:p w14:paraId="3E7F9940" w14:textId="77777777" w:rsidR="004E744D" w:rsidRPr="00A430B4" w:rsidRDefault="004E744D" w:rsidP="00A351F4">
            <w:r w:rsidRPr="00A430B4">
              <w:t>Webinář Jazyková příprava pro žáky OMJ na ZŠ</w:t>
            </w:r>
          </w:p>
        </w:tc>
        <w:tc>
          <w:tcPr>
            <w:tcW w:w="3500" w:type="dxa"/>
            <w:noWrap/>
            <w:hideMark/>
          </w:tcPr>
          <w:p w14:paraId="40270C29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CF2A7B8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667D113" w14:textId="77777777" w:rsidR="004E744D" w:rsidRPr="00A430B4" w:rsidRDefault="004E744D" w:rsidP="00A351F4">
            <w:r w:rsidRPr="00A430B4">
              <w:lastRenderedPageBreak/>
              <w:t>12.05.2022</w:t>
            </w:r>
          </w:p>
        </w:tc>
        <w:tc>
          <w:tcPr>
            <w:tcW w:w="4291" w:type="dxa"/>
            <w:noWrap/>
            <w:hideMark/>
          </w:tcPr>
          <w:p w14:paraId="37CCB279" w14:textId="77777777" w:rsidR="004E744D" w:rsidRPr="00A430B4" w:rsidRDefault="004E744D" w:rsidP="00A351F4">
            <w:r w:rsidRPr="00A430B4">
              <w:t>Webinář Jak postupovat v přijímání a začleňování</w:t>
            </w:r>
          </w:p>
        </w:tc>
        <w:tc>
          <w:tcPr>
            <w:tcW w:w="3500" w:type="dxa"/>
            <w:noWrap/>
            <w:hideMark/>
          </w:tcPr>
          <w:p w14:paraId="42E7AD5D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7892A869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4191D01" w14:textId="77777777" w:rsidR="004E744D" w:rsidRPr="00A430B4" w:rsidRDefault="004E744D" w:rsidP="00A351F4">
            <w:r w:rsidRPr="00A430B4">
              <w:t>24.05.2022</w:t>
            </w:r>
          </w:p>
        </w:tc>
        <w:tc>
          <w:tcPr>
            <w:tcW w:w="4291" w:type="dxa"/>
            <w:noWrap/>
            <w:hideMark/>
          </w:tcPr>
          <w:p w14:paraId="227A7D11" w14:textId="77777777" w:rsidR="004E744D" w:rsidRPr="00A430B4" w:rsidRDefault="004E744D" w:rsidP="00A351F4">
            <w:r w:rsidRPr="00A430B4">
              <w:t>Webinář Vykročte do 1. ročníku</w:t>
            </w:r>
          </w:p>
        </w:tc>
        <w:tc>
          <w:tcPr>
            <w:tcW w:w="3500" w:type="dxa"/>
            <w:noWrap/>
            <w:hideMark/>
          </w:tcPr>
          <w:p w14:paraId="501CB683" w14:textId="77777777" w:rsidR="004E744D" w:rsidRPr="00A430B4" w:rsidRDefault="004E744D" w:rsidP="00A351F4">
            <w:r w:rsidRPr="00A430B4">
              <w:t>Taktik</w:t>
            </w:r>
          </w:p>
        </w:tc>
      </w:tr>
      <w:tr w:rsidR="004E744D" w:rsidRPr="00A430B4" w14:paraId="4AB3E91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D53C8C5" w14:textId="77777777" w:rsidR="004E744D" w:rsidRPr="00A430B4" w:rsidRDefault="004E744D" w:rsidP="00A351F4">
            <w:r w:rsidRPr="00A430B4">
              <w:t>25.05.2022</w:t>
            </w:r>
          </w:p>
        </w:tc>
        <w:tc>
          <w:tcPr>
            <w:tcW w:w="4291" w:type="dxa"/>
            <w:noWrap/>
            <w:hideMark/>
          </w:tcPr>
          <w:p w14:paraId="0249F487" w14:textId="77777777" w:rsidR="004E744D" w:rsidRPr="00A430B4" w:rsidRDefault="004E744D" w:rsidP="00A351F4">
            <w:r w:rsidRPr="00A430B4">
              <w:t>Webinář Hudební výchova s Danielou Taylor</w:t>
            </w:r>
          </w:p>
        </w:tc>
        <w:tc>
          <w:tcPr>
            <w:tcW w:w="3500" w:type="dxa"/>
            <w:noWrap/>
            <w:hideMark/>
          </w:tcPr>
          <w:p w14:paraId="6A36930A" w14:textId="77777777" w:rsidR="004E744D" w:rsidRPr="00A430B4" w:rsidRDefault="004E744D" w:rsidP="00A351F4">
            <w:r w:rsidRPr="00A430B4">
              <w:t>Taktik</w:t>
            </w:r>
          </w:p>
        </w:tc>
      </w:tr>
      <w:tr w:rsidR="004E744D" w:rsidRPr="00A430B4" w14:paraId="10370879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301C489" w14:textId="77777777" w:rsidR="004E744D" w:rsidRPr="00A430B4" w:rsidRDefault="004E744D" w:rsidP="00A351F4">
            <w:r w:rsidRPr="00A430B4">
              <w:t>13.06.2022</w:t>
            </w:r>
          </w:p>
        </w:tc>
        <w:tc>
          <w:tcPr>
            <w:tcW w:w="4291" w:type="dxa"/>
            <w:noWrap/>
            <w:hideMark/>
          </w:tcPr>
          <w:p w14:paraId="25DDA9EB" w14:textId="77777777" w:rsidR="004E744D" w:rsidRPr="00A430B4" w:rsidRDefault="004E744D" w:rsidP="00A351F4">
            <w:r w:rsidRPr="00A430B4">
              <w:t>Alternativní metody ve výuce žáků s odlišným mat.jaz.</w:t>
            </w:r>
          </w:p>
        </w:tc>
        <w:tc>
          <w:tcPr>
            <w:tcW w:w="3500" w:type="dxa"/>
            <w:noWrap/>
            <w:hideMark/>
          </w:tcPr>
          <w:p w14:paraId="43CC5072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DD5542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A4CC261" w14:textId="77777777" w:rsidR="004E744D" w:rsidRPr="00A430B4" w:rsidRDefault="004E744D" w:rsidP="00A351F4">
            <w:r w:rsidRPr="00A430B4">
              <w:t>15.06.2022</w:t>
            </w:r>
          </w:p>
        </w:tc>
        <w:tc>
          <w:tcPr>
            <w:tcW w:w="4291" w:type="dxa"/>
            <w:noWrap/>
            <w:hideMark/>
          </w:tcPr>
          <w:p w14:paraId="5DC9D476" w14:textId="77777777" w:rsidR="004E744D" w:rsidRPr="00A430B4" w:rsidRDefault="004E744D" w:rsidP="00A351F4">
            <w:r w:rsidRPr="00A430B4">
              <w:t>Hry ve výuce češtiny jako cizího jazyka</w:t>
            </w:r>
          </w:p>
        </w:tc>
        <w:tc>
          <w:tcPr>
            <w:tcW w:w="3500" w:type="dxa"/>
            <w:noWrap/>
            <w:hideMark/>
          </w:tcPr>
          <w:p w14:paraId="22E888D0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593B8D83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C0A25AD" w14:textId="77777777" w:rsidR="004E744D" w:rsidRPr="00A430B4" w:rsidRDefault="004E744D" w:rsidP="00A351F4">
            <w:r w:rsidRPr="00A430B4">
              <w:t>30.08.2022</w:t>
            </w:r>
          </w:p>
        </w:tc>
        <w:tc>
          <w:tcPr>
            <w:tcW w:w="4291" w:type="dxa"/>
            <w:noWrap/>
            <w:hideMark/>
          </w:tcPr>
          <w:p w14:paraId="7C541897" w14:textId="77777777" w:rsidR="004E744D" w:rsidRPr="00A430B4" w:rsidRDefault="004E744D" w:rsidP="00A351F4">
            <w:r w:rsidRPr="00A430B4">
              <w:t>Webinář Než vykročíte do 1. ročníku</w:t>
            </w:r>
          </w:p>
        </w:tc>
        <w:tc>
          <w:tcPr>
            <w:tcW w:w="3500" w:type="dxa"/>
            <w:noWrap/>
            <w:hideMark/>
          </w:tcPr>
          <w:p w14:paraId="41404248" w14:textId="77777777" w:rsidR="004E744D" w:rsidRPr="00A430B4" w:rsidRDefault="004E744D" w:rsidP="00A351F4">
            <w:r w:rsidRPr="00A430B4">
              <w:t>Taktik</w:t>
            </w:r>
          </w:p>
        </w:tc>
      </w:tr>
      <w:tr w:rsidR="004E744D" w:rsidRPr="00A430B4" w14:paraId="6BB8CFB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5CB0ADC2" w14:textId="77777777" w:rsidR="004E744D" w:rsidRPr="00A430B4" w:rsidRDefault="004E744D" w:rsidP="00A351F4">
            <w:r w:rsidRPr="00A430B4">
              <w:t>08.03.2022</w:t>
            </w:r>
          </w:p>
        </w:tc>
        <w:tc>
          <w:tcPr>
            <w:tcW w:w="4291" w:type="dxa"/>
            <w:noWrap/>
            <w:hideMark/>
          </w:tcPr>
          <w:p w14:paraId="0106DD26" w14:textId="77777777" w:rsidR="004E744D" w:rsidRPr="00A430B4" w:rsidRDefault="004E744D" w:rsidP="00A351F4">
            <w:r w:rsidRPr="00A430B4">
              <w:t>Matematická gramotnost I - aktivity nejen na začátek …</w:t>
            </w:r>
          </w:p>
        </w:tc>
        <w:tc>
          <w:tcPr>
            <w:tcW w:w="3500" w:type="dxa"/>
            <w:noWrap/>
            <w:hideMark/>
          </w:tcPr>
          <w:p w14:paraId="7F5E9CF8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2624C798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C050A47" w14:textId="77777777" w:rsidR="004E744D" w:rsidRPr="00A430B4" w:rsidRDefault="004E744D" w:rsidP="00A351F4">
            <w:r w:rsidRPr="00A430B4">
              <w:t>17.03.2022</w:t>
            </w:r>
          </w:p>
        </w:tc>
        <w:tc>
          <w:tcPr>
            <w:tcW w:w="4291" w:type="dxa"/>
            <w:noWrap/>
            <w:hideMark/>
          </w:tcPr>
          <w:p w14:paraId="58681032" w14:textId="77777777" w:rsidR="004E744D" w:rsidRPr="00A430B4" w:rsidRDefault="004E744D" w:rsidP="00A351F4">
            <w:r w:rsidRPr="00A430B4">
              <w:t>Vocabulary with WocaBee easily and effectively</w:t>
            </w:r>
          </w:p>
        </w:tc>
        <w:tc>
          <w:tcPr>
            <w:tcW w:w="3500" w:type="dxa"/>
            <w:noWrap/>
            <w:hideMark/>
          </w:tcPr>
          <w:p w14:paraId="2B42362B" w14:textId="77777777" w:rsidR="004E744D" w:rsidRPr="00A430B4" w:rsidRDefault="004E744D" w:rsidP="00A351F4">
            <w:r w:rsidRPr="00A430B4">
              <w:t>WocaBee s.r.o.</w:t>
            </w:r>
          </w:p>
        </w:tc>
      </w:tr>
      <w:tr w:rsidR="004E744D" w:rsidRPr="00A430B4" w14:paraId="642BFF1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C09DFFE" w14:textId="77777777" w:rsidR="004E744D" w:rsidRPr="00A430B4" w:rsidRDefault="004E744D" w:rsidP="00A351F4">
            <w:r w:rsidRPr="00A430B4">
              <w:t>06.04.2022</w:t>
            </w:r>
          </w:p>
        </w:tc>
        <w:tc>
          <w:tcPr>
            <w:tcW w:w="4291" w:type="dxa"/>
            <w:noWrap/>
            <w:hideMark/>
          </w:tcPr>
          <w:p w14:paraId="51E301F1" w14:textId="77777777" w:rsidR="004E744D" w:rsidRPr="00A430B4" w:rsidRDefault="004E744D" w:rsidP="00A351F4">
            <w:r w:rsidRPr="00A430B4">
              <w:t>Aktivní učitel - Zásobník aktivit učitele AJ</w:t>
            </w:r>
          </w:p>
        </w:tc>
        <w:tc>
          <w:tcPr>
            <w:tcW w:w="3500" w:type="dxa"/>
            <w:noWrap/>
            <w:hideMark/>
          </w:tcPr>
          <w:p w14:paraId="0CCE5F55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8A3ADE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6E7076E" w14:textId="77777777" w:rsidR="004E744D" w:rsidRPr="00A430B4" w:rsidRDefault="004E744D" w:rsidP="00A351F4">
            <w:r w:rsidRPr="00A430B4">
              <w:t>04.11.2021</w:t>
            </w:r>
          </w:p>
        </w:tc>
        <w:tc>
          <w:tcPr>
            <w:tcW w:w="4291" w:type="dxa"/>
            <w:noWrap/>
            <w:hideMark/>
          </w:tcPr>
          <w:p w14:paraId="6814BF28" w14:textId="77777777" w:rsidR="004E744D" w:rsidRPr="00A430B4" w:rsidRDefault="004E744D" w:rsidP="00A351F4">
            <w:r w:rsidRPr="00A430B4">
              <w:t>Liberecká M.R.K.E.V.</w:t>
            </w:r>
          </w:p>
        </w:tc>
        <w:tc>
          <w:tcPr>
            <w:tcW w:w="3500" w:type="dxa"/>
            <w:noWrap/>
            <w:hideMark/>
          </w:tcPr>
          <w:p w14:paraId="7EF64435" w14:textId="77777777" w:rsidR="004E744D" w:rsidRPr="00A430B4" w:rsidRDefault="004E744D" w:rsidP="00A351F4">
            <w:r w:rsidRPr="00A430B4">
              <w:t>Zoologická zahrada Liberec,p.o.</w:t>
            </w:r>
          </w:p>
        </w:tc>
      </w:tr>
      <w:tr w:rsidR="004E744D" w:rsidRPr="00A430B4" w14:paraId="139F86EB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A541C90" w14:textId="77777777" w:rsidR="004E744D" w:rsidRPr="00A430B4" w:rsidRDefault="004E744D" w:rsidP="00A351F4">
            <w:r w:rsidRPr="00A430B4">
              <w:t>26.11.2021</w:t>
            </w:r>
          </w:p>
        </w:tc>
        <w:tc>
          <w:tcPr>
            <w:tcW w:w="4291" w:type="dxa"/>
            <w:noWrap/>
            <w:hideMark/>
          </w:tcPr>
          <w:p w14:paraId="17D89463" w14:textId="77777777" w:rsidR="004E744D" w:rsidRPr="00A430B4" w:rsidRDefault="004E744D" w:rsidP="00A351F4">
            <w:r w:rsidRPr="00A430B4">
              <w:t>Programovací jazyk Scratch</w:t>
            </w:r>
          </w:p>
        </w:tc>
        <w:tc>
          <w:tcPr>
            <w:tcW w:w="3500" w:type="dxa"/>
            <w:noWrap/>
            <w:hideMark/>
          </w:tcPr>
          <w:p w14:paraId="6AC145CC" w14:textId="77777777" w:rsidR="004E744D" w:rsidRPr="00A430B4" w:rsidRDefault="004E744D" w:rsidP="00A351F4">
            <w:r w:rsidRPr="00A430B4">
              <w:t>Národní pedagogický institut,</w:t>
            </w:r>
          </w:p>
        </w:tc>
      </w:tr>
      <w:tr w:rsidR="004E744D" w:rsidRPr="00A430B4" w14:paraId="223EFA2A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A0796BF" w14:textId="77777777" w:rsidR="004E744D" w:rsidRPr="00A430B4" w:rsidRDefault="004E744D" w:rsidP="00A351F4">
            <w:r w:rsidRPr="00A430B4">
              <w:t>13.12.2021</w:t>
            </w:r>
          </w:p>
        </w:tc>
        <w:tc>
          <w:tcPr>
            <w:tcW w:w="4291" w:type="dxa"/>
            <w:noWrap/>
            <w:hideMark/>
          </w:tcPr>
          <w:p w14:paraId="402F1220" w14:textId="77777777" w:rsidR="004E744D" w:rsidRPr="00A430B4" w:rsidRDefault="004E744D" w:rsidP="00A351F4">
            <w:r w:rsidRPr="00A430B4">
              <w:t>Organizace přijímacího řízení na SŠ, vyplnění přihlášek</w:t>
            </w:r>
          </w:p>
        </w:tc>
        <w:tc>
          <w:tcPr>
            <w:tcW w:w="3500" w:type="dxa"/>
            <w:noWrap/>
            <w:hideMark/>
          </w:tcPr>
          <w:p w14:paraId="68D72F50" w14:textId="77777777" w:rsidR="004E744D" w:rsidRPr="00A430B4" w:rsidRDefault="004E744D" w:rsidP="00A351F4">
            <w:r w:rsidRPr="00A430B4">
              <w:t>Národní pedagogický institut,</w:t>
            </w:r>
          </w:p>
        </w:tc>
      </w:tr>
      <w:tr w:rsidR="004E744D" w:rsidRPr="00A430B4" w14:paraId="5C83C45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50FD886" w14:textId="77777777" w:rsidR="004E744D" w:rsidRPr="00A430B4" w:rsidRDefault="004E744D" w:rsidP="00A351F4">
            <w:r w:rsidRPr="00A430B4">
              <w:t>15.11.2021</w:t>
            </w:r>
          </w:p>
        </w:tc>
        <w:tc>
          <w:tcPr>
            <w:tcW w:w="4291" w:type="dxa"/>
            <w:noWrap/>
            <w:hideMark/>
          </w:tcPr>
          <w:p w14:paraId="2BF28085" w14:textId="77777777" w:rsidR="004E744D" w:rsidRPr="00A430B4" w:rsidRDefault="004E744D" w:rsidP="00A351F4">
            <w:r w:rsidRPr="00A430B4">
              <w:t>Tvořivá práce s tématickými texty</w:t>
            </w:r>
          </w:p>
        </w:tc>
        <w:tc>
          <w:tcPr>
            <w:tcW w:w="3500" w:type="dxa"/>
            <w:noWrap/>
            <w:hideMark/>
          </w:tcPr>
          <w:p w14:paraId="1139411E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7E0490D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610DA8F" w14:textId="77777777" w:rsidR="004E744D" w:rsidRPr="00A430B4" w:rsidRDefault="004E744D" w:rsidP="00A351F4">
            <w:r w:rsidRPr="00A430B4">
              <w:t>15.10.2021</w:t>
            </w:r>
          </w:p>
        </w:tc>
        <w:tc>
          <w:tcPr>
            <w:tcW w:w="4291" w:type="dxa"/>
            <w:noWrap/>
            <w:hideMark/>
          </w:tcPr>
          <w:p w14:paraId="0F9D7153" w14:textId="77777777" w:rsidR="004E744D" w:rsidRPr="00A430B4" w:rsidRDefault="004E744D" w:rsidP="00A351F4">
            <w:r w:rsidRPr="00A430B4">
              <w:t>Výuka finanční gramotnosti pro II. stupeň základní školy</w:t>
            </w:r>
          </w:p>
        </w:tc>
        <w:tc>
          <w:tcPr>
            <w:tcW w:w="3500" w:type="dxa"/>
            <w:noWrap/>
            <w:hideMark/>
          </w:tcPr>
          <w:p w14:paraId="26113AAC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7D37A568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03505A3" w14:textId="77777777" w:rsidR="004E744D" w:rsidRPr="00A430B4" w:rsidRDefault="004E744D" w:rsidP="00A351F4">
            <w:r w:rsidRPr="00A430B4">
              <w:t>26.11.2021</w:t>
            </w:r>
          </w:p>
        </w:tc>
        <w:tc>
          <w:tcPr>
            <w:tcW w:w="4291" w:type="dxa"/>
            <w:noWrap/>
            <w:hideMark/>
          </w:tcPr>
          <w:p w14:paraId="5D25F1FD" w14:textId="77777777" w:rsidR="004E744D" w:rsidRPr="00A430B4" w:rsidRDefault="004E744D" w:rsidP="00A351F4">
            <w:r w:rsidRPr="00A430B4">
              <w:t>Programovací jazyk Scratch</w:t>
            </w:r>
          </w:p>
        </w:tc>
        <w:tc>
          <w:tcPr>
            <w:tcW w:w="3500" w:type="dxa"/>
            <w:noWrap/>
            <w:hideMark/>
          </w:tcPr>
          <w:p w14:paraId="13C16475" w14:textId="77777777" w:rsidR="004E744D" w:rsidRPr="00A430B4" w:rsidRDefault="004E744D" w:rsidP="00A351F4">
            <w:r w:rsidRPr="00A430B4">
              <w:t>Národní pedagogický institut,</w:t>
            </w:r>
          </w:p>
        </w:tc>
      </w:tr>
      <w:tr w:rsidR="004E744D" w:rsidRPr="00A430B4" w14:paraId="222F7327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5AD17CDE" w14:textId="77777777" w:rsidR="004E744D" w:rsidRPr="00A430B4" w:rsidRDefault="004E744D" w:rsidP="00A351F4">
            <w:r w:rsidRPr="00A430B4">
              <w:t>15.10.2021</w:t>
            </w:r>
          </w:p>
        </w:tc>
        <w:tc>
          <w:tcPr>
            <w:tcW w:w="4291" w:type="dxa"/>
            <w:noWrap/>
            <w:hideMark/>
          </w:tcPr>
          <w:p w14:paraId="31B034AE" w14:textId="77777777" w:rsidR="004E744D" w:rsidRPr="00A430B4" w:rsidRDefault="004E744D" w:rsidP="00A351F4">
            <w:r w:rsidRPr="00A430B4">
              <w:t>Výuka finanční gramotnosti pro II. stupeň základní školy</w:t>
            </w:r>
          </w:p>
        </w:tc>
        <w:tc>
          <w:tcPr>
            <w:tcW w:w="3500" w:type="dxa"/>
            <w:noWrap/>
            <w:hideMark/>
          </w:tcPr>
          <w:p w14:paraId="4FE1BD7E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3A83D37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161539F" w14:textId="77777777" w:rsidR="004E744D" w:rsidRPr="00A430B4" w:rsidRDefault="004E744D" w:rsidP="00A351F4">
            <w:r w:rsidRPr="00A430B4">
              <w:t>30.08.2022</w:t>
            </w:r>
          </w:p>
        </w:tc>
        <w:tc>
          <w:tcPr>
            <w:tcW w:w="4291" w:type="dxa"/>
            <w:noWrap/>
            <w:hideMark/>
          </w:tcPr>
          <w:p w14:paraId="5DD1B3EE" w14:textId="77777777" w:rsidR="004E744D" w:rsidRPr="00A430B4" w:rsidRDefault="004E744D" w:rsidP="00A351F4">
            <w:r w:rsidRPr="00A430B4">
              <w:t>Nastartování nových vztahů ve třídě</w:t>
            </w:r>
          </w:p>
        </w:tc>
        <w:tc>
          <w:tcPr>
            <w:tcW w:w="3500" w:type="dxa"/>
            <w:noWrap/>
            <w:hideMark/>
          </w:tcPr>
          <w:p w14:paraId="50F0A201" w14:textId="77777777" w:rsidR="004E744D" w:rsidRPr="00A430B4" w:rsidRDefault="004E744D" w:rsidP="00A351F4">
            <w:r w:rsidRPr="00A430B4">
              <w:t>Společně k bezpečí, Orlík nad Vltavou</w:t>
            </w:r>
          </w:p>
        </w:tc>
      </w:tr>
      <w:tr w:rsidR="004E744D" w:rsidRPr="00A430B4" w14:paraId="5EBB87CF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E541A33" w14:textId="77777777" w:rsidR="004E744D" w:rsidRPr="00A430B4" w:rsidRDefault="004E744D" w:rsidP="00A351F4">
            <w:r w:rsidRPr="00A430B4">
              <w:t>22.09.2021</w:t>
            </w:r>
          </w:p>
        </w:tc>
        <w:tc>
          <w:tcPr>
            <w:tcW w:w="4291" w:type="dxa"/>
            <w:noWrap/>
            <w:hideMark/>
          </w:tcPr>
          <w:p w14:paraId="2B7E098B" w14:textId="77777777" w:rsidR="004E744D" w:rsidRPr="00A430B4" w:rsidRDefault="004E744D" w:rsidP="00A351F4">
            <w:r w:rsidRPr="00A430B4">
              <w:t>Úvod do výuky češtiny jako druhého jazyka na ZŠ</w:t>
            </w:r>
          </w:p>
        </w:tc>
        <w:tc>
          <w:tcPr>
            <w:tcW w:w="3500" w:type="dxa"/>
            <w:noWrap/>
            <w:hideMark/>
          </w:tcPr>
          <w:p w14:paraId="1D40EC72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5AE4583A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5B560B74" w14:textId="77777777" w:rsidR="004E744D" w:rsidRPr="00A430B4" w:rsidRDefault="004E744D" w:rsidP="00A351F4">
            <w:r w:rsidRPr="00A430B4">
              <w:t>18.10.2021</w:t>
            </w:r>
          </w:p>
        </w:tc>
        <w:tc>
          <w:tcPr>
            <w:tcW w:w="4291" w:type="dxa"/>
            <w:noWrap/>
            <w:hideMark/>
          </w:tcPr>
          <w:p w14:paraId="0F0259A1" w14:textId="77777777" w:rsidR="004E744D" w:rsidRPr="00A430B4" w:rsidRDefault="004E744D" w:rsidP="00A351F4">
            <w:r w:rsidRPr="00A430B4">
              <w:t>Webinář Čestina jako druhý jaky na ZŠ I</w:t>
            </w:r>
          </w:p>
        </w:tc>
        <w:tc>
          <w:tcPr>
            <w:tcW w:w="3500" w:type="dxa"/>
            <w:noWrap/>
            <w:hideMark/>
          </w:tcPr>
          <w:p w14:paraId="68352BF6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3F84B9E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5199D70" w14:textId="77777777" w:rsidR="004E744D" w:rsidRPr="00A430B4" w:rsidRDefault="004E744D" w:rsidP="00A351F4">
            <w:r w:rsidRPr="00A430B4">
              <w:t>20.10.2021</w:t>
            </w:r>
          </w:p>
        </w:tc>
        <w:tc>
          <w:tcPr>
            <w:tcW w:w="4291" w:type="dxa"/>
            <w:noWrap/>
            <w:hideMark/>
          </w:tcPr>
          <w:p w14:paraId="42B98889" w14:textId="77777777" w:rsidR="004E744D" w:rsidRPr="00A430B4" w:rsidRDefault="004E744D" w:rsidP="00A351F4">
            <w:r w:rsidRPr="00A430B4">
              <w:t>Výuka českého jazyka pro žáky se SVP</w:t>
            </w:r>
          </w:p>
        </w:tc>
        <w:tc>
          <w:tcPr>
            <w:tcW w:w="3500" w:type="dxa"/>
            <w:noWrap/>
            <w:hideMark/>
          </w:tcPr>
          <w:p w14:paraId="62B7C81C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359AF04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1DDBE8B" w14:textId="77777777" w:rsidR="004E744D" w:rsidRPr="00A430B4" w:rsidRDefault="004E744D" w:rsidP="00A351F4">
            <w:r w:rsidRPr="00A430B4">
              <w:t>07.12.2021</w:t>
            </w:r>
          </w:p>
        </w:tc>
        <w:tc>
          <w:tcPr>
            <w:tcW w:w="4291" w:type="dxa"/>
            <w:noWrap/>
            <w:hideMark/>
          </w:tcPr>
          <w:p w14:paraId="12E3C798" w14:textId="77777777" w:rsidR="004E744D" w:rsidRPr="00A430B4" w:rsidRDefault="004E744D" w:rsidP="00A351F4">
            <w:r w:rsidRPr="00A430B4">
              <w:t>Webinář Čestina jako druhý jaky na ZŠ II</w:t>
            </w:r>
          </w:p>
        </w:tc>
        <w:tc>
          <w:tcPr>
            <w:tcW w:w="3500" w:type="dxa"/>
            <w:noWrap/>
            <w:hideMark/>
          </w:tcPr>
          <w:p w14:paraId="476CD7AD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F186C57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4017565" w14:textId="77777777" w:rsidR="004E744D" w:rsidRPr="00A430B4" w:rsidRDefault="004E744D" w:rsidP="00A351F4">
            <w:r w:rsidRPr="00A430B4">
              <w:t>14.12.2021</w:t>
            </w:r>
          </w:p>
        </w:tc>
        <w:tc>
          <w:tcPr>
            <w:tcW w:w="4291" w:type="dxa"/>
            <w:noWrap/>
            <w:hideMark/>
          </w:tcPr>
          <w:p w14:paraId="170158BE" w14:textId="77777777" w:rsidR="004E744D" w:rsidRPr="00A430B4" w:rsidRDefault="004E744D" w:rsidP="00A351F4">
            <w:r w:rsidRPr="00A430B4">
              <w:t>Webinář Čestina jako druhý jaky na ZŠ III</w:t>
            </w:r>
          </w:p>
        </w:tc>
        <w:tc>
          <w:tcPr>
            <w:tcW w:w="3500" w:type="dxa"/>
            <w:noWrap/>
            <w:hideMark/>
          </w:tcPr>
          <w:p w14:paraId="29B63B94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27D23EB1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7011BB2" w14:textId="77777777" w:rsidR="004E744D" w:rsidRPr="00A430B4" w:rsidRDefault="004E744D" w:rsidP="00A351F4">
            <w:r w:rsidRPr="00A430B4">
              <w:t>11.03.2022</w:t>
            </w:r>
          </w:p>
        </w:tc>
        <w:tc>
          <w:tcPr>
            <w:tcW w:w="4291" w:type="dxa"/>
            <w:noWrap/>
            <w:hideMark/>
          </w:tcPr>
          <w:p w14:paraId="0090708E" w14:textId="77777777" w:rsidR="004E744D" w:rsidRPr="00A430B4" w:rsidRDefault="004E744D" w:rsidP="00A351F4">
            <w:r w:rsidRPr="00A430B4">
              <w:t xml:space="preserve">Webinář Začleňování žáků s odlišným mat. jazykem </w:t>
            </w:r>
          </w:p>
        </w:tc>
        <w:tc>
          <w:tcPr>
            <w:tcW w:w="3500" w:type="dxa"/>
            <w:noWrap/>
            <w:hideMark/>
          </w:tcPr>
          <w:p w14:paraId="403AB8D9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404818A0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7BBD3C8" w14:textId="77777777" w:rsidR="004E744D" w:rsidRPr="00A430B4" w:rsidRDefault="004E744D" w:rsidP="00A351F4">
            <w:r w:rsidRPr="00A430B4">
              <w:t>15.03.2022</w:t>
            </w:r>
          </w:p>
        </w:tc>
        <w:tc>
          <w:tcPr>
            <w:tcW w:w="4291" w:type="dxa"/>
            <w:noWrap/>
            <w:hideMark/>
          </w:tcPr>
          <w:p w14:paraId="0BB88470" w14:textId="77777777" w:rsidR="004E744D" w:rsidRPr="00A430B4" w:rsidRDefault="004E744D" w:rsidP="00A351F4">
            <w:r w:rsidRPr="00A430B4">
              <w:t>Využití iPadů při podpoře výuky naukových předmětů</w:t>
            </w:r>
          </w:p>
        </w:tc>
        <w:tc>
          <w:tcPr>
            <w:tcW w:w="3500" w:type="dxa"/>
            <w:noWrap/>
            <w:hideMark/>
          </w:tcPr>
          <w:p w14:paraId="40BD7BED" w14:textId="77777777" w:rsidR="004E744D" w:rsidRPr="00A430B4" w:rsidRDefault="004E744D" w:rsidP="00A351F4">
            <w:r w:rsidRPr="00A430B4">
              <w:t>Národní pedagogický institut, Praha</w:t>
            </w:r>
          </w:p>
        </w:tc>
      </w:tr>
      <w:tr w:rsidR="004E744D" w:rsidRPr="00A430B4" w14:paraId="385EAC33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8E590B0" w14:textId="77777777" w:rsidR="004E744D" w:rsidRPr="00A430B4" w:rsidRDefault="004E744D" w:rsidP="00A351F4">
            <w:r w:rsidRPr="00A430B4">
              <w:t>17.05.2022</w:t>
            </w:r>
          </w:p>
        </w:tc>
        <w:tc>
          <w:tcPr>
            <w:tcW w:w="4291" w:type="dxa"/>
            <w:noWrap/>
            <w:hideMark/>
          </w:tcPr>
          <w:p w14:paraId="09EC6C42" w14:textId="77777777" w:rsidR="004E744D" w:rsidRPr="00A430B4" w:rsidRDefault="004E744D" w:rsidP="00A351F4">
            <w:r w:rsidRPr="00A430B4">
              <w:t>Tvořivá interpretace Čapkova dramatu Bílá nemoc</w:t>
            </w:r>
          </w:p>
        </w:tc>
        <w:tc>
          <w:tcPr>
            <w:tcW w:w="3500" w:type="dxa"/>
            <w:noWrap/>
            <w:hideMark/>
          </w:tcPr>
          <w:p w14:paraId="4E01DBEB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0E516FD4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2300F499" w14:textId="77777777" w:rsidR="004E744D" w:rsidRPr="00A430B4" w:rsidRDefault="004E744D" w:rsidP="00A351F4">
            <w:r w:rsidRPr="00A430B4">
              <w:t>29.11.2021</w:t>
            </w:r>
          </w:p>
        </w:tc>
        <w:tc>
          <w:tcPr>
            <w:tcW w:w="4291" w:type="dxa"/>
            <w:noWrap/>
            <w:hideMark/>
          </w:tcPr>
          <w:p w14:paraId="76B463C6" w14:textId="77777777" w:rsidR="004E744D" w:rsidRPr="00A430B4" w:rsidRDefault="004E744D" w:rsidP="00A351F4">
            <w:r w:rsidRPr="00A430B4">
              <w:t>Jak na nový RVP ZV ve škole</w:t>
            </w:r>
          </w:p>
        </w:tc>
        <w:tc>
          <w:tcPr>
            <w:tcW w:w="3500" w:type="dxa"/>
            <w:noWrap/>
            <w:hideMark/>
          </w:tcPr>
          <w:p w14:paraId="0164AD1A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4ECAA430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653BC007" w14:textId="77777777" w:rsidR="004E744D" w:rsidRPr="00A430B4" w:rsidRDefault="004E744D" w:rsidP="00A351F4">
            <w:r w:rsidRPr="00A430B4">
              <w:t>17.03.2022</w:t>
            </w:r>
          </w:p>
        </w:tc>
        <w:tc>
          <w:tcPr>
            <w:tcW w:w="4291" w:type="dxa"/>
            <w:noWrap/>
            <w:hideMark/>
          </w:tcPr>
          <w:p w14:paraId="4042B1BC" w14:textId="77777777" w:rsidR="004E744D" w:rsidRPr="00A430B4" w:rsidRDefault="004E744D" w:rsidP="00A351F4">
            <w:r w:rsidRPr="00A430B4">
              <w:t>Přijímání a začleňování žáků cizinců</w:t>
            </w:r>
          </w:p>
        </w:tc>
        <w:tc>
          <w:tcPr>
            <w:tcW w:w="3500" w:type="dxa"/>
            <w:noWrap/>
            <w:hideMark/>
          </w:tcPr>
          <w:p w14:paraId="59A94BB7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1D69C0A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4F09B72E" w14:textId="77777777" w:rsidR="004E744D" w:rsidRPr="00A430B4" w:rsidRDefault="004E744D" w:rsidP="00A351F4">
            <w:r w:rsidRPr="00A430B4">
              <w:t>14.9. - 20.10.21</w:t>
            </w:r>
          </w:p>
        </w:tc>
        <w:tc>
          <w:tcPr>
            <w:tcW w:w="4291" w:type="dxa"/>
            <w:noWrap/>
            <w:hideMark/>
          </w:tcPr>
          <w:p w14:paraId="42C52F36" w14:textId="77777777" w:rsidR="004E744D" w:rsidRPr="00A430B4" w:rsidRDefault="004E744D" w:rsidP="00A351F4">
            <w:r w:rsidRPr="00A430B4">
              <w:t>Profesní průprava zástupců ředitele</w:t>
            </w:r>
          </w:p>
        </w:tc>
        <w:tc>
          <w:tcPr>
            <w:tcW w:w="3500" w:type="dxa"/>
            <w:noWrap/>
            <w:hideMark/>
          </w:tcPr>
          <w:p w14:paraId="21B0F9BE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58EC8192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7D11475E" w14:textId="77777777" w:rsidR="004E744D" w:rsidRPr="00A430B4" w:rsidRDefault="004E744D" w:rsidP="00A351F4">
            <w:r w:rsidRPr="00A430B4">
              <w:t>29.11.2021</w:t>
            </w:r>
          </w:p>
        </w:tc>
        <w:tc>
          <w:tcPr>
            <w:tcW w:w="4291" w:type="dxa"/>
            <w:noWrap/>
            <w:hideMark/>
          </w:tcPr>
          <w:p w14:paraId="1AEBECE4" w14:textId="77777777" w:rsidR="004E744D" w:rsidRPr="00A430B4" w:rsidRDefault="004E744D" w:rsidP="00A351F4">
            <w:r w:rsidRPr="00A430B4">
              <w:t>Jak na nový RVP ZV ve škole</w:t>
            </w:r>
          </w:p>
        </w:tc>
        <w:tc>
          <w:tcPr>
            <w:tcW w:w="3500" w:type="dxa"/>
            <w:noWrap/>
            <w:hideMark/>
          </w:tcPr>
          <w:p w14:paraId="67EBB786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129904BB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04339B7B" w14:textId="77777777" w:rsidR="004E744D" w:rsidRPr="00A430B4" w:rsidRDefault="004E744D" w:rsidP="00A351F4">
            <w:r w:rsidRPr="00A430B4">
              <w:t>17.03.2022</w:t>
            </w:r>
          </w:p>
        </w:tc>
        <w:tc>
          <w:tcPr>
            <w:tcW w:w="4291" w:type="dxa"/>
            <w:noWrap/>
            <w:hideMark/>
          </w:tcPr>
          <w:p w14:paraId="4AE05E34" w14:textId="77777777" w:rsidR="004E744D" w:rsidRPr="00A430B4" w:rsidRDefault="004E744D" w:rsidP="00A351F4">
            <w:r w:rsidRPr="00A430B4">
              <w:t>Revize RVP ZV - Vzdělávání koordinátorů změny</w:t>
            </w:r>
          </w:p>
        </w:tc>
        <w:tc>
          <w:tcPr>
            <w:tcW w:w="3500" w:type="dxa"/>
            <w:noWrap/>
            <w:hideMark/>
          </w:tcPr>
          <w:p w14:paraId="1C8AC44A" w14:textId="77777777" w:rsidR="004E744D" w:rsidRPr="00A430B4" w:rsidRDefault="004E744D" w:rsidP="00A351F4">
            <w:r w:rsidRPr="00A430B4">
              <w:t>Národní pedagogický institu, Praha</w:t>
            </w:r>
          </w:p>
        </w:tc>
      </w:tr>
      <w:tr w:rsidR="004E744D" w:rsidRPr="00A430B4" w14:paraId="2A7A7E2C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357361B" w14:textId="77777777" w:rsidR="004E744D" w:rsidRPr="00A430B4" w:rsidRDefault="004E744D" w:rsidP="00A351F4">
            <w:r w:rsidRPr="00A430B4">
              <w:lastRenderedPageBreak/>
              <w:t>14.9. - 20.10.21</w:t>
            </w:r>
          </w:p>
        </w:tc>
        <w:tc>
          <w:tcPr>
            <w:tcW w:w="4291" w:type="dxa"/>
            <w:noWrap/>
            <w:hideMark/>
          </w:tcPr>
          <w:p w14:paraId="13C357D1" w14:textId="77777777" w:rsidR="004E744D" w:rsidRPr="00A430B4" w:rsidRDefault="004E744D" w:rsidP="00A351F4">
            <w:r w:rsidRPr="00A430B4">
              <w:t>Profesní průprava zástupců ředitele</w:t>
            </w:r>
          </w:p>
        </w:tc>
        <w:tc>
          <w:tcPr>
            <w:tcW w:w="3500" w:type="dxa"/>
            <w:noWrap/>
            <w:hideMark/>
          </w:tcPr>
          <w:p w14:paraId="480CB4A2" w14:textId="77777777" w:rsidR="004E744D" w:rsidRPr="00A430B4" w:rsidRDefault="004E744D" w:rsidP="00A351F4">
            <w:r w:rsidRPr="00A430B4">
              <w:t>ZDrSEM, Praha</w:t>
            </w:r>
          </w:p>
        </w:tc>
      </w:tr>
      <w:tr w:rsidR="004E744D" w:rsidRPr="00A430B4" w14:paraId="5FB4A919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3847373A" w14:textId="77777777" w:rsidR="004E744D" w:rsidRPr="00A430B4" w:rsidRDefault="004E744D" w:rsidP="00A351F4">
            <w:r w:rsidRPr="00A430B4">
              <w:t>17. - 21.2021</w:t>
            </w:r>
          </w:p>
        </w:tc>
        <w:tc>
          <w:tcPr>
            <w:tcW w:w="4291" w:type="dxa"/>
            <w:noWrap/>
            <w:hideMark/>
          </w:tcPr>
          <w:p w14:paraId="1F1E6C5C" w14:textId="77777777" w:rsidR="004E744D" w:rsidRPr="00A430B4" w:rsidRDefault="004E744D" w:rsidP="00A351F4">
            <w:r w:rsidRPr="00A430B4">
              <w:t>Zdravotník zotavovacích akcí</w:t>
            </w:r>
          </w:p>
        </w:tc>
        <w:tc>
          <w:tcPr>
            <w:tcW w:w="3500" w:type="dxa"/>
            <w:noWrap/>
            <w:hideMark/>
          </w:tcPr>
          <w:p w14:paraId="6D2FD96A" w14:textId="77777777" w:rsidR="004E744D" w:rsidRPr="00A430B4" w:rsidRDefault="004E744D" w:rsidP="00A351F4"/>
        </w:tc>
      </w:tr>
      <w:tr w:rsidR="004E744D" w:rsidRPr="00A430B4" w14:paraId="4E047754" w14:textId="77777777" w:rsidTr="00A351F4">
        <w:trPr>
          <w:trHeight w:val="300"/>
        </w:trPr>
        <w:tc>
          <w:tcPr>
            <w:tcW w:w="1271" w:type="dxa"/>
            <w:noWrap/>
          </w:tcPr>
          <w:p w14:paraId="30C80C02" w14:textId="77777777" w:rsidR="004E744D" w:rsidRPr="00A430B4" w:rsidRDefault="004E744D" w:rsidP="00A351F4"/>
        </w:tc>
        <w:tc>
          <w:tcPr>
            <w:tcW w:w="4291" w:type="dxa"/>
            <w:noWrap/>
          </w:tcPr>
          <w:p w14:paraId="05818019" w14:textId="77777777" w:rsidR="004E744D" w:rsidRPr="00A430B4" w:rsidRDefault="004E744D" w:rsidP="00A351F4">
            <w:pPr>
              <w:rPr>
                <w:b/>
                <w:bCs/>
              </w:rPr>
            </w:pPr>
            <w:r w:rsidRPr="00A430B4">
              <w:rPr>
                <w:b/>
                <w:bCs/>
                <w:sz w:val="24"/>
                <w:szCs w:val="24"/>
              </w:rPr>
              <w:t>Nepedagogičtí pracovníci</w:t>
            </w:r>
          </w:p>
        </w:tc>
        <w:tc>
          <w:tcPr>
            <w:tcW w:w="3500" w:type="dxa"/>
            <w:noWrap/>
          </w:tcPr>
          <w:p w14:paraId="541BEA9D" w14:textId="77777777" w:rsidR="004E744D" w:rsidRPr="00A430B4" w:rsidRDefault="004E744D" w:rsidP="00A351F4"/>
        </w:tc>
      </w:tr>
      <w:tr w:rsidR="004E744D" w:rsidRPr="00A430B4" w14:paraId="7336D34E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C62B9BE" w14:textId="77777777" w:rsidR="004E744D" w:rsidRPr="00A430B4" w:rsidRDefault="004E744D" w:rsidP="00A351F4">
            <w:r w:rsidRPr="00A430B4">
              <w:t>17.03.2022</w:t>
            </w:r>
          </w:p>
        </w:tc>
        <w:tc>
          <w:tcPr>
            <w:tcW w:w="4291" w:type="dxa"/>
            <w:noWrap/>
            <w:hideMark/>
          </w:tcPr>
          <w:p w14:paraId="127C7AE7" w14:textId="77777777" w:rsidR="004E744D" w:rsidRPr="00A430B4" w:rsidRDefault="004E744D" w:rsidP="00A351F4">
            <w:r w:rsidRPr="00A430B4">
              <w:t>Povinná elektronizace spisovky ve školství</w:t>
            </w:r>
          </w:p>
        </w:tc>
        <w:tc>
          <w:tcPr>
            <w:tcW w:w="3500" w:type="dxa"/>
            <w:noWrap/>
            <w:hideMark/>
          </w:tcPr>
          <w:p w14:paraId="4C83B154" w14:textId="77777777" w:rsidR="004E744D" w:rsidRPr="00A430B4" w:rsidRDefault="004E744D" w:rsidP="00A351F4">
            <w:r w:rsidRPr="00A430B4">
              <w:t>Nakladatelství Forum, Praha</w:t>
            </w:r>
          </w:p>
        </w:tc>
      </w:tr>
      <w:tr w:rsidR="004E744D" w:rsidRPr="00A430B4" w14:paraId="1B716C26" w14:textId="77777777" w:rsidTr="00A351F4">
        <w:trPr>
          <w:trHeight w:val="300"/>
        </w:trPr>
        <w:tc>
          <w:tcPr>
            <w:tcW w:w="1271" w:type="dxa"/>
            <w:noWrap/>
            <w:hideMark/>
          </w:tcPr>
          <w:p w14:paraId="195557D7" w14:textId="77777777" w:rsidR="004E744D" w:rsidRPr="00A430B4" w:rsidRDefault="004E744D" w:rsidP="00A351F4">
            <w:r w:rsidRPr="00A430B4">
              <w:t>21.10.2021</w:t>
            </w:r>
          </w:p>
        </w:tc>
        <w:tc>
          <w:tcPr>
            <w:tcW w:w="4291" w:type="dxa"/>
            <w:noWrap/>
            <w:hideMark/>
          </w:tcPr>
          <w:p w14:paraId="7A179A5C" w14:textId="77777777" w:rsidR="004E744D" w:rsidRPr="00A430B4" w:rsidRDefault="004E744D" w:rsidP="00A351F4">
            <w:r w:rsidRPr="00A430B4">
              <w:t>Forum, Praha</w:t>
            </w:r>
          </w:p>
        </w:tc>
        <w:tc>
          <w:tcPr>
            <w:tcW w:w="3500" w:type="dxa"/>
            <w:noWrap/>
            <w:hideMark/>
          </w:tcPr>
          <w:p w14:paraId="7689B1A8" w14:textId="77777777" w:rsidR="004E744D" w:rsidRPr="00A430B4" w:rsidRDefault="004E744D" w:rsidP="00A351F4">
            <w:r w:rsidRPr="00A430B4">
              <w:t>Nová pravidla pro školní stravování</w:t>
            </w:r>
          </w:p>
        </w:tc>
      </w:tr>
    </w:tbl>
    <w:p w14:paraId="431E7BC8" w14:textId="77777777" w:rsidR="004E744D" w:rsidRPr="000F7A63" w:rsidRDefault="004E744D" w:rsidP="00F575CF">
      <w:pPr>
        <w:jc w:val="both"/>
        <w:rPr>
          <w:rFonts w:cs="Times New Roman"/>
          <w:color w:val="FF0000"/>
          <w:szCs w:val="24"/>
        </w:rPr>
      </w:pPr>
    </w:p>
    <w:p w14:paraId="2BFE5D3E" w14:textId="77777777" w:rsidR="00071647" w:rsidRDefault="00071647" w:rsidP="00F575CF">
      <w:pPr>
        <w:jc w:val="both"/>
        <w:rPr>
          <w:rFonts w:cs="Times New Roman"/>
          <w:b/>
          <w:bCs/>
          <w:sz w:val="28"/>
          <w:szCs w:val="28"/>
        </w:rPr>
      </w:pPr>
    </w:p>
    <w:p w14:paraId="38C2BA25" w14:textId="53096F44" w:rsidR="00071647" w:rsidRPr="00071647" w:rsidRDefault="00071647" w:rsidP="004E744D">
      <w:pPr>
        <w:pStyle w:val="Nadpis1"/>
      </w:pPr>
      <w:bookmarkStart w:id="31" w:name="_Toc116283526"/>
      <w:r w:rsidRPr="00071647">
        <w:t>9. Aktivity a prezentace školy na veřejnosti</w:t>
      </w:r>
      <w:bookmarkEnd w:id="31"/>
      <w:r w:rsidRPr="00071647">
        <w:t xml:space="preserve"> </w:t>
      </w:r>
    </w:p>
    <w:p w14:paraId="09A1CF41" w14:textId="77777777" w:rsidR="004133D2" w:rsidRDefault="004133D2" w:rsidP="00F575CF">
      <w:pPr>
        <w:jc w:val="both"/>
        <w:rPr>
          <w:rFonts w:cs="Times New Roman"/>
          <w:szCs w:val="24"/>
        </w:rPr>
      </w:pPr>
    </w:p>
    <w:p w14:paraId="4CEFDDFD" w14:textId="373244CF" w:rsidR="004133D2" w:rsidRDefault="00315235" w:rsidP="004E744D">
      <w:pPr>
        <w:pStyle w:val="Nadpis5"/>
      </w:pPr>
      <w:bookmarkStart w:id="32" w:name="_Toc116283527"/>
      <w:r>
        <w:t xml:space="preserve">Výsledky soutěží a přehlídek 2021 </w:t>
      </w:r>
      <w:r w:rsidR="00EC03A8">
        <w:t>–</w:t>
      </w:r>
      <w:r>
        <w:t xml:space="preserve"> 2022</w:t>
      </w:r>
      <w:bookmarkEnd w:id="32"/>
    </w:p>
    <w:p w14:paraId="1E8694B0" w14:textId="77777777" w:rsidR="00EC03A8" w:rsidRDefault="00EC03A8" w:rsidP="00E90DE4">
      <w:pPr>
        <w:jc w:val="both"/>
        <w:rPr>
          <w:rFonts w:cs="Times New Roman"/>
          <w:sz w:val="28"/>
          <w:szCs w:val="28"/>
        </w:rPr>
      </w:pPr>
      <w:r w:rsidRPr="00965063">
        <w:rPr>
          <w:rFonts w:cs="Times New Roman"/>
          <w:sz w:val="28"/>
          <w:szCs w:val="28"/>
        </w:rPr>
        <w:t>Školní rok 2021-2022 byl</w:t>
      </w:r>
      <w:r>
        <w:rPr>
          <w:rFonts w:cs="Times New Roman"/>
          <w:sz w:val="28"/>
          <w:szCs w:val="28"/>
        </w:rPr>
        <w:t xml:space="preserve"> co se týče úspěchů našich žáků celkem mimořádný.</w:t>
      </w:r>
    </w:p>
    <w:p w14:paraId="2C02F576" w14:textId="77777777" w:rsidR="00EC03A8" w:rsidRPr="00B0346F" w:rsidRDefault="00EC03A8" w:rsidP="00E90DE4">
      <w:pPr>
        <w:jc w:val="both"/>
        <w:rPr>
          <w:rFonts w:cs="Times New Roman"/>
          <w:sz w:val="6"/>
          <w:szCs w:val="6"/>
        </w:rPr>
      </w:pPr>
    </w:p>
    <w:p w14:paraId="088F7B53" w14:textId="77777777" w:rsidR="00EC03A8" w:rsidRDefault="00EC03A8" w:rsidP="00E90DE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Musíme vyzdvihnout několik skvělých výsledků v okresních kolech těchto soutěží našich žáků:</w:t>
      </w:r>
    </w:p>
    <w:p w14:paraId="037ACF43" w14:textId="77777777" w:rsidR="00EC03A8" w:rsidRPr="00E90DE4" w:rsidRDefault="00EC03A8" w:rsidP="00E90DE4">
      <w:pPr>
        <w:jc w:val="both"/>
        <w:rPr>
          <w:rFonts w:cs="Times New Roman"/>
          <w:b/>
          <w:bCs/>
          <w:sz w:val="28"/>
          <w:szCs w:val="28"/>
        </w:rPr>
      </w:pPr>
      <w:r w:rsidRPr="00E90DE4">
        <w:rPr>
          <w:rFonts w:cs="Times New Roman"/>
          <w:b/>
          <w:bCs/>
          <w:sz w:val="28"/>
          <w:szCs w:val="28"/>
        </w:rPr>
        <w:t>2. místo – olympiáda v anglickém jazyce (žákyně 6. ročníku)</w:t>
      </w:r>
    </w:p>
    <w:p w14:paraId="196DE1FC" w14:textId="77777777" w:rsidR="00EC03A8" w:rsidRPr="00E90DE4" w:rsidRDefault="00EC03A8" w:rsidP="00E90DE4">
      <w:pPr>
        <w:jc w:val="both"/>
        <w:rPr>
          <w:rFonts w:cs="Times New Roman"/>
          <w:b/>
          <w:bCs/>
          <w:sz w:val="28"/>
          <w:szCs w:val="28"/>
        </w:rPr>
      </w:pPr>
      <w:r w:rsidRPr="00E90DE4">
        <w:rPr>
          <w:rFonts w:cs="Times New Roman"/>
          <w:b/>
          <w:bCs/>
          <w:sz w:val="28"/>
          <w:szCs w:val="28"/>
        </w:rPr>
        <w:t>2. místo – Pythagoriáda (žáci 8. + 9. ročníků)</w:t>
      </w:r>
    </w:p>
    <w:p w14:paraId="27832D35" w14:textId="77777777" w:rsidR="00EC03A8" w:rsidRPr="00E90DE4" w:rsidRDefault="00EC03A8" w:rsidP="00E90DE4">
      <w:pPr>
        <w:jc w:val="both"/>
        <w:rPr>
          <w:rFonts w:cs="Times New Roman"/>
          <w:b/>
          <w:bCs/>
          <w:sz w:val="28"/>
          <w:szCs w:val="28"/>
        </w:rPr>
      </w:pPr>
      <w:r w:rsidRPr="00E90DE4">
        <w:rPr>
          <w:rFonts w:cs="Times New Roman"/>
          <w:b/>
          <w:bCs/>
          <w:sz w:val="28"/>
          <w:szCs w:val="28"/>
        </w:rPr>
        <w:t>2. místo – Fyzikální olympiáda (žák 8. ročníku)</w:t>
      </w:r>
    </w:p>
    <w:p w14:paraId="6E6A079E" w14:textId="77777777" w:rsidR="00EC03A8" w:rsidRDefault="00EC03A8" w:rsidP="00E90DE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- 4. místo – Pythagoriáda (žáci 6. + 7. ročníků)</w:t>
      </w:r>
    </w:p>
    <w:p w14:paraId="74B32F88" w14:textId="77777777" w:rsidR="00EC03A8" w:rsidRPr="00B0346F" w:rsidRDefault="00EC03A8" w:rsidP="00E90DE4">
      <w:pPr>
        <w:jc w:val="both"/>
        <w:rPr>
          <w:rFonts w:cs="Times New Roman"/>
          <w:sz w:val="12"/>
          <w:szCs w:val="12"/>
        </w:rPr>
      </w:pPr>
    </w:p>
    <w:p w14:paraId="19336D6B" w14:textId="77777777" w:rsidR="00EC03A8" w:rsidRPr="00E90DE4" w:rsidRDefault="00EC03A8" w:rsidP="00E90DE4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Velké úspěchy měly i dívky z Country Road na třech mistrovstvích České republiky, z nichž přivezly spoustu medailí. </w:t>
      </w:r>
      <w:r w:rsidRPr="00E90DE4">
        <w:rPr>
          <w:rFonts w:cs="Times New Roman"/>
          <w:b/>
          <w:bCs/>
          <w:sz w:val="28"/>
          <w:szCs w:val="28"/>
        </w:rPr>
        <w:t>Nejvíce si však cenily medailí, které získaly na Mistrovství světa v country tancích v Rakousku. Získaly 5 zlatých a 2 stříbrné.</w:t>
      </w:r>
    </w:p>
    <w:p w14:paraId="64F962D5" w14:textId="77777777" w:rsidR="00EC03A8" w:rsidRPr="005044B5" w:rsidRDefault="00EC03A8" w:rsidP="00E90DE4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Tím, že jsme plaveckou školou, tak ani naši plavci nezůstali pozadu. Účastnili se v průběhu školního roku několika soustředění i soutěží. </w:t>
      </w:r>
      <w:r w:rsidRPr="005044B5">
        <w:rPr>
          <w:rFonts w:cs="Times New Roman"/>
          <w:b/>
          <w:bCs/>
          <w:sz w:val="28"/>
          <w:szCs w:val="28"/>
        </w:rPr>
        <w:t>Jeden žák 4. ročníku postoupil v nejvyšší soutěži své věkové kategorie mezi nejlepší plavce ČR.</w:t>
      </w:r>
    </w:p>
    <w:p w14:paraId="3EF712B7" w14:textId="77777777" w:rsidR="00EC03A8" w:rsidRPr="00EC03A8" w:rsidRDefault="00EC03A8" w:rsidP="00EC03A8">
      <w:pPr>
        <w:rPr>
          <w:lang w:eastAsia="cs-CZ"/>
        </w:rPr>
      </w:pPr>
    </w:p>
    <w:p w14:paraId="1994A347" w14:textId="7CB1D497" w:rsidR="00D6023D" w:rsidRPr="004133D2" w:rsidRDefault="00D6023D" w:rsidP="00F575C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ŠKOLNÍ SOUTĚŽE</w:t>
      </w:r>
    </w:p>
    <w:p w14:paraId="29240D0D" w14:textId="77777777" w:rsidR="004133D2" w:rsidRDefault="004133D2" w:rsidP="00F575CF">
      <w:pPr>
        <w:jc w:val="both"/>
        <w:rPr>
          <w:b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5104"/>
        <w:gridCol w:w="3117"/>
      </w:tblGrid>
      <w:tr w:rsidR="004133D2" w14:paraId="4A6754EC" w14:textId="77777777" w:rsidTr="001A1C08">
        <w:tc>
          <w:tcPr>
            <w:tcW w:w="1413" w:type="dxa"/>
            <w:hideMark/>
          </w:tcPr>
          <w:p w14:paraId="671572E7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5104" w:type="dxa"/>
            <w:hideMark/>
          </w:tcPr>
          <w:p w14:paraId="3CE5F730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/>
                <w:sz w:val="24"/>
                <w:szCs w:val="24"/>
              </w:rPr>
              <w:t>NÁZEV AKCE, PROGRAM</w:t>
            </w:r>
          </w:p>
        </w:tc>
        <w:tc>
          <w:tcPr>
            <w:tcW w:w="3117" w:type="dxa"/>
            <w:hideMark/>
          </w:tcPr>
          <w:p w14:paraId="5D48BC2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/>
                <w:sz w:val="24"/>
                <w:szCs w:val="24"/>
              </w:rPr>
              <w:t>TŘÍDA, VYUČUJÍCÍ</w:t>
            </w:r>
          </w:p>
        </w:tc>
      </w:tr>
      <w:tr w:rsidR="004133D2" w14:paraId="4EE85BB4" w14:textId="77777777" w:rsidTr="004133D2">
        <w:tc>
          <w:tcPr>
            <w:tcW w:w="1413" w:type="dxa"/>
            <w:vAlign w:val="center"/>
          </w:tcPr>
          <w:p w14:paraId="7931CE61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2.9.2021</w:t>
            </w:r>
          </w:p>
        </w:tc>
        <w:tc>
          <w:tcPr>
            <w:tcW w:w="5104" w:type="dxa"/>
            <w:vAlign w:val="center"/>
          </w:tcPr>
          <w:p w14:paraId="06C7479E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Severská pětka</w:t>
            </w:r>
          </w:p>
          <w:p w14:paraId="26132CED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plavecký maraton</w:t>
            </w:r>
          </w:p>
          <w:p w14:paraId="48AF403C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plavecký bazén Sever Česká Lípa</w:t>
            </w:r>
          </w:p>
        </w:tc>
        <w:tc>
          <w:tcPr>
            <w:tcW w:w="3117" w:type="dxa"/>
            <w:vAlign w:val="center"/>
          </w:tcPr>
          <w:p w14:paraId="06402A3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1. stupeň + 2. stupeň</w:t>
            </w:r>
          </w:p>
          <w:p w14:paraId="66A079D0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iCs/>
                <w:sz w:val="24"/>
                <w:szCs w:val="24"/>
              </w:rPr>
              <w:t>(kromě 1. ročníků)</w:t>
            </w:r>
          </w:p>
          <w:p w14:paraId="7DDAD348" w14:textId="2706DE4E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4133D2" w14:paraId="12A4EEF9" w14:textId="77777777" w:rsidTr="004133D2">
        <w:tc>
          <w:tcPr>
            <w:tcW w:w="1413" w:type="dxa"/>
            <w:vAlign w:val="center"/>
          </w:tcPr>
          <w:p w14:paraId="4312ED9E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1.11.2021</w:t>
            </w:r>
          </w:p>
        </w:tc>
        <w:tc>
          <w:tcPr>
            <w:tcW w:w="5104" w:type="dxa"/>
            <w:vAlign w:val="center"/>
          </w:tcPr>
          <w:p w14:paraId="4832AF73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Pythagoriáda</w:t>
            </w:r>
          </w:p>
          <w:p w14:paraId="5B819B94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školní kolo matematické soutěže</w:t>
            </w:r>
          </w:p>
          <w:p w14:paraId="3174277C" w14:textId="6CAF8A0A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postup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žáků 2. stupně</w:t>
            </w:r>
          </w:p>
        </w:tc>
        <w:tc>
          <w:tcPr>
            <w:tcW w:w="3117" w:type="dxa"/>
            <w:vAlign w:val="center"/>
          </w:tcPr>
          <w:p w14:paraId="501B9D8F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2. stupeň</w:t>
            </w:r>
          </w:p>
          <w:p w14:paraId="76F43BBE" w14:textId="22B53F00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4133D2" w14:paraId="0AB8AB67" w14:textId="77777777" w:rsidTr="004133D2">
        <w:tc>
          <w:tcPr>
            <w:tcW w:w="1413" w:type="dxa"/>
            <w:vAlign w:val="center"/>
          </w:tcPr>
          <w:p w14:paraId="5C707F2D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5104" w:type="dxa"/>
            <w:vAlign w:val="center"/>
          </w:tcPr>
          <w:p w14:paraId="62CBCE71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MaSo</w:t>
            </w:r>
          </w:p>
          <w:p w14:paraId="3FBBB0DF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on-line týmová matematická soutěž</w:t>
            </w:r>
          </w:p>
        </w:tc>
        <w:tc>
          <w:tcPr>
            <w:tcW w:w="3117" w:type="dxa"/>
            <w:vAlign w:val="center"/>
          </w:tcPr>
          <w:p w14:paraId="1E7D4377" w14:textId="5AF0DA9C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2. stupeň</w:t>
            </w:r>
          </w:p>
          <w:p w14:paraId="6670A6B7" w14:textId="2123AF5C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4133D2" w14:paraId="09DC936D" w14:textId="77777777" w:rsidTr="004133D2">
        <w:tc>
          <w:tcPr>
            <w:tcW w:w="1413" w:type="dxa"/>
            <w:vAlign w:val="center"/>
          </w:tcPr>
          <w:p w14:paraId="699437A0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30.11.2021</w:t>
            </w:r>
          </w:p>
        </w:tc>
        <w:tc>
          <w:tcPr>
            <w:tcW w:w="5104" w:type="dxa"/>
            <w:vAlign w:val="center"/>
          </w:tcPr>
          <w:p w14:paraId="7626F194" w14:textId="64FF8409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Vyhlášení výsledků výtvarné soutěže</w:t>
            </w:r>
          </w:p>
          <w:p w14:paraId="2BED53D4" w14:textId="0D4AFF8F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„Ve městě“</w:t>
            </w:r>
          </w:p>
        </w:tc>
        <w:tc>
          <w:tcPr>
            <w:tcW w:w="3117" w:type="dxa"/>
            <w:vAlign w:val="center"/>
          </w:tcPr>
          <w:p w14:paraId="24FFF166" w14:textId="66BB391F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žáci školy</w:t>
            </w:r>
          </w:p>
        </w:tc>
      </w:tr>
      <w:tr w:rsidR="004133D2" w14:paraId="57835C2E" w14:textId="77777777" w:rsidTr="004133D2">
        <w:tc>
          <w:tcPr>
            <w:tcW w:w="1413" w:type="dxa"/>
            <w:vAlign w:val="center"/>
          </w:tcPr>
          <w:p w14:paraId="6E106701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</w:tc>
        <w:tc>
          <w:tcPr>
            <w:tcW w:w="5104" w:type="dxa"/>
            <w:vAlign w:val="center"/>
          </w:tcPr>
          <w:p w14:paraId="064C8A3A" w14:textId="14ACC4AA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Vánoční soutěž</w:t>
            </w:r>
          </w:p>
          <w:p w14:paraId="415F861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výroba adventních věnců</w:t>
            </w:r>
          </w:p>
          <w:p w14:paraId="3FB86AFE" w14:textId="57A58C69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v kategorii kolektivů i jednotlivců</w:t>
            </w:r>
          </w:p>
        </w:tc>
        <w:tc>
          <w:tcPr>
            <w:tcW w:w="3117" w:type="dxa"/>
            <w:vAlign w:val="center"/>
          </w:tcPr>
          <w:p w14:paraId="4D231FAF" w14:textId="3523136E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žá</w:t>
            </w: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ci 1. stupně</w:t>
            </w:r>
          </w:p>
        </w:tc>
      </w:tr>
      <w:tr w:rsidR="004133D2" w14:paraId="4BEA1FDC" w14:textId="77777777" w:rsidTr="004133D2">
        <w:tc>
          <w:tcPr>
            <w:tcW w:w="1413" w:type="dxa"/>
            <w:vAlign w:val="center"/>
          </w:tcPr>
          <w:p w14:paraId="65744838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11.1.2022</w:t>
            </w:r>
          </w:p>
        </w:tc>
        <w:tc>
          <w:tcPr>
            <w:tcW w:w="5104" w:type="dxa"/>
            <w:vAlign w:val="center"/>
          </w:tcPr>
          <w:p w14:paraId="4236ECEF" w14:textId="1D304963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Dějepisná olympiáda</w:t>
            </w:r>
          </w:p>
        </w:tc>
        <w:tc>
          <w:tcPr>
            <w:tcW w:w="3117" w:type="dxa"/>
            <w:vAlign w:val="center"/>
          </w:tcPr>
          <w:p w14:paraId="502C647D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8. a 9. třídy</w:t>
            </w:r>
          </w:p>
          <w:p w14:paraId="4DB8F70A" w14:textId="61F3131C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4133D2" w14:paraId="322770C6" w14:textId="77777777" w:rsidTr="004133D2">
        <w:tc>
          <w:tcPr>
            <w:tcW w:w="1413" w:type="dxa"/>
            <w:vAlign w:val="center"/>
          </w:tcPr>
          <w:p w14:paraId="6FD523F8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18.1.2022</w:t>
            </w:r>
          </w:p>
        </w:tc>
        <w:tc>
          <w:tcPr>
            <w:tcW w:w="5104" w:type="dxa"/>
            <w:vAlign w:val="center"/>
          </w:tcPr>
          <w:p w14:paraId="5ED1D442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Olympiáda v Českém jazyce</w:t>
            </w:r>
          </w:p>
          <w:p w14:paraId="5BCE7471" w14:textId="6AB8BE7D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Postup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dvou dívek 2. stupně</w:t>
            </w:r>
          </w:p>
        </w:tc>
        <w:tc>
          <w:tcPr>
            <w:tcW w:w="3117" w:type="dxa"/>
            <w:vAlign w:val="center"/>
          </w:tcPr>
          <w:p w14:paraId="1A55E8B2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8. a 9. třídy</w:t>
            </w:r>
          </w:p>
          <w:p w14:paraId="05E4B604" w14:textId="2B696BD6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4133D2" w14:paraId="2619D856" w14:textId="77777777" w:rsidTr="004133D2">
        <w:tc>
          <w:tcPr>
            <w:tcW w:w="1413" w:type="dxa"/>
            <w:vAlign w:val="center"/>
          </w:tcPr>
          <w:p w14:paraId="2E1E340C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18.1.2022</w:t>
            </w:r>
          </w:p>
        </w:tc>
        <w:tc>
          <w:tcPr>
            <w:tcW w:w="5104" w:type="dxa"/>
            <w:vAlign w:val="center"/>
          </w:tcPr>
          <w:p w14:paraId="57BF7B36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Olympiáda v Anglickém jazyce</w:t>
            </w:r>
          </w:p>
          <w:p w14:paraId="1849FBC9" w14:textId="76391A7A" w:rsidR="004133D2" w:rsidRPr="004133D2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33D2" w:rsidRPr="004133D2">
              <w:rPr>
                <w:rFonts w:ascii="Times New Roman" w:hAnsi="Times New Roman" w:cs="Times New Roman"/>
                <w:sz w:val="24"/>
                <w:szCs w:val="24"/>
              </w:rPr>
              <w:t>ostup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žáků 2. stupně</w:t>
            </w:r>
          </w:p>
        </w:tc>
        <w:tc>
          <w:tcPr>
            <w:tcW w:w="3117" w:type="dxa"/>
            <w:vAlign w:val="center"/>
          </w:tcPr>
          <w:p w14:paraId="694D1E0A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2.stupeň</w:t>
            </w:r>
          </w:p>
          <w:p w14:paraId="14F214EF" w14:textId="4C41CC40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4133D2" w14:paraId="42A9A2C6" w14:textId="77777777" w:rsidTr="004133D2">
        <w:tc>
          <w:tcPr>
            <w:tcW w:w="1413" w:type="dxa"/>
            <w:vAlign w:val="center"/>
          </w:tcPr>
          <w:p w14:paraId="488D27F8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7.2.2022</w:t>
            </w:r>
          </w:p>
        </w:tc>
        <w:tc>
          <w:tcPr>
            <w:tcW w:w="5104" w:type="dxa"/>
            <w:vAlign w:val="center"/>
          </w:tcPr>
          <w:p w14:paraId="6A432EEE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Zeměpisná olympiáda</w:t>
            </w:r>
          </w:p>
          <w:p w14:paraId="2E6C587F" w14:textId="45CEC544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kategorie A (6.ročník)</w:t>
            </w:r>
          </w:p>
          <w:p w14:paraId="11432BAE" w14:textId="77777777" w:rsid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první 3 žáci každé kategorie postoupili </w:t>
            </w:r>
          </w:p>
          <w:p w14:paraId="6223EA56" w14:textId="7B51EECD" w:rsidR="004133D2" w:rsidRPr="004133D2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okresního kola</w:t>
            </w:r>
          </w:p>
        </w:tc>
        <w:tc>
          <w:tcPr>
            <w:tcW w:w="3117" w:type="dxa"/>
            <w:vAlign w:val="center"/>
          </w:tcPr>
          <w:p w14:paraId="16E1DA95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2.stupeň</w:t>
            </w:r>
          </w:p>
          <w:p w14:paraId="097AAF74" w14:textId="693E6254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4133D2" w14:paraId="58476BB7" w14:textId="77777777" w:rsidTr="004133D2">
        <w:tc>
          <w:tcPr>
            <w:tcW w:w="1413" w:type="dxa"/>
            <w:vAlign w:val="center"/>
          </w:tcPr>
          <w:p w14:paraId="00D6512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25.6.2022</w:t>
            </w:r>
          </w:p>
        </w:tc>
        <w:tc>
          <w:tcPr>
            <w:tcW w:w="5104" w:type="dxa"/>
            <w:vAlign w:val="center"/>
          </w:tcPr>
          <w:p w14:paraId="38F45375" w14:textId="0490804E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„Svítíčko“</w:t>
            </w:r>
          </w:p>
          <w:p w14:paraId="103286E0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Školní taneční soutěž, přehlídka pro rodiče</w:t>
            </w:r>
          </w:p>
          <w:p w14:paraId="7D6CF65E" w14:textId="5823F7E9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1. Místo kategorie Starter Mini</w:t>
            </w:r>
          </w:p>
          <w:p w14:paraId="713D9CF9" w14:textId="1FD2CB12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2. místo kategorie Starter Mini</w:t>
            </w:r>
          </w:p>
          <w:p w14:paraId="3A0A3CE9" w14:textId="3D87D8A5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1. místo kategorie Starter Děti</w:t>
            </w:r>
          </w:p>
          <w:p w14:paraId="7379FE29" w14:textId="6DEC6C2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3. místo kategorie Newcomer Open Děti</w:t>
            </w:r>
          </w:p>
          <w:p w14:paraId="2A186195" w14:textId="5C15922B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1. místo kategorie Novice Classic Děti</w:t>
            </w:r>
          </w:p>
          <w:p w14:paraId="19CA9064" w14:textId="3EFCE89A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2. místo kategorie Novice Open Děti</w:t>
            </w:r>
          </w:p>
          <w:p w14:paraId="7DE04607" w14:textId="1DDEBE63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2. místo kategorie Generační</w:t>
            </w:r>
          </w:p>
        </w:tc>
        <w:tc>
          <w:tcPr>
            <w:tcW w:w="3117" w:type="dxa"/>
            <w:vAlign w:val="center"/>
          </w:tcPr>
          <w:p w14:paraId="1FEB7A13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2E63F691" w14:textId="6D1DDF0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  <w:p w14:paraId="4BF6DB4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3D2" w14:paraId="4F524713" w14:textId="77777777" w:rsidTr="004133D2">
        <w:tc>
          <w:tcPr>
            <w:tcW w:w="1413" w:type="dxa"/>
            <w:vAlign w:val="center"/>
          </w:tcPr>
          <w:p w14:paraId="46FC3069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27.6.2022</w:t>
            </w:r>
          </w:p>
        </w:tc>
        <w:tc>
          <w:tcPr>
            <w:tcW w:w="5104" w:type="dxa"/>
            <w:vAlign w:val="center"/>
          </w:tcPr>
          <w:p w14:paraId="53D9F952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Vyhlášení výsledků výtvarné soutěže</w:t>
            </w:r>
          </w:p>
          <w:p w14:paraId="4B0D6812" w14:textId="7451EBE6" w:rsidR="004133D2" w:rsidRPr="00D6023D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„Život u vody i pod vodou“</w:t>
            </w:r>
          </w:p>
        </w:tc>
        <w:tc>
          <w:tcPr>
            <w:tcW w:w="3117" w:type="dxa"/>
            <w:vAlign w:val="center"/>
          </w:tcPr>
          <w:p w14:paraId="2C3383C1" w14:textId="4A10747E" w:rsidR="004133D2" w:rsidRPr="004133D2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="004133D2"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áci 1. stupně</w:t>
            </w:r>
          </w:p>
        </w:tc>
      </w:tr>
      <w:tr w:rsidR="004133D2" w14:paraId="07372FDD" w14:textId="77777777" w:rsidTr="004133D2">
        <w:tc>
          <w:tcPr>
            <w:tcW w:w="1413" w:type="dxa"/>
            <w:vAlign w:val="center"/>
          </w:tcPr>
          <w:p w14:paraId="227D7414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29.6.2022</w:t>
            </w:r>
          </w:p>
        </w:tc>
        <w:tc>
          <w:tcPr>
            <w:tcW w:w="5104" w:type="dxa"/>
            <w:vAlign w:val="center"/>
          </w:tcPr>
          <w:p w14:paraId="41DAE461" w14:textId="77777777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Vyhlášení výsledků výtvarné soutěže</w:t>
            </w:r>
          </w:p>
          <w:p w14:paraId="2D7D2F20" w14:textId="2872DE5D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sz w:val="24"/>
                <w:szCs w:val="24"/>
              </w:rPr>
              <w:t>„Z živočišné říše“</w:t>
            </w:r>
          </w:p>
        </w:tc>
        <w:tc>
          <w:tcPr>
            <w:tcW w:w="3117" w:type="dxa"/>
            <w:vAlign w:val="center"/>
          </w:tcPr>
          <w:p w14:paraId="79E5FD66" w14:textId="1DDAD52C" w:rsidR="004133D2" w:rsidRPr="004133D2" w:rsidRDefault="004133D2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D2">
              <w:rPr>
                <w:rFonts w:ascii="Times New Roman" w:hAnsi="Times New Roman" w:cs="Times New Roman"/>
                <w:bCs/>
                <w:sz w:val="24"/>
                <w:szCs w:val="24"/>
              </w:rPr>
              <w:t>Žáci 2. stupně</w:t>
            </w:r>
          </w:p>
        </w:tc>
      </w:tr>
    </w:tbl>
    <w:p w14:paraId="6B33E3DC" w14:textId="77777777" w:rsidR="004133D2" w:rsidRPr="00FD51AD" w:rsidRDefault="004133D2" w:rsidP="00F575CF">
      <w:pPr>
        <w:jc w:val="both"/>
      </w:pPr>
    </w:p>
    <w:p w14:paraId="0327D832" w14:textId="77777777" w:rsidR="00D6023D" w:rsidRDefault="00D6023D" w:rsidP="00F575CF">
      <w:pPr>
        <w:jc w:val="both"/>
        <w:rPr>
          <w:rFonts w:cs="Times New Roman"/>
          <w:b/>
          <w:bCs/>
          <w:sz w:val="28"/>
          <w:szCs w:val="28"/>
        </w:rPr>
      </w:pPr>
    </w:p>
    <w:p w14:paraId="294BD43B" w14:textId="72034981" w:rsidR="004133D2" w:rsidRPr="00D6023D" w:rsidRDefault="00D6023D" w:rsidP="00F575CF">
      <w:pPr>
        <w:jc w:val="both"/>
        <w:rPr>
          <w:rFonts w:cs="Times New Roman"/>
          <w:b/>
          <w:bCs/>
          <w:sz w:val="28"/>
          <w:szCs w:val="28"/>
        </w:rPr>
      </w:pPr>
      <w:r w:rsidRPr="00D6023D">
        <w:rPr>
          <w:rFonts w:cs="Times New Roman"/>
          <w:b/>
          <w:bCs/>
          <w:sz w:val="28"/>
          <w:szCs w:val="28"/>
        </w:rPr>
        <w:t>MIMOŠKOLNÍ SOUTĚŽE</w:t>
      </w:r>
    </w:p>
    <w:p w14:paraId="44B7A20F" w14:textId="77777777" w:rsidR="00D6023D" w:rsidRPr="00D6023D" w:rsidRDefault="00D6023D" w:rsidP="00F575CF">
      <w:pPr>
        <w:jc w:val="both"/>
        <w:rPr>
          <w:rFonts w:cs="Times New Roman"/>
          <w:b/>
          <w:szCs w:val="24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5103"/>
        <w:gridCol w:w="3118"/>
      </w:tblGrid>
      <w:tr w:rsidR="00D6023D" w:rsidRPr="00D6023D" w14:paraId="47DB3D72" w14:textId="77777777" w:rsidTr="001A1C08">
        <w:tc>
          <w:tcPr>
            <w:tcW w:w="1413" w:type="dxa"/>
          </w:tcPr>
          <w:p w14:paraId="53D0EDE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5103" w:type="dxa"/>
          </w:tcPr>
          <w:p w14:paraId="114338D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/>
                <w:sz w:val="24"/>
                <w:szCs w:val="24"/>
              </w:rPr>
              <w:t>NÁZEV AKCE, PROGRAM</w:t>
            </w:r>
          </w:p>
        </w:tc>
        <w:tc>
          <w:tcPr>
            <w:tcW w:w="3118" w:type="dxa"/>
          </w:tcPr>
          <w:p w14:paraId="5AE96BD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/>
                <w:sz w:val="24"/>
                <w:szCs w:val="24"/>
              </w:rPr>
              <w:t>TŘÍDA, VYUČUJÍCÍ</w:t>
            </w:r>
          </w:p>
        </w:tc>
      </w:tr>
      <w:tr w:rsidR="00D6023D" w:rsidRPr="00D6023D" w14:paraId="79A84BAC" w14:textId="77777777" w:rsidTr="00D6023D">
        <w:tc>
          <w:tcPr>
            <w:tcW w:w="1413" w:type="dxa"/>
            <w:vAlign w:val="center"/>
          </w:tcPr>
          <w:p w14:paraId="40D1218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10.9.2021 -</w:t>
            </w:r>
          </w:p>
          <w:p w14:paraId="3200B74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12.9.2021</w:t>
            </w:r>
          </w:p>
        </w:tc>
        <w:tc>
          <w:tcPr>
            <w:tcW w:w="5103" w:type="dxa"/>
            <w:vAlign w:val="center"/>
          </w:tcPr>
          <w:p w14:paraId="6082DF5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  <w:t xml:space="preserve">Mistrovství České republiky 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 country tancích</w:t>
            </w:r>
          </w:p>
          <w:p w14:paraId="17BF5604" w14:textId="77777777" w:rsidR="00D6023D" w:rsidRPr="00D6023D" w:rsidRDefault="00D6023D" w:rsidP="00F575CF">
            <w:pPr>
              <w:ind w:left="708"/>
              <w:jc w:val="both"/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  <w:t>Pardubice</w:t>
            </w:r>
          </w:p>
          <w:p w14:paraId="389D0C1B" w14:textId="2FA2BD0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 v kategorii Moderní country starší</w:t>
            </w:r>
          </w:p>
        </w:tc>
        <w:tc>
          <w:tcPr>
            <w:tcW w:w="3118" w:type="dxa"/>
            <w:vAlign w:val="center"/>
          </w:tcPr>
          <w:p w14:paraId="7BE6394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176ADCE0" w14:textId="127406C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6023D" w:rsidRPr="00D6023D" w14:paraId="5AFE77E3" w14:textId="77777777" w:rsidTr="00D6023D">
        <w:tc>
          <w:tcPr>
            <w:tcW w:w="1413" w:type="dxa"/>
            <w:vAlign w:val="center"/>
          </w:tcPr>
          <w:p w14:paraId="486BFE9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11.9.2021</w:t>
            </w:r>
          </w:p>
        </w:tc>
        <w:tc>
          <w:tcPr>
            <w:tcW w:w="5103" w:type="dxa"/>
            <w:vAlign w:val="center"/>
          </w:tcPr>
          <w:p w14:paraId="7211EEE4" w14:textId="1A7C473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Děčínský pohár</w:t>
            </w:r>
          </w:p>
          <w:p w14:paraId="3506A873" w14:textId="232E2600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5B7914E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Děčín</w:t>
            </w:r>
          </w:p>
        </w:tc>
        <w:tc>
          <w:tcPr>
            <w:tcW w:w="3118" w:type="dxa"/>
            <w:vAlign w:val="center"/>
          </w:tcPr>
          <w:p w14:paraId="1153E82B" w14:textId="38C52EA8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216BF3C1" w14:textId="77777777" w:rsidTr="00D6023D">
        <w:tc>
          <w:tcPr>
            <w:tcW w:w="1413" w:type="dxa"/>
            <w:vAlign w:val="center"/>
          </w:tcPr>
          <w:p w14:paraId="6F4A172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</w:p>
        </w:tc>
        <w:tc>
          <w:tcPr>
            <w:tcW w:w="5103" w:type="dxa"/>
            <w:vAlign w:val="center"/>
          </w:tcPr>
          <w:p w14:paraId="08663AC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Přespolní běh na Rasově Hůrce Česká Lípa</w:t>
            </w:r>
          </w:p>
          <w:p w14:paraId="54E9025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0C741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20456622" w14:textId="62D17CC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46EC38CD" w14:textId="77777777" w:rsidTr="00D6023D">
        <w:tc>
          <w:tcPr>
            <w:tcW w:w="1413" w:type="dxa"/>
            <w:vAlign w:val="center"/>
          </w:tcPr>
          <w:p w14:paraId="4572FEF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18.9.2021</w:t>
            </w:r>
          </w:p>
        </w:tc>
        <w:tc>
          <w:tcPr>
            <w:tcW w:w="5103" w:type="dxa"/>
            <w:vAlign w:val="center"/>
          </w:tcPr>
          <w:p w14:paraId="67AB367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DROP CUP</w:t>
            </w:r>
          </w:p>
          <w:p w14:paraId="2E5682E6" w14:textId="5EA8DF3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47E8867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  <w:tc>
          <w:tcPr>
            <w:tcW w:w="3118" w:type="dxa"/>
            <w:vAlign w:val="center"/>
          </w:tcPr>
          <w:p w14:paraId="31312F31" w14:textId="23E7E61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5D748860" w14:textId="77777777" w:rsidTr="00D6023D">
        <w:tc>
          <w:tcPr>
            <w:tcW w:w="1413" w:type="dxa"/>
            <w:vAlign w:val="center"/>
          </w:tcPr>
          <w:p w14:paraId="6F4BEDA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20.9.2021</w:t>
            </w:r>
          </w:p>
        </w:tc>
        <w:tc>
          <w:tcPr>
            <w:tcW w:w="5103" w:type="dxa"/>
            <w:vAlign w:val="center"/>
          </w:tcPr>
          <w:p w14:paraId="087D32D8" w14:textId="26D35909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Výtvarná soutěž „Kolik řečí umíš, tolikrát jsi člověkem“</w:t>
            </w:r>
          </w:p>
          <w:p w14:paraId="4614482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Eurocentrum Liberec</w:t>
            </w:r>
          </w:p>
        </w:tc>
        <w:tc>
          <w:tcPr>
            <w:tcW w:w="3118" w:type="dxa"/>
            <w:vAlign w:val="center"/>
          </w:tcPr>
          <w:p w14:paraId="765CB40F" w14:textId="0A6D7E9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2E36F30E" w14:textId="77777777" w:rsidTr="00D6023D">
        <w:tc>
          <w:tcPr>
            <w:tcW w:w="1413" w:type="dxa"/>
            <w:vAlign w:val="center"/>
          </w:tcPr>
          <w:p w14:paraId="5AA0BE7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1.10.2021 –</w:t>
            </w:r>
          </w:p>
          <w:p w14:paraId="63B8A5A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3.10.2021</w:t>
            </w:r>
          </w:p>
        </w:tc>
        <w:tc>
          <w:tcPr>
            <w:tcW w:w="5103" w:type="dxa"/>
            <w:vAlign w:val="center"/>
          </w:tcPr>
          <w:p w14:paraId="3DB845F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Austrian Country Westren Dance Championships – kvalifikační soutěž na Mistrovství Světa</w:t>
            </w:r>
          </w:p>
          <w:p w14:paraId="616030E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Rakousko, St. Pölten</w:t>
            </w:r>
          </w:p>
          <w:p w14:paraId="4241D009" w14:textId="34A4D77E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Social Youth</w:t>
            </w:r>
          </w:p>
          <w:p w14:paraId="71D6BE3C" w14:textId="34105681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Social Teen</w:t>
            </w:r>
          </w:p>
          <w:p w14:paraId="564D0340" w14:textId="5802B84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Newcomer Youth</w:t>
            </w:r>
          </w:p>
          <w:p w14:paraId="21836DD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5. místo kategorie Newcomer Youth</w:t>
            </w:r>
          </w:p>
          <w:p w14:paraId="4A199776" w14:textId="68B981BC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Modern Kids Basic</w:t>
            </w:r>
          </w:p>
          <w:p w14:paraId="3A2F2D9C" w14:textId="1547233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4. místo kategorie Modern Kids Basic</w:t>
            </w:r>
          </w:p>
        </w:tc>
        <w:tc>
          <w:tcPr>
            <w:tcW w:w="3118" w:type="dxa"/>
            <w:vAlign w:val="center"/>
          </w:tcPr>
          <w:p w14:paraId="3EF5805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69E031B8" w14:textId="009B846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  <w:p w14:paraId="58E0415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D" w:rsidRPr="00D6023D" w14:paraId="1A4227B8" w14:textId="77777777" w:rsidTr="00D6023D">
        <w:tc>
          <w:tcPr>
            <w:tcW w:w="1413" w:type="dxa"/>
            <w:vAlign w:val="center"/>
          </w:tcPr>
          <w:p w14:paraId="0D173B2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</w:tc>
        <w:tc>
          <w:tcPr>
            <w:tcW w:w="5103" w:type="dxa"/>
            <w:vAlign w:val="center"/>
          </w:tcPr>
          <w:p w14:paraId="4F4408B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Mimořádný přebor Libereckého kraje</w:t>
            </w:r>
          </w:p>
          <w:p w14:paraId="000E9F36" w14:textId="0233953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4BFE887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79A06B52" w14:textId="1723CEB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4F4B7943" w14:textId="77777777" w:rsidTr="00D6023D">
        <w:tc>
          <w:tcPr>
            <w:tcW w:w="1413" w:type="dxa"/>
            <w:vAlign w:val="center"/>
          </w:tcPr>
          <w:p w14:paraId="76FA8C4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9.10.2021</w:t>
            </w:r>
          </w:p>
        </w:tc>
        <w:tc>
          <w:tcPr>
            <w:tcW w:w="5103" w:type="dxa"/>
            <w:vAlign w:val="center"/>
          </w:tcPr>
          <w:p w14:paraId="04E4F9E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Mladoboleslavská vlnka</w:t>
            </w:r>
          </w:p>
          <w:p w14:paraId="5F53F90B" w14:textId="7AFD5A10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33860AF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Mladá Boleslav</w:t>
            </w:r>
          </w:p>
        </w:tc>
        <w:tc>
          <w:tcPr>
            <w:tcW w:w="3118" w:type="dxa"/>
            <w:vAlign w:val="center"/>
          </w:tcPr>
          <w:p w14:paraId="20649F99" w14:textId="317281F8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6DC9DCA2" w14:textId="77777777" w:rsidTr="00D6023D">
        <w:tc>
          <w:tcPr>
            <w:tcW w:w="1413" w:type="dxa"/>
            <w:vAlign w:val="center"/>
          </w:tcPr>
          <w:p w14:paraId="1D77E08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16.10.2021-</w:t>
            </w:r>
          </w:p>
          <w:p w14:paraId="1AED3EB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5103" w:type="dxa"/>
            <w:vAlign w:val="center"/>
          </w:tcPr>
          <w:p w14:paraId="1A8B914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čtyřutkání</w:t>
            </w:r>
          </w:p>
          <w:p w14:paraId="77511D5E" w14:textId="7BAB5D3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7DE0916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2B376980" w14:textId="3563F074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  <w:p w14:paraId="6013AC67" w14:textId="10F0CDAE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D" w:rsidRPr="00D6023D" w14:paraId="75C3D330" w14:textId="77777777" w:rsidTr="00D6023D">
        <w:tc>
          <w:tcPr>
            <w:tcW w:w="1413" w:type="dxa"/>
            <w:vAlign w:val="center"/>
          </w:tcPr>
          <w:p w14:paraId="74221E4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28.10.2021-</w:t>
            </w:r>
          </w:p>
          <w:p w14:paraId="5BF135B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5103" w:type="dxa"/>
            <w:vAlign w:val="center"/>
          </w:tcPr>
          <w:p w14:paraId="4FA724F8" w14:textId="4882A6E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Czech Open</w:t>
            </w:r>
          </w:p>
          <w:p w14:paraId="5A42165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kvalifikační soutěž na Mistrovství Světa Písek</w:t>
            </w:r>
          </w:p>
          <w:p w14:paraId="3460A037" w14:textId="072366BD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Social Teen</w:t>
            </w:r>
          </w:p>
          <w:p w14:paraId="79EF1AD2" w14:textId="1BEC1833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3. místo kategorie Social Teen</w:t>
            </w:r>
          </w:p>
          <w:p w14:paraId="3A195725" w14:textId="3D4E15F8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Newcomer Youth</w:t>
            </w:r>
          </w:p>
        </w:tc>
        <w:tc>
          <w:tcPr>
            <w:tcW w:w="3118" w:type="dxa"/>
            <w:vAlign w:val="center"/>
          </w:tcPr>
          <w:p w14:paraId="7931041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3FE95738" w14:textId="59868E8D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6023D" w:rsidRPr="00D6023D" w14:paraId="130E3286" w14:textId="77777777" w:rsidTr="00D6023D">
        <w:tc>
          <w:tcPr>
            <w:tcW w:w="1413" w:type="dxa"/>
            <w:vAlign w:val="center"/>
          </w:tcPr>
          <w:p w14:paraId="7489BC1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5103" w:type="dxa"/>
            <w:vAlign w:val="center"/>
          </w:tcPr>
          <w:p w14:paraId="6301AEA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Jazykový WocaBee šampionát 2021</w:t>
            </w:r>
          </w:p>
          <w:p w14:paraId="5296E11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soutěž v učení slovíček cizího jazyka</w:t>
            </w:r>
          </w:p>
          <w:p w14:paraId="0146ED35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 v okresním kole – angličtina</w:t>
            </w:r>
          </w:p>
          <w:p w14:paraId="1906AB4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 xml:space="preserve">Šampionát probíhá online v aplikaci pro učení cizích slovíček s názvem </w:t>
            </w:r>
            <w:r w:rsidRPr="00D6023D"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WocaBee 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 xml:space="preserve">v soutěžním období mezi </w:t>
            </w:r>
            <w:r w:rsidRPr="00D6023D"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20.10. a 29.10.2021</w:t>
            </w:r>
          </w:p>
        </w:tc>
        <w:tc>
          <w:tcPr>
            <w:tcW w:w="3118" w:type="dxa"/>
            <w:vAlign w:val="center"/>
          </w:tcPr>
          <w:p w14:paraId="340DDE19" w14:textId="348C5A50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D6023D" w:rsidRPr="00D6023D" w14:paraId="616EBF34" w14:textId="77777777" w:rsidTr="00D6023D">
        <w:tc>
          <w:tcPr>
            <w:tcW w:w="1413" w:type="dxa"/>
            <w:vAlign w:val="center"/>
          </w:tcPr>
          <w:p w14:paraId="22B4FAD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</w:tc>
        <w:tc>
          <w:tcPr>
            <w:tcW w:w="5103" w:type="dxa"/>
            <w:vAlign w:val="center"/>
          </w:tcPr>
          <w:p w14:paraId="1406BB45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Děčínské sprinty</w:t>
            </w:r>
          </w:p>
          <w:p w14:paraId="614AFCA6" w14:textId="1D40D48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14CB65C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Děčín</w:t>
            </w:r>
          </w:p>
        </w:tc>
        <w:tc>
          <w:tcPr>
            <w:tcW w:w="3118" w:type="dxa"/>
            <w:vAlign w:val="center"/>
          </w:tcPr>
          <w:p w14:paraId="13C0AB0D" w14:textId="5F4D5861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0720C0B4" w14:textId="77777777" w:rsidTr="00D6023D">
        <w:tc>
          <w:tcPr>
            <w:tcW w:w="1413" w:type="dxa"/>
            <w:vAlign w:val="center"/>
          </w:tcPr>
          <w:p w14:paraId="70AA118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20.11.2021-</w:t>
            </w:r>
          </w:p>
          <w:p w14:paraId="476FF1A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5103" w:type="dxa"/>
            <w:vAlign w:val="center"/>
          </w:tcPr>
          <w:p w14:paraId="2C96DD7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Přebor Libereckého kraje</w:t>
            </w:r>
          </w:p>
          <w:p w14:paraId="32BA64B0" w14:textId="6FB80DEE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33B57A9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  <w:tc>
          <w:tcPr>
            <w:tcW w:w="3118" w:type="dxa"/>
            <w:vAlign w:val="center"/>
          </w:tcPr>
          <w:p w14:paraId="12314495" w14:textId="1A66DFF1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1A2E54E5" w14:textId="77777777" w:rsidTr="00D6023D">
        <w:tc>
          <w:tcPr>
            <w:tcW w:w="1413" w:type="dxa"/>
            <w:vAlign w:val="center"/>
          </w:tcPr>
          <w:p w14:paraId="0E8D723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5103" w:type="dxa"/>
            <w:vAlign w:val="center"/>
          </w:tcPr>
          <w:p w14:paraId="6362692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Ekologická soutěž pro žáky ZŠ a gymnázií</w:t>
            </w:r>
          </w:p>
          <w:p w14:paraId="51684B6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on-line soutěž ve znalostech zoologie, etnografie, ornitologie, botaniky, ekologie</w:t>
            </w:r>
          </w:p>
        </w:tc>
        <w:tc>
          <w:tcPr>
            <w:tcW w:w="3118" w:type="dxa"/>
            <w:vAlign w:val="center"/>
          </w:tcPr>
          <w:p w14:paraId="29220A56" w14:textId="7F007B89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237D54E3" w14:textId="63C6366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35B6DFE3" w14:textId="77777777" w:rsidTr="00D6023D">
        <w:tc>
          <w:tcPr>
            <w:tcW w:w="1413" w:type="dxa"/>
            <w:vAlign w:val="center"/>
          </w:tcPr>
          <w:p w14:paraId="7E7B932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103" w:type="dxa"/>
            <w:vAlign w:val="center"/>
          </w:tcPr>
          <w:p w14:paraId="65C947A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MaSo</w:t>
            </w:r>
          </w:p>
          <w:p w14:paraId="75D002FA" w14:textId="50903A3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týmová matematická soutěž, žáci počítají matematické příklady a řeší různé logické úlohy</w:t>
            </w:r>
          </w:p>
          <w:p w14:paraId="480F1B1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</w:tc>
        <w:tc>
          <w:tcPr>
            <w:tcW w:w="3118" w:type="dxa"/>
            <w:vAlign w:val="center"/>
          </w:tcPr>
          <w:p w14:paraId="068E4AE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Cs/>
                <w:sz w:val="24"/>
                <w:szCs w:val="24"/>
              </w:rPr>
              <w:t>2. stupeň</w:t>
            </w:r>
          </w:p>
          <w:p w14:paraId="62ECE916" w14:textId="143DC58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D6023D" w:rsidRPr="00D6023D" w14:paraId="08167126" w14:textId="77777777" w:rsidTr="00D6023D">
        <w:tc>
          <w:tcPr>
            <w:tcW w:w="1413" w:type="dxa"/>
            <w:vAlign w:val="center"/>
          </w:tcPr>
          <w:p w14:paraId="43B7DAB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5103" w:type="dxa"/>
            <w:vAlign w:val="center"/>
          </w:tcPr>
          <w:p w14:paraId="7F4E4A6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Pythagoriáda</w:t>
            </w:r>
          </w:p>
          <w:p w14:paraId="7988A2B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matematické soutěže</w:t>
            </w:r>
          </w:p>
          <w:p w14:paraId="09D8005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  <w:p w14:paraId="3E9278DA" w14:textId="5384A7C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3. – 4. místo</w:t>
            </w:r>
          </w:p>
        </w:tc>
        <w:tc>
          <w:tcPr>
            <w:tcW w:w="3118" w:type="dxa"/>
            <w:vAlign w:val="center"/>
          </w:tcPr>
          <w:p w14:paraId="07CE155E" w14:textId="1A097A0B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6. a 7. ročníky</w:t>
            </w:r>
          </w:p>
        </w:tc>
      </w:tr>
      <w:tr w:rsidR="00D6023D" w:rsidRPr="00D6023D" w14:paraId="65BDE7E4" w14:textId="77777777" w:rsidTr="00D6023D">
        <w:tc>
          <w:tcPr>
            <w:tcW w:w="1413" w:type="dxa"/>
            <w:vAlign w:val="center"/>
          </w:tcPr>
          <w:p w14:paraId="5FFF628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103" w:type="dxa"/>
            <w:vAlign w:val="center"/>
          </w:tcPr>
          <w:p w14:paraId="637460F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Pythagoriáda</w:t>
            </w:r>
          </w:p>
          <w:p w14:paraId="02B9925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okresní kolo matematické soutěže</w:t>
            </w:r>
          </w:p>
          <w:p w14:paraId="2430EC6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  <w:p w14:paraId="03EAE7FF" w14:textId="56152D8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</w:t>
            </w:r>
          </w:p>
        </w:tc>
        <w:tc>
          <w:tcPr>
            <w:tcW w:w="3118" w:type="dxa"/>
            <w:vAlign w:val="center"/>
          </w:tcPr>
          <w:p w14:paraId="64748923" w14:textId="0D4417B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a 9. ročníky</w:t>
            </w:r>
          </w:p>
        </w:tc>
      </w:tr>
      <w:tr w:rsidR="00D6023D" w:rsidRPr="00D6023D" w14:paraId="45556371" w14:textId="77777777" w:rsidTr="00D6023D">
        <w:tc>
          <w:tcPr>
            <w:tcW w:w="1413" w:type="dxa"/>
            <w:vAlign w:val="center"/>
          </w:tcPr>
          <w:p w14:paraId="4176106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5103" w:type="dxa"/>
            <w:vAlign w:val="center"/>
          </w:tcPr>
          <w:p w14:paraId="69606C4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soutěž „Tančí celá škola“</w:t>
            </w:r>
          </w:p>
          <w:p w14:paraId="3326BB5B" w14:textId="481571A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vyhlášeno ČT edu ve spolupráci se StarDance.</w:t>
            </w:r>
          </w:p>
          <w:p w14:paraId="6FEE6A8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 průběhu listopadu a prosince žáci nacvičili taneční vystoupení a video poslali do české televize.</w:t>
            </w:r>
          </w:p>
        </w:tc>
        <w:tc>
          <w:tcPr>
            <w:tcW w:w="3118" w:type="dxa"/>
            <w:vAlign w:val="center"/>
          </w:tcPr>
          <w:p w14:paraId="7B56A06D" w14:textId="195FD91B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4177C58B" w14:textId="77777777" w:rsidTr="00D6023D">
        <w:tc>
          <w:tcPr>
            <w:tcW w:w="1413" w:type="dxa"/>
            <w:vAlign w:val="center"/>
          </w:tcPr>
          <w:p w14:paraId="77D4CAF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15.1.2022</w:t>
            </w:r>
          </w:p>
        </w:tc>
        <w:tc>
          <w:tcPr>
            <w:tcW w:w="5103" w:type="dxa"/>
            <w:vAlign w:val="center"/>
          </w:tcPr>
          <w:p w14:paraId="397BCC5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Neratovický pohár</w:t>
            </w:r>
          </w:p>
          <w:p w14:paraId="5D5BC2DB" w14:textId="79B5ACD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244F38C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Neratovice</w:t>
            </w:r>
          </w:p>
        </w:tc>
        <w:tc>
          <w:tcPr>
            <w:tcW w:w="3118" w:type="dxa"/>
            <w:vAlign w:val="center"/>
          </w:tcPr>
          <w:p w14:paraId="5237CB1C" w14:textId="27670B2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2C397212" w14:textId="77777777" w:rsidTr="00D6023D">
        <w:tc>
          <w:tcPr>
            <w:tcW w:w="1413" w:type="dxa"/>
            <w:vAlign w:val="center"/>
          </w:tcPr>
          <w:p w14:paraId="2AE22D3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29.1.2022</w:t>
            </w:r>
          </w:p>
        </w:tc>
        <w:tc>
          <w:tcPr>
            <w:tcW w:w="5103" w:type="dxa"/>
            <w:vAlign w:val="center"/>
          </w:tcPr>
          <w:p w14:paraId="41ECF73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Mistrovství České republiky družstev</w:t>
            </w:r>
          </w:p>
          <w:p w14:paraId="3AD4ABD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0BD1D73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5717244" w14:textId="18167A2B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747C8FE1" w14:textId="77777777" w:rsidTr="00D6023D">
        <w:tc>
          <w:tcPr>
            <w:tcW w:w="1413" w:type="dxa"/>
            <w:vAlign w:val="center"/>
          </w:tcPr>
          <w:p w14:paraId="32D9EE7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26.2.2022</w:t>
            </w:r>
          </w:p>
        </w:tc>
        <w:tc>
          <w:tcPr>
            <w:tcW w:w="5103" w:type="dxa"/>
            <w:vAlign w:val="center"/>
          </w:tcPr>
          <w:p w14:paraId="6D9D069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Mimořádný přebor Libereckého kraje dlouhé tratě</w:t>
            </w:r>
          </w:p>
          <w:p w14:paraId="3C13C3A0" w14:textId="142EF00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5D449E1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1464A78D" w14:textId="54231EBF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3E15515E" w14:textId="77777777" w:rsidTr="00D6023D">
        <w:tc>
          <w:tcPr>
            <w:tcW w:w="1413" w:type="dxa"/>
            <w:vAlign w:val="center"/>
          </w:tcPr>
          <w:p w14:paraId="69A8ABC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4.3.2022</w:t>
            </w:r>
          </w:p>
        </w:tc>
        <w:tc>
          <w:tcPr>
            <w:tcW w:w="5103" w:type="dxa"/>
            <w:vAlign w:val="center"/>
          </w:tcPr>
          <w:p w14:paraId="06D24FF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Memoriál Zdeňka Vaněčka</w:t>
            </w:r>
          </w:p>
          <w:p w14:paraId="4D51FDA2" w14:textId="0821124E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5D7C205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Ústí nad Labem</w:t>
            </w:r>
          </w:p>
        </w:tc>
        <w:tc>
          <w:tcPr>
            <w:tcW w:w="3118" w:type="dxa"/>
            <w:vAlign w:val="center"/>
          </w:tcPr>
          <w:p w14:paraId="167FC0D4" w14:textId="03501DA8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4370F436" w14:textId="77777777" w:rsidTr="00D6023D">
        <w:tc>
          <w:tcPr>
            <w:tcW w:w="1413" w:type="dxa"/>
            <w:vAlign w:val="center"/>
          </w:tcPr>
          <w:p w14:paraId="52DF608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12.3.2022</w:t>
            </w:r>
          </w:p>
        </w:tc>
        <w:tc>
          <w:tcPr>
            <w:tcW w:w="5103" w:type="dxa"/>
            <w:vAlign w:val="center"/>
          </w:tcPr>
          <w:p w14:paraId="5E86418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DROP CUP</w:t>
            </w:r>
          </w:p>
          <w:p w14:paraId="5F8BC96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10B96E1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  <w:tc>
          <w:tcPr>
            <w:tcW w:w="3118" w:type="dxa"/>
            <w:vAlign w:val="center"/>
          </w:tcPr>
          <w:p w14:paraId="5A2B1FD4" w14:textId="77A68697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0D47363D" w14:textId="77777777" w:rsidTr="00D6023D">
        <w:tc>
          <w:tcPr>
            <w:tcW w:w="1413" w:type="dxa"/>
            <w:vAlign w:val="center"/>
          </w:tcPr>
          <w:p w14:paraId="5F55A08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17.3.2022</w:t>
            </w:r>
          </w:p>
        </w:tc>
        <w:tc>
          <w:tcPr>
            <w:tcW w:w="5103" w:type="dxa"/>
            <w:vAlign w:val="center"/>
          </w:tcPr>
          <w:p w14:paraId="72FCE80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recitační soutěže</w:t>
            </w:r>
          </w:p>
          <w:p w14:paraId="6B5E7E8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Nový Bor</w:t>
            </w:r>
          </w:p>
        </w:tc>
        <w:tc>
          <w:tcPr>
            <w:tcW w:w="3118" w:type="dxa"/>
            <w:vAlign w:val="center"/>
          </w:tcPr>
          <w:p w14:paraId="1A74C8C7" w14:textId="1C4932FF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735891A7" w14:textId="77777777" w:rsidTr="00D6023D">
        <w:tc>
          <w:tcPr>
            <w:tcW w:w="1413" w:type="dxa"/>
            <w:vAlign w:val="center"/>
          </w:tcPr>
          <w:p w14:paraId="7FF8819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18.3.2022</w:t>
            </w:r>
          </w:p>
        </w:tc>
        <w:tc>
          <w:tcPr>
            <w:tcW w:w="5103" w:type="dxa"/>
            <w:vAlign w:val="center"/>
          </w:tcPr>
          <w:p w14:paraId="7B91AB3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Olympiády v Anglickém jazyce</w:t>
            </w:r>
          </w:p>
          <w:p w14:paraId="1E616F83" w14:textId="77777777" w:rsidR="00D6023D" w:rsidRPr="00D6023D" w:rsidRDefault="00D6023D" w:rsidP="00F575CF">
            <w:pPr>
              <w:jc w:val="both"/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23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DDM Libertin Česká Lípa</w:t>
            </w:r>
          </w:p>
          <w:p w14:paraId="1AFFC00C" w14:textId="5E50B18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</w:t>
            </w:r>
          </w:p>
        </w:tc>
        <w:tc>
          <w:tcPr>
            <w:tcW w:w="3118" w:type="dxa"/>
            <w:vAlign w:val="center"/>
          </w:tcPr>
          <w:p w14:paraId="60773C76" w14:textId="77C7EC03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  <w:p w14:paraId="09E00CD2" w14:textId="1E94387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1A904D84" w14:textId="77777777" w:rsidTr="00D6023D">
        <w:tc>
          <w:tcPr>
            <w:tcW w:w="1413" w:type="dxa"/>
            <w:vAlign w:val="center"/>
          </w:tcPr>
          <w:p w14:paraId="27D8AAC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18.3.2022</w:t>
            </w:r>
          </w:p>
        </w:tc>
        <w:tc>
          <w:tcPr>
            <w:tcW w:w="5103" w:type="dxa"/>
            <w:vAlign w:val="center"/>
          </w:tcPr>
          <w:p w14:paraId="3E1D737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Recitační soutěž</w:t>
            </w:r>
          </w:p>
          <w:p w14:paraId="0AE41CF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DDM Smetanka Nový Bor</w:t>
            </w:r>
          </w:p>
        </w:tc>
        <w:tc>
          <w:tcPr>
            <w:tcW w:w="3118" w:type="dxa"/>
            <w:vAlign w:val="center"/>
          </w:tcPr>
          <w:p w14:paraId="1090B584" w14:textId="6A2167B3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60048FB6" w14:textId="77777777" w:rsidTr="00D6023D">
        <w:tc>
          <w:tcPr>
            <w:tcW w:w="1413" w:type="dxa"/>
            <w:vAlign w:val="center"/>
          </w:tcPr>
          <w:p w14:paraId="2CFA7C2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23.3.2022</w:t>
            </w:r>
          </w:p>
        </w:tc>
        <w:tc>
          <w:tcPr>
            <w:tcW w:w="5103" w:type="dxa"/>
            <w:vAlign w:val="center"/>
          </w:tcPr>
          <w:p w14:paraId="2079845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Fyzikální olympiády</w:t>
            </w:r>
          </w:p>
          <w:p w14:paraId="70D5C7F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  <w:p w14:paraId="5465B6A2" w14:textId="03B61B7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</w:t>
            </w:r>
            <w:r w:rsidR="00817E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  <w:vAlign w:val="center"/>
          </w:tcPr>
          <w:p w14:paraId="5D1C4595" w14:textId="4BB6195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27A780CA" w14:textId="11257AFD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33470100" w14:textId="77777777" w:rsidTr="00D6023D">
        <w:tc>
          <w:tcPr>
            <w:tcW w:w="1413" w:type="dxa"/>
            <w:vAlign w:val="center"/>
          </w:tcPr>
          <w:p w14:paraId="2A0A1A2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25.3.2022</w:t>
            </w:r>
          </w:p>
        </w:tc>
        <w:tc>
          <w:tcPr>
            <w:tcW w:w="5103" w:type="dxa"/>
            <w:vAlign w:val="center"/>
          </w:tcPr>
          <w:p w14:paraId="609A064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Dějepisné olympiády</w:t>
            </w:r>
          </w:p>
          <w:p w14:paraId="0FEF05B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3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DDM Libertin Česká Lípa</w:t>
            </w:r>
          </w:p>
        </w:tc>
        <w:tc>
          <w:tcPr>
            <w:tcW w:w="3118" w:type="dxa"/>
            <w:vAlign w:val="center"/>
          </w:tcPr>
          <w:p w14:paraId="5FBC15D9" w14:textId="23F6E7F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6C7A84D6" w14:textId="7CAD2728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55A3837C" w14:textId="77777777" w:rsidTr="00D6023D">
        <w:tc>
          <w:tcPr>
            <w:tcW w:w="1413" w:type="dxa"/>
            <w:vAlign w:val="center"/>
          </w:tcPr>
          <w:p w14:paraId="45FE2F3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27.3.2022</w:t>
            </w:r>
          </w:p>
        </w:tc>
        <w:tc>
          <w:tcPr>
            <w:tcW w:w="5103" w:type="dxa"/>
            <w:vAlign w:val="center"/>
          </w:tcPr>
          <w:p w14:paraId="436574F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Cena TJ Bižuterie</w:t>
            </w:r>
          </w:p>
          <w:p w14:paraId="264525D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45C9511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  <w:tc>
          <w:tcPr>
            <w:tcW w:w="3118" w:type="dxa"/>
            <w:vAlign w:val="center"/>
          </w:tcPr>
          <w:p w14:paraId="5E5DF597" w14:textId="1764CD52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33846F62" w14:textId="77777777" w:rsidTr="00D6023D">
        <w:tc>
          <w:tcPr>
            <w:tcW w:w="1413" w:type="dxa"/>
            <w:vAlign w:val="center"/>
          </w:tcPr>
          <w:p w14:paraId="7CF81FE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29.3.2022</w:t>
            </w:r>
          </w:p>
        </w:tc>
        <w:tc>
          <w:tcPr>
            <w:tcW w:w="5103" w:type="dxa"/>
            <w:vAlign w:val="center"/>
          </w:tcPr>
          <w:p w14:paraId="55EC1A42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Olympiády v Českém jazyce</w:t>
            </w:r>
          </w:p>
          <w:p w14:paraId="5DB84B3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</w:tc>
        <w:tc>
          <w:tcPr>
            <w:tcW w:w="3118" w:type="dxa"/>
            <w:vAlign w:val="center"/>
          </w:tcPr>
          <w:p w14:paraId="022B4745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7C7F1CE5" w14:textId="3AA1B4A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247EEC75" w14:textId="77777777" w:rsidTr="00D6023D">
        <w:tc>
          <w:tcPr>
            <w:tcW w:w="1413" w:type="dxa"/>
            <w:vAlign w:val="center"/>
          </w:tcPr>
          <w:p w14:paraId="7AB1D58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9.4.2022</w:t>
            </w:r>
          </w:p>
        </w:tc>
        <w:tc>
          <w:tcPr>
            <w:tcW w:w="5103" w:type="dxa"/>
            <w:vAlign w:val="center"/>
          </w:tcPr>
          <w:p w14:paraId="135A38A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Velká cena Rumburku</w:t>
            </w:r>
          </w:p>
          <w:p w14:paraId="073B00C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7D9ABEE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Rumburk</w:t>
            </w:r>
          </w:p>
        </w:tc>
        <w:tc>
          <w:tcPr>
            <w:tcW w:w="3118" w:type="dxa"/>
            <w:vAlign w:val="center"/>
          </w:tcPr>
          <w:p w14:paraId="0ED1DFAF" w14:textId="173DD85A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4CCF357A" w14:textId="77777777" w:rsidTr="00D6023D">
        <w:tc>
          <w:tcPr>
            <w:tcW w:w="1413" w:type="dxa"/>
            <w:vAlign w:val="center"/>
          </w:tcPr>
          <w:p w14:paraId="3441FA9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23.4.2022–</w:t>
            </w:r>
          </w:p>
          <w:p w14:paraId="6237C55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24.4.2022</w:t>
            </w:r>
          </w:p>
        </w:tc>
        <w:tc>
          <w:tcPr>
            <w:tcW w:w="5103" w:type="dxa"/>
            <w:vAlign w:val="center"/>
          </w:tcPr>
          <w:p w14:paraId="109A0A2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čtyřutkání</w:t>
            </w:r>
          </w:p>
          <w:p w14:paraId="0083229A" w14:textId="3AB4C870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41D3318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743C6A84" w14:textId="64065AE6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49CA144D" w14:textId="77777777" w:rsidTr="00D6023D">
        <w:tc>
          <w:tcPr>
            <w:tcW w:w="1413" w:type="dxa"/>
            <w:vAlign w:val="center"/>
          </w:tcPr>
          <w:p w14:paraId="444355F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29.4.2022</w:t>
            </w:r>
          </w:p>
        </w:tc>
        <w:tc>
          <w:tcPr>
            <w:tcW w:w="5103" w:type="dxa"/>
            <w:vAlign w:val="center"/>
          </w:tcPr>
          <w:p w14:paraId="6646045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Májové štafety</w:t>
            </w:r>
          </w:p>
          <w:p w14:paraId="2720E04F" w14:textId="1FF1EC9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Zákupy u České Lípy-</w:t>
            </w:r>
          </w:p>
          <w:p w14:paraId="334A0FB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závody v běhu pro žáky základních škol</w:t>
            </w:r>
          </w:p>
        </w:tc>
        <w:tc>
          <w:tcPr>
            <w:tcW w:w="3118" w:type="dxa"/>
            <w:vAlign w:val="center"/>
          </w:tcPr>
          <w:p w14:paraId="2901EC11" w14:textId="483DCC8E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7C723E5E" w14:textId="77777777" w:rsidTr="00D6023D">
        <w:tc>
          <w:tcPr>
            <w:tcW w:w="1413" w:type="dxa"/>
            <w:vAlign w:val="center"/>
          </w:tcPr>
          <w:p w14:paraId="6879BCC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4.5.2022</w:t>
            </w:r>
          </w:p>
        </w:tc>
        <w:tc>
          <w:tcPr>
            <w:tcW w:w="5103" w:type="dxa"/>
            <w:vAlign w:val="center"/>
          </w:tcPr>
          <w:p w14:paraId="214C840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Okresní kolo ve florbalu</w:t>
            </w:r>
          </w:p>
          <w:p w14:paraId="0F71B09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Česká Lípa – sportovní hala</w:t>
            </w:r>
          </w:p>
        </w:tc>
        <w:tc>
          <w:tcPr>
            <w:tcW w:w="3118" w:type="dxa"/>
            <w:vAlign w:val="center"/>
          </w:tcPr>
          <w:p w14:paraId="00168ED5" w14:textId="118D872A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08D176F3" w14:textId="77777777" w:rsidTr="00D6023D">
        <w:tc>
          <w:tcPr>
            <w:tcW w:w="1413" w:type="dxa"/>
            <w:vAlign w:val="center"/>
          </w:tcPr>
          <w:p w14:paraId="45CF96C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7.5.2022</w:t>
            </w:r>
          </w:p>
        </w:tc>
        <w:tc>
          <w:tcPr>
            <w:tcW w:w="5103" w:type="dxa"/>
            <w:vAlign w:val="center"/>
          </w:tcPr>
          <w:p w14:paraId="47D951A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Velká cena Varnsdorfu</w:t>
            </w:r>
          </w:p>
          <w:p w14:paraId="771E2DF6" w14:textId="1F0E2F21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5BD61C5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Varnsdorf</w:t>
            </w:r>
          </w:p>
        </w:tc>
        <w:tc>
          <w:tcPr>
            <w:tcW w:w="3118" w:type="dxa"/>
            <w:vAlign w:val="center"/>
          </w:tcPr>
          <w:p w14:paraId="3A451F60" w14:textId="409022D7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2AB8782B" w14:textId="77777777" w:rsidTr="00D6023D">
        <w:tc>
          <w:tcPr>
            <w:tcW w:w="1413" w:type="dxa"/>
            <w:vAlign w:val="center"/>
          </w:tcPr>
          <w:p w14:paraId="66CD104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11.5.2022</w:t>
            </w:r>
          </w:p>
        </w:tc>
        <w:tc>
          <w:tcPr>
            <w:tcW w:w="5103" w:type="dxa"/>
            <w:vAlign w:val="center"/>
          </w:tcPr>
          <w:p w14:paraId="63F6895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MaSo</w:t>
            </w:r>
          </w:p>
          <w:p w14:paraId="04000A74" w14:textId="7D6521AC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týmová matematická soutěž, žáci počítají matematické příklady a řeší různé logické úlohy</w:t>
            </w:r>
          </w:p>
          <w:p w14:paraId="109DC5E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Gymnázium Česká Lípa</w:t>
            </w:r>
          </w:p>
        </w:tc>
        <w:tc>
          <w:tcPr>
            <w:tcW w:w="3118" w:type="dxa"/>
            <w:vAlign w:val="center"/>
          </w:tcPr>
          <w:p w14:paraId="0FBF015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Cs/>
                <w:sz w:val="24"/>
                <w:szCs w:val="24"/>
              </w:rPr>
              <w:t>2. stupeň</w:t>
            </w:r>
          </w:p>
          <w:p w14:paraId="15DF186B" w14:textId="753D7736" w:rsidR="00D6023D" w:rsidRPr="00817E45" w:rsidRDefault="00D6023D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bCs/>
                <w:sz w:val="24"/>
                <w:szCs w:val="24"/>
              </w:rPr>
              <w:t>vybraní žáci</w:t>
            </w:r>
          </w:p>
        </w:tc>
      </w:tr>
      <w:tr w:rsidR="00D6023D" w:rsidRPr="00D6023D" w14:paraId="5F3DABA0" w14:textId="77777777" w:rsidTr="00D6023D">
        <w:tc>
          <w:tcPr>
            <w:tcW w:w="1413" w:type="dxa"/>
            <w:vAlign w:val="center"/>
          </w:tcPr>
          <w:p w14:paraId="01E6E56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13.5.2022-</w:t>
            </w:r>
          </w:p>
          <w:p w14:paraId="11FBB42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15.5.2022</w:t>
            </w:r>
          </w:p>
        </w:tc>
        <w:tc>
          <w:tcPr>
            <w:tcW w:w="5103" w:type="dxa"/>
            <w:vAlign w:val="center"/>
          </w:tcPr>
          <w:p w14:paraId="003C03B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151D21"/>
                <w:sz w:val="24"/>
                <w:szCs w:val="24"/>
                <w:shd w:val="clear" w:color="auto" w:fill="FFFFFF"/>
              </w:rPr>
              <w:t xml:space="preserve">Mistrovství České republiky </w:t>
            </w: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 country tancích</w:t>
            </w:r>
          </w:p>
          <w:p w14:paraId="1966192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Praha</w:t>
            </w:r>
          </w:p>
          <w:p w14:paraId="7CE0D3E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 kategorie A4S Line dance starší</w:t>
            </w:r>
          </w:p>
          <w:p w14:paraId="582F079D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3. místo kategorie V1O Tanec na nápovědu</w:t>
            </w:r>
          </w:p>
          <w:p w14:paraId="0E3DA203" w14:textId="449AD09B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4. místo kategorie A5S Moderní country starší</w:t>
            </w:r>
          </w:p>
        </w:tc>
        <w:tc>
          <w:tcPr>
            <w:tcW w:w="3118" w:type="dxa"/>
            <w:vAlign w:val="center"/>
          </w:tcPr>
          <w:p w14:paraId="6D7D0E2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3A8A1B14" w14:textId="17FE0504" w:rsidR="00D6023D" w:rsidRPr="00817E45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6023D" w:rsidRPr="00D6023D" w14:paraId="59401778" w14:textId="77777777" w:rsidTr="00D6023D">
        <w:tc>
          <w:tcPr>
            <w:tcW w:w="1413" w:type="dxa"/>
            <w:vAlign w:val="center"/>
          </w:tcPr>
          <w:p w14:paraId="5BEDFF67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14.5.2022</w:t>
            </w:r>
          </w:p>
        </w:tc>
        <w:tc>
          <w:tcPr>
            <w:tcW w:w="5103" w:type="dxa"/>
            <w:vAlign w:val="center"/>
          </w:tcPr>
          <w:p w14:paraId="546BE9E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Děčínský pohár</w:t>
            </w:r>
          </w:p>
          <w:p w14:paraId="4AFA55A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plavecké závody</w:t>
            </w:r>
          </w:p>
          <w:p w14:paraId="00B4F41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Děčín</w:t>
            </w:r>
          </w:p>
        </w:tc>
        <w:tc>
          <w:tcPr>
            <w:tcW w:w="3118" w:type="dxa"/>
            <w:vAlign w:val="center"/>
          </w:tcPr>
          <w:p w14:paraId="0444AA26" w14:textId="47DE8D28" w:rsidR="00D6023D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0CA875A5" w14:textId="77777777" w:rsidTr="00D6023D">
        <w:tc>
          <w:tcPr>
            <w:tcW w:w="1413" w:type="dxa"/>
            <w:vAlign w:val="center"/>
          </w:tcPr>
          <w:p w14:paraId="0AD1421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20.5.2022-</w:t>
            </w:r>
          </w:p>
          <w:p w14:paraId="18E2457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22.5.2022</w:t>
            </w:r>
          </w:p>
        </w:tc>
        <w:tc>
          <w:tcPr>
            <w:tcW w:w="5103" w:type="dxa"/>
            <w:vAlign w:val="center"/>
          </w:tcPr>
          <w:p w14:paraId="3B90253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Mistrovství České republiky v Line Dance</w:t>
            </w:r>
          </w:p>
          <w:p w14:paraId="23F0D59F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Písek</w:t>
            </w:r>
          </w:p>
          <w:p w14:paraId="69400D66" w14:textId="0A1E6EB9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3. místo kategorie Generační</w:t>
            </w:r>
          </w:p>
          <w:p w14:paraId="4667178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Classic Junior Novice</w:t>
            </w:r>
          </w:p>
          <w:p w14:paraId="79B2BA84" w14:textId="5362AED8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Classic Kiddie Newcomer</w:t>
            </w:r>
          </w:p>
          <w:p w14:paraId="1BAA72C3" w14:textId="5636B954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5. místo Open Junior Newcomer</w:t>
            </w:r>
          </w:p>
          <w:p w14:paraId="50F4409A" w14:textId="0BEAF59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Open Junior Novice</w:t>
            </w:r>
          </w:p>
          <w:p w14:paraId="7309E00C" w14:textId="78C8F2E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Open Kiddie Newcomer</w:t>
            </w:r>
          </w:p>
          <w:p w14:paraId="5B7609E4" w14:textId="61A3EF4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5. místo Starter Kiddie</w:t>
            </w:r>
          </w:p>
        </w:tc>
        <w:tc>
          <w:tcPr>
            <w:tcW w:w="3118" w:type="dxa"/>
            <w:vAlign w:val="center"/>
          </w:tcPr>
          <w:p w14:paraId="5A66537B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229D85DA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  <w:p w14:paraId="6FB84E8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D" w:rsidRPr="00D6023D" w14:paraId="19915717" w14:textId="77777777" w:rsidTr="00D6023D">
        <w:tc>
          <w:tcPr>
            <w:tcW w:w="1413" w:type="dxa"/>
            <w:vAlign w:val="center"/>
          </w:tcPr>
          <w:p w14:paraId="35B5F935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21.5.2022</w:t>
            </w:r>
          </w:p>
        </w:tc>
        <w:tc>
          <w:tcPr>
            <w:tcW w:w="5103" w:type="dxa"/>
            <w:vAlign w:val="center"/>
          </w:tcPr>
          <w:p w14:paraId="21263DE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Velká cena Ústí nad Labem</w:t>
            </w:r>
          </w:p>
          <w:p w14:paraId="53224E24" w14:textId="00AFD539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plavecké závody</w:t>
            </w:r>
          </w:p>
          <w:p w14:paraId="661C98E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Ústí nad Labem</w:t>
            </w:r>
          </w:p>
        </w:tc>
        <w:tc>
          <w:tcPr>
            <w:tcW w:w="3118" w:type="dxa"/>
            <w:vAlign w:val="center"/>
          </w:tcPr>
          <w:p w14:paraId="231FE498" w14:textId="67469A72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2646DCEA" w14:textId="77777777" w:rsidTr="00D6023D">
        <w:tc>
          <w:tcPr>
            <w:tcW w:w="1413" w:type="dxa"/>
            <w:vAlign w:val="center"/>
          </w:tcPr>
          <w:p w14:paraId="77C6C5D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25.5.2022</w:t>
            </w:r>
          </w:p>
        </w:tc>
        <w:tc>
          <w:tcPr>
            <w:tcW w:w="5103" w:type="dxa"/>
            <w:vAlign w:val="center"/>
          </w:tcPr>
          <w:p w14:paraId="1FA1146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Ještědská hlídka</w:t>
            </w:r>
          </w:p>
          <w:p w14:paraId="0197EBD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branně vědomostní soutěž pro žáky základních škol</w:t>
            </w:r>
          </w:p>
          <w:p w14:paraId="3C40453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Tanvald</w:t>
            </w:r>
          </w:p>
          <w:p w14:paraId="08AC373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pořádající: Krajské vojenské velitelství Liberec</w:t>
            </w:r>
          </w:p>
        </w:tc>
        <w:tc>
          <w:tcPr>
            <w:tcW w:w="3118" w:type="dxa"/>
            <w:vAlign w:val="center"/>
          </w:tcPr>
          <w:p w14:paraId="51CEC498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1DCB9604" w14:textId="1A9FF8A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D6023D" w:rsidRPr="00D6023D" w14:paraId="6DF66CFC" w14:textId="77777777" w:rsidTr="00D6023D">
        <w:tc>
          <w:tcPr>
            <w:tcW w:w="1413" w:type="dxa"/>
            <w:vAlign w:val="center"/>
          </w:tcPr>
          <w:p w14:paraId="0795BF1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28.5.2022-</w:t>
            </w:r>
          </w:p>
          <w:p w14:paraId="16D0DD81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29.5.2022</w:t>
            </w:r>
          </w:p>
        </w:tc>
        <w:tc>
          <w:tcPr>
            <w:tcW w:w="5103" w:type="dxa"/>
            <w:vAlign w:val="center"/>
          </w:tcPr>
          <w:p w14:paraId="65CE52E9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Krajský přebor Libereckého kraje</w:t>
            </w:r>
          </w:p>
          <w:p w14:paraId="374FA590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plavecké závody</w:t>
            </w:r>
          </w:p>
          <w:p w14:paraId="058F54E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719EA395" w14:textId="7CDC2921" w:rsidR="00D6023D" w:rsidRPr="00D6023D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023D" w:rsidRPr="00D6023D">
              <w:rPr>
                <w:rFonts w:ascii="Times New Roman" w:hAnsi="Times New Roman" w:cs="Times New Roman"/>
                <w:sz w:val="24"/>
                <w:szCs w:val="24"/>
              </w:rPr>
              <w:t>ybraní žáci</w:t>
            </w:r>
          </w:p>
        </w:tc>
      </w:tr>
      <w:tr w:rsidR="00D6023D" w:rsidRPr="00D6023D" w14:paraId="08030E5C" w14:textId="77777777" w:rsidTr="00D6023D">
        <w:tc>
          <w:tcPr>
            <w:tcW w:w="1413" w:type="dxa"/>
            <w:vAlign w:val="center"/>
          </w:tcPr>
          <w:p w14:paraId="21BFE214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25.8.2022-</w:t>
            </w:r>
          </w:p>
          <w:p w14:paraId="5950EDB5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28.8.2022</w:t>
            </w:r>
          </w:p>
        </w:tc>
        <w:tc>
          <w:tcPr>
            <w:tcW w:w="5103" w:type="dxa"/>
            <w:vAlign w:val="center"/>
          </w:tcPr>
          <w:p w14:paraId="10BC2DCC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Kvalifikační soutěž na Mistrovství světa Austrian Open Line Dance</w:t>
            </w:r>
          </w:p>
          <w:p w14:paraId="1E3593F3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Telfs – Rakousko</w:t>
            </w:r>
          </w:p>
          <w:p w14:paraId="08798488" w14:textId="5FC44EEF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Starter Kiddie</w:t>
            </w:r>
          </w:p>
          <w:p w14:paraId="3A6C07BD" w14:textId="4B4E3E33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5. místo kategorie Starter Kiddie</w:t>
            </w:r>
          </w:p>
          <w:p w14:paraId="6CB0D128" w14:textId="4225CCDB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Newcomer Kiddie Classic</w:t>
            </w:r>
          </w:p>
          <w:p w14:paraId="0E948EB5" w14:textId="7A26A1C6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Newcomer Kiddie Open</w:t>
            </w:r>
          </w:p>
          <w:p w14:paraId="75C2D24C" w14:textId="5C1DA59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1. místo kategorie Newcomer Junior Classic</w:t>
            </w:r>
          </w:p>
          <w:p w14:paraId="0A1F9D4C" w14:textId="01967812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 kategorie Newcomer Junior Open</w:t>
            </w:r>
          </w:p>
          <w:p w14:paraId="72CA9F9A" w14:textId="7C8EED3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místo kategorie Novice Junior Classic</w:t>
            </w:r>
          </w:p>
          <w:p w14:paraId="295538F0" w14:textId="4BD6F71A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2. místo kategorie Novice Junior Open</w:t>
            </w:r>
          </w:p>
          <w:p w14:paraId="457605E3" w14:textId="691F6995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CC9FDE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Taneční skupina</w:t>
            </w:r>
          </w:p>
          <w:p w14:paraId="541DEFA6" w14:textId="77777777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3D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  <w:p w14:paraId="1B7F91A4" w14:textId="74C72C5E" w:rsidR="00D6023D" w:rsidRPr="00D6023D" w:rsidRDefault="00D6023D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A815C" w14:textId="77777777" w:rsidR="00D6023D" w:rsidRDefault="00D6023D" w:rsidP="00F575CF">
      <w:pPr>
        <w:jc w:val="both"/>
        <w:rPr>
          <w:szCs w:val="24"/>
        </w:rPr>
      </w:pPr>
    </w:p>
    <w:p w14:paraId="5D51B17D" w14:textId="77777777" w:rsidR="00D6023D" w:rsidRPr="00B95606" w:rsidRDefault="00D6023D" w:rsidP="00F575CF">
      <w:pPr>
        <w:jc w:val="both"/>
        <w:rPr>
          <w:szCs w:val="24"/>
        </w:rPr>
      </w:pPr>
    </w:p>
    <w:p w14:paraId="39B0EF92" w14:textId="5B669CFE" w:rsidR="00817E45" w:rsidRPr="00817E45" w:rsidRDefault="00817E45" w:rsidP="00F575CF">
      <w:pPr>
        <w:jc w:val="both"/>
        <w:rPr>
          <w:rFonts w:cs="Times New Roman"/>
          <w:b/>
          <w:bCs/>
          <w:sz w:val="28"/>
          <w:szCs w:val="28"/>
        </w:rPr>
      </w:pPr>
      <w:r w:rsidRPr="00817E45">
        <w:rPr>
          <w:rFonts w:cs="Times New Roman"/>
          <w:b/>
          <w:bCs/>
          <w:sz w:val="28"/>
          <w:szCs w:val="28"/>
        </w:rPr>
        <w:t>ŠKOLNÍ AK</w:t>
      </w:r>
      <w:r>
        <w:rPr>
          <w:rFonts w:cs="Times New Roman"/>
          <w:b/>
          <w:bCs/>
          <w:sz w:val="28"/>
          <w:szCs w:val="28"/>
        </w:rPr>
        <w:t>CE</w:t>
      </w:r>
    </w:p>
    <w:p w14:paraId="53E394FF" w14:textId="77777777" w:rsidR="00817E45" w:rsidRPr="005546D4" w:rsidRDefault="00817E45" w:rsidP="00F575CF">
      <w:pPr>
        <w:jc w:val="both"/>
        <w:rPr>
          <w:b/>
          <w:u w:val="single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5103"/>
        <w:gridCol w:w="3118"/>
      </w:tblGrid>
      <w:tr w:rsidR="00817E45" w:rsidRPr="006D5594" w14:paraId="65809671" w14:textId="77777777" w:rsidTr="001A1C08">
        <w:tc>
          <w:tcPr>
            <w:tcW w:w="1418" w:type="dxa"/>
          </w:tcPr>
          <w:p w14:paraId="5CD7D61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5103" w:type="dxa"/>
          </w:tcPr>
          <w:p w14:paraId="5F3E5B2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/>
                <w:sz w:val="24"/>
                <w:szCs w:val="24"/>
              </w:rPr>
              <w:t>NÁZEV AKCE, PROGRAM</w:t>
            </w:r>
          </w:p>
        </w:tc>
        <w:tc>
          <w:tcPr>
            <w:tcW w:w="3118" w:type="dxa"/>
          </w:tcPr>
          <w:p w14:paraId="763B8C4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/>
                <w:sz w:val="24"/>
                <w:szCs w:val="24"/>
              </w:rPr>
              <w:t>TŘÍDA, VYUČUJÍCÍ</w:t>
            </w:r>
          </w:p>
        </w:tc>
      </w:tr>
      <w:tr w:rsidR="00817E45" w:rsidRPr="006D5594" w14:paraId="36B8A350" w14:textId="77777777" w:rsidTr="00817E45">
        <w:tc>
          <w:tcPr>
            <w:tcW w:w="1418" w:type="dxa"/>
            <w:vAlign w:val="center"/>
          </w:tcPr>
          <w:p w14:paraId="11185E9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17.9.2021</w:t>
            </w:r>
          </w:p>
        </w:tc>
        <w:tc>
          <w:tcPr>
            <w:tcW w:w="5103" w:type="dxa"/>
            <w:vAlign w:val="center"/>
          </w:tcPr>
          <w:p w14:paraId="6EF0C1A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MF Dnes – fotografování prvňáčků</w:t>
            </w:r>
          </w:p>
          <w:p w14:paraId="25413F57" w14:textId="3C01584F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zveřejnění v MF Dnes</w:t>
            </w:r>
          </w:p>
        </w:tc>
        <w:tc>
          <w:tcPr>
            <w:tcW w:w="3118" w:type="dxa"/>
            <w:vAlign w:val="center"/>
          </w:tcPr>
          <w:p w14:paraId="5327BE3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1. ročníky</w:t>
            </w:r>
          </w:p>
        </w:tc>
      </w:tr>
      <w:tr w:rsidR="00817E45" w:rsidRPr="006D5594" w14:paraId="1D36045C" w14:textId="77777777" w:rsidTr="00817E45">
        <w:tc>
          <w:tcPr>
            <w:tcW w:w="1418" w:type="dxa"/>
            <w:vAlign w:val="center"/>
          </w:tcPr>
          <w:p w14:paraId="645E066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27.9.2021</w:t>
            </w:r>
          </w:p>
        </w:tc>
        <w:tc>
          <w:tcPr>
            <w:tcW w:w="5103" w:type="dxa"/>
            <w:vAlign w:val="center"/>
          </w:tcPr>
          <w:p w14:paraId="0628B587" w14:textId="1AA5A4A5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Náborové vystoupení do tanečního kroužku</w:t>
            </w:r>
          </w:p>
          <w:p w14:paraId="62C8A52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 1. stupeň školy</w:t>
            </w:r>
          </w:p>
        </w:tc>
        <w:tc>
          <w:tcPr>
            <w:tcW w:w="3118" w:type="dxa"/>
            <w:vAlign w:val="center"/>
          </w:tcPr>
          <w:p w14:paraId="4675A4D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2CB45538" w14:textId="74A3E138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817E45" w:rsidRPr="006D5594" w14:paraId="07DB6C6A" w14:textId="77777777" w:rsidTr="00817E45">
        <w:tc>
          <w:tcPr>
            <w:tcW w:w="1418" w:type="dxa"/>
            <w:vAlign w:val="center"/>
          </w:tcPr>
          <w:p w14:paraId="3C520E0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</w:p>
        </w:tc>
        <w:tc>
          <w:tcPr>
            <w:tcW w:w="5103" w:type="dxa"/>
            <w:vAlign w:val="center"/>
          </w:tcPr>
          <w:p w14:paraId="32F1A6E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Halloweenské hrátky</w:t>
            </w:r>
          </w:p>
          <w:p w14:paraId="7B9D66E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vyřezávání dýní, soutěže</w:t>
            </w:r>
          </w:p>
        </w:tc>
        <w:tc>
          <w:tcPr>
            <w:tcW w:w="3118" w:type="dxa"/>
            <w:vAlign w:val="center"/>
          </w:tcPr>
          <w:p w14:paraId="094DC717" w14:textId="3BFB6A21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</w:tr>
      <w:tr w:rsidR="00817E45" w:rsidRPr="006D5594" w14:paraId="1578DDF1" w14:textId="77777777" w:rsidTr="00817E45">
        <w:tc>
          <w:tcPr>
            <w:tcW w:w="1418" w:type="dxa"/>
            <w:vAlign w:val="center"/>
          </w:tcPr>
          <w:p w14:paraId="07DAD4A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26.10.2021</w:t>
            </w:r>
          </w:p>
        </w:tc>
        <w:tc>
          <w:tcPr>
            <w:tcW w:w="5103" w:type="dxa"/>
            <w:vAlign w:val="center"/>
          </w:tcPr>
          <w:p w14:paraId="711DFD8F" w14:textId="5FAA0E8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 ve škole</w:t>
            </w:r>
          </w:p>
          <w:p w14:paraId="26955BC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„Masky masopustní a jiné“</w:t>
            </w:r>
          </w:p>
          <w:p w14:paraId="4AEF7CE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výroba vlastních masek</w:t>
            </w:r>
          </w:p>
        </w:tc>
        <w:tc>
          <w:tcPr>
            <w:tcW w:w="3118" w:type="dxa"/>
            <w:vAlign w:val="center"/>
          </w:tcPr>
          <w:p w14:paraId="39E8079D" w14:textId="109BBD32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817E45" w:rsidRPr="006D5594" w14:paraId="22947465" w14:textId="77777777" w:rsidTr="00817E45">
        <w:tc>
          <w:tcPr>
            <w:tcW w:w="1418" w:type="dxa"/>
            <w:vAlign w:val="center"/>
          </w:tcPr>
          <w:p w14:paraId="58E71A1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26.10.2021</w:t>
            </w:r>
          </w:p>
        </w:tc>
        <w:tc>
          <w:tcPr>
            <w:tcW w:w="5103" w:type="dxa"/>
            <w:vAlign w:val="center"/>
          </w:tcPr>
          <w:p w14:paraId="34E13016" w14:textId="19FC40EA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cizích jazyků</w:t>
            </w:r>
          </w:p>
          <w:p w14:paraId="3DFE914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„Naši žáci pocházejí z různých zemí“</w:t>
            </w:r>
          </w:p>
        </w:tc>
        <w:tc>
          <w:tcPr>
            <w:tcW w:w="3118" w:type="dxa"/>
            <w:vAlign w:val="center"/>
          </w:tcPr>
          <w:p w14:paraId="237A36C9" w14:textId="7EF9460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17E45" w:rsidRPr="006D5594" w14:paraId="4D7CF5B7" w14:textId="77777777" w:rsidTr="00817E45">
        <w:tc>
          <w:tcPr>
            <w:tcW w:w="1418" w:type="dxa"/>
            <w:vAlign w:val="center"/>
          </w:tcPr>
          <w:p w14:paraId="3442031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2.11.2021</w:t>
            </w:r>
          </w:p>
        </w:tc>
        <w:tc>
          <w:tcPr>
            <w:tcW w:w="5103" w:type="dxa"/>
            <w:vAlign w:val="center"/>
          </w:tcPr>
          <w:p w14:paraId="637D25E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24D2FE92" w14:textId="2B03A785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6.B, 8.C</w:t>
            </w:r>
          </w:p>
        </w:tc>
      </w:tr>
      <w:tr w:rsidR="00817E45" w:rsidRPr="006D5594" w14:paraId="7D24103E" w14:textId="77777777" w:rsidTr="00817E45">
        <w:tc>
          <w:tcPr>
            <w:tcW w:w="1418" w:type="dxa"/>
            <w:vAlign w:val="center"/>
          </w:tcPr>
          <w:p w14:paraId="4DEB3CA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4.11.2021</w:t>
            </w:r>
          </w:p>
        </w:tc>
        <w:tc>
          <w:tcPr>
            <w:tcW w:w="5103" w:type="dxa"/>
            <w:vAlign w:val="center"/>
          </w:tcPr>
          <w:p w14:paraId="5483B8D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77BF3368" w14:textId="6150EB2F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6.A, 7.B</w:t>
            </w:r>
          </w:p>
        </w:tc>
      </w:tr>
      <w:tr w:rsidR="00817E45" w:rsidRPr="006D5594" w14:paraId="50A6FDAB" w14:textId="77777777" w:rsidTr="00817E45">
        <w:tc>
          <w:tcPr>
            <w:tcW w:w="1418" w:type="dxa"/>
            <w:vAlign w:val="center"/>
          </w:tcPr>
          <w:p w14:paraId="6B90174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9.11.2021</w:t>
            </w:r>
          </w:p>
        </w:tc>
        <w:tc>
          <w:tcPr>
            <w:tcW w:w="5103" w:type="dxa"/>
            <w:vAlign w:val="center"/>
          </w:tcPr>
          <w:p w14:paraId="11D9E94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1ABFF1AB" w14:textId="60409A11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7.A, 8.A</w:t>
            </w:r>
          </w:p>
        </w:tc>
      </w:tr>
      <w:tr w:rsidR="00817E45" w:rsidRPr="006D5594" w14:paraId="6055A5C7" w14:textId="77777777" w:rsidTr="00817E45">
        <w:tc>
          <w:tcPr>
            <w:tcW w:w="1418" w:type="dxa"/>
            <w:vAlign w:val="center"/>
          </w:tcPr>
          <w:p w14:paraId="315E6D1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</w:p>
        </w:tc>
        <w:tc>
          <w:tcPr>
            <w:tcW w:w="5103" w:type="dxa"/>
            <w:vAlign w:val="center"/>
          </w:tcPr>
          <w:p w14:paraId="0E8B579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bláznivých účesů</w:t>
            </w:r>
          </w:p>
        </w:tc>
        <w:tc>
          <w:tcPr>
            <w:tcW w:w="3118" w:type="dxa"/>
            <w:vAlign w:val="center"/>
          </w:tcPr>
          <w:p w14:paraId="12ABB54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</w:tc>
      </w:tr>
      <w:tr w:rsidR="00817E45" w:rsidRPr="006D5594" w14:paraId="70FA1029" w14:textId="77777777" w:rsidTr="00817E45">
        <w:tc>
          <w:tcPr>
            <w:tcW w:w="1418" w:type="dxa"/>
            <w:vAlign w:val="center"/>
          </w:tcPr>
          <w:p w14:paraId="50C5A65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16.11.2021</w:t>
            </w:r>
          </w:p>
        </w:tc>
        <w:tc>
          <w:tcPr>
            <w:tcW w:w="5103" w:type="dxa"/>
            <w:vAlign w:val="center"/>
          </w:tcPr>
          <w:p w14:paraId="498B831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Strašidelná škola</w:t>
            </w:r>
          </w:p>
          <w:p w14:paraId="0831E72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Strašidelné odpoledne ve škole.</w:t>
            </w:r>
          </w:p>
          <w:p w14:paraId="7D7C663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„Oblečte se do kostýmů a přijďte si zasoutěžit do naší strašidelné školy“.</w:t>
            </w:r>
          </w:p>
          <w:p w14:paraId="2869BFD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Za splněné úkoly čeká žáky odměna.</w:t>
            </w:r>
          </w:p>
        </w:tc>
        <w:tc>
          <w:tcPr>
            <w:tcW w:w="3118" w:type="dxa"/>
            <w:vAlign w:val="center"/>
          </w:tcPr>
          <w:p w14:paraId="7BF18B1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1. – 3. stupně</w:t>
            </w:r>
          </w:p>
          <w:p w14:paraId="65B878A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45" w:rsidRPr="006D5594" w14:paraId="0245987A" w14:textId="77777777" w:rsidTr="00817E45">
        <w:tc>
          <w:tcPr>
            <w:tcW w:w="1418" w:type="dxa"/>
            <w:vAlign w:val="center"/>
          </w:tcPr>
          <w:p w14:paraId="444ADF2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20.11.2021</w:t>
            </w:r>
          </w:p>
        </w:tc>
        <w:tc>
          <w:tcPr>
            <w:tcW w:w="5103" w:type="dxa"/>
            <w:vAlign w:val="center"/>
          </w:tcPr>
          <w:p w14:paraId="075F57C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Setkání mongolských žáků ze základních a středních škol</w:t>
            </w:r>
          </w:p>
          <w:p w14:paraId="6FB8004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„Možnosti dalšího vzdělávání po ukončení základní školy“</w:t>
            </w:r>
          </w:p>
        </w:tc>
        <w:tc>
          <w:tcPr>
            <w:tcW w:w="3118" w:type="dxa"/>
            <w:vAlign w:val="center"/>
          </w:tcPr>
          <w:p w14:paraId="00EF9577" w14:textId="5AC28E4E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mongolská asistentka</w:t>
            </w:r>
          </w:p>
        </w:tc>
      </w:tr>
      <w:tr w:rsidR="00817E45" w:rsidRPr="006D5594" w14:paraId="177B2464" w14:textId="77777777" w:rsidTr="00817E45">
        <w:tc>
          <w:tcPr>
            <w:tcW w:w="1418" w:type="dxa"/>
            <w:vAlign w:val="center"/>
          </w:tcPr>
          <w:p w14:paraId="42F7342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22.11.2021</w:t>
            </w:r>
          </w:p>
        </w:tc>
        <w:tc>
          <w:tcPr>
            <w:tcW w:w="5103" w:type="dxa"/>
            <w:vAlign w:val="center"/>
          </w:tcPr>
          <w:p w14:paraId="209955A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Prezentace Euroškoly Česká Lípa</w:t>
            </w:r>
          </w:p>
        </w:tc>
        <w:tc>
          <w:tcPr>
            <w:tcW w:w="3118" w:type="dxa"/>
            <w:vAlign w:val="center"/>
          </w:tcPr>
          <w:p w14:paraId="159530BB" w14:textId="6E2E1A3C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9.A, 9.B</w:t>
            </w:r>
          </w:p>
        </w:tc>
      </w:tr>
      <w:tr w:rsidR="00817E45" w:rsidRPr="006D5594" w14:paraId="019E1928" w14:textId="77777777" w:rsidTr="00817E45">
        <w:tc>
          <w:tcPr>
            <w:tcW w:w="1418" w:type="dxa"/>
            <w:vAlign w:val="center"/>
          </w:tcPr>
          <w:p w14:paraId="6A2FDB7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5103" w:type="dxa"/>
            <w:vAlign w:val="center"/>
          </w:tcPr>
          <w:p w14:paraId="4903DEA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 „Mongolsko“</w:t>
            </w:r>
          </w:p>
          <w:p w14:paraId="3481151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seznámení s kulturou a životem v Mongolsku,</w:t>
            </w:r>
          </w:p>
          <w:p w14:paraId="5711FEB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ukázka národních krojů, tanců, hudebních nástrojů, receptů národních jídel</w:t>
            </w:r>
          </w:p>
        </w:tc>
        <w:tc>
          <w:tcPr>
            <w:tcW w:w="3118" w:type="dxa"/>
            <w:vAlign w:val="center"/>
          </w:tcPr>
          <w:p w14:paraId="6864E47A" w14:textId="624BD58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  <w:r w:rsidR="00267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mongolská asistentka</w:t>
            </w:r>
          </w:p>
        </w:tc>
      </w:tr>
      <w:tr w:rsidR="00817E45" w:rsidRPr="006D5594" w14:paraId="33CE3674" w14:textId="77777777" w:rsidTr="00817E45">
        <w:tc>
          <w:tcPr>
            <w:tcW w:w="1418" w:type="dxa"/>
            <w:vAlign w:val="center"/>
          </w:tcPr>
          <w:p w14:paraId="2937B82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1.12.2021-</w:t>
            </w:r>
          </w:p>
          <w:p w14:paraId="59A1430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5103" w:type="dxa"/>
            <w:vAlign w:val="center"/>
          </w:tcPr>
          <w:p w14:paraId="1A946C9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Adventní sbírka pro opuštěná zvířata</w:t>
            </w:r>
          </w:p>
          <w:p w14:paraId="4B16E2A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útulek Bona, Kozly Česká Lípa</w:t>
            </w:r>
          </w:p>
        </w:tc>
        <w:tc>
          <w:tcPr>
            <w:tcW w:w="3118" w:type="dxa"/>
            <w:vAlign w:val="center"/>
          </w:tcPr>
          <w:p w14:paraId="4802F06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</w:tc>
      </w:tr>
      <w:tr w:rsidR="00817E45" w:rsidRPr="006D5594" w14:paraId="7D1F99DE" w14:textId="77777777" w:rsidTr="00817E45">
        <w:tc>
          <w:tcPr>
            <w:tcW w:w="1418" w:type="dxa"/>
            <w:vAlign w:val="center"/>
          </w:tcPr>
          <w:p w14:paraId="090BC41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3.12.2021</w:t>
            </w:r>
          </w:p>
        </w:tc>
        <w:tc>
          <w:tcPr>
            <w:tcW w:w="5103" w:type="dxa"/>
            <w:vAlign w:val="center"/>
          </w:tcPr>
          <w:p w14:paraId="236EE99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Čert a Mikuláš ve škole</w:t>
            </w:r>
          </w:p>
        </w:tc>
        <w:tc>
          <w:tcPr>
            <w:tcW w:w="3118" w:type="dxa"/>
            <w:vAlign w:val="center"/>
          </w:tcPr>
          <w:p w14:paraId="710539D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školy,</w:t>
            </w:r>
          </w:p>
          <w:p w14:paraId="708A1A4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817E45" w:rsidRPr="006D5594" w14:paraId="0295B8FE" w14:textId="77777777" w:rsidTr="00817E45">
        <w:tc>
          <w:tcPr>
            <w:tcW w:w="1418" w:type="dxa"/>
            <w:vAlign w:val="center"/>
          </w:tcPr>
          <w:p w14:paraId="405EC5C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9.12.2021</w:t>
            </w:r>
          </w:p>
        </w:tc>
        <w:tc>
          <w:tcPr>
            <w:tcW w:w="5103" w:type="dxa"/>
            <w:vAlign w:val="center"/>
          </w:tcPr>
          <w:p w14:paraId="0ED5F49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Stavění sněhuláků</w:t>
            </w:r>
          </w:p>
        </w:tc>
        <w:tc>
          <w:tcPr>
            <w:tcW w:w="3118" w:type="dxa"/>
            <w:vAlign w:val="center"/>
          </w:tcPr>
          <w:p w14:paraId="734A4068" w14:textId="73CE8A55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817E45" w:rsidRPr="006D5594" w14:paraId="0459F6F2" w14:textId="77777777" w:rsidTr="00817E45">
        <w:tc>
          <w:tcPr>
            <w:tcW w:w="1418" w:type="dxa"/>
            <w:vAlign w:val="center"/>
          </w:tcPr>
          <w:p w14:paraId="44E6884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5103" w:type="dxa"/>
            <w:vAlign w:val="center"/>
          </w:tcPr>
          <w:p w14:paraId="5B06880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besídka</w:t>
            </w:r>
          </w:p>
        </w:tc>
        <w:tc>
          <w:tcPr>
            <w:tcW w:w="3118" w:type="dxa"/>
            <w:vAlign w:val="center"/>
          </w:tcPr>
          <w:p w14:paraId="618D49ED" w14:textId="21AF9AF8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družina Sluníčko</w:t>
            </w:r>
          </w:p>
        </w:tc>
      </w:tr>
      <w:tr w:rsidR="00817E45" w:rsidRPr="006D5594" w14:paraId="19031537" w14:textId="77777777" w:rsidTr="00817E45">
        <w:tc>
          <w:tcPr>
            <w:tcW w:w="1418" w:type="dxa"/>
            <w:vAlign w:val="center"/>
          </w:tcPr>
          <w:p w14:paraId="0A63605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</w:tc>
        <w:tc>
          <w:tcPr>
            <w:tcW w:w="5103" w:type="dxa"/>
            <w:vAlign w:val="center"/>
          </w:tcPr>
          <w:p w14:paraId="21735C1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</w:tc>
        <w:tc>
          <w:tcPr>
            <w:tcW w:w="3118" w:type="dxa"/>
            <w:vAlign w:val="center"/>
          </w:tcPr>
          <w:p w14:paraId="17C5C429" w14:textId="620175C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817E45" w:rsidRPr="006D5594" w14:paraId="28F903EA" w14:textId="77777777" w:rsidTr="00817E45">
        <w:tc>
          <w:tcPr>
            <w:tcW w:w="1418" w:type="dxa"/>
            <w:vAlign w:val="center"/>
          </w:tcPr>
          <w:p w14:paraId="26519AE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</w:tc>
        <w:tc>
          <w:tcPr>
            <w:tcW w:w="5103" w:type="dxa"/>
            <w:vAlign w:val="center"/>
          </w:tcPr>
          <w:p w14:paraId="23B1359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besídka</w:t>
            </w:r>
          </w:p>
        </w:tc>
        <w:tc>
          <w:tcPr>
            <w:tcW w:w="3118" w:type="dxa"/>
            <w:vAlign w:val="center"/>
          </w:tcPr>
          <w:p w14:paraId="774EE6CB" w14:textId="4793E26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družina Medvídek</w:t>
            </w:r>
          </w:p>
        </w:tc>
      </w:tr>
      <w:tr w:rsidR="00817E45" w:rsidRPr="006D5594" w14:paraId="3341654F" w14:textId="77777777" w:rsidTr="00817E45">
        <w:tc>
          <w:tcPr>
            <w:tcW w:w="1418" w:type="dxa"/>
            <w:vAlign w:val="center"/>
          </w:tcPr>
          <w:p w14:paraId="7417FFB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15.12.2021</w:t>
            </w:r>
          </w:p>
        </w:tc>
        <w:tc>
          <w:tcPr>
            <w:tcW w:w="5103" w:type="dxa"/>
            <w:vAlign w:val="center"/>
          </w:tcPr>
          <w:p w14:paraId="57BB372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</w:tc>
        <w:tc>
          <w:tcPr>
            <w:tcW w:w="3118" w:type="dxa"/>
            <w:vAlign w:val="center"/>
          </w:tcPr>
          <w:p w14:paraId="319EC6E7" w14:textId="16E45C8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817E45" w:rsidRPr="006D5594" w14:paraId="7F6159ED" w14:textId="77777777" w:rsidTr="00817E45">
        <w:tc>
          <w:tcPr>
            <w:tcW w:w="1418" w:type="dxa"/>
            <w:vAlign w:val="center"/>
          </w:tcPr>
          <w:p w14:paraId="6ED855E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16.12.2021</w:t>
            </w:r>
          </w:p>
        </w:tc>
        <w:tc>
          <w:tcPr>
            <w:tcW w:w="5103" w:type="dxa"/>
            <w:vAlign w:val="center"/>
          </w:tcPr>
          <w:p w14:paraId="7C6530D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dílničky</w:t>
            </w:r>
          </w:p>
        </w:tc>
        <w:tc>
          <w:tcPr>
            <w:tcW w:w="3118" w:type="dxa"/>
            <w:vAlign w:val="center"/>
          </w:tcPr>
          <w:p w14:paraId="6A2743CF" w14:textId="1A9BA821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</w:tr>
      <w:tr w:rsidR="00817E45" w:rsidRPr="006D5594" w14:paraId="75E2B072" w14:textId="77777777" w:rsidTr="00817E45">
        <w:tc>
          <w:tcPr>
            <w:tcW w:w="1418" w:type="dxa"/>
            <w:vAlign w:val="center"/>
          </w:tcPr>
          <w:p w14:paraId="54C3D15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</w:tc>
        <w:tc>
          <w:tcPr>
            <w:tcW w:w="5103" w:type="dxa"/>
            <w:vAlign w:val="center"/>
          </w:tcPr>
          <w:p w14:paraId="77437E6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</w:tc>
        <w:tc>
          <w:tcPr>
            <w:tcW w:w="3118" w:type="dxa"/>
            <w:vAlign w:val="center"/>
          </w:tcPr>
          <w:p w14:paraId="6D79D4B9" w14:textId="3901E05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3.A, 5.A</w:t>
            </w:r>
          </w:p>
        </w:tc>
      </w:tr>
      <w:tr w:rsidR="00817E45" w:rsidRPr="006D5594" w14:paraId="0D2F336B" w14:textId="77777777" w:rsidTr="00817E45">
        <w:tc>
          <w:tcPr>
            <w:tcW w:w="1418" w:type="dxa"/>
            <w:vAlign w:val="center"/>
          </w:tcPr>
          <w:p w14:paraId="1497ED5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5103" w:type="dxa"/>
            <w:vAlign w:val="center"/>
          </w:tcPr>
          <w:p w14:paraId="2378FA0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diskotéka</w:t>
            </w:r>
          </w:p>
        </w:tc>
        <w:tc>
          <w:tcPr>
            <w:tcW w:w="3118" w:type="dxa"/>
            <w:vAlign w:val="center"/>
          </w:tcPr>
          <w:p w14:paraId="4C73AFE1" w14:textId="1A48086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817E45" w:rsidRPr="006D5594" w14:paraId="42A34D10" w14:textId="77777777" w:rsidTr="00817E45">
        <w:tc>
          <w:tcPr>
            <w:tcW w:w="1418" w:type="dxa"/>
            <w:vAlign w:val="center"/>
          </w:tcPr>
          <w:p w14:paraId="66D439D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5103" w:type="dxa"/>
            <w:vAlign w:val="center"/>
          </w:tcPr>
          <w:p w14:paraId="76BB6F6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</w:tc>
        <w:tc>
          <w:tcPr>
            <w:tcW w:w="3118" w:type="dxa"/>
            <w:vAlign w:val="center"/>
          </w:tcPr>
          <w:p w14:paraId="2093013D" w14:textId="6B42B558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1.A, 9.A</w:t>
            </w:r>
          </w:p>
        </w:tc>
      </w:tr>
      <w:tr w:rsidR="00817E45" w:rsidRPr="006D5594" w14:paraId="310800B6" w14:textId="77777777" w:rsidTr="00817E45">
        <w:tc>
          <w:tcPr>
            <w:tcW w:w="1418" w:type="dxa"/>
            <w:vAlign w:val="center"/>
          </w:tcPr>
          <w:p w14:paraId="0DD038B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5103" w:type="dxa"/>
            <w:vAlign w:val="center"/>
          </w:tcPr>
          <w:p w14:paraId="081D103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„Vánoční hodina“</w:t>
            </w:r>
          </w:p>
          <w:p w14:paraId="5E03BCE2" w14:textId="1384BDB5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taneční vystoupení</w:t>
            </w:r>
          </w:p>
        </w:tc>
        <w:tc>
          <w:tcPr>
            <w:tcW w:w="3118" w:type="dxa"/>
            <w:vAlign w:val="center"/>
          </w:tcPr>
          <w:p w14:paraId="50721F1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41A34E84" w14:textId="5387F27B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817E45" w:rsidRPr="006D5594" w14:paraId="260B7D74" w14:textId="77777777" w:rsidTr="00817E45">
        <w:tc>
          <w:tcPr>
            <w:tcW w:w="1418" w:type="dxa"/>
            <w:vAlign w:val="center"/>
          </w:tcPr>
          <w:p w14:paraId="1B10090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20.12.2021</w:t>
            </w:r>
          </w:p>
        </w:tc>
        <w:tc>
          <w:tcPr>
            <w:tcW w:w="5103" w:type="dxa"/>
            <w:vAlign w:val="center"/>
          </w:tcPr>
          <w:p w14:paraId="5137334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</w:tc>
        <w:tc>
          <w:tcPr>
            <w:tcW w:w="3118" w:type="dxa"/>
            <w:vAlign w:val="center"/>
          </w:tcPr>
          <w:p w14:paraId="3A3889CE" w14:textId="1A6FDD8C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4.B, 5.C</w:t>
            </w:r>
          </w:p>
        </w:tc>
      </w:tr>
      <w:tr w:rsidR="00817E45" w:rsidRPr="006D5594" w14:paraId="6EB19DC0" w14:textId="77777777" w:rsidTr="00817E45">
        <w:tc>
          <w:tcPr>
            <w:tcW w:w="1418" w:type="dxa"/>
            <w:vAlign w:val="center"/>
          </w:tcPr>
          <w:p w14:paraId="21D887E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21.12.2021</w:t>
            </w:r>
          </w:p>
        </w:tc>
        <w:tc>
          <w:tcPr>
            <w:tcW w:w="5103" w:type="dxa"/>
            <w:vAlign w:val="center"/>
          </w:tcPr>
          <w:p w14:paraId="0AE2B50A" w14:textId="666E75A2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vánočního cukroví</w:t>
            </w:r>
          </w:p>
          <w:p w14:paraId="3647E75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dílničky</w:t>
            </w:r>
          </w:p>
        </w:tc>
        <w:tc>
          <w:tcPr>
            <w:tcW w:w="3118" w:type="dxa"/>
            <w:vAlign w:val="center"/>
          </w:tcPr>
          <w:p w14:paraId="05AD9173" w14:textId="5748551E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817E45" w:rsidRPr="006D5594" w14:paraId="2A4D33B7" w14:textId="77777777" w:rsidTr="00817E45">
        <w:tc>
          <w:tcPr>
            <w:tcW w:w="1418" w:type="dxa"/>
            <w:vAlign w:val="center"/>
          </w:tcPr>
          <w:p w14:paraId="2EFDB8B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5103" w:type="dxa"/>
            <w:vAlign w:val="center"/>
          </w:tcPr>
          <w:p w14:paraId="56A37ED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dílničky</w:t>
            </w:r>
          </w:p>
        </w:tc>
        <w:tc>
          <w:tcPr>
            <w:tcW w:w="3118" w:type="dxa"/>
            <w:vAlign w:val="center"/>
          </w:tcPr>
          <w:p w14:paraId="16F0ADEE" w14:textId="61054FCC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817E45" w:rsidRPr="006D5594" w14:paraId="737A4B82" w14:textId="77777777" w:rsidTr="00817E45">
        <w:tc>
          <w:tcPr>
            <w:tcW w:w="1418" w:type="dxa"/>
            <w:vAlign w:val="center"/>
          </w:tcPr>
          <w:p w14:paraId="6EC5CC6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5103" w:type="dxa"/>
            <w:vAlign w:val="center"/>
          </w:tcPr>
          <w:p w14:paraId="3540160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Vánoční besídky ve škole</w:t>
            </w:r>
          </w:p>
        </w:tc>
        <w:tc>
          <w:tcPr>
            <w:tcW w:w="3118" w:type="dxa"/>
            <w:vAlign w:val="center"/>
          </w:tcPr>
          <w:p w14:paraId="769955B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Učitelé a žáci školy</w:t>
            </w:r>
          </w:p>
        </w:tc>
      </w:tr>
      <w:tr w:rsidR="00817E45" w:rsidRPr="006D5594" w14:paraId="2D3ABA35" w14:textId="77777777" w:rsidTr="00817E45">
        <w:tc>
          <w:tcPr>
            <w:tcW w:w="1418" w:type="dxa"/>
            <w:vAlign w:val="center"/>
          </w:tcPr>
          <w:p w14:paraId="35AFA82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6.1.2022</w:t>
            </w:r>
          </w:p>
        </w:tc>
        <w:tc>
          <w:tcPr>
            <w:tcW w:w="5103" w:type="dxa"/>
            <w:vAlign w:val="center"/>
          </w:tcPr>
          <w:p w14:paraId="2ED27F4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Tři králové</w:t>
            </w:r>
          </w:p>
          <w:p w14:paraId="5C6915C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besídka – tvoření, tradice</w:t>
            </w:r>
          </w:p>
        </w:tc>
        <w:tc>
          <w:tcPr>
            <w:tcW w:w="3118" w:type="dxa"/>
            <w:vAlign w:val="center"/>
          </w:tcPr>
          <w:p w14:paraId="47E1670A" w14:textId="760959EE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2.A 2.B</w:t>
            </w:r>
          </w:p>
        </w:tc>
      </w:tr>
      <w:tr w:rsidR="00817E45" w:rsidRPr="006D5594" w14:paraId="76FA72A4" w14:textId="77777777" w:rsidTr="00817E45">
        <w:tc>
          <w:tcPr>
            <w:tcW w:w="1418" w:type="dxa"/>
            <w:vAlign w:val="center"/>
          </w:tcPr>
          <w:p w14:paraId="4106595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14.1.2022</w:t>
            </w:r>
          </w:p>
        </w:tc>
        <w:tc>
          <w:tcPr>
            <w:tcW w:w="5103" w:type="dxa"/>
            <w:vAlign w:val="center"/>
          </w:tcPr>
          <w:p w14:paraId="2B9E79D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Teplákový den</w:t>
            </w:r>
          </w:p>
        </w:tc>
        <w:tc>
          <w:tcPr>
            <w:tcW w:w="3118" w:type="dxa"/>
            <w:vAlign w:val="center"/>
          </w:tcPr>
          <w:p w14:paraId="79B5AE2E" w14:textId="36A3C07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  <w:p w14:paraId="6990E6FD" w14:textId="2C3F1AFF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parlament</w:t>
            </w:r>
          </w:p>
        </w:tc>
      </w:tr>
      <w:tr w:rsidR="00817E45" w:rsidRPr="006D5594" w14:paraId="1E322806" w14:textId="77777777" w:rsidTr="00817E45">
        <w:tc>
          <w:tcPr>
            <w:tcW w:w="1418" w:type="dxa"/>
            <w:vAlign w:val="center"/>
          </w:tcPr>
          <w:p w14:paraId="010CEBA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11.2.2022</w:t>
            </w:r>
          </w:p>
        </w:tc>
        <w:tc>
          <w:tcPr>
            <w:tcW w:w="5103" w:type="dxa"/>
            <w:vAlign w:val="center"/>
          </w:tcPr>
          <w:p w14:paraId="67B912B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Maškarní karneval</w:t>
            </w:r>
          </w:p>
          <w:p w14:paraId="420F3D3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hry a soutěže v maskách</w:t>
            </w:r>
          </w:p>
          <w:p w14:paraId="5DAD14CA" w14:textId="431C3FD2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tělocvična školy</w:t>
            </w:r>
          </w:p>
          <w:p w14:paraId="54037C1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A87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AA2AA0" w14:textId="45BEAE0F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2.B, 2.C, 3.A, 3.B, 5.A</w:t>
            </w:r>
          </w:p>
        </w:tc>
      </w:tr>
      <w:tr w:rsidR="00817E45" w:rsidRPr="006D5594" w14:paraId="245D58D8" w14:textId="77777777" w:rsidTr="00817E45">
        <w:tc>
          <w:tcPr>
            <w:tcW w:w="1418" w:type="dxa"/>
            <w:vAlign w:val="center"/>
          </w:tcPr>
          <w:p w14:paraId="0536373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7.2.2022-</w:t>
            </w:r>
          </w:p>
          <w:p w14:paraId="0BF1D67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11.2.2022</w:t>
            </w:r>
          </w:p>
        </w:tc>
        <w:tc>
          <w:tcPr>
            <w:tcW w:w="5103" w:type="dxa"/>
            <w:vAlign w:val="center"/>
          </w:tcPr>
          <w:p w14:paraId="57BD224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Barevný týden</w:t>
            </w:r>
          </w:p>
          <w:p w14:paraId="0DD95E4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 w:rsidRPr="00817E4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týden ve znamení originálních módních barevných kombinací</w:t>
            </w:r>
          </w:p>
          <w:p w14:paraId="6702AB1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pondělí: černá</w:t>
            </w:r>
          </w:p>
          <w:p w14:paraId="6C6BC29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úterý: růžová</w:t>
            </w:r>
          </w:p>
          <w:p w14:paraId="7D14FE2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středa: modrá</w:t>
            </w:r>
          </w:p>
          <w:p w14:paraId="2966521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čtvrtek: fialovo-bílá</w:t>
            </w:r>
          </w:p>
          <w:p w14:paraId="556914C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pátek: červená</w:t>
            </w:r>
          </w:p>
          <w:p w14:paraId="3B4FD66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E06C9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  <w:p w14:paraId="45673B5E" w14:textId="09BB6CF2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parlament</w:t>
            </w:r>
          </w:p>
        </w:tc>
      </w:tr>
      <w:tr w:rsidR="00817E45" w:rsidRPr="006D5594" w14:paraId="701C5E1D" w14:textId="77777777" w:rsidTr="00817E45">
        <w:tc>
          <w:tcPr>
            <w:tcW w:w="1418" w:type="dxa"/>
            <w:vAlign w:val="center"/>
          </w:tcPr>
          <w:p w14:paraId="2C262C3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24.2.2022</w:t>
            </w:r>
          </w:p>
        </w:tc>
        <w:tc>
          <w:tcPr>
            <w:tcW w:w="5103" w:type="dxa"/>
            <w:vAlign w:val="center"/>
          </w:tcPr>
          <w:p w14:paraId="4F79FF7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Maškarní karneval</w:t>
            </w:r>
          </w:p>
          <w:p w14:paraId="164B0DE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hry a soutěže v maskách</w:t>
            </w:r>
          </w:p>
          <w:p w14:paraId="5861A9FD" w14:textId="2DC92EE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klubovna školy</w:t>
            </w:r>
          </w:p>
        </w:tc>
        <w:tc>
          <w:tcPr>
            <w:tcW w:w="3118" w:type="dxa"/>
            <w:vAlign w:val="center"/>
          </w:tcPr>
          <w:p w14:paraId="1E63A778" w14:textId="5695FEF5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1.A, 1.B</w:t>
            </w:r>
          </w:p>
        </w:tc>
      </w:tr>
      <w:tr w:rsidR="00817E45" w:rsidRPr="006D5594" w14:paraId="6F4BCCEB" w14:textId="77777777" w:rsidTr="00817E45">
        <w:tc>
          <w:tcPr>
            <w:tcW w:w="1418" w:type="dxa"/>
            <w:vAlign w:val="center"/>
          </w:tcPr>
          <w:p w14:paraId="0B536F3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14.3.2022</w:t>
            </w:r>
          </w:p>
        </w:tc>
        <w:tc>
          <w:tcPr>
            <w:tcW w:w="5103" w:type="dxa"/>
            <w:vAlign w:val="center"/>
          </w:tcPr>
          <w:p w14:paraId="1ADEE51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Maškarní karneval</w:t>
            </w:r>
          </w:p>
          <w:p w14:paraId="7407F8E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hry a soutěže v maskách</w:t>
            </w:r>
          </w:p>
          <w:p w14:paraId="70E48351" w14:textId="1A196F6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klubovna školy</w:t>
            </w:r>
          </w:p>
        </w:tc>
        <w:tc>
          <w:tcPr>
            <w:tcW w:w="3118" w:type="dxa"/>
            <w:vAlign w:val="center"/>
          </w:tcPr>
          <w:p w14:paraId="7AA6E27D" w14:textId="135A1CD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4.A, 4.B</w:t>
            </w:r>
          </w:p>
        </w:tc>
      </w:tr>
      <w:tr w:rsidR="00817E45" w:rsidRPr="006D5594" w14:paraId="47FB7CF0" w14:textId="77777777" w:rsidTr="00817E45">
        <w:tc>
          <w:tcPr>
            <w:tcW w:w="1418" w:type="dxa"/>
            <w:vAlign w:val="center"/>
          </w:tcPr>
          <w:p w14:paraId="4A0148C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16.3.2022</w:t>
            </w:r>
          </w:p>
        </w:tc>
        <w:tc>
          <w:tcPr>
            <w:tcW w:w="5103" w:type="dxa"/>
            <w:vAlign w:val="center"/>
          </w:tcPr>
          <w:p w14:paraId="2E5212C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Beseda s Josefem „Sanchez“ Kublou</w:t>
            </w:r>
          </w:p>
          <w:p w14:paraId="1DA701E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klubovna školy</w:t>
            </w:r>
          </w:p>
          <w:p w14:paraId="2B01022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přednášky: životní motivace-cíle a jejich dosažení, showbussines bez obalu, peníze nejsou všechno</w:t>
            </w:r>
          </w:p>
        </w:tc>
        <w:tc>
          <w:tcPr>
            <w:tcW w:w="3118" w:type="dxa"/>
            <w:vAlign w:val="center"/>
          </w:tcPr>
          <w:p w14:paraId="60BCD9C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8. a 9. ročníky</w:t>
            </w:r>
          </w:p>
        </w:tc>
      </w:tr>
      <w:tr w:rsidR="00817E45" w:rsidRPr="006D5594" w14:paraId="44C4D6B8" w14:textId="77777777" w:rsidTr="00817E45">
        <w:tc>
          <w:tcPr>
            <w:tcW w:w="1418" w:type="dxa"/>
            <w:vAlign w:val="center"/>
          </w:tcPr>
          <w:p w14:paraId="15F4CE4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26.3.2022</w:t>
            </w:r>
          </w:p>
        </w:tc>
        <w:tc>
          <w:tcPr>
            <w:tcW w:w="5103" w:type="dxa"/>
            <w:vAlign w:val="center"/>
          </w:tcPr>
          <w:p w14:paraId="6B99E0B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otevřených dveří</w:t>
            </w:r>
          </w:p>
          <w:p w14:paraId="094DC5E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zváni jsou všichni, kteří mají zájem poznat co nabízí škola svým žákům</w:t>
            </w:r>
          </w:p>
        </w:tc>
        <w:tc>
          <w:tcPr>
            <w:tcW w:w="3118" w:type="dxa"/>
            <w:vAlign w:val="center"/>
          </w:tcPr>
          <w:p w14:paraId="07AE4CC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45" w:rsidRPr="006D5594" w14:paraId="0F02806B" w14:textId="77777777" w:rsidTr="00817E45">
        <w:tc>
          <w:tcPr>
            <w:tcW w:w="1418" w:type="dxa"/>
            <w:vAlign w:val="center"/>
          </w:tcPr>
          <w:p w14:paraId="4E6E3BE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1.4.2022</w:t>
            </w:r>
          </w:p>
        </w:tc>
        <w:tc>
          <w:tcPr>
            <w:tcW w:w="5103" w:type="dxa"/>
            <w:vAlign w:val="center"/>
          </w:tcPr>
          <w:p w14:paraId="75FD6F8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„Noc s Andersenem“</w:t>
            </w:r>
          </w:p>
          <w:p w14:paraId="16AB662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spaní ve škole, čtení, hry, soutěže</w:t>
            </w:r>
          </w:p>
        </w:tc>
        <w:tc>
          <w:tcPr>
            <w:tcW w:w="3118" w:type="dxa"/>
            <w:vAlign w:val="center"/>
          </w:tcPr>
          <w:p w14:paraId="0E708DF4" w14:textId="1CEE28FE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2.A, 2.B, 2.C, 3.A, 3.B, 3.C, 5.A</w:t>
            </w:r>
          </w:p>
        </w:tc>
      </w:tr>
      <w:tr w:rsidR="00817E45" w:rsidRPr="006D5594" w14:paraId="1EC9BB8E" w14:textId="77777777" w:rsidTr="00817E45">
        <w:tc>
          <w:tcPr>
            <w:tcW w:w="1418" w:type="dxa"/>
            <w:vAlign w:val="center"/>
          </w:tcPr>
          <w:p w14:paraId="6E0533E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5.4.2022</w:t>
            </w:r>
          </w:p>
        </w:tc>
        <w:tc>
          <w:tcPr>
            <w:tcW w:w="5103" w:type="dxa"/>
            <w:vAlign w:val="center"/>
          </w:tcPr>
          <w:p w14:paraId="58A4229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081B6A4D" w14:textId="69FA977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6.B, 8.C</w:t>
            </w:r>
          </w:p>
        </w:tc>
      </w:tr>
      <w:tr w:rsidR="00817E45" w:rsidRPr="006D5594" w14:paraId="251F0F56" w14:textId="77777777" w:rsidTr="00817E45">
        <w:tc>
          <w:tcPr>
            <w:tcW w:w="1418" w:type="dxa"/>
            <w:vAlign w:val="center"/>
          </w:tcPr>
          <w:p w14:paraId="3C2CF72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7.4.2022</w:t>
            </w:r>
          </w:p>
        </w:tc>
        <w:tc>
          <w:tcPr>
            <w:tcW w:w="5103" w:type="dxa"/>
            <w:vAlign w:val="center"/>
          </w:tcPr>
          <w:p w14:paraId="241342D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06452167" w14:textId="3E00D52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6.A, 7.B</w:t>
            </w:r>
          </w:p>
        </w:tc>
      </w:tr>
      <w:tr w:rsidR="00817E45" w:rsidRPr="006D5594" w14:paraId="62D65379" w14:textId="77777777" w:rsidTr="00817E45">
        <w:tc>
          <w:tcPr>
            <w:tcW w:w="1418" w:type="dxa"/>
            <w:vAlign w:val="center"/>
          </w:tcPr>
          <w:p w14:paraId="339C227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11.4.2022</w:t>
            </w:r>
          </w:p>
        </w:tc>
        <w:tc>
          <w:tcPr>
            <w:tcW w:w="5103" w:type="dxa"/>
            <w:vAlign w:val="center"/>
          </w:tcPr>
          <w:p w14:paraId="07E23ED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Beseda s Policií České republiky</w:t>
            </w:r>
          </w:p>
          <w:p w14:paraId="0D91864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téma: „Krádeže stokrát jinak“</w:t>
            </w:r>
          </w:p>
        </w:tc>
        <w:tc>
          <w:tcPr>
            <w:tcW w:w="3118" w:type="dxa"/>
            <w:vAlign w:val="center"/>
          </w:tcPr>
          <w:p w14:paraId="68F6E5AF" w14:textId="45751A5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817E45" w:rsidRPr="006D5594" w14:paraId="7A4DAB54" w14:textId="77777777" w:rsidTr="00817E45">
        <w:tc>
          <w:tcPr>
            <w:tcW w:w="1418" w:type="dxa"/>
            <w:vAlign w:val="center"/>
          </w:tcPr>
          <w:p w14:paraId="534D2E2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12.4.2022</w:t>
            </w:r>
          </w:p>
        </w:tc>
        <w:tc>
          <w:tcPr>
            <w:tcW w:w="5103" w:type="dxa"/>
            <w:vAlign w:val="center"/>
          </w:tcPr>
          <w:p w14:paraId="52F1AA1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6D51E867" w14:textId="25BB2B6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817E45" w:rsidRPr="006D5594" w14:paraId="7FA4021E" w14:textId="77777777" w:rsidTr="00817E45">
        <w:tc>
          <w:tcPr>
            <w:tcW w:w="1418" w:type="dxa"/>
            <w:vAlign w:val="center"/>
          </w:tcPr>
          <w:p w14:paraId="10B2B5B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21.4.2022</w:t>
            </w:r>
          </w:p>
        </w:tc>
        <w:tc>
          <w:tcPr>
            <w:tcW w:w="5103" w:type="dxa"/>
            <w:vAlign w:val="center"/>
          </w:tcPr>
          <w:p w14:paraId="32F2259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Primární prevence</w:t>
            </w:r>
          </w:p>
        </w:tc>
        <w:tc>
          <w:tcPr>
            <w:tcW w:w="3118" w:type="dxa"/>
            <w:vAlign w:val="center"/>
          </w:tcPr>
          <w:p w14:paraId="1C90F216" w14:textId="13755B1B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</w:tr>
      <w:tr w:rsidR="00817E45" w:rsidRPr="006D5594" w14:paraId="7E4DECAE" w14:textId="77777777" w:rsidTr="00817E45">
        <w:tc>
          <w:tcPr>
            <w:tcW w:w="1418" w:type="dxa"/>
            <w:vAlign w:val="center"/>
          </w:tcPr>
          <w:p w14:paraId="51F227B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26.4.2022</w:t>
            </w:r>
          </w:p>
        </w:tc>
        <w:tc>
          <w:tcPr>
            <w:tcW w:w="5103" w:type="dxa"/>
            <w:vAlign w:val="center"/>
          </w:tcPr>
          <w:p w14:paraId="51EA8A3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Země</w:t>
            </w:r>
          </w:p>
          <w:p w14:paraId="2DC47D8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„Pole a louky“</w:t>
            </w:r>
          </w:p>
          <w:p w14:paraId="661063F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plnění úkolů na stanovištích, úklid okolo školy</w:t>
            </w:r>
          </w:p>
          <w:p w14:paraId="1DD7858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3118" w:type="dxa"/>
            <w:vAlign w:val="center"/>
          </w:tcPr>
          <w:p w14:paraId="1AF9DADC" w14:textId="3D9E0F6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</w:tr>
      <w:tr w:rsidR="00817E45" w:rsidRPr="006D5594" w14:paraId="04C04A50" w14:textId="77777777" w:rsidTr="00817E45">
        <w:tc>
          <w:tcPr>
            <w:tcW w:w="1418" w:type="dxa"/>
            <w:vAlign w:val="center"/>
          </w:tcPr>
          <w:p w14:paraId="0E7DC95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29.4.2022</w:t>
            </w:r>
          </w:p>
        </w:tc>
        <w:tc>
          <w:tcPr>
            <w:tcW w:w="5103" w:type="dxa"/>
            <w:vAlign w:val="center"/>
          </w:tcPr>
          <w:p w14:paraId="0AA211C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Čarodějnický den</w:t>
            </w:r>
          </w:p>
          <w:p w14:paraId="0691E7B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opékání buřtů, pálení čarodějnic</w:t>
            </w:r>
          </w:p>
          <w:p w14:paraId="26728C0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na školní zahradě</w:t>
            </w:r>
          </w:p>
        </w:tc>
        <w:tc>
          <w:tcPr>
            <w:tcW w:w="3118" w:type="dxa"/>
            <w:vAlign w:val="center"/>
          </w:tcPr>
          <w:p w14:paraId="4277B0A4" w14:textId="62CE98D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2.A, 2.B, 5.A</w:t>
            </w:r>
          </w:p>
        </w:tc>
      </w:tr>
      <w:tr w:rsidR="00817E45" w:rsidRPr="006D5594" w14:paraId="13EA5FED" w14:textId="77777777" w:rsidTr="00817E45">
        <w:tc>
          <w:tcPr>
            <w:tcW w:w="1418" w:type="dxa"/>
            <w:vAlign w:val="center"/>
          </w:tcPr>
          <w:p w14:paraId="5FEFA48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5.5.2022</w:t>
            </w:r>
          </w:p>
        </w:tc>
        <w:tc>
          <w:tcPr>
            <w:tcW w:w="5103" w:type="dxa"/>
            <w:vAlign w:val="center"/>
          </w:tcPr>
          <w:p w14:paraId="07876AC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Opékání buřtů na školní zahradě</w:t>
            </w:r>
          </w:p>
        </w:tc>
        <w:tc>
          <w:tcPr>
            <w:tcW w:w="3118" w:type="dxa"/>
            <w:vAlign w:val="center"/>
          </w:tcPr>
          <w:p w14:paraId="37A018F6" w14:textId="0784503A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817E45" w:rsidRPr="006D5594" w14:paraId="1B7EDB71" w14:textId="77777777" w:rsidTr="00817E45">
        <w:tc>
          <w:tcPr>
            <w:tcW w:w="1418" w:type="dxa"/>
            <w:vAlign w:val="center"/>
          </w:tcPr>
          <w:p w14:paraId="216EB04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11.5.2022</w:t>
            </w:r>
          </w:p>
        </w:tc>
        <w:tc>
          <w:tcPr>
            <w:tcW w:w="5103" w:type="dxa"/>
            <w:vAlign w:val="center"/>
          </w:tcPr>
          <w:p w14:paraId="2E6E9CCB" w14:textId="5CD34BDC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  <w:p w14:paraId="6481E645" w14:textId="31120C6B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„Robotika“</w:t>
            </w:r>
          </w:p>
          <w:p w14:paraId="666BCCB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stavba a ovládání robotického modelu</w:t>
            </w:r>
          </w:p>
        </w:tc>
        <w:tc>
          <w:tcPr>
            <w:tcW w:w="3118" w:type="dxa"/>
            <w:vAlign w:val="center"/>
          </w:tcPr>
          <w:p w14:paraId="0612D4EA" w14:textId="67978F2A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</w:tr>
      <w:tr w:rsidR="00817E45" w:rsidRPr="006D5594" w14:paraId="022B4953" w14:textId="77777777" w:rsidTr="00817E45">
        <w:tc>
          <w:tcPr>
            <w:tcW w:w="1418" w:type="dxa"/>
            <w:vAlign w:val="center"/>
          </w:tcPr>
          <w:p w14:paraId="6CB54DF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12.5.2022</w:t>
            </w:r>
          </w:p>
        </w:tc>
        <w:tc>
          <w:tcPr>
            <w:tcW w:w="5103" w:type="dxa"/>
            <w:vAlign w:val="center"/>
          </w:tcPr>
          <w:p w14:paraId="027E289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Piknik a výuka na školní zahradě</w:t>
            </w:r>
          </w:p>
          <w:p w14:paraId="3CE7497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780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A9EB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F65744B" w14:textId="35A7B6A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817E45" w:rsidRPr="006D5594" w14:paraId="0A6678FE" w14:textId="77777777" w:rsidTr="00817E45">
        <w:tc>
          <w:tcPr>
            <w:tcW w:w="1418" w:type="dxa"/>
            <w:vAlign w:val="center"/>
          </w:tcPr>
          <w:p w14:paraId="51A8B41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13.5.2022</w:t>
            </w:r>
          </w:p>
        </w:tc>
        <w:tc>
          <w:tcPr>
            <w:tcW w:w="5103" w:type="dxa"/>
            <w:vAlign w:val="center"/>
          </w:tcPr>
          <w:p w14:paraId="5011C66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bláznivých ponožek</w:t>
            </w:r>
          </w:p>
        </w:tc>
        <w:tc>
          <w:tcPr>
            <w:tcW w:w="3118" w:type="dxa"/>
            <w:vAlign w:val="center"/>
          </w:tcPr>
          <w:p w14:paraId="54F4308F" w14:textId="1C73220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  <w:p w14:paraId="58107507" w14:textId="4D24187A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parlament</w:t>
            </w:r>
          </w:p>
        </w:tc>
      </w:tr>
      <w:tr w:rsidR="00817E45" w:rsidRPr="006D5594" w14:paraId="2DC9251D" w14:textId="77777777" w:rsidTr="00817E45">
        <w:tc>
          <w:tcPr>
            <w:tcW w:w="1418" w:type="dxa"/>
            <w:vAlign w:val="center"/>
          </w:tcPr>
          <w:p w14:paraId="183C6DE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13.5.2022</w:t>
            </w:r>
          </w:p>
        </w:tc>
        <w:tc>
          <w:tcPr>
            <w:tcW w:w="5103" w:type="dxa"/>
            <w:vAlign w:val="center"/>
          </w:tcPr>
          <w:p w14:paraId="6150472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Vaření ve školní kuchyňce</w:t>
            </w:r>
          </w:p>
          <w:p w14:paraId="5FC5702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výroba pomazánek</w:t>
            </w:r>
          </w:p>
        </w:tc>
        <w:tc>
          <w:tcPr>
            <w:tcW w:w="3118" w:type="dxa"/>
            <w:vAlign w:val="center"/>
          </w:tcPr>
          <w:p w14:paraId="4E910DBF" w14:textId="323B370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817E45" w:rsidRPr="006D5594" w14:paraId="4A3AB4E1" w14:textId="77777777" w:rsidTr="00817E45">
        <w:tc>
          <w:tcPr>
            <w:tcW w:w="1418" w:type="dxa"/>
            <w:vAlign w:val="center"/>
          </w:tcPr>
          <w:p w14:paraId="18A1A36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16.5.2022</w:t>
            </w:r>
          </w:p>
        </w:tc>
        <w:tc>
          <w:tcPr>
            <w:tcW w:w="5103" w:type="dxa"/>
            <w:vAlign w:val="center"/>
          </w:tcPr>
          <w:p w14:paraId="0C056B8D" w14:textId="07ECAF53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Náborová ukázka volejbalu</w:t>
            </w:r>
          </w:p>
          <w:p w14:paraId="46FBB34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E45"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TJ lokomotiva Česká Lípa</w:t>
            </w:r>
          </w:p>
          <w:p w14:paraId="41186C7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tělocvična školy</w:t>
            </w:r>
          </w:p>
        </w:tc>
        <w:tc>
          <w:tcPr>
            <w:tcW w:w="3118" w:type="dxa"/>
            <w:vAlign w:val="center"/>
          </w:tcPr>
          <w:p w14:paraId="6106501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 a 4. třídy</w:t>
            </w:r>
          </w:p>
        </w:tc>
      </w:tr>
      <w:tr w:rsidR="00817E45" w:rsidRPr="006D5594" w14:paraId="4C81903A" w14:textId="77777777" w:rsidTr="00817E45">
        <w:tc>
          <w:tcPr>
            <w:tcW w:w="1418" w:type="dxa"/>
            <w:vAlign w:val="center"/>
          </w:tcPr>
          <w:p w14:paraId="4939FC9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18.5.2022</w:t>
            </w:r>
          </w:p>
        </w:tc>
        <w:tc>
          <w:tcPr>
            <w:tcW w:w="5103" w:type="dxa"/>
            <w:vAlign w:val="center"/>
          </w:tcPr>
          <w:p w14:paraId="509D344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Piknik na školní zahradě</w:t>
            </w:r>
          </w:p>
          <w:p w14:paraId="39EB83C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hlasování o nejlepšího kuchaře</w:t>
            </w:r>
          </w:p>
        </w:tc>
        <w:tc>
          <w:tcPr>
            <w:tcW w:w="3118" w:type="dxa"/>
            <w:vAlign w:val="center"/>
          </w:tcPr>
          <w:p w14:paraId="06036D37" w14:textId="37D08A73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</w:tr>
      <w:tr w:rsidR="00817E45" w:rsidRPr="006D5594" w14:paraId="2581A716" w14:textId="77777777" w:rsidTr="00817E45">
        <w:tc>
          <w:tcPr>
            <w:tcW w:w="1418" w:type="dxa"/>
            <w:vAlign w:val="center"/>
          </w:tcPr>
          <w:p w14:paraId="2186D23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19.5.2022</w:t>
            </w:r>
          </w:p>
        </w:tc>
        <w:tc>
          <w:tcPr>
            <w:tcW w:w="5103" w:type="dxa"/>
            <w:vAlign w:val="center"/>
          </w:tcPr>
          <w:p w14:paraId="4C3B7D51" w14:textId="1E0EBBA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  <w:p w14:paraId="21437780" w14:textId="3641A77F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„Robotika“</w:t>
            </w:r>
          </w:p>
          <w:p w14:paraId="344C32A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stavba a ovládání robotického modelu</w:t>
            </w:r>
          </w:p>
        </w:tc>
        <w:tc>
          <w:tcPr>
            <w:tcW w:w="3118" w:type="dxa"/>
            <w:vAlign w:val="center"/>
          </w:tcPr>
          <w:p w14:paraId="14FF6991" w14:textId="2756420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817E45" w:rsidRPr="006D5594" w14:paraId="4164CD85" w14:textId="77777777" w:rsidTr="00817E45">
        <w:tc>
          <w:tcPr>
            <w:tcW w:w="1418" w:type="dxa"/>
            <w:vAlign w:val="center"/>
          </w:tcPr>
          <w:p w14:paraId="79F3AE7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20.5.2022</w:t>
            </w:r>
          </w:p>
        </w:tc>
        <w:tc>
          <w:tcPr>
            <w:tcW w:w="5103" w:type="dxa"/>
            <w:vAlign w:val="center"/>
          </w:tcPr>
          <w:p w14:paraId="1477E86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„Veselé zoubky“</w:t>
            </w:r>
          </w:p>
          <w:p w14:paraId="571BE95F" w14:textId="0FC384F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preventivní program DM drogerie</w:t>
            </w:r>
          </w:p>
          <w:p w14:paraId="64D4CA8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– správná péče o zuby, prevence vzniku zubního kazu</w:t>
            </w:r>
          </w:p>
        </w:tc>
        <w:tc>
          <w:tcPr>
            <w:tcW w:w="3118" w:type="dxa"/>
            <w:vAlign w:val="center"/>
          </w:tcPr>
          <w:p w14:paraId="0B291059" w14:textId="558AF308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817E45" w:rsidRPr="006D5594" w14:paraId="42E46421" w14:textId="77777777" w:rsidTr="00817E45">
        <w:tc>
          <w:tcPr>
            <w:tcW w:w="1418" w:type="dxa"/>
            <w:vAlign w:val="center"/>
          </w:tcPr>
          <w:p w14:paraId="532D411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31.5.2022</w:t>
            </w:r>
          </w:p>
        </w:tc>
        <w:tc>
          <w:tcPr>
            <w:tcW w:w="5103" w:type="dxa"/>
            <w:vAlign w:val="center"/>
          </w:tcPr>
          <w:p w14:paraId="0A268D5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dětí ve školní družině</w:t>
            </w:r>
          </w:p>
        </w:tc>
        <w:tc>
          <w:tcPr>
            <w:tcW w:w="3118" w:type="dxa"/>
            <w:vAlign w:val="center"/>
          </w:tcPr>
          <w:p w14:paraId="2FDCC0FD" w14:textId="1188B831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817E45" w:rsidRPr="006D5594" w14:paraId="3F802E9B" w14:textId="77777777" w:rsidTr="00817E45">
        <w:tc>
          <w:tcPr>
            <w:tcW w:w="1418" w:type="dxa"/>
            <w:vAlign w:val="center"/>
          </w:tcPr>
          <w:p w14:paraId="4EE224F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2.6.2022</w:t>
            </w:r>
          </w:p>
        </w:tc>
        <w:tc>
          <w:tcPr>
            <w:tcW w:w="5103" w:type="dxa"/>
            <w:vAlign w:val="center"/>
          </w:tcPr>
          <w:p w14:paraId="54B230C3" w14:textId="5AD0925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  <w:p w14:paraId="530598C8" w14:textId="0E8A8CDE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„Robotika“</w:t>
            </w:r>
          </w:p>
          <w:p w14:paraId="18C318B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stavba a ovládání robotického modelu</w:t>
            </w:r>
          </w:p>
        </w:tc>
        <w:tc>
          <w:tcPr>
            <w:tcW w:w="3118" w:type="dxa"/>
            <w:vAlign w:val="center"/>
          </w:tcPr>
          <w:p w14:paraId="6DBB24D0" w14:textId="67BEC62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817E45" w:rsidRPr="006D5594" w14:paraId="5B3924D4" w14:textId="77777777" w:rsidTr="00817E45">
        <w:tc>
          <w:tcPr>
            <w:tcW w:w="1418" w:type="dxa"/>
            <w:vAlign w:val="center"/>
          </w:tcPr>
          <w:p w14:paraId="3388D1A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3.6.2022</w:t>
            </w:r>
          </w:p>
        </w:tc>
        <w:tc>
          <w:tcPr>
            <w:tcW w:w="5103" w:type="dxa"/>
            <w:vAlign w:val="center"/>
          </w:tcPr>
          <w:p w14:paraId="22DF588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Vaření ve školní kuchyňce</w:t>
            </w:r>
          </w:p>
          <w:p w14:paraId="6D54AFC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těstovinový salát</w:t>
            </w:r>
          </w:p>
        </w:tc>
        <w:tc>
          <w:tcPr>
            <w:tcW w:w="3118" w:type="dxa"/>
            <w:vAlign w:val="center"/>
          </w:tcPr>
          <w:p w14:paraId="3AEAC29F" w14:textId="1A277DE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817E45" w:rsidRPr="006D5594" w14:paraId="1694F4E3" w14:textId="77777777" w:rsidTr="00817E45">
        <w:tc>
          <w:tcPr>
            <w:tcW w:w="1418" w:type="dxa"/>
            <w:vAlign w:val="center"/>
          </w:tcPr>
          <w:p w14:paraId="3A46B56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9.6.2022</w:t>
            </w:r>
          </w:p>
        </w:tc>
        <w:tc>
          <w:tcPr>
            <w:tcW w:w="5103" w:type="dxa"/>
            <w:vAlign w:val="center"/>
          </w:tcPr>
          <w:p w14:paraId="45AA08D5" w14:textId="744AC6C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  <w:p w14:paraId="2721BA1C" w14:textId="73B8F85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„Robotika“</w:t>
            </w:r>
          </w:p>
          <w:p w14:paraId="53ED78C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stavba a ovládání robotického modelu</w:t>
            </w:r>
          </w:p>
        </w:tc>
        <w:tc>
          <w:tcPr>
            <w:tcW w:w="3118" w:type="dxa"/>
            <w:vAlign w:val="center"/>
          </w:tcPr>
          <w:p w14:paraId="05974093" w14:textId="17E1502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817E45" w:rsidRPr="006D5594" w14:paraId="1BEB9C11" w14:textId="77777777" w:rsidTr="00817E45">
        <w:tc>
          <w:tcPr>
            <w:tcW w:w="1418" w:type="dxa"/>
            <w:vAlign w:val="center"/>
          </w:tcPr>
          <w:p w14:paraId="6B8365C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10.6.2022</w:t>
            </w:r>
          </w:p>
        </w:tc>
        <w:tc>
          <w:tcPr>
            <w:tcW w:w="5103" w:type="dxa"/>
            <w:vAlign w:val="center"/>
          </w:tcPr>
          <w:p w14:paraId="2AE38D4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bez aktovek</w:t>
            </w:r>
          </w:p>
        </w:tc>
        <w:tc>
          <w:tcPr>
            <w:tcW w:w="3118" w:type="dxa"/>
            <w:vAlign w:val="center"/>
          </w:tcPr>
          <w:p w14:paraId="76AFD9D8" w14:textId="1A1B19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a učitelé školy</w:t>
            </w:r>
          </w:p>
          <w:p w14:paraId="21C4F4AF" w14:textId="7CCEB45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Školní parlament</w:t>
            </w:r>
          </w:p>
        </w:tc>
      </w:tr>
      <w:tr w:rsidR="00817E45" w:rsidRPr="006D5594" w14:paraId="7D191C42" w14:textId="77777777" w:rsidTr="00817E45">
        <w:tc>
          <w:tcPr>
            <w:tcW w:w="1418" w:type="dxa"/>
            <w:vAlign w:val="center"/>
          </w:tcPr>
          <w:p w14:paraId="38CEFE6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15.6.2022</w:t>
            </w:r>
          </w:p>
        </w:tc>
        <w:tc>
          <w:tcPr>
            <w:tcW w:w="5103" w:type="dxa"/>
            <w:vAlign w:val="center"/>
          </w:tcPr>
          <w:p w14:paraId="7801D701" w14:textId="1CAC9C3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  <w:p w14:paraId="79A246A8" w14:textId="24F17D0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téma „Robotika“</w:t>
            </w:r>
          </w:p>
          <w:p w14:paraId="617DA0A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stavba a ovládání robotického modelu</w:t>
            </w:r>
          </w:p>
        </w:tc>
        <w:tc>
          <w:tcPr>
            <w:tcW w:w="3118" w:type="dxa"/>
            <w:vAlign w:val="center"/>
          </w:tcPr>
          <w:p w14:paraId="1EA362FC" w14:textId="2600E9EB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817E45" w:rsidRPr="006D5594" w14:paraId="1A161345" w14:textId="77777777" w:rsidTr="00817E45">
        <w:tc>
          <w:tcPr>
            <w:tcW w:w="1418" w:type="dxa"/>
            <w:vAlign w:val="center"/>
          </w:tcPr>
          <w:p w14:paraId="475E1174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7ED0642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Opékání buřtů na školní zahradě</w:t>
            </w:r>
          </w:p>
        </w:tc>
        <w:tc>
          <w:tcPr>
            <w:tcW w:w="3118" w:type="dxa"/>
            <w:vAlign w:val="center"/>
          </w:tcPr>
          <w:p w14:paraId="6DA2D018" w14:textId="03497F7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817E45" w:rsidRPr="006D5594" w14:paraId="58254E44" w14:textId="77777777" w:rsidTr="00817E45">
        <w:tc>
          <w:tcPr>
            <w:tcW w:w="1418" w:type="dxa"/>
            <w:vAlign w:val="center"/>
          </w:tcPr>
          <w:p w14:paraId="5BEDFCE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17.6.2022</w:t>
            </w:r>
          </w:p>
        </w:tc>
        <w:tc>
          <w:tcPr>
            <w:tcW w:w="5103" w:type="dxa"/>
            <w:vAlign w:val="center"/>
          </w:tcPr>
          <w:p w14:paraId="540D1F8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Kuličkyáda na školní zahradě</w:t>
            </w:r>
          </w:p>
        </w:tc>
        <w:tc>
          <w:tcPr>
            <w:tcW w:w="3118" w:type="dxa"/>
            <w:vAlign w:val="center"/>
          </w:tcPr>
          <w:p w14:paraId="15682A23" w14:textId="713AB47A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</w:tr>
      <w:tr w:rsidR="00817E45" w:rsidRPr="006D5594" w14:paraId="608E955B" w14:textId="77777777" w:rsidTr="00817E45">
        <w:tc>
          <w:tcPr>
            <w:tcW w:w="1418" w:type="dxa"/>
            <w:vAlign w:val="center"/>
          </w:tcPr>
          <w:p w14:paraId="2A386078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21.6.2022</w:t>
            </w:r>
          </w:p>
        </w:tc>
        <w:tc>
          <w:tcPr>
            <w:tcW w:w="5103" w:type="dxa"/>
            <w:vAlign w:val="center"/>
          </w:tcPr>
          <w:p w14:paraId="4FD9A64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Malá školní akademie</w:t>
            </w:r>
          </w:p>
          <w:p w14:paraId="6BCD8F1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kulturní vystoupení pro rodiče, žáky a přátele školy</w:t>
            </w:r>
          </w:p>
          <w:p w14:paraId="47F8661D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taneční a pěvecký kroužek, hra na flétnu</w:t>
            </w:r>
          </w:p>
        </w:tc>
        <w:tc>
          <w:tcPr>
            <w:tcW w:w="3118" w:type="dxa"/>
            <w:vAlign w:val="center"/>
          </w:tcPr>
          <w:p w14:paraId="7717A129" w14:textId="24B91BF6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Vybraní žáci</w:t>
            </w:r>
          </w:p>
        </w:tc>
      </w:tr>
      <w:tr w:rsidR="00817E45" w:rsidRPr="006D5594" w14:paraId="7F93E170" w14:textId="77777777" w:rsidTr="00817E45">
        <w:tc>
          <w:tcPr>
            <w:tcW w:w="1418" w:type="dxa"/>
            <w:vAlign w:val="center"/>
          </w:tcPr>
          <w:p w14:paraId="5904C0D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2665D5F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Spaní ve škole</w:t>
            </w:r>
          </w:p>
          <w:p w14:paraId="2BCE158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opékání buřtů a bojové hry na školní zahradě</w:t>
            </w:r>
          </w:p>
          <w:p w14:paraId="1C1BFF96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9D51BAE" w14:textId="7F6E3E1D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817E45" w:rsidRPr="006D5594" w14:paraId="1570E8C6" w14:textId="77777777" w:rsidTr="00817E45">
        <w:tc>
          <w:tcPr>
            <w:tcW w:w="1418" w:type="dxa"/>
            <w:vAlign w:val="center"/>
          </w:tcPr>
          <w:p w14:paraId="673C700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14A1F357" w14:textId="77777777" w:rsidR="00817E45" w:rsidRPr="00817E45" w:rsidRDefault="00817E45" w:rsidP="00F575CF">
            <w:pPr>
              <w:pStyle w:val="Normlnweb"/>
              <w:jc w:val="both"/>
              <w:rPr>
                <w:rFonts w:ascii="Times New Roman" w:hAnsi="Times New Roman"/>
                <w:sz w:val="24"/>
              </w:rPr>
            </w:pPr>
            <w:r w:rsidRPr="00817E45">
              <w:rPr>
                <w:rFonts w:ascii="Times New Roman" w:hAnsi="Times New Roman"/>
                <w:sz w:val="24"/>
              </w:rPr>
              <w:t>Beseda s příslušníkem policie české republiky    na téma mezilidské vztahy, trestní odpovědnost</w:t>
            </w:r>
          </w:p>
          <w:p w14:paraId="240118B0" w14:textId="77777777" w:rsidR="00817E45" w:rsidRPr="00817E45" w:rsidRDefault="00817E45" w:rsidP="00F575CF">
            <w:pPr>
              <w:pStyle w:val="Normlnwe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9ABDFC6" w14:textId="4351DCA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9.A, 9.B</w:t>
            </w:r>
          </w:p>
          <w:p w14:paraId="11B47152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07B7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45" w:rsidRPr="006D5594" w14:paraId="17B28FB8" w14:textId="77777777" w:rsidTr="00817E45">
        <w:tc>
          <w:tcPr>
            <w:tcW w:w="1418" w:type="dxa"/>
            <w:vAlign w:val="center"/>
          </w:tcPr>
          <w:p w14:paraId="279EBFFC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1037E80A" w14:textId="77777777" w:rsidR="00817E45" w:rsidRPr="00817E45" w:rsidRDefault="00817E45" w:rsidP="00F575CF">
            <w:pPr>
              <w:pStyle w:val="Normlnweb"/>
              <w:jc w:val="both"/>
              <w:rPr>
                <w:rFonts w:ascii="Times New Roman" w:hAnsi="Times New Roman"/>
                <w:sz w:val="24"/>
              </w:rPr>
            </w:pPr>
            <w:r w:rsidRPr="00817E45">
              <w:rPr>
                <w:rFonts w:ascii="Times New Roman" w:hAnsi="Times New Roman"/>
                <w:sz w:val="24"/>
              </w:rPr>
              <w:t>Opékání buřtů na školní zahradě</w:t>
            </w:r>
          </w:p>
        </w:tc>
        <w:tc>
          <w:tcPr>
            <w:tcW w:w="3118" w:type="dxa"/>
            <w:vAlign w:val="center"/>
          </w:tcPr>
          <w:p w14:paraId="7DF4140F" w14:textId="72E04333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2.B, 3.A, 3.B, 5.A</w:t>
            </w:r>
          </w:p>
        </w:tc>
      </w:tr>
      <w:tr w:rsidR="00817E45" w:rsidRPr="006D5594" w14:paraId="13BC0A39" w14:textId="77777777" w:rsidTr="00817E45">
        <w:tc>
          <w:tcPr>
            <w:tcW w:w="1418" w:type="dxa"/>
            <w:vAlign w:val="center"/>
          </w:tcPr>
          <w:p w14:paraId="38405199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1687269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Spaní ve škole</w:t>
            </w:r>
          </w:p>
          <w:p w14:paraId="59DF1CD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karaoke, hry,</w:t>
            </w:r>
          </w:p>
          <w:p w14:paraId="5F61EBE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opékání buřtů na školní zahradě</w:t>
            </w:r>
          </w:p>
        </w:tc>
        <w:tc>
          <w:tcPr>
            <w:tcW w:w="3118" w:type="dxa"/>
            <w:vAlign w:val="center"/>
          </w:tcPr>
          <w:p w14:paraId="3E88734C" w14:textId="3E9DF3F2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817E45" w:rsidRPr="006D5594" w14:paraId="359CA744" w14:textId="77777777" w:rsidTr="00817E45">
        <w:tc>
          <w:tcPr>
            <w:tcW w:w="1418" w:type="dxa"/>
            <w:vAlign w:val="center"/>
          </w:tcPr>
          <w:p w14:paraId="2FE0D77E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29.6.2022</w:t>
            </w:r>
          </w:p>
        </w:tc>
        <w:tc>
          <w:tcPr>
            <w:tcW w:w="5103" w:type="dxa"/>
            <w:vAlign w:val="center"/>
          </w:tcPr>
          <w:p w14:paraId="5FB7CBBF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Pečení pizzy ve školní kuchyňce</w:t>
            </w:r>
          </w:p>
        </w:tc>
        <w:tc>
          <w:tcPr>
            <w:tcW w:w="3118" w:type="dxa"/>
            <w:vAlign w:val="center"/>
          </w:tcPr>
          <w:p w14:paraId="70DEFCFF" w14:textId="5864012C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</w:tr>
      <w:tr w:rsidR="00817E45" w:rsidRPr="006D5594" w14:paraId="2EB5C94F" w14:textId="77777777" w:rsidTr="00817E45">
        <w:tc>
          <w:tcPr>
            <w:tcW w:w="1418" w:type="dxa"/>
            <w:vAlign w:val="center"/>
          </w:tcPr>
          <w:p w14:paraId="55C9B371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29.6.2022</w:t>
            </w:r>
          </w:p>
        </w:tc>
        <w:tc>
          <w:tcPr>
            <w:tcW w:w="5103" w:type="dxa"/>
            <w:vAlign w:val="center"/>
          </w:tcPr>
          <w:p w14:paraId="35F5EACA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„Stopovaná“</w:t>
            </w:r>
          </w:p>
          <w:p w14:paraId="363D211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žáci na stanovištích plní zadané úkoly</w:t>
            </w:r>
          </w:p>
        </w:tc>
        <w:tc>
          <w:tcPr>
            <w:tcW w:w="3118" w:type="dxa"/>
            <w:vAlign w:val="center"/>
          </w:tcPr>
          <w:p w14:paraId="1754E3D9" w14:textId="5467E010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817E45" w:rsidRPr="006D5594" w14:paraId="619ED58C" w14:textId="77777777" w:rsidTr="00817E45">
        <w:tc>
          <w:tcPr>
            <w:tcW w:w="1418" w:type="dxa"/>
            <w:vAlign w:val="center"/>
          </w:tcPr>
          <w:p w14:paraId="0EF8AE80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29.6.2022</w:t>
            </w:r>
          </w:p>
        </w:tc>
        <w:tc>
          <w:tcPr>
            <w:tcW w:w="5103" w:type="dxa"/>
            <w:vAlign w:val="center"/>
          </w:tcPr>
          <w:p w14:paraId="754B0CF5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Den her ve škole</w:t>
            </w:r>
          </w:p>
        </w:tc>
        <w:tc>
          <w:tcPr>
            <w:tcW w:w="3118" w:type="dxa"/>
            <w:vAlign w:val="center"/>
          </w:tcPr>
          <w:p w14:paraId="5195244F" w14:textId="7ACD4119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817E45" w:rsidRPr="006D5594" w14:paraId="6B1CBCC8" w14:textId="77777777" w:rsidTr="00817E45">
        <w:tc>
          <w:tcPr>
            <w:tcW w:w="1418" w:type="dxa"/>
            <w:vAlign w:val="center"/>
          </w:tcPr>
          <w:p w14:paraId="25733673" w14:textId="77777777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bCs/>
                <w:sz w:val="24"/>
                <w:szCs w:val="24"/>
              </w:rPr>
              <w:t>30.6.2022</w:t>
            </w:r>
          </w:p>
        </w:tc>
        <w:tc>
          <w:tcPr>
            <w:tcW w:w="5103" w:type="dxa"/>
            <w:vAlign w:val="center"/>
          </w:tcPr>
          <w:p w14:paraId="4FFCA468" w14:textId="76FA7414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Rozloučení s 9. ročníky</w:t>
            </w:r>
          </w:p>
        </w:tc>
        <w:tc>
          <w:tcPr>
            <w:tcW w:w="3118" w:type="dxa"/>
            <w:vAlign w:val="center"/>
          </w:tcPr>
          <w:p w14:paraId="28269487" w14:textId="5C78F333" w:rsidR="00817E45" w:rsidRPr="00817E45" w:rsidRDefault="00817E45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5">
              <w:rPr>
                <w:rFonts w:ascii="Times New Roman" w:hAnsi="Times New Roman" w:cs="Times New Roman"/>
                <w:sz w:val="24"/>
                <w:szCs w:val="24"/>
              </w:rPr>
              <w:t>9.A, 9.B</w:t>
            </w:r>
          </w:p>
        </w:tc>
      </w:tr>
    </w:tbl>
    <w:p w14:paraId="39923967" w14:textId="77777777" w:rsidR="00817E45" w:rsidRPr="00817E45" w:rsidRDefault="00817E45" w:rsidP="00F575CF">
      <w:pPr>
        <w:jc w:val="both"/>
        <w:rPr>
          <w:rFonts w:cs="Times New Roman"/>
          <w:b/>
          <w:bCs/>
          <w:sz w:val="28"/>
          <w:szCs w:val="28"/>
        </w:rPr>
      </w:pPr>
    </w:p>
    <w:p w14:paraId="63E5DC31" w14:textId="6D737E39" w:rsidR="00817E45" w:rsidRDefault="00817E45" w:rsidP="00F575CF">
      <w:pPr>
        <w:jc w:val="both"/>
        <w:rPr>
          <w:rFonts w:cs="Times New Roman"/>
          <w:b/>
          <w:bCs/>
          <w:sz w:val="28"/>
          <w:szCs w:val="28"/>
        </w:rPr>
      </w:pPr>
      <w:r w:rsidRPr="00817E45">
        <w:rPr>
          <w:rFonts w:cs="Times New Roman"/>
          <w:b/>
          <w:bCs/>
          <w:sz w:val="28"/>
          <w:szCs w:val="28"/>
        </w:rPr>
        <w:t>MIMOŠKOLNÍ AK</w:t>
      </w:r>
      <w:r>
        <w:rPr>
          <w:rFonts w:cs="Times New Roman"/>
          <w:b/>
          <w:bCs/>
          <w:sz w:val="28"/>
          <w:szCs w:val="28"/>
        </w:rPr>
        <w:t>CE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5103"/>
        <w:gridCol w:w="3118"/>
      </w:tblGrid>
      <w:tr w:rsidR="00D87AB3" w:rsidRPr="006D5594" w14:paraId="48EB2CB8" w14:textId="77777777" w:rsidTr="00D87AB3">
        <w:tc>
          <w:tcPr>
            <w:tcW w:w="1418" w:type="dxa"/>
            <w:vAlign w:val="center"/>
          </w:tcPr>
          <w:p w14:paraId="57C5E85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5103" w:type="dxa"/>
            <w:vAlign w:val="center"/>
          </w:tcPr>
          <w:p w14:paraId="5E6EA04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/>
                <w:sz w:val="24"/>
                <w:szCs w:val="24"/>
              </w:rPr>
              <w:t>NÁZEV AKCE, PROGRAM</w:t>
            </w:r>
          </w:p>
        </w:tc>
        <w:tc>
          <w:tcPr>
            <w:tcW w:w="3118" w:type="dxa"/>
            <w:vAlign w:val="center"/>
          </w:tcPr>
          <w:p w14:paraId="5508AD3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/>
                <w:sz w:val="24"/>
                <w:szCs w:val="24"/>
              </w:rPr>
              <w:t>TŘÍDA, VYUČUJÍCÍ</w:t>
            </w:r>
          </w:p>
        </w:tc>
      </w:tr>
      <w:tr w:rsidR="00D87AB3" w14:paraId="70653629" w14:textId="77777777" w:rsidTr="00D87AB3">
        <w:tc>
          <w:tcPr>
            <w:tcW w:w="1418" w:type="dxa"/>
            <w:vAlign w:val="center"/>
          </w:tcPr>
          <w:p w14:paraId="011F58B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14.9.2021</w:t>
            </w:r>
          </w:p>
        </w:tc>
        <w:tc>
          <w:tcPr>
            <w:tcW w:w="5103" w:type="dxa"/>
            <w:vAlign w:val="center"/>
          </w:tcPr>
          <w:p w14:paraId="2A9B8ECB" w14:textId="1004A2B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CC1D6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015D3920" w14:textId="5585498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</w:tr>
      <w:tr w:rsidR="00D87AB3" w14:paraId="0CD8C557" w14:textId="77777777" w:rsidTr="00D87AB3">
        <w:tc>
          <w:tcPr>
            <w:tcW w:w="1418" w:type="dxa"/>
            <w:vAlign w:val="center"/>
          </w:tcPr>
          <w:p w14:paraId="75DBA78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</w:p>
        </w:tc>
        <w:tc>
          <w:tcPr>
            <w:tcW w:w="5103" w:type="dxa"/>
            <w:vAlign w:val="center"/>
          </w:tcPr>
          <w:p w14:paraId="06B812D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Výstava „Na zahrádku se zahradníkem“</w:t>
            </w:r>
          </w:p>
          <w:p w14:paraId="5EB849C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DDM Libertin Česká Lípa</w:t>
            </w:r>
          </w:p>
        </w:tc>
        <w:tc>
          <w:tcPr>
            <w:tcW w:w="3118" w:type="dxa"/>
            <w:vAlign w:val="center"/>
          </w:tcPr>
          <w:p w14:paraId="65A52DBE" w14:textId="5DF09BB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594BE58B" w14:textId="77777777" w:rsidTr="00D87AB3">
        <w:tc>
          <w:tcPr>
            <w:tcW w:w="1418" w:type="dxa"/>
            <w:vAlign w:val="center"/>
          </w:tcPr>
          <w:p w14:paraId="731762F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20.9.2021</w:t>
            </w:r>
          </w:p>
        </w:tc>
        <w:tc>
          <w:tcPr>
            <w:tcW w:w="5103" w:type="dxa"/>
            <w:vAlign w:val="center"/>
          </w:tcPr>
          <w:p w14:paraId="633D4938" w14:textId="1CE2BBE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12EC3E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6376A2AE" w14:textId="1CEA86B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D87AB3" w14:paraId="57F8F145" w14:textId="77777777" w:rsidTr="00D87AB3">
        <w:tc>
          <w:tcPr>
            <w:tcW w:w="1418" w:type="dxa"/>
            <w:vAlign w:val="center"/>
          </w:tcPr>
          <w:p w14:paraId="4FB1FAC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21.9.2021</w:t>
            </w:r>
          </w:p>
        </w:tc>
        <w:tc>
          <w:tcPr>
            <w:tcW w:w="5103" w:type="dxa"/>
            <w:vAlign w:val="center"/>
          </w:tcPr>
          <w:p w14:paraId="79EDC89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234C96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611E06D5" w14:textId="3DC9A03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</w:tr>
      <w:tr w:rsidR="00D87AB3" w14:paraId="04BCC4B4" w14:textId="77777777" w:rsidTr="00D87AB3">
        <w:tc>
          <w:tcPr>
            <w:tcW w:w="1418" w:type="dxa"/>
            <w:vAlign w:val="center"/>
          </w:tcPr>
          <w:p w14:paraId="044CC06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5103" w:type="dxa"/>
            <w:vAlign w:val="center"/>
          </w:tcPr>
          <w:p w14:paraId="0F7D1AB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4D75966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F1F7448" w14:textId="36E9794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78ABB959" w14:textId="77777777" w:rsidTr="00D87AB3">
        <w:tc>
          <w:tcPr>
            <w:tcW w:w="1418" w:type="dxa"/>
            <w:vAlign w:val="center"/>
          </w:tcPr>
          <w:p w14:paraId="58D2D8F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5103" w:type="dxa"/>
            <w:vAlign w:val="center"/>
          </w:tcPr>
          <w:p w14:paraId="2BDBA3E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242B92A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1FBEE033" w14:textId="6B3DCA0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4B91C052" w14:textId="77777777" w:rsidTr="00D87AB3">
        <w:tc>
          <w:tcPr>
            <w:tcW w:w="1418" w:type="dxa"/>
            <w:vAlign w:val="center"/>
          </w:tcPr>
          <w:p w14:paraId="6EF28DB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5103" w:type="dxa"/>
            <w:vAlign w:val="center"/>
          </w:tcPr>
          <w:p w14:paraId="6A3334B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muzea – výukový program</w:t>
            </w:r>
          </w:p>
          <w:p w14:paraId="49793F5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Den zvířat „Pestrá krajina se zvířaty“</w:t>
            </w:r>
          </w:p>
          <w:p w14:paraId="4B7FF30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Vlastivědné muzeum Česká Lípa</w:t>
            </w:r>
          </w:p>
        </w:tc>
        <w:tc>
          <w:tcPr>
            <w:tcW w:w="3118" w:type="dxa"/>
            <w:vAlign w:val="center"/>
          </w:tcPr>
          <w:p w14:paraId="35099479" w14:textId="1E91994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0B71C441" w14:textId="77777777" w:rsidTr="00D87AB3">
        <w:tc>
          <w:tcPr>
            <w:tcW w:w="1418" w:type="dxa"/>
            <w:vAlign w:val="center"/>
          </w:tcPr>
          <w:p w14:paraId="318BE5E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  <w:tc>
          <w:tcPr>
            <w:tcW w:w="5103" w:type="dxa"/>
            <w:vAlign w:val="center"/>
          </w:tcPr>
          <w:p w14:paraId="5EFEA54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skanzenu Zubrnice</w:t>
            </w:r>
          </w:p>
          <w:p w14:paraId="6A178C0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982935" w14:textId="716531A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088D0E08" w14:textId="77777777" w:rsidTr="00D87AB3">
        <w:tc>
          <w:tcPr>
            <w:tcW w:w="1418" w:type="dxa"/>
            <w:vAlign w:val="center"/>
          </w:tcPr>
          <w:p w14:paraId="2682979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  <w:tc>
          <w:tcPr>
            <w:tcW w:w="5103" w:type="dxa"/>
            <w:vAlign w:val="center"/>
          </w:tcPr>
          <w:p w14:paraId="7AFECC4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Centra textilního tisku</w:t>
            </w:r>
          </w:p>
          <w:p w14:paraId="1BF0B29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Česká Lípa</w:t>
            </w:r>
          </w:p>
        </w:tc>
        <w:tc>
          <w:tcPr>
            <w:tcW w:w="3118" w:type="dxa"/>
            <w:vAlign w:val="center"/>
          </w:tcPr>
          <w:p w14:paraId="4EB4C8ED" w14:textId="522FB78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2.A</w:t>
            </w:r>
          </w:p>
        </w:tc>
      </w:tr>
      <w:tr w:rsidR="00D87AB3" w14:paraId="58DCAD5D" w14:textId="77777777" w:rsidTr="00D87AB3">
        <w:tc>
          <w:tcPr>
            <w:tcW w:w="1418" w:type="dxa"/>
            <w:vAlign w:val="center"/>
          </w:tcPr>
          <w:p w14:paraId="26600BE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5103" w:type="dxa"/>
            <w:vAlign w:val="center"/>
          </w:tcPr>
          <w:p w14:paraId="4DB51281" w14:textId="414FE8C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693AF3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5C8AEE16" w14:textId="0B9F9AD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5571BFA3" w14:textId="77777777" w:rsidTr="00D87AB3">
        <w:tc>
          <w:tcPr>
            <w:tcW w:w="1418" w:type="dxa"/>
            <w:vAlign w:val="center"/>
          </w:tcPr>
          <w:p w14:paraId="24F3ADC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5103" w:type="dxa"/>
            <w:vAlign w:val="center"/>
          </w:tcPr>
          <w:p w14:paraId="335EF28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 – EDUCA</w:t>
            </w:r>
          </w:p>
          <w:p w14:paraId="5C8AFE3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 xml:space="preserve">Veletrh vzdělávání </w:t>
            </w: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pracovních příležitostí</w:t>
            </w:r>
          </w:p>
          <w:p w14:paraId="5B4716F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IQ Landia</w:t>
            </w:r>
          </w:p>
          <w:p w14:paraId="5147CD4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542CCAED" w14:textId="050509A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9.A, 9.B</w:t>
            </w:r>
          </w:p>
        </w:tc>
      </w:tr>
      <w:tr w:rsidR="00D87AB3" w14:paraId="7B3EC610" w14:textId="77777777" w:rsidTr="00D87AB3">
        <w:tc>
          <w:tcPr>
            <w:tcW w:w="1418" w:type="dxa"/>
            <w:vAlign w:val="center"/>
          </w:tcPr>
          <w:p w14:paraId="07D1AC6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5103" w:type="dxa"/>
            <w:vAlign w:val="center"/>
          </w:tcPr>
          <w:p w14:paraId="11CEC8C0" w14:textId="31A131C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4F83A7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4425DA91" w14:textId="2D50C8D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7F9A3DDA" w14:textId="77777777" w:rsidTr="00D87AB3">
        <w:tc>
          <w:tcPr>
            <w:tcW w:w="1418" w:type="dxa"/>
            <w:vAlign w:val="center"/>
          </w:tcPr>
          <w:p w14:paraId="32415F6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5103" w:type="dxa"/>
            <w:vAlign w:val="center"/>
          </w:tcPr>
          <w:p w14:paraId="10F5DB8C" w14:textId="0FFF1D7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2F4374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45C3B241" w14:textId="7FDC353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87AB3" w14:paraId="61B353E5" w14:textId="77777777" w:rsidTr="00D87AB3">
        <w:tc>
          <w:tcPr>
            <w:tcW w:w="1418" w:type="dxa"/>
            <w:vAlign w:val="center"/>
          </w:tcPr>
          <w:p w14:paraId="5B43D70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5103" w:type="dxa"/>
            <w:vAlign w:val="center"/>
          </w:tcPr>
          <w:p w14:paraId="549CBA5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na letiště</w:t>
            </w:r>
          </w:p>
          <w:p w14:paraId="1BA5D8E0" w14:textId="491B5D3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Špičák, Česká Lípa</w:t>
            </w:r>
          </w:p>
        </w:tc>
        <w:tc>
          <w:tcPr>
            <w:tcW w:w="3118" w:type="dxa"/>
            <w:vAlign w:val="center"/>
          </w:tcPr>
          <w:p w14:paraId="2B7FD24B" w14:textId="3DF1A4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4F634835" w14:textId="77777777" w:rsidTr="00D87AB3">
        <w:tc>
          <w:tcPr>
            <w:tcW w:w="1418" w:type="dxa"/>
            <w:vAlign w:val="center"/>
          </w:tcPr>
          <w:p w14:paraId="37A6716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5103" w:type="dxa"/>
            <w:vAlign w:val="center"/>
          </w:tcPr>
          <w:p w14:paraId="075A386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Putování po České Lípě</w:t>
            </w:r>
          </w:p>
          <w:p w14:paraId="2B322D5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po městě</w:t>
            </w:r>
          </w:p>
        </w:tc>
        <w:tc>
          <w:tcPr>
            <w:tcW w:w="3118" w:type="dxa"/>
            <w:vAlign w:val="center"/>
          </w:tcPr>
          <w:p w14:paraId="585EFED6" w14:textId="7A42393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D87AB3" w14:paraId="2D5E3868" w14:textId="77777777" w:rsidTr="00D87AB3">
        <w:tc>
          <w:tcPr>
            <w:tcW w:w="1418" w:type="dxa"/>
            <w:vAlign w:val="center"/>
          </w:tcPr>
          <w:p w14:paraId="2ED60BB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5103" w:type="dxa"/>
            <w:vAlign w:val="center"/>
          </w:tcPr>
          <w:p w14:paraId="648D66D7" w14:textId="39D2E24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1FAF38C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5AF9E71" w14:textId="5998FEB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3.B,3.C</w:t>
            </w:r>
          </w:p>
        </w:tc>
      </w:tr>
      <w:tr w:rsidR="00D87AB3" w14:paraId="55E92B58" w14:textId="77777777" w:rsidTr="00D87AB3">
        <w:tc>
          <w:tcPr>
            <w:tcW w:w="1418" w:type="dxa"/>
            <w:vAlign w:val="center"/>
          </w:tcPr>
          <w:p w14:paraId="12A6C21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2.11.2021</w:t>
            </w:r>
          </w:p>
        </w:tc>
        <w:tc>
          <w:tcPr>
            <w:tcW w:w="5103" w:type="dxa"/>
            <w:vAlign w:val="center"/>
          </w:tcPr>
          <w:p w14:paraId="22703A01" w14:textId="6A40014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66E0FC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BDE3021" w14:textId="5D6FA9B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2.B</w:t>
            </w:r>
          </w:p>
        </w:tc>
      </w:tr>
      <w:tr w:rsidR="00D87AB3" w14:paraId="45FD0E49" w14:textId="77777777" w:rsidTr="00D87AB3">
        <w:tc>
          <w:tcPr>
            <w:tcW w:w="1418" w:type="dxa"/>
            <w:vAlign w:val="center"/>
          </w:tcPr>
          <w:p w14:paraId="6D30A22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5103" w:type="dxa"/>
            <w:vAlign w:val="center"/>
          </w:tcPr>
          <w:p w14:paraId="7DC90A61" w14:textId="347DFD2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4A01A3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4117B810" w14:textId="1FCF7E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1.A, 1.B</w:t>
            </w:r>
          </w:p>
        </w:tc>
      </w:tr>
      <w:tr w:rsidR="00D87AB3" w14:paraId="0ED831CC" w14:textId="77777777" w:rsidTr="00D87AB3">
        <w:tc>
          <w:tcPr>
            <w:tcW w:w="1418" w:type="dxa"/>
            <w:vAlign w:val="center"/>
          </w:tcPr>
          <w:p w14:paraId="1819E38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5103" w:type="dxa"/>
            <w:vAlign w:val="center"/>
          </w:tcPr>
          <w:p w14:paraId="3439B5AA" w14:textId="54B97FA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Burza škol</w:t>
            </w:r>
          </w:p>
          <w:p w14:paraId="24FB0085" w14:textId="62EED01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prezentace středních škol a učilišť</w:t>
            </w:r>
          </w:p>
          <w:p w14:paraId="4C4FA5E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kulturní dům Crystal Česká Lípa</w:t>
            </w:r>
          </w:p>
        </w:tc>
        <w:tc>
          <w:tcPr>
            <w:tcW w:w="3118" w:type="dxa"/>
            <w:vAlign w:val="center"/>
          </w:tcPr>
          <w:p w14:paraId="0ADE57BA" w14:textId="025094F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9.A, 9.B</w:t>
            </w:r>
          </w:p>
        </w:tc>
      </w:tr>
      <w:tr w:rsidR="00D87AB3" w14:paraId="62F16E8B" w14:textId="77777777" w:rsidTr="00D87AB3">
        <w:tc>
          <w:tcPr>
            <w:tcW w:w="1418" w:type="dxa"/>
            <w:vAlign w:val="center"/>
          </w:tcPr>
          <w:p w14:paraId="16FB0D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4.11.2021</w:t>
            </w:r>
          </w:p>
        </w:tc>
        <w:tc>
          <w:tcPr>
            <w:tcW w:w="5103" w:type="dxa"/>
            <w:vAlign w:val="center"/>
          </w:tcPr>
          <w:p w14:paraId="38443ED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 v KD Crystal Česká Lípa</w:t>
            </w:r>
          </w:p>
          <w:p w14:paraId="2D2B2BF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odpolední čaji pro seniory</w:t>
            </w:r>
          </w:p>
        </w:tc>
        <w:tc>
          <w:tcPr>
            <w:tcW w:w="3118" w:type="dxa"/>
            <w:vAlign w:val="center"/>
          </w:tcPr>
          <w:p w14:paraId="5970776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4AA2CF2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63F0F558" w14:textId="77777777" w:rsidTr="00D87AB3">
        <w:tc>
          <w:tcPr>
            <w:tcW w:w="1418" w:type="dxa"/>
            <w:vAlign w:val="center"/>
          </w:tcPr>
          <w:p w14:paraId="632ABBD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4.11.2021</w:t>
            </w:r>
          </w:p>
        </w:tc>
        <w:tc>
          <w:tcPr>
            <w:tcW w:w="5103" w:type="dxa"/>
            <w:vAlign w:val="center"/>
          </w:tcPr>
          <w:p w14:paraId="7975E04D" w14:textId="7EB0D0D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A2AF41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40ADBB23" w14:textId="686F9C1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4.A, 4.B</w:t>
            </w:r>
          </w:p>
        </w:tc>
      </w:tr>
      <w:tr w:rsidR="00D87AB3" w14:paraId="3675C9F2" w14:textId="77777777" w:rsidTr="00D87AB3">
        <w:tc>
          <w:tcPr>
            <w:tcW w:w="1418" w:type="dxa"/>
            <w:vAlign w:val="center"/>
          </w:tcPr>
          <w:p w14:paraId="2E0123A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5.11.2021</w:t>
            </w:r>
          </w:p>
        </w:tc>
        <w:tc>
          <w:tcPr>
            <w:tcW w:w="5103" w:type="dxa"/>
            <w:vAlign w:val="center"/>
          </w:tcPr>
          <w:p w14:paraId="7CC2CDEE" w14:textId="6049094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863301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72DA2978" w14:textId="1CC4592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2.C, 3.A</w:t>
            </w:r>
          </w:p>
        </w:tc>
      </w:tr>
      <w:tr w:rsidR="00D87AB3" w14:paraId="4FC35D1B" w14:textId="77777777" w:rsidTr="00D87AB3">
        <w:tc>
          <w:tcPr>
            <w:tcW w:w="1418" w:type="dxa"/>
            <w:vAlign w:val="center"/>
          </w:tcPr>
          <w:p w14:paraId="5FD10B6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5103" w:type="dxa"/>
            <w:vAlign w:val="center"/>
          </w:tcPr>
          <w:p w14:paraId="71AE4022" w14:textId="6CF5806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4DF458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7951BCC2" w14:textId="339D177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2.B, 5.B</w:t>
            </w:r>
          </w:p>
        </w:tc>
      </w:tr>
      <w:tr w:rsidR="00D87AB3" w14:paraId="320EF49B" w14:textId="77777777" w:rsidTr="00D87AB3">
        <w:tc>
          <w:tcPr>
            <w:tcW w:w="1418" w:type="dxa"/>
            <w:vAlign w:val="center"/>
          </w:tcPr>
          <w:p w14:paraId="14D7ADC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5103" w:type="dxa"/>
            <w:vAlign w:val="center"/>
          </w:tcPr>
          <w:p w14:paraId="3131698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 – Geopark Ralsko</w:t>
            </w:r>
          </w:p>
          <w:p w14:paraId="4FAA448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přednáška s praktickými ukázkami na téma</w:t>
            </w:r>
          </w:p>
          <w:p w14:paraId="5213926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„Najdi si svůj kámen“</w:t>
            </w:r>
          </w:p>
        </w:tc>
        <w:tc>
          <w:tcPr>
            <w:tcW w:w="3118" w:type="dxa"/>
            <w:vAlign w:val="center"/>
          </w:tcPr>
          <w:p w14:paraId="035369D0" w14:textId="2C9B0CF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Přírodopisný klub</w:t>
            </w:r>
          </w:p>
        </w:tc>
      </w:tr>
      <w:tr w:rsidR="00D87AB3" w14:paraId="7A65301E" w14:textId="77777777" w:rsidTr="00D87AB3">
        <w:tc>
          <w:tcPr>
            <w:tcW w:w="1418" w:type="dxa"/>
            <w:vAlign w:val="center"/>
          </w:tcPr>
          <w:p w14:paraId="02CA9FF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5103" w:type="dxa"/>
            <w:vAlign w:val="center"/>
          </w:tcPr>
          <w:p w14:paraId="3266FC41" w14:textId="214B84D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3E80E5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AB2DA15" w14:textId="534C876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39B06578" w14:textId="77777777" w:rsidTr="00D87AB3">
        <w:tc>
          <w:tcPr>
            <w:tcW w:w="1418" w:type="dxa"/>
            <w:vAlign w:val="center"/>
          </w:tcPr>
          <w:p w14:paraId="16F3DC9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5103" w:type="dxa"/>
            <w:vAlign w:val="center"/>
          </w:tcPr>
          <w:p w14:paraId="24628A10" w14:textId="693450D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73574F4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03CBBA22" w14:textId="39F2DB4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4.A</w:t>
            </w:r>
          </w:p>
        </w:tc>
      </w:tr>
      <w:tr w:rsidR="00D87AB3" w14:paraId="303DD57C" w14:textId="77777777" w:rsidTr="00D87AB3">
        <w:tc>
          <w:tcPr>
            <w:tcW w:w="1418" w:type="dxa"/>
            <w:vAlign w:val="center"/>
          </w:tcPr>
          <w:p w14:paraId="3F31927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5103" w:type="dxa"/>
            <w:vAlign w:val="center"/>
          </w:tcPr>
          <w:p w14:paraId="6BCDED2C" w14:textId="170F654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610A56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D66EA78" w14:textId="755961E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D87AB3" w14:paraId="0176BE13" w14:textId="77777777" w:rsidTr="00D87AB3">
        <w:tc>
          <w:tcPr>
            <w:tcW w:w="1418" w:type="dxa"/>
            <w:vAlign w:val="center"/>
          </w:tcPr>
          <w:p w14:paraId="4F33D25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5103" w:type="dxa"/>
            <w:vAlign w:val="center"/>
          </w:tcPr>
          <w:p w14:paraId="1219E4DF" w14:textId="44AC84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66E038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Zvířetice, Bakov nad Jizerou</w:t>
            </w:r>
          </w:p>
        </w:tc>
        <w:tc>
          <w:tcPr>
            <w:tcW w:w="3118" w:type="dxa"/>
            <w:vAlign w:val="center"/>
          </w:tcPr>
          <w:p w14:paraId="32E11F33" w14:textId="010E0F5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7C6932A6" w14:textId="77777777" w:rsidTr="00D87AB3">
        <w:tc>
          <w:tcPr>
            <w:tcW w:w="1418" w:type="dxa"/>
            <w:vAlign w:val="center"/>
          </w:tcPr>
          <w:p w14:paraId="43668A8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5103" w:type="dxa"/>
            <w:vAlign w:val="center"/>
          </w:tcPr>
          <w:p w14:paraId="4FDC927D" w14:textId="2965B41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BECB4FA" w14:textId="3DBAD04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30B3CA6B" w14:textId="136F8BC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3F8538AB" w14:textId="77777777" w:rsidTr="00D87AB3">
        <w:tc>
          <w:tcPr>
            <w:tcW w:w="1418" w:type="dxa"/>
            <w:vAlign w:val="center"/>
          </w:tcPr>
          <w:p w14:paraId="6AC90AF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19.11.2021-</w:t>
            </w:r>
          </w:p>
          <w:p w14:paraId="3DB62E3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21.11.2021</w:t>
            </w:r>
          </w:p>
        </w:tc>
        <w:tc>
          <w:tcPr>
            <w:tcW w:w="5103" w:type="dxa"/>
            <w:vAlign w:val="center"/>
          </w:tcPr>
          <w:p w14:paraId="1117223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Víkendové taneční soustředění</w:t>
            </w:r>
          </w:p>
          <w:p w14:paraId="3F892B1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Mirovice</w:t>
            </w:r>
          </w:p>
        </w:tc>
        <w:tc>
          <w:tcPr>
            <w:tcW w:w="3118" w:type="dxa"/>
            <w:vAlign w:val="center"/>
          </w:tcPr>
          <w:p w14:paraId="3FE0E05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Taneční skupina</w:t>
            </w:r>
          </w:p>
          <w:p w14:paraId="310C4A2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Country Road</w:t>
            </w:r>
          </w:p>
        </w:tc>
      </w:tr>
      <w:tr w:rsidR="00D87AB3" w14:paraId="57F3C090" w14:textId="77777777" w:rsidTr="00D87AB3">
        <w:tc>
          <w:tcPr>
            <w:tcW w:w="1418" w:type="dxa"/>
            <w:vAlign w:val="center"/>
          </w:tcPr>
          <w:p w14:paraId="74DBE00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10.12.2021</w:t>
            </w:r>
          </w:p>
        </w:tc>
        <w:tc>
          <w:tcPr>
            <w:tcW w:w="5103" w:type="dxa"/>
            <w:vAlign w:val="center"/>
          </w:tcPr>
          <w:p w14:paraId="322F03BA" w14:textId="42D4887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0AEC89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7DAFAFAF" w14:textId="3952C90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D87AB3" w14:paraId="44A92836" w14:textId="77777777" w:rsidTr="00D87AB3">
        <w:tc>
          <w:tcPr>
            <w:tcW w:w="1418" w:type="dxa"/>
            <w:vAlign w:val="center"/>
          </w:tcPr>
          <w:p w14:paraId="3D2F350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5103" w:type="dxa"/>
            <w:vAlign w:val="center"/>
          </w:tcPr>
          <w:p w14:paraId="5712D3F1" w14:textId="6E84D75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859A27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Muzeum betlémů, Orloj</w:t>
            </w:r>
          </w:p>
          <w:p w14:paraId="71B96D0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Kryštofovo Údolí, Liberec</w:t>
            </w:r>
          </w:p>
        </w:tc>
        <w:tc>
          <w:tcPr>
            <w:tcW w:w="3118" w:type="dxa"/>
            <w:vAlign w:val="center"/>
          </w:tcPr>
          <w:p w14:paraId="72305E93" w14:textId="37F6240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3012BDAF" w14:textId="77777777" w:rsidTr="00D87AB3">
        <w:tc>
          <w:tcPr>
            <w:tcW w:w="1418" w:type="dxa"/>
            <w:vAlign w:val="center"/>
          </w:tcPr>
          <w:p w14:paraId="28786E5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5103" w:type="dxa"/>
            <w:vAlign w:val="center"/>
          </w:tcPr>
          <w:p w14:paraId="2F2EE251" w14:textId="7945D35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4AD12E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357DA43E" w14:textId="78D1486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1.A, 4.B</w:t>
            </w:r>
          </w:p>
        </w:tc>
      </w:tr>
      <w:tr w:rsidR="00D87AB3" w14:paraId="1A84E44C" w14:textId="77777777" w:rsidTr="00D87AB3">
        <w:tc>
          <w:tcPr>
            <w:tcW w:w="1418" w:type="dxa"/>
            <w:vAlign w:val="center"/>
          </w:tcPr>
          <w:p w14:paraId="5A03B04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5103" w:type="dxa"/>
            <w:vAlign w:val="center"/>
          </w:tcPr>
          <w:p w14:paraId="5A8E5521" w14:textId="06CA577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164BBD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1EA77D76" w14:textId="0FD2ACA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</w:tr>
      <w:tr w:rsidR="00D87AB3" w14:paraId="763AA1C1" w14:textId="77777777" w:rsidTr="00D87AB3">
        <w:tc>
          <w:tcPr>
            <w:tcW w:w="1418" w:type="dxa"/>
            <w:vAlign w:val="center"/>
          </w:tcPr>
          <w:p w14:paraId="7736F59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5103" w:type="dxa"/>
            <w:vAlign w:val="center"/>
          </w:tcPr>
          <w:p w14:paraId="1277EA90" w14:textId="1B89A75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14:paraId="1D6E47F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Divizna při ZOO Liberec</w:t>
            </w:r>
          </w:p>
          <w:p w14:paraId="2ACC9F2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výukový program „Prales na talíři“</w:t>
            </w:r>
          </w:p>
        </w:tc>
        <w:tc>
          <w:tcPr>
            <w:tcW w:w="3118" w:type="dxa"/>
            <w:vAlign w:val="center"/>
          </w:tcPr>
          <w:p w14:paraId="0D50F7AF" w14:textId="2036161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 B</w:t>
            </w:r>
          </w:p>
        </w:tc>
      </w:tr>
      <w:tr w:rsidR="00D87AB3" w14:paraId="099F3111" w14:textId="77777777" w:rsidTr="00D87AB3">
        <w:tc>
          <w:tcPr>
            <w:tcW w:w="1418" w:type="dxa"/>
            <w:vAlign w:val="center"/>
          </w:tcPr>
          <w:p w14:paraId="425C574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5103" w:type="dxa"/>
            <w:vAlign w:val="center"/>
          </w:tcPr>
          <w:p w14:paraId="6B8C596A" w14:textId="0E1B947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24F1A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BCEDA73" w14:textId="55F9B2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4.A</w:t>
            </w:r>
          </w:p>
        </w:tc>
      </w:tr>
      <w:tr w:rsidR="00D87AB3" w14:paraId="6C41782E" w14:textId="77777777" w:rsidTr="00D87AB3">
        <w:tc>
          <w:tcPr>
            <w:tcW w:w="1418" w:type="dxa"/>
            <w:vAlign w:val="center"/>
          </w:tcPr>
          <w:p w14:paraId="3B2A10F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5103" w:type="dxa"/>
            <w:vAlign w:val="center"/>
          </w:tcPr>
          <w:p w14:paraId="57DAECD6" w14:textId="531C45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4BCC4A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69909F70" w14:textId="3FD1276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71A66041" w14:textId="77777777" w:rsidTr="00D87AB3">
        <w:tc>
          <w:tcPr>
            <w:tcW w:w="1418" w:type="dxa"/>
            <w:vAlign w:val="center"/>
          </w:tcPr>
          <w:p w14:paraId="26AC7D8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5103" w:type="dxa"/>
            <w:vAlign w:val="center"/>
          </w:tcPr>
          <w:p w14:paraId="4257EDB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Zpívání u vánočního stromečku</w:t>
            </w:r>
          </w:p>
          <w:p w14:paraId="4247919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53FB7AE4" w14:textId="55E20B2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Pěvecký sbor</w:t>
            </w:r>
          </w:p>
        </w:tc>
      </w:tr>
      <w:tr w:rsidR="00D87AB3" w14:paraId="5167A9C0" w14:textId="77777777" w:rsidTr="00D87AB3">
        <w:tc>
          <w:tcPr>
            <w:tcW w:w="1418" w:type="dxa"/>
            <w:vAlign w:val="center"/>
          </w:tcPr>
          <w:p w14:paraId="16C79F3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5103" w:type="dxa"/>
            <w:vAlign w:val="center"/>
          </w:tcPr>
          <w:p w14:paraId="0334CA4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Vánoční procházka po České Lípě</w:t>
            </w:r>
          </w:p>
          <w:p w14:paraId="1B415EA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nadílka pro lesní zvířátka</w:t>
            </w:r>
          </w:p>
        </w:tc>
        <w:tc>
          <w:tcPr>
            <w:tcW w:w="3118" w:type="dxa"/>
            <w:vAlign w:val="center"/>
          </w:tcPr>
          <w:p w14:paraId="48F3F0BF" w14:textId="5BD3152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D87AB3" w14:paraId="5924EFFD" w14:textId="77777777" w:rsidTr="00D87AB3">
        <w:tc>
          <w:tcPr>
            <w:tcW w:w="1418" w:type="dxa"/>
            <w:vAlign w:val="center"/>
          </w:tcPr>
          <w:p w14:paraId="10E806D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5103" w:type="dxa"/>
            <w:vAlign w:val="center"/>
          </w:tcPr>
          <w:p w14:paraId="305B22A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do lesa</w:t>
            </w:r>
          </w:p>
          <w:p w14:paraId="334D0B27" w14:textId="7EA4BFE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ozdobení stromečku pro zvířátka</w:t>
            </w:r>
          </w:p>
        </w:tc>
        <w:tc>
          <w:tcPr>
            <w:tcW w:w="3118" w:type="dxa"/>
            <w:vAlign w:val="center"/>
          </w:tcPr>
          <w:p w14:paraId="14D20C0C" w14:textId="4BE09E7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D87AB3" w14:paraId="19859384" w14:textId="77777777" w:rsidTr="00D87AB3">
        <w:tc>
          <w:tcPr>
            <w:tcW w:w="1418" w:type="dxa"/>
            <w:vAlign w:val="center"/>
          </w:tcPr>
          <w:p w14:paraId="7917AF9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5103" w:type="dxa"/>
            <w:vAlign w:val="center"/>
          </w:tcPr>
          <w:p w14:paraId="1CB96A7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Zpívání a předávání přáníček</w:t>
            </w:r>
          </w:p>
          <w:p w14:paraId="1036FD7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 Alzheimer centru Česká Lípa</w:t>
            </w:r>
          </w:p>
        </w:tc>
        <w:tc>
          <w:tcPr>
            <w:tcW w:w="3118" w:type="dxa"/>
            <w:vAlign w:val="center"/>
          </w:tcPr>
          <w:p w14:paraId="2787A304" w14:textId="032D094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2.C, 5.A</w:t>
            </w:r>
          </w:p>
        </w:tc>
      </w:tr>
      <w:tr w:rsidR="00D87AB3" w14:paraId="58906A9D" w14:textId="77777777" w:rsidTr="00D87AB3">
        <w:tc>
          <w:tcPr>
            <w:tcW w:w="1418" w:type="dxa"/>
            <w:vAlign w:val="center"/>
          </w:tcPr>
          <w:p w14:paraId="3478F83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5103" w:type="dxa"/>
            <w:vAlign w:val="center"/>
          </w:tcPr>
          <w:p w14:paraId="1FD7E20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k vánočnímu stromečku</w:t>
            </w:r>
          </w:p>
          <w:p w14:paraId="3805E96D" w14:textId="116416E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77B43CE1" w14:textId="71C91FB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87AB3" w14:paraId="1C59497C" w14:textId="77777777" w:rsidTr="00D87AB3">
        <w:tc>
          <w:tcPr>
            <w:tcW w:w="1418" w:type="dxa"/>
            <w:vAlign w:val="center"/>
          </w:tcPr>
          <w:p w14:paraId="3756F20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5103" w:type="dxa"/>
            <w:vAlign w:val="center"/>
          </w:tcPr>
          <w:p w14:paraId="1D8F22E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vodního hradu Lipý</w:t>
            </w:r>
          </w:p>
          <w:p w14:paraId="173B9CA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A75981C" w14:textId="7C0AA7B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1D37FE0A" w14:textId="77777777" w:rsidTr="00D87AB3">
        <w:tc>
          <w:tcPr>
            <w:tcW w:w="1418" w:type="dxa"/>
            <w:vAlign w:val="center"/>
          </w:tcPr>
          <w:p w14:paraId="2864CF5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5103" w:type="dxa"/>
            <w:vAlign w:val="center"/>
          </w:tcPr>
          <w:p w14:paraId="3E725C4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k vánočnímu stromečku</w:t>
            </w:r>
          </w:p>
          <w:p w14:paraId="4449C676" w14:textId="47CE94A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4A46E7D0" w14:textId="5756D3D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3.A, 5.A</w:t>
            </w:r>
          </w:p>
        </w:tc>
      </w:tr>
      <w:tr w:rsidR="00D87AB3" w14:paraId="0466B969" w14:textId="77777777" w:rsidTr="00D87AB3">
        <w:tc>
          <w:tcPr>
            <w:tcW w:w="1418" w:type="dxa"/>
            <w:vAlign w:val="center"/>
          </w:tcPr>
          <w:p w14:paraId="0819998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5103" w:type="dxa"/>
            <w:vAlign w:val="center"/>
          </w:tcPr>
          <w:p w14:paraId="5924A0D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Projektový den na Střední průmyslové škole Česká Lípa</w:t>
            </w:r>
          </w:p>
        </w:tc>
        <w:tc>
          <w:tcPr>
            <w:tcW w:w="3118" w:type="dxa"/>
            <w:vAlign w:val="center"/>
          </w:tcPr>
          <w:p w14:paraId="1B7220F3" w14:textId="390AA4D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</w:tr>
      <w:tr w:rsidR="00D87AB3" w14:paraId="179DF38E" w14:textId="77777777" w:rsidTr="00D87AB3">
        <w:tc>
          <w:tcPr>
            <w:tcW w:w="1418" w:type="dxa"/>
            <w:vAlign w:val="center"/>
          </w:tcPr>
          <w:p w14:paraId="73E3AE4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5103" w:type="dxa"/>
            <w:vAlign w:val="center"/>
          </w:tcPr>
          <w:p w14:paraId="00A208C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do lesa</w:t>
            </w:r>
          </w:p>
          <w:p w14:paraId="63368CAF" w14:textId="0523ACA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ozdobení stromečku pro zvířátka</w:t>
            </w:r>
          </w:p>
        </w:tc>
        <w:tc>
          <w:tcPr>
            <w:tcW w:w="3118" w:type="dxa"/>
            <w:vAlign w:val="center"/>
          </w:tcPr>
          <w:p w14:paraId="651CA976" w14:textId="6861D6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D87AB3" w14:paraId="634AAEC0" w14:textId="77777777" w:rsidTr="00D87AB3">
        <w:tc>
          <w:tcPr>
            <w:tcW w:w="1418" w:type="dxa"/>
            <w:vAlign w:val="center"/>
          </w:tcPr>
          <w:p w14:paraId="2195405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5103" w:type="dxa"/>
            <w:vAlign w:val="center"/>
          </w:tcPr>
          <w:p w14:paraId="75D2147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Vánoční procházka po České Lípě</w:t>
            </w:r>
          </w:p>
          <w:p w14:paraId="1767B7F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nadílka pro zvířátka</w:t>
            </w:r>
          </w:p>
        </w:tc>
        <w:tc>
          <w:tcPr>
            <w:tcW w:w="3118" w:type="dxa"/>
            <w:vAlign w:val="center"/>
          </w:tcPr>
          <w:p w14:paraId="4A561404" w14:textId="0C6D8CB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</w:tr>
      <w:tr w:rsidR="00D87AB3" w14:paraId="588D31F5" w14:textId="77777777" w:rsidTr="00D87AB3">
        <w:tc>
          <w:tcPr>
            <w:tcW w:w="1418" w:type="dxa"/>
            <w:vAlign w:val="center"/>
          </w:tcPr>
          <w:p w14:paraId="431EE42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8.1.2022</w:t>
            </w:r>
          </w:p>
        </w:tc>
        <w:tc>
          <w:tcPr>
            <w:tcW w:w="5103" w:type="dxa"/>
            <w:vAlign w:val="center"/>
          </w:tcPr>
          <w:p w14:paraId="13227A71" w14:textId="44A2F74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CBFFA3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Jedlová a Tolštejn</w:t>
            </w:r>
          </w:p>
        </w:tc>
        <w:tc>
          <w:tcPr>
            <w:tcW w:w="3118" w:type="dxa"/>
            <w:vAlign w:val="center"/>
          </w:tcPr>
          <w:p w14:paraId="06E349A7" w14:textId="61BB26A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26E1DA21" w14:textId="77777777" w:rsidTr="00D87AB3">
        <w:tc>
          <w:tcPr>
            <w:tcW w:w="1418" w:type="dxa"/>
            <w:vAlign w:val="center"/>
          </w:tcPr>
          <w:p w14:paraId="3BC2626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18.1.2022</w:t>
            </w:r>
          </w:p>
        </w:tc>
        <w:tc>
          <w:tcPr>
            <w:tcW w:w="5103" w:type="dxa"/>
            <w:vAlign w:val="center"/>
          </w:tcPr>
          <w:p w14:paraId="2B44E148" w14:textId="3AF5479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C8349E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542191C3" w14:textId="2A38927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46E580A7" w14:textId="77777777" w:rsidTr="00D87AB3">
        <w:tc>
          <w:tcPr>
            <w:tcW w:w="1418" w:type="dxa"/>
            <w:vAlign w:val="center"/>
          </w:tcPr>
          <w:p w14:paraId="4179FA3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24.1.2021</w:t>
            </w:r>
          </w:p>
        </w:tc>
        <w:tc>
          <w:tcPr>
            <w:tcW w:w="5103" w:type="dxa"/>
            <w:vAlign w:val="center"/>
          </w:tcPr>
          <w:p w14:paraId="7F8185E4" w14:textId="6EC956A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6FA819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706752EF" w14:textId="6E1713F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574E88DF" w14:textId="77777777" w:rsidTr="00D87AB3">
        <w:tc>
          <w:tcPr>
            <w:tcW w:w="1418" w:type="dxa"/>
            <w:vAlign w:val="center"/>
          </w:tcPr>
          <w:p w14:paraId="6D855AC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24.1.2021</w:t>
            </w:r>
          </w:p>
        </w:tc>
        <w:tc>
          <w:tcPr>
            <w:tcW w:w="5103" w:type="dxa"/>
            <w:vAlign w:val="center"/>
          </w:tcPr>
          <w:p w14:paraId="2FF9B6B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19E3DD6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1A194A92" w14:textId="0667184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082B7912" w14:textId="77777777" w:rsidTr="00D87AB3">
        <w:tc>
          <w:tcPr>
            <w:tcW w:w="1418" w:type="dxa"/>
            <w:vAlign w:val="center"/>
          </w:tcPr>
          <w:p w14:paraId="7AE5B7F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24.1.2021</w:t>
            </w:r>
          </w:p>
        </w:tc>
        <w:tc>
          <w:tcPr>
            <w:tcW w:w="5103" w:type="dxa"/>
            <w:vAlign w:val="center"/>
          </w:tcPr>
          <w:p w14:paraId="59CE65B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Projektový den na Střední průmyslové škole Česká Lípa</w:t>
            </w:r>
          </w:p>
        </w:tc>
        <w:tc>
          <w:tcPr>
            <w:tcW w:w="3118" w:type="dxa"/>
            <w:vAlign w:val="center"/>
          </w:tcPr>
          <w:p w14:paraId="4386099C" w14:textId="3C1BDC6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</w:tr>
      <w:tr w:rsidR="00D87AB3" w14:paraId="3587F559" w14:textId="77777777" w:rsidTr="00D87AB3">
        <w:tc>
          <w:tcPr>
            <w:tcW w:w="1418" w:type="dxa"/>
            <w:vAlign w:val="center"/>
          </w:tcPr>
          <w:p w14:paraId="06D0616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26.1.2022</w:t>
            </w:r>
          </w:p>
        </w:tc>
        <w:tc>
          <w:tcPr>
            <w:tcW w:w="5103" w:type="dxa"/>
            <w:vAlign w:val="center"/>
          </w:tcPr>
          <w:p w14:paraId="0334CF2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 do Botanické zahrady</w:t>
            </w:r>
          </w:p>
          <w:p w14:paraId="1BFB1FB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1D35D70E" w14:textId="13E3F9A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D87AB3" w14:paraId="56F7C1BA" w14:textId="77777777" w:rsidTr="00D87AB3">
        <w:tc>
          <w:tcPr>
            <w:tcW w:w="1418" w:type="dxa"/>
            <w:vAlign w:val="center"/>
          </w:tcPr>
          <w:p w14:paraId="3BDC393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26.1.2021</w:t>
            </w:r>
          </w:p>
        </w:tc>
        <w:tc>
          <w:tcPr>
            <w:tcW w:w="5103" w:type="dxa"/>
            <w:vAlign w:val="center"/>
          </w:tcPr>
          <w:p w14:paraId="0A8AC8D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0946E6B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379B2C1A" w14:textId="2BED03B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401510D5" w14:textId="77777777" w:rsidTr="00D87AB3">
        <w:tc>
          <w:tcPr>
            <w:tcW w:w="1418" w:type="dxa"/>
            <w:vAlign w:val="center"/>
          </w:tcPr>
          <w:p w14:paraId="79CFF3B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27.1.2021</w:t>
            </w:r>
          </w:p>
        </w:tc>
        <w:tc>
          <w:tcPr>
            <w:tcW w:w="5103" w:type="dxa"/>
            <w:vAlign w:val="center"/>
          </w:tcPr>
          <w:p w14:paraId="39C53940" w14:textId="3D0E583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E3225A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19D5F497" w14:textId="3EB33B1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2DBFC77D" w14:textId="77777777" w:rsidTr="00D87AB3">
        <w:tc>
          <w:tcPr>
            <w:tcW w:w="1418" w:type="dxa"/>
            <w:vAlign w:val="center"/>
          </w:tcPr>
          <w:p w14:paraId="03339C4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2.2.2022</w:t>
            </w:r>
          </w:p>
        </w:tc>
        <w:tc>
          <w:tcPr>
            <w:tcW w:w="5103" w:type="dxa"/>
            <w:vAlign w:val="center"/>
          </w:tcPr>
          <w:p w14:paraId="6DFE8ADB" w14:textId="6A5A8F6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921EF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73FC3665" w14:textId="7CEFF95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D87AB3" w14:paraId="3AC83F2F" w14:textId="77777777" w:rsidTr="00D87AB3">
        <w:tc>
          <w:tcPr>
            <w:tcW w:w="1418" w:type="dxa"/>
            <w:vAlign w:val="center"/>
          </w:tcPr>
          <w:p w14:paraId="3154D78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7.2.2022</w:t>
            </w:r>
          </w:p>
        </w:tc>
        <w:tc>
          <w:tcPr>
            <w:tcW w:w="5103" w:type="dxa"/>
            <w:vAlign w:val="center"/>
          </w:tcPr>
          <w:p w14:paraId="1EDE57ED" w14:textId="2F3BDAA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2DFE3C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33F78C25" w14:textId="1D3D59B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D87AB3" w14:paraId="728EE3F3" w14:textId="77777777" w:rsidTr="00D87AB3">
        <w:tc>
          <w:tcPr>
            <w:tcW w:w="1418" w:type="dxa"/>
            <w:vAlign w:val="center"/>
          </w:tcPr>
          <w:p w14:paraId="2F2CBC7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14.2.2022</w:t>
            </w:r>
          </w:p>
        </w:tc>
        <w:tc>
          <w:tcPr>
            <w:tcW w:w="5103" w:type="dxa"/>
            <w:vAlign w:val="center"/>
          </w:tcPr>
          <w:p w14:paraId="6246617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4115FC5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Nový Bor-Svor</w:t>
            </w:r>
          </w:p>
        </w:tc>
        <w:tc>
          <w:tcPr>
            <w:tcW w:w="3118" w:type="dxa"/>
            <w:vAlign w:val="center"/>
          </w:tcPr>
          <w:p w14:paraId="1471F349" w14:textId="55A7BCE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27905DCB" w14:textId="77777777" w:rsidTr="00D87AB3">
        <w:tc>
          <w:tcPr>
            <w:tcW w:w="1418" w:type="dxa"/>
            <w:vAlign w:val="center"/>
          </w:tcPr>
          <w:p w14:paraId="6ECBD67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15.2.2022</w:t>
            </w:r>
          </w:p>
        </w:tc>
        <w:tc>
          <w:tcPr>
            <w:tcW w:w="5103" w:type="dxa"/>
            <w:vAlign w:val="center"/>
          </w:tcPr>
          <w:p w14:paraId="1CEF705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8B6979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Holany-Stvolínky</w:t>
            </w:r>
          </w:p>
        </w:tc>
        <w:tc>
          <w:tcPr>
            <w:tcW w:w="3118" w:type="dxa"/>
            <w:vAlign w:val="center"/>
          </w:tcPr>
          <w:p w14:paraId="16DFECE9" w14:textId="1F06308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557F36BB" w14:textId="77777777" w:rsidTr="00D87AB3">
        <w:tc>
          <w:tcPr>
            <w:tcW w:w="1418" w:type="dxa"/>
            <w:vAlign w:val="center"/>
          </w:tcPr>
          <w:p w14:paraId="686B029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21.2.2022</w:t>
            </w:r>
          </w:p>
        </w:tc>
        <w:tc>
          <w:tcPr>
            <w:tcW w:w="5103" w:type="dxa"/>
            <w:vAlign w:val="center"/>
          </w:tcPr>
          <w:p w14:paraId="6C4F76DB" w14:textId="263F0A2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F8F902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7BD5D5FD" w14:textId="4B80594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243E064F" w14:textId="77777777" w:rsidTr="00D87AB3">
        <w:tc>
          <w:tcPr>
            <w:tcW w:w="1418" w:type="dxa"/>
            <w:vAlign w:val="center"/>
          </w:tcPr>
          <w:p w14:paraId="0C63980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24.2.2022</w:t>
            </w:r>
          </w:p>
        </w:tc>
        <w:tc>
          <w:tcPr>
            <w:tcW w:w="5103" w:type="dxa"/>
            <w:vAlign w:val="center"/>
          </w:tcPr>
          <w:p w14:paraId="63CAF956" w14:textId="5B759F2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7CCC411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00CF1AA6" w14:textId="15EDAF0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1424A51A" w14:textId="77777777" w:rsidTr="00D87AB3">
        <w:tc>
          <w:tcPr>
            <w:tcW w:w="1418" w:type="dxa"/>
            <w:vAlign w:val="center"/>
          </w:tcPr>
          <w:p w14:paraId="7A84BA6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25.2.2022</w:t>
            </w:r>
          </w:p>
        </w:tc>
        <w:tc>
          <w:tcPr>
            <w:tcW w:w="5103" w:type="dxa"/>
            <w:vAlign w:val="center"/>
          </w:tcPr>
          <w:p w14:paraId="50F0AFA4" w14:textId="4A67C0A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C8F061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19274F94" w14:textId="5A60FFF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754AC50D" w14:textId="77777777" w:rsidTr="00D87AB3">
        <w:tc>
          <w:tcPr>
            <w:tcW w:w="1418" w:type="dxa"/>
            <w:vAlign w:val="center"/>
          </w:tcPr>
          <w:p w14:paraId="5CDEA31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25.2.2022</w:t>
            </w:r>
          </w:p>
        </w:tc>
        <w:tc>
          <w:tcPr>
            <w:tcW w:w="5103" w:type="dxa"/>
            <w:vAlign w:val="center"/>
          </w:tcPr>
          <w:p w14:paraId="6423C8F3" w14:textId="0957DCC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BE10E6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20EE6F69" w14:textId="77777777" w:rsidR="005713EE" w:rsidRDefault="005713EE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9158" w14:textId="36FCF27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  <w:p w14:paraId="021B885B" w14:textId="56480E0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3" w14:paraId="26BE1C59" w14:textId="77777777" w:rsidTr="00D87AB3">
        <w:tc>
          <w:tcPr>
            <w:tcW w:w="1418" w:type="dxa"/>
            <w:vAlign w:val="center"/>
          </w:tcPr>
          <w:p w14:paraId="5076743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27.2.2022-</w:t>
            </w:r>
          </w:p>
          <w:p w14:paraId="6B545EE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4.3.2022</w:t>
            </w:r>
          </w:p>
        </w:tc>
        <w:tc>
          <w:tcPr>
            <w:tcW w:w="5103" w:type="dxa"/>
            <w:vAlign w:val="center"/>
          </w:tcPr>
          <w:p w14:paraId="1ECAB63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Lyžařský výcvik</w:t>
            </w:r>
          </w:p>
          <w:p w14:paraId="61BD293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Horský hotel Stráž, Končiny, Jablonec nad Jizerou</w:t>
            </w:r>
          </w:p>
          <w:p w14:paraId="27985B21" w14:textId="616F799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výcvik na lyžích a běžkách, výlet do Rokytnice</w:t>
            </w:r>
          </w:p>
          <w:p w14:paraId="1AECB6A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7DFF76" w14:textId="7634E11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 stupeň, vybraní žáci</w:t>
            </w:r>
          </w:p>
        </w:tc>
      </w:tr>
      <w:tr w:rsidR="00D87AB3" w14:paraId="76457538" w14:textId="77777777" w:rsidTr="00D87AB3">
        <w:tc>
          <w:tcPr>
            <w:tcW w:w="1418" w:type="dxa"/>
            <w:vAlign w:val="center"/>
          </w:tcPr>
          <w:p w14:paraId="66524AE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3.3.2022</w:t>
            </w:r>
          </w:p>
        </w:tc>
        <w:tc>
          <w:tcPr>
            <w:tcW w:w="5103" w:type="dxa"/>
            <w:vAlign w:val="center"/>
          </w:tcPr>
          <w:p w14:paraId="7E11B366" w14:textId="0ABDAB0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81C449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4799E726" w14:textId="65AD0AC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3.A, 3.B</w:t>
            </w:r>
          </w:p>
        </w:tc>
      </w:tr>
      <w:tr w:rsidR="00D87AB3" w14:paraId="2CD142CB" w14:textId="77777777" w:rsidTr="00D87AB3">
        <w:tc>
          <w:tcPr>
            <w:tcW w:w="1418" w:type="dxa"/>
            <w:vAlign w:val="center"/>
          </w:tcPr>
          <w:p w14:paraId="61AECC1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4.3.2022</w:t>
            </w:r>
          </w:p>
        </w:tc>
        <w:tc>
          <w:tcPr>
            <w:tcW w:w="5103" w:type="dxa"/>
            <w:vAlign w:val="center"/>
          </w:tcPr>
          <w:p w14:paraId="09D7A995" w14:textId="2956816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319160D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0BA750BE" w14:textId="3A84184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</w:tr>
      <w:tr w:rsidR="00D87AB3" w14:paraId="62054DEC" w14:textId="77777777" w:rsidTr="00D87AB3">
        <w:tc>
          <w:tcPr>
            <w:tcW w:w="1418" w:type="dxa"/>
            <w:vAlign w:val="center"/>
          </w:tcPr>
          <w:p w14:paraId="72FC414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12.3.2022</w:t>
            </w:r>
          </w:p>
        </w:tc>
        <w:tc>
          <w:tcPr>
            <w:tcW w:w="5103" w:type="dxa"/>
            <w:vAlign w:val="center"/>
          </w:tcPr>
          <w:p w14:paraId="52624C3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011BB3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Lvová – Velký Valtinov</w:t>
            </w:r>
          </w:p>
        </w:tc>
        <w:tc>
          <w:tcPr>
            <w:tcW w:w="3118" w:type="dxa"/>
            <w:vAlign w:val="center"/>
          </w:tcPr>
          <w:p w14:paraId="52535589" w14:textId="78A4A31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4D60BDDB" w14:textId="77777777" w:rsidTr="00D87AB3">
        <w:tc>
          <w:tcPr>
            <w:tcW w:w="1418" w:type="dxa"/>
            <w:vAlign w:val="center"/>
          </w:tcPr>
          <w:p w14:paraId="008B38D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21.3.2022</w:t>
            </w:r>
          </w:p>
        </w:tc>
        <w:tc>
          <w:tcPr>
            <w:tcW w:w="5103" w:type="dxa"/>
            <w:vAlign w:val="center"/>
          </w:tcPr>
          <w:p w14:paraId="780F7AD8" w14:textId="76B0560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4E8B74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113C3242" w14:textId="3C084F5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49A26BB0" w14:textId="77777777" w:rsidTr="00D87AB3">
        <w:tc>
          <w:tcPr>
            <w:tcW w:w="1418" w:type="dxa"/>
            <w:vAlign w:val="center"/>
          </w:tcPr>
          <w:p w14:paraId="1360570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21.3.2022</w:t>
            </w:r>
          </w:p>
        </w:tc>
        <w:tc>
          <w:tcPr>
            <w:tcW w:w="5103" w:type="dxa"/>
            <w:vAlign w:val="center"/>
          </w:tcPr>
          <w:p w14:paraId="71F73A3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Pekla</w:t>
            </w:r>
          </w:p>
          <w:p w14:paraId="3480992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Zahrádky</w:t>
            </w:r>
          </w:p>
        </w:tc>
        <w:tc>
          <w:tcPr>
            <w:tcW w:w="3118" w:type="dxa"/>
            <w:vAlign w:val="center"/>
          </w:tcPr>
          <w:p w14:paraId="34D42529" w14:textId="5F11FC9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2.B</w:t>
            </w:r>
          </w:p>
        </w:tc>
      </w:tr>
      <w:tr w:rsidR="00D87AB3" w14:paraId="41107978" w14:textId="77777777" w:rsidTr="00D87AB3">
        <w:tc>
          <w:tcPr>
            <w:tcW w:w="1418" w:type="dxa"/>
            <w:vAlign w:val="center"/>
          </w:tcPr>
          <w:p w14:paraId="770A17F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24.3.2022</w:t>
            </w:r>
          </w:p>
        </w:tc>
        <w:tc>
          <w:tcPr>
            <w:tcW w:w="5103" w:type="dxa"/>
            <w:vAlign w:val="center"/>
          </w:tcPr>
          <w:p w14:paraId="5945BD63" w14:textId="65E0B75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637F5F6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2947C2FF" w14:textId="5013956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21C57F58" w14:textId="77777777" w:rsidTr="00D87AB3">
        <w:tc>
          <w:tcPr>
            <w:tcW w:w="1418" w:type="dxa"/>
            <w:vAlign w:val="center"/>
          </w:tcPr>
          <w:p w14:paraId="3010B95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24.3.2022</w:t>
            </w:r>
          </w:p>
        </w:tc>
        <w:tc>
          <w:tcPr>
            <w:tcW w:w="5103" w:type="dxa"/>
            <w:vAlign w:val="center"/>
          </w:tcPr>
          <w:p w14:paraId="0CA3737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Pekla</w:t>
            </w:r>
          </w:p>
          <w:p w14:paraId="759221F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Zahrádky</w:t>
            </w:r>
          </w:p>
        </w:tc>
        <w:tc>
          <w:tcPr>
            <w:tcW w:w="3118" w:type="dxa"/>
            <w:vAlign w:val="center"/>
          </w:tcPr>
          <w:p w14:paraId="0320F0E0" w14:textId="1A576FE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2.C, 5.A</w:t>
            </w:r>
          </w:p>
        </w:tc>
      </w:tr>
      <w:tr w:rsidR="00D87AB3" w14:paraId="4469B6BF" w14:textId="77777777" w:rsidTr="00D87AB3">
        <w:tc>
          <w:tcPr>
            <w:tcW w:w="1418" w:type="dxa"/>
            <w:vAlign w:val="center"/>
          </w:tcPr>
          <w:p w14:paraId="30B30EC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25.3.2022</w:t>
            </w:r>
          </w:p>
        </w:tc>
        <w:tc>
          <w:tcPr>
            <w:tcW w:w="5103" w:type="dxa"/>
            <w:vAlign w:val="center"/>
          </w:tcPr>
          <w:p w14:paraId="604A3DB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Zeměpisný pořad „Magický Madagaskar“</w:t>
            </w:r>
          </w:p>
          <w:p w14:paraId="1B2F288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Kulturní dům Crystal Česká Lípa</w:t>
            </w:r>
          </w:p>
        </w:tc>
        <w:tc>
          <w:tcPr>
            <w:tcW w:w="3118" w:type="dxa"/>
            <w:vAlign w:val="center"/>
          </w:tcPr>
          <w:p w14:paraId="1689ED85" w14:textId="276BCDF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7.A, 7.B</w:t>
            </w:r>
          </w:p>
        </w:tc>
      </w:tr>
      <w:tr w:rsidR="00D87AB3" w14:paraId="2A72AB36" w14:textId="77777777" w:rsidTr="00D87AB3">
        <w:tc>
          <w:tcPr>
            <w:tcW w:w="1418" w:type="dxa"/>
            <w:vAlign w:val="center"/>
          </w:tcPr>
          <w:p w14:paraId="2694966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25.3.2022</w:t>
            </w:r>
          </w:p>
        </w:tc>
        <w:tc>
          <w:tcPr>
            <w:tcW w:w="5103" w:type="dxa"/>
            <w:vAlign w:val="center"/>
          </w:tcPr>
          <w:p w14:paraId="2D5ABF2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Pekla</w:t>
            </w:r>
          </w:p>
          <w:p w14:paraId="0D648E9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Zahrádky</w:t>
            </w:r>
          </w:p>
        </w:tc>
        <w:tc>
          <w:tcPr>
            <w:tcW w:w="3118" w:type="dxa"/>
            <w:vAlign w:val="center"/>
          </w:tcPr>
          <w:p w14:paraId="1B01ADBB" w14:textId="6DC8BA7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3.A, 3.C</w:t>
            </w:r>
          </w:p>
        </w:tc>
      </w:tr>
      <w:tr w:rsidR="00D87AB3" w14:paraId="485A17A0" w14:textId="77777777" w:rsidTr="00D87AB3">
        <w:tc>
          <w:tcPr>
            <w:tcW w:w="1418" w:type="dxa"/>
            <w:vAlign w:val="center"/>
          </w:tcPr>
          <w:p w14:paraId="0C1F0D0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1.4.2022</w:t>
            </w:r>
          </w:p>
        </w:tc>
        <w:tc>
          <w:tcPr>
            <w:tcW w:w="5103" w:type="dxa"/>
            <w:vAlign w:val="center"/>
          </w:tcPr>
          <w:p w14:paraId="1E42F021" w14:textId="78E7317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902D2C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15891E3F" w14:textId="48A75E1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2FF6DC1B" w14:textId="77777777" w:rsidTr="00D87AB3">
        <w:tc>
          <w:tcPr>
            <w:tcW w:w="1418" w:type="dxa"/>
            <w:vAlign w:val="center"/>
          </w:tcPr>
          <w:p w14:paraId="43492C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1.4.2022-</w:t>
            </w:r>
          </w:p>
          <w:p w14:paraId="693F8F8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3.4.2022</w:t>
            </w:r>
          </w:p>
        </w:tc>
        <w:tc>
          <w:tcPr>
            <w:tcW w:w="5103" w:type="dxa"/>
            <w:vAlign w:val="center"/>
          </w:tcPr>
          <w:p w14:paraId="46728B4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30 let Line Dance v Čechách</w:t>
            </w:r>
          </w:p>
          <w:p w14:paraId="335717F0" w14:textId="5860A0E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workshop, taneční párty</w:t>
            </w:r>
          </w:p>
          <w:p w14:paraId="2F3E1B8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Písek</w:t>
            </w:r>
          </w:p>
        </w:tc>
        <w:tc>
          <w:tcPr>
            <w:tcW w:w="3118" w:type="dxa"/>
            <w:vAlign w:val="center"/>
          </w:tcPr>
          <w:p w14:paraId="0BDC496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1CF9A33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1B203CA8" w14:textId="77777777" w:rsidTr="00D87AB3">
        <w:tc>
          <w:tcPr>
            <w:tcW w:w="1418" w:type="dxa"/>
            <w:vAlign w:val="center"/>
          </w:tcPr>
          <w:p w14:paraId="2C66C5F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4.4.2022</w:t>
            </w:r>
          </w:p>
        </w:tc>
        <w:tc>
          <w:tcPr>
            <w:tcW w:w="5103" w:type="dxa"/>
            <w:vAlign w:val="center"/>
          </w:tcPr>
          <w:p w14:paraId="7DC5332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„Ukliďme Česko“</w:t>
            </w:r>
          </w:p>
          <w:p w14:paraId="11482F45" w14:textId="0E09AAA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úklid okolí naší školy</w:t>
            </w:r>
          </w:p>
          <w:p w14:paraId="194A244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dobrovolnická úklidová akce</w:t>
            </w:r>
          </w:p>
          <w:p w14:paraId="6F4B982B" w14:textId="0C987EAF" w:rsidR="00D87AB3" w:rsidRPr="005713EE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probíhá na území celé České republiky</w:t>
            </w:r>
          </w:p>
        </w:tc>
        <w:tc>
          <w:tcPr>
            <w:tcW w:w="3118" w:type="dxa"/>
            <w:vAlign w:val="center"/>
          </w:tcPr>
          <w:p w14:paraId="081EA803" w14:textId="206DFFD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2.B</w:t>
            </w:r>
          </w:p>
        </w:tc>
      </w:tr>
      <w:tr w:rsidR="00D87AB3" w14:paraId="185F8172" w14:textId="77777777" w:rsidTr="00D87AB3">
        <w:tc>
          <w:tcPr>
            <w:tcW w:w="1418" w:type="dxa"/>
            <w:vAlign w:val="center"/>
          </w:tcPr>
          <w:p w14:paraId="3EC3AA0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7.4.2022</w:t>
            </w:r>
          </w:p>
        </w:tc>
        <w:tc>
          <w:tcPr>
            <w:tcW w:w="5103" w:type="dxa"/>
            <w:vAlign w:val="center"/>
          </w:tcPr>
          <w:p w14:paraId="735EED2A" w14:textId="01752AA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1BBD528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F00AFA7" w14:textId="2824A22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229C8CAC" w14:textId="77777777" w:rsidTr="00D87AB3">
        <w:tc>
          <w:tcPr>
            <w:tcW w:w="1418" w:type="dxa"/>
            <w:vAlign w:val="center"/>
          </w:tcPr>
          <w:p w14:paraId="22F5BBD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8.4.2022</w:t>
            </w:r>
          </w:p>
        </w:tc>
        <w:tc>
          <w:tcPr>
            <w:tcW w:w="5103" w:type="dxa"/>
            <w:vAlign w:val="center"/>
          </w:tcPr>
          <w:p w14:paraId="4834279B" w14:textId="06F1B57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13E052D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2535F8F5" w14:textId="62245D8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D87AB3" w14:paraId="54826B47" w14:textId="77777777" w:rsidTr="00D87AB3">
        <w:tc>
          <w:tcPr>
            <w:tcW w:w="1418" w:type="dxa"/>
            <w:vAlign w:val="center"/>
          </w:tcPr>
          <w:p w14:paraId="6ACD68C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8.4.2022</w:t>
            </w:r>
          </w:p>
        </w:tc>
        <w:tc>
          <w:tcPr>
            <w:tcW w:w="5103" w:type="dxa"/>
            <w:vAlign w:val="center"/>
          </w:tcPr>
          <w:p w14:paraId="65390F9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Velikonoční koncert</w:t>
            </w:r>
          </w:p>
          <w:p w14:paraId="59177BA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Kostel Mistra Jana Husa</w:t>
            </w:r>
          </w:p>
          <w:p w14:paraId="74EF9C2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6B591B8A" w14:textId="2328752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Pěvecký sbor</w:t>
            </w:r>
          </w:p>
        </w:tc>
      </w:tr>
      <w:tr w:rsidR="00D87AB3" w14:paraId="4A58C63B" w14:textId="77777777" w:rsidTr="00D87AB3">
        <w:tc>
          <w:tcPr>
            <w:tcW w:w="1418" w:type="dxa"/>
            <w:vAlign w:val="center"/>
          </w:tcPr>
          <w:p w14:paraId="2A5A5D3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9.4.2022</w:t>
            </w:r>
          </w:p>
        </w:tc>
        <w:tc>
          <w:tcPr>
            <w:tcW w:w="5103" w:type="dxa"/>
            <w:vAlign w:val="center"/>
          </w:tcPr>
          <w:p w14:paraId="67B7837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63C313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Brniště</w:t>
            </w:r>
          </w:p>
        </w:tc>
        <w:tc>
          <w:tcPr>
            <w:tcW w:w="3118" w:type="dxa"/>
            <w:vAlign w:val="center"/>
          </w:tcPr>
          <w:p w14:paraId="59A5D7E8" w14:textId="780CEE8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0930A74E" w14:textId="77777777" w:rsidTr="00D87AB3">
        <w:tc>
          <w:tcPr>
            <w:tcW w:w="1418" w:type="dxa"/>
            <w:vAlign w:val="center"/>
          </w:tcPr>
          <w:p w14:paraId="4AB9B54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11.4.2022</w:t>
            </w:r>
          </w:p>
        </w:tc>
        <w:tc>
          <w:tcPr>
            <w:tcW w:w="5103" w:type="dxa"/>
            <w:vAlign w:val="center"/>
          </w:tcPr>
          <w:p w14:paraId="516D2C14" w14:textId="01CC431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6440E4B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096BD756" w14:textId="4FC9494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3446850F" w14:textId="77777777" w:rsidTr="00D87AB3">
        <w:tc>
          <w:tcPr>
            <w:tcW w:w="1418" w:type="dxa"/>
            <w:vAlign w:val="center"/>
          </w:tcPr>
          <w:p w14:paraId="2A8F237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</w:p>
        </w:tc>
        <w:tc>
          <w:tcPr>
            <w:tcW w:w="5103" w:type="dxa"/>
            <w:vAlign w:val="center"/>
          </w:tcPr>
          <w:p w14:paraId="50516F8A" w14:textId="1435D38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městského bazénu</w:t>
            </w:r>
          </w:p>
          <w:p w14:paraId="5F30E80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24D8DD2" w14:textId="6BC3C0D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3A55A1F5" w14:textId="77777777" w:rsidTr="00D87AB3">
        <w:tc>
          <w:tcPr>
            <w:tcW w:w="1418" w:type="dxa"/>
            <w:vAlign w:val="center"/>
          </w:tcPr>
          <w:p w14:paraId="106B6D2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13.4.2022</w:t>
            </w:r>
          </w:p>
        </w:tc>
        <w:tc>
          <w:tcPr>
            <w:tcW w:w="5103" w:type="dxa"/>
            <w:vAlign w:val="center"/>
          </w:tcPr>
          <w:p w14:paraId="0446A5A5" w14:textId="7000DD4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54D5AD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19E9D323" w14:textId="7653111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87AB3" w14:paraId="1C71C0E0" w14:textId="77777777" w:rsidTr="00D87AB3">
        <w:tc>
          <w:tcPr>
            <w:tcW w:w="1418" w:type="dxa"/>
            <w:vAlign w:val="center"/>
          </w:tcPr>
          <w:p w14:paraId="02330F5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13.4.2022</w:t>
            </w:r>
          </w:p>
        </w:tc>
        <w:tc>
          <w:tcPr>
            <w:tcW w:w="5103" w:type="dxa"/>
            <w:vAlign w:val="center"/>
          </w:tcPr>
          <w:p w14:paraId="7BE0668D" w14:textId="6C354C2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6ACB294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Kutná Hora</w:t>
            </w:r>
          </w:p>
          <w:p w14:paraId="0EFB9BE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stříbrné doly, kostnice</w:t>
            </w:r>
          </w:p>
        </w:tc>
        <w:tc>
          <w:tcPr>
            <w:tcW w:w="3118" w:type="dxa"/>
            <w:vAlign w:val="center"/>
          </w:tcPr>
          <w:p w14:paraId="20CE1113" w14:textId="10A0727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4.A, 4.B</w:t>
            </w:r>
          </w:p>
        </w:tc>
      </w:tr>
      <w:tr w:rsidR="00D87AB3" w14:paraId="090D022B" w14:textId="77777777" w:rsidTr="00D87AB3">
        <w:tc>
          <w:tcPr>
            <w:tcW w:w="1418" w:type="dxa"/>
            <w:vAlign w:val="center"/>
          </w:tcPr>
          <w:p w14:paraId="530102F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21.4.2022</w:t>
            </w:r>
          </w:p>
        </w:tc>
        <w:tc>
          <w:tcPr>
            <w:tcW w:w="5103" w:type="dxa"/>
            <w:vAlign w:val="center"/>
          </w:tcPr>
          <w:p w14:paraId="68DC141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5DFBF6C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1FA7F274" w14:textId="04501E2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0584A2CE" w14:textId="77777777" w:rsidTr="00D87AB3">
        <w:tc>
          <w:tcPr>
            <w:tcW w:w="1418" w:type="dxa"/>
            <w:vAlign w:val="center"/>
          </w:tcPr>
          <w:p w14:paraId="5318DDA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21.4.2022</w:t>
            </w:r>
          </w:p>
        </w:tc>
        <w:tc>
          <w:tcPr>
            <w:tcW w:w="5103" w:type="dxa"/>
            <w:vAlign w:val="center"/>
          </w:tcPr>
          <w:p w14:paraId="7BFCF63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327E509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Planetárium, Národní muzeum</w:t>
            </w:r>
          </w:p>
          <w:p w14:paraId="32E62B6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118" w:type="dxa"/>
            <w:vAlign w:val="center"/>
          </w:tcPr>
          <w:p w14:paraId="606B0AA7" w14:textId="7375ABE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5.A, 5.B, 5.C</w:t>
            </w:r>
          </w:p>
        </w:tc>
      </w:tr>
      <w:tr w:rsidR="00D87AB3" w14:paraId="7D46E982" w14:textId="77777777" w:rsidTr="00D87AB3">
        <w:tc>
          <w:tcPr>
            <w:tcW w:w="1418" w:type="dxa"/>
            <w:vAlign w:val="center"/>
          </w:tcPr>
          <w:p w14:paraId="4C666F2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22.4.2022</w:t>
            </w:r>
          </w:p>
        </w:tc>
        <w:tc>
          <w:tcPr>
            <w:tcW w:w="5103" w:type="dxa"/>
            <w:vAlign w:val="center"/>
          </w:tcPr>
          <w:p w14:paraId="10C345D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2E5A5F8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6366E408" w14:textId="57D1B55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66300B0B" w14:textId="77777777" w:rsidTr="00D87AB3">
        <w:tc>
          <w:tcPr>
            <w:tcW w:w="1418" w:type="dxa"/>
            <w:vAlign w:val="center"/>
          </w:tcPr>
          <w:p w14:paraId="247921E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22.4.2022</w:t>
            </w:r>
          </w:p>
        </w:tc>
        <w:tc>
          <w:tcPr>
            <w:tcW w:w="5103" w:type="dxa"/>
            <w:vAlign w:val="center"/>
          </w:tcPr>
          <w:p w14:paraId="56176B1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„Ukliďme Česko“</w:t>
            </w:r>
          </w:p>
          <w:p w14:paraId="5B755EEC" w14:textId="53B7AA0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dobrovolnická úklidová akce</w:t>
            </w:r>
          </w:p>
          <w:p w14:paraId="40C77BB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úklid okolí Špičáku Česká Lípa</w:t>
            </w:r>
          </w:p>
        </w:tc>
        <w:tc>
          <w:tcPr>
            <w:tcW w:w="3118" w:type="dxa"/>
            <w:vAlign w:val="center"/>
          </w:tcPr>
          <w:p w14:paraId="0D2BD8FD" w14:textId="3CCF301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66FC2084" w14:textId="77777777" w:rsidTr="00D87AB3">
        <w:tc>
          <w:tcPr>
            <w:tcW w:w="1418" w:type="dxa"/>
            <w:vAlign w:val="center"/>
          </w:tcPr>
          <w:p w14:paraId="5C249A7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</w:p>
        </w:tc>
        <w:tc>
          <w:tcPr>
            <w:tcW w:w="5103" w:type="dxa"/>
            <w:vAlign w:val="center"/>
          </w:tcPr>
          <w:p w14:paraId="034759B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ZUŠBERK</w:t>
            </w:r>
          </w:p>
          <w:p w14:paraId="6348C28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Základní umělecké školy Česká Lípa</w:t>
            </w:r>
          </w:p>
          <w:p w14:paraId="795C809A" w14:textId="480255A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zábavná prohlídka s ukázkou hudebního, výtvarného, tanečního a literárně dramatického oboru</w:t>
            </w:r>
          </w:p>
        </w:tc>
        <w:tc>
          <w:tcPr>
            <w:tcW w:w="3118" w:type="dxa"/>
            <w:vAlign w:val="center"/>
          </w:tcPr>
          <w:p w14:paraId="629771F8" w14:textId="03A71B4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D87AB3" w14:paraId="3719757B" w14:textId="77777777" w:rsidTr="00D87AB3">
        <w:tc>
          <w:tcPr>
            <w:tcW w:w="1418" w:type="dxa"/>
            <w:vAlign w:val="center"/>
          </w:tcPr>
          <w:p w14:paraId="7178579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27.4.2022</w:t>
            </w:r>
          </w:p>
        </w:tc>
        <w:tc>
          <w:tcPr>
            <w:tcW w:w="5103" w:type="dxa"/>
            <w:vAlign w:val="center"/>
          </w:tcPr>
          <w:p w14:paraId="30C554C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ZUŠBERK</w:t>
            </w:r>
          </w:p>
          <w:p w14:paraId="1D52728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Základní umělecké školy Česká Lípa</w:t>
            </w:r>
          </w:p>
          <w:p w14:paraId="7F002770" w14:textId="1C9D180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zábavná prohlídka s ukázkou hudebního, výtvarného, tanečního a literárně dramatického oboru</w:t>
            </w:r>
          </w:p>
        </w:tc>
        <w:tc>
          <w:tcPr>
            <w:tcW w:w="3118" w:type="dxa"/>
            <w:vAlign w:val="center"/>
          </w:tcPr>
          <w:p w14:paraId="57B78941" w14:textId="17CF381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2.A, 2.B</w:t>
            </w:r>
          </w:p>
        </w:tc>
      </w:tr>
      <w:tr w:rsidR="00D87AB3" w14:paraId="7598CBA4" w14:textId="77777777" w:rsidTr="00D87AB3">
        <w:tc>
          <w:tcPr>
            <w:tcW w:w="1418" w:type="dxa"/>
            <w:vAlign w:val="center"/>
          </w:tcPr>
          <w:p w14:paraId="66BCB49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28.4.2022</w:t>
            </w:r>
          </w:p>
        </w:tc>
        <w:tc>
          <w:tcPr>
            <w:tcW w:w="5103" w:type="dxa"/>
            <w:vAlign w:val="center"/>
          </w:tcPr>
          <w:p w14:paraId="7069EF6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2B134D9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Dům pro seniory Sychrov a Poslův Mlýn Doksy</w:t>
            </w:r>
          </w:p>
        </w:tc>
        <w:tc>
          <w:tcPr>
            <w:tcW w:w="3118" w:type="dxa"/>
            <w:vAlign w:val="center"/>
          </w:tcPr>
          <w:p w14:paraId="4004C6E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124ED6F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1AACB91B" w14:textId="77777777" w:rsidTr="00D87AB3">
        <w:tc>
          <w:tcPr>
            <w:tcW w:w="1418" w:type="dxa"/>
            <w:vAlign w:val="center"/>
          </w:tcPr>
          <w:p w14:paraId="01C9489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29.4.2022</w:t>
            </w:r>
          </w:p>
        </w:tc>
        <w:tc>
          <w:tcPr>
            <w:tcW w:w="5103" w:type="dxa"/>
            <w:vAlign w:val="center"/>
          </w:tcPr>
          <w:p w14:paraId="21F2A5F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„Čapkoviny aneb co na světě mám rád“</w:t>
            </w:r>
          </w:p>
          <w:p w14:paraId="74D6D2A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divadelní inscenace českolipského středoškolského souboru</w:t>
            </w:r>
          </w:p>
          <w:p w14:paraId="3836C0C3" w14:textId="5140B77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Kulturní dům Crystal Česká Lípa</w:t>
            </w:r>
          </w:p>
        </w:tc>
        <w:tc>
          <w:tcPr>
            <w:tcW w:w="3118" w:type="dxa"/>
            <w:vAlign w:val="center"/>
          </w:tcPr>
          <w:p w14:paraId="07E9429A" w14:textId="4C2A8F7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5.A, 8. a 9. ročníky</w:t>
            </w:r>
          </w:p>
        </w:tc>
      </w:tr>
      <w:tr w:rsidR="00D87AB3" w14:paraId="6728A673" w14:textId="77777777" w:rsidTr="00D87AB3">
        <w:tc>
          <w:tcPr>
            <w:tcW w:w="1418" w:type="dxa"/>
            <w:vAlign w:val="center"/>
          </w:tcPr>
          <w:p w14:paraId="6F460C4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2.5.2022</w:t>
            </w:r>
          </w:p>
        </w:tc>
        <w:tc>
          <w:tcPr>
            <w:tcW w:w="5103" w:type="dxa"/>
            <w:vAlign w:val="center"/>
          </w:tcPr>
          <w:p w14:paraId="6D513CC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60969C5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hvězdárna, rozhledna, bludiště</w:t>
            </w:r>
          </w:p>
          <w:p w14:paraId="0CF909BB" w14:textId="797335A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Petřín – Praha</w:t>
            </w:r>
          </w:p>
        </w:tc>
        <w:tc>
          <w:tcPr>
            <w:tcW w:w="3118" w:type="dxa"/>
            <w:vAlign w:val="center"/>
          </w:tcPr>
          <w:p w14:paraId="663700DA" w14:textId="1FB3B4C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3.A, 3.B, 3.C</w:t>
            </w:r>
          </w:p>
        </w:tc>
      </w:tr>
      <w:tr w:rsidR="00D87AB3" w14:paraId="0C2021ED" w14:textId="77777777" w:rsidTr="00D87AB3">
        <w:tc>
          <w:tcPr>
            <w:tcW w:w="1418" w:type="dxa"/>
            <w:vAlign w:val="center"/>
          </w:tcPr>
          <w:p w14:paraId="1D86824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3.5.2022</w:t>
            </w:r>
          </w:p>
        </w:tc>
        <w:tc>
          <w:tcPr>
            <w:tcW w:w="5103" w:type="dxa"/>
            <w:vAlign w:val="center"/>
          </w:tcPr>
          <w:p w14:paraId="4C40212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 do Technického muzea</w:t>
            </w:r>
          </w:p>
          <w:p w14:paraId="5345973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118" w:type="dxa"/>
            <w:vAlign w:val="center"/>
          </w:tcPr>
          <w:p w14:paraId="62B31B03" w14:textId="5C2F5A9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8.A, 8.B</w:t>
            </w:r>
          </w:p>
        </w:tc>
      </w:tr>
      <w:tr w:rsidR="00D87AB3" w14:paraId="163BA725" w14:textId="77777777" w:rsidTr="00D87AB3">
        <w:tc>
          <w:tcPr>
            <w:tcW w:w="1418" w:type="dxa"/>
            <w:vAlign w:val="center"/>
          </w:tcPr>
          <w:p w14:paraId="47C240C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5.5.2022</w:t>
            </w:r>
          </w:p>
        </w:tc>
        <w:tc>
          <w:tcPr>
            <w:tcW w:w="5103" w:type="dxa"/>
            <w:vAlign w:val="center"/>
          </w:tcPr>
          <w:p w14:paraId="023C4800" w14:textId="53DE6D5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DA2C77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355197DC" w14:textId="724BACC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360DDD52" w14:textId="77777777" w:rsidTr="00D87AB3">
        <w:tc>
          <w:tcPr>
            <w:tcW w:w="1418" w:type="dxa"/>
            <w:vAlign w:val="center"/>
          </w:tcPr>
          <w:p w14:paraId="0987F03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5.5.2022</w:t>
            </w:r>
          </w:p>
        </w:tc>
        <w:tc>
          <w:tcPr>
            <w:tcW w:w="5103" w:type="dxa"/>
            <w:vAlign w:val="center"/>
          </w:tcPr>
          <w:p w14:paraId="3F17232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75AD743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Poslův Mlýn Doksy</w:t>
            </w:r>
          </w:p>
        </w:tc>
        <w:tc>
          <w:tcPr>
            <w:tcW w:w="3118" w:type="dxa"/>
            <w:vAlign w:val="center"/>
          </w:tcPr>
          <w:p w14:paraId="7F0E7F8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6A400BB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12A296DF" w14:textId="77777777" w:rsidTr="00D87AB3">
        <w:tc>
          <w:tcPr>
            <w:tcW w:w="1418" w:type="dxa"/>
            <w:vAlign w:val="center"/>
          </w:tcPr>
          <w:p w14:paraId="4CF05FF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9.5.2022</w:t>
            </w:r>
          </w:p>
        </w:tc>
        <w:tc>
          <w:tcPr>
            <w:tcW w:w="5103" w:type="dxa"/>
            <w:vAlign w:val="center"/>
          </w:tcPr>
          <w:p w14:paraId="3C9E6404" w14:textId="1715471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36FCCC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48C397C7" w14:textId="22A014D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1358C94D" w14:textId="77777777" w:rsidTr="00D87AB3">
        <w:tc>
          <w:tcPr>
            <w:tcW w:w="1418" w:type="dxa"/>
            <w:vAlign w:val="center"/>
          </w:tcPr>
          <w:p w14:paraId="028299D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10.5.2022</w:t>
            </w:r>
          </w:p>
        </w:tc>
        <w:tc>
          <w:tcPr>
            <w:tcW w:w="5103" w:type="dxa"/>
            <w:vAlign w:val="center"/>
          </w:tcPr>
          <w:p w14:paraId="67559D9B" w14:textId="26554F2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městského bazénu</w:t>
            </w:r>
          </w:p>
          <w:p w14:paraId="5A8C39D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0D9E7770" w14:textId="05C2F0E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148EA13F" w14:textId="77777777" w:rsidTr="00D87AB3">
        <w:tc>
          <w:tcPr>
            <w:tcW w:w="1418" w:type="dxa"/>
            <w:vAlign w:val="center"/>
          </w:tcPr>
          <w:p w14:paraId="502F38A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12.5.2022</w:t>
            </w:r>
          </w:p>
        </w:tc>
        <w:tc>
          <w:tcPr>
            <w:tcW w:w="5103" w:type="dxa"/>
            <w:vAlign w:val="center"/>
          </w:tcPr>
          <w:p w14:paraId="3E9C786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13C3707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Poslův Mlýn Doksy</w:t>
            </w:r>
          </w:p>
        </w:tc>
        <w:tc>
          <w:tcPr>
            <w:tcW w:w="3118" w:type="dxa"/>
            <w:vAlign w:val="center"/>
          </w:tcPr>
          <w:p w14:paraId="06379E4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1EBEB0B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5F1E12A9" w14:textId="77777777" w:rsidTr="00D87AB3">
        <w:tc>
          <w:tcPr>
            <w:tcW w:w="1418" w:type="dxa"/>
            <w:vAlign w:val="center"/>
          </w:tcPr>
          <w:p w14:paraId="3ECCA0E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15.5.2022</w:t>
            </w:r>
          </w:p>
        </w:tc>
        <w:tc>
          <w:tcPr>
            <w:tcW w:w="5103" w:type="dxa"/>
            <w:vAlign w:val="center"/>
          </w:tcPr>
          <w:p w14:paraId="4B45FF3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575D6C8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Ronov, Hřídelík</w:t>
            </w:r>
          </w:p>
        </w:tc>
        <w:tc>
          <w:tcPr>
            <w:tcW w:w="3118" w:type="dxa"/>
            <w:vAlign w:val="center"/>
          </w:tcPr>
          <w:p w14:paraId="24AB6A69" w14:textId="63D1E17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43AD95C8" w14:textId="77777777" w:rsidTr="00D87AB3">
        <w:tc>
          <w:tcPr>
            <w:tcW w:w="1418" w:type="dxa"/>
            <w:vAlign w:val="center"/>
          </w:tcPr>
          <w:p w14:paraId="1FBED96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17.5.2022</w:t>
            </w:r>
          </w:p>
        </w:tc>
        <w:tc>
          <w:tcPr>
            <w:tcW w:w="5103" w:type="dxa"/>
            <w:vAlign w:val="center"/>
          </w:tcPr>
          <w:p w14:paraId="77A70F7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5F0A5520" w14:textId="31CAEA3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Muzeum Čtyřlístku</w:t>
            </w:r>
          </w:p>
          <w:p w14:paraId="2A708C4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Doksy</w:t>
            </w:r>
          </w:p>
        </w:tc>
        <w:tc>
          <w:tcPr>
            <w:tcW w:w="3118" w:type="dxa"/>
            <w:vAlign w:val="center"/>
          </w:tcPr>
          <w:p w14:paraId="7CC243BD" w14:textId="7749C32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3.A, 3.B</w:t>
            </w:r>
          </w:p>
        </w:tc>
      </w:tr>
      <w:tr w:rsidR="00D87AB3" w14:paraId="3105B155" w14:textId="77777777" w:rsidTr="00D87AB3">
        <w:tc>
          <w:tcPr>
            <w:tcW w:w="1418" w:type="dxa"/>
            <w:vAlign w:val="center"/>
          </w:tcPr>
          <w:p w14:paraId="7557F7B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19.5.2022</w:t>
            </w:r>
          </w:p>
        </w:tc>
        <w:tc>
          <w:tcPr>
            <w:tcW w:w="5103" w:type="dxa"/>
            <w:vAlign w:val="center"/>
          </w:tcPr>
          <w:p w14:paraId="4AC619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14:paraId="2CCFA89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Divizna při ZOO Liberec</w:t>
            </w:r>
          </w:p>
          <w:p w14:paraId="3584802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výukový program „Zooexpedice“</w:t>
            </w:r>
          </w:p>
          <w:p w14:paraId="373622D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příprava výživy pro zvířata v zoo kuchyni</w:t>
            </w:r>
          </w:p>
        </w:tc>
        <w:tc>
          <w:tcPr>
            <w:tcW w:w="3118" w:type="dxa"/>
            <w:vAlign w:val="center"/>
          </w:tcPr>
          <w:p w14:paraId="4607B709" w14:textId="440462A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 B</w:t>
            </w:r>
          </w:p>
        </w:tc>
      </w:tr>
      <w:tr w:rsidR="00D87AB3" w:rsidRPr="0031740F" w14:paraId="722679A9" w14:textId="77777777" w:rsidTr="00D87AB3">
        <w:tc>
          <w:tcPr>
            <w:tcW w:w="1418" w:type="dxa"/>
            <w:vAlign w:val="center"/>
          </w:tcPr>
          <w:p w14:paraId="4270D44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19.5.2022</w:t>
            </w:r>
          </w:p>
        </w:tc>
        <w:tc>
          <w:tcPr>
            <w:tcW w:w="5103" w:type="dxa"/>
            <w:vAlign w:val="center"/>
          </w:tcPr>
          <w:p w14:paraId="7D8CB627" w14:textId="25D9C70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1A34FAD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Zákupy</w:t>
            </w:r>
          </w:p>
        </w:tc>
        <w:tc>
          <w:tcPr>
            <w:tcW w:w="3118" w:type="dxa"/>
            <w:vAlign w:val="center"/>
          </w:tcPr>
          <w:p w14:paraId="07B2D1C7" w14:textId="4A97FE5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1509ADB6" w14:textId="77777777" w:rsidTr="00D87AB3">
        <w:tc>
          <w:tcPr>
            <w:tcW w:w="1418" w:type="dxa"/>
            <w:vAlign w:val="center"/>
          </w:tcPr>
          <w:p w14:paraId="4916355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19.5.2022</w:t>
            </w:r>
          </w:p>
        </w:tc>
        <w:tc>
          <w:tcPr>
            <w:tcW w:w="5103" w:type="dxa"/>
            <w:vAlign w:val="center"/>
          </w:tcPr>
          <w:p w14:paraId="740928A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1E68F3D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Poslův Mlýn Doksy</w:t>
            </w:r>
          </w:p>
        </w:tc>
        <w:tc>
          <w:tcPr>
            <w:tcW w:w="3118" w:type="dxa"/>
            <w:vAlign w:val="center"/>
          </w:tcPr>
          <w:p w14:paraId="59814CE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5070DE3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3BADD09F" w14:textId="77777777" w:rsidTr="00D87AB3">
        <w:tc>
          <w:tcPr>
            <w:tcW w:w="1418" w:type="dxa"/>
            <w:vAlign w:val="center"/>
          </w:tcPr>
          <w:p w14:paraId="2F59EEC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20.5.2022</w:t>
            </w:r>
          </w:p>
        </w:tc>
        <w:tc>
          <w:tcPr>
            <w:tcW w:w="5103" w:type="dxa"/>
            <w:vAlign w:val="center"/>
          </w:tcPr>
          <w:p w14:paraId="2829B244" w14:textId="2EB5CD2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62A8A51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07A0B78A" w14:textId="68A5F98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87AB3" w14:paraId="43203AC4" w14:textId="77777777" w:rsidTr="00D87AB3">
        <w:tc>
          <w:tcPr>
            <w:tcW w:w="1418" w:type="dxa"/>
            <w:vAlign w:val="center"/>
          </w:tcPr>
          <w:p w14:paraId="1629330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26.5.2022</w:t>
            </w:r>
          </w:p>
        </w:tc>
        <w:tc>
          <w:tcPr>
            <w:tcW w:w="5103" w:type="dxa"/>
            <w:vAlign w:val="center"/>
          </w:tcPr>
          <w:p w14:paraId="4597C0DA" w14:textId="0F8C616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69CE4A3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1971F066" w14:textId="426227A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14:paraId="3A347EE0" w14:textId="77777777" w:rsidTr="00D87AB3">
        <w:tc>
          <w:tcPr>
            <w:tcW w:w="1418" w:type="dxa"/>
            <w:vAlign w:val="center"/>
          </w:tcPr>
          <w:p w14:paraId="467B568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30.5.2022</w:t>
            </w:r>
          </w:p>
        </w:tc>
        <w:tc>
          <w:tcPr>
            <w:tcW w:w="5103" w:type="dxa"/>
            <w:vAlign w:val="center"/>
          </w:tcPr>
          <w:p w14:paraId="04B282E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4F53E0C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2B2EB723" w14:textId="300591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1FD1A088" w14:textId="77777777" w:rsidTr="00D87AB3">
        <w:tc>
          <w:tcPr>
            <w:tcW w:w="1418" w:type="dxa"/>
            <w:vAlign w:val="center"/>
          </w:tcPr>
          <w:p w14:paraId="0AF423F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31.5.2022</w:t>
            </w:r>
          </w:p>
        </w:tc>
        <w:tc>
          <w:tcPr>
            <w:tcW w:w="5103" w:type="dxa"/>
            <w:vAlign w:val="center"/>
          </w:tcPr>
          <w:p w14:paraId="5314138B" w14:textId="17819F8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443E956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hora Říp</w:t>
            </w:r>
          </w:p>
        </w:tc>
        <w:tc>
          <w:tcPr>
            <w:tcW w:w="3118" w:type="dxa"/>
            <w:vAlign w:val="center"/>
          </w:tcPr>
          <w:p w14:paraId="71E2AB46" w14:textId="60AA598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4.B, 6.B, 8.A, 8.B</w:t>
            </w:r>
          </w:p>
        </w:tc>
      </w:tr>
      <w:tr w:rsidR="00D87AB3" w14:paraId="37BB3683" w14:textId="77777777" w:rsidTr="00D87AB3">
        <w:tc>
          <w:tcPr>
            <w:tcW w:w="1418" w:type="dxa"/>
            <w:vAlign w:val="center"/>
          </w:tcPr>
          <w:p w14:paraId="48083DE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31.5.2022-</w:t>
            </w:r>
          </w:p>
          <w:p w14:paraId="7F3A844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2.6.2022</w:t>
            </w:r>
          </w:p>
        </w:tc>
        <w:tc>
          <w:tcPr>
            <w:tcW w:w="5103" w:type="dxa"/>
            <w:vAlign w:val="center"/>
          </w:tcPr>
          <w:p w14:paraId="02F08F3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Turistický kurz</w:t>
            </w:r>
          </w:p>
          <w:p w14:paraId="61B26C6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Úštěk</w:t>
            </w:r>
          </w:p>
          <w:p w14:paraId="459CBFE6" w14:textId="3ACB63C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Ploskovický zámek, Židovská synagoga, Kalvárie Úštěk, Opárenské údolí, Lovoš Lovosice</w:t>
            </w:r>
          </w:p>
        </w:tc>
        <w:tc>
          <w:tcPr>
            <w:tcW w:w="3118" w:type="dxa"/>
            <w:vAlign w:val="center"/>
          </w:tcPr>
          <w:p w14:paraId="10DADF75" w14:textId="0239349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9.A, 9.B</w:t>
            </w:r>
          </w:p>
        </w:tc>
      </w:tr>
      <w:tr w:rsidR="00D87AB3" w14:paraId="7611C36B" w14:textId="77777777" w:rsidTr="00D87AB3">
        <w:tc>
          <w:tcPr>
            <w:tcW w:w="1418" w:type="dxa"/>
            <w:vAlign w:val="center"/>
          </w:tcPr>
          <w:p w14:paraId="2427237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1.6.2022</w:t>
            </w:r>
          </w:p>
        </w:tc>
        <w:tc>
          <w:tcPr>
            <w:tcW w:w="5103" w:type="dxa"/>
            <w:vAlign w:val="center"/>
          </w:tcPr>
          <w:p w14:paraId="0C88914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Sportovní den</w:t>
            </w:r>
          </w:p>
          <w:p w14:paraId="6E3B279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Městský stadion u Ploučnice Česká Lípa</w:t>
            </w:r>
          </w:p>
          <w:p w14:paraId="6E6AA5EB" w14:textId="62D1181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běh, skok do dálky, hod do dálky</w:t>
            </w:r>
          </w:p>
        </w:tc>
        <w:tc>
          <w:tcPr>
            <w:tcW w:w="3118" w:type="dxa"/>
            <w:vAlign w:val="center"/>
          </w:tcPr>
          <w:p w14:paraId="0C6C0F1A" w14:textId="0A9515DA" w:rsidR="00D87AB3" w:rsidRPr="00D87AB3" w:rsidRDefault="00D87AB3" w:rsidP="00F575C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D87AB3">
              <w:rPr>
                <w:rFonts w:ascii="Times New Roman" w:hAnsi="Times New Roman"/>
                <w:bCs/>
                <w:sz w:val="24"/>
              </w:rPr>
              <w:t>stupeň</w:t>
            </w:r>
          </w:p>
          <w:p w14:paraId="1FE02C57" w14:textId="705833D9" w:rsidR="00D87AB3" w:rsidRPr="005713EE" w:rsidRDefault="005713EE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="00D87AB3"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áci a učitelé</w:t>
            </w:r>
          </w:p>
        </w:tc>
      </w:tr>
      <w:tr w:rsidR="00D87AB3" w14:paraId="5F750E84" w14:textId="77777777" w:rsidTr="00D87AB3">
        <w:tc>
          <w:tcPr>
            <w:tcW w:w="1418" w:type="dxa"/>
            <w:vAlign w:val="center"/>
          </w:tcPr>
          <w:p w14:paraId="2282DA7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1.6.2022</w:t>
            </w:r>
          </w:p>
        </w:tc>
        <w:tc>
          <w:tcPr>
            <w:tcW w:w="5103" w:type="dxa"/>
            <w:vAlign w:val="center"/>
          </w:tcPr>
          <w:p w14:paraId="1103744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Den dětí</w:t>
            </w:r>
          </w:p>
          <w:p w14:paraId="4C907CFE" w14:textId="1473FF3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Maxov, Sloup v Čechách</w:t>
            </w:r>
          </w:p>
        </w:tc>
        <w:tc>
          <w:tcPr>
            <w:tcW w:w="3118" w:type="dxa"/>
            <w:vAlign w:val="center"/>
          </w:tcPr>
          <w:p w14:paraId="5707C09C" w14:textId="02C9FF2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6.B</w:t>
            </w:r>
          </w:p>
        </w:tc>
      </w:tr>
      <w:tr w:rsidR="00D87AB3" w14:paraId="076984E9" w14:textId="77777777" w:rsidTr="00D87AB3">
        <w:tc>
          <w:tcPr>
            <w:tcW w:w="1418" w:type="dxa"/>
            <w:vAlign w:val="center"/>
          </w:tcPr>
          <w:p w14:paraId="28BAC2B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1.6.2022</w:t>
            </w:r>
          </w:p>
        </w:tc>
        <w:tc>
          <w:tcPr>
            <w:tcW w:w="5103" w:type="dxa"/>
            <w:vAlign w:val="center"/>
          </w:tcPr>
          <w:p w14:paraId="1FCD658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s brannými prvky</w:t>
            </w:r>
          </w:p>
          <w:p w14:paraId="25BD1E4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Okolí Špičáku Česká Lípa</w:t>
            </w:r>
          </w:p>
          <w:p w14:paraId="6340282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práce s buzolou a mapou</w:t>
            </w:r>
          </w:p>
        </w:tc>
        <w:tc>
          <w:tcPr>
            <w:tcW w:w="3118" w:type="dxa"/>
            <w:vAlign w:val="center"/>
          </w:tcPr>
          <w:p w14:paraId="4DB0819F" w14:textId="1A4E1D4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6.A</w:t>
            </w:r>
          </w:p>
        </w:tc>
      </w:tr>
      <w:tr w:rsidR="00D87AB3" w14:paraId="37681054" w14:textId="77777777" w:rsidTr="00D87AB3">
        <w:tc>
          <w:tcPr>
            <w:tcW w:w="1418" w:type="dxa"/>
            <w:vAlign w:val="center"/>
          </w:tcPr>
          <w:p w14:paraId="06BEA94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1.6.2022</w:t>
            </w:r>
          </w:p>
        </w:tc>
        <w:tc>
          <w:tcPr>
            <w:tcW w:w="5103" w:type="dxa"/>
            <w:vAlign w:val="center"/>
          </w:tcPr>
          <w:p w14:paraId="5B7151A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Vlastivědného muzea</w:t>
            </w:r>
          </w:p>
          <w:p w14:paraId="255732D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670B4BCE" w14:textId="4BF21DC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7.A, 8.A</w:t>
            </w:r>
          </w:p>
        </w:tc>
      </w:tr>
      <w:tr w:rsidR="00D87AB3" w14:paraId="330924D9" w14:textId="77777777" w:rsidTr="00D87AB3">
        <w:tc>
          <w:tcPr>
            <w:tcW w:w="1418" w:type="dxa"/>
            <w:vAlign w:val="center"/>
          </w:tcPr>
          <w:p w14:paraId="2E472EF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6.6.2022</w:t>
            </w:r>
          </w:p>
        </w:tc>
        <w:tc>
          <w:tcPr>
            <w:tcW w:w="5103" w:type="dxa"/>
            <w:vAlign w:val="center"/>
          </w:tcPr>
          <w:p w14:paraId="7BE1D2BB" w14:textId="4112FBE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15E4CB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52842841" w14:textId="226DD61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2.A</w:t>
            </w:r>
          </w:p>
        </w:tc>
      </w:tr>
      <w:tr w:rsidR="00D87AB3" w14:paraId="5E74AEF7" w14:textId="77777777" w:rsidTr="00D87AB3">
        <w:tc>
          <w:tcPr>
            <w:tcW w:w="1418" w:type="dxa"/>
            <w:vAlign w:val="center"/>
          </w:tcPr>
          <w:p w14:paraId="00D76D8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7.6.2022</w:t>
            </w:r>
          </w:p>
        </w:tc>
        <w:tc>
          <w:tcPr>
            <w:tcW w:w="5103" w:type="dxa"/>
            <w:vAlign w:val="center"/>
          </w:tcPr>
          <w:p w14:paraId="6390AB14" w14:textId="1057CB9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000077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0339E0E0" w14:textId="6ABA953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bCs/>
                <w:sz w:val="24"/>
                <w:szCs w:val="24"/>
              </w:rPr>
              <w:t>6.B</w:t>
            </w:r>
          </w:p>
        </w:tc>
      </w:tr>
      <w:tr w:rsidR="00D87AB3" w14:paraId="633DDCAB" w14:textId="77777777" w:rsidTr="00D87AB3">
        <w:tc>
          <w:tcPr>
            <w:tcW w:w="1418" w:type="dxa"/>
            <w:vAlign w:val="center"/>
          </w:tcPr>
          <w:p w14:paraId="3D691F6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7.6.2022</w:t>
            </w:r>
          </w:p>
        </w:tc>
        <w:tc>
          <w:tcPr>
            <w:tcW w:w="5103" w:type="dxa"/>
            <w:vAlign w:val="center"/>
          </w:tcPr>
          <w:p w14:paraId="04E6DC4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279D878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01062173" w14:textId="1876929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2BDD81ED" w14:textId="77777777" w:rsidTr="00D87AB3">
        <w:tc>
          <w:tcPr>
            <w:tcW w:w="1418" w:type="dxa"/>
            <w:vAlign w:val="center"/>
          </w:tcPr>
          <w:p w14:paraId="5747662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8.6.2022</w:t>
            </w:r>
          </w:p>
        </w:tc>
        <w:tc>
          <w:tcPr>
            <w:tcW w:w="5103" w:type="dxa"/>
            <w:vAlign w:val="center"/>
          </w:tcPr>
          <w:p w14:paraId="69280B1D" w14:textId="1329B8B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03F42E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71E2FBA9" w14:textId="12FBDBB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D87AB3" w14:paraId="77B87E03" w14:textId="77777777" w:rsidTr="00D87AB3">
        <w:tc>
          <w:tcPr>
            <w:tcW w:w="1418" w:type="dxa"/>
            <w:vAlign w:val="center"/>
          </w:tcPr>
          <w:p w14:paraId="6BCE1A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9.6.2022</w:t>
            </w:r>
          </w:p>
        </w:tc>
        <w:tc>
          <w:tcPr>
            <w:tcW w:w="5103" w:type="dxa"/>
            <w:vAlign w:val="center"/>
          </w:tcPr>
          <w:p w14:paraId="5CDE12BA" w14:textId="42A131E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4E8152B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208A6103" w14:textId="6328C8C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</w:tr>
      <w:tr w:rsidR="00D87AB3" w14:paraId="63F1834D" w14:textId="77777777" w:rsidTr="00D87AB3">
        <w:tc>
          <w:tcPr>
            <w:tcW w:w="1418" w:type="dxa"/>
            <w:vAlign w:val="center"/>
          </w:tcPr>
          <w:p w14:paraId="7BC735B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10.6.2022</w:t>
            </w:r>
          </w:p>
        </w:tc>
        <w:tc>
          <w:tcPr>
            <w:tcW w:w="5103" w:type="dxa"/>
            <w:vAlign w:val="center"/>
          </w:tcPr>
          <w:p w14:paraId="2463CA34" w14:textId="3D0465C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350ECF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599AF94" w14:textId="2EAC720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7.A, 9.B</w:t>
            </w:r>
          </w:p>
        </w:tc>
      </w:tr>
      <w:tr w:rsidR="00D87AB3" w14:paraId="0C5AA159" w14:textId="77777777" w:rsidTr="00D87AB3">
        <w:tc>
          <w:tcPr>
            <w:tcW w:w="1418" w:type="dxa"/>
            <w:vAlign w:val="center"/>
          </w:tcPr>
          <w:p w14:paraId="4347063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11.6.2022</w:t>
            </w:r>
          </w:p>
        </w:tc>
        <w:tc>
          <w:tcPr>
            <w:tcW w:w="5103" w:type="dxa"/>
            <w:vAlign w:val="center"/>
          </w:tcPr>
          <w:p w14:paraId="16C5BB9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3AB9E99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Máchovo jezero Doksy</w:t>
            </w:r>
          </w:p>
        </w:tc>
        <w:tc>
          <w:tcPr>
            <w:tcW w:w="3118" w:type="dxa"/>
            <w:vAlign w:val="center"/>
          </w:tcPr>
          <w:p w14:paraId="4DB0A299" w14:textId="28A0808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Sportovně-turistický kroužek</w:t>
            </w:r>
          </w:p>
        </w:tc>
      </w:tr>
      <w:tr w:rsidR="00D87AB3" w14:paraId="51CA5400" w14:textId="77777777" w:rsidTr="00D87AB3">
        <w:tc>
          <w:tcPr>
            <w:tcW w:w="1418" w:type="dxa"/>
            <w:vAlign w:val="center"/>
          </w:tcPr>
          <w:p w14:paraId="0BEC9E0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13.6.2022-</w:t>
            </w:r>
          </w:p>
          <w:p w14:paraId="0F779CC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17.6.2022</w:t>
            </w:r>
          </w:p>
        </w:tc>
        <w:tc>
          <w:tcPr>
            <w:tcW w:w="5103" w:type="dxa"/>
            <w:vAlign w:val="center"/>
          </w:tcPr>
          <w:p w14:paraId="7AC6728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Škola v přírodě</w:t>
            </w:r>
          </w:p>
          <w:p w14:paraId="2A23B48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Chřibská – Lužické hory</w:t>
            </w:r>
          </w:p>
          <w:p w14:paraId="36D0733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výlety po okolí</w:t>
            </w:r>
          </w:p>
          <w:p w14:paraId="75E18B60" w14:textId="6CC23F1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večerní stezka odvahy</w:t>
            </w:r>
          </w:p>
          <w:p w14:paraId="68ACE61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diskotéka</w:t>
            </w:r>
          </w:p>
        </w:tc>
        <w:tc>
          <w:tcPr>
            <w:tcW w:w="3118" w:type="dxa"/>
            <w:vAlign w:val="center"/>
          </w:tcPr>
          <w:p w14:paraId="1BC0E2D2" w14:textId="306F245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2.B, 2.C, 3.A, 3.B, 3.C, 5.A</w:t>
            </w:r>
          </w:p>
        </w:tc>
      </w:tr>
      <w:tr w:rsidR="00D87AB3" w14:paraId="1B349248" w14:textId="77777777" w:rsidTr="00D87AB3">
        <w:tc>
          <w:tcPr>
            <w:tcW w:w="1418" w:type="dxa"/>
            <w:vAlign w:val="center"/>
          </w:tcPr>
          <w:p w14:paraId="5A05694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13.6.2022</w:t>
            </w:r>
          </w:p>
        </w:tc>
        <w:tc>
          <w:tcPr>
            <w:tcW w:w="5103" w:type="dxa"/>
            <w:vAlign w:val="center"/>
          </w:tcPr>
          <w:p w14:paraId="1CA59EF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18D13EF5" w14:textId="72FC2CF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Stezka hastrmanů</w:t>
            </w:r>
          </w:p>
          <w:p w14:paraId="2E68F7D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Brniště</w:t>
            </w:r>
          </w:p>
        </w:tc>
        <w:tc>
          <w:tcPr>
            <w:tcW w:w="3118" w:type="dxa"/>
            <w:vAlign w:val="center"/>
          </w:tcPr>
          <w:p w14:paraId="76B1B9DF" w14:textId="32D1F60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534AEF4E" w14:textId="77777777" w:rsidTr="00D87AB3">
        <w:tc>
          <w:tcPr>
            <w:tcW w:w="1418" w:type="dxa"/>
            <w:vAlign w:val="center"/>
          </w:tcPr>
          <w:p w14:paraId="4ADC87C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</w:p>
        </w:tc>
        <w:tc>
          <w:tcPr>
            <w:tcW w:w="5103" w:type="dxa"/>
            <w:vAlign w:val="center"/>
          </w:tcPr>
          <w:p w14:paraId="0951E34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58878D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Sloup v Čechách</w:t>
            </w:r>
          </w:p>
          <w:p w14:paraId="7F91122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hrad a okolí</w:t>
            </w:r>
          </w:p>
        </w:tc>
        <w:tc>
          <w:tcPr>
            <w:tcW w:w="3118" w:type="dxa"/>
            <w:vAlign w:val="center"/>
          </w:tcPr>
          <w:p w14:paraId="2EE64752" w14:textId="3BD804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616DDCD3" w14:textId="77777777" w:rsidTr="00D87AB3">
        <w:tc>
          <w:tcPr>
            <w:tcW w:w="1418" w:type="dxa"/>
            <w:vAlign w:val="center"/>
          </w:tcPr>
          <w:p w14:paraId="7CCB5DF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</w:p>
        </w:tc>
        <w:tc>
          <w:tcPr>
            <w:tcW w:w="5103" w:type="dxa"/>
            <w:vAlign w:val="center"/>
          </w:tcPr>
          <w:p w14:paraId="20E1F79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17E47B1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zámek Lemberk</w:t>
            </w:r>
          </w:p>
          <w:p w14:paraId="3352879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Jablonné v Podještědí mokřady</w:t>
            </w:r>
          </w:p>
          <w:p w14:paraId="0028266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F2748C" w14:textId="719E34C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3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87AB3" w14:paraId="396D9815" w14:textId="77777777" w:rsidTr="00D87AB3">
        <w:tc>
          <w:tcPr>
            <w:tcW w:w="1418" w:type="dxa"/>
            <w:vAlign w:val="center"/>
          </w:tcPr>
          <w:p w14:paraId="4EBD6CC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15.6.2022</w:t>
            </w:r>
          </w:p>
        </w:tc>
        <w:tc>
          <w:tcPr>
            <w:tcW w:w="5103" w:type="dxa"/>
            <w:vAlign w:val="center"/>
          </w:tcPr>
          <w:p w14:paraId="5404191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Zoo</w:t>
            </w:r>
          </w:p>
          <w:p w14:paraId="3C4363A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08798846" w14:textId="5D5ACA5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5A673534" w14:textId="77777777" w:rsidTr="00D87AB3">
        <w:tc>
          <w:tcPr>
            <w:tcW w:w="1418" w:type="dxa"/>
            <w:vAlign w:val="center"/>
          </w:tcPr>
          <w:p w14:paraId="3C702F6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15.6.2022</w:t>
            </w:r>
          </w:p>
        </w:tc>
        <w:tc>
          <w:tcPr>
            <w:tcW w:w="5103" w:type="dxa"/>
            <w:vAlign w:val="center"/>
          </w:tcPr>
          <w:p w14:paraId="36D6563C" w14:textId="4F564CF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7B705E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3D6803D1" w14:textId="7F108F8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</w:tr>
      <w:tr w:rsidR="00D87AB3" w14:paraId="21C6A849" w14:textId="77777777" w:rsidTr="00D87AB3">
        <w:tc>
          <w:tcPr>
            <w:tcW w:w="1418" w:type="dxa"/>
            <w:vAlign w:val="center"/>
          </w:tcPr>
          <w:p w14:paraId="4470E24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39A5CE8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8F1F4B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Hubertova stezka</w:t>
            </w:r>
          </w:p>
          <w:p w14:paraId="654666E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55EDE067" w14:textId="395EB21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6.B</w:t>
            </w:r>
          </w:p>
        </w:tc>
      </w:tr>
      <w:tr w:rsidR="00D87AB3" w14:paraId="6AA612ED" w14:textId="77777777" w:rsidTr="00D87AB3">
        <w:tc>
          <w:tcPr>
            <w:tcW w:w="1418" w:type="dxa"/>
            <w:vAlign w:val="center"/>
          </w:tcPr>
          <w:p w14:paraId="5D32BC5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7E6FCB1D" w14:textId="3CD340A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1D0074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Sloup v Čechách</w:t>
            </w:r>
          </w:p>
          <w:p w14:paraId="44B31BD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rozhledna</w:t>
            </w:r>
          </w:p>
        </w:tc>
        <w:tc>
          <w:tcPr>
            <w:tcW w:w="3118" w:type="dxa"/>
            <w:vAlign w:val="center"/>
          </w:tcPr>
          <w:p w14:paraId="53F7F605" w14:textId="00E2EF0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</w:tr>
      <w:tr w:rsidR="00D87AB3" w14:paraId="2EB3D46D" w14:textId="77777777" w:rsidTr="00D87AB3">
        <w:tc>
          <w:tcPr>
            <w:tcW w:w="1418" w:type="dxa"/>
            <w:vAlign w:val="center"/>
          </w:tcPr>
          <w:p w14:paraId="00310AA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747197F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Zájezd</w:t>
            </w:r>
          </w:p>
          <w:p w14:paraId="44E05BB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Vojenské historické muzeum Bundeswehru,</w:t>
            </w:r>
          </w:p>
          <w:p w14:paraId="6E2A5F8D" w14:textId="0F630A0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historické centrum města Drážďany</w:t>
            </w:r>
          </w:p>
          <w:p w14:paraId="6AA0A4A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Německo</w:t>
            </w:r>
          </w:p>
          <w:p w14:paraId="2FD95B0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C76D2A" w14:textId="1CF7BA4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7.A, 7.B</w:t>
            </w:r>
          </w:p>
        </w:tc>
      </w:tr>
      <w:tr w:rsidR="00D87AB3" w14:paraId="3AF996B7" w14:textId="77777777" w:rsidTr="00D87AB3">
        <w:tc>
          <w:tcPr>
            <w:tcW w:w="1418" w:type="dxa"/>
            <w:vAlign w:val="center"/>
          </w:tcPr>
          <w:p w14:paraId="43E9303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63EB86E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5DA3D683" w14:textId="65836D9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Dubice Česká Lípa</w:t>
            </w:r>
          </w:p>
        </w:tc>
        <w:tc>
          <w:tcPr>
            <w:tcW w:w="3118" w:type="dxa"/>
            <w:vAlign w:val="center"/>
          </w:tcPr>
          <w:p w14:paraId="6E653044" w14:textId="66B10EA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731F2B40" w14:textId="77777777" w:rsidTr="00D87AB3">
        <w:tc>
          <w:tcPr>
            <w:tcW w:w="1418" w:type="dxa"/>
            <w:vAlign w:val="center"/>
          </w:tcPr>
          <w:p w14:paraId="1417C79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</w:p>
        </w:tc>
        <w:tc>
          <w:tcPr>
            <w:tcW w:w="5103" w:type="dxa"/>
            <w:vAlign w:val="center"/>
          </w:tcPr>
          <w:p w14:paraId="6F51C9C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2FB66E7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Poslův Mlýn Doksy</w:t>
            </w:r>
          </w:p>
        </w:tc>
        <w:tc>
          <w:tcPr>
            <w:tcW w:w="3118" w:type="dxa"/>
            <w:vAlign w:val="center"/>
          </w:tcPr>
          <w:p w14:paraId="1EA077C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0D1ED6B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 Road</w:t>
            </w:r>
          </w:p>
        </w:tc>
      </w:tr>
      <w:tr w:rsidR="00D87AB3" w14:paraId="53E83AE2" w14:textId="77777777" w:rsidTr="00D87AB3">
        <w:tc>
          <w:tcPr>
            <w:tcW w:w="1418" w:type="dxa"/>
            <w:vAlign w:val="center"/>
          </w:tcPr>
          <w:p w14:paraId="0DCB261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17.6.2022</w:t>
            </w:r>
          </w:p>
        </w:tc>
        <w:tc>
          <w:tcPr>
            <w:tcW w:w="5103" w:type="dxa"/>
            <w:vAlign w:val="center"/>
          </w:tcPr>
          <w:p w14:paraId="45822E1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Pekla</w:t>
            </w:r>
          </w:p>
          <w:p w14:paraId="2E2EA5A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Zahrádky</w:t>
            </w:r>
          </w:p>
        </w:tc>
        <w:tc>
          <w:tcPr>
            <w:tcW w:w="3118" w:type="dxa"/>
            <w:vAlign w:val="center"/>
          </w:tcPr>
          <w:p w14:paraId="34DE6C29" w14:textId="318B129D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763C5CAC" w14:textId="77777777" w:rsidTr="00D87AB3">
        <w:tc>
          <w:tcPr>
            <w:tcW w:w="1418" w:type="dxa"/>
            <w:vAlign w:val="center"/>
          </w:tcPr>
          <w:p w14:paraId="0F27CFB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20.6.2022</w:t>
            </w:r>
          </w:p>
        </w:tc>
        <w:tc>
          <w:tcPr>
            <w:tcW w:w="5103" w:type="dxa"/>
            <w:vAlign w:val="center"/>
          </w:tcPr>
          <w:p w14:paraId="05584A4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2725E1A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skalní divadlo, jeskyně</w:t>
            </w:r>
          </w:p>
          <w:p w14:paraId="734F94E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Sloup v Čechách</w:t>
            </w:r>
          </w:p>
        </w:tc>
        <w:tc>
          <w:tcPr>
            <w:tcW w:w="3118" w:type="dxa"/>
            <w:vAlign w:val="center"/>
          </w:tcPr>
          <w:p w14:paraId="570F04EA" w14:textId="3F55E43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23489858" w14:textId="77777777" w:rsidTr="00D87AB3">
        <w:tc>
          <w:tcPr>
            <w:tcW w:w="1418" w:type="dxa"/>
            <w:vAlign w:val="center"/>
          </w:tcPr>
          <w:p w14:paraId="04BC204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20.6.2022</w:t>
            </w:r>
          </w:p>
        </w:tc>
        <w:tc>
          <w:tcPr>
            <w:tcW w:w="5103" w:type="dxa"/>
            <w:vAlign w:val="center"/>
          </w:tcPr>
          <w:p w14:paraId="402E3B8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Pekla</w:t>
            </w:r>
          </w:p>
          <w:p w14:paraId="48AD67D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Zahrádky</w:t>
            </w:r>
          </w:p>
        </w:tc>
        <w:tc>
          <w:tcPr>
            <w:tcW w:w="3118" w:type="dxa"/>
            <w:vAlign w:val="center"/>
          </w:tcPr>
          <w:p w14:paraId="0CCCAE55" w14:textId="5D20908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D87AB3" w14:paraId="16489741" w14:textId="77777777" w:rsidTr="00D87AB3">
        <w:tc>
          <w:tcPr>
            <w:tcW w:w="1418" w:type="dxa"/>
            <w:vAlign w:val="center"/>
          </w:tcPr>
          <w:p w14:paraId="33093AE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21.6.2022</w:t>
            </w:r>
          </w:p>
        </w:tc>
        <w:tc>
          <w:tcPr>
            <w:tcW w:w="5103" w:type="dxa"/>
            <w:vAlign w:val="center"/>
          </w:tcPr>
          <w:p w14:paraId="0425FFC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40D1FD7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Juliina vyhlídka</w:t>
            </w:r>
          </w:p>
          <w:p w14:paraId="52F569F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Mimoň Ralsko</w:t>
            </w:r>
          </w:p>
        </w:tc>
        <w:tc>
          <w:tcPr>
            <w:tcW w:w="3118" w:type="dxa"/>
            <w:vAlign w:val="center"/>
          </w:tcPr>
          <w:p w14:paraId="2E33DA40" w14:textId="4556867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623A9897" w14:textId="77777777" w:rsidTr="00D87AB3">
        <w:tc>
          <w:tcPr>
            <w:tcW w:w="1418" w:type="dxa"/>
            <w:vAlign w:val="center"/>
          </w:tcPr>
          <w:p w14:paraId="79DF4F7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21.6.2022</w:t>
            </w:r>
          </w:p>
        </w:tc>
        <w:tc>
          <w:tcPr>
            <w:tcW w:w="5103" w:type="dxa"/>
            <w:vAlign w:val="center"/>
          </w:tcPr>
          <w:p w14:paraId="06F83A3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7BDDE31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Svojkov</w:t>
            </w:r>
          </w:p>
        </w:tc>
        <w:tc>
          <w:tcPr>
            <w:tcW w:w="3118" w:type="dxa"/>
            <w:vAlign w:val="center"/>
          </w:tcPr>
          <w:p w14:paraId="78E41D07" w14:textId="2371EFE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D87AB3" w14:paraId="12DCD24F" w14:textId="77777777" w:rsidTr="00D87AB3">
        <w:tc>
          <w:tcPr>
            <w:tcW w:w="1418" w:type="dxa"/>
            <w:vAlign w:val="center"/>
          </w:tcPr>
          <w:p w14:paraId="7CFCCD3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21.6.2022</w:t>
            </w:r>
          </w:p>
        </w:tc>
        <w:tc>
          <w:tcPr>
            <w:tcW w:w="5103" w:type="dxa"/>
            <w:vAlign w:val="center"/>
          </w:tcPr>
          <w:p w14:paraId="0959BA8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5256B1E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rozhledna Jedlová</w:t>
            </w:r>
          </w:p>
          <w:p w14:paraId="62F4B0D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Jiřetín pod Jedlovou</w:t>
            </w:r>
          </w:p>
        </w:tc>
        <w:tc>
          <w:tcPr>
            <w:tcW w:w="3118" w:type="dxa"/>
            <w:vAlign w:val="center"/>
          </w:tcPr>
          <w:p w14:paraId="6AECA0AC" w14:textId="650E4FB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D87AB3" w14:paraId="53AC6EEA" w14:textId="77777777" w:rsidTr="00D87AB3">
        <w:tc>
          <w:tcPr>
            <w:tcW w:w="1418" w:type="dxa"/>
            <w:vAlign w:val="center"/>
          </w:tcPr>
          <w:p w14:paraId="3C7CE2D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</w:p>
        </w:tc>
        <w:tc>
          <w:tcPr>
            <w:tcW w:w="5103" w:type="dxa"/>
            <w:vAlign w:val="center"/>
          </w:tcPr>
          <w:p w14:paraId="1E17FAA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18F86FC7" w14:textId="7E10915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zámek Lemberk</w:t>
            </w:r>
          </w:p>
          <w:p w14:paraId="0DE4F03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Jablonné v Podještědí</w:t>
            </w:r>
          </w:p>
        </w:tc>
        <w:tc>
          <w:tcPr>
            <w:tcW w:w="3118" w:type="dxa"/>
            <w:vAlign w:val="center"/>
          </w:tcPr>
          <w:p w14:paraId="1A9EA854" w14:textId="7115A3B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71F92347" w14:textId="77777777" w:rsidTr="00D87AB3">
        <w:tc>
          <w:tcPr>
            <w:tcW w:w="1418" w:type="dxa"/>
            <w:vAlign w:val="center"/>
          </w:tcPr>
          <w:p w14:paraId="1927DD0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</w:p>
        </w:tc>
        <w:tc>
          <w:tcPr>
            <w:tcW w:w="5103" w:type="dxa"/>
            <w:vAlign w:val="center"/>
          </w:tcPr>
          <w:p w14:paraId="29571D1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E0433D5" w14:textId="5CA4EC7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Stezka hastrmanů</w:t>
            </w:r>
          </w:p>
          <w:p w14:paraId="52452D7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Brniště</w:t>
            </w:r>
          </w:p>
        </w:tc>
        <w:tc>
          <w:tcPr>
            <w:tcW w:w="3118" w:type="dxa"/>
            <w:vAlign w:val="center"/>
          </w:tcPr>
          <w:p w14:paraId="3F03058F" w14:textId="66362A5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D87AB3" w14:paraId="41B9F8AA" w14:textId="77777777" w:rsidTr="00D87AB3">
        <w:tc>
          <w:tcPr>
            <w:tcW w:w="1418" w:type="dxa"/>
            <w:vAlign w:val="center"/>
          </w:tcPr>
          <w:p w14:paraId="7DCB3CF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</w:p>
        </w:tc>
        <w:tc>
          <w:tcPr>
            <w:tcW w:w="5103" w:type="dxa"/>
            <w:vAlign w:val="center"/>
          </w:tcPr>
          <w:p w14:paraId="78EE0E5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 do Zoo</w:t>
            </w:r>
          </w:p>
          <w:p w14:paraId="5FA823B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  <w:tc>
          <w:tcPr>
            <w:tcW w:w="3118" w:type="dxa"/>
            <w:vAlign w:val="center"/>
          </w:tcPr>
          <w:p w14:paraId="74D8F19D" w14:textId="0C30461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1.A, 1.B</w:t>
            </w:r>
          </w:p>
        </w:tc>
      </w:tr>
      <w:tr w:rsidR="00D87AB3" w14:paraId="227EE15E" w14:textId="77777777" w:rsidTr="00D87AB3">
        <w:tc>
          <w:tcPr>
            <w:tcW w:w="1418" w:type="dxa"/>
            <w:vAlign w:val="center"/>
          </w:tcPr>
          <w:p w14:paraId="1685698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</w:p>
        </w:tc>
        <w:tc>
          <w:tcPr>
            <w:tcW w:w="5103" w:type="dxa"/>
            <w:vAlign w:val="center"/>
          </w:tcPr>
          <w:p w14:paraId="172D21E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39796811" w14:textId="3E10185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Dubice Česká Lípa</w:t>
            </w:r>
          </w:p>
        </w:tc>
        <w:tc>
          <w:tcPr>
            <w:tcW w:w="3118" w:type="dxa"/>
            <w:vAlign w:val="center"/>
          </w:tcPr>
          <w:p w14:paraId="41B39C45" w14:textId="32FD32B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2.B,3.A</w:t>
            </w:r>
          </w:p>
        </w:tc>
      </w:tr>
      <w:tr w:rsidR="00D87AB3" w14:paraId="050D35D4" w14:textId="77777777" w:rsidTr="00D87AB3">
        <w:tc>
          <w:tcPr>
            <w:tcW w:w="1418" w:type="dxa"/>
            <w:vAlign w:val="center"/>
          </w:tcPr>
          <w:p w14:paraId="78988A4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</w:t>
            </w:r>
          </w:p>
        </w:tc>
        <w:tc>
          <w:tcPr>
            <w:tcW w:w="5103" w:type="dxa"/>
            <w:vAlign w:val="center"/>
          </w:tcPr>
          <w:p w14:paraId="0EFE5377" w14:textId="0A82F1F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městského bazénu</w:t>
            </w:r>
          </w:p>
          <w:p w14:paraId="4DD4A53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A143A4B" w14:textId="368FCBA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D87AB3" w14:paraId="405DFCFB" w14:textId="77777777" w:rsidTr="00D87AB3">
        <w:tc>
          <w:tcPr>
            <w:tcW w:w="1418" w:type="dxa"/>
            <w:vAlign w:val="center"/>
          </w:tcPr>
          <w:p w14:paraId="66D6ACA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22.6.2022-</w:t>
            </w:r>
          </w:p>
          <w:p w14:paraId="54AB5E8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23.6.2022</w:t>
            </w:r>
          </w:p>
        </w:tc>
        <w:tc>
          <w:tcPr>
            <w:tcW w:w="5103" w:type="dxa"/>
            <w:vAlign w:val="center"/>
          </w:tcPr>
          <w:p w14:paraId="4D577B8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3029B86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Státní zámek Hluboká nad Vltavou,</w:t>
            </w:r>
          </w:p>
          <w:p w14:paraId="4B93947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Český Krumlov – zámek, prohlídka města</w:t>
            </w:r>
          </w:p>
        </w:tc>
        <w:tc>
          <w:tcPr>
            <w:tcW w:w="3118" w:type="dxa"/>
            <w:vAlign w:val="center"/>
          </w:tcPr>
          <w:p w14:paraId="5652C50A" w14:textId="4584CDD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</w:tr>
      <w:tr w:rsidR="00D87AB3" w14:paraId="269F9857" w14:textId="77777777" w:rsidTr="00D87AB3">
        <w:tc>
          <w:tcPr>
            <w:tcW w:w="1418" w:type="dxa"/>
            <w:vAlign w:val="center"/>
          </w:tcPr>
          <w:p w14:paraId="70BEF5A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23.6.2022</w:t>
            </w:r>
          </w:p>
        </w:tc>
        <w:tc>
          <w:tcPr>
            <w:tcW w:w="5103" w:type="dxa"/>
            <w:vAlign w:val="center"/>
          </w:tcPr>
          <w:p w14:paraId="68E425D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138DBA0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Vodní hrad Lipý, čokoládovna</w:t>
            </w:r>
          </w:p>
          <w:p w14:paraId="3F2736A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163A437" w14:textId="12D87FFA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0869DDAB" w14:textId="77777777" w:rsidTr="00D87AB3">
        <w:tc>
          <w:tcPr>
            <w:tcW w:w="1418" w:type="dxa"/>
            <w:vAlign w:val="center"/>
          </w:tcPr>
          <w:p w14:paraId="53A40A9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23.6.2022</w:t>
            </w:r>
          </w:p>
        </w:tc>
        <w:tc>
          <w:tcPr>
            <w:tcW w:w="5103" w:type="dxa"/>
            <w:vAlign w:val="center"/>
          </w:tcPr>
          <w:p w14:paraId="5736F32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721C31F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letiště Lada Česká Lípa</w:t>
            </w:r>
          </w:p>
        </w:tc>
        <w:tc>
          <w:tcPr>
            <w:tcW w:w="3118" w:type="dxa"/>
            <w:vAlign w:val="center"/>
          </w:tcPr>
          <w:p w14:paraId="480F2777" w14:textId="16B2646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D87AB3" w14:paraId="32DB0B31" w14:textId="77777777" w:rsidTr="00D87AB3">
        <w:tc>
          <w:tcPr>
            <w:tcW w:w="1418" w:type="dxa"/>
            <w:vAlign w:val="center"/>
          </w:tcPr>
          <w:p w14:paraId="6069B00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23.6.2022</w:t>
            </w:r>
          </w:p>
        </w:tc>
        <w:tc>
          <w:tcPr>
            <w:tcW w:w="5103" w:type="dxa"/>
            <w:vAlign w:val="center"/>
          </w:tcPr>
          <w:p w14:paraId="5191E9C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65C197A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tábořiště U Kerama</w:t>
            </w:r>
          </w:p>
          <w:p w14:paraId="4EE4F71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Žizníkov</w:t>
            </w:r>
          </w:p>
        </w:tc>
        <w:tc>
          <w:tcPr>
            <w:tcW w:w="3118" w:type="dxa"/>
            <w:vAlign w:val="center"/>
          </w:tcPr>
          <w:p w14:paraId="3695FB6B" w14:textId="54C1867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D87AB3" w14:paraId="1F0C072D" w14:textId="77777777" w:rsidTr="00D87AB3">
        <w:tc>
          <w:tcPr>
            <w:tcW w:w="1418" w:type="dxa"/>
            <w:vAlign w:val="center"/>
          </w:tcPr>
          <w:p w14:paraId="1849300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23.6.2022</w:t>
            </w:r>
          </w:p>
        </w:tc>
        <w:tc>
          <w:tcPr>
            <w:tcW w:w="5103" w:type="dxa"/>
            <w:vAlign w:val="center"/>
          </w:tcPr>
          <w:p w14:paraId="4AC4D64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Vystoupení</w:t>
            </w:r>
          </w:p>
          <w:p w14:paraId="7C5D828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Poslův Mlýn Doksy</w:t>
            </w:r>
          </w:p>
        </w:tc>
        <w:tc>
          <w:tcPr>
            <w:tcW w:w="3118" w:type="dxa"/>
            <w:vAlign w:val="center"/>
          </w:tcPr>
          <w:p w14:paraId="782045A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Taneční skupina</w:t>
            </w:r>
          </w:p>
          <w:p w14:paraId="091C5596" w14:textId="51809C8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57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</w:tc>
      </w:tr>
      <w:tr w:rsidR="00D87AB3" w14:paraId="6696CE45" w14:textId="77777777" w:rsidTr="00D87AB3">
        <w:tc>
          <w:tcPr>
            <w:tcW w:w="1418" w:type="dxa"/>
            <w:vAlign w:val="center"/>
          </w:tcPr>
          <w:p w14:paraId="2B7C1F3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24.6.2022</w:t>
            </w:r>
          </w:p>
        </w:tc>
        <w:tc>
          <w:tcPr>
            <w:tcW w:w="5103" w:type="dxa"/>
            <w:vAlign w:val="center"/>
          </w:tcPr>
          <w:p w14:paraId="53C660F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„Frčák“ - orientační závod dvojic</w:t>
            </w:r>
          </w:p>
          <w:p w14:paraId="7C82B15A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okolí Hůrky Česká Lípa</w:t>
            </w:r>
          </w:p>
        </w:tc>
        <w:tc>
          <w:tcPr>
            <w:tcW w:w="3118" w:type="dxa"/>
            <w:vAlign w:val="center"/>
          </w:tcPr>
          <w:p w14:paraId="3188C268" w14:textId="4E021B6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0B860C96" w14:textId="77777777" w:rsidTr="00D87AB3">
        <w:tc>
          <w:tcPr>
            <w:tcW w:w="1418" w:type="dxa"/>
            <w:vAlign w:val="center"/>
          </w:tcPr>
          <w:p w14:paraId="427419A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24.6.2022</w:t>
            </w:r>
          </w:p>
        </w:tc>
        <w:tc>
          <w:tcPr>
            <w:tcW w:w="5103" w:type="dxa"/>
            <w:vAlign w:val="center"/>
          </w:tcPr>
          <w:p w14:paraId="7B08639E" w14:textId="5C8A40B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  <w:p w14:paraId="0BE2A9B3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Památník Karla Hynka Máchy</w:t>
            </w:r>
          </w:p>
          <w:p w14:paraId="1194F0E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Doksy</w:t>
            </w:r>
          </w:p>
        </w:tc>
        <w:tc>
          <w:tcPr>
            <w:tcW w:w="3118" w:type="dxa"/>
            <w:vAlign w:val="center"/>
          </w:tcPr>
          <w:p w14:paraId="1ADC2BB9" w14:textId="41E1D38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</w:tr>
      <w:tr w:rsidR="00D87AB3" w14:paraId="08F25ED8" w14:textId="77777777" w:rsidTr="00D87AB3">
        <w:tc>
          <w:tcPr>
            <w:tcW w:w="1418" w:type="dxa"/>
            <w:vAlign w:val="center"/>
          </w:tcPr>
          <w:p w14:paraId="309D88B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24.6.2022</w:t>
            </w:r>
          </w:p>
        </w:tc>
        <w:tc>
          <w:tcPr>
            <w:tcW w:w="5103" w:type="dxa"/>
            <w:vAlign w:val="center"/>
          </w:tcPr>
          <w:p w14:paraId="2691E2F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7C6159FE" w14:textId="27BF22A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ekopark Liberec</w:t>
            </w:r>
          </w:p>
        </w:tc>
        <w:tc>
          <w:tcPr>
            <w:tcW w:w="3118" w:type="dxa"/>
            <w:vAlign w:val="center"/>
          </w:tcPr>
          <w:p w14:paraId="0CCBFE95" w14:textId="0F7D843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5.B, 5.C</w:t>
            </w:r>
          </w:p>
        </w:tc>
      </w:tr>
      <w:tr w:rsidR="00D87AB3" w14:paraId="4D5A5CFE" w14:textId="77777777" w:rsidTr="00D87AB3">
        <w:tc>
          <w:tcPr>
            <w:tcW w:w="1418" w:type="dxa"/>
            <w:vAlign w:val="center"/>
          </w:tcPr>
          <w:p w14:paraId="552D359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24.6.2022</w:t>
            </w:r>
          </w:p>
        </w:tc>
        <w:tc>
          <w:tcPr>
            <w:tcW w:w="5103" w:type="dxa"/>
            <w:vAlign w:val="center"/>
          </w:tcPr>
          <w:p w14:paraId="426E989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ZOO koutku</w:t>
            </w:r>
          </w:p>
          <w:p w14:paraId="27E1840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DDM Libertin Česká Lípa</w:t>
            </w:r>
          </w:p>
        </w:tc>
        <w:tc>
          <w:tcPr>
            <w:tcW w:w="3118" w:type="dxa"/>
            <w:vAlign w:val="center"/>
          </w:tcPr>
          <w:p w14:paraId="48C51F9B" w14:textId="5D4704F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1.A, 1.B</w:t>
            </w:r>
          </w:p>
        </w:tc>
      </w:tr>
      <w:tr w:rsidR="00D87AB3" w14:paraId="1FE7A78E" w14:textId="77777777" w:rsidTr="00D87AB3">
        <w:tc>
          <w:tcPr>
            <w:tcW w:w="1418" w:type="dxa"/>
            <w:vAlign w:val="center"/>
          </w:tcPr>
          <w:p w14:paraId="1EAE546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24.6.2022</w:t>
            </w:r>
          </w:p>
        </w:tc>
        <w:tc>
          <w:tcPr>
            <w:tcW w:w="5103" w:type="dxa"/>
            <w:vAlign w:val="center"/>
          </w:tcPr>
          <w:p w14:paraId="20E84B2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Exkurze – den otevřených dveří v České geologické společnosti,</w:t>
            </w:r>
          </w:p>
          <w:p w14:paraId="0A990F2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prohlídka historického centra města</w:t>
            </w:r>
          </w:p>
          <w:p w14:paraId="2CE75D8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118" w:type="dxa"/>
            <w:vAlign w:val="center"/>
          </w:tcPr>
          <w:p w14:paraId="1B04BD87" w14:textId="3048E8A5" w:rsidR="00D87AB3" w:rsidRPr="00D87AB3" w:rsidRDefault="005713EE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7AB3" w:rsidRPr="00D87AB3">
              <w:rPr>
                <w:rFonts w:ascii="Times New Roman" w:hAnsi="Times New Roman" w:cs="Times New Roman"/>
                <w:sz w:val="24"/>
                <w:szCs w:val="24"/>
              </w:rPr>
              <w:t>ybraní žáci 2. stupně</w:t>
            </w:r>
          </w:p>
        </w:tc>
      </w:tr>
      <w:tr w:rsidR="00D87AB3" w:rsidRPr="00615D71" w14:paraId="5D105B15" w14:textId="77777777" w:rsidTr="00D87AB3">
        <w:tc>
          <w:tcPr>
            <w:tcW w:w="1418" w:type="dxa"/>
            <w:vAlign w:val="center"/>
          </w:tcPr>
          <w:p w14:paraId="3E4C33D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0C6E5FCF" w14:textId="3EE18319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015E365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4C6BC278" w14:textId="4E0B38E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  <w:tr w:rsidR="00D87AB3" w:rsidRPr="00615D71" w14:paraId="18D9EA85" w14:textId="77777777" w:rsidTr="00D87AB3">
        <w:tc>
          <w:tcPr>
            <w:tcW w:w="1418" w:type="dxa"/>
            <w:vAlign w:val="center"/>
          </w:tcPr>
          <w:p w14:paraId="578322E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5CDF9FF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A086D3F" w14:textId="6C6F2F0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Dubice Česká Lípa</w:t>
            </w:r>
          </w:p>
        </w:tc>
        <w:tc>
          <w:tcPr>
            <w:tcW w:w="3118" w:type="dxa"/>
            <w:vAlign w:val="center"/>
          </w:tcPr>
          <w:p w14:paraId="22EDD38F" w14:textId="1F92B92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2.A, 3.C</w:t>
            </w:r>
          </w:p>
        </w:tc>
      </w:tr>
      <w:tr w:rsidR="00D87AB3" w14:paraId="2D03995C" w14:textId="77777777" w:rsidTr="00D87AB3">
        <w:tc>
          <w:tcPr>
            <w:tcW w:w="1418" w:type="dxa"/>
            <w:vAlign w:val="center"/>
          </w:tcPr>
          <w:p w14:paraId="7B06B46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27.6.2022</w:t>
            </w:r>
          </w:p>
        </w:tc>
        <w:tc>
          <w:tcPr>
            <w:tcW w:w="5103" w:type="dxa"/>
            <w:vAlign w:val="center"/>
          </w:tcPr>
          <w:p w14:paraId="4B4497B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</w:t>
            </w:r>
          </w:p>
          <w:p w14:paraId="217CD9F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Hůrka Česká Lípa</w:t>
            </w:r>
          </w:p>
        </w:tc>
        <w:tc>
          <w:tcPr>
            <w:tcW w:w="3118" w:type="dxa"/>
            <w:vAlign w:val="center"/>
          </w:tcPr>
          <w:p w14:paraId="4A72B12B" w14:textId="5AD4FE34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1.A, 1.B</w:t>
            </w:r>
          </w:p>
        </w:tc>
      </w:tr>
      <w:tr w:rsidR="00D87AB3" w:rsidRPr="00615D71" w14:paraId="02A01DE7" w14:textId="77777777" w:rsidTr="00D87AB3">
        <w:tc>
          <w:tcPr>
            <w:tcW w:w="1418" w:type="dxa"/>
            <w:vAlign w:val="center"/>
          </w:tcPr>
          <w:p w14:paraId="7E1F36FC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0E8D5637" w14:textId="006BC3F6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5F31286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pobočka Lada Česká Lípa</w:t>
            </w:r>
          </w:p>
        </w:tc>
        <w:tc>
          <w:tcPr>
            <w:tcW w:w="3118" w:type="dxa"/>
            <w:vAlign w:val="center"/>
          </w:tcPr>
          <w:p w14:paraId="16EC4F05" w14:textId="3828FB3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</w:tr>
      <w:tr w:rsidR="00D87AB3" w14:paraId="4AC3ABE2" w14:textId="77777777" w:rsidTr="00D87AB3">
        <w:tc>
          <w:tcPr>
            <w:tcW w:w="1418" w:type="dxa"/>
            <w:vAlign w:val="center"/>
          </w:tcPr>
          <w:p w14:paraId="53A7EB67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6BFEA902" w14:textId="77777777" w:rsidR="00D87AB3" w:rsidRPr="00D87AB3" w:rsidRDefault="00D87AB3" w:rsidP="00F575CF">
            <w:pPr>
              <w:jc w:val="both"/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AB3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DDM Libertin Česká Lípa – beseda</w:t>
            </w:r>
          </w:p>
          <w:p w14:paraId="23A6935C" w14:textId="414972A2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Vlastivědného muzea</w:t>
            </w:r>
          </w:p>
          <w:p w14:paraId="486FFDF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44B765A8" w14:textId="7811D5D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D87AB3" w14:paraId="4C38144F" w14:textId="77777777" w:rsidTr="00D87AB3">
        <w:tc>
          <w:tcPr>
            <w:tcW w:w="1418" w:type="dxa"/>
            <w:vAlign w:val="center"/>
          </w:tcPr>
          <w:p w14:paraId="4FA5CC6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269E5F76" w14:textId="39BF888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4C0EA84" w14:textId="77777777" w:rsidR="00D87AB3" w:rsidRPr="00D87AB3" w:rsidRDefault="00D87AB3" w:rsidP="00F575CF">
            <w:pPr>
              <w:jc w:val="both"/>
              <w:rPr>
                <w:rStyle w:val="Sil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283D216D" w14:textId="5F46438B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24407C2A" w14:textId="77777777" w:rsidTr="00D87AB3">
        <w:tc>
          <w:tcPr>
            <w:tcW w:w="1418" w:type="dxa"/>
            <w:vAlign w:val="center"/>
          </w:tcPr>
          <w:p w14:paraId="1E70000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49BCF00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7050B87F" w14:textId="03E52931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zámek Lemberk</w:t>
            </w:r>
          </w:p>
          <w:p w14:paraId="63C2C151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Jablonné v Podještědí</w:t>
            </w:r>
          </w:p>
        </w:tc>
        <w:tc>
          <w:tcPr>
            <w:tcW w:w="3118" w:type="dxa"/>
            <w:vAlign w:val="center"/>
          </w:tcPr>
          <w:p w14:paraId="1CD14B3F" w14:textId="259A179F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D87AB3" w14:paraId="52A69C95" w14:textId="77777777" w:rsidTr="00D87AB3">
        <w:tc>
          <w:tcPr>
            <w:tcW w:w="1418" w:type="dxa"/>
            <w:vAlign w:val="center"/>
          </w:tcPr>
          <w:p w14:paraId="58E82DA6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5E2C23B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5E628788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lasergame – Liberec</w:t>
            </w:r>
          </w:p>
        </w:tc>
        <w:tc>
          <w:tcPr>
            <w:tcW w:w="3118" w:type="dxa"/>
            <w:vAlign w:val="center"/>
          </w:tcPr>
          <w:p w14:paraId="65FDBF73" w14:textId="2388E65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</w:tr>
      <w:tr w:rsidR="00D87AB3" w14:paraId="591390D1" w14:textId="77777777" w:rsidTr="00D87AB3">
        <w:tc>
          <w:tcPr>
            <w:tcW w:w="1418" w:type="dxa"/>
            <w:vAlign w:val="center"/>
          </w:tcPr>
          <w:p w14:paraId="5CD1D8F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797E7272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  <w:p w14:paraId="02F9680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Státní zámek Zákupy</w:t>
            </w:r>
          </w:p>
        </w:tc>
        <w:tc>
          <w:tcPr>
            <w:tcW w:w="3118" w:type="dxa"/>
            <w:vAlign w:val="center"/>
          </w:tcPr>
          <w:p w14:paraId="7B2F1A5E" w14:textId="55FA28B8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D87AB3" w14:paraId="206F4A7E" w14:textId="77777777" w:rsidTr="00D87AB3">
        <w:tc>
          <w:tcPr>
            <w:tcW w:w="1418" w:type="dxa"/>
            <w:vAlign w:val="center"/>
          </w:tcPr>
          <w:p w14:paraId="5EA787C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28.6.2022</w:t>
            </w:r>
          </w:p>
        </w:tc>
        <w:tc>
          <w:tcPr>
            <w:tcW w:w="5103" w:type="dxa"/>
            <w:vAlign w:val="center"/>
          </w:tcPr>
          <w:p w14:paraId="5C0FCB2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Návštěva dopravního hřiště</w:t>
            </w:r>
          </w:p>
          <w:p w14:paraId="64F29C4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  <w:tc>
          <w:tcPr>
            <w:tcW w:w="3118" w:type="dxa"/>
            <w:vAlign w:val="center"/>
          </w:tcPr>
          <w:p w14:paraId="28E2D0C1" w14:textId="78F8F7C0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</w:tr>
      <w:tr w:rsidR="00D87AB3" w14:paraId="424A9B15" w14:textId="77777777" w:rsidTr="00D87AB3">
        <w:tc>
          <w:tcPr>
            <w:tcW w:w="1418" w:type="dxa"/>
            <w:vAlign w:val="center"/>
          </w:tcPr>
          <w:p w14:paraId="68897719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29.6.2022</w:t>
            </w:r>
          </w:p>
        </w:tc>
        <w:tc>
          <w:tcPr>
            <w:tcW w:w="5103" w:type="dxa"/>
            <w:vAlign w:val="center"/>
          </w:tcPr>
          <w:p w14:paraId="7CAAE42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Vycházka po okolí České Lípy</w:t>
            </w:r>
          </w:p>
        </w:tc>
        <w:tc>
          <w:tcPr>
            <w:tcW w:w="3118" w:type="dxa"/>
            <w:vAlign w:val="center"/>
          </w:tcPr>
          <w:p w14:paraId="092DEF86" w14:textId="024589F3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D87AB3" w14:paraId="43DFEF13" w14:textId="77777777" w:rsidTr="00D87AB3">
        <w:tc>
          <w:tcPr>
            <w:tcW w:w="1418" w:type="dxa"/>
            <w:vAlign w:val="center"/>
          </w:tcPr>
          <w:p w14:paraId="432C3F55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29.6.2022</w:t>
            </w:r>
          </w:p>
        </w:tc>
        <w:tc>
          <w:tcPr>
            <w:tcW w:w="5103" w:type="dxa"/>
            <w:vAlign w:val="center"/>
          </w:tcPr>
          <w:p w14:paraId="13867D64" w14:textId="0969EC3C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Městská knihovna – beseda</w:t>
            </w:r>
          </w:p>
          <w:p w14:paraId="2985332E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náměstí T.G.M. Česká Lípa</w:t>
            </w:r>
          </w:p>
        </w:tc>
        <w:tc>
          <w:tcPr>
            <w:tcW w:w="3118" w:type="dxa"/>
            <w:vAlign w:val="center"/>
          </w:tcPr>
          <w:p w14:paraId="5B28B621" w14:textId="40C9D2DE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87AB3" w14:paraId="5BD6E0AF" w14:textId="77777777" w:rsidTr="00D87AB3">
        <w:tc>
          <w:tcPr>
            <w:tcW w:w="1418" w:type="dxa"/>
            <w:vAlign w:val="center"/>
          </w:tcPr>
          <w:p w14:paraId="00E372A4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t>14.7.2022-</w:t>
            </w:r>
          </w:p>
          <w:p w14:paraId="30B19CAD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24.7.2022</w:t>
            </w:r>
          </w:p>
        </w:tc>
        <w:tc>
          <w:tcPr>
            <w:tcW w:w="5103" w:type="dxa"/>
            <w:vAlign w:val="center"/>
          </w:tcPr>
          <w:p w14:paraId="28D45AF0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Letní tábor pro děti z tanečního kroužku a ZŠ Sever</w:t>
            </w:r>
          </w:p>
          <w:p w14:paraId="75B1701B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Vranov u Telče</w:t>
            </w:r>
          </w:p>
        </w:tc>
        <w:tc>
          <w:tcPr>
            <w:tcW w:w="3118" w:type="dxa"/>
            <w:vAlign w:val="center"/>
          </w:tcPr>
          <w:p w14:paraId="3326A5DF" w14:textId="77777777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Taneční skupina</w:t>
            </w:r>
          </w:p>
          <w:p w14:paraId="2303977A" w14:textId="19AB7335" w:rsidR="00D87AB3" w:rsidRPr="00D87AB3" w:rsidRDefault="00D87AB3" w:rsidP="00F5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Country Road</w:t>
            </w:r>
          </w:p>
        </w:tc>
      </w:tr>
    </w:tbl>
    <w:p w14:paraId="02BE40BB" w14:textId="77777777" w:rsidR="00D87AB3" w:rsidRPr="00817E45" w:rsidRDefault="00D87AB3" w:rsidP="00F575CF">
      <w:pPr>
        <w:jc w:val="both"/>
        <w:rPr>
          <w:rFonts w:cs="Times New Roman"/>
          <w:b/>
          <w:bCs/>
          <w:sz w:val="28"/>
          <w:szCs w:val="28"/>
        </w:rPr>
      </w:pPr>
    </w:p>
    <w:p w14:paraId="0460E592" w14:textId="77777777" w:rsidR="00E4226F" w:rsidRPr="002B6B8C" w:rsidRDefault="00E4226F" w:rsidP="00E4226F">
      <w:pPr>
        <w:pStyle w:val="Nadpis5"/>
      </w:pPr>
      <w:bookmarkStart w:id="33" w:name="_Toc86047247"/>
      <w:bookmarkStart w:id="34" w:name="_Toc116283528"/>
      <w:bookmarkStart w:id="35" w:name="_Toc337039136"/>
      <w:r w:rsidRPr="002B6B8C">
        <w:t>Nové metody a formy práce:</w:t>
      </w:r>
      <w:bookmarkEnd w:id="33"/>
      <w:bookmarkEnd w:id="34"/>
    </w:p>
    <w:p w14:paraId="1453CB10" w14:textId="77777777" w:rsidR="00E4226F" w:rsidRPr="005D6C6A" w:rsidRDefault="00E4226F" w:rsidP="00E4226F">
      <w:pPr>
        <w:rPr>
          <w:highlight w:val="yellow"/>
          <w:lang w:eastAsia="ar-SA"/>
        </w:rPr>
      </w:pPr>
    </w:p>
    <w:p w14:paraId="2A31CCB7" w14:textId="77777777" w:rsidR="00E4226F" w:rsidRPr="00ED2A5D" w:rsidRDefault="00E4226F" w:rsidP="00E4226F">
      <w:pPr>
        <w:rPr>
          <w:b/>
          <w:bCs/>
          <w:lang w:eastAsia="ar-SA"/>
        </w:rPr>
      </w:pPr>
      <w:r w:rsidRPr="00ED2A5D">
        <w:rPr>
          <w:b/>
          <w:bCs/>
          <w:lang w:eastAsia="ar-SA"/>
        </w:rPr>
        <w:t>Naše používané metody a formy práce v době prezenční výuky:</w:t>
      </w:r>
    </w:p>
    <w:p w14:paraId="5387610B" w14:textId="77777777" w:rsidR="00E4226F" w:rsidRPr="005D6C6A" w:rsidRDefault="00E4226F" w:rsidP="00E4226F">
      <w:pPr>
        <w:suppressAutoHyphens/>
        <w:jc w:val="both"/>
        <w:rPr>
          <w:highlight w:val="yellow"/>
          <w:lang w:eastAsia="ar-SA"/>
        </w:rPr>
      </w:pPr>
    </w:p>
    <w:p w14:paraId="0BA2D7AA" w14:textId="5410B6F9" w:rsidR="00E4226F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>
        <w:rPr>
          <w:lang w:eastAsia="ar-SA"/>
        </w:rPr>
        <w:t>nově využíváme v některých hodinách AR a VR realitu</w:t>
      </w:r>
    </w:p>
    <w:p w14:paraId="20484BD2" w14:textId="4B450513" w:rsidR="00E4226F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>
        <w:rPr>
          <w:lang w:eastAsia="ar-SA"/>
        </w:rPr>
        <w:t>v rámci informatiky vyučujeme také robotiku</w:t>
      </w:r>
    </w:p>
    <w:p w14:paraId="0138411F" w14:textId="31E07B6D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učíme s pomocí interaktivních učebnic</w:t>
      </w:r>
    </w:p>
    <w:p w14:paraId="6626E3C1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metoda názorně demonstrační</w:t>
      </w:r>
    </w:p>
    <w:p w14:paraId="7CFC445E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 xml:space="preserve">didaktické hry a soutěže </w:t>
      </w:r>
    </w:p>
    <w:p w14:paraId="74D7CCF8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frontální výuka, skupinová výuka, kooperativní vyučování</w:t>
      </w:r>
    </w:p>
    <w:p w14:paraId="15DF4BFE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aktivizační metody</w:t>
      </w:r>
    </w:p>
    <w:p w14:paraId="32731987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projekty, pokusy, projektové dny a laboratorní práce</w:t>
      </w:r>
    </w:p>
    <w:p w14:paraId="04A72A1C" w14:textId="77777777" w:rsidR="00E4226F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rPr>
          <w:lang w:eastAsia="ar-SA"/>
        </w:rPr>
        <w:t>besedy a přednášky</w:t>
      </w:r>
    </w:p>
    <w:p w14:paraId="1C073463" w14:textId="77777777" w:rsidR="00E4226F" w:rsidRPr="009103F6" w:rsidRDefault="00E4226F" w:rsidP="00E4226F">
      <w:pPr>
        <w:numPr>
          <w:ilvl w:val="0"/>
          <w:numId w:val="10"/>
        </w:numPr>
        <w:suppressAutoHyphens/>
        <w:spacing w:line="240" w:lineRule="auto"/>
        <w:jc w:val="both"/>
        <w:rPr>
          <w:lang w:eastAsia="ar-SA"/>
        </w:rPr>
      </w:pPr>
      <w:r w:rsidRPr="009103F6">
        <w:t>předávání informací a zkušeností,</w:t>
      </w:r>
    </w:p>
    <w:p w14:paraId="2D548DA0" w14:textId="4901666C" w:rsidR="00E4226F" w:rsidRDefault="00E4226F" w:rsidP="00E4226F">
      <w:pPr>
        <w:suppressAutoHyphens/>
        <w:ind w:left="720"/>
        <w:jc w:val="both"/>
        <w:rPr>
          <w:lang w:eastAsia="ar-SA"/>
        </w:rPr>
      </w:pPr>
    </w:p>
    <w:p w14:paraId="55C306E3" w14:textId="0D48DB2D" w:rsidR="00315235" w:rsidRDefault="00315235" w:rsidP="00E4226F">
      <w:pPr>
        <w:suppressAutoHyphens/>
        <w:ind w:left="720"/>
        <w:jc w:val="both"/>
        <w:rPr>
          <w:lang w:eastAsia="ar-SA"/>
        </w:rPr>
      </w:pPr>
    </w:p>
    <w:p w14:paraId="3F0D1282" w14:textId="77777777" w:rsidR="00315235" w:rsidRPr="009103F6" w:rsidRDefault="00315235" w:rsidP="00E4226F">
      <w:pPr>
        <w:suppressAutoHyphens/>
        <w:ind w:left="720"/>
        <w:jc w:val="both"/>
        <w:rPr>
          <w:lang w:eastAsia="ar-SA"/>
        </w:rPr>
      </w:pPr>
    </w:p>
    <w:p w14:paraId="3DD5FFC8" w14:textId="77777777" w:rsidR="00E4226F" w:rsidRPr="005D6C6A" w:rsidRDefault="00E4226F" w:rsidP="00E4226F">
      <w:pPr>
        <w:jc w:val="both"/>
        <w:rPr>
          <w:highlight w:val="yellow"/>
        </w:rPr>
      </w:pPr>
    </w:p>
    <w:p w14:paraId="55C261B7" w14:textId="6EA27369" w:rsidR="00E4226F" w:rsidRPr="009103F6" w:rsidRDefault="00E4226F" w:rsidP="00E4226F">
      <w:pPr>
        <w:rPr>
          <w:b/>
          <w:bCs/>
          <w:lang w:eastAsia="ar-SA"/>
        </w:rPr>
      </w:pPr>
      <w:r w:rsidRPr="009103F6">
        <w:t xml:space="preserve"> </w:t>
      </w:r>
      <w:r w:rsidRPr="009103F6">
        <w:rPr>
          <w:b/>
          <w:bCs/>
          <w:lang w:eastAsia="ar-SA"/>
        </w:rPr>
        <w:t>Naše používané metody a formy práce v době distanční výuky</w:t>
      </w:r>
      <w:r>
        <w:rPr>
          <w:b/>
          <w:bCs/>
          <w:lang w:eastAsia="ar-SA"/>
        </w:rPr>
        <w:t xml:space="preserve"> některých tříd</w:t>
      </w:r>
      <w:r w:rsidRPr="009103F6">
        <w:rPr>
          <w:b/>
          <w:bCs/>
          <w:lang w:eastAsia="ar-SA"/>
        </w:rPr>
        <w:t>:</w:t>
      </w:r>
    </w:p>
    <w:p w14:paraId="1D2B7CF4" w14:textId="77777777" w:rsidR="00E4226F" w:rsidRPr="009103F6" w:rsidRDefault="00E4226F" w:rsidP="00E4226F">
      <w:pPr>
        <w:pStyle w:val="Odstavecseseznamem"/>
        <w:numPr>
          <w:ilvl w:val="0"/>
          <w:numId w:val="11"/>
        </w:numPr>
        <w:rPr>
          <w:lang w:eastAsia="ar-SA"/>
        </w:rPr>
      </w:pPr>
      <w:r w:rsidRPr="009103F6">
        <w:rPr>
          <w:lang w:eastAsia="ar-SA"/>
        </w:rPr>
        <w:t xml:space="preserve">využívání aplikací Teams </w:t>
      </w:r>
    </w:p>
    <w:p w14:paraId="28655D75" w14:textId="77777777" w:rsidR="00E4226F" w:rsidRPr="009103F6" w:rsidRDefault="00E4226F" w:rsidP="00E4226F">
      <w:pPr>
        <w:pStyle w:val="Odstavecseseznamem"/>
        <w:numPr>
          <w:ilvl w:val="0"/>
          <w:numId w:val="11"/>
        </w:numPr>
        <w:rPr>
          <w:lang w:eastAsia="ar-SA"/>
        </w:rPr>
      </w:pPr>
      <w:r w:rsidRPr="009103F6">
        <w:rPr>
          <w:lang w:eastAsia="ar-SA"/>
        </w:rPr>
        <w:t>využívání vzdělávacích internetových portálů</w:t>
      </w:r>
    </w:p>
    <w:p w14:paraId="53BF098D" w14:textId="77777777" w:rsidR="00E4226F" w:rsidRPr="009103F6" w:rsidRDefault="00E4226F" w:rsidP="00E4226F">
      <w:pPr>
        <w:pStyle w:val="Odstavecseseznamem"/>
        <w:numPr>
          <w:ilvl w:val="0"/>
          <w:numId w:val="11"/>
        </w:numPr>
        <w:rPr>
          <w:lang w:eastAsia="ar-SA"/>
        </w:rPr>
      </w:pPr>
      <w:r w:rsidRPr="009103F6">
        <w:rPr>
          <w:lang w:eastAsia="ar-SA"/>
        </w:rPr>
        <w:t>osobní předávání a vybírání úkolů</w:t>
      </w:r>
    </w:p>
    <w:bookmarkEnd w:id="35"/>
    <w:p w14:paraId="2EE440B8" w14:textId="77777777" w:rsidR="00F62718" w:rsidRDefault="00F62718" w:rsidP="00F575CF">
      <w:pPr>
        <w:jc w:val="both"/>
        <w:rPr>
          <w:rFonts w:cs="Times New Roman"/>
          <w:b/>
          <w:bCs/>
          <w:sz w:val="28"/>
          <w:szCs w:val="28"/>
          <w:shd w:val="clear" w:color="auto" w:fill="FFFF00"/>
        </w:rPr>
      </w:pPr>
    </w:p>
    <w:p w14:paraId="71F237A2" w14:textId="33A41047" w:rsidR="00071647" w:rsidRDefault="00E4226F" w:rsidP="00E4226F">
      <w:pPr>
        <w:pStyle w:val="Nadpis5"/>
      </w:pPr>
      <w:bookmarkStart w:id="36" w:name="_Toc116283529"/>
      <w:r w:rsidRPr="00E4226F">
        <w:t>Vlastní prezentace školy, akademie</w:t>
      </w:r>
      <w:bookmarkEnd w:id="36"/>
      <w:r w:rsidR="009B0EBC" w:rsidRPr="00E4226F">
        <w:t xml:space="preserve"> </w:t>
      </w:r>
    </w:p>
    <w:p w14:paraId="38114D42" w14:textId="77777777" w:rsidR="00E4226F" w:rsidRPr="00E4226F" w:rsidRDefault="00E4226F" w:rsidP="00E4226F">
      <w:pPr>
        <w:rPr>
          <w:lang w:eastAsia="cs-CZ"/>
        </w:rPr>
      </w:pPr>
    </w:p>
    <w:p w14:paraId="7FB17538" w14:textId="77777777" w:rsidR="00E4226F" w:rsidRPr="00E4226F" w:rsidRDefault="00E4226F" w:rsidP="00E4226F">
      <w:pPr>
        <w:rPr>
          <w:b/>
          <w:bCs/>
        </w:rPr>
      </w:pPr>
      <w:bookmarkStart w:id="37" w:name="_Toc86047248"/>
      <w:r w:rsidRPr="00E4226F">
        <w:rPr>
          <w:b/>
          <w:bCs/>
        </w:rPr>
        <w:t>Prezentace školy na veřejnosti:</w:t>
      </w:r>
      <w:bookmarkEnd w:id="37"/>
    </w:p>
    <w:p w14:paraId="55EADC07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š</w:t>
      </w:r>
      <w:r w:rsidRPr="009103F6">
        <w:t>kola se prezentuje jako základní škola se zaměření na plavání (žáci 1. stupně plavou v rámci jedné hodiny TV)</w:t>
      </w:r>
    </w:p>
    <w:p w14:paraId="2E07EDF5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p</w:t>
      </w:r>
      <w:r w:rsidRPr="009103F6">
        <w:t>rezentujeme se prostřednictvím našich žáků-jejich výsledků, úspěchů včetně všech soutěží a veřejných vystoupení (pěvecký sbor, veřejné výstavy)</w:t>
      </w:r>
    </w:p>
    <w:p w14:paraId="01409BB0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n</w:t>
      </w:r>
      <w:r w:rsidRPr="009103F6">
        <w:t>aši školu se snažíme propagovat prostřednictvím Zpravodaje školy</w:t>
      </w:r>
    </w:p>
    <w:p w14:paraId="26A14D96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v</w:t>
      </w:r>
      <w:r w:rsidRPr="009103F6">
        <w:t>eřejnost může více informací zjistit z našich webových stránek (</w:t>
      </w:r>
      <w:hyperlink r:id="rId9" w:history="1">
        <w:r w:rsidRPr="009103F6">
          <w:rPr>
            <w:rStyle w:val="Hypertextovodkaz"/>
          </w:rPr>
          <w:t>www.zs-sever.cz</w:t>
        </w:r>
      </w:hyperlink>
      <w:r w:rsidRPr="009103F6">
        <w:t>)</w:t>
      </w:r>
    </w:p>
    <w:p w14:paraId="152A3223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k</w:t>
      </w:r>
      <w:r w:rsidRPr="009103F6">
        <w:t>aždoročně pořádáme pro širokou veřejnost celodenní sobotní akci Den otevřených dveří a Školní akademii</w:t>
      </w:r>
    </w:p>
    <w:p w14:paraId="0ED22200" w14:textId="77777777" w:rsidR="00E4226F" w:rsidRPr="009103F6" w:rsidRDefault="00E4226F" w:rsidP="00E4226F">
      <w:pPr>
        <w:pStyle w:val="Odstavecseseznamem"/>
        <w:numPr>
          <w:ilvl w:val="0"/>
          <w:numId w:val="12"/>
        </w:numPr>
      </w:pPr>
      <w:r>
        <w:t>t</w:t>
      </w:r>
      <w:r w:rsidRPr="009103F6">
        <w:t>aké se snažíme, aby o aktivitách našich žáků psal i denní tisk (MF Dnes, Městské noviny, Českolipský deník)</w:t>
      </w:r>
    </w:p>
    <w:p w14:paraId="7324D765" w14:textId="77777777" w:rsidR="009B0EBC" w:rsidRDefault="009B0EBC" w:rsidP="00F575CF">
      <w:pPr>
        <w:jc w:val="both"/>
        <w:rPr>
          <w:rFonts w:cs="Times New Roman"/>
          <w:szCs w:val="24"/>
        </w:rPr>
      </w:pPr>
    </w:p>
    <w:p w14:paraId="2BF5FF6C" w14:textId="7732BEBF" w:rsidR="009B0EBC" w:rsidRDefault="009B0EBC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Tzv. „malá školní akademie“ probíhá ve školním prostředí každoročně.</w:t>
      </w:r>
      <w:r w:rsidR="00E4226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Žáci našich zájmových útvarů zde prezentují před rodičovskou veřejností své pokroky v oblasti svých zájmů.</w:t>
      </w:r>
    </w:p>
    <w:p w14:paraId="70CCA91C" w14:textId="77777777" w:rsidR="00E4226F" w:rsidRDefault="00E4226F" w:rsidP="00F575CF">
      <w:pPr>
        <w:jc w:val="both"/>
        <w:rPr>
          <w:rFonts w:cs="Times New Roman"/>
          <w:szCs w:val="24"/>
        </w:rPr>
      </w:pPr>
    </w:p>
    <w:p w14:paraId="12EE15A0" w14:textId="3A5F3C1C" w:rsidR="009B0EBC" w:rsidRDefault="009B0EBC" w:rsidP="00F575C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Tzv. „velkou školní akademii“ plánujeme na školní rok 2022 – 202</w:t>
      </w:r>
      <w:r w:rsidR="00E4226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, v němž škola slaví 40 let od svého otevření.</w:t>
      </w:r>
    </w:p>
    <w:p w14:paraId="744D480C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53D1DA7C" w14:textId="77777777" w:rsidR="00071647" w:rsidRPr="00004606" w:rsidRDefault="00071647" w:rsidP="00004606">
      <w:pPr>
        <w:pStyle w:val="Nadpis1"/>
      </w:pPr>
      <w:bookmarkStart w:id="38" w:name="_Toc116283530"/>
      <w:r w:rsidRPr="00004606">
        <w:t>10. Údaje o výsledcích kontrol</w:t>
      </w:r>
      <w:bookmarkEnd w:id="38"/>
      <w:r w:rsidRPr="00004606">
        <w:t xml:space="preserve"> </w:t>
      </w:r>
    </w:p>
    <w:p w14:paraId="3DC2EF9D" w14:textId="77777777" w:rsidR="00004606" w:rsidRDefault="00004606" w:rsidP="000046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23</w:t>
      </w:r>
      <w:r w:rsidRPr="00E353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25</w:t>
      </w:r>
      <w:r w:rsidRPr="00E353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5.</w:t>
      </w:r>
      <w:r w:rsidRPr="00E35366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22</w:t>
      </w:r>
      <w:r w:rsidRPr="00E35366">
        <w:rPr>
          <w:rFonts w:asciiTheme="minorHAnsi" w:hAnsiTheme="minorHAnsi" w:cstheme="minorHAnsi"/>
        </w:rPr>
        <w:t xml:space="preserve"> proběhla veřejnosprávní kontrola ve smyslu § 13 odst. 1 zákona č. 320/2001 Sb. (kontrolní orgán </w:t>
      </w:r>
      <w:r w:rsidRPr="00E35366">
        <w:rPr>
          <w:rFonts w:asciiTheme="minorHAnsi" w:hAnsiTheme="minorHAnsi" w:cstheme="minorHAnsi"/>
          <w:b/>
        </w:rPr>
        <w:t>město Česká Lípa</w:t>
      </w:r>
      <w:r w:rsidRPr="00E35366">
        <w:rPr>
          <w:rFonts w:asciiTheme="minorHAnsi" w:hAnsiTheme="minorHAnsi" w:cstheme="minorHAnsi"/>
        </w:rPr>
        <w:t>) Předmětem kontroly byla kontrola hospodaření s veřejnými prostředky z vybraného vzorku operací za účetní období roku 20</w:t>
      </w:r>
      <w:r>
        <w:rPr>
          <w:rFonts w:asciiTheme="minorHAnsi" w:hAnsiTheme="minorHAnsi" w:cstheme="minorHAnsi"/>
        </w:rPr>
        <w:t>21</w:t>
      </w:r>
      <w:r w:rsidRPr="00E35366">
        <w:rPr>
          <w:rFonts w:asciiTheme="minorHAnsi" w:hAnsiTheme="minorHAnsi" w:cstheme="minorHAnsi"/>
        </w:rPr>
        <w:t xml:space="preserve"> a období účetně související, pověření fungování vnitřního kontrolního systému příspěvkové organizace, dodržování zásad efektivnosti, účelnosti a hospodárnosti při nakládání s majetkem a veřejnými prostředky.</w:t>
      </w:r>
    </w:p>
    <w:p w14:paraId="7A6F22A3" w14:textId="77777777" w:rsidR="00004606" w:rsidRDefault="00004606" w:rsidP="00004606">
      <w:pPr>
        <w:jc w:val="both"/>
        <w:rPr>
          <w:rFonts w:asciiTheme="minorHAnsi" w:hAnsiTheme="minorHAnsi" w:cstheme="minorHAnsi"/>
          <w:b/>
        </w:rPr>
      </w:pPr>
      <w:r w:rsidRPr="00004606">
        <w:rPr>
          <w:rFonts w:asciiTheme="minorHAnsi" w:hAnsiTheme="minorHAnsi" w:cstheme="minorHAnsi"/>
          <w:bCs/>
        </w:rPr>
        <w:t>Bylo zjištěno, že příspěvková organizace postupovala v rozporu s § 5 zákona č. 340/2015 Sb., o registru smluv tím, že objednávky nebyly zveřejněny bezodkladně, nejpozději do 30 dnů</w:t>
      </w:r>
      <w:r>
        <w:rPr>
          <w:rFonts w:asciiTheme="minorHAnsi" w:hAnsiTheme="minorHAnsi" w:cstheme="minorHAnsi"/>
          <w:b/>
        </w:rPr>
        <w:t>.</w:t>
      </w:r>
      <w:r w:rsidRPr="00906D3A">
        <w:rPr>
          <w:rFonts w:asciiTheme="minorHAnsi" w:hAnsiTheme="minorHAnsi" w:cstheme="minorHAnsi"/>
          <w:b/>
        </w:rPr>
        <w:t xml:space="preserve"> </w:t>
      </w:r>
    </w:p>
    <w:p w14:paraId="1490C7CB" w14:textId="77777777" w:rsidR="00004606" w:rsidRDefault="00004606" w:rsidP="00004606">
      <w:pPr>
        <w:jc w:val="both"/>
        <w:rPr>
          <w:rFonts w:asciiTheme="minorHAnsi" w:hAnsiTheme="minorHAnsi" w:cstheme="minorHAnsi"/>
        </w:rPr>
      </w:pPr>
    </w:p>
    <w:p w14:paraId="4A7B49B4" w14:textId="77777777" w:rsidR="00004606" w:rsidRDefault="00004606" w:rsidP="000046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12. – 15. 10. 2020 </w:t>
      </w:r>
      <w:r w:rsidRPr="00E35366">
        <w:rPr>
          <w:rFonts w:asciiTheme="minorHAnsi" w:hAnsiTheme="minorHAnsi" w:cstheme="minorHAnsi"/>
        </w:rPr>
        <w:t>proběhla</w:t>
      </w:r>
      <w:r>
        <w:rPr>
          <w:rFonts w:asciiTheme="minorHAnsi" w:hAnsiTheme="minorHAnsi" w:cstheme="minorHAnsi"/>
        </w:rPr>
        <w:t xml:space="preserve"> veřejnosprávní </w:t>
      </w:r>
      <w:r w:rsidRPr="00E35366">
        <w:rPr>
          <w:rFonts w:asciiTheme="minorHAnsi" w:hAnsiTheme="minorHAnsi" w:cstheme="minorHAnsi"/>
        </w:rPr>
        <w:t>kontrola</w:t>
      </w:r>
      <w:r>
        <w:rPr>
          <w:rFonts w:asciiTheme="minorHAnsi" w:hAnsiTheme="minorHAnsi" w:cstheme="minorHAnsi"/>
        </w:rPr>
        <w:t xml:space="preserve"> ze strany České školní inspekce Libereckého inspektorátu na dodržování právních předpisů podle § 174 odst. 2 písm. d) zákona č. 561/2004 Sb., o předškolním, základním, středním, vyšším odborném a jiném vzdělávání (školský zákon), ve znění pozdějších předpisů, a zákona č. 255/2012 Sb., o kontrole (kontrolní řád), ve znění pozdějších přepisů. Kontrola byla provedena na místě kontrolující osobou Mgr. Janou Polaneckou, PhDr. Vladimírem Píšou, Mgr. Štěpánkou Martinkovou a Andreou Trejnarovou. </w:t>
      </w:r>
      <w:r w:rsidRPr="00E35366">
        <w:rPr>
          <w:rFonts w:asciiTheme="minorHAnsi" w:hAnsiTheme="minorHAnsi" w:cstheme="minorHAnsi"/>
        </w:rPr>
        <w:t>Předmětem kontroly byla kontrola hospodaření s veřejnými prostředky</w:t>
      </w:r>
      <w:r>
        <w:rPr>
          <w:rFonts w:asciiTheme="minorHAnsi" w:hAnsiTheme="minorHAnsi" w:cstheme="minorHAnsi"/>
        </w:rPr>
        <w:t xml:space="preserve">, hospodaření školní jídelny, naplňování vyhlášky 107/2005 Sb., a zjišťování a hodnocení naplnění školních vzdělávacích programů a jejich soulad s právními předpisy. </w:t>
      </w:r>
    </w:p>
    <w:p w14:paraId="76C75EE5" w14:textId="77777777" w:rsidR="00004606" w:rsidRPr="00004606" w:rsidRDefault="00004606" w:rsidP="00004606">
      <w:pPr>
        <w:jc w:val="both"/>
        <w:rPr>
          <w:rFonts w:asciiTheme="minorHAnsi" w:hAnsiTheme="minorHAnsi" w:cstheme="minorHAnsi"/>
          <w:bCs/>
        </w:rPr>
      </w:pPr>
      <w:r w:rsidRPr="00004606">
        <w:rPr>
          <w:rFonts w:asciiTheme="minorHAnsi" w:hAnsiTheme="minorHAnsi" w:cstheme="minorHAnsi"/>
          <w:bCs/>
        </w:rPr>
        <w:t>Bylo zjištěno porušení § 1 odst. 2 vyhlášky č. 107/2005 Sb., škola nenaplňuje komodity – cukr volný a tuky volné.</w:t>
      </w:r>
    </w:p>
    <w:p w14:paraId="06F6CFDC" w14:textId="2D66D27E" w:rsidR="00071647" w:rsidRDefault="00071647" w:rsidP="00F575CF">
      <w:pPr>
        <w:jc w:val="both"/>
        <w:rPr>
          <w:rFonts w:cs="Times New Roman"/>
          <w:szCs w:val="24"/>
        </w:rPr>
      </w:pPr>
    </w:p>
    <w:p w14:paraId="673AF4D4" w14:textId="77777777" w:rsidR="00517C9E" w:rsidRPr="002D27C0" w:rsidRDefault="00517C9E" w:rsidP="00517C9E">
      <w:pPr>
        <w:jc w:val="both"/>
        <w:rPr>
          <w:b/>
          <w:i/>
        </w:rPr>
      </w:pPr>
      <w:r w:rsidRPr="002D27C0">
        <w:t xml:space="preserve">viz. příloha č. </w:t>
      </w:r>
      <w:r>
        <w:t>6</w:t>
      </w:r>
      <w:r w:rsidRPr="002D27C0">
        <w:t xml:space="preserve"> </w:t>
      </w:r>
      <w:r w:rsidRPr="002D27C0">
        <w:rPr>
          <w:b/>
          <w:i/>
        </w:rPr>
        <w:t>Protokoly z kontrol</w:t>
      </w:r>
    </w:p>
    <w:p w14:paraId="5CA5FF2B" w14:textId="77777777" w:rsidR="00517C9E" w:rsidRPr="00071647" w:rsidRDefault="00517C9E" w:rsidP="00F575CF">
      <w:pPr>
        <w:jc w:val="both"/>
        <w:rPr>
          <w:rFonts w:cs="Times New Roman"/>
          <w:szCs w:val="24"/>
        </w:rPr>
      </w:pPr>
    </w:p>
    <w:p w14:paraId="4590E5BE" w14:textId="77777777" w:rsidR="00071647" w:rsidRPr="00071647" w:rsidRDefault="00071647" w:rsidP="00004606">
      <w:pPr>
        <w:pStyle w:val="Nadpis1"/>
      </w:pPr>
      <w:bookmarkStart w:id="39" w:name="_Toc116283531"/>
      <w:r w:rsidRPr="00071647">
        <w:t>11. Základní údaje o hospodaření školy</w:t>
      </w:r>
      <w:bookmarkEnd w:id="39"/>
      <w:r w:rsidRPr="00071647">
        <w:t xml:space="preserve"> </w:t>
      </w:r>
    </w:p>
    <w:p w14:paraId="62CA740D" w14:textId="77777777" w:rsidR="00071647" w:rsidRPr="00071647" w:rsidRDefault="00071647" w:rsidP="00F575CF">
      <w:pPr>
        <w:jc w:val="both"/>
        <w:rPr>
          <w:rFonts w:cs="Times New Roman"/>
          <w:szCs w:val="24"/>
        </w:rPr>
      </w:pPr>
    </w:p>
    <w:p w14:paraId="5A5DCF3F" w14:textId="53315C28" w:rsidR="00004606" w:rsidRDefault="00004606" w:rsidP="00004606">
      <w:pPr>
        <w:jc w:val="both"/>
        <w:rPr>
          <w:b/>
          <w:i/>
        </w:rPr>
      </w:pPr>
      <w:r>
        <w:rPr>
          <w:iCs/>
        </w:rPr>
        <w:t>viz. příloha č. 5</w:t>
      </w:r>
      <w:r w:rsidRPr="002D27C0">
        <w:rPr>
          <w:iCs/>
        </w:rPr>
        <w:t xml:space="preserve"> </w:t>
      </w:r>
      <w:r w:rsidRPr="002D27C0">
        <w:rPr>
          <w:b/>
          <w:i/>
        </w:rPr>
        <w:t>Zpráva o hospodaření za rok 20</w:t>
      </w:r>
      <w:r>
        <w:rPr>
          <w:b/>
          <w:i/>
        </w:rPr>
        <w:t>2</w:t>
      </w:r>
      <w:r w:rsidR="00517C9E">
        <w:rPr>
          <w:b/>
          <w:i/>
        </w:rPr>
        <w:t>1</w:t>
      </w:r>
    </w:p>
    <w:p w14:paraId="27A95502" w14:textId="262EFC7A" w:rsidR="00517C9E" w:rsidRDefault="00517C9E" w:rsidP="00004606">
      <w:pPr>
        <w:jc w:val="both"/>
        <w:rPr>
          <w:b/>
          <w:i/>
        </w:rPr>
      </w:pPr>
    </w:p>
    <w:p w14:paraId="7398AA7C" w14:textId="42D152E7" w:rsidR="00517C9E" w:rsidRDefault="00517C9E" w:rsidP="00004606">
      <w:pPr>
        <w:jc w:val="both"/>
        <w:rPr>
          <w:b/>
          <w:i/>
        </w:rPr>
      </w:pPr>
    </w:p>
    <w:p w14:paraId="73664B7F" w14:textId="366B3056" w:rsidR="00517C9E" w:rsidRDefault="00517C9E" w:rsidP="00004606">
      <w:pPr>
        <w:jc w:val="both"/>
        <w:rPr>
          <w:b/>
          <w:i/>
        </w:rPr>
      </w:pPr>
    </w:p>
    <w:p w14:paraId="492A2DFB" w14:textId="7232CEBF" w:rsidR="00517C9E" w:rsidRDefault="00517C9E" w:rsidP="00004606">
      <w:pPr>
        <w:jc w:val="both"/>
        <w:rPr>
          <w:b/>
          <w:i/>
        </w:rPr>
      </w:pPr>
    </w:p>
    <w:p w14:paraId="031B4786" w14:textId="3D0BE5F9" w:rsidR="00517C9E" w:rsidRPr="002D27C0" w:rsidRDefault="00517C9E" w:rsidP="00517C9E">
      <w:pPr>
        <w:jc w:val="both"/>
      </w:pPr>
      <w:r w:rsidRPr="002D27C0">
        <w:t xml:space="preserve">V České Lípě dne </w:t>
      </w:r>
      <w:r>
        <w:t>6</w:t>
      </w:r>
      <w:r w:rsidRPr="002D27C0">
        <w:t xml:space="preserve">. </w:t>
      </w:r>
      <w:r>
        <w:t>10</w:t>
      </w:r>
      <w:r w:rsidRPr="002D27C0">
        <w:t>. 202</w:t>
      </w:r>
      <w:r>
        <w:t>2</w:t>
      </w:r>
    </w:p>
    <w:p w14:paraId="48938824" w14:textId="77777777" w:rsidR="00517C9E" w:rsidRPr="002D27C0" w:rsidRDefault="00517C9E" w:rsidP="00517C9E">
      <w:pPr>
        <w:jc w:val="both"/>
      </w:pPr>
    </w:p>
    <w:p w14:paraId="5EDAAA37" w14:textId="77777777" w:rsidR="00517C9E" w:rsidRPr="002D27C0" w:rsidRDefault="00517C9E" w:rsidP="00517C9E">
      <w:pPr>
        <w:ind w:left="4956" w:firstLine="708"/>
        <w:jc w:val="both"/>
      </w:pPr>
      <w:r w:rsidRPr="002D27C0">
        <w:t>Mgr. Pavel Černý, ředitel školy</w:t>
      </w:r>
    </w:p>
    <w:p w14:paraId="22326A0D" w14:textId="77777777" w:rsidR="00517C9E" w:rsidRPr="002D27C0" w:rsidRDefault="00517C9E" w:rsidP="00004606">
      <w:pPr>
        <w:jc w:val="both"/>
        <w:rPr>
          <w:iCs/>
        </w:rPr>
      </w:pPr>
    </w:p>
    <w:p w14:paraId="16D342F1" w14:textId="0C826916" w:rsidR="005E5846" w:rsidRDefault="005E5846" w:rsidP="00004606">
      <w:pPr>
        <w:jc w:val="both"/>
        <w:rPr>
          <w:rFonts w:cs="Times New Roman"/>
          <w:szCs w:val="24"/>
        </w:rPr>
      </w:pPr>
    </w:p>
    <w:p w14:paraId="02062C7D" w14:textId="41E5736E" w:rsidR="00517C9E" w:rsidRDefault="00517C9E" w:rsidP="00004606">
      <w:pPr>
        <w:jc w:val="both"/>
        <w:rPr>
          <w:rFonts w:cs="Times New Roman"/>
          <w:szCs w:val="24"/>
        </w:rPr>
      </w:pPr>
    </w:p>
    <w:p w14:paraId="1A8A0966" w14:textId="3C974EA5" w:rsidR="00517C9E" w:rsidRDefault="00517C9E" w:rsidP="00004606">
      <w:pPr>
        <w:jc w:val="both"/>
        <w:rPr>
          <w:rFonts w:cs="Times New Roman"/>
          <w:szCs w:val="24"/>
        </w:rPr>
      </w:pPr>
    </w:p>
    <w:p w14:paraId="13B0D973" w14:textId="0292CB86" w:rsidR="00517C9E" w:rsidRDefault="00517C9E" w:rsidP="00004606">
      <w:pPr>
        <w:jc w:val="both"/>
        <w:rPr>
          <w:rFonts w:cs="Times New Roman"/>
          <w:szCs w:val="24"/>
        </w:rPr>
      </w:pPr>
    </w:p>
    <w:p w14:paraId="549696BD" w14:textId="3021C04F" w:rsidR="00517C9E" w:rsidRDefault="00517C9E" w:rsidP="00004606">
      <w:pPr>
        <w:jc w:val="both"/>
        <w:rPr>
          <w:rFonts w:cs="Times New Roman"/>
          <w:szCs w:val="24"/>
        </w:rPr>
      </w:pPr>
    </w:p>
    <w:p w14:paraId="19DB538B" w14:textId="0E20C1DB" w:rsidR="00517C9E" w:rsidRDefault="00517C9E" w:rsidP="00004606">
      <w:pPr>
        <w:jc w:val="both"/>
        <w:rPr>
          <w:rFonts w:cs="Times New Roman"/>
          <w:szCs w:val="24"/>
        </w:rPr>
      </w:pPr>
    </w:p>
    <w:p w14:paraId="19B9B78B" w14:textId="04C2FFD4" w:rsidR="00517C9E" w:rsidRDefault="00517C9E" w:rsidP="00004606">
      <w:pPr>
        <w:jc w:val="both"/>
        <w:rPr>
          <w:rFonts w:cs="Times New Roman"/>
          <w:szCs w:val="24"/>
        </w:rPr>
      </w:pPr>
    </w:p>
    <w:p w14:paraId="47DD218F" w14:textId="095D57F9" w:rsidR="00517C9E" w:rsidRDefault="00517C9E" w:rsidP="00004606">
      <w:pPr>
        <w:jc w:val="both"/>
        <w:rPr>
          <w:rFonts w:cs="Times New Roman"/>
          <w:szCs w:val="24"/>
        </w:rPr>
      </w:pPr>
    </w:p>
    <w:p w14:paraId="5D04A9F2" w14:textId="16F8957D" w:rsidR="00517C9E" w:rsidRDefault="00517C9E" w:rsidP="00004606">
      <w:pPr>
        <w:jc w:val="both"/>
        <w:rPr>
          <w:rFonts w:cs="Times New Roman"/>
          <w:szCs w:val="24"/>
        </w:rPr>
      </w:pPr>
    </w:p>
    <w:p w14:paraId="598B9774" w14:textId="5B3E1C13" w:rsidR="00517C9E" w:rsidRDefault="00517C9E" w:rsidP="00004606">
      <w:pPr>
        <w:jc w:val="both"/>
        <w:rPr>
          <w:rFonts w:cs="Times New Roman"/>
          <w:szCs w:val="24"/>
        </w:rPr>
      </w:pPr>
    </w:p>
    <w:p w14:paraId="78C7E40F" w14:textId="27850784" w:rsidR="00517C9E" w:rsidRDefault="00517C9E" w:rsidP="00004606">
      <w:pPr>
        <w:jc w:val="both"/>
        <w:rPr>
          <w:rFonts w:cs="Times New Roman"/>
          <w:szCs w:val="24"/>
        </w:rPr>
      </w:pPr>
    </w:p>
    <w:p w14:paraId="357E145E" w14:textId="738BD1CD" w:rsidR="00517C9E" w:rsidRDefault="00517C9E" w:rsidP="00004606">
      <w:pPr>
        <w:jc w:val="both"/>
        <w:rPr>
          <w:rFonts w:cs="Times New Roman"/>
          <w:szCs w:val="24"/>
        </w:rPr>
      </w:pPr>
    </w:p>
    <w:p w14:paraId="55FC97BD" w14:textId="565607A6" w:rsidR="00315235" w:rsidRDefault="00315235" w:rsidP="00004606">
      <w:pPr>
        <w:jc w:val="both"/>
        <w:rPr>
          <w:rFonts w:cs="Times New Roman"/>
          <w:szCs w:val="24"/>
        </w:rPr>
      </w:pPr>
    </w:p>
    <w:p w14:paraId="3D704AEA" w14:textId="17F6C428" w:rsidR="00315235" w:rsidRDefault="00315235" w:rsidP="00004606">
      <w:pPr>
        <w:jc w:val="both"/>
        <w:rPr>
          <w:rFonts w:cs="Times New Roman"/>
          <w:szCs w:val="24"/>
        </w:rPr>
      </w:pPr>
    </w:p>
    <w:p w14:paraId="70D00181" w14:textId="76D69CEF" w:rsidR="00315235" w:rsidRDefault="00315235" w:rsidP="00004606">
      <w:pPr>
        <w:jc w:val="both"/>
        <w:rPr>
          <w:rFonts w:cs="Times New Roman"/>
          <w:szCs w:val="24"/>
        </w:rPr>
      </w:pPr>
    </w:p>
    <w:p w14:paraId="224F6C65" w14:textId="5BFE2400" w:rsidR="00315235" w:rsidRDefault="00315235" w:rsidP="00004606">
      <w:pPr>
        <w:jc w:val="both"/>
        <w:rPr>
          <w:rFonts w:cs="Times New Roman"/>
          <w:szCs w:val="24"/>
        </w:rPr>
      </w:pPr>
    </w:p>
    <w:p w14:paraId="3FB7EE84" w14:textId="0E46019E" w:rsidR="00315235" w:rsidRDefault="00315235" w:rsidP="00004606">
      <w:pPr>
        <w:jc w:val="both"/>
        <w:rPr>
          <w:rFonts w:cs="Times New Roman"/>
          <w:szCs w:val="24"/>
        </w:rPr>
      </w:pPr>
    </w:p>
    <w:p w14:paraId="2EB8BEB3" w14:textId="0078AAA1" w:rsidR="00315235" w:rsidRDefault="00315235" w:rsidP="00004606">
      <w:pPr>
        <w:jc w:val="both"/>
        <w:rPr>
          <w:rFonts w:cs="Times New Roman"/>
          <w:szCs w:val="24"/>
        </w:rPr>
      </w:pPr>
    </w:p>
    <w:p w14:paraId="30368E8C" w14:textId="38076335" w:rsidR="00315235" w:rsidRDefault="00315235" w:rsidP="00004606">
      <w:pPr>
        <w:jc w:val="both"/>
        <w:rPr>
          <w:rFonts w:cs="Times New Roman"/>
          <w:szCs w:val="24"/>
        </w:rPr>
      </w:pPr>
    </w:p>
    <w:p w14:paraId="0E75BF23" w14:textId="77777777" w:rsidR="00315235" w:rsidRDefault="00315235" w:rsidP="00004606">
      <w:pPr>
        <w:jc w:val="both"/>
        <w:rPr>
          <w:rFonts w:cs="Times New Roman"/>
          <w:szCs w:val="24"/>
        </w:rPr>
      </w:pPr>
    </w:p>
    <w:p w14:paraId="71C1BEE7" w14:textId="30C59177" w:rsidR="00517C9E" w:rsidRDefault="00517C9E" w:rsidP="00004606">
      <w:pPr>
        <w:jc w:val="both"/>
        <w:rPr>
          <w:rFonts w:cs="Times New Roman"/>
          <w:szCs w:val="24"/>
        </w:rPr>
      </w:pPr>
    </w:p>
    <w:p w14:paraId="7BB37AAA" w14:textId="77777777" w:rsidR="00315235" w:rsidRPr="00315235" w:rsidRDefault="00315235" w:rsidP="00315235">
      <w:pPr>
        <w:pStyle w:val="Nadpis1"/>
      </w:pPr>
      <w:bookmarkStart w:id="40" w:name="_Toc86047266"/>
      <w:bookmarkStart w:id="41" w:name="_Toc116283532"/>
      <w:r w:rsidRPr="00315235">
        <w:t>Seznam použitých zkratek</w:t>
      </w:r>
      <w:bookmarkEnd w:id="40"/>
      <w:bookmarkEnd w:id="41"/>
    </w:p>
    <w:p w14:paraId="2F75C8F7" w14:textId="77777777" w:rsidR="00315235" w:rsidRPr="002D27C0" w:rsidRDefault="00315235" w:rsidP="003152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358"/>
        <w:gridCol w:w="1078"/>
        <w:gridCol w:w="3459"/>
      </w:tblGrid>
      <w:tr w:rsidR="00315235" w:rsidRPr="002D27C0" w14:paraId="10021000" w14:textId="77777777" w:rsidTr="00A351F4">
        <w:tc>
          <w:tcPr>
            <w:tcW w:w="1165" w:type="dxa"/>
          </w:tcPr>
          <w:p w14:paraId="54AB7349" w14:textId="77777777" w:rsidR="00315235" w:rsidRPr="002D27C0" w:rsidRDefault="00315235" w:rsidP="00A351F4">
            <w:pPr>
              <w:jc w:val="both"/>
            </w:pPr>
            <w:r w:rsidRPr="002D27C0">
              <w:t>ŠVP</w:t>
            </w:r>
          </w:p>
        </w:tc>
        <w:tc>
          <w:tcPr>
            <w:tcW w:w="3358" w:type="dxa"/>
          </w:tcPr>
          <w:p w14:paraId="5072A344" w14:textId="77777777" w:rsidR="00315235" w:rsidRPr="002D27C0" w:rsidRDefault="00315235" w:rsidP="00A351F4">
            <w:pPr>
              <w:jc w:val="both"/>
            </w:pPr>
            <w:r w:rsidRPr="002D27C0">
              <w:t>– školní vzdělávací program</w:t>
            </w:r>
          </w:p>
          <w:p w14:paraId="58EE492F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487A75FA" w14:textId="77777777" w:rsidR="00315235" w:rsidRPr="002D27C0" w:rsidRDefault="00315235" w:rsidP="00A351F4">
            <w:pPr>
              <w:jc w:val="both"/>
            </w:pPr>
            <w:r w:rsidRPr="002D27C0">
              <w:t>Čj</w:t>
            </w:r>
          </w:p>
        </w:tc>
        <w:tc>
          <w:tcPr>
            <w:tcW w:w="3459" w:type="dxa"/>
          </w:tcPr>
          <w:p w14:paraId="1D0CD2DC" w14:textId="77777777" w:rsidR="00315235" w:rsidRPr="002D27C0" w:rsidRDefault="00315235" w:rsidP="00A351F4">
            <w:pPr>
              <w:jc w:val="both"/>
            </w:pPr>
            <w:r w:rsidRPr="002D27C0">
              <w:t>- český jazyk</w:t>
            </w:r>
          </w:p>
        </w:tc>
      </w:tr>
      <w:tr w:rsidR="00315235" w:rsidRPr="002D27C0" w14:paraId="472B560A" w14:textId="77777777" w:rsidTr="00A351F4">
        <w:tc>
          <w:tcPr>
            <w:tcW w:w="1165" w:type="dxa"/>
          </w:tcPr>
          <w:p w14:paraId="3A2C8DD1" w14:textId="77777777" w:rsidR="00315235" w:rsidRPr="002D27C0" w:rsidRDefault="00315235" w:rsidP="00A351F4">
            <w:pPr>
              <w:jc w:val="both"/>
            </w:pPr>
            <w:r w:rsidRPr="002D27C0">
              <w:t>RVP</w:t>
            </w:r>
          </w:p>
        </w:tc>
        <w:tc>
          <w:tcPr>
            <w:tcW w:w="3358" w:type="dxa"/>
          </w:tcPr>
          <w:p w14:paraId="5A495F25" w14:textId="77777777" w:rsidR="00315235" w:rsidRPr="002D27C0" w:rsidRDefault="00315235" w:rsidP="00A351F4">
            <w:pPr>
              <w:jc w:val="both"/>
            </w:pPr>
            <w:r w:rsidRPr="002D27C0">
              <w:t>– rámcový vzdělávací program</w:t>
            </w:r>
          </w:p>
          <w:p w14:paraId="4BD3EE93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1C7458F8" w14:textId="77777777" w:rsidR="00315235" w:rsidRPr="002D27C0" w:rsidRDefault="00315235" w:rsidP="00A351F4">
            <w:pPr>
              <w:jc w:val="both"/>
            </w:pPr>
            <w:r w:rsidRPr="002D27C0">
              <w:t>KD</w:t>
            </w:r>
          </w:p>
        </w:tc>
        <w:tc>
          <w:tcPr>
            <w:tcW w:w="3459" w:type="dxa"/>
          </w:tcPr>
          <w:p w14:paraId="3685D439" w14:textId="77777777" w:rsidR="00315235" w:rsidRPr="002D27C0" w:rsidRDefault="00315235" w:rsidP="00A351F4">
            <w:pPr>
              <w:jc w:val="both"/>
            </w:pPr>
            <w:r w:rsidRPr="002D27C0">
              <w:t>- kulturní dům</w:t>
            </w:r>
          </w:p>
        </w:tc>
      </w:tr>
      <w:tr w:rsidR="00315235" w:rsidRPr="002D27C0" w14:paraId="03B897C5" w14:textId="77777777" w:rsidTr="00A351F4">
        <w:tc>
          <w:tcPr>
            <w:tcW w:w="1165" w:type="dxa"/>
          </w:tcPr>
          <w:p w14:paraId="64909479" w14:textId="77777777" w:rsidR="00315235" w:rsidRPr="002D27C0" w:rsidRDefault="00315235" w:rsidP="00A351F4">
            <w:pPr>
              <w:jc w:val="both"/>
            </w:pPr>
            <w:r w:rsidRPr="002D27C0">
              <w:t>ZŠ</w:t>
            </w:r>
          </w:p>
        </w:tc>
        <w:tc>
          <w:tcPr>
            <w:tcW w:w="3358" w:type="dxa"/>
          </w:tcPr>
          <w:p w14:paraId="199CD3CE" w14:textId="77777777" w:rsidR="00315235" w:rsidRPr="002D27C0" w:rsidRDefault="00315235" w:rsidP="00A351F4">
            <w:pPr>
              <w:jc w:val="both"/>
            </w:pPr>
            <w:r w:rsidRPr="002D27C0">
              <w:t>– základní škola</w:t>
            </w:r>
          </w:p>
          <w:p w14:paraId="30764441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442530DA" w14:textId="77777777" w:rsidR="00315235" w:rsidRPr="002D27C0" w:rsidRDefault="00315235" w:rsidP="00A351F4">
            <w:pPr>
              <w:jc w:val="both"/>
            </w:pPr>
            <w:r w:rsidRPr="002D27C0">
              <w:t>FKSP</w:t>
            </w:r>
          </w:p>
        </w:tc>
        <w:tc>
          <w:tcPr>
            <w:tcW w:w="3459" w:type="dxa"/>
          </w:tcPr>
          <w:p w14:paraId="61D000B9" w14:textId="77777777" w:rsidR="00315235" w:rsidRPr="002D27C0" w:rsidRDefault="00315235" w:rsidP="00A351F4">
            <w:pPr>
              <w:jc w:val="both"/>
            </w:pPr>
            <w:r w:rsidRPr="002D27C0">
              <w:t>- fond kulturních a sociálních potřeb</w:t>
            </w:r>
          </w:p>
        </w:tc>
      </w:tr>
      <w:tr w:rsidR="00315235" w:rsidRPr="002D27C0" w14:paraId="3FAA6E26" w14:textId="77777777" w:rsidTr="00A351F4">
        <w:tc>
          <w:tcPr>
            <w:tcW w:w="1165" w:type="dxa"/>
          </w:tcPr>
          <w:p w14:paraId="5BA31CE2" w14:textId="77777777" w:rsidR="00315235" w:rsidRPr="002D27C0" w:rsidRDefault="00315235" w:rsidP="00A351F4">
            <w:pPr>
              <w:jc w:val="both"/>
            </w:pPr>
            <w:r w:rsidRPr="002D27C0">
              <w:t>THP</w:t>
            </w:r>
          </w:p>
        </w:tc>
        <w:tc>
          <w:tcPr>
            <w:tcW w:w="3358" w:type="dxa"/>
          </w:tcPr>
          <w:p w14:paraId="1B97EC69" w14:textId="77777777" w:rsidR="00315235" w:rsidRPr="002D27C0" w:rsidRDefault="00315235" w:rsidP="00A351F4">
            <w:pPr>
              <w:jc w:val="both"/>
            </w:pPr>
            <w:r w:rsidRPr="002D27C0">
              <w:t>- technicko- hospodářský pracovník</w:t>
            </w:r>
          </w:p>
          <w:p w14:paraId="2E55379C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16432FBF" w14:textId="77777777" w:rsidR="00315235" w:rsidRPr="002D27C0" w:rsidRDefault="00315235" w:rsidP="00A351F4">
            <w:pPr>
              <w:jc w:val="both"/>
            </w:pPr>
            <w:r w:rsidRPr="002D27C0">
              <w:t>BOZP</w:t>
            </w:r>
          </w:p>
        </w:tc>
        <w:tc>
          <w:tcPr>
            <w:tcW w:w="3459" w:type="dxa"/>
          </w:tcPr>
          <w:p w14:paraId="2A8B5E39" w14:textId="77777777" w:rsidR="00315235" w:rsidRPr="002D27C0" w:rsidRDefault="00315235" w:rsidP="00A351F4">
            <w:pPr>
              <w:jc w:val="both"/>
            </w:pPr>
            <w:r w:rsidRPr="002D27C0">
              <w:t>- bezpečnost a ochrana zdraví při práci</w:t>
            </w:r>
          </w:p>
        </w:tc>
      </w:tr>
      <w:tr w:rsidR="00315235" w:rsidRPr="002D27C0" w14:paraId="470FD561" w14:textId="77777777" w:rsidTr="00A351F4">
        <w:tc>
          <w:tcPr>
            <w:tcW w:w="1165" w:type="dxa"/>
          </w:tcPr>
          <w:p w14:paraId="08507F8D" w14:textId="77777777" w:rsidR="00315235" w:rsidRPr="002D27C0" w:rsidRDefault="00315235" w:rsidP="00A351F4">
            <w:pPr>
              <w:jc w:val="both"/>
            </w:pPr>
            <w:r w:rsidRPr="002D27C0">
              <w:t>ŠJ</w:t>
            </w:r>
          </w:p>
        </w:tc>
        <w:tc>
          <w:tcPr>
            <w:tcW w:w="3358" w:type="dxa"/>
          </w:tcPr>
          <w:p w14:paraId="1339EC3D" w14:textId="77777777" w:rsidR="00315235" w:rsidRPr="002D27C0" w:rsidRDefault="00315235" w:rsidP="00A351F4">
            <w:pPr>
              <w:jc w:val="both"/>
            </w:pPr>
            <w:r w:rsidRPr="002D27C0">
              <w:t>- školní jídelna</w:t>
            </w:r>
          </w:p>
          <w:p w14:paraId="3028937D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1FAEE626" w14:textId="77777777" w:rsidR="00315235" w:rsidRPr="002D27C0" w:rsidRDefault="00315235" w:rsidP="00A351F4">
            <w:pPr>
              <w:jc w:val="both"/>
            </w:pPr>
            <w:r w:rsidRPr="002D27C0">
              <w:t>PO</w:t>
            </w:r>
          </w:p>
        </w:tc>
        <w:tc>
          <w:tcPr>
            <w:tcW w:w="3459" w:type="dxa"/>
          </w:tcPr>
          <w:p w14:paraId="13BFFB13" w14:textId="77777777" w:rsidR="00315235" w:rsidRPr="002D27C0" w:rsidRDefault="00315235" w:rsidP="00A351F4">
            <w:pPr>
              <w:jc w:val="both"/>
            </w:pPr>
            <w:r w:rsidRPr="002D27C0">
              <w:t>- požární ochrana</w:t>
            </w:r>
          </w:p>
        </w:tc>
      </w:tr>
      <w:tr w:rsidR="00315235" w:rsidRPr="002D27C0" w14:paraId="54125A7D" w14:textId="77777777" w:rsidTr="00A351F4">
        <w:tc>
          <w:tcPr>
            <w:tcW w:w="1165" w:type="dxa"/>
          </w:tcPr>
          <w:p w14:paraId="4579BD09" w14:textId="77777777" w:rsidR="00315235" w:rsidRPr="002D27C0" w:rsidRDefault="00315235" w:rsidP="00A351F4">
            <w:pPr>
              <w:jc w:val="both"/>
            </w:pPr>
            <w:r w:rsidRPr="002D27C0">
              <w:t>Šk. rok</w:t>
            </w:r>
          </w:p>
        </w:tc>
        <w:tc>
          <w:tcPr>
            <w:tcW w:w="3358" w:type="dxa"/>
          </w:tcPr>
          <w:p w14:paraId="6A55D118" w14:textId="77777777" w:rsidR="00315235" w:rsidRPr="002D27C0" w:rsidRDefault="00315235" w:rsidP="00A351F4">
            <w:pPr>
              <w:jc w:val="both"/>
            </w:pPr>
            <w:r w:rsidRPr="002D27C0">
              <w:t>- školní rok</w:t>
            </w:r>
          </w:p>
        </w:tc>
        <w:tc>
          <w:tcPr>
            <w:tcW w:w="1078" w:type="dxa"/>
          </w:tcPr>
          <w:p w14:paraId="794362DA" w14:textId="77777777" w:rsidR="00315235" w:rsidRPr="002D27C0" w:rsidRDefault="00315235" w:rsidP="00A351F4">
            <w:pPr>
              <w:jc w:val="both"/>
            </w:pPr>
            <w:r w:rsidRPr="002D27C0">
              <w:t>SRPDŠ</w:t>
            </w:r>
          </w:p>
        </w:tc>
        <w:tc>
          <w:tcPr>
            <w:tcW w:w="3459" w:type="dxa"/>
          </w:tcPr>
          <w:p w14:paraId="29343CEF" w14:textId="77777777" w:rsidR="00315235" w:rsidRPr="002D27C0" w:rsidRDefault="00315235" w:rsidP="00A351F4">
            <w:pPr>
              <w:jc w:val="both"/>
            </w:pPr>
            <w:r w:rsidRPr="002D27C0">
              <w:t>- sdružení rodičů, přátel a dětí školy</w:t>
            </w:r>
          </w:p>
        </w:tc>
      </w:tr>
      <w:tr w:rsidR="00315235" w:rsidRPr="002D27C0" w14:paraId="39E284C6" w14:textId="77777777" w:rsidTr="00A351F4">
        <w:tc>
          <w:tcPr>
            <w:tcW w:w="1165" w:type="dxa"/>
          </w:tcPr>
          <w:p w14:paraId="5F265A0E" w14:textId="77777777" w:rsidR="00315235" w:rsidRPr="002D27C0" w:rsidRDefault="00315235" w:rsidP="00A351F4">
            <w:pPr>
              <w:jc w:val="both"/>
            </w:pPr>
            <w:r w:rsidRPr="002D27C0">
              <w:t>TD</w:t>
            </w:r>
          </w:p>
        </w:tc>
        <w:tc>
          <w:tcPr>
            <w:tcW w:w="3358" w:type="dxa"/>
          </w:tcPr>
          <w:p w14:paraId="5D59B376" w14:textId="77777777" w:rsidR="00315235" w:rsidRPr="002D27C0" w:rsidRDefault="00315235" w:rsidP="00A351F4">
            <w:pPr>
              <w:jc w:val="both"/>
            </w:pPr>
            <w:r w:rsidRPr="002D27C0">
              <w:t>- třídní důtka</w:t>
            </w:r>
          </w:p>
          <w:p w14:paraId="554690AE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0F2942BF" w14:textId="77777777" w:rsidR="00315235" w:rsidRPr="002D27C0" w:rsidRDefault="00315235" w:rsidP="00A351F4">
            <w:pPr>
              <w:jc w:val="both"/>
            </w:pPr>
            <w:r w:rsidRPr="002D27C0">
              <w:t>Aj</w:t>
            </w:r>
          </w:p>
        </w:tc>
        <w:tc>
          <w:tcPr>
            <w:tcW w:w="3459" w:type="dxa"/>
          </w:tcPr>
          <w:p w14:paraId="3CF26391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anglický jazyk</w:t>
            </w:r>
          </w:p>
        </w:tc>
      </w:tr>
      <w:tr w:rsidR="00315235" w:rsidRPr="002D27C0" w14:paraId="27260DE4" w14:textId="77777777" w:rsidTr="00A351F4">
        <w:tc>
          <w:tcPr>
            <w:tcW w:w="1165" w:type="dxa"/>
          </w:tcPr>
          <w:p w14:paraId="420C6444" w14:textId="77777777" w:rsidR="00315235" w:rsidRPr="002D27C0" w:rsidRDefault="00315235" w:rsidP="00A351F4">
            <w:pPr>
              <w:jc w:val="both"/>
            </w:pPr>
            <w:r w:rsidRPr="002D27C0">
              <w:t>ŘD</w:t>
            </w:r>
          </w:p>
        </w:tc>
        <w:tc>
          <w:tcPr>
            <w:tcW w:w="3358" w:type="dxa"/>
          </w:tcPr>
          <w:p w14:paraId="706F515A" w14:textId="77777777" w:rsidR="00315235" w:rsidRPr="002D27C0" w:rsidRDefault="00315235" w:rsidP="00A351F4">
            <w:pPr>
              <w:jc w:val="both"/>
            </w:pPr>
            <w:r w:rsidRPr="002D27C0">
              <w:t>- ředitelská důtka</w:t>
            </w:r>
          </w:p>
          <w:p w14:paraId="7990E2ED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465E9A67" w14:textId="77777777" w:rsidR="00315235" w:rsidRPr="002D27C0" w:rsidRDefault="00315235" w:rsidP="00A351F4">
            <w:pPr>
              <w:jc w:val="both"/>
            </w:pPr>
            <w:r w:rsidRPr="002D27C0">
              <w:t>ICT</w:t>
            </w:r>
          </w:p>
        </w:tc>
        <w:tc>
          <w:tcPr>
            <w:tcW w:w="3459" w:type="dxa"/>
          </w:tcPr>
          <w:p w14:paraId="36564872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informační a komunikační technologie</w:t>
            </w:r>
          </w:p>
        </w:tc>
      </w:tr>
      <w:tr w:rsidR="00315235" w:rsidRPr="002D27C0" w14:paraId="275C940D" w14:textId="77777777" w:rsidTr="00A351F4">
        <w:tc>
          <w:tcPr>
            <w:tcW w:w="1165" w:type="dxa"/>
          </w:tcPr>
          <w:p w14:paraId="79EF9A73" w14:textId="77777777" w:rsidR="00315235" w:rsidRPr="002D27C0" w:rsidRDefault="00315235" w:rsidP="00A351F4">
            <w:pPr>
              <w:jc w:val="both"/>
            </w:pPr>
            <w:r w:rsidRPr="002D27C0">
              <w:t>ZUŠ</w:t>
            </w:r>
          </w:p>
        </w:tc>
        <w:tc>
          <w:tcPr>
            <w:tcW w:w="3358" w:type="dxa"/>
          </w:tcPr>
          <w:p w14:paraId="78051793" w14:textId="77777777" w:rsidR="00315235" w:rsidRPr="002D27C0" w:rsidRDefault="00315235" w:rsidP="00A351F4">
            <w:pPr>
              <w:jc w:val="both"/>
            </w:pPr>
            <w:r w:rsidRPr="002D27C0">
              <w:t>- základní umělecká škola</w:t>
            </w:r>
          </w:p>
          <w:p w14:paraId="76664E85" w14:textId="77777777" w:rsidR="00315235" w:rsidRPr="002D27C0" w:rsidRDefault="00315235" w:rsidP="00A351F4">
            <w:pPr>
              <w:jc w:val="both"/>
            </w:pPr>
          </w:p>
        </w:tc>
        <w:tc>
          <w:tcPr>
            <w:tcW w:w="1078" w:type="dxa"/>
          </w:tcPr>
          <w:p w14:paraId="4DDF48B7" w14:textId="77777777" w:rsidR="00315235" w:rsidRPr="002D27C0" w:rsidRDefault="00315235" w:rsidP="00A351F4">
            <w:pPr>
              <w:jc w:val="both"/>
            </w:pPr>
            <w:r w:rsidRPr="002D27C0">
              <w:t>Cj</w:t>
            </w:r>
          </w:p>
        </w:tc>
        <w:tc>
          <w:tcPr>
            <w:tcW w:w="3459" w:type="dxa"/>
          </w:tcPr>
          <w:p w14:paraId="09F56CD3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cizí jazyk</w:t>
            </w:r>
          </w:p>
        </w:tc>
      </w:tr>
      <w:tr w:rsidR="00315235" w:rsidRPr="002D27C0" w14:paraId="19686B2B" w14:textId="77777777" w:rsidTr="00A351F4">
        <w:tc>
          <w:tcPr>
            <w:tcW w:w="1165" w:type="dxa"/>
          </w:tcPr>
          <w:p w14:paraId="25A86F72" w14:textId="77777777" w:rsidR="00315235" w:rsidRPr="002D27C0" w:rsidRDefault="00315235" w:rsidP="00A351F4">
            <w:pPr>
              <w:jc w:val="both"/>
            </w:pPr>
            <w:r w:rsidRPr="002D27C0">
              <w:t>M</w:t>
            </w:r>
          </w:p>
        </w:tc>
        <w:tc>
          <w:tcPr>
            <w:tcW w:w="3358" w:type="dxa"/>
          </w:tcPr>
          <w:p w14:paraId="49C82F25" w14:textId="77777777" w:rsidR="00315235" w:rsidRPr="002D27C0" w:rsidRDefault="00315235" w:rsidP="00A351F4">
            <w:pPr>
              <w:jc w:val="both"/>
            </w:pPr>
            <w:r w:rsidRPr="002D27C0">
              <w:t>- matematika</w:t>
            </w:r>
          </w:p>
        </w:tc>
        <w:tc>
          <w:tcPr>
            <w:tcW w:w="1078" w:type="dxa"/>
          </w:tcPr>
          <w:p w14:paraId="1FC58A44" w14:textId="77777777" w:rsidR="00315235" w:rsidRPr="002D27C0" w:rsidRDefault="00315235" w:rsidP="00A351F4">
            <w:pPr>
              <w:jc w:val="both"/>
            </w:pPr>
            <w:r w:rsidRPr="002D27C0">
              <w:t>kat.</w:t>
            </w:r>
          </w:p>
        </w:tc>
        <w:tc>
          <w:tcPr>
            <w:tcW w:w="3459" w:type="dxa"/>
          </w:tcPr>
          <w:p w14:paraId="785614C9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kategorie</w:t>
            </w:r>
          </w:p>
        </w:tc>
      </w:tr>
      <w:tr w:rsidR="00315235" w:rsidRPr="002D27C0" w14:paraId="76943839" w14:textId="77777777" w:rsidTr="00A351F4">
        <w:tc>
          <w:tcPr>
            <w:tcW w:w="1165" w:type="dxa"/>
          </w:tcPr>
          <w:p w14:paraId="55E405BF" w14:textId="77777777" w:rsidR="00315235" w:rsidRPr="002D27C0" w:rsidRDefault="00315235" w:rsidP="00A351F4">
            <w:pPr>
              <w:jc w:val="both"/>
            </w:pPr>
            <w:r w:rsidRPr="002D27C0">
              <w:lastRenderedPageBreak/>
              <w:t>PC</w:t>
            </w:r>
          </w:p>
        </w:tc>
        <w:tc>
          <w:tcPr>
            <w:tcW w:w="3358" w:type="dxa"/>
          </w:tcPr>
          <w:p w14:paraId="27BD41E9" w14:textId="77777777" w:rsidR="00315235" w:rsidRPr="002D27C0" w:rsidRDefault="00315235" w:rsidP="00A351F4">
            <w:pPr>
              <w:jc w:val="both"/>
            </w:pPr>
            <w:r w:rsidRPr="002D27C0">
              <w:t>- osobní počítač</w:t>
            </w:r>
          </w:p>
        </w:tc>
        <w:tc>
          <w:tcPr>
            <w:tcW w:w="1078" w:type="dxa"/>
          </w:tcPr>
          <w:p w14:paraId="22965319" w14:textId="77777777" w:rsidR="00315235" w:rsidRPr="002D27C0" w:rsidRDefault="00315235" w:rsidP="00A351F4">
            <w:pPr>
              <w:jc w:val="both"/>
            </w:pPr>
            <w:r w:rsidRPr="002D27C0">
              <w:t>EVVO</w:t>
            </w:r>
          </w:p>
        </w:tc>
        <w:tc>
          <w:tcPr>
            <w:tcW w:w="3459" w:type="dxa"/>
          </w:tcPr>
          <w:p w14:paraId="7BFEBC8C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environmentální vzdělávání, výchova a osvěta</w:t>
            </w:r>
          </w:p>
        </w:tc>
      </w:tr>
      <w:tr w:rsidR="00315235" w:rsidRPr="002D27C0" w14:paraId="7086E6E9" w14:textId="77777777" w:rsidTr="00A351F4">
        <w:tc>
          <w:tcPr>
            <w:tcW w:w="1165" w:type="dxa"/>
          </w:tcPr>
          <w:p w14:paraId="2F3DDC2B" w14:textId="77777777" w:rsidR="00315235" w:rsidRPr="002D27C0" w:rsidRDefault="00315235" w:rsidP="00A351F4">
            <w:pPr>
              <w:jc w:val="both"/>
            </w:pPr>
            <w:r w:rsidRPr="002D27C0">
              <w:t>SPJ</w:t>
            </w:r>
          </w:p>
        </w:tc>
        <w:tc>
          <w:tcPr>
            <w:tcW w:w="3358" w:type="dxa"/>
          </w:tcPr>
          <w:p w14:paraId="73342207" w14:textId="77777777" w:rsidR="00315235" w:rsidRPr="002D27C0" w:rsidRDefault="00315235" w:rsidP="00A351F4">
            <w:pPr>
              <w:jc w:val="both"/>
            </w:pPr>
            <w:r w:rsidRPr="002D27C0">
              <w:t>- sociálně patologické jevy</w:t>
            </w:r>
          </w:p>
        </w:tc>
        <w:tc>
          <w:tcPr>
            <w:tcW w:w="1078" w:type="dxa"/>
          </w:tcPr>
          <w:p w14:paraId="320A6087" w14:textId="77777777" w:rsidR="00315235" w:rsidRPr="002D27C0" w:rsidRDefault="00315235" w:rsidP="00A351F4">
            <w:pPr>
              <w:jc w:val="both"/>
            </w:pPr>
            <w:r w:rsidRPr="002D27C0">
              <w:t>ČŠI</w:t>
            </w:r>
          </w:p>
        </w:tc>
        <w:tc>
          <w:tcPr>
            <w:tcW w:w="3459" w:type="dxa"/>
          </w:tcPr>
          <w:p w14:paraId="5325E9CB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česká školní inspekce</w:t>
            </w:r>
          </w:p>
        </w:tc>
      </w:tr>
      <w:tr w:rsidR="00315235" w:rsidRPr="002D27C0" w14:paraId="51A943F5" w14:textId="77777777" w:rsidTr="00A351F4">
        <w:tc>
          <w:tcPr>
            <w:tcW w:w="1165" w:type="dxa"/>
          </w:tcPr>
          <w:p w14:paraId="02557481" w14:textId="77777777" w:rsidR="00315235" w:rsidRPr="002D27C0" w:rsidRDefault="00315235" w:rsidP="00A351F4">
            <w:pPr>
              <w:jc w:val="both"/>
            </w:pPr>
            <w:r w:rsidRPr="002D27C0">
              <w:t>LVK</w:t>
            </w:r>
          </w:p>
        </w:tc>
        <w:tc>
          <w:tcPr>
            <w:tcW w:w="3358" w:type="dxa"/>
          </w:tcPr>
          <w:p w14:paraId="23633615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lyžařský výcvikový kurz</w:t>
            </w:r>
          </w:p>
        </w:tc>
        <w:tc>
          <w:tcPr>
            <w:tcW w:w="1078" w:type="dxa"/>
          </w:tcPr>
          <w:p w14:paraId="301E8678" w14:textId="77777777" w:rsidR="00315235" w:rsidRPr="002D27C0" w:rsidRDefault="00315235" w:rsidP="00A351F4">
            <w:pPr>
              <w:jc w:val="both"/>
            </w:pPr>
            <w:r w:rsidRPr="002D27C0">
              <w:t>MS</w:t>
            </w:r>
          </w:p>
        </w:tc>
        <w:tc>
          <w:tcPr>
            <w:tcW w:w="3459" w:type="dxa"/>
          </w:tcPr>
          <w:p w14:paraId="1E1974F9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metodické sdružení</w:t>
            </w:r>
          </w:p>
        </w:tc>
      </w:tr>
      <w:tr w:rsidR="00315235" w:rsidRPr="002D27C0" w14:paraId="49213046" w14:textId="77777777" w:rsidTr="00A351F4">
        <w:tc>
          <w:tcPr>
            <w:tcW w:w="1165" w:type="dxa"/>
          </w:tcPr>
          <w:p w14:paraId="65A0DD20" w14:textId="77777777" w:rsidR="00315235" w:rsidRPr="002D27C0" w:rsidRDefault="00315235" w:rsidP="00A351F4">
            <w:pPr>
              <w:jc w:val="both"/>
            </w:pPr>
            <w:r w:rsidRPr="002D27C0">
              <w:t>EV</w:t>
            </w:r>
          </w:p>
        </w:tc>
        <w:tc>
          <w:tcPr>
            <w:tcW w:w="3358" w:type="dxa"/>
          </w:tcPr>
          <w:p w14:paraId="67500DA2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environmentální vzdělávání</w:t>
            </w:r>
          </w:p>
        </w:tc>
        <w:tc>
          <w:tcPr>
            <w:tcW w:w="1078" w:type="dxa"/>
          </w:tcPr>
          <w:p w14:paraId="0527E71B" w14:textId="77777777" w:rsidR="00315235" w:rsidRPr="002D27C0" w:rsidRDefault="00315235" w:rsidP="00A351F4">
            <w:pPr>
              <w:jc w:val="both"/>
            </w:pPr>
            <w:r w:rsidRPr="002D27C0">
              <w:t>PK</w:t>
            </w:r>
          </w:p>
        </w:tc>
        <w:tc>
          <w:tcPr>
            <w:tcW w:w="3459" w:type="dxa"/>
          </w:tcPr>
          <w:p w14:paraId="66D9B5D2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předmětová komise</w:t>
            </w:r>
          </w:p>
        </w:tc>
      </w:tr>
      <w:tr w:rsidR="00315235" w:rsidRPr="002D27C0" w14:paraId="3FD89129" w14:textId="77777777" w:rsidTr="00A351F4">
        <w:tc>
          <w:tcPr>
            <w:tcW w:w="1165" w:type="dxa"/>
          </w:tcPr>
          <w:p w14:paraId="1945D85B" w14:textId="77777777" w:rsidR="00315235" w:rsidRPr="002D27C0" w:rsidRDefault="00315235" w:rsidP="00A351F4">
            <w:pPr>
              <w:jc w:val="both"/>
            </w:pPr>
            <w:r w:rsidRPr="002D27C0">
              <w:t>SPC</w:t>
            </w:r>
          </w:p>
        </w:tc>
        <w:tc>
          <w:tcPr>
            <w:tcW w:w="3358" w:type="dxa"/>
          </w:tcPr>
          <w:p w14:paraId="2789D641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speciální pedagogické centrum</w:t>
            </w:r>
          </w:p>
        </w:tc>
        <w:tc>
          <w:tcPr>
            <w:tcW w:w="1078" w:type="dxa"/>
          </w:tcPr>
          <w:p w14:paraId="6DED421E" w14:textId="77777777" w:rsidR="00315235" w:rsidRPr="002D27C0" w:rsidRDefault="00315235" w:rsidP="00A351F4">
            <w:pPr>
              <w:jc w:val="both"/>
            </w:pPr>
            <w:r w:rsidRPr="002D27C0">
              <w:t>PPP</w:t>
            </w:r>
          </w:p>
        </w:tc>
        <w:tc>
          <w:tcPr>
            <w:tcW w:w="3459" w:type="dxa"/>
          </w:tcPr>
          <w:p w14:paraId="420E762E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pedagogicko psychologická poradna</w:t>
            </w:r>
          </w:p>
        </w:tc>
      </w:tr>
      <w:tr w:rsidR="00315235" w:rsidRPr="002D27C0" w14:paraId="3243FF99" w14:textId="77777777" w:rsidTr="00A351F4">
        <w:tc>
          <w:tcPr>
            <w:tcW w:w="1165" w:type="dxa"/>
          </w:tcPr>
          <w:p w14:paraId="7245B28D" w14:textId="77777777" w:rsidR="00315235" w:rsidRPr="002D27C0" w:rsidRDefault="00315235" w:rsidP="00A351F4">
            <w:pPr>
              <w:jc w:val="both"/>
            </w:pPr>
            <w:r w:rsidRPr="002D27C0">
              <w:t>SPU</w:t>
            </w:r>
          </w:p>
        </w:tc>
        <w:tc>
          <w:tcPr>
            <w:tcW w:w="3358" w:type="dxa"/>
          </w:tcPr>
          <w:p w14:paraId="76DFB132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specifické poruchy učení</w:t>
            </w:r>
          </w:p>
        </w:tc>
        <w:tc>
          <w:tcPr>
            <w:tcW w:w="1078" w:type="dxa"/>
          </w:tcPr>
          <w:p w14:paraId="7E9DD39B" w14:textId="77777777" w:rsidR="00315235" w:rsidRPr="002D27C0" w:rsidRDefault="00315235" w:rsidP="00A351F4">
            <w:pPr>
              <w:jc w:val="both"/>
            </w:pPr>
            <w:r w:rsidRPr="002D27C0">
              <w:t>G</w:t>
            </w:r>
          </w:p>
        </w:tc>
        <w:tc>
          <w:tcPr>
            <w:tcW w:w="3459" w:type="dxa"/>
          </w:tcPr>
          <w:p w14:paraId="07CBD8AC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gymnázium</w:t>
            </w:r>
          </w:p>
        </w:tc>
      </w:tr>
      <w:tr w:rsidR="00315235" w:rsidRPr="002D27C0" w14:paraId="1E21989D" w14:textId="77777777" w:rsidTr="00A351F4">
        <w:tc>
          <w:tcPr>
            <w:tcW w:w="1165" w:type="dxa"/>
          </w:tcPr>
          <w:p w14:paraId="75B16480" w14:textId="77777777" w:rsidR="00315235" w:rsidRPr="002D27C0" w:rsidRDefault="00315235" w:rsidP="00A351F4">
            <w:pPr>
              <w:jc w:val="both"/>
            </w:pPr>
            <w:r w:rsidRPr="002D27C0">
              <w:t>KHS</w:t>
            </w:r>
          </w:p>
        </w:tc>
        <w:tc>
          <w:tcPr>
            <w:tcW w:w="3358" w:type="dxa"/>
          </w:tcPr>
          <w:p w14:paraId="31696D20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2D27C0">
              <w:t>krajská hygienická stanice</w:t>
            </w:r>
          </w:p>
        </w:tc>
        <w:tc>
          <w:tcPr>
            <w:tcW w:w="1078" w:type="dxa"/>
          </w:tcPr>
          <w:p w14:paraId="348C2A62" w14:textId="77777777" w:rsidR="00315235" w:rsidRPr="002D27C0" w:rsidRDefault="00315235" w:rsidP="00A351F4">
            <w:pPr>
              <w:jc w:val="both"/>
            </w:pPr>
          </w:p>
        </w:tc>
        <w:tc>
          <w:tcPr>
            <w:tcW w:w="3459" w:type="dxa"/>
          </w:tcPr>
          <w:p w14:paraId="0042CF91" w14:textId="77777777" w:rsidR="00315235" w:rsidRPr="002D27C0" w:rsidRDefault="00315235" w:rsidP="00315235">
            <w:pPr>
              <w:pStyle w:val="Odstavecseseznamem"/>
              <w:numPr>
                <w:ilvl w:val="0"/>
                <w:numId w:val="13"/>
              </w:numPr>
              <w:jc w:val="both"/>
            </w:pPr>
          </w:p>
        </w:tc>
      </w:tr>
    </w:tbl>
    <w:p w14:paraId="266A4B4A" w14:textId="77777777" w:rsidR="00517C9E" w:rsidRPr="00071647" w:rsidRDefault="00517C9E" w:rsidP="00004606">
      <w:pPr>
        <w:jc w:val="both"/>
        <w:rPr>
          <w:rFonts w:cs="Times New Roman"/>
          <w:szCs w:val="24"/>
        </w:rPr>
      </w:pPr>
    </w:p>
    <w:sectPr w:rsidR="00517C9E" w:rsidRPr="00071647" w:rsidSect="00517C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2D9" w14:textId="77777777" w:rsidR="00BC4C43" w:rsidRDefault="00BC4C43" w:rsidP="003D13BD">
      <w:pPr>
        <w:spacing w:line="240" w:lineRule="auto"/>
      </w:pPr>
      <w:r>
        <w:separator/>
      </w:r>
    </w:p>
  </w:endnote>
  <w:endnote w:type="continuationSeparator" w:id="0">
    <w:p w14:paraId="1EE2D7EF" w14:textId="77777777" w:rsidR="00BC4C43" w:rsidRDefault="00BC4C43" w:rsidP="003D1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053714"/>
      <w:docPartObj>
        <w:docPartGallery w:val="Page Numbers (Bottom of Page)"/>
        <w:docPartUnique/>
      </w:docPartObj>
    </w:sdtPr>
    <w:sdtContent>
      <w:p w14:paraId="06AAE59E" w14:textId="791E75D3" w:rsidR="00526E8C" w:rsidRDefault="00526E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70277" w14:textId="77777777" w:rsidR="00526E8C" w:rsidRDefault="00526E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FB99" w14:textId="77777777" w:rsidR="00BC4C43" w:rsidRDefault="00BC4C43" w:rsidP="003D13BD">
      <w:pPr>
        <w:spacing w:line="240" w:lineRule="auto"/>
      </w:pPr>
      <w:r>
        <w:separator/>
      </w:r>
    </w:p>
  </w:footnote>
  <w:footnote w:type="continuationSeparator" w:id="0">
    <w:p w14:paraId="626025F2" w14:textId="77777777" w:rsidR="00BC4C43" w:rsidRDefault="00BC4C43" w:rsidP="003D1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01E" w14:textId="5013F04D" w:rsidR="003D13BD" w:rsidRPr="0034129E" w:rsidRDefault="003D13BD" w:rsidP="00214BC4">
    <w:pPr>
      <w:pStyle w:val="Zhlav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7BA2570" wp14:editId="0945A692">
          <wp:simplePos x="0" y="0"/>
          <wp:positionH relativeFrom="column">
            <wp:posOffset>5029200</wp:posOffset>
          </wp:positionH>
          <wp:positionV relativeFrom="paragraph">
            <wp:posOffset>-349885</wp:posOffset>
          </wp:positionV>
          <wp:extent cx="1485900" cy="1143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CFB"/>
                      </a:clrFrom>
                      <a:clrTo>
                        <a:srgbClr val="F3FC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29E">
      <w:rPr>
        <w:b/>
      </w:rPr>
      <w:t>Základní škola, Česká Lípa, Školní 2520, příspěvková organizace</w:t>
    </w:r>
  </w:p>
  <w:p w14:paraId="464BDDFD" w14:textId="77777777" w:rsidR="003D13BD" w:rsidRPr="0034129E" w:rsidRDefault="003D13BD" w:rsidP="00214BC4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>ul. Školní, č.p. 2520, 470 05 Česká Lípa</w:t>
    </w:r>
  </w:p>
  <w:p w14:paraId="67900A80" w14:textId="77777777" w:rsidR="003D13BD" w:rsidRPr="0034129E" w:rsidRDefault="003D13BD" w:rsidP="00214BC4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 xml:space="preserve">IČO: 709 82 198  </w:t>
    </w:r>
  </w:p>
  <w:p w14:paraId="1BEFB74E" w14:textId="77777777" w:rsidR="003D13BD" w:rsidRDefault="003D13BD" w:rsidP="00214BC4">
    <w:pPr>
      <w:pStyle w:val="Zhlav"/>
      <w:pBdr>
        <w:bottom w:val="single" w:sz="6" w:space="5" w:color="auto"/>
      </w:pBdr>
      <w:jc w:val="center"/>
    </w:pPr>
    <w:r w:rsidRPr="00E033A5">
      <w:rPr>
        <w:b/>
      </w:rPr>
      <w:t>bankovní spojení</w:t>
    </w:r>
    <w:r>
      <w:t>: UniCredit bank, CR a.s.  2106587929/2700</w:t>
    </w:r>
  </w:p>
  <w:p w14:paraId="5657E6E7" w14:textId="77777777" w:rsidR="003D13BD" w:rsidRDefault="003D13BD" w:rsidP="00214BC4">
    <w:pPr>
      <w:pStyle w:val="Zhlav"/>
      <w:pBdr>
        <w:bottom w:val="single" w:sz="6" w:space="5" w:color="auto"/>
      </w:pBdr>
      <w:jc w:val="center"/>
    </w:pPr>
    <w:r>
      <w:t>účetní jednotka je zapsána v OR KS Ústí nad Labem, odd. Pr, vložka 688</w:t>
    </w:r>
  </w:p>
  <w:p w14:paraId="17465674" w14:textId="77777777" w:rsidR="003D13BD" w:rsidRDefault="003D1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3C0"/>
    <w:multiLevelType w:val="hybridMultilevel"/>
    <w:tmpl w:val="CA6C1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C07"/>
    <w:multiLevelType w:val="hybridMultilevel"/>
    <w:tmpl w:val="31307A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FD9"/>
    <w:multiLevelType w:val="hybridMultilevel"/>
    <w:tmpl w:val="C81209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12C4"/>
    <w:multiLevelType w:val="hybridMultilevel"/>
    <w:tmpl w:val="1424F3CC"/>
    <w:lvl w:ilvl="0" w:tplc="CF849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0EDA"/>
    <w:multiLevelType w:val="hybridMultilevel"/>
    <w:tmpl w:val="515A74D0"/>
    <w:lvl w:ilvl="0" w:tplc="B866D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35094"/>
    <w:multiLevelType w:val="singleLevel"/>
    <w:tmpl w:val="18BC6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3019EB"/>
    <w:multiLevelType w:val="hybridMultilevel"/>
    <w:tmpl w:val="099A9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683"/>
    <w:multiLevelType w:val="hybridMultilevel"/>
    <w:tmpl w:val="B6766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0769"/>
    <w:multiLevelType w:val="hybridMultilevel"/>
    <w:tmpl w:val="EC144362"/>
    <w:lvl w:ilvl="0" w:tplc="A97A624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2BFB"/>
    <w:multiLevelType w:val="hybridMultilevel"/>
    <w:tmpl w:val="EBB2C5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AAAEE">
      <w:start w:val="9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A5D6D"/>
    <w:multiLevelType w:val="multilevel"/>
    <w:tmpl w:val="BA700046"/>
    <w:lvl w:ilvl="0">
      <w:start w:val="1"/>
      <w:numFmt w:val="ordinal"/>
      <w:pStyle w:val="aVPnadpis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7A74C6"/>
    <w:multiLevelType w:val="hybridMultilevel"/>
    <w:tmpl w:val="59A68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B57"/>
    <w:multiLevelType w:val="hybridMultilevel"/>
    <w:tmpl w:val="F148FE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0456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272752">
    <w:abstractNumId w:val="0"/>
  </w:num>
  <w:num w:numId="3" w16cid:durableId="1362780732">
    <w:abstractNumId w:val="6"/>
  </w:num>
  <w:num w:numId="4" w16cid:durableId="801383909">
    <w:abstractNumId w:val="9"/>
  </w:num>
  <w:num w:numId="5" w16cid:durableId="183441176">
    <w:abstractNumId w:val="4"/>
  </w:num>
  <w:num w:numId="6" w16cid:durableId="1593972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4921557">
    <w:abstractNumId w:val="11"/>
  </w:num>
  <w:num w:numId="8" w16cid:durableId="2081368900">
    <w:abstractNumId w:val="7"/>
  </w:num>
  <w:num w:numId="9" w16cid:durableId="2069958519">
    <w:abstractNumId w:val="3"/>
  </w:num>
  <w:num w:numId="10" w16cid:durableId="1059980907">
    <w:abstractNumId w:val="12"/>
  </w:num>
  <w:num w:numId="11" w16cid:durableId="1606575232">
    <w:abstractNumId w:val="1"/>
  </w:num>
  <w:num w:numId="12" w16cid:durableId="1573081321">
    <w:abstractNumId w:val="2"/>
  </w:num>
  <w:num w:numId="13" w16cid:durableId="81286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47"/>
    <w:rsid w:val="00004606"/>
    <w:rsid w:val="0007163C"/>
    <w:rsid w:val="00071647"/>
    <w:rsid w:val="00082BDE"/>
    <w:rsid w:val="000F1262"/>
    <w:rsid w:val="000F4480"/>
    <w:rsid w:val="000F7A63"/>
    <w:rsid w:val="001971BC"/>
    <w:rsid w:val="002313CD"/>
    <w:rsid w:val="0025117E"/>
    <w:rsid w:val="00267D01"/>
    <w:rsid w:val="002850B6"/>
    <w:rsid w:val="002A6E32"/>
    <w:rsid w:val="00315235"/>
    <w:rsid w:val="0031531C"/>
    <w:rsid w:val="003D13BD"/>
    <w:rsid w:val="004019C1"/>
    <w:rsid w:val="004133D2"/>
    <w:rsid w:val="0048408A"/>
    <w:rsid w:val="004E744D"/>
    <w:rsid w:val="005044B5"/>
    <w:rsid w:val="00517C9E"/>
    <w:rsid w:val="00526E8C"/>
    <w:rsid w:val="005713EE"/>
    <w:rsid w:val="005E5846"/>
    <w:rsid w:val="005E7703"/>
    <w:rsid w:val="006811A9"/>
    <w:rsid w:val="006A5017"/>
    <w:rsid w:val="007F3626"/>
    <w:rsid w:val="00817E45"/>
    <w:rsid w:val="008A0B06"/>
    <w:rsid w:val="008B1F7E"/>
    <w:rsid w:val="00905BC0"/>
    <w:rsid w:val="00932865"/>
    <w:rsid w:val="009616A0"/>
    <w:rsid w:val="009A42AE"/>
    <w:rsid w:val="009B0EBC"/>
    <w:rsid w:val="00AE0CEB"/>
    <w:rsid w:val="00B95646"/>
    <w:rsid w:val="00BC4C43"/>
    <w:rsid w:val="00C54285"/>
    <w:rsid w:val="00D440EE"/>
    <w:rsid w:val="00D6023D"/>
    <w:rsid w:val="00D87AB3"/>
    <w:rsid w:val="00E369D8"/>
    <w:rsid w:val="00E4226F"/>
    <w:rsid w:val="00E51E45"/>
    <w:rsid w:val="00E90DE4"/>
    <w:rsid w:val="00EC03A8"/>
    <w:rsid w:val="00F47EEB"/>
    <w:rsid w:val="00F575CF"/>
    <w:rsid w:val="00F62718"/>
    <w:rsid w:val="00F64ECE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FE4200"/>
  <w15:chartTrackingRefBased/>
  <w15:docId w15:val="{2F60CFF2-B8F3-496C-8CE4-1A8D7BE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40EE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40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0EE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qFormat/>
    <w:rsid w:val="00FA6AB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A6AB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164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rsid w:val="00FA6ABF"/>
    <w:rPr>
      <w:rFonts w:eastAsia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A6ABF"/>
    <w:rPr>
      <w:rFonts w:eastAsia="Times New Roman" w:cs="Times New Roman"/>
      <w:b/>
      <w:bCs/>
      <w:i/>
      <w:iCs/>
      <w:sz w:val="26"/>
      <w:szCs w:val="26"/>
      <w:lang w:eastAsia="cs-CZ"/>
    </w:rPr>
  </w:style>
  <w:style w:type="paragraph" w:customStyle="1" w:styleId="aVPnadpis2">
    <w:name w:val="aŠVPnadpis2"/>
    <w:basedOn w:val="Normln"/>
    <w:autoRedefine/>
    <w:rsid w:val="00FA6ABF"/>
    <w:pPr>
      <w:tabs>
        <w:tab w:val="left" w:pos="567"/>
      </w:tabs>
      <w:spacing w:line="360" w:lineRule="auto"/>
      <w:outlineLvl w:val="1"/>
    </w:pPr>
    <w:rPr>
      <w:rFonts w:eastAsia="Times New Roman" w:cs="Times New Roman"/>
      <w:b/>
      <w:szCs w:val="24"/>
      <w:lang w:eastAsia="cs-CZ"/>
    </w:rPr>
  </w:style>
  <w:style w:type="paragraph" w:customStyle="1" w:styleId="aVPnadpis1">
    <w:name w:val="aŠVPnadpis 1"/>
    <w:basedOn w:val="Nadpis1"/>
    <w:rsid w:val="00FA6ABF"/>
    <w:pPr>
      <w:keepLines w:val="0"/>
      <w:numPr>
        <w:numId w:val="1"/>
      </w:numPr>
      <w:tabs>
        <w:tab w:val="clear" w:pos="794"/>
        <w:tab w:val="num" w:pos="360"/>
        <w:tab w:val="left" w:pos="567"/>
      </w:tabs>
      <w:spacing w:after="60" w:line="360" w:lineRule="auto"/>
      <w:ind w:left="0" w:firstLine="0"/>
    </w:pPr>
    <w:rPr>
      <w:rFonts w:eastAsia="Times New Roman" w:cs="Times New Roman"/>
      <w:b/>
      <w:kern w:val="28"/>
      <w:szCs w:val="20"/>
      <w:lang w:eastAsia="cs-CZ"/>
    </w:rPr>
  </w:style>
  <w:style w:type="paragraph" w:customStyle="1" w:styleId="aVPnormal">
    <w:name w:val="aŠVPnormal"/>
    <w:basedOn w:val="Normln"/>
    <w:rsid w:val="00FA6ABF"/>
    <w:pPr>
      <w:spacing w:line="240" w:lineRule="auto"/>
      <w:ind w:firstLine="567"/>
      <w:jc w:val="both"/>
    </w:pPr>
    <w:rPr>
      <w:rFonts w:eastAsia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40EE"/>
    <w:rPr>
      <w:rFonts w:eastAsiaTheme="majorEastAsia" w:cstheme="majorBidi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5E7703"/>
    <w:pPr>
      <w:spacing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uiPriority w:val="99"/>
    <w:rsid w:val="0025117E"/>
    <w:rPr>
      <w:color w:val="0000FF"/>
      <w:u w:val="single"/>
    </w:rPr>
  </w:style>
  <w:style w:type="table" w:styleId="Mkatabulky">
    <w:name w:val="Table Grid"/>
    <w:basedOn w:val="Normlntabulka"/>
    <w:uiPriority w:val="39"/>
    <w:rsid w:val="004133D2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6023D"/>
    <w:rPr>
      <w:b/>
      <w:bCs/>
    </w:rPr>
  </w:style>
  <w:style w:type="paragraph" w:styleId="Normlnweb">
    <w:name w:val="Normal (Web)"/>
    <w:basedOn w:val="Normln"/>
    <w:uiPriority w:val="99"/>
    <w:unhideWhenUsed/>
    <w:rsid w:val="00817E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87AB3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7AB3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AB3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87AB3"/>
    <w:rPr>
      <w:rFonts w:eastAsia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D87AB3"/>
    <w:pPr>
      <w:spacing w:line="240" w:lineRule="auto"/>
    </w:pPr>
    <w:rPr>
      <w:rFonts w:eastAsia="ヒラギノ角ゴ Pro W3" w:cs="Times New Roman"/>
      <w:color w:val="000000"/>
      <w:szCs w:val="20"/>
    </w:rPr>
  </w:style>
  <w:style w:type="paragraph" w:styleId="Zkladntextodsazen">
    <w:name w:val="Body Text Indent"/>
    <w:basedOn w:val="Normln"/>
    <w:link w:val="ZkladntextodsazenChar"/>
    <w:rsid w:val="003D13BD"/>
    <w:pPr>
      <w:spacing w:after="120" w:line="240" w:lineRule="auto"/>
      <w:ind w:left="283"/>
    </w:pPr>
    <w:rPr>
      <w:rFonts w:eastAsia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D13BD"/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40EE"/>
    <w:rPr>
      <w:rFonts w:eastAsiaTheme="majorEastAsia" w:cstheme="majorBidi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26E8C"/>
    <w:pPr>
      <w:spacing w:after="100"/>
    </w:pPr>
  </w:style>
  <w:style w:type="paragraph" w:styleId="Obsah5">
    <w:name w:val="toc 5"/>
    <w:basedOn w:val="Normln"/>
    <w:next w:val="Normln"/>
    <w:autoRedefine/>
    <w:uiPriority w:val="39"/>
    <w:unhideWhenUsed/>
    <w:rsid w:val="00526E8C"/>
    <w:pPr>
      <w:spacing w:after="100"/>
      <w:ind w:left="960"/>
    </w:pPr>
  </w:style>
  <w:style w:type="paragraph" w:styleId="Obsah2">
    <w:name w:val="toc 2"/>
    <w:basedOn w:val="Normln"/>
    <w:next w:val="Normln"/>
    <w:autoRedefine/>
    <w:uiPriority w:val="39"/>
    <w:unhideWhenUsed/>
    <w:rsid w:val="00526E8C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526E8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eve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-sev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38</Pages>
  <Words>8242</Words>
  <Characters>48631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Pavel Černý</cp:lastModifiedBy>
  <cp:revision>23</cp:revision>
  <dcterms:created xsi:type="dcterms:W3CDTF">2022-10-06T16:30:00Z</dcterms:created>
  <dcterms:modified xsi:type="dcterms:W3CDTF">2022-10-21T10:36:00Z</dcterms:modified>
</cp:coreProperties>
</file>