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DC" w:rsidRDefault="00E20AEA" w:rsidP="00E20AEA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                        Hodnocení školní družiny  2019/2020</w:t>
      </w:r>
    </w:p>
    <w:p w:rsidR="00E20AEA" w:rsidRDefault="00E20AEA" w:rsidP="00E20AEA">
      <w:pPr>
        <w:rPr>
          <w:sz w:val="28"/>
          <w:szCs w:val="28"/>
        </w:rPr>
      </w:pPr>
      <w:r w:rsidRPr="00E20AEA">
        <w:rPr>
          <w:sz w:val="28"/>
          <w:szCs w:val="28"/>
        </w:rPr>
        <w:t>Ve školním roce 2019/2020 měla školní dru</w:t>
      </w:r>
      <w:r>
        <w:rPr>
          <w:sz w:val="28"/>
          <w:szCs w:val="28"/>
        </w:rPr>
        <w:t>žina 98 zapsaných žáků. Počet přijatých žáků byl upraven ředitelkou školy ,,Vnitřní směrnicí o naplnění ŠD pro rok 2019/2020.</w:t>
      </w:r>
    </w:p>
    <w:p w:rsidR="00E20AEA" w:rsidRDefault="00E20AEA" w:rsidP="00E20AEA">
      <w:pPr>
        <w:rPr>
          <w:sz w:val="28"/>
          <w:szCs w:val="28"/>
        </w:rPr>
      </w:pPr>
      <w:r>
        <w:rPr>
          <w:sz w:val="28"/>
          <w:szCs w:val="28"/>
        </w:rPr>
        <w:t>ŠD pracovala podle svého vzdělávacího programu ,,</w:t>
      </w:r>
      <w:r w:rsidR="00DC01A3">
        <w:rPr>
          <w:sz w:val="28"/>
          <w:szCs w:val="28"/>
        </w:rPr>
        <w:t xml:space="preserve"> </w:t>
      </w:r>
      <w:r>
        <w:rPr>
          <w:sz w:val="28"/>
          <w:szCs w:val="28"/>
        </w:rPr>
        <w:t>Jsme na sebe hodní.“</w:t>
      </w:r>
    </w:p>
    <w:p w:rsidR="00E20AEA" w:rsidRDefault="00E20AEA" w:rsidP="00E20AEA">
      <w:pPr>
        <w:rPr>
          <w:sz w:val="28"/>
          <w:szCs w:val="28"/>
        </w:rPr>
      </w:pPr>
      <w:r>
        <w:rPr>
          <w:sz w:val="28"/>
          <w:szCs w:val="28"/>
        </w:rPr>
        <w:t xml:space="preserve">Využívala </w:t>
      </w:r>
      <w:r w:rsidR="00DC01A3">
        <w:rPr>
          <w:sz w:val="28"/>
          <w:szCs w:val="28"/>
        </w:rPr>
        <w:t xml:space="preserve">školní zahradu, o kterou celoročně pečuje, počítačovou učebnu, stolní fotbálek. Ze ŠD mohli žáci průběžně odcházet domů (podle potřeby), mimo dobu poledního klidu. </w:t>
      </w:r>
    </w:p>
    <w:p w:rsidR="00DC01A3" w:rsidRDefault="00DC01A3" w:rsidP="00E20AEA">
      <w:pPr>
        <w:rPr>
          <w:sz w:val="28"/>
          <w:szCs w:val="28"/>
        </w:rPr>
      </w:pPr>
      <w:r>
        <w:rPr>
          <w:sz w:val="28"/>
          <w:szCs w:val="28"/>
        </w:rPr>
        <w:t>ŠD spolupracovala se sdružením MUMRAJ a s lektorkou pani Junovou, pořádala v rámci své školy soutěže,karneval, navštěvovala různé akce v Horních Počernicích.</w:t>
      </w:r>
    </w:p>
    <w:p w:rsidR="00DC01A3" w:rsidRDefault="00DC2C38" w:rsidP="00E20AEA">
      <w:pPr>
        <w:rPr>
          <w:sz w:val="28"/>
          <w:szCs w:val="28"/>
        </w:rPr>
      </w:pPr>
      <w:r>
        <w:rPr>
          <w:sz w:val="28"/>
          <w:szCs w:val="28"/>
        </w:rPr>
        <w:t>Dne 11.3.2020 byly všechny školy uzavřeny z důvodů pandemie. Částečný provoz byl v omezeném počtu žáků obnoven 25.5.2020. Do konce školního roku byla zřízena          3 oddělení ŠD, pro 1.- 3. třídu. V každém oddělení byl omezen počet žáků na 15. Činnost v odděleních probíhala podle pokynů ministerstva školství ( vyhrazené místo v budově i na školní zahradě).</w:t>
      </w:r>
    </w:p>
    <w:p w:rsidR="00A26569" w:rsidRDefault="00A26569" w:rsidP="00E20AEA">
      <w:pPr>
        <w:rPr>
          <w:sz w:val="28"/>
          <w:szCs w:val="28"/>
        </w:rPr>
      </w:pPr>
      <w:r>
        <w:rPr>
          <w:sz w:val="28"/>
          <w:szCs w:val="28"/>
        </w:rPr>
        <w:t>Během pobytu v ŠD nejsou žáci nuceni k organizované činnosti, částečně si program určují sami.</w:t>
      </w:r>
    </w:p>
    <w:p w:rsidR="00A26569" w:rsidRPr="00E20AEA" w:rsidRDefault="00A26569" w:rsidP="00E20AEA">
      <w:pPr>
        <w:rPr>
          <w:sz w:val="28"/>
          <w:szCs w:val="28"/>
        </w:rPr>
      </w:pPr>
      <w:r>
        <w:rPr>
          <w:sz w:val="28"/>
          <w:szCs w:val="28"/>
        </w:rPr>
        <w:t>Hlavním cílem ŠD je spokojený žák a rodič, důraz byl kladen na slušnost a dodržování hygieny.</w:t>
      </w:r>
    </w:p>
    <w:p w:rsidR="00E20AEA" w:rsidRPr="00E20AEA" w:rsidRDefault="00E20AEA" w:rsidP="00E20AEA">
      <w:pPr>
        <w:rPr>
          <w:b/>
          <w:sz w:val="28"/>
          <w:szCs w:val="28"/>
        </w:rPr>
      </w:pPr>
    </w:p>
    <w:sectPr w:rsidR="00E20AEA" w:rsidRPr="00E20AEA" w:rsidSect="00DC01A3">
      <w:pgSz w:w="11906" w:h="16838"/>
      <w:pgMar w:top="1251" w:right="991" w:bottom="1417" w:left="993" w:header="170" w:footer="79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AEA"/>
    <w:rsid w:val="00A26569"/>
    <w:rsid w:val="00B621FD"/>
    <w:rsid w:val="00D1717F"/>
    <w:rsid w:val="00D43269"/>
    <w:rsid w:val="00DC01A3"/>
    <w:rsid w:val="00DC2C38"/>
    <w:rsid w:val="00E20AEA"/>
    <w:rsid w:val="00F24DD7"/>
    <w:rsid w:val="00F86E80"/>
    <w:rsid w:val="00FB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</dc:creator>
  <cp:lastModifiedBy>Ucitel01</cp:lastModifiedBy>
  <cp:revision>2</cp:revision>
  <dcterms:created xsi:type="dcterms:W3CDTF">2020-09-25T08:30:00Z</dcterms:created>
  <dcterms:modified xsi:type="dcterms:W3CDTF">2020-09-25T08:30:00Z</dcterms:modified>
</cp:coreProperties>
</file>