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D17E3" w14:textId="77777777" w:rsidR="007F6069" w:rsidRDefault="007F6069" w:rsidP="007F6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škola a Mateřská škola Březová, okres Opava příspěvková organizace </w:t>
      </w:r>
    </w:p>
    <w:p w14:paraId="161A3BA1" w14:textId="77777777" w:rsidR="007F6069" w:rsidRDefault="007F6069" w:rsidP="007F6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Březová 78, 747 44 </w:t>
      </w:r>
    </w:p>
    <w:p w14:paraId="076E5301" w14:textId="77777777" w:rsidR="007F6069" w:rsidRDefault="007F6069" w:rsidP="007F6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Březová IČO: 70984557 Tel.: 556 307 042, e-mail: ms.brezova@skolabrezova.com</w:t>
      </w:r>
    </w:p>
    <w:p w14:paraId="0AFD006A" w14:textId="3D2B9C28" w:rsidR="007F6069" w:rsidRDefault="007F6069" w:rsidP="007F6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128319" w14:textId="77777777" w:rsidR="00054684" w:rsidRDefault="00054684" w:rsidP="007F6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058DD1" w14:textId="4CC767B4" w:rsidR="007F6069" w:rsidRDefault="007F6069" w:rsidP="00054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č.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ke 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kolnímu řádu ve vztahu k</w:t>
      </w:r>
      <w:r w:rsidR="00FF184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distanční</w:t>
      </w:r>
      <w:r w:rsidR="00FF1841">
        <w:rPr>
          <w:rFonts w:ascii="Times New Roman" w:hAnsi="Times New Roman" w:cs="Times New Roman"/>
          <w:sz w:val="24"/>
          <w:szCs w:val="24"/>
        </w:rPr>
        <w:t xml:space="preserve"> výuce dětí v povinném předškolním vzdělávání </w:t>
      </w:r>
    </w:p>
    <w:p w14:paraId="0C78B80C" w14:textId="77777777" w:rsidR="008B3DF2" w:rsidRPr="00FF1841" w:rsidRDefault="008B3DF2" w:rsidP="00054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055F4" w14:textId="77777777" w:rsidR="008B3DF2" w:rsidRPr="00FF1841" w:rsidRDefault="008B3DF2" w:rsidP="00054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841">
        <w:rPr>
          <w:rFonts w:ascii="Times New Roman" w:hAnsi="Times New Roman" w:cs="Times New Roman"/>
          <w:b/>
          <w:bCs/>
          <w:sz w:val="24"/>
          <w:szCs w:val="24"/>
        </w:rPr>
        <w:t xml:space="preserve">I. LEGISLATIVNÍ RÁMEC </w:t>
      </w:r>
    </w:p>
    <w:p w14:paraId="35B3DD3A" w14:textId="77777777" w:rsidR="008B3DF2" w:rsidRPr="007F6069" w:rsidRDefault="008B3DF2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69">
        <w:rPr>
          <w:rFonts w:ascii="Times New Roman" w:hAnsi="Times New Roman" w:cs="Times New Roman"/>
          <w:sz w:val="24"/>
          <w:szCs w:val="24"/>
        </w:rPr>
        <w:t xml:space="preserve">1.1 </w:t>
      </w:r>
      <w:r w:rsidRPr="00D77213">
        <w:rPr>
          <w:rFonts w:ascii="Times New Roman" w:hAnsi="Times New Roman" w:cs="Times New Roman"/>
          <w:b/>
          <w:bCs/>
          <w:sz w:val="24"/>
          <w:szCs w:val="24"/>
        </w:rPr>
        <w:t>Dle novely</w:t>
      </w:r>
      <w:r w:rsidRPr="007F6069">
        <w:rPr>
          <w:rFonts w:ascii="Times New Roman" w:hAnsi="Times New Roman" w:cs="Times New Roman"/>
          <w:sz w:val="24"/>
          <w:szCs w:val="24"/>
        </w:rPr>
        <w:t xml:space="preserve"> </w:t>
      </w:r>
      <w:r w:rsidRPr="00D77213">
        <w:rPr>
          <w:rFonts w:ascii="Times New Roman" w:hAnsi="Times New Roman" w:cs="Times New Roman"/>
          <w:b/>
          <w:bCs/>
          <w:sz w:val="24"/>
          <w:szCs w:val="24"/>
        </w:rPr>
        <w:t>školského zákona č. 349/2020, § 184a</w:t>
      </w:r>
      <w:r w:rsidRPr="007F6069">
        <w:rPr>
          <w:rFonts w:ascii="Times New Roman" w:hAnsi="Times New Roman" w:cs="Times New Roman"/>
          <w:sz w:val="24"/>
          <w:szCs w:val="24"/>
        </w:rPr>
        <w:t xml:space="preserve"> s účinností ode dne 25.8.2020 jsou školy povinné </w:t>
      </w:r>
      <w:r w:rsidRPr="00D77213">
        <w:rPr>
          <w:rFonts w:ascii="Times New Roman" w:hAnsi="Times New Roman" w:cs="Times New Roman"/>
          <w:b/>
          <w:bCs/>
          <w:sz w:val="24"/>
          <w:szCs w:val="24"/>
        </w:rPr>
        <w:t>vzdělávat distančním způsobem</w:t>
      </w:r>
      <w:r w:rsidRPr="007F6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16464" w14:textId="77777777" w:rsidR="00D77213" w:rsidRDefault="008B3DF2" w:rsidP="00054684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 xml:space="preserve">z důvodu krizového opatření vyhlášeného podle krizového zákona, nebo z důvodu nařízení mimořádného opatření podle zvláštního zákona </w:t>
      </w:r>
    </w:p>
    <w:p w14:paraId="3C786FF6" w14:textId="7FF83C7D" w:rsidR="00910386" w:rsidRDefault="008B3DF2" w:rsidP="00054684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 xml:space="preserve">z důvodu nařízení karantény, kdy není možná osobní přítomnost většiny (více jak 50%) dětí z nejméně jedné třídy </w:t>
      </w:r>
    </w:p>
    <w:p w14:paraId="7135733B" w14:textId="77777777" w:rsidR="00054684" w:rsidRPr="00054684" w:rsidRDefault="00054684" w:rsidP="00054684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4C12B" w14:textId="45556315" w:rsidR="008B3DF2" w:rsidRPr="00D77213" w:rsidRDefault="008B3DF2" w:rsidP="00054684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 xml:space="preserve">Distanční vzdělávání se </w:t>
      </w:r>
      <w:r w:rsidRPr="00D77213">
        <w:rPr>
          <w:rFonts w:ascii="Times New Roman" w:hAnsi="Times New Roman" w:cs="Times New Roman"/>
          <w:b/>
          <w:bCs/>
          <w:sz w:val="24"/>
          <w:szCs w:val="24"/>
        </w:rPr>
        <w:t>neuskutečňuje</w:t>
      </w:r>
      <w:r w:rsidRPr="00D77213">
        <w:rPr>
          <w:rFonts w:ascii="Times New Roman" w:hAnsi="Times New Roman" w:cs="Times New Roman"/>
          <w:sz w:val="24"/>
          <w:szCs w:val="24"/>
        </w:rPr>
        <w:t xml:space="preserve"> v případě, že: </w:t>
      </w:r>
    </w:p>
    <w:p w14:paraId="71E4E821" w14:textId="77777777" w:rsidR="00D77213" w:rsidRDefault="00D77213" w:rsidP="0005468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B3DF2" w:rsidRPr="00D77213">
        <w:rPr>
          <w:rFonts w:ascii="Times New Roman" w:hAnsi="Times New Roman" w:cs="Times New Roman"/>
          <w:sz w:val="24"/>
          <w:szCs w:val="24"/>
        </w:rPr>
        <w:t xml:space="preserve">není naplněn bod č. 1.1 </w:t>
      </w:r>
    </w:p>
    <w:p w14:paraId="629B70BA" w14:textId="77777777" w:rsidR="00D77213" w:rsidRDefault="008B3DF2" w:rsidP="0005468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6069">
        <w:rPr>
          <w:rFonts w:ascii="Times New Roman" w:hAnsi="Times New Roman" w:cs="Times New Roman"/>
          <w:sz w:val="24"/>
          <w:szCs w:val="24"/>
        </w:rPr>
        <w:t>d</w:t>
      </w:r>
      <w:r w:rsidR="00D77213">
        <w:rPr>
          <w:rFonts w:ascii="Times New Roman" w:hAnsi="Times New Roman" w:cs="Times New Roman"/>
          <w:sz w:val="24"/>
          <w:szCs w:val="24"/>
        </w:rPr>
        <w:t>)</w:t>
      </w:r>
      <w:r w:rsidRPr="007F6069">
        <w:rPr>
          <w:rFonts w:ascii="Times New Roman" w:hAnsi="Times New Roman" w:cs="Times New Roman"/>
          <w:sz w:val="24"/>
          <w:szCs w:val="24"/>
        </w:rPr>
        <w:t xml:space="preserve"> MŠMT schválí změnu v organizaci školního roku</w:t>
      </w:r>
    </w:p>
    <w:p w14:paraId="7910F020" w14:textId="77777777" w:rsidR="00D77213" w:rsidRDefault="00D77213" w:rsidP="0005468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8B3DF2" w:rsidRPr="007F6069">
        <w:rPr>
          <w:rFonts w:ascii="Times New Roman" w:hAnsi="Times New Roman" w:cs="Times New Roman"/>
          <w:sz w:val="24"/>
          <w:szCs w:val="24"/>
        </w:rPr>
        <w:t xml:space="preserve">ředitel školy rozhodne o omezení nebo přerušení provozu školy </w:t>
      </w:r>
      <w:r w:rsidR="008B3DF2" w:rsidRPr="007F6069">
        <w:rPr>
          <w:rFonts w:ascii="Times New Roman" w:hAnsi="Times New Roman" w:cs="Times New Roman"/>
          <w:sz w:val="24"/>
          <w:szCs w:val="24"/>
        </w:rPr>
        <w:t>(sloučené provozy,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DF2" w:rsidRPr="007F6069">
        <w:rPr>
          <w:rFonts w:ascii="Times New Roman" w:hAnsi="Times New Roman" w:cs="Times New Roman"/>
          <w:sz w:val="24"/>
          <w:szCs w:val="24"/>
        </w:rPr>
        <w:t>prázdniny aj.)</w:t>
      </w:r>
    </w:p>
    <w:p w14:paraId="3EC4A077" w14:textId="1D471FD7" w:rsidR="00D77213" w:rsidRDefault="00D77213" w:rsidP="0005468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8B3DF2" w:rsidRPr="007F6069">
        <w:rPr>
          <w:rFonts w:ascii="Times New Roman" w:hAnsi="Times New Roman" w:cs="Times New Roman"/>
          <w:sz w:val="24"/>
          <w:szCs w:val="24"/>
        </w:rPr>
        <w:t xml:space="preserve"> je dětem nařízena karanténa, ale nejde o většinu třídy/skupiny</w:t>
      </w:r>
      <w:r w:rsidR="008B3DF2" w:rsidRPr="007F6069">
        <w:rPr>
          <w:rFonts w:ascii="Times New Roman" w:hAnsi="Times New Roman" w:cs="Times New Roman"/>
          <w:sz w:val="24"/>
          <w:szCs w:val="24"/>
        </w:rPr>
        <w:t xml:space="preserve"> (individuální domácí karanténa, pokud se jedná o karanténu celkové třídy MŠ včetně pedagogů, pak </w:t>
      </w:r>
      <w:r w:rsidR="00054684">
        <w:rPr>
          <w:rFonts w:ascii="Times New Roman" w:hAnsi="Times New Roman" w:cs="Times New Roman"/>
          <w:sz w:val="24"/>
          <w:szCs w:val="24"/>
        </w:rPr>
        <w:t>s</w:t>
      </w:r>
      <w:r w:rsidR="008B3DF2" w:rsidRPr="007F6069">
        <w:rPr>
          <w:rFonts w:ascii="Times New Roman" w:hAnsi="Times New Roman" w:cs="Times New Roman"/>
          <w:sz w:val="24"/>
          <w:szCs w:val="24"/>
        </w:rPr>
        <w:t>e distanční vzdělávání uskutečňuje)</w:t>
      </w:r>
    </w:p>
    <w:p w14:paraId="6B6A2E39" w14:textId="4C9D498E" w:rsidR="008B3DF2" w:rsidRDefault="00D77213" w:rsidP="0005468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8B3DF2" w:rsidRPr="007F6069">
        <w:rPr>
          <w:rFonts w:ascii="Times New Roman" w:hAnsi="Times New Roman" w:cs="Times New Roman"/>
          <w:sz w:val="24"/>
          <w:szCs w:val="24"/>
        </w:rPr>
        <w:t xml:space="preserve">děti nejsou přítomny z jiného důvodu (např. nemoci) </w:t>
      </w:r>
    </w:p>
    <w:p w14:paraId="491BAD3E" w14:textId="56421450" w:rsidR="00054684" w:rsidRPr="007F6069" w:rsidRDefault="00054684" w:rsidP="0005468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však dítě DV plní i přes lehčí nemoc či rodinnou karanténu, MŠ velmi oceňuje. </w:t>
      </w:r>
    </w:p>
    <w:p w14:paraId="2BBFB6D9" w14:textId="77777777" w:rsidR="008B3DF2" w:rsidRPr="007F6069" w:rsidRDefault="008B3DF2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DDF64" w14:textId="77777777" w:rsidR="008B3DF2" w:rsidRPr="00910386" w:rsidRDefault="008B3DF2" w:rsidP="00054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386">
        <w:rPr>
          <w:rFonts w:ascii="Times New Roman" w:hAnsi="Times New Roman" w:cs="Times New Roman"/>
          <w:b/>
          <w:bCs/>
          <w:sz w:val="24"/>
          <w:szCs w:val="24"/>
        </w:rPr>
        <w:t>II. DISTANČNÍ VZDĚLÁVÁNÍ</w:t>
      </w:r>
    </w:p>
    <w:p w14:paraId="5518EE32" w14:textId="64737A67" w:rsidR="00910386" w:rsidRDefault="008B3DF2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69">
        <w:rPr>
          <w:rFonts w:ascii="Times New Roman" w:hAnsi="Times New Roman" w:cs="Times New Roman"/>
          <w:sz w:val="24"/>
          <w:szCs w:val="24"/>
        </w:rPr>
        <w:t>Distanční vzdělávání (dále jen DV) se uskutečňuje podle Rámcového vzdělávacího programu pro předškolní vzdělávání a školního vzdělávacího programu: „</w:t>
      </w:r>
      <w:r w:rsidRPr="007F6069">
        <w:rPr>
          <w:rFonts w:ascii="Times New Roman" w:hAnsi="Times New Roman" w:cs="Times New Roman"/>
          <w:sz w:val="24"/>
          <w:szCs w:val="24"/>
        </w:rPr>
        <w:t>Dětmi jsme jen jednou.</w:t>
      </w:r>
      <w:r w:rsidRPr="007F6069">
        <w:rPr>
          <w:rFonts w:ascii="Times New Roman" w:hAnsi="Times New Roman" w:cs="Times New Roman"/>
          <w:sz w:val="24"/>
          <w:szCs w:val="24"/>
        </w:rPr>
        <w:t xml:space="preserve">“ DV je </w:t>
      </w:r>
      <w:r w:rsidRPr="00D77213">
        <w:rPr>
          <w:rFonts w:ascii="Times New Roman" w:hAnsi="Times New Roman" w:cs="Times New Roman"/>
          <w:b/>
          <w:bCs/>
          <w:sz w:val="24"/>
          <w:szCs w:val="24"/>
        </w:rPr>
        <w:t>povinné</w:t>
      </w:r>
      <w:r w:rsidRPr="007F6069">
        <w:rPr>
          <w:rFonts w:ascii="Times New Roman" w:hAnsi="Times New Roman" w:cs="Times New Roman"/>
          <w:sz w:val="24"/>
          <w:szCs w:val="24"/>
        </w:rPr>
        <w:t xml:space="preserve"> pro děti v posledním roce před zahájením základního vzdělávání, tj. pro děti v povinném předškolním vzdělávání. </w:t>
      </w:r>
      <w:r w:rsidR="00910386" w:rsidRPr="007F6069">
        <w:rPr>
          <w:rFonts w:ascii="Times New Roman" w:hAnsi="Times New Roman" w:cs="Times New Roman"/>
          <w:sz w:val="24"/>
          <w:szCs w:val="24"/>
        </w:rPr>
        <w:t>Mladší děti (</w:t>
      </w:r>
      <w:r w:rsidR="00910386">
        <w:rPr>
          <w:rFonts w:ascii="Times New Roman" w:hAnsi="Times New Roman" w:cs="Times New Roman"/>
          <w:sz w:val="24"/>
          <w:szCs w:val="24"/>
        </w:rPr>
        <w:t>2</w:t>
      </w:r>
      <w:r w:rsidR="00910386" w:rsidRPr="007F6069">
        <w:rPr>
          <w:rFonts w:ascii="Times New Roman" w:hAnsi="Times New Roman" w:cs="Times New Roman"/>
          <w:sz w:val="24"/>
          <w:szCs w:val="24"/>
        </w:rPr>
        <w:t>-5 let) se mohou distančního vzdělávání také účastnit, ale bude to bráno jako nadstandartní činnost a vstřícný krok naší mateřské školy. Plnění úkolů a vypracovávání pracovních listů od mladších dětí nelze vymáhat</w:t>
      </w:r>
      <w:r w:rsidR="00910386">
        <w:rPr>
          <w:rFonts w:ascii="Times New Roman" w:hAnsi="Times New Roman" w:cs="Times New Roman"/>
          <w:sz w:val="24"/>
          <w:szCs w:val="24"/>
        </w:rPr>
        <w:t xml:space="preserve">, ale plnění úkolů se bude dětem počítat jako nadstandartní plnění s možností odměny. </w:t>
      </w:r>
      <w:r w:rsidR="00054684">
        <w:rPr>
          <w:rFonts w:ascii="Times New Roman" w:hAnsi="Times New Roman" w:cs="Times New Roman"/>
          <w:sz w:val="24"/>
          <w:szCs w:val="24"/>
        </w:rPr>
        <w:t xml:space="preserve">Takové DV lze nastat v době mimořádného rozhodnutí vlády či zřizovatele (uzavření MŠ jaro 2020). Na základě dobrovolnosti pedagogů je možné také zasílat DV během standartního provozu dětem, kteří o DV projevují zájem (v rámci plnění svého tématu). </w:t>
      </w:r>
    </w:p>
    <w:p w14:paraId="266C6D5B" w14:textId="736C0F60" w:rsidR="00910386" w:rsidRDefault="00910386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6BC01" w14:textId="77777777" w:rsidR="00910386" w:rsidRPr="007F6069" w:rsidRDefault="00910386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DFD5F" w14:textId="1A2664DB" w:rsidR="00910386" w:rsidRPr="00910386" w:rsidRDefault="00910386" w:rsidP="00054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38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 P</w:t>
      </w:r>
      <w:r w:rsidRPr="00910386">
        <w:rPr>
          <w:rFonts w:ascii="Times New Roman" w:hAnsi="Times New Roman" w:cs="Times New Roman"/>
          <w:b/>
          <w:bCs/>
          <w:sz w:val="24"/>
          <w:szCs w:val="24"/>
        </w:rPr>
        <w:t xml:space="preserve">EDAGOGOVÉ V DOBĚ KARANTÉNY A DISTANČNÍHO VZDĚLÁVÁNÍ </w:t>
      </w:r>
    </w:p>
    <w:p w14:paraId="176D59CC" w14:textId="77777777" w:rsidR="00910386" w:rsidRPr="00910386" w:rsidRDefault="00910386" w:rsidP="00054684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386">
        <w:rPr>
          <w:rFonts w:ascii="Times New Roman" w:hAnsi="Times New Roman" w:cs="Times New Roman"/>
          <w:sz w:val="24"/>
          <w:szCs w:val="24"/>
        </w:rPr>
        <w:t xml:space="preserve">Pokud skončí v karanténě pedagogický sbor a mateřská škola se uzavře (děti v karanténě nejsou a do MŠ by mohly chodit), nejsou splněny podmínky zákona pro distanční vzdělávání. Toto se tedy nerealizuje. </w:t>
      </w:r>
      <w:r>
        <w:rPr>
          <w:rFonts w:ascii="Times New Roman" w:hAnsi="Times New Roman" w:cs="Times New Roman"/>
          <w:sz w:val="24"/>
          <w:szCs w:val="24"/>
        </w:rPr>
        <w:t xml:space="preserve">Musí se týkat však všech pedagogů z předškolní třídy. </w:t>
      </w:r>
    </w:p>
    <w:p w14:paraId="3BC55802" w14:textId="77777777" w:rsidR="00910386" w:rsidRPr="00910386" w:rsidRDefault="00910386" w:rsidP="00054684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týká karanténa pouze 1 pedagoga s podezřením na COVDID-19 a druhý pedagog má karanténu pouze preventivní (společně s dětmi) – je schopen dětem úkoly zadávat (</w:t>
      </w:r>
      <w:r w:rsidRPr="00910386">
        <w:rPr>
          <w:rFonts w:ascii="Times New Roman" w:hAnsi="Times New Roman" w:cs="Times New Roman"/>
          <w:sz w:val="24"/>
          <w:szCs w:val="24"/>
        </w:rPr>
        <w:t>může pracovat z domu “homeoffice”)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BF956" w14:textId="24A79EDD" w:rsidR="00D77213" w:rsidRPr="00054684" w:rsidRDefault="00910386" w:rsidP="00054684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386">
        <w:rPr>
          <w:rFonts w:ascii="Times New Roman" w:hAnsi="Times New Roman" w:cs="Times New Roman"/>
          <w:sz w:val="24"/>
          <w:szCs w:val="24"/>
        </w:rPr>
        <w:t xml:space="preserve">Pokud bude v karanténě a bude čerpat „nemocenskou“, nepracuje. </w:t>
      </w:r>
    </w:p>
    <w:p w14:paraId="4D865A3A" w14:textId="77777777" w:rsidR="00054684" w:rsidRPr="00054684" w:rsidRDefault="00054684" w:rsidP="00054684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D270D" w14:textId="77777777" w:rsidR="00D77213" w:rsidRDefault="008B3DF2" w:rsidP="00054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213">
        <w:rPr>
          <w:rFonts w:ascii="Times New Roman" w:hAnsi="Times New Roman" w:cs="Times New Roman"/>
          <w:b/>
          <w:bCs/>
          <w:sz w:val="24"/>
          <w:szCs w:val="24"/>
        </w:rPr>
        <w:t xml:space="preserve">2.1 ZPŮSOB KOMUNIKACE PŘI DISTANČNÍM VZDĚLÁVÁNÍ </w:t>
      </w:r>
    </w:p>
    <w:p w14:paraId="5672B110" w14:textId="77777777" w:rsidR="00D77213" w:rsidRPr="00D77213" w:rsidRDefault="008B3DF2" w:rsidP="00054684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>Pro komunikaci k DV bude využívá</w:t>
      </w:r>
      <w:r w:rsidRPr="00D77213">
        <w:rPr>
          <w:rFonts w:ascii="Times New Roman" w:hAnsi="Times New Roman" w:cs="Times New Roman"/>
          <w:sz w:val="24"/>
          <w:szCs w:val="24"/>
        </w:rPr>
        <w:t xml:space="preserve">n školní </w:t>
      </w:r>
      <w:r w:rsidRPr="00D77213">
        <w:rPr>
          <w:rFonts w:ascii="Times New Roman" w:hAnsi="Times New Roman" w:cs="Times New Roman"/>
          <w:sz w:val="24"/>
          <w:szCs w:val="24"/>
        </w:rPr>
        <w:t>email, který je za tímto účelem zřízen.</w:t>
      </w:r>
    </w:p>
    <w:p w14:paraId="64BBEBEB" w14:textId="08FF96D8" w:rsidR="008B3DF2" w:rsidRPr="00D77213" w:rsidRDefault="008B3DF2" w:rsidP="00054684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>Pro rodiče, kteří nemají možnost dálkového přístupu ke vzdělávací nabídce</w:t>
      </w:r>
      <w:r w:rsidRPr="00D77213">
        <w:rPr>
          <w:rFonts w:ascii="Times New Roman" w:hAnsi="Times New Roman" w:cs="Times New Roman"/>
          <w:sz w:val="24"/>
          <w:szCs w:val="24"/>
        </w:rPr>
        <w:t xml:space="preserve"> si po telefonické domluvě </w:t>
      </w:r>
      <w:r w:rsidRPr="00D77213">
        <w:rPr>
          <w:rFonts w:ascii="Times New Roman" w:hAnsi="Times New Roman" w:cs="Times New Roman"/>
          <w:sz w:val="24"/>
          <w:szCs w:val="24"/>
        </w:rPr>
        <w:t>mohou přijít do MŠ pro materiály v tištěné podobě.</w:t>
      </w:r>
    </w:p>
    <w:p w14:paraId="504AA2C0" w14:textId="77777777" w:rsidR="00D77213" w:rsidRPr="00D77213" w:rsidRDefault="00D77213" w:rsidP="00054684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BE73B" w14:textId="77777777" w:rsidR="008B3DF2" w:rsidRPr="00D77213" w:rsidRDefault="008B3DF2" w:rsidP="00054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213">
        <w:rPr>
          <w:rFonts w:ascii="Times New Roman" w:hAnsi="Times New Roman" w:cs="Times New Roman"/>
          <w:b/>
          <w:bCs/>
          <w:sz w:val="24"/>
          <w:szCs w:val="24"/>
        </w:rPr>
        <w:t xml:space="preserve"> 2.2 ORGANIZACE DISTANČNÍHO VZDĚLÁVÁNÍ</w:t>
      </w:r>
    </w:p>
    <w:p w14:paraId="1CA9EC39" w14:textId="77777777" w:rsidR="00D77213" w:rsidRDefault="008B3DF2" w:rsidP="00054684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>Rodičům bude rozesílán</w:t>
      </w:r>
      <w:r w:rsidRPr="00D77213">
        <w:rPr>
          <w:rFonts w:ascii="Times New Roman" w:hAnsi="Times New Roman" w:cs="Times New Roman"/>
          <w:sz w:val="24"/>
          <w:szCs w:val="24"/>
        </w:rPr>
        <w:t xml:space="preserve"> třídní plán, dle aktuálního TVP. Plán bude obsahovat nabídku</w:t>
      </w:r>
      <w:r w:rsidRPr="00D77213">
        <w:rPr>
          <w:rFonts w:ascii="Times New Roman" w:hAnsi="Times New Roman" w:cs="Times New Roman"/>
          <w:sz w:val="24"/>
          <w:szCs w:val="24"/>
        </w:rPr>
        <w:t xml:space="preserve"> na aktivity splnitelné v domácím prostředí. Tato nabídka bude u dětí rozvíjet sebeobsluhu, pozornost, motoriku (hrubou, jemnou a grafomotoriku), řeč, fantazii a představivost, zrakové a sluchové vnímání, vnímání prostoru a času a před</w:t>
      </w:r>
      <w:r w:rsidRPr="00D77213">
        <w:rPr>
          <w:rFonts w:ascii="Times New Roman" w:hAnsi="Times New Roman" w:cs="Times New Roman"/>
          <w:sz w:val="24"/>
          <w:szCs w:val="24"/>
        </w:rPr>
        <w:t>matematické</w:t>
      </w:r>
      <w:r w:rsidRPr="00D77213">
        <w:rPr>
          <w:rFonts w:ascii="Times New Roman" w:hAnsi="Times New Roman" w:cs="Times New Roman"/>
          <w:sz w:val="24"/>
          <w:szCs w:val="24"/>
        </w:rPr>
        <w:t xml:space="preserve"> představy. Nabídka bude koncipována tak, aby bylo možné si vybrat splnění úkolů dle možností rodiny, povinné aktivity budou vyznačené a MŠ bude vyžadovat doklad o jejich splnění (založení pracovních listů</w:t>
      </w:r>
      <w:r w:rsidR="00360D8E" w:rsidRPr="00D77213">
        <w:rPr>
          <w:rFonts w:ascii="Times New Roman" w:hAnsi="Times New Roman" w:cs="Times New Roman"/>
          <w:sz w:val="24"/>
          <w:szCs w:val="24"/>
        </w:rPr>
        <w:t xml:space="preserve"> do speciální složky distanční vzdělávání = v MŠ</w:t>
      </w:r>
      <w:r w:rsidRPr="00D77213">
        <w:rPr>
          <w:rFonts w:ascii="Times New Roman" w:hAnsi="Times New Roman" w:cs="Times New Roman"/>
          <w:sz w:val="24"/>
          <w:szCs w:val="24"/>
        </w:rPr>
        <w:t>, fotografi</w:t>
      </w:r>
      <w:r w:rsidR="00360D8E" w:rsidRPr="00D77213">
        <w:rPr>
          <w:rFonts w:ascii="Times New Roman" w:hAnsi="Times New Roman" w:cs="Times New Roman"/>
          <w:sz w:val="24"/>
          <w:szCs w:val="24"/>
        </w:rPr>
        <w:t>e, které rodiče posílají na messenger MŠ, případně na email.</w:t>
      </w:r>
      <w:r w:rsidRPr="00D77213">
        <w:rPr>
          <w:rFonts w:ascii="Times New Roman" w:hAnsi="Times New Roman" w:cs="Times New Roman"/>
          <w:sz w:val="24"/>
          <w:szCs w:val="24"/>
        </w:rPr>
        <w:t>)</w:t>
      </w:r>
    </w:p>
    <w:p w14:paraId="38A17BE6" w14:textId="1DD865C6" w:rsidR="00D77213" w:rsidRDefault="008B3DF2" w:rsidP="00054684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 xml:space="preserve">Výuku </w:t>
      </w:r>
      <w:r w:rsidR="00360D8E" w:rsidRPr="00D77213">
        <w:rPr>
          <w:rFonts w:ascii="Times New Roman" w:hAnsi="Times New Roman" w:cs="Times New Roman"/>
          <w:sz w:val="24"/>
          <w:szCs w:val="24"/>
        </w:rPr>
        <w:t xml:space="preserve">je možno </w:t>
      </w:r>
      <w:r w:rsidRPr="00D77213">
        <w:rPr>
          <w:rFonts w:ascii="Times New Roman" w:hAnsi="Times New Roman" w:cs="Times New Roman"/>
          <w:sz w:val="24"/>
          <w:szCs w:val="24"/>
        </w:rPr>
        <w:t>dopln</w:t>
      </w:r>
      <w:r w:rsidR="00360D8E" w:rsidRPr="00D77213">
        <w:rPr>
          <w:rFonts w:ascii="Times New Roman" w:hAnsi="Times New Roman" w:cs="Times New Roman"/>
          <w:sz w:val="24"/>
          <w:szCs w:val="24"/>
        </w:rPr>
        <w:t>it</w:t>
      </w:r>
      <w:r w:rsidRPr="00D77213">
        <w:rPr>
          <w:rFonts w:ascii="Times New Roman" w:hAnsi="Times New Roman" w:cs="Times New Roman"/>
          <w:sz w:val="24"/>
          <w:szCs w:val="24"/>
        </w:rPr>
        <w:t xml:space="preserve"> o individuální či skupinové on-line bloky, které si povedou třídní učitelky. Tato forma je dobrovolná</w:t>
      </w:r>
      <w:r w:rsidR="00360D8E" w:rsidRPr="00D77213">
        <w:rPr>
          <w:rFonts w:ascii="Times New Roman" w:hAnsi="Times New Roman" w:cs="Times New Roman"/>
          <w:sz w:val="24"/>
          <w:szCs w:val="24"/>
        </w:rPr>
        <w:t>, předem dohodnutá</w:t>
      </w:r>
      <w:r w:rsidRPr="00D77213">
        <w:rPr>
          <w:rFonts w:ascii="Times New Roman" w:hAnsi="Times New Roman" w:cs="Times New Roman"/>
          <w:sz w:val="24"/>
          <w:szCs w:val="24"/>
        </w:rPr>
        <w:t xml:space="preserve"> a závisí na možnostech rodiny, neboť MŠ nedisponuje dostatečným množstvím ICT techniky pro zápůjčky. </w:t>
      </w:r>
    </w:p>
    <w:p w14:paraId="11C51CD9" w14:textId="77777777" w:rsidR="00054684" w:rsidRPr="00054684" w:rsidRDefault="00054684" w:rsidP="00054684">
      <w:pPr>
        <w:pStyle w:val="Odstavecseseznamem"/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45EF2DA7" w14:textId="77777777" w:rsidR="00360D8E" w:rsidRPr="00D77213" w:rsidRDefault="008B3DF2" w:rsidP="00054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213">
        <w:rPr>
          <w:rFonts w:ascii="Times New Roman" w:hAnsi="Times New Roman" w:cs="Times New Roman"/>
          <w:b/>
          <w:bCs/>
          <w:sz w:val="24"/>
          <w:szCs w:val="24"/>
        </w:rPr>
        <w:t xml:space="preserve">2.3 OMLOUVÁNÍ DĚTÍ </w:t>
      </w:r>
    </w:p>
    <w:p w14:paraId="1132C3BD" w14:textId="77777777" w:rsidR="00D77213" w:rsidRDefault="008B3DF2" w:rsidP="00054684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 xml:space="preserve">Rodič má </w:t>
      </w:r>
      <w:r w:rsidRPr="00D77213">
        <w:rPr>
          <w:rFonts w:ascii="Times New Roman" w:hAnsi="Times New Roman" w:cs="Times New Roman"/>
          <w:b/>
          <w:bCs/>
          <w:sz w:val="24"/>
          <w:szCs w:val="24"/>
        </w:rPr>
        <w:t>povinnost informovat MŠ</w:t>
      </w:r>
      <w:r w:rsidRPr="00D77213">
        <w:rPr>
          <w:rFonts w:ascii="Times New Roman" w:hAnsi="Times New Roman" w:cs="Times New Roman"/>
          <w:sz w:val="24"/>
          <w:szCs w:val="24"/>
        </w:rPr>
        <w:t xml:space="preserve"> v případě, že se dítě nemůže distančně vzdělávat.</w:t>
      </w:r>
    </w:p>
    <w:p w14:paraId="02848377" w14:textId="77777777" w:rsidR="00D77213" w:rsidRDefault="008B3DF2" w:rsidP="00054684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>Omluvit z DV lze pouze z důvodu nemoci. Nepřítomnost na DV zákonný zástupce neprodleně oznamuje vedení školy.</w:t>
      </w:r>
    </w:p>
    <w:p w14:paraId="1674784F" w14:textId="243E3BB0" w:rsidR="00360D8E" w:rsidRPr="00D77213" w:rsidRDefault="008B3DF2" w:rsidP="00054684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>Omluvit dítě lze</w:t>
      </w:r>
    </w:p>
    <w:p w14:paraId="5DE071CF" w14:textId="77777777" w:rsidR="00054684" w:rsidRDefault="008B3DF2" w:rsidP="00054684">
      <w:pPr>
        <w:pStyle w:val="Odstavecseseznamem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 xml:space="preserve">Telefonicky – </w:t>
      </w:r>
      <w:r w:rsidR="00360D8E" w:rsidRPr="00D77213">
        <w:rPr>
          <w:rFonts w:ascii="Times New Roman" w:hAnsi="Times New Roman" w:cs="Times New Roman"/>
          <w:sz w:val="24"/>
          <w:szCs w:val="24"/>
        </w:rPr>
        <w:t>730 179 752</w:t>
      </w:r>
      <w:r w:rsidRPr="00D77213">
        <w:rPr>
          <w:rFonts w:ascii="Times New Roman" w:hAnsi="Times New Roman" w:cs="Times New Roman"/>
          <w:sz w:val="24"/>
          <w:szCs w:val="24"/>
        </w:rPr>
        <w:t xml:space="preserve"> - zasláním SMS zprávy (např. Jan Novák je od - do nemocný, jméno zákonného zástupce)</w:t>
      </w:r>
    </w:p>
    <w:p w14:paraId="1AAF7AE4" w14:textId="0DEBE062" w:rsidR="00054684" w:rsidRDefault="008B3DF2" w:rsidP="00054684">
      <w:pPr>
        <w:pStyle w:val="Odstavecseseznamem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54684">
        <w:rPr>
          <w:rFonts w:ascii="Times New Roman" w:hAnsi="Times New Roman" w:cs="Times New Roman"/>
          <w:sz w:val="24"/>
          <w:szCs w:val="24"/>
        </w:rPr>
        <w:t>Emailem</w:t>
      </w:r>
      <w:r w:rsidR="00054684" w:rsidRPr="00054684">
        <w:rPr>
          <w:rFonts w:ascii="Times New Roman" w:hAnsi="Times New Roman" w:cs="Times New Roman"/>
          <w:sz w:val="24"/>
          <w:szCs w:val="24"/>
        </w:rPr>
        <w:t>:</w:t>
      </w:r>
      <w:hyperlink r:id="rId5" w:history="1">
        <w:r w:rsidR="00054684" w:rsidRPr="00054684">
          <w:rPr>
            <w:rStyle w:val="Hypertextovodkaz"/>
            <w:rFonts w:ascii="Times New Roman" w:hAnsi="Times New Roman" w:cs="Times New Roman"/>
            <w:sz w:val="24"/>
            <w:szCs w:val="24"/>
          </w:rPr>
          <w:t>ms.brezova@skolabrezova.com</w:t>
        </w:r>
      </w:hyperlink>
      <w:r w:rsidR="00360D8E" w:rsidRPr="00054684">
        <w:rPr>
          <w:rFonts w:ascii="Times New Roman" w:hAnsi="Times New Roman" w:cs="Times New Roman"/>
          <w:sz w:val="24"/>
          <w:szCs w:val="24"/>
        </w:rPr>
        <w:t>,</w:t>
      </w:r>
      <w:r w:rsidR="000546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54684" w:rsidRPr="00182CFE">
          <w:rPr>
            <w:rStyle w:val="Hypertextovodkaz"/>
            <w:rFonts w:ascii="Times New Roman" w:hAnsi="Times New Roman" w:cs="Times New Roman"/>
            <w:sz w:val="24"/>
            <w:szCs w:val="24"/>
          </w:rPr>
          <w:t>radka.slipkova@skolabrezova.com</w:t>
        </w:r>
      </w:hyperlink>
    </w:p>
    <w:p w14:paraId="2D0BCF4B" w14:textId="77777777" w:rsidR="00054684" w:rsidRPr="00054684" w:rsidRDefault="00054684" w:rsidP="00054684">
      <w:pPr>
        <w:pStyle w:val="Odstavecseseznamem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5862BFA2" w14:textId="77777777" w:rsidR="00D77213" w:rsidRDefault="008B3DF2" w:rsidP="00054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213">
        <w:rPr>
          <w:rFonts w:ascii="Times New Roman" w:hAnsi="Times New Roman" w:cs="Times New Roman"/>
          <w:b/>
          <w:bCs/>
          <w:sz w:val="24"/>
          <w:szCs w:val="24"/>
        </w:rPr>
        <w:t xml:space="preserve"> 2.4 HODNOCENÍ VÝSLEDKŮ </w:t>
      </w:r>
    </w:p>
    <w:p w14:paraId="435750FC" w14:textId="77777777" w:rsidR="00D77213" w:rsidRDefault="00D77213" w:rsidP="0005468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B3DF2" w:rsidRPr="00D77213">
        <w:rPr>
          <w:rFonts w:ascii="Times New Roman" w:hAnsi="Times New Roman" w:cs="Times New Roman"/>
          <w:sz w:val="24"/>
          <w:szCs w:val="24"/>
        </w:rPr>
        <w:t xml:space="preserve">odiče mají povinnost s dítětem zadané úkoly distanční výuky plnit a vypracované úkoly, pracovní listy </w:t>
      </w:r>
      <w:r w:rsidR="008B3DF2" w:rsidRPr="00D77213">
        <w:rPr>
          <w:rFonts w:ascii="Times New Roman" w:hAnsi="Times New Roman" w:cs="Times New Roman"/>
          <w:b/>
          <w:bCs/>
          <w:sz w:val="24"/>
          <w:szCs w:val="24"/>
        </w:rPr>
        <w:t>postoupit zpět MŠ ke kontrole.</w:t>
      </w:r>
    </w:p>
    <w:p w14:paraId="2A716100" w14:textId="77777777" w:rsidR="00D77213" w:rsidRPr="00D77213" w:rsidRDefault="008B3DF2" w:rsidP="0005468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>Zpracované úkoly je možné posílat průběžně během celého distančního vzdělávání - přes mail</w:t>
      </w:r>
      <w:r w:rsidR="00360D8E" w:rsidRPr="00D77213">
        <w:rPr>
          <w:rFonts w:ascii="Times New Roman" w:hAnsi="Times New Roman" w:cs="Times New Roman"/>
          <w:sz w:val="24"/>
          <w:szCs w:val="24"/>
        </w:rPr>
        <w:t>, messenger MŠ</w:t>
      </w:r>
      <w:r w:rsidRPr="00D77213">
        <w:rPr>
          <w:rFonts w:ascii="Times New Roman" w:hAnsi="Times New Roman" w:cs="Times New Roman"/>
          <w:sz w:val="24"/>
          <w:szCs w:val="24"/>
        </w:rPr>
        <w:t xml:space="preserve"> (fotografie výrobků nebo dítěte při tvorbě, sken pracovních listů, osobní předání v době vyzvednutí si nových materiálů…) </w:t>
      </w:r>
    </w:p>
    <w:p w14:paraId="45AC3BE6" w14:textId="77777777" w:rsidR="00D77213" w:rsidRDefault="008B3DF2" w:rsidP="00054684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 xml:space="preserve">Po ukončení DV je rodič povinen předat vypracované materiály k založení do portfolia v MŠ. </w:t>
      </w:r>
    </w:p>
    <w:p w14:paraId="2612BB36" w14:textId="590178E4" w:rsidR="00360D8E" w:rsidRPr="00D77213" w:rsidRDefault="008B3DF2" w:rsidP="00054684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69">
        <w:rPr>
          <w:rFonts w:ascii="Times New Roman" w:hAnsi="Times New Roman" w:cs="Times New Roman"/>
          <w:sz w:val="24"/>
          <w:szCs w:val="24"/>
        </w:rPr>
        <w:lastRenderedPageBreak/>
        <w:t>Dítě bude oceněno razítky, samolepkami, popř. p</w:t>
      </w:r>
      <w:r w:rsidR="00360D8E" w:rsidRPr="007F6069">
        <w:rPr>
          <w:rFonts w:ascii="Times New Roman" w:hAnsi="Times New Roman" w:cs="Times New Roman"/>
          <w:sz w:val="24"/>
          <w:szCs w:val="24"/>
        </w:rPr>
        <w:t xml:space="preserve">řes messenger </w:t>
      </w:r>
      <w:r w:rsidRPr="007F6069">
        <w:rPr>
          <w:rFonts w:ascii="Times New Roman" w:hAnsi="Times New Roman" w:cs="Times New Roman"/>
          <w:sz w:val="24"/>
          <w:szCs w:val="24"/>
        </w:rPr>
        <w:t>slovním popisem. Rodičům bude poskytována zpětná vazba přes email</w:t>
      </w:r>
      <w:r w:rsidR="00360D8E" w:rsidRPr="007F6069">
        <w:rPr>
          <w:rFonts w:ascii="Times New Roman" w:hAnsi="Times New Roman" w:cs="Times New Roman"/>
          <w:sz w:val="24"/>
          <w:szCs w:val="24"/>
        </w:rPr>
        <w:t xml:space="preserve">, </w:t>
      </w:r>
      <w:r w:rsidRPr="007F6069">
        <w:rPr>
          <w:rFonts w:ascii="Times New Roman" w:hAnsi="Times New Roman" w:cs="Times New Roman"/>
          <w:sz w:val="24"/>
          <w:szCs w:val="24"/>
        </w:rPr>
        <w:t>telefonicky</w:t>
      </w:r>
      <w:r w:rsidR="00360D8E" w:rsidRPr="007F6069">
        <w:rPr>
          <w:rFonts w:ascii="Times New Roman" w:hAnsi="Times New Roman" w:cs="Times New Roman"/>
          <w:sz w:val="24"/>
          <w:szCs w:val="24"/>
        </w:rPr>
        <w:t xml:space="preserve"> nebo messenger</w:t>
      </w:r>
      <w:r w:rsidRPr="007F6069">
        <w:rPr>
          <w:rFonts w:ascii="Times New Roman" w:hAnsi="Times New Roman" w:cs="Times New Roman"/>
          <w:sz w:val="24"/>
          <w:szCs w:val="24"/>
        </w:rPr>
        <w:t>.</w:t>
      </w:r>
      <w:r w:rsidR="00D77213">
        <w:rPr>
          <w:rFonts w:ascii="Times New Roman" w:hAnsi="Times New Roman" w:cs="Times New Roman"/>
          <w:sz w:val="24"/>
          <w:szCs w:val="24"/>
        </w:rPr>
        <w:t xml:space="preserve"> </w:t>
      </w:r>
      <w:r w:rsidRPr="00D77213">
        <w:rPr>
          <w:rFonts w:ascii="Times New Roman" w:hAnsi="Times New Roman" w:cs="Times New Roman"/>
          <w:sz w:val="24"/>
          <w:szCs w:val="24"/>
        </w:rPr>
        <w:t xml:space="preserve">Výsledky vzdělávání budou zapisovány do diagnostických listů, které vede MŠ. </w:t>
      </w:r>
    </w:p>
    <w:p w14:paraId="4E002667" w14:textId="77777777" w:rsidR="00D77213" w:rsidRPr="00D77213" w:rsidRDefault="00D77213" w:rsidP="00054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EC36E" w14:textId="77777777" w:rsidR="00360D8E" w:rsidRPr="007F6069" w:rsidRDefault="008B3DF2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b/>
          <w:bCs/>
          <w:sz w:val="24"/>
          <w:szCs w:val="24"/>
        </w:rPr>
        <w:t>2.5 VZDĚLÁVÁNÍ DĚTÍ SE SPECIÁLNÍMI VZDĚLÁVACÍMI POTŘEBAMI</w:t>
      </w:r>
      <w:r w:rsidRPr="007F6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DF4BC" w14:textId="77777777" w:rsidR="00D77213" w:rsidRDefault="008B3DF2" w:rsidP="00054684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 xml:space="preserve">Děti se speciálními vzdělávacími potřebami (dále jen SVP) mají nárok na poskytování podpůrných opatření školou i při distančním způsobu vzdělávání. </w:t>
      </w:r>
    </w:p>
    <w:p w14:paraId="31E6B87D" w14:textId="77777777" w:rsidR="00D77213" w:rsidRDefault="008B3DF2" w:rsidP="00054684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13">
        <w:rPr>
          <w:rFonts w:ascii="Times New Roman" w:hAnsi="Times New Roman" w:cs="Times New Roman"/>
          <w:sz w:val="24"/>
          <w:szCs w:val="24"/>
        </w:rPr>
        <w:t xml:space="preserve">Podpora ze strany školy bude spočívat především v o poradenské pomoci školy rodině – metodická pomoc při nastavení distanční výuky o předmětu speciálně pedagogické péče (byla-li dítěti přiznána) - bude poskytována prostřednictvím on –line komunikace pedagogem, který toto opatření realizuje i běžném režimu školy o podpoře ve využití asistenta pedagoga (byl-li dítěti přiznán školským poradenským zařízením) </w:t>
      </w:r>
    </w:p>
    <w:p w14:paraId="3AB23789" w14:textId="6FC357E8" w:rsidR="00360D8E" w:rsidRPr="00D77213" w:rsidRDefault="00D77213" w:rsidP="00054684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B3DF2" w:rsidRPr="00D77213">
        <w:rPr>
          <w:rFonts w:ascii="Times New Roman" w:hAnsi="Times New Roman" w:cs="Times New Roman"/>
          <w:sz w:val="24"/>
          <w:szCs w:val="24"/>
        </w:rPr>
        <w:t xml:space="preserve">sistent pedagoga distančním způsobem poskytuje podporu a pomoc s distanční výukou, individuální pomoc při řešení zadaných úkolů </w:t>
      </w:r>
    </w:p>
    <w:p w14:paraId="1D3AB670" w14:textId="77777777" w:rsidR="00360D8E" w:rsidRPr="007F6069" w:rsidRDefault="00360D8E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3FF8B" w14:textId="77777777" w:rsidR="00054684" w:rsidRDefault="00054684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2414D" w14:textId="64DFE713" w:rsidR="00054684" w:rsidRDefault="00054684" w:rsidP="00054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Březové  dne 1</w:t>
      </w:r>
      <w:r w:rsidR="00C462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62B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</w:t>
      </w:r>
    </w:p>
    <w:p w14:paraId="677FD247" w14:textId="77777777" w:rsidR="00054684" w:rsidRDefault="00054684" w:rsidP="00054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Mgr. Markéta Stix, zástupce pro pšv</w:t>
      </w:r>
    </w:p>
    <w:p w14:paraId="2DB2ED8C" w14:textId="77777777" w:rsidR="00054684" w:rsidRDefault="00054684" w:rsidP="00054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FE216" w14:textId="69ABF257" w:rsidR="00054684" w:rsidRDefault="00054684" w:rsidP="0005468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Zaměstnanci seznámení s tímto dodatkem na poradách</w:t>
      </w:r>
      <w:r w:rsidR="00C46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Rodiče na emailových adresách</w:t>
      </w:r>
      <w:r w:rsidR="004B5E0B">
        <w:rPr>
          <w:rFonts w:ascii="Times New Roman" w:hAnsi="Times New Roman" w:cs="Times New Roman"/>
          <w:sz w:val="24"/>
          <w:szCs w:val="24"/>
        </w:rPr>
        <w:t>, vývěskách MŠ + stránkách MŠ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472AC" w14:textId="77777777" w:rsidR="00054684" w:rsidRDefault="00054684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4284E" w14:textId="77777777" w:rsidR="008B3DF2" w:rsidRPr="007F6069" w:rsidRDefault="008B3DF2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CA5EB" w14:textId="77777777" w:rsidR="008B3DF2" w:rsidRPr="007F6069" w:rsidRDefault="008B3DF2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B11D3" w14:textId="590A4C2D" w:rsidR="00EE55AC" w:rsidRPr="007F6069" w:rsidRDefault="004B5E0B" w:rsidP="00054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55AC" w:rsidRP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36FF"/>
    <w:multiLevelType w:val="hybridMultilevel"/>
    <w:tmpl w:val="12ACD456"/>
    <w:lvl w:ilvl="0" w:tplc="2D42B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74B"/>
    <w:multiLevelType w:val="hybridMultilevel"/>
    <w:tmpl w:val="91F29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9DA"/>
    <w:multiLevelType w:val="hybridMultilevel"/>
    <w:tmpl w:val="2A44F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35E"/>
    <w:multiLevelType w:val="hybridMultilevel"/>
    <w:tmpl w:val="B7188714"/>
    <w:lvl w:ilvl="0" w:tplc="F502F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633"/>
    <w:multiLevelType w:val="hybridMultilevel"/>
    <w:tmpl w:val="F5BAA43A"/>
    <w:lvl w:ilvl="0" w:tplc="F502F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E4D"/>
    <w:multiLevelType w:val="hybridMultilevel"/>
    <w:tmpl w:val="59F0D5C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A0823"/>
    <w:multiLevelType w:val="hybridMultilevel"/>
    <w:tmpl w:val="CA04AEE2"/>
    <w:lvl w:ilvl="0" w:tplc="F502F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74293"/>
    <w:multiLevelType w:val="hybridMultilevel"/>
    <w:tmpl w:val="9D4A91E8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21E19FD"/>
    <w:multiLevelType w:val="hybridMultilevel"/>
    <w:tmpl w:val="55344740"/>
    <w:lvl w:ilvl="0" w:tplc="F502F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5FC8"/>
    <w:multiLevelType w:val="hybridMultilevel"/>
    <w:tmpl w:val="8F2ADA0A"/>
    <w:lvl w:ilvl="0" w:tplc="2D42B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4346F"/>
    <w:multiLevelType w:val="hybridMultilevel"/>
    <w:tmpl w:val="AD66D4DC"/>
    <w:lvl w:ilvl="0" w:tplc="F502F41A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0D3A77"/>
    <w:multiLevelType w:val="hybridMultilevel"/>
    <w:tmpl w:val="4A90C968"/>
    <w:lvl w:ilvl="0" w:tplc="F502F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5259C"/>
    <w:multiLevelType w:val="multilevel"/>
    <w:tmpl w:val="1144C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F2"/>
    <w:rsid w:val="00054684"/>
    <w:rsid w:val="003222A3"/>
    <w:rsid w:val="00360D8E"/>
    <w:rsid w:val="004B5E0B"/>
    <w:rsid w:val="007C7455"/>
    <w:rsid w:val="007F6069"/>
    <w:rsid w:val="008B3DF2"/>
    <w:rsid w:val="00910386"/>
    <w:rsid w:val="00A12E38"/>
    <w:rsid w:val="00C462B5"/>
    <w:rsid w:val="00D7721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9F38"/>
  <w15:chartTrackingRefBased/>
  <w15:docId w15:val="{2CFB60C3-64B1-46AE-906A-55588A4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3D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3DF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772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03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3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3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3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ka.slipkova@skolabrezova.com" TargetMode="External"/><Relationship Id="rId5" Type="http://schemas.openxmlformats.org/officeDocument/2006/relationships/hyperlink" Target="mailto:ms.brezova@skolabrezo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majki87@seznam.cz</dc:creator>
  <cp:keywords/>
  <dc:description/>
  <cp:lastModifiedBy>majki87@seznam.cz</cp:lastModifiedBy>
  <cp:revision>2</cp:revision>
  <dcterms:created xsi:type="dcterms:W3CDTF">2021-02-08T08:40:00Z</dcterms:created>
  <dcterms:modified xsi:type="dcterms:W3CDTF">2021-02-08T09:56:00Z</dcterms:modified>
</cp:coreProperties>
</file>