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AFC84" w14:textId="77777777" w:rsidR="000B1868" w:rsidRPr="00F154A3" w:rsidRDefault="000B1868" w:rsidP="000B1868">
      <w:pPr>
        <w:spacing w:before="240" w:after="0" w:line="240" w:lineRule="auto"/>
        <w:rPr>
          <w:rFonts w:ascii="Palatino Linotype" w:eastAsia="Times New Roman" w:hAnsi="Palatino Linotype" w:cs="Times New Roman"/>
          <w:i/>
          <w:iCs/>
          <w:color w:val="000000"/>
          <w:sz w:val="28"/>
          <w:szCs w:val="28"/>
          <w:lang w:eastAsia="cs-CZ"/>
        </w:rPr>
      </w:pPr>
      <w:r w:rsidRPr="00F154A3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lang w:eastAsia="cs-CZ"/>
        </w:rPr>
        <w:t>Motto</w:t>
      </w:r>
      <w:r w:rsidRPr="00F154A3">
        <w:rPr>
          <w:rFonts w:ascii="Palatino Linotype" w:eastAsia="Times New Roman" w:hAnsi="Palatino Linotype" w:cs="Times New Roman"/>
          <w:i/>
          <w:iCs/>
          <w:color w:val="000000"/>
          <w:sz w:val="28"/>
          <w:szCs w:val="28"/>
          <w:lang w:eastAsia="cs-CZ"/>
        </w:rPr>
        <w:t xml:space="preserve"> </w:t>
      </w:r>
    </w:p>
    <w:p w14:paraId="1126307E" w14:textId="77777777" w:rsidR="000B1868" w:rsidRPr="00F154A3" w:rsidRDefault="000B1868" w:rsidP="000B1868">
      <w:pPr>
        <w:spacing w:before="240" w:after="0" w:line="240" w:lineRule="auto"/>
        <w:rPr>
          <w:rFonts w:ascii="Palatino Linotype" w:eastAsia="Times New Roman" w:hAnsi="Palatino Linotype" w:cs="Times New Roman"/>
          <w:i/>
          <w:iCs/>
          <w:color w:val="000000"/>
          <w:sz w:val="28"/>
          <w:szCs w:val="28"/>
          <w:lang w:eastAsia="cs-CZ"/>
        </w:rPr>
      </w:pPr>
      <w:r w:rsidRPr="00F154A3">
        <w:rPr>
          <w:rFonts w:ascii="Palatino Linotype" w:eastAsia="Times New Roman" w:hAnsi="Palatino Linotype" w:cs="Times New Roman"/>
          <w:i/>
          <w:iCs/>
          <w:color w:val="000000"/>
          <w:sz w:val="28"/>
          <w:szCs w:val="28"/>
          <w:lang w:eastAsia="cs-CZ"/>
        </w:rPr>
        <w:t>„Nemůžeme všechny děti naučit všechno, ale můžeme je učinit šťastnými.“</w:t>
      </w:r>
    </w:p>
    <w:p w14:paraId="011F11C4" w14:textId="77777777" w:rsidR="000B1868" w:rsidRPr="00F154A3" w:rsidRDefault="000B1868" w:rsidP="000B1868">
      <w:pPr>
        <w:spacing w:before="240" w:after="0" w:line="276" w:lineRule="auto"/>
        <w:rPr>
          <w:rFonts w:ascii="Palatino Linotype" w:eastAsia="Times New Roman" w:hAnsi="Palatino Linotype" w:cs="Times New Roman"/>
          <w:i/>
          <w:iCs/>
          <w:color w:val="000000"/>
          <w:sz w:val="28"/>
          <w:szCs w:val="28"/>
          <w:lang w:eastAsia="cs-CZ"/>
        </w:rPr>
      </w:pPr>
      <w:r w:rsidRPr="00F154A3">
        <w:rPr>
          <w:rFonts w:ascii="Palatino Linotype" w:eastAsia="Times New Roman" w:hAnsi="Palatino Linotype" w:cs="Times New Roman"/>
          <w:i/>
          <w:iCs/>
          <w:color w:val="000000"/>
          <w:sz w:val="28"/>
          <w:szCs w:val="28"/>
          <w:lang w:eastAsia="cs-CZ"/>
        </w:rPr>
        <w:t> </w:t>
      </w:r>
      <w:r w:rsidRPr="00F154A3"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8"/>
          <w:szCs w:val="28"/>
          <w:lang w:eastAsia="cs-CZ"/>
        </w:rPr>
        <w:t>Koncepce školy</w:t>
      </w:r>
      <w:r w:rsidRPr="00F154A3">
        <w:rPr>
          <w:rFonts w:ascii="Palatino Linotype" w:eastAsia="Times New Roman" w:hAnsi="Palatino Linotype" w:cs="Times New Roman"/>
          <w:i/>
          <w:iCs/>
          <w:color w:val="000000"/>
          <w:sz w:val="28"/>
          <w:szCs w:val="28"/>
          <w:lang w:eastAsia="cs-CZ"/>
        </w:rPr>
        <w:t xml:space="preserve"> je zaměřena na osobnostně orientovanou výchovu a vzdělávání všech svěřených dětí v křesťanském duchu v laskavém a podnětném prostředí.</w:t>
      </w:r>
    </w:p>
    <w:p w14:paraId="5A51952D" w14:textId="77777777" w:rsidR="00CA0A85" w:rsidRDefault="000B1868" w:rsidP="00CA0A85">
      <w:pPr>
        <w:rPr>
          <w:rFonts w:ascii="Palatino Linotype" w:eastAsia="Times New Roman" w:hAnsi="Palatino Linotype" w:cs="Times New Roman"/>
          <w:i/>
          <w:iCs/>
          <w:color w:val="000000"/>
          <w:sz w:val="28"/>
          <w:szCs w:val="28"/>
          <w:lang w:eastAsia="cs-CZ"/>
        </w:rPr>
      </w:pPr>
      <w:r>
        <w:rPr>
          <w:rFonts w:ascii="Palatino Linotype" w:eastAsia="Times New Roman" w:hAnsi="Palatino Linotype" w:cs="Times New Roman"/>
          <w:i/>
          <w:iCs/>
          <w:color w:val="000000"/>
          <w:sz w:val="28"/>
          <w:szCs w:val="28"/>
          <w:lang w:eastAsia="cs-CZ"/>
        </w:rPr>
        <w:br w:type="page"/>
      </w:r>
    </w:p>
    <w:p w14:paraId="29E83714" w14:textId="77777777" w:rsidR="00CA0A85" w:rsidRDefault="00CA0A85" w:rsidP="00CA0A85">
      <w:pPr>
        <w:rPr>
          <w:rFonts w:ascii="Palatino Linotype" w:eastAsia="Times New Roman" w:hAnsi="Palatino Linotype" w:cs="Times New Roman"/>
          <w:i/>
          <w:iCs/>
          <w:color w:val="000000"/>
          <w:sz w:val="28"/>
          <w:szCs w:val="28"/>
          <w:lang w:eastAsia="cs-CZ"/>
        </w:rPr>
      </w:pPr>
    </w:p>
    <w:p w14:paraId="126AB337" w14:textId="06D4B9CA" w:rsidR="000B1868" w:rsidRPr="00CA0A85" w:rsidRDefault="000B1868" w:rsidP="00CA0A85">
      <w:pPr>
        <w:rPr>
          <w:rFonts w:ascii="Palatino Linotype" w:eastAsia="Times New Roman" w:hAnsi="Palatino Linotype" w:cs="Times New Roman"/>
          <w:i/>
          <w:iCs/>
          <w:color w:val="000000"/>
          <w:sz w:val="28"/>
          <w:szCs w:val="28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660000"/>
          <w:sz w:val="24"/>
          <w:szCs w:val="24"/>
          <w:lang w:eastAsia="cs-CZ"/>
        </w:rPr>
        <w:t>SPOLU JE NÁM DOBŘE</w:t>
      </w:r>
    </w:p>
    <w:p w14:paraId="226A12C2" w14:textId="77777777" w:rsidR="000B1868" w:rsidRDefault="000B1868" w:rsidP="000B1868">
      <w:pPr>
        <w:spacing w:before="240" w:after="240" w:line="276" w:lineRule="auto"/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4"/>
          <w:szCs w:val="24"/>
          <w:lang w:eastAsia="cs-CZ"/>
        </w:rPr>
        <w:t>Vedeme děti k tomu, aby se staly osobnostmi, které budou schopny vytvářet kolem sebe fungující společenství.</w:t>
      </w:r>
    </w:p>
    <w:p w14:paraId="5A5E64C8" w14:textId="77777777" w:rsidR="000B1868" w:rsidRDefault="000B1868" w:rsidP="000B1868">
      <w:p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cs-CZ"/>
        </w:rPr>
        <w:t>Cílem je:</w:t>
      </w:r>
    </w:p>
    <w:p w14:paraId="724D315B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Vést děti k tomu, že jsou všichni kamarádi.</w:t>
      </w:r>
    </w:p>
    <w:p w14:paraId="166B750F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Netolerovat násilí a šikanu.</w:t>
      </w:r>
    </w:p>
    <w:p w14:paraId="337683D0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Učit děti respektovat druhé.</w:t>
      </w:r>
    </w:p>
    <w:p w14:paraId="64AB815A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Podporovat mezi dětmi spolupráci.</w:t>
      </w:r>
    </w:p>
    <w:p w14:paraId="228E3BC7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Ukazovat dětem, že má každý ve třídě své místo a všichni jsou si rovni.</w:t>
      </w:r>
    </w:p>
    <w:p w14:paraId="45981237" w14:textId="77777777" w:rsidR="000B1868" w:rsidRDefault="000B1868" w:rsidP="000B1868">
      <w:pPr>
        <w:spacing w:after="0" w:line="276" w:lineRule="auto"/>
        <w:ind w:left="720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 </w:t>
      </w:r>
    </w:p>
    <w:p w14:paraId="75FFA869" w14:textId="77777777" w:rsidR="000B1868" w:rsidRDefault="000B1868" w:rsidP="000B1868">
      <w:p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cs-CZ"/>
        </w:rPr>
        <w:t>Prostředky vedoucí k dosažení cílů:</w:t>
      </w:r>
    </w:p>
    <w:p w14:paraId="6BECBB94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Každodenní aktivity a rituály – například kooperativní hry a činnosti, ranní kruh, modlitby.</w:t>
      </w:r>
    </w:p>
    <w:p w14:paraId="73E50B48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Individuální přístup k dětem.</w:t>
      </w:r>
    </w:p>
    <w:p w14:paraId="34EEC65D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Katecheze vedená podle pedagogiky Franze Ketta.</w:t>
      </w:r>
    </w:p>
    <w:p w14:paraId="473CA557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Zodpovědně přistupujeme ke konfliktům, nepřehlížíme je. Snažíme se je uchopit jako příležitost k učení se pro další podobné situace.</w:t>
      </w:r>
    </w:p>
    <w:p w14:paraId="7C9FE659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Spolupráce s rodinami dětí a jejich spoluúčast na životě školy.</w:t>
      </w:r>
    </w:p>
    <w:p w14:paraId="3D8889D6" w14:textId="77777777" w:rsidR="00CA0A85" w:rsidRDefault="000B1868" w:rsidP="00CA0A85">
      <w:pP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br w:type="page"/>
      </w:r>
    </w:p>
    <w:p w14:paraId="7BA61F2A" w14:textId="77777777" w:rsidR="00CA0A85" w:rsidRDefault="00CA0A85" w:rsidP="00CA0A85">
      <w:pP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</w:p>
    <w:p w14:paraId="5DF56053" w14:textId="3A1CBDB2" w:rsidR="000B1868" w:rsidRPr="00CA0A85" w:rsidRDefault="000B1868" w:rsidP="00CA0A85">
      <w:pP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351C75"/>
          <w:sz w:val="24"/>
          <w:szCs w:val="24"/>
          <w:lang w:eastAsia="cs-CZ"/>
        </w:rPr>
        <w:t>UMÍME DÁVAT I PŘIJÍMAT</w:t>
      </w:r>
    </w:p>
    <w:p w14:paraId="297D3229" w14:textId="77777777" w:rsidR="000B1868" w:rsidRDefault="000B1868" w:rsidP="000B1868">
      <w:pPr>
        <w:spacing w:before="240" w:after="240" w:line="276" w:lineRule="auto"/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4"/>
          <w:szCs w:val="24"/>
          <w:lang w:eastAsia="cs-CZ"/>
        </w:rPr>
        <w:t>Vedeme děti k tomu, aby vyrůstaly v osobnosti, které dokáží být skromné, vděčné a velkorysé v pomoci druhým.</w:t>
      </w:r>
    </w:p>
    <w:p w14:paraId="42FA18D9" w14:textId="77777777" w:rsidR="000B1868" w:rsidRDefault="000B1868" w:rsidP="000B1868">
      <w:p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cs-CZ"/>
        </w:rPr>
        <w:t>Cílem je:</w:t>
      </w:r>
    </w:p>
    <w:p w14:paraId="0F982164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Vést děti ke skromnosti ve všech ohledech.</w:t>
      </w:r>
    </w:p>
    <w:p w14:paraId="5A45A3A9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Učit děti děkovat, prosit, nabídnout pomoc a vyjadřovat si vzájemnou pochvalu.</w:t>
      </w:r>
    </w:p>
    <w:p w14:paraId="3CA47C49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Vést děti k pomoci druhým i mimo MŠ.</w:t>
      </w:r>
    </w:p>
    <w:p w14:paraId="0D40D9F5" w14:textId="77777777" w:rsidR="000B1868" w:rsidRDefault="000B1868" w:rsidP="000B1868">
      <w:pPr>
        <w:spacing w:after="0" w:line="276" w:lineRule="auto"/>
        <w:ind w:left="720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 </w:t>
      </w:r>
    </w:p>
    <w:p w14:paraId="0BF652E4" w14:textId="77777777" w:rsidR="000B1868" w:rsidRDefault="000B1868" w:rsidP="000B1868">
      <w:p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cs-CZ"/>
        </w:rPr>
        <w:t>Prostředky vedoucí k dosažení cílů:</w:t>
      </w:r>
    </w:p>
    <w:p w14:paraId="03D6A1DD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Každodenní rituály školy.</w:t>
      </w:r>
    </w:p>
    <w:p w14:paraId="5C0C5521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Zapojování dětí do charitativních a jiných aktivit, které pomáhají potřebným.</w:t>
      </w:r>
    </w:p>
    <w:p w14:paraId="602AB584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Vedení dětí ve skromném prostředí.</w:t>
      </w:r>
    </w:p>
    <w:p w14:paraId="618283AF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Environmentální zodpovědnost a výchova k ní.</w:t>
      </w:r>
    </w:p>
    <w:p w14:paraId="6702BEA4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Společné prožívání liturgického roku.</w:t>
      </w:r>
    </w:p>
    <w:p w14:paraId="1C3AB644" w14:textId="77777777" w:rsidR="00CA0A85" w:rsidRDefault="000B1868" w:rsidP="00CA0A85">
      <w:pP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br w:type="page"/>
      </w:r>
    </w:p>
    <w:p w14:paraId="28738531" w14:textId="77777777" w:rsidR="00CA0A85" w:rsidRDefault="00CA0A85" w:rsidP="00CA0A85">
      <w:pP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</w:p>
    <w:p w14:paraId="5637F67E" w14:textId="136F1B35" w:rsidR="000B1868" w:rsidRPr="00CA0A85" w:rsidRDefault="000B1868" w:rsidP="00CA0A85">
      <w:pP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274E13"/>
          <w:sz w:val="24"/>
          <w:szCs w:val="24"/>
          <w:lang w:eastAsia="cs-CZ"/>
        </w:rPr>
        <w:t>VNÍMÁME A NASLOUCHÁME</w:t>
      </w:r>
    </w:p>
    <w:p w14:paraId="3BF81ABD" w14:textId="77777777" w:rsidR="000B1868" w:rsidRDefault="000B1868" w:rsidP="000B1868">
      <w:p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4"/>
          <w:szCs w:val="24"/>
          <w:lang w:eastAsia="cs-CZ"/>
        </w:rPr>
        <w:t>Vedeme děti k tomu, aby vyrůstaly v osobnosti, které budou otevřené životním příležitostem a schopné posoudit následky svých činů.</w:t>
      </w:r>
      <w:r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cs-CZ"/>
        </w:rPr>
        <w:t>  </w:t>
      </w: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br/>
      </w:r>
    </w:p>
    <w:p w14:paraId="38268BC5" w14:textId="77777777" w:rsidR="000B1868" w:rsidRDefault="000B1868" w:rsidP="000B1868">
      <w:p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cs-CZ"/>
        </w:rPr>
        <w:t xml:space="preserve">Cílem je:    </w:t>
      </w:r>
      <w:r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cs-CZ"/>
        </w:rPr>
        <w:tab/>
      </w:r>
    </w:p>
    <w:p w14:paraId="39CCC681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Učit děti pozorně se dívat kolem sebe a podporovat je, aby se učily zkušeností.</w:t>
      </w:r>
    </w:p>
    <w:p w14:paraId="7FE816B4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Rozvíjet schopnost trpělivě naslouchat druhým a vnímat jejich potřeby.</w:t>
      </w:r>
    </w:p>
    <w:p w14:paraId="05BC016A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Vést děti k tomu, aby se uměly samostatně rozhodovat a nést následky svých rozhodnutí.</w:t>
      </w:r>
    </w:p>
    <w:p w14:paraId="188EE31A" w14:textId="77777777" w:rsidR="000B1868" w:rsidRDefault="000B1868" w:rsidP="000B1868">
      <w:pPr>
        <w:spacing w:after="0" w:line="276" w:lineRule="auto"/>
        <w:ind w:left="720" w:firstLine="60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</w:p>
    <w:p w14:paraId="3CAB1AA3" w14:textId="77777777" w:rsidR="000B1868" w:rsidRDefault="000B1868" w:rsidP="000B1868">
      <w:p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cs-CZ"/>
        </w:rPr>
        <w:t>Prostředky vedoucí k dosažení cílů:</w:t>
      </w:r>
    </w:p>
    <w:p w14:paraId="0B29AFEB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Podporovat a rozvíjet silné stránky dětí.</w:t>
      </w:r>
    </w:p>
    <w:p w14:paraId="594E6F89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Činnosti pracující s chybou, které pomáhají dětem vnímat chyby jako prostředek k rozvoji.</w:t>
      </w:r>
    </w:p>
    <w:p w14:paraId="3119B835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Dáváme dětem přiměřenou míru zodpovědnosti v rozhodování v běžných úkonech v MŠ.</w:t>
      </w:r>
    </w:p>
    <w:p w14:paraId="42BC9023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Učit děti vnímat potřeby své i druhých.</w:t>
      </w:r>
    </w:p>
    <w:p w14:paraId="7B88E2E4" w14:textId="77777777" w:rsidR="00CA0A85" w:rsidRDefault="000B1868" w:rsidP="00CA0A85">
      <w:pP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br w:type="page"/>
      </w:r>
    </w:p>
    <w:p w14:paraId="281F677C" w14:textId="77777777" w:rsidR="00CA0A85" w:rsidRDefault="00CA0A85" w:rsidP="00CA0A85">
      <w:pP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</w:p>
    <w:p w14:paraId="4DA3E7C5" w14:textId="4D754D32" w:rsidR="000B1868" w:rsidRPr="00CA0A85" w:rsidRDefault="000B1868" w:rsidP="00CA0A85">
      <w:pP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A61C00"/>
          <w:sz w:val="24"/>
          <w:szCs w:val="24"/>
          <w:lang w:eastAsia="cs-CZ"/>
        </w:rPr>
        <w:t>MÁME RÁDI DRUHÉ</w:t>
      </w:r>
    </w:p>
    <w:p w14:paraId="23FF44F0" w14:textId="77777777" w:rsidR="000B1868" w:rsidRDefault="000B1868" w:rsidP="000B1868">
      <w:p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4"/>
          <w:szCs w:val="24"/>
          <w:lang w:eastAsia="cs-CZ"/>
        </w:rPr>
        <w:t>Vedeme děti k tomu, aby vyrůstaly v osobnosti, které budou schopné milovat své bližní a budou vstřícné a soucitné k potřebným.</w:t>
      </w:r>
      <w:r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cs-CZ"/>
        </w:rPr>
        <w:t> </w:t>
      </w:r>
    </w:p>
    <w:p w14:paraId="130472E6" w14:textId="77777777" w:rsidR="000B1868" w:rsidRDefault="000B1868" w:rsidP="000B1868">
      <w:p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cs-CZ"/>
        </w:rPr>
        <w:t>Cílem je:</w:t>
      </w:r>
    </w:p>
    <w:p w14:paraId="2CB88E83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Vnímat děti bez rozdílů a citlivě přistupovat k jejich individuálním potřebám.</w:t>
      </w:r>
    </w:p>
    <w:p w14:paraId="3F4010D4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Dávat svým chováním najevo, že máme všechny děti bez rozdílů rády a když potřebují pomoci, mohou se na nás vždy obrátit.</w:t>
      </w:r>
    </w:p>
    <w:p w14:paraId="17D27BAC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Vést děti k ohleduplnosti a ochotě si navzájem pomáhat.</w:t>
      </w:r>
    </w:p>
    <w:p w14:paraId="00DF231F" w14:textId="77777777" w:rsidR="000B1868" w:rsidRDefault="000B1868" w:rsidP="000B1868">
      <w:pPr>
        <w:spacing w:before="240" w:after="0" w:line="276" w:lineRule="auto"/>
        <w:ind w:firstLine="60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</w:p>
    <w:p w14:paraId="0B530121" w14:textId="77777777" w:rsidR="000B1868" w:rsidRDefault="000B1868" w:rsidP="000B1868">
      <w:p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cs-CZ"/>
        </w:rPr>
        <w:t>Prostředky vedoucí k dosažení cílů:</w:t>
      </w:r>
    </w:p>
    <w:p w14:paraId="0A5F108E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Vedeme děti k vyjádření emocí a citů, které v nich situace vyvolávají.</w:t>
      </w:r>
    </w:p>
    <w:p w14:paraId="7C0AD416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Dáváme dětem zakoušet pocit potřebnosti a vzácnosti.</w:t>
      </w:r>
    </w:p>
    <w:p w14:paraId="467756E7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Probouzíme v dětech touhu otevřít se pro vše nové a vnímat přítomnost okamžiku.</w:t>
      </w:r>
    </w:p>
    <w:p w14:paraId="6B4DA45F" w14:textId="77777777" w:rsidR="000B1868" w:rsidRDefault="000B1868" w:rsidP="000B1868">
      <w:pP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br w:type="page"/>
      </w:r>
    </w:p>
    <w:p w14:paraId="78993A36" w14:textId="77777777" w:rsidR="00CA0A85" w:rsidRDefault="00CA0A85" w:rsidP="000B1868">
      <w:pPr>
        <w:spacing w:before="240" w:after="0" w:line="276" w:lineRule="auto"/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cs-CZ"/>
        </w:rPr>
      </w:pPr>
    </w:p>
    <w:p w14:paraId="6AF685B5" w14:textId="43539573" w:rsidR="000B1868" w:rsidRDefault="000B1868" w:rsidP="000B1868">
      <w:p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1155CC"/>
          <w:sz w:val="24"/>
          <w:szCs w:val="24"/>
          <w:lang w:eastAsia="cs-CZ"/>
        </w:rPr>
        <w:t>MÁME VÍRU A NADĚJI</w:t>
      </w:r>
    </w:p>
    <w:p w14:paraId="0E746918" w14:textId="77777777" w:rsidR="000B1868" w:rsidRDefault="000B1868" w:rsidP="000B1868">
      <w:p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4"/>
          <w:szCs w:val="24"/>
          <w:lang w:eastAsia="cs-CZ"/>
        </w:rPr>
        <w:t>Vedeme děti k tomu, aby vyrůstaly v osobnosti, které budou otevřené ve víře v Boha a dokáží mít naději v budoucnost.</w:t>
      </w:r>
    </w:p>
    <w:p w14:paraId="22F06668" w14:textId="77777777" w:rsidR="000B1868" w:rsidRDefault="000B1868" w:rsidP="000B1868">
      <w:p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cs-CZ"/>
        </w:rPr>
        <w:t>Cílem je:</w:t>
      </w:r>
    </w:p>
    <w:p w14:paraId="7B956F75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Ukazovat dětem důležitost hodnot tím, že stojíme vždy za pravdou, umíme uznat vlastní chybu a dbáme na společné hodnoty, které jsme spolu s dětmi přijali za své.</w:t>
      </w:r>
    </w:p>
    <w:p w14:paraId="2EE1C6E1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Být radostné a ukazovat tak dětem naši víru a naději. Těšit se ze společných činností s dětmi.</w:t>
      </w:r>
    </w:p>
    <w:p w14:paraId="26976475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Přirozeně ukazovat dětem, že víru lze zachytit také v umění, v hudbě, v přírodě.</w:t>
      </w:r>
    </w:p>
    <w:p w14:paraId="18F59142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Snažit se, aby děti vnímaly, že víra neznamená, že jsou dokonalé a bezchybné. </w:t>
      </w:r>
    </w:p>
    <w:p w14:paraId="1FD23FA9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Prožívat společně svátky liturgického roku, na příkladu světců ukazovat, jak je pevná víra a naděje v životě důležitá.</w:t>
      </w:r>
    </w:p>
    <w:p w14:paraId="5FE0F016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Pomáhat dětem vnímat, že Bůh je dobrý a má nás rád.</w:t>
      </w:r>
    </w:p>
    <w:p w14:paraId="536776F3" w14:textId="77777777" w:rsidR="000B1868" w:rsidRDefault="000B1868" w:rsidP="000B1868">
      <w:p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 </w:t>
      </w:r>
    </w:p>
    <w:p w14:paraId="434B24E4" w14:textId="77777777" w:rsidR="000B1868" w:rsidRDefault="000B1868" w:rsidP="000B1868">
      <w:p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cs-CZ"/>
        </w:rPr>
        <w:t>Prostředky vedoucí k dosažení cílů:</w:t>
      </w:r>
    </w:p>
    <w:p w14:paraId="34D305C9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Dát dětem zakoušet pozitivní postoj k vlastnímu životu. (Mám své místo na světě a jsem jeho součástí.)</w:t>
      </w:r>
    </w:p>
    <w:p w14:paraId="1E91CA63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Učit děti vnímat bohatství života v přírodě, kultuře, hudbě a společně s nimi žasnout.</w:t>
      </w:r>
    </w:p>
    <w:p w14:paraId="5A0DEDB0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Pomocí příběhů předávat a ukazovat jedinečnost a neopakovatelnost každého života.</w:t>
      </w:r>
    </w:p>
    <w:p w14:paraId="355FC661" w14:textId="77777777" w:rsidR="00CA0A85" w:rsidRDefault="000B1868" w:rsidP="00CA0A85">
      <w:pP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br w:type="page"/>
      </w:r>
    </w:p>
    <w:p w14:paraId="5C9C57DC" w14:textId="77777777" w:rsidR="00CA0A85" w:rsidRDefault="00CA0A85" w:rsidP="00CA0A85">
      <w:pP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</w:p>
    <w:p w14:paraId="357782E4" w14:textId="364A549A" w:rsidR="000B1868" w:rsidRPr="00CA0A85" w:rsidRDefault="000B1868" w:rsidP="00CA0A85">
      <w:pP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FF9900"/>
          <w:sz w:val="24"/>
          <w:szCs w:val="24"/>
          <w:lang w:eastAsia="cs-CZ"/>
        </w:rPr>
        <w:t>JSME ODVÁŽNÍ</w:t>
      </w:r>
    </w:p>
    <w:p w14:paraId="44E53A06" w14:textId="77777777" w:rsidR="000B1868" w:rsidRDefault="000B1868" w:rsidP="000B1868">
      <w:p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cs-CZ"/>
        </w:rPr>
        <w:t>Vedeme děti k tomu, aby vyrůstaly v osobnosti, které budou odvážné ve svém jednání, cílevědomé a nenechají se odradit překážkami.</w:t>
      </w:r>
    </w:p>
    <w:p w14:paraId="28EFBFD0" w14:textId="77777777" w:rsidR="000B1868" w:rsidRDefault="000B1868" w:rsidP="000B1868">
      <w:p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cs-CZ"/>
        </w:rPr>
        <w:t>Cílem je:</w:t>
      </w:r>
    </w:p>
    <w:p w14:paraId="109E5AEB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Pomáhat dětem při překonávání jejich strachů.</w:t>
      </w:r>
    </w:p>
    <w:p w14:paraId="2612A05F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Nenechávat děti vzdávat věci bez boje a ukazovat jim na vlastním příkladu trpělivost a vytrvalost.</w:t>
      </w:r>
    </w:p>
    <w:p w14:paraId="339F1C6D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Dávat dětem najevo naši důvěru v ně.</w:t>
      </w:r>
    </w:p>
    <w:p w14:paraId="7A12591C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Učit děti samostatně myslet a ocenit originalitu.</w:t>
      </w:r>
    </w:p>
    <w:p w14:paraId="2CF18D5F" w14:textId="77777777" w:rsidR="000B1868" w:rsidRDefault="000B1868" w:rsidP="000B1868">
      <w:p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 </w:t>
      </w:r>
    </w:p>
    <w:p w14:paraId="49C93547" w14:textId="77777777" w:rsidR="000B1868" w:rsidRDefault="000B1868" w:rsidP="000B1868">
      <w:p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cs-CZ"/>
        </w:rPr>
        <w:t>Prostředky vedoucí k dosažení cílů:</w:t>
      </w:r>
    </w:p>
    <w:p w14:paraId="470DAE5F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Zadávat dětem přiměřené úkoly a trvat na jejich dokončení.</w:t>
      </w:r>
    </w:p>
    <w:p w14:paraId="72E75A96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Pomoci dětem zdravě se odloučit od rodičů.</w:t>
      </w:r>
    </w:p>
    <w:p w14:paraId="308B11CC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Nabídka takových aktivit, při kterých mohou děti bezpečně posouvat hranice svých schopností.</w:t>
      </w:r>
    </w:p>
    <w:p w14:paraId="623688C3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Vytváření atmosféry důvěry, kde se dítě nemusí bát chybovat, nebo projevit strach. Nebude se mu nikdo vysmívat, ale bude podpořeno.</w:t>
      </w:r>
    </w:p>
    <w:p w14:paraId="62D3A9DE" w14:textId="77777777" w:rsidR="00CA0A85" w:rsidRDefault="000B1868" w:rsidP="00CA0A85">
      <w:pP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br w:type="page"/>
      </w:r>
    </w:p>
    <w:p w14:paraId="49769F7C" w14:textId="77777777" w:rsidR="00CA0A85" w:rsidRDefault="00CA0A85" w:rsidP="00CA0A85">
      <w:pP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</w:p>
    <w:p w14:paraId="14A1648D" w14:textId="6D2898B1" w:rsidR="000B1868" w:rsidRPr="00CA0A85" w:rsidRDefault="000B1868" w:rsidP="00CA0A85">
      <w:pP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6AA84F"/>
          <w:sz w:val="24"/>
          <w:szCs w:val="24"/>
          <w:lang w:eastAsia="cs-CZ"/>
        </w:rPr>
        <w:t>PŘEMÝŠLÍME A RADUJEME SE</w:t>
      </w:r>
    </w:p>
    <w:p w14:paraId="0E9B3A63" w14:textId="77777777" w:rsidR="000B1868" w:rsidRDefault="000B1868" w:rsidP="000B1868">
      <w:p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cs-CZ"/>
        </w:rPr>
        <w:t>Vedeme děti k tomu, aby vyrůstaly v osobnosti, které budou čestné ve svém jednání, v jednání k druhým a radostné v přístupu k životu. </w:t>
      </w:r>
    </w:p>
    <w:p w14:paraId="741B8E2D" w14:textId="77777777" w:rsidR="000B1868" w:rsidRDefault="000B1868" w:rsidP="000B1868">
      <w:p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cs-CZ"/>
        </w:rPr>
        <w:t>Cílem je:</w:t>
      </w:r>
    </w:p>
    <w:p w14:paraId="602A469D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Prožívat s dětmi svátky radostným způsobem v poklidné atmosféře a bez zbytečného shonu.</w:t>
      </w:r>
    </w:p>
    <w:p w14:paraId="50E3CF06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Přizpůsobovat aktivity zájmům dětí a motivovat je do činností, aby je prožívaly s radostí.</w:t>
      </w:r>
    </w:p>
    <w:p w14:paraId="4E89F8CA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Podporovat děti, aby všechny činnosti vykonávaly, jak nejlépe umí.</w:t>
      </w:r>
    </w:p>
    <w:p w14:paraId="1E1A2E88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Rozvíjet dovednosti dětí postupně, podle jejich možností a schopností, aby zažily radost z úspěchu a byly tak motivovány k dalšímu posouvání svých hranic.</w:t>
      </w:r>
    </w:p>
    <w:p w14:paraId="6D77E661" w14:textId="77777777" w:rsidR="000B1868" w:rsidRDefault="000B1868" w:rsidP="000B1868">
      <w:p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 </w:t>
      </w:r>
    </w:p>
    <w:p w14:paraId="2BCE0250" w14:textId="77777777" w:rsidR="000B1868" w:rsidRDefault="000B1868" w:rsidP="000B1868">
      <w:p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cs-CZ"/>
        </w:rPr>
        <w:t>Prostředky vedoucí k dosažení cílů:</w:t>
      </w:r>
    </w:p>
    <w:p w14:paraId="193B8045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Zkoumání, objevování – ukazovat dětem krásu kolem nás.</w:t>
      </w:r>
    </w:p>
    <w:p w14:paraId="1AB49C4E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Společně se radovat i z běžných věcí.</w:t>
      </w:r>
    </w:p>
    <w:p w14:paraId="1DDD0985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Eliminovat předávání hotových poznatků a dávat prostor pro uplatnění vlastní zkušenosti.</w:t>
      </w:r>
    </w:p>
    <w:p w14:paraId="43C2FB19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Podporovat u dětí logické a kritické myšlení přiměřeně jejich věku.</w:t>
      </w:r>
    </w:p>
    <w:p w14:paraId="2A27C85F" w14:textId="77777777" w:rsidR="000B1868" w:rsidRDefault="000B1868" w:rsidP="000B1868">
      <w:pP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br w:type="page"/>
      </w:r>
    </w:p>
    <w:p w14:paraId="0017FE4D" w14:textId="77777777" w:rsidR="00CA0A85" w:rsidRDefault="00CA0A85" w:rsidP="000B1868">
      <w:pPr>
        <w:spacing w:before="240" w:after="0" w:line="276" w:lineRule="auto"/>
        <w:rPr>
          <w:rFonts w:ascii="Palatino Linotype" w:eastAsia="Times New Roman" w:hAnsi="Palatino Linotype" w:cs="Times New Roman"/>
          <w:b/>
          <w:bCs/>
          <w:color w:val="741B47"/>
          <w:sz w:val="24"/>
          <w:szCs w:val="24"/>
          <w:lang w:eastAsia="cs-CZ"/>
        </w:rPr>
      </w:pPr>
    </w:p>
    <w:p w14:paraId="533EB9A1" w14:textId="66D12226" w:rsidR="000B1868" w:rsidRDefault="000B1868" w:rsidP="000B1868">
      <w:p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741B47"/>
          <w:sz w:val="24"/>
          <w:szCs w:val="24"/>
          <w:lang w:eastAsia="cs-CZ"/>
        </w:rPr>
        <w:t>CTÍME PRAVIDLA</w:t>
      </w:r>
    </w:p>
    <w:p w14:paraId="28643C84" w14:textId="77777777" w:rsidR="000B1868" w:rsidRDefault="000B1868" w:rsidP="000B1868">
      <w:p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cs-CZ"/>
        </w:rPr>
        <w:t>Vedeme děti k tomu, aby vyrůstaly v osobnosti, které budou svým chování příkladem ostatním a povedou ostatní ke všeobecné spravedlnosti.</w:t>
      </w:r>
    </w:p>
    <w:p w14:paraId="2872646E" w14:textId="77777777" w:rsidR="000B1868" w:rsidRDefault="000B1868" w:rsidP="000B1868">
      <w:p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cs-CZ"/>
        </w:rPr>
        <w:t>Cílem je:</w:t>
      </w:r>
    </w:p>
    <w:p w14:paraId="47838695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Být dětem příkladem v našem chování.</w:t>
      </w:r>
    </w:p>
    <w:p w14:paraId="1BCEEBEE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Ukazovat jim příkladný život a spravedlnost na osobnostech svatých a biblických příbězích.</w:t>
      </w:r>
    </w:p>
    <w:p w14:paraId="6C3DCF38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Důsledně ale vlídně trvat na dodržování pravidel chování.</w:t>
      </w:r>
    </w:p>
    <w:p w14:paraId="1A43754E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Všem dětem dávat najevo stejnou lásku, podporu, přistupovat k nim spravedlivě.</w:t>
      </w:r>
    </w:p>
    <w:p w14:paraId="28F802C9" w14:textId="77777777" w:rsidR="000B1868" w:rsidRDefault="000B1868" w:rsidP="000B1868">
      <w:p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 </w:t>
      </w:r>
    </w:p>
    <w:p w14:paraId="4D8F9D81" w14:textId="77777777" w:rsidR="000B1868" w:rsidRDefault="000B1868" w:rsidP="000B1868">
      <w:p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cs-CZ"/>
        </w:rPr>
        <w:t>Prostředky vedoucí k dosažení cílů:</w:t>
      </w:r>
    </w:p>
    <w:p w14:paraId="199A3874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Společné vytváření pravidel a důsledná kontrola jejich dodržování.</w:t>
      </w:r>
    </w:p>
    <w:p w14:paraId="4C7484C5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V rámci dohodnutých pravidel dávat dětem samostatnost a důvěru.</w:t>
      </w:r>
    </w:p>
    <w:p w14:paraId="2D16501C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Nechat děti pocítit důsledky nedodržování nastavených pravidel.</w:t>
      </w:r>
    </w:p>
    <w:p w14:paraId="4C0C1425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Ukázat dětem, že pokud se pravidla ctí, cítíme se všichni bezpečně.</w:t>
      </w:r>
    </w:p>
    <w:p w14:paraId="421FC02C" w14:textId="77777777" w:rsidR="00CA0A85" w:rsidRDefault="000B1868" w:rsidP="00CA0A85">
      <w:pP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br w:type="page"/>
      </w:r>
    </w:p>
    <w:p w14:paraId="6CC1FF13" w14:textId="77777777" w:rsidR="00CA0A85" w:rsidRDefault="00CA0A85" w:rsidP="00CA0A85">
      <w:pP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</w:p>
    <w:p w14:paraId="366053B6" w14:textId="571C1E44" w:rsidR="000B1868" w:rsidRPr="00CA0A85" w:rsidRDefault="000B1868" w:rsidP="00CA0A85">
      <w:pP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  <w:lang w:eastAsia="cs-CZ"/>
        </w:rPr>
        <w:t>JEDNÁME POCTIVĚ</w:t>
      </w:r>
    </w:p>
    <w:p w14:paraId="28783A5F" w14:textId="77777777" w:rsidR="000B1868" w:rsidRDefault="000B1868" w:rsidP="000B1868">
      <w:pPr>
        <w:spacing w:before="240" w:after="0" w:line="276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4"/>
          <w:szCs w:val="24"/>
          <w:lang w:eastAsia="cs-CZ"/>
        </w:rPr>
        <w:t>Vedeme děti k tomu, aby vyrůstaly v osobnosti, které budou mluvit i jednat pravdivě a čestně podle Ježíše Krista a budou pro druhé důvěryhodnými.</w:t>
      </w:r>
    </w:p>
    <w:p w14:paraId="27640C68" w14:textId="77777777" w:rsidR="000B1868" w:rsidRDefault="000B1868" w:rsidP="000B1868">
      <w:p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cs-CZ"/>
        </w:rPr>
        <w:t>Cílem je:</w:t>
      </w:r>
    </w:p>
    <w:p w14:paraId="443CA69B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Mluvit a jednat vždy pravdivě a totéž požadovat po dětech.</w:t>
      </w:r>
    </w:p>
    <w:p w14:paraId="65D06452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Vytvářet atmosféru důvěry a porozumění.</w:t>
      </w:r>
    </w:p>
    <w:p w14:paraId="06A579BB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V běžných situacích dětem ukazovat, že pravda, i když není příjemná, je vždy lepší, než lež.</w:t>
      </w:r>
    </w:p>
    <w:p w14:paraId="153BA98B" w14:textId="77777777" w:rsidR="000B1868" w:rsidRDefault="000B1868" w:rsidP="000B1868">
      <w:pPr>
        <w:pStyle w:val="Odstavecseseznamem"/>
        <w:numPr>
          <w:ilvl w:val="0"/>
          <w:numId w:val="1"/>
        </w:numPr>
        <w:spacing w:before="240"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Hrát podle pravidel – při hrách i jindy.</w:t>
      </w:r>
    </w:p>
    <w:p w14:paraId="2CE3EC39" w14:textId="77777777" w:rsidR="000B1868" w:rsidRDefault="000B1868" w:rsidP="000B1868">
      <w:pPr>
        <w:pStyle w:val="Odstavecseseznamem"/>
        <w:spacing w:before="240" w:after="0" w:line="276" w:lineRule="auto"/>
        <w:ind w:left="860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</w:p>
    <w:p w14:paraId="3EEA1F6C" w14:textId="77777777" w:rsidR="000B1868" w:rsidRDefault="000B1868" w:rsidP="000B1868">
      <w:p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cs-CZ"/>
        </w:rPr>
        <w:t>Prostředky vedoucí k dosažení cílů:</w:t>
      </w:r>
    </w:p>
    <w:p w14:paraId="36C44E79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Prostřednictvím pohádek a příběhů ukazovat dětem dobro a zlo a učit je ho rozlišovat.</w:t>
      </w:r>
    </w:p>
    <w:p w14:paraId="24034270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Ukázat dětem důležitost pravidel v běžném životě.</w:t>
      </w:r>
    </w:p>
    <w:p w14:paraId="2C188B4B" w14:textId="77777777" w:rsidR="000B1868" w:rsidRDefault="000B1868" w:rsidP="000B1868">
      <w:pPr>
        <w:pStyle w:val="Odstavecseseznamem"/>
        <w:numPr>
          <w:ilvl w:val="0"/>
          <w:numId w:val="1"/>
        </w:numPr>
        <w:spacing w:after="0" w:line="276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Vést děti příkladem – mluvíme pravdivě a plníme sliby.</w:t>
      </w:r>
    </w:p>
    <w:p w14:paraId="44A49676" w14:textId="77777777" w:rsidR="000B1868" w:rsidRDefault="000B1868" w:rsidP="000B1868">
      <w:pPr>
        <w:pStyle w:val="Normlnweb"/>
        <w:spacing w:before="0" w:beforeAutospacing="0" w:after="0" w:afterAutospacing="0" w:line="276" w:lineRule="auto"/>
        <w:textAlignment w:val="baseline"/>
        <w:rPr>
          <w:rFonts w:ascii="Palatino Linotype" w:hAnsi="Palatino Linotype" w:cs="Arial"/>
          <w:color w:val="000000"/>
        </w:rPr>
      </w:pPr>
    </w:p>
    <w:p w14:paraId="13FD8F72" w14:textId="77777777" w:rsidR="000B6146" w:rsidRDefault="000B6146"/>
    <w:sectPr w:rsidR="000B6146" w:rsidSect="00F154A3">
      <w:headerReference w:type="even" r:id="rId7"/>
      <w:headerReference w:type="default" r:id="rId8"/>
      <w:headerReference w:type="first" r:id="rId9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257FD" w14:textId="77777777" w:rsidR="00866024" w:rsidRDefault="00866024" w:rsidP="00E142AF">
      <w:pPr>
        <w:spacing w:after="0" w:line="240" w:lineRule="auto"/>
      </w:pPr>
      <w:r>
        <w:separator/>
      </w:r>
    </w:p>
  </w:endnote>
  <w:endnote w:type="continuationSeparator" w:id="0">
    <w:p w14:paraId="74E7962E" w14:textId="77777777" w:rsidR="00866024" w:rsidRDefault="00866024" w:rsidP="00E1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4D8E5" w14:textId="77777777" w:rsidR="00866024" w:rsidRDefault="00866024" w:rsidP="00E142AF">
      <w:pPr>
        <w:spacing w:after="0" w:line="240" w:lineRule="auto"/>
      </w:pPr>
      <w:r>
        <w:separator/>
      </w:r>
    </w:p>
  </w:footnote>
  <w:footnote w:type="continuationSeparator" w:id="0">
    <w:p w14:paraId="4D6D44C7" w14:textId="77777777" w:rsidR="00866024" w:rsidRDefault="00866024" w:rsidP="00E14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71E37" w14:textId="73AECB2B" w:rsidR="00E142AF" w:rsidRDefault="00866024">
    <w:pPr>
      <w:pStyle w:val="Zhlav"/>
    </w:pPr>
    <w:r>
      <w:rPr>
        <w:noProof/>
      </w:rPr>
      <w:pict w14:anchorId="13B51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9577329" o:spid="_x0000_s2053" type="#_x0000_t75" style="position:absolute;margin-left:0;margin-top:0;width:453.35pt;height:640.75pt;z-index:-251657216;mso-position-horizontal:center;mso-position-horizontal-relative:margin;mso-position-vertical:center;mso-position-vertical-relative:margin" o:allowincell="f">
          <v:imagedata r:id="rId1" o:title="verča strom v2_ vodoznak-01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4F1DA" w14:textId="2519CEB3" w:rsidR="00E142AF" w:rsidRDefault="00866024">
    <w:pPr>
      <w:pStyle w:val="Zhlav"/>
    </w:pPr>
    <w:r>
      <w:rPr>
        <w:noProof/>
      </w:rPr>
      <w:pict w14:anchorId="6A1B7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9577330" o:spid="_x0000_s2054" type="#_x0000_t75" style="position:absolute;margin-left:0;margin-top:0;width:453.35pt;height:640.75pt;z-index:-251656192;mso-position-horizontal:center;mso-position-horizontal-relative:margin;mso-position-vertical:center;mso-position-vertical-relative:margin" o:allowincell="f">
          <v:imagedata r:id="rId1" o:title="verča strom v2_ vodoznak-01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1ADC4" w14:textId="5E5C5529" w:rsidR="00E142AF" w:rsidRDefault="00866024">
    <w:pPr>
      <w:pStyle w:val="Zhlav"/>
    </w:pPr>
    <w:r>
      <w:rPr>
        <w:noProof/>
      </w:rPr>
      <w:pict w14:anchorId="173BFE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9577328" o:spid="_x0000_s2052" type="#_x0000_t75" style="position:absolute;margin-left:0;margin-top:0;width:453.35pt;height:640.75pt;z-index:-251658240;mso-position-horizontal:center;mso-position-horizontal-relative:margin;mso-position-vertical:center;mso-position-vertical-relative:margin" o:allowincell="f">
          <v:imagedata r:id="rId1" o:title="verča strom v2_ vodoznak-01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230A9"/>
    <w:multiLevelType w:val="hybridMultilevel"/>
    <w:tmpl w:val="2A44FB54"/>
    <w:lvl w:ilvl="0" w:tplc="839ECB8A">
      <w:numFmt w:val="bullet"/>
      <w:lvlText w:val="-"/>
      <w:lvlJc w:val="left"/>
      <w:pPr>
        <w:ind w:left="860" w:hanging="500"/>
      </w:pPr>
      <w:rPr>
        <w:rFonts w:ascii="Palatino Linotype" w:eastAsia="Times New Roman" w:hAnsi="Palatino Linotype" w:cs="Times New Roman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68"/>
    <w:rsid w:val="000B1868"/>
    <w:rsid w:val="000B6146"/>
    <w:rsid w:val="00516237"/>
    <w:rsid w:val="005A7A2B"/>
    <w:rsid w:val="00866024"/>
    <w:rsid w:val="008773B0"/>
    <w:rsid w:val="00CA0A85"/>
    <w:rsid w:val="00E142AF"/>
    <w:rsid w:val="00F154A3"/>
    <w:rsid w:val="00FD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85E5438"/>
  <w15:chartTrackingRefBased/>
  <w15:docId w15:val="{3A72DAB1-A14B-4A0E-BC0E-E11BDF6E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186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B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B18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4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42AF"/>
  </w:style>
  <w:style w:type="paragraph" w:styleId="Zpat">
    <w:name w:val="footer"/>
    <w:basedOn w:val="Normln"/>
    <w:link w:val="ZpatChar"/>
    <w:uiPriority w:val="99"/>
    <w:unhideWhenUsed/>
    <w:rsid w:val="00E14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4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1005</Words>
  <Characters>5931</Characters>
  <Application>Microsoft Office Word</Application>
  <DocSecurity>0</DocSecurity>
  <Lines>49</Lines>
  <Paragraphs>13</Paragraphs>
  <ScaleCrop>false</ScaleCrop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Nejedlý</dc:creator>
  <cp:keywords/>
  <dc:description/>
  <cp:lastModifiedBy>Václav Nejedlý</cp:lastModifiedBy>
  <cp:revision>9</cp:revision>
  <dcterms:created xsi:type="dcterms:W3CDTF">2021-02-08T21:45:00Z</dcterms:created>
  <dcterms:modified xsi:type="dcterms:W3CDTF">2021-02-08T22:08:00Z</dcterms:modified>
</cp:coreProperties>
</file>