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Základní škola a Mate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bCs/>
          <w:sz w:val="20"/>
          <w:szCs w:val="20"/>
        </w:rPr>
        <w:t>ská škola</w:t>
      </w:r>
      <w:r w:rsidR="00B50363" w:rsidRPr="00C86F88">
        <w:rPr>
          <w:rFonts w:ascii="Verdana" w:hAnsi="Verdana" w:cs="Times New Roman"/>
          <w:b/>
          <w:bCs/>
          <w:sz w:val="20"/>
          <w:szCs w:val="20"/>
        </w:rPr>
        <w:t xml:space="preserve"> Olešnice, Olešnice 17, 373 31 Olešnice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Školní 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bCs/>
          <w:sz w:val="20"/>
          <w:szCs w:val="20"/>
        </w:rPr>
        <w:t>ád pro ZŠ</w:t>
      </w:r>
      <w:r w:rsidR="00C86F88">
        <w:rPr>
          <w:rFonts w:ascii="Verdana" w:hAnsi="Verdana" w:cs="Times New Roman"/>
          <w:b/>
          <w:bCs/>
          <w:sz w:val="20"/>
          <w:szCs w:val="20"/>
        </w:rPr>
        <w:t xml:space="preserve">  </w:t>
      </w:r>
      <w:r w:rsidRPr="00C86F88">
        <w:rPr>
          <w:rFonts w:ascii="Verdana" w:hAnsi="Verdana" w:cs="Times New Roman"/>
          <w:b/>
          <w:bCs/>
          <w:sz w:val="20"/>
          <w:szCs w:val="20"/>
        </w:rPr>
        <w:t>20</w:t>
      </w:r>
      <w:r w:rsidR="00FB7302" w:rsidRPr="00C86F88">
        <w:rPr>
          <w:rFonts w:ascii="Verdana" w:hAnsi="Verdana" w:cs="Times New Roman"/>
          <w:b/>
          <w:bCs/>
          <w:sz w:val="20"/>
          <w:szCs w:val="20"/>
        </w:rPr>
        <w:t>1</w:t>
      </w:r>
      <w:r w:rsidR="009C15C6">
        <w:rPr>
          <w:rFonts w:ascii="Verdana" w:hAnsi="Verdana" w:cs="Times New Roman"/>
          <w:b/>
          <w:bCs/>
          <w:sz w:val="20"/>
          <w:szCs w:val="20"/>
        </w:rPr>
        <w:t>2</w:t>
      </w:r>
      <w:r w:rsidR="00FB7302" w:rsidRPr="00C86F88">
        <w:rPr>
          <w:rFonts w:ascii="Verdana" w:hAnsi="Verdana" w:cs="Times New Roman"/>
          <w:b/>
          <w:bCs/>
          <w:sz w:val="20"/>
          <w:szCs w:val="20"/>
        </w:rPr>
        <w:t>/201</w:t>
      </w:r>
      <w:r w:rsidR="009C15C6">
        <w:rPr>
          <w:rFonts w:ascii="Verdana" w:hAnsi="Verdana" w:cs="Times New Roman"/>
          <w:b/>
          <w:bCs/>
          <w:sz w:val="20"/>
          <w:szCs w:val="20"/>
        </w:rPr>
        <w:t>3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b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I. Práva a povinnosti žák</w:t>
      </w:r>
      <w:r w:rsidRPr="00C86F88">
        <w:rPr>
          <w:rFonts w:ascii="Verdana" w:hAnsi="Verdana" w:cs="TimesNewRoman"/>
          <w:b/>
          <w:sz w:val="20"/>
          <w:szCs w:val="20"/>
        </w:rPr>
        <w:t>ů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Jsme rádi, že jsi žákem </w:t>
      </w:r>
      <w:r w:rsidR="00B50363" w:rsidRPr="00C86F88">
        <w:rPr>
          <w:rFonts w:ascii="Verdana" w:hAnsi="Verdana" w:cs="Times New Roman"/>
          <w:b/>
          <w:bCs/>
          <w:sz w:val="20"/>
          <w:szCs w:val="20"/>
        </w:rPr>
        <w:t>ZŠ a MŠ Olešnice</w:t>
      </w:r>
      <w:r w:rsidRPr="00C86F88">
        <w:rPr>
          <w:rFonts w:ascii="Verdana" w:hAnsi="Verdana" w:cs="Times New Roman"/>
          <w:b/>
          <w:bCs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Dodržuj tento školní 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bCs/>
          <w:sz w:val="20"/>
          <w:szCs w:val="20"/>
        </w:rPr>
        <w:t>ád.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b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A. Práva žák</w:t>
      </w:r>
      <w:r w:rsidRPr="00C86F88">
        <w:rPr>
          <w:rFonts w:ascii="Verdana" w:hAnsi="Verdana" w:cs="TimesNewRoman"/>
          <w:b/>
          <w:sz w:val="20"/>
          <w:szCs w:val="20"/>
        </w:rPr>
        <w:t>ů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(Podle Úmluvy o právech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te, již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ijalo </w:t>
      </w:r>
      <w:proofErr w:type="gramStart"/>
      <w:r w:rsidRPr="00C86F88">
        <w:rPr>
          <w:rFonts w:ascii="Verdana" w:hAnsi="Verdana" w:cs="Times New Roman"/>
          <w:sz w:val="20"/>
          <w:szCs w:val="20"/>
        </w:rPr>
        <w:t>20.11.1989</w:t>
      </w:r>
      <w:proofErr w:type="gramEnd"/>
      <w:r w:rsidRPr="00C86F88">
        <w:rPr>
          <w:rFonts w:ascii="Verdana" w:hAnsi="Verdana" w:cs="Times New Roman"/>
          <w:sz w:val="20"/>
          <w:szCs w:val="20"/>
        </w:rPr>
        <w:t xml:space="preserve"> Valné shromážd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OSN)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Žák má právo na svobodu projevu.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ipomínky na adresu školy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vznést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prost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ednictvím rodi</w:t>
      </w:r>
      <w:r w:rsidRPr="00C86F88">
        <w:rPr>
          <w:rFonts w:ascii="Verdana" w:hAnsi="Verdana" w:cs="TimesNewRoman"/>
          <w:sz w:val="20"/>
          <w:szCs w:val="20"/>
        </w:rPr>
        <w:t xml:space="preserve">čů </w:t>
      </w:r>
      <w:r w:rsidRPr="00C86F88">
        <w:rPr>
          <w:rFonts w:ascii="Verdana" w:hAnsi="Verdana" w:cs="Times New Roman"/>
          <w:sz w:val="20"/>
          <w:szCs w:val="20"/>
        </w:rPr>
        <w:t>nebo osobn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ídnímu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iteli a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editelce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Žák má právo na svobodu myšlení, sv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domí a náboženství.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Žák má svobodu ve výb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ru kamarád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Žák má svobodu pohybu ve školních prostorách, jež jsou k tomu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Žák má právo, aby byl ze strany pedagogických pracovník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respektován soukromý život jeho rodiny.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O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sobu výchovy žáka v rodin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rozhodují zákonní zástupci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te, nesou i primární 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dnost za jeho chování.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Žák má právo být chrán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jakýmkoliv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lesným i duševním násilím, zneužíváním, urážením a zanedbáváním.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8. Žák má právo na volný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im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>ený odpo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inek, ú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h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oddechové um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lecké a sportovní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innosti úm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rné jeho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ku.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Další práva (podle školského zákona):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9. Žák má právo na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a školské služby podle tohoto zákona.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10. Žák má právo na informace o pr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hu a výsledcích svého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11. Žák má právo vyjad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ovat se ke všem rozhodnutím týkajícím se podstatných záležitostí jeho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lávání. Má právo na informace a poradenskou pomoc školy v záležitostech týkajících se jeho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b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B. Povinnosti žák</w:t>
      </w:r>
      <w:r w:rsidRPr="00C86F88">
        <w:rPr>
          <w:rFonts w:ascii="Verdana" w:hAnsi="Verdana" w:cs="TimesNewRoman"/>
          <w:b/>
          <w:sz w:val="20"/>
          <w:szCs w:val="20"/>
        </w:rPr>
        <w:t>ů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C86F88">
        <w:rPr>
          <w:rFonts w:ascii="Verdana" w:hAnsi="Verdana" w:cs="Times New Roman"/>
          <w:bCs/>
          <w:sz w:val="20"/>
          <w:szCs w:val="20"/>
        </w:rPr>
        <w:t>Obecné povinnosti: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Times New Roman"/>
          <w:b/>
          <w:sz w:val="20"/>
          <w:szCs w:val="20"/>
        </w:rPr>
        <w:t>Žák je povinen: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1.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docházet do školy nebo školského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ízení a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se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lávat.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Dodržovat školní a vnit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ní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 a pokyny školy a školského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k ochran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zdraví a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nosti, s nimiž byl seznámen.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Plnit pokyny pedagogických pracovník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škol a školských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vydané v souladu s právními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 a školním nebo vnit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ním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ádem.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Naše školní pravidla: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Times New Roman"/>
          <w:b/>
          <w:sz w:val="20"/>
          <w:szCs w:val="20"/>
        </w:rPr>
        <w:t>Všichni usilujeme o dodržování základních spole</w:t>
      </w:r>
      <w:r w:rsidRPr="00C86F88">
        <w:rPr>
          <w:rFonts w:ascii="Verdana" w:hAnsi="Verdana" w:cs="TimesNewRoman"/>
          <w:b/>
          <w:sz w:val="20"/>
          <w:szCs w:val="20"/>
        </w:rPr>
        <w:t>č</w:t>
      </w:r>
      <w:r w:rsidRPr="00C86F88">
        <w:rPr>
          <w:rFonts w:ascii="Verdana" w:hAnsi="Verdana" w:cs="Times New Roman"/>
          <w:b/>
          <w:sz w:val="20"/>
          <w:szCs w:val="20"/>
        </w:rPr>
        <w:t>enských pravidel: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vstoupil jsi – pozdrav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odcházíš – rozlu</w:t>
      </w:r>
      <w:r w:rsidRPr="00C86F88">
        <w:rPr>
          <w:rFonts w:ascii="Verdana" w:hAnsi="Verdana" w:cs="TimesNewRoman"/>
          <w:b/>
          <w:sz w:val="20"/>
          <w:szCs w:val="20"/>
        </w:rPr>
        <w:t xml:space="preserve">č </w:t>
      </w:r>
      <w:r w:rsidRPr="00C86F88">
        <w:rPr>
          <w:rFonts w:ascii="Verdana" w:hAnsi="Verdana" w:cs="Times New Roman"/>
          <w:b/>
          <w:sz w:val="20"/>
          <w:szCs w:val="20"/>
        </w:rPr>
        <w:t>se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 xml:space="preserve">chceš-li – 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ekni prosím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 xml:space="preserve">dostaneš-li – </w:t>
      </w:r>
      <w:proofErr w:type="gramStart"/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ekni d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sz w:val="20"/>
          <w:szCs w:val="20"/>
        </w:rPr>
        <w:t>kuji</w:t>
      </w:r>
      <w:proofErr w:type="gramEnd"/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používej i ostatní „kouzelná slova“, která k sob</w:t>
      </w:r>
      <w:r w:rsidRPr="00C86F88">
        <w:rPr>
          <w:rFonts w:ascii="Verdana" w:hAnsi="Verdana" w:cs="TimesNewRoman"/>
          <w:b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b/>
          <w:sz w:val="20"/>
          <w:szCs w:val="20"/>
        </w:rPr>
        <w:t>lidi p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ibližují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 xml:space="preserve">neskákej nikomu do 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e</w:t>
      </w:r>
      <w:r w:rsidRPr="00C86F88">
        <w:rPr>
          <w:rFonts w:ascii="Verdana" w:hAnsi="Verdana" w:cs="TimesNewRoman"/>
          <w:b/>
          <w:sz w:val="20"/>
          <w:szCs w:val="20"/>
        </w:rPr>
        <w:t>č</w:t>
      </w:r>
      <w:r w:rsidRPr="00C86F88">
        <w:rPr>
          <w:rFonts w:ascii="Verdana" w:hAnsi="Verdana" w:cs="Times New Roman"/>
          <w:b/>
          <w:sz w:val="20"/>
          <w:szCs w:val="20"/>
        </w:rPr>
        <w:t>i, každý má právo vyjád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it sv</w:t>
      </w:r>
      <w:r w:rsidRPr="00C86F88">
        <w:rPr>
          <w:rFonts w:ascii="Verdana" w:hAnsi="Verdana" w:cs="TimesNewRoman"/>
          <w:b/>
          <w:sz w:val="20"/>
          <w:szCs w:val="20"/>
        </w:rPr>
        <w:t>ů</w:t>
      </w:r>
      <w:r w:rsidRPr="00C86F88">
        <w:rPr>
          <w:rFonts w:ascii="Verdana" w:hAnsi="Verdana" w:cs="Times New Roman"/>
          <w:b/>
          <w:sz w:val="20"/>
          <w:szCs w:val="20"/>
        </w:rPr>
        <w:t>j názor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nikomu neubližuj, jen zbab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sz w:val="20"/>
          <w:szCs w:val="20"/>
        </w:rPr>
        <w:t>lec si musí dokazovat svoji sílu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neni</w:t>
      </w:r>
      <w:r w:rsidRPr="00C86F88">
        <w:rPr>
          <w:rFonts w:ascii="Verdana" w:hAnsi="Verdana" w:cs="TimesNewRoman"/>
          <w:b/>
          <w:sz w:val="20"/>
          <w:szCs w:val="20"/>
        </w:rPr>
        <w:t xml:space="preserve">č </w:t>
      </w:r>
      <w:r w:rsidRPr="00C86F88">
        <w:rPr>
          <w:rFonts w:ascii="Verdana" w:hAnsi="Verdana" w:cs="Times New Roman"/>
          <w:b/>
          <w:sz w:val="20"/>
          <w:szCs w:val="20"/>
        </w:rPr>
        <w:t>– každá v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sz w:val="20"/>
          <w:szCs w:val="20"/>
        </w:rPr>
        <w:t>c, která Ti posloužila, poslouží i druhým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netrap se – všechny dve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e jsou zde otev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ené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mluv pravdu – lež a pomluva mezi slušné lidi nepat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í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važ si sám sebe i druhých – v život</w:t>
      </w:r>
      <w:r w:rsidRPr="00C86F88">
        <w:rPr>
          <w:rFonts w:ascii="Verdana" w:hAnsi="Verdana" w:cs="TimesNewRoman"/>
          <w:b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b/>
          <w:sz w:val="20"/>
          <w:szCs w:val="20"/>
        </w:rPr>
        <w:t>je d</w:t>
      </w:r>
      <w:r w:rsidRPr="00C86F88">
        <w:rPr>
          <w:rFonts w:ascii="Verdana" w:hAnsi="Verdana" w:cs="TimesNewRoman"/>
          <w:b/>
          <w:sz w:val="20"/>
          <w:szCs w:val="20"/>
        </w:rPr>
        <w:t>ů</w:t>
      </w:r>
      <w:r w:rsidRPr="00C86F88">
        <w:rPr>
          <w:rFonts w:ascii="Verdana" w:hAnsi="Verdana" w:cs="Times New Roman"/>
          <w:b/>
          <w:sz w:val="20"/>
          <w:szCs w:val="20"/>
        </w:rPr>
        <w:t>ležité znát cenu svou i druhých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ne</w:t>
      </w:r>
      <w:r w:rsidRPr="00C86F88">
        <w:rPr>
          <w:rFonts w:ascii="Verdana" w:hAnsi="Verdana" w:cs="TimesNewRoman"/>
          <w:b/>
          <w:sz w:val="20"/>
          <w:szCs w:val="20"/>
        </w:rPr>
        <w:t>č</w:t>
      </w:r>
      <w:r w:rsidRPr="00C86F88">
        <w:rPr>
          <w:rFonts w:ascii="Verdana" w:hAnsi="Verdana" w:cs="Times New Roman"/>
          <w:b/>
          <w:sz w:val="20"/>
          <w:szCs w:val="20"/>
        </w:rPr>
        <w:t>i</w:t>
      </w:r>
      <w:r w:rsidRPr="00C86F88">
        <w:rPr>
          <w:rFonts w:ascii="Verdana" w:hAnsi="Verdana" w:cs="TimesNewRoman"/>
          <w:b/>
          <w:sz w:val="20"/>
          <w:szCs w:val="20"/>
        </w:rPr>
        <w:t xml:space="preserve">ň </w:t>
      </w:r>
      <w:r w:rsidRPr="00C86F88">
        <w:rPr>
          <w:rFonts w:ascii="Verdana" w:hAnsi="Verdana" w:cs="Times New Roman"/>
          <w:b/>
          <w:sz w:val="20"/>
          <w:szCs w:val="20"/>
        </w:rPr>
        <w:t xml:space="preserve">jiným to, co nechceš, aby bylo </w:t>
      </w:r>
      <w:r w:rsidRPr="00C86F88">
        <w:rPr>
          <w:rFonts w:ascii="Verdana" w:hAnsi="Verdana" w:cs="TimesNewRoman"/>
          <w:b/>
          <w:sz w:val="20"/>
          <w:szCs w:val="20"/>
        </w:rPr>
        <w:t>č</w:t>
      </w:r>
      <w:r w:rsidRPr="00C86F88">
        <w:rPr>
          <w:rFonts w:ascii="Verdana" w:hAnsi="Verdana" w:cs="Times New Roman"/>
          <w:b/>
          <w:sz w:val="20"/>
          <w:szCs w:val="20"/>
        </w:rPr>
        <w:t>in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sz w:val="20"/>
          <w:szCs w:val="20"/>
        </w:rPr>
        <w:t>no Tob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C86F88">
        <w:rPr>
          <w:rFonts w:ascii="Verdana" w:hAnsi="Verdana" w:cs="Wingdings"/>
          <w:b/>
          <w:sz w:val="20"/>
          <w:szCs w:val="20"/>
        </w:rPr>
        <w:t xml:space="preserve">_ </w:t>
      </w:r>
      <w:r w:rsidRPr="00C86F88">
        <w:rPr>
          <w:rFonts w:ascii="Verdana" w:hAnsi="Verdana" w:cs="Times New Roman"/>
          <w:b/>
          <w:sz w:val="20"/>
          <w:szCs w:val="20"/>
        </w:rPr>
        <w:t>neboj se p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ekonávat p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sz w:val="20"/>
          <w:szCs w:val="20"/>
        </w:rPr>
        <w:t>ekážky, neboj se neúsp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sz w:val="20"/>
          <w:szCs w:val="20"/>
        </w:rPr>
        <w:t>chu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Jsi osobností, která chce být spravedlivá a chce být kamarádem ostatním.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lastRenderedPageBreak/>
        <w:t>Respektujeme, že jsi jedine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nou osobností, ale stejn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tak respektuj i Ty své spolužáky a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itele. Chceme, aby mezi Tebou, spolužáky a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iteli byl kamarádský vztah, založený na úct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>e a spravedlnosti.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Bu</w:t>
      </w:r>
      <w:r w:rsidRPr="00C86F88">
        <w:rPr>
          <w:rFonts w:ascii="Verdana" w:hAnsi="Verdana" w:cs="TimesNewRoman"/>
          <w:sz w:val="20"/>
          <w:szCs w:val="20"/>
        </w:rPr>
        <w:t xml:space="preserve">ď </w:t>
      </w:r>
      <w:r w:rsidRPr="00C86F88">
        <w:rPr>
          <w:rFonts w:ascii="Verdana" w:hAnsi="Verdana" w:cs="Times New Roman"/>
          <w:sz w:val="20"/>
          <w:szCs w:val="20"/>
        </w:rPr>
        <w:t>zvídavý, zapoj se do školní práce.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lání v naší škole dosáhneš aktivním zapojením do výuky, samostatným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emýšlením a vlastní snahou. Pak i z malého úsp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chu budeš mít krásný pocit,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žeš být na sebe pyšný a budeš chodit do školy rád.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I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má svá pravidla – máš právo na kvalitní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lání.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na škole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probíhat v projektech, blocích, etapách apod.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B50363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Délku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jednotky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uje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Po zahájení výuky jsi na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eném míst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máš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ipraveny všechny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ebné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 k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ování. Jestliže ses nemohl z vážných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 xml:space="preserve">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ipravit na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nebo jsi nebyl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ítomen v minulé hodin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omluvíš se na 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átku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hodiny. Do školy nosíš pravideln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žákovskou knížku (nebo notýsek).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B50363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zachováváš klid, aktivn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se ú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astníš práce v hodin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udržuješ své pracovní místo v 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ádku a v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istot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Po skon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ve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máš se spolužáky za povinnost uklidit místnost, ve které jste se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ili. Zadané úkoly si zapisuješ.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má právo zm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nit 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átek a délku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hodiny,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emž musí dbát na hygienické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eby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jejich právo na relaxaci.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Využívej vybavení školy, pracuj s encyklopediemi, knihami a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íta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i. Vše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žeš využívat s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domím dosp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lého pracovníka školy. Zodpovídáš však za ztrátu, zni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nebo poškození.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Využívej 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estávce školní zahradu – máš právo na odpo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inek.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Škola je Tvá povinnost a má sv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 xml:space="preserve">j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ád, který musíš dodržovat. Chodíš do školy pravideln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 podle rozvrhu hodin a ú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astníš se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inností, které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 školy vyhlásí jako povinné.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B50363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Docházka do zájmových kroužk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školní družiny je pro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ihlášené žáky povinná. 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Do školy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žeš vstoupit nejd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íve </w:t>
      </w:r>
      <w:r w:rsidR="00C86F88" w:rsidRPr="00C86F88">
        <w:rPr>
          <w:rFonts w:ascii="Verdana" w:hAnsi="Verdana" w:cs="Times New Roman"/>
          <w:sz w:val="20"/>
          <w:szCs w:val="20"/>
        </w:rPr>
        <w:t>20</w:t>
      </w:r>
      <w:r w:rsidRPr="00C86F88">
        <w:rPr>
          <w:rFonts w:ascii="Verdana" w:hAnsi="Verdana" w:cs="Times New Roman"/>
          <w:sz w:val="20"/>
          <w:szCs w:val="20"/>
        </w:rPr>
        <w:t xml:space="preserve"> minut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zahájením dopoledního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a 15 minut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zahájením odpoledního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ování. Ve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bys 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 být nejpozd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ji </w:t>
      </w:r>
      <w:r w:rsidR="00C86F88" w:rsidRPr="00C86F88">
        <w:rPr>
          <w:rFonts w:ascii="Verdana" w:hAnsi="Verdana" w:cs="Times New Roman"/>
          <w:sz w:val="20"/>
          <w:szCs w:val="20"/>
        </w:rPr>
        <w:t>10</w:t>
      </w:r>
      <w:r w:rsidRPr="00C86F88">
        <w:rPr>
          <w:rFonts w:ascii="Verdana" w:hAnsi="Verdana" w:cs="Times New Roman"/>
          <w:sz w:val="20"/>
          <w:szCs w:val="20"/>
        </w:rPr>
        <w:t xml:space="preserve"> minut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první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hodinou, aby sis sta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il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ipravit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Pokud máš odpolední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ování,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žeš z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stat 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hem polední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estávky ve škole, kde bude mít paní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itelka dozor. Nejprve budeš s paní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itelkou ve školní jídeln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(cca 20 minut), potom spole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ejdete do školní družiny, kde si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žeš odpo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inout (cca </w:t>
      </w:r>
      <w:r w:rsidR="009C15C6">
        <w:rPr>
          <w:rFonts w:ascii="Verdana" w:hAnsi="Verdana" w:cs="Times New Roman"/>
          <w:sz w:val="20"/>
          <w:szCs w:val="20"/>
        </w:rPr>
        <w:t>2</w:t>
      </w:r>
      <w:r w:rsidRPr="00C86F88">
        <w:rPr>
          <w:rFonts w:ascii="Verdana" w:hAnsi="Verdana" w:cs="Times New Roman"/>
          <w:sz w:val="20"/>
          <w:szCs w:val="20"/>
        </w:rPr>
        <w:t>0 minut).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Pokud se rozhodneš trávit polední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estávku mimo školu, nenese škola za Tvé chování 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dnost (odpov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dnost nesou Tví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e).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B50363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Od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vy a obuv si odkládáš v šatnách. Odchod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íchod na mimoškolní akce organizuje doprovázející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itel. 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Školní družina je otev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ena do </w:t>
      </w:r>
      <w:r w:rsidR="00CD327D">
        <w:rPr>
          <w:rFonts w:ascii="Verdana" w:hAnsi="Verdana" w:cs="Times New Roman"/>
          <w:sz w:val="20"/>
          <w:szCs w:val="20"/>
        </w:rPr>
        <w:t>16:00</w:t>
      </w:r>
      <w:r w:rsidRPr="00C86F88">
        <w:rPr>
          <w:rFonts w:ascii="Verdana" w:hAnsi="Verdana" w:cs="Times New Roman"/>
          <w:sz w:val="20"/>
          <w:szCs w:val="20"/>
        </w:rPr>
        <w:t xml:space="preserve"> hodin. 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Školní jídelna je tu pro Tebe. Máš právo se stravovat ve školní jídeln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Na ob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 odcházíš v doprovodu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 nebo vychovatele. Ve školní jídeln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 xml:space="preserve">se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ídíš pokyny pedagog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 xml:space="preserve">a </w:t>
      </w:r>
      <w:r w:rsidRPr="00C86F88">
        <w:rPr>
          <w:rFonts w:ascii="Verdana" w:hAnsi="Verdana" w:cs="Times New Roman"/>
          <w:sz w:val="20"/>
          <w:szCs w:val="20"/>
        </w:rPr>
        <w:lastRenderedPageBreak/>
        <w:t>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stnanc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školy. V jídeln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dodržuješ pravidla stolování.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nevhodném chování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žeš být z jídelny vykázán, ale nárok na zaplacený ob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 neztrácíš.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Nezapome</w:t>
      </w:r>
      <w:r w:rsidRPr="00C86F88">
        <w:rPr>
          <w:rFonts w:ascii="Verdana" w:hAnsi="Verdana" w:cs="TimesNewRoman"/>
          <w:sz w:val="20"/>
          <w:szCs w:val="20"/>
        </w:rPr>
        <w:t xml:space="preserve">ň </w:t>
      </w:r>
      <w:r w:rsidRPr="00C86F88">
        <w:rPr>
          <w:rFonts w:ascii="Verdana" w:hAnsi="Verdana" w:cs="Times New Roman"/>
          <w:sz w:val="20"/>
          <w:szCs w:val="20"/>
        </w:rPr>
        <w:t>dát o sob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t.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ítomné žáky zjiš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uje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na 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átku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Pokud budeš svoji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 znát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edem, požádají o Tvé uvoln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z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Povolení krátkodobé absence (do 3 dn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) ud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luje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itel, o povolení delší absence je nutno žádat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editelku školy písemn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Uvol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ování z jednotlivých hodin poskytnou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itelé na žádost rodi</w:t>
      </w:r>
      <w:r w:rsidRPr="00C86F88">
        <w:rPr>
          <w:rFonts w:ascii="Verdana" w:hAnsi="Verdana" w:cs="TimesNewRoman"/>
          <w:sz w:val="20"/>
          <w:szCs w:val="20"/>
        </w:rPr>
        <w:t>čů</w:t>
      </w:r>
      <w:r w:rsidRPr="00C86F88">
        <w:rPr>
          <w:rFonts w:ascii="Verdana" w:hAnsi="Verdana" w:cs="Times New Roman"/>
          <w:sz w:val="20"/>
          <w:szCs w:val="20"/>
        </w:rPr>
        <w:t>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Tvé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 ve škole jsou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povinni sd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lit škole do 3 kalendá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ních dn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vod, pro</w:t>
      </w:r>
      <w:r w:rsidRPr="00C86F88">
        <w:rPr>
          <w:rFonts w:ascii="Verdana" w:hAnsi="Verdana" w:cs="TimesNewRoman"/>
          <w:sz w:val="20"/>
          <w:szCs w:val="20"/>
        </w:rPr>
        <w:t xml:space="preserve">č </w:t>
      </w:r>
      <w:r w:rsidRPr="00C86F88">
        <w:rPr>
          <w:rFonts w:ascii="Verdana" w:hAnsi="Verdana" w:cs="Times New Roman"/>
          <w:sz w:val="20"/>
          <w:szCs w:val="20"/>
        </w:rPr>
        <w:t>ve škole nejsi.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Chra</w:t>
      </w:r>
      <w:r w:rsidRPr="00C86F88">
        <w:rPr>
          <w:rFonts w:ascii="Verdana" w:hAnsi="Verdana" w:cs="TimesNewRoman"/>
          <w:sz w:val="20"/>
          <w:szCs w:val="20"/>
        </w:rPr>
        <w:t xml:space="preserve">ň </w:t>
      </w:r>
      <w:r w:rsidRPr="00C86F88">
        <w:rPr>
          <w:rFonts w:ascii="Verdana" w:hAnsi="Verdana" w:cs="Times New Roman"/>
          <w:sz w:val="20"/>
          <w:szCs w:val="20"/>
        </w:rPr>
        <w:t>svoji školu i své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ci. Spole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 pracovníky školy udržuj 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ádek a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istotu. V budov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školy se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ezouvej, zacházej opatrn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ebnicemi, školními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ebami a pom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ckami.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Každý je zodpov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dný za škody, které svým jednáním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sobil. Poškodíš-li majetek školy,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žák</w:t>
      </w:r>
      <w:r w:rsidRPr="00C86F88">
        <w:rPr>
          <w:rFonts w:ascii="Verdana" w:hAnsi="Verdana" w:cs="TimesNewRoman"/>
          <w:sz w:val="20"/>
          <w:szCs w:val="20"/>
        </w:rPr>
        <w:t>ů č</w:t>
      </w:r>
      <w:r w:rsidRPr="00C86F88">
        <w:rPr>
          <w:rFonts w:ascii="Verdana" w:hAnsi="Verdana" w:cs="Times New Roman"/>
          <w:sz w:val="20"/>
          <w:szCs w:val="20"/>
        </w:rPr>
        <w:t>i jiných osob, bude po Tob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škola požadovat náhradu! Ty a Tvoji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budete muset zajistit nápravu – uvedení majetku do 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vodního stavu.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Nenos do školy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ci, které nesouvisí s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ováním, zvlášt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nebezpe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né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 (nože, zbran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apod.). Bezd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nenos do školy peníze a cenné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ty. Nošení cenných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cí (zejména</w:t>
      </w:r>
      <w:r w:rsidRPr="00C86F88">
        <w:rPr>
          <w:rFonts w:ascii="Verdana" w:hAnsi="Verdana" w:cs="TimesNew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cí malých rozm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) do školy je rizikové chování, které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vést k jejich odcizení. Pokud</w:t>
      </w:r>
      <w:r w:rsidRPr="00C86F88">
        <w:rPr>
          <w:rFonts w:ascii="Verdana" w:hAnsi="Verdana" w:cs="TimesNew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máš ve škole cennou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c, neodkládej ji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nenechávej ji bez dozoru. Pokud Ti pedagog</w:t>
      </w:r>
      <w:r w:rsidRPr="00C86F88">
        <w:rPr>
          <w:rFonts w:ascii="Verdana" w:hAnsi="Verdana" w:cs="TimesNew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nestanoví, na jakém míst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žeš odložit cennou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c, platí zákaz odkládání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chto cenných</w:t>
      </w:r>
      <w:r w:rsidRPr="00C86F88">
        <w:rPr>
          <w:rFonts w:ascii="Verdana" w:hAnsi="Verdana" w:cs="TimesNew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Mobil není cennost. Ale i mobil si musíš hlídat a odložit ho smíš na místo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ené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itelem pouze v dob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kdy máš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lesnou výchovu.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musíš mít mobil vypnutý, abys nerušil pr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Pokud se Ti ve škole n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bCs/>
          <w:sz w:val="20"/>
          <w:szCs w:val="20"/>
        </w:rPr>
        <w:t>co ztratí, musíš ihned ztrátu ohlásit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b/>
          <w:bCs/>
          <w:sz w:val="20"/>
          <w:szCs w:val="20"/>
        </w:rPr>
        <w:t>iteli.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Dbej na své zdraví i zdraví ostatních. Ve škole je zakázáno kou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it a pít alkoholické nápoje. Je zakázáno tabákové výrobky a alkoholické nápoje do školy nosit a 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komu je nabízet. Za nebezpe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né a protiprávní jednání je rovn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ž považováno navád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jiných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ke kou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a k užívání alkoholických nápoj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 Je zakázáno konzumovat omamné a psychotropní látky, je zakázána výroba, distribuce,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echovávání, ší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i propagace omamných a psychotropních látek. Zakázáno je rovn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ž navád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k užívání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chto látek. Distribuce OPL je trestným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inem!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Bu</w:t>
      </w:r>
      <w:r w:rsidRPr="00C86F88">
        <w:rPr>
          <w:rFonts w:ascii="Verdana" w:hAnsi="Verdana" w:cs="TimesNewRoman"/>
          <w:sz w:val="20"/>
          <w:szCs w:val="20"/>
        </w:rPr>
        <w:t xml:space="preserve">ď </w:t>
      </w:r>
      <w:r w:rsidRPr="00C86F88">
        <w:rPr>
          <w:rFonts w:ascii="Verdana" w:hAnsi="Verdana" w:cs="Times New Roman"/>
          <w:sz w:val="20"/>
          <w:szCs w:val="20"/>
        </w:rPr>
        <w:t>všímavý v</w:t>
      </w:r>
      <w:r w:rsidRPr="00C86F88">
        <w:rPr>
          <w:rFonts w:ascii="Verdana" w:hAnsi="Verdana" w:cs="TimesNewRoman"/>
          <w:sz w:val="20"/>
          <w:szCs w:val="20"/>
        </w:rPr>
        <w:t>ůč</w:t>
      </w:r>
      <w:r w:rsidRPr="00C86F88">
        <w:rPr>
          <w:rFonts w:ascii="Verdana" w:hAnsi="Verdana" w:cs="Times New Roman"/>
          <w:sz w:val="20"/>
          <w:szCs w:val="20"/>
        </w:rPr>
        <w:t>i svému okolí, pokud vidíš, že 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kdo jedná protiprávn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(krádež,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vandalismus, kou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ení, konzumace alkoholu, užívání psychotropních látek apod.), máš povinnost vše ohlásit pedagogickému pracovníkovi školy.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Každá fyzická osoba má právo na ochranu své osobnosti, zejména života a zdraví, ob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anské cti a lidské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stojnosti, jakož i soukromí, svého jména a projev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osobní povahy. Respektuj proto ostatní ve svém okolí. Nepo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izuj si zvukové a obrazové záznamy (mobilem, fotoaparátem, diktafonem atd.), zejména projevy osobní povahy, pokud s tím daná osoba nesouhlasí.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Dbej o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edcházej úraz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m. 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školy a neprodlen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nahlas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stnanci školy zjišt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né poškození nebo zni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cí, které jsou majetkem školy.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Zachovávej vždy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íslušné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pobytu ve škole se chovej tak, abys neohrozil zdraví své i Tvých spolužák</w:t>
      </w:r>
      <w:r w:rsidRPr="00C86F88">
        <w:rPr>
          <w:rFonts w:ascii="Verdana" w:hAnsi="Verdana" w:cs="TimesNewRoman"/>
          <w:sz w:val="20"/>
          <w:szCs w:val="20"/>
        </w:rPr>
        <w:t>ů č</w:t>
      </w:r>
      <w:r w:rsidRPr="00C86F88">
        <w:rPr>
          <w:rFonts w:ascii="Verdana" w:hAnsi="Verdana" w:cs="Times New Roman"/>
          <w:sz w:val="20"/>
          <w:szCs w:val="20"/>
        </w:rPr>
        <w:t xml:space="preserve">i jiných osob. </w:t>
      </w:r>
      <w:r w:rsidRPr="00C86F88">
        <w:rPr>
          <w:rFonts w:ascii="Verdana" w:hAnsi="Verdana" w:cs="Times New Roman"/>
          <w:b/>
          <w:bCs/>
          <w:sz w:val="20"/>
          <w:szCs w:val="20"/>
        </w:rPr>
        <w:t>Každý úraz, poran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b/>
          <w:bCs/>
          <w:sz w:val="20"/>
          <w:szCs w:val="20"/>
        </w:rPr>
        <w:t>i nehodu,</w:t>
      </w:r>
      <w:r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b/>
          <w:bCs/>
          <w:sz w:val="20"/>
          <w:szCs w:val="20"/>
        </w:rPr>
        <w:t>k níž dojde, ihned ohlas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b/>
          <w:bCs/>
          <w:sz w:val="20"/>
          <w:szCs w:val="20"/>
        </w:rPr>
        <w:t>stnanci školy.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Poslouchej svého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itele, který Ti vysv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tlí všechna pravidla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– vždy na 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átku roku,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každými prázdninami,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akcemi školy (plavání, bruslení, škola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írod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…).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II.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b/>
          <w:bCs/>
          <w:sz w:val="20"/>
          <w:szCs w:val="20"/>
        </w:rPr>
        <w:t>nost a ochrana zdraví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Žáci jsou povinni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ezouvat se, dbát na hygienu zvlášt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jídlem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použití WC.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Všichni pracovníci školy a žáci se chovají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pobytu ve škole i mimo školu tak, aby neohrozili zdraví svoje ani svých spolužák</w:t>
      </w:r>
      <w:r w:rsidRPr="00C86F88">
        <w:rPr>
          <w:rFonts w:ascii="Verdana" w:hAnsi="Verdana" w:cs="TimesNewRoman"/>
          <w:sz w:val="20"/>
          <w:szCs w:val="20"/>
        </w:rPr>
        <w:t>ů č</w:t>
      </w:r>
      <w:r w:rsidRPr="00C86F88">
        <w:rPr>
          <w:rFonts w:ascii="Verdana" w:hAnsi="Verdana" w:cs="Times New Roman"/>
          <w:sz w:val="20"/>
          <w:szCs w:val="20"/>
        </w:rPr>
        <w:t>i jiných osob.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Žáci chodí slušn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 xml:space="preserve">a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ist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oble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a upraveni.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Žáci jsou povinni neodkladn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hlásit úraz (i drobné poran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ní), který utrp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nebo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i zájmové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innosti. Stejn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 xml:space="preserve">tak jsou povinni hlásit i každou nevolnost,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 jinou indispozici. Úraz, který byl nahlášen s výraznou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asovou prodlevou (v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ádech hodin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dn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), nemusí být posouzen jako školní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že tomu nebudou nasv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ovat nezpochybnitelné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kazy.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Každý úraz je nutno zapsat do knihy úraz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která je uložena ve sborovn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 je zakázáno manipulovat s elektrickými spot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bez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ímého dozoru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itele. Žák nesmí sám jakkoliv manipulovat okny bez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domí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Je zakázáno dobíjet vlastní elektrické spot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(MP3, CD nebo DVD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ehráva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e, mobilní telefony atd.) – platí pro žáky i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stnance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echázení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na místa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ování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 jiných akcí mimo budovu školy se žáci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ídí pravidly silni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ního provozu a pokyny doprovázejících osob.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mito akcemi doprovázející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žáky pou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 o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esunu skupiny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za snížené viditelnosti musí vedoucí skupiny (</w:t>
      </w:r>
      <w:proofErr w:type="spellStart"/>
      <w:r w:rsidRPr="00C86F88">
        <w:rPr>
          <w:rFonts w:ascii="Verdana" w:hAnsi="Verdana" w:cs="Times New Roman"/>
          <w:sz w:val="20"/>
          <w:szCs w:val="20"/>
        </w:rPr>
        <w:t>pedag</w:t>
      </w:r>
      <w:proofErr w:type="spellEnd"/>
      <w:r w:rsidRPr="00C86F88">
        <w:rPr>
          <w:rFonts w:ascii="Verdana" w:hAnsi="Verdana" w:cs="Times New Roman"/>
          <w:sz w:val="20"/>
          <w:szCs w:val="20"/>
        </w:rPr>
        <w:t xml:space="preserve">. </w:t>
      </w:r>
      <w:proofErr w:type="spellStart"/>
      <w:r w:rsidRPr="00C86F88">
        <w:rPr>
          <w:rFonts w:ascii="Verdana" w:hAnsi="Verdana" w:cs="Times New Roman"/>
          <w:sz w:val="20"/>
          <w:szCs w:val="20"/>
        </w:rPr>
        <w:t>prac</w:t>
      </w:r>
      <w:proofErr w:type="spellEnd"/>
      <w:r w:rsidRPr="00C86F88">
        <w:rPr>
          <w:rFonts w:ascii="Verdana" w:hAnsi="Verdana" w:cs="Times New Roman"/>
          <w:sz w:val="20"/>
          <w:szCs w:val="20"/>
        </w:rPr>
        <w:t>.) zajistit použití reflexních vest. Pro spole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né akce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 platí zvláštní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edpisy, se kterými jsou žáci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seznámeni.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pobytu v ubytovacích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ízeních se žáci pod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izují vnit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nímu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ádu tohoto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a dbají všech pokyn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pracovník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tohoto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8.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výuce v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locvi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na pozemcích a odborné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ebn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zachovávají žáci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 dané vnit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ním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ádem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ebny.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daného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tu jsou povinni s nimi seznámit žáky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první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hodin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školního roku a dodate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pou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 žáky, kte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první hodin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chyb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li. O pou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provede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záznam do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ehledu v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knize.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9. V celém areálu školy platí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ísný zákaz vstupu se zví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aty.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10. Ve všech prostorách školy platí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ísný zákaz kou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ení, konzumace alkoholických nápoj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dále platí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ísný zákaz výroby, distribuce,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echovávání, ší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i propagace omamných a psychotropních látek. Dále je zakázáno nosit do školy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ci, které by mohly ohrozit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zdraví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 nebo pracovník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školy. Žák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ebírá 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dnost za následky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sobené užitím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ci, kterou do školy donesl. Za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inesené cenné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ci, které nemají souvislost s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ováním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nebo jinými mimo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ádnými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ebami,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ebírá škola žádnou 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dnost.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11. </w:t>
      </w:r>
      <w:r w:rsidRPr="009C15C6">
        <w:rPr>
          <w:rFonts w:ascii="Verdana" w:hAnsi="Verdana" w:cs="Times New Roman"/>
          <w:b/>
          <w:bCs/>
          <w:sz w:val="20"/>
          <w:szCs w:val="20"/>
        </w:rPr>
        <w:t>Postup školy p</w:t>
      </w:r>
      <w:r w:rsidRPr="009C15C6">
        <w:rPr>
          <w:rFonts w:ascii="Verdana" w:hAnsi="Verdana" w:cs="TimesNewRoman"/>
          <w:sz w:val="20"/>
          <w:szCs w:val="20"/>
        </w:rPr>
        <w:t>ř</w:t>
      </w:r>
      <w:r w:rsidRPr="009C15C6">
        <w:rPr>
          <w:rFonts w:ascii="Verdana" w:hAnsi="Verdana" w:cs="Times New Roman"/>
          <w:b/>
          <w:bCs/>
          <w:sz w:val="20"/>
          <w:szCs w:val="20"/>
        </w:rPr>
        <w:t>i výskytu podez</w:t>
      </w:r>
      <w:r w:rsidRPr="009C15C6">
        <w:rPr>
          <w:rFonts w:ascii="Verdana" w:hAnsi="Verdana" w:cs="TimesNewRoman"/>
          <w:sz w:val="20"/>
          <w:szCs w:val="20"/>
        </w:rPr>
        <w:t>ř</w:t>
      </w:r>
      <w:r w:rsidRPr="009C15C6">
        <w:rPr>
          <w:rFonts w:ascii="Verdana" w:hAnsi="Verdana" w:cs="Times New Roman"/>
          <w:b/>
          <w:bCs/>
          <w:sz w:val="20"/>
          <w:szCs w:val="20"/>
        </w:rPr>
        <w:t>elé látky a p</w:t>
      </w:r>
      <w:r w:rsidRPr="009C15C6">
        <w:rPr>
          <w:rFonts w:ascii="Verdana" w:hAnsi="Verdana" w:cs="TimesNewRoman"/>
          <w:sz w:val="20"/>
          <w:szCs w:val="20"/>
        </w:rPr>
        <w:t>ř</w:t>
      </w:r>
      <w:r w:rsidRPr="009C15C6">
        <w:rPr>
          <w:rFonts w:ascii="Verdana" w:hAnsi="Verdana" w:cs="Times New Roman"/>
          <w:b/>
          <w:bCs/>
          <w:sz w:val="20"/>
          <w:szCs w:val="20"/>
        </w:rPr>
        <w:t>i podez</w:t>
      </w:r>
      <w:r w:rsidRPr="009C15C6">
        <w:rPr>
          <w:rFonts w:ascii="Verdana" w:hAnsi="Verdana" w:cs="TimesNewRoman"/>
          <w:sz w:val="20"/>
          <w:szCs w:val="20"/>
        </w:rPr>
        <w:t>ř</w:t>
      </w:r>
      <w:r w:rsidRPr="009C15C6">
        <w:rPr>
          <w:rFonts w:ascii="Verdana" w:hAnsi="Verdana" w:cs="Times New Roman"/>
          <w:b/>
          <w:bCs/>
          <w:sz w:val="20"/>
          <w:szCs w:val="20"/>
        </w:rPr>
        <w:t>ení na užití omamné látky</w:t>
      </w:r>
      <w:r w:rsidR="00B50363" w:rsidRPr="009C15C6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9C15C6">
        <w:rPr>
          <w:rFonts w:ascii="Verdana" w:hAnsi="Verdana" w:cs="Times New Roman"/>
          <w:b/>
          <w:bCs/>
          <w:sz w:val="20"/>
          <w:szCs w:val="20"/>
        </w:rPr>
        <w:t>žákem: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a)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kdy je žák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istižen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konzumaci tabákových výrobk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 xml:space="preserve">, alkoholu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OPL v prostorách školy nebo v dob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školního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ování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v rámci akcí školou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ádaných je primárn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nutné mu v další konzumaci zabránit.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b) Tabákový výrobek, alkohol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OPL je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eba žákovi odebrat a zajistit, aby nemohl v konzumaci pokra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ovat.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c)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, kdy je žák pod vlivem alkoholu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 OPL do té míry, že je ohrožen </w:t>
      </w:r>
      <w:proofErr w:type="gramStart"/>
      <w:r w:rsidRPr="00C86F88">
        <w:rPr>
          <w:rFonts w:ascii="Verdana" w:hAnsi="Verdana" w:cs="Times New Roman"/>
          <w:sz w:val="20"/>
          <w:szCs w:val="20"/>
        </w:rPr>
        <w:t>na</w:t>
      </w:r>
      <w:proofErr w:type="gramEnd"/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zdraví a život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zajistí škola nezbytnou pomoc a pé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a volá léka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skou službu první pomoci.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d) Pedagogický pracovník o události sepíše stru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ný záznam s vyjád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ením žáka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(zejména odkud, od koho má podez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elé a omamné látky).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e)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porušení zákazu kou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ení, konzumace alkoholu a užití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distribuce OPL informuje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zákonného zástupce nezletilého žáka.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f) V závažných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ípadech (zejména s ohledem na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k nebo chování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te) a jestliže se jednání opakuje, vyrozumí škola orgán-sociáln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právní ochrany obce s rozší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enou 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sobností. Škola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od orgánu sociáln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-právní ochrany obce vyžadovat pomoc.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g)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 xml:space="preserve">výskytu, užití, distribuce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dalšího zneužití tabákových výrobk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lastRenderedPageBreak/>
        <w:t>alkoholu a OPL škola vyvodí sankce - postupuje se podle vyhlášky pro základní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h) Bližší podrobnosti k postupu školy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výskytu podez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elé látky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podez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na užití omamné látky žákem jsou rozpracovány v Minimálním preventivním</w:t>
      </w:r>
      <w:r w:rsidR="009C15C6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programu školy.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III. Režim školy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A. Obecné zásady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Budova školy se otevírá v 7:</w:t>
      </w:r>
      <w:r w:rsidR="009C15C6">
        <w:rPr>
          <w:rFonts w:ascii="Verdana" w:hAnsi="Verdana" w:cs="Times New Roman"/>
          <w:sz w:val="20"/>
          <w:szCs w:val="20"/>
        </w:rPr>
        <w:t>40</w:t>
      </w:r>
      <w:r w:rsidRPr="00C86F88">
        <w:rPr>
          <w:rFonts w:ascii="Verdana" w:hAnsi="Verdana" w:cs="Times New Roman"/>
          <w:sz w:val="20"/>
          <w:szCs w:val="20"/>
        </w:rPr>
        <w:t>. Žáci se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ezouvají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evlékají v šatn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V 8:00 se vchod uzavírá. Pokud žák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ijde do školy pozd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ji, zazvoní u hlavního vchodu.</w:t>
      </w:r>
    </w:p>
    <w:p w:rsidR="009C15C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íná v</w:t>
      </w:r>
      <w:r w:rsidR="00C86F88" w:rsidRPr="00C86F88">
        <w:rPr>
          <w:rFonts w:ascii="Verdana" w:hAnsi="Verdana" w:cs="Times New Roman"/>
          <w:sz w:val="20"/>
          <w:szCs w:val="20"/>
        </w:rPr>
        <w:t> 8:00</w:t>
      </w:r>
      <w:r w:rsidRPr="00C86F88">
        <w:rPr>
          <w:rFonts w:ascii="Verdana" w:hAnsi="Verdana" w:cs="Times New Roman"/>
          <w:sz w:val="20"/>
          <w:szCs w:val="20"/>
        </w:rPr>
        <w:t xml:space="preserve"> hod. a 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 individuáln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podle rozvrhu hodin. Žáci jsou povinni být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ipraveni ve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ídách na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nejpozd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ji v 7:</w:t>
      </w:r>
      <w:r w:rsidR="00FB7302" w:rsidRPr="00C86F88">
        <w:rPr>
          <w:rFonts w:ascii="Verdana" w:hAnsi="Verdana" w:cs="Times New Roman"/>
          <w:sz w:val="20"/>
          <w:szCs w:val="20"/>
        </w:rPr>
        <w:t>5</w:t>
      </w:r>
      <w:r w:rsidRPr="00C86F88">
        <w:rPr>
          <w:rFonts w:ascii="Verdana" w:hAnsi="Verdana" w:cs="Times New Roman"/>
          <w:sz w:val="20"/>
          <w:szCs w:val="20"/>
        </w:rPr>
        <w:t>0 hod..</w:t>
      </w:r>
      <w:r w:rsidR="009C15C6">
        <w:rPr>
          <w:rFonts w:ascii="Verdana" w:hAnsi="Verdana" w:cs="Times New Roman"/>
          <w:sz w:val="20"/>
          <w:szCs w:val="20"/>
        </w:rPr>
        <w:t xml:space="preserve"> Přestávky jsou 5 nebo 10 minutové – dle rozvrhu. </w:t>
      </w:r>
      <w:proofErr w:type="gramStart"/>
      <w:r w:rsidR="009C15C6">
        <w:rPr>
          <w:rFonts w:ascii="Verdana" w:hAnsi="Verdana" w:cs="Times New Roman"/>
          <w:sz w:val="20"/>
          <w:szCs w:val="20"/>
        </w:rPr>
        <w:t>Mezi 2.-3.hodinou</w:t>
      </w:r>
      <w:proofErr w:type="gramEnd"/>
      <w:r w:rsidR="009C15C6">
        <w:rPr>
          <w:rFonts w:ascii="Verdana" w:hAnsi="Verdana" w:cs="Times New Roman"/>
          <w:sz w:val="20"/>
          <w:szCs w:val="20"/>
        </w:rPr>
        <w:t xml:space="preserve"> trvá přestávka 25 minut, mezi dopoledním a odpoledním vyučování trvá přestávka 40 minut.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Po poslední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hodin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si žáci uklidí své pracovišt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zvednou židli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ky a spo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ádan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pod vedením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ujícího odcházejí do šatny a do jídelny, kde se pod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izují pokyn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ených</w:t>
      </w:r>
      <w:r w:rsidRPr="00C86F88">
        <w:rPr>
          <w:rFonts w:ascii="Verdana" w:hAnsi="Verdana" w:cs="TimesNew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pracovník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Uklíze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ka, která provádí v daném prostoru úklid, uzavírá okna a uzamyká dve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 vždy po skon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úklidu, jestliže se nedohodne s osobou, která prostor dále užívá, jinak.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Po celou dobu pobytu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v areálu školy jsou žáci povinni uposlechnout i pokyn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provozních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stnanc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- zejména tehdy, jde-li o zachování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a hygieny.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V dob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estávek nesm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jí žáci opustit bez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domí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ujícího školní budovu. Za 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kného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así tráví žáci velkou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estávku na školní zahrad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pop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. v prostoru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ed budovou školy. Žáci se vždy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ídí pokyny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ujícího, který má dozor.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7. 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Po </w:t>
      </w:r>
      <w:r w:rsidRPr="00C86F88">
        <w:rPr>
          <w:rFonts w:ascii="Verdana" w:hAnsi="Verdana" w:cs="Times New Roman"/>
          <w:sz w:val="20"/>
          <w:szCs w:val="20"/>
        </w:rPr>
        <w:t>ukon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školního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je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povinen osobn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edat žáky navšt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vující ŠD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vychovatelce. Zásady uvoln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 xml:space="preserve">ze ŠD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eší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 školní družiny. Na telefonická sd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lení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ohledn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odchodu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se nebere z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etel.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8. Kou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není v prostorách školy dovoleno.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9. Škola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uvolnit žáka z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na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itou dobu na žádost rodi</w:t>
      </w:r>
      <w:r w:rsidRPr="00C86F88">
        <w:rPr>
          <w:rFonts w:ascii="Verdana" w:hAnsi="Verdana" w:cs="TimesNewRoman"/>
          <w:sz w:val="20"/>
          <w:szCs w:val="20"/>
        </w:rPr>
        <w:t xml:space="preserve">čů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edem. Z</w:t>
      </w:r>
      <w:r w:rsidR="00A70F65" w:rsidRPr="00C86F88">
        <w:rPr>
          <w:rFonts w:ascii="Verdana" w:hAnsi="Verdana" w:cs="Times New Roman"/>
          <w:sz w:val="20"/>
          <w:szCs w:val="20"/>
        </w:rPr>
        <w:t> </w:t>
      </w:r>
      <w:r w:rsidRPr="00C86F88">
        <w:rPr>
          <w:rFonts w:ascii="Verdana" w:hAnsi="Verdana" w:cs="Times New Roman"/>
          <w:sz w:val="20"/>
          <w:szCs w:val="20"/>
        </w:rPr>
        <w:t>jedné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hodiny uvol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uje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íslušný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ující, na jeden až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dni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itel, na dobu delší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pouze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 školy na základ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písemné žádosti zákonných zástupc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 I tato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musí být však omluvena v omluvném list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 žákovské knížce a omluvenka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edložena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ídnímu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iteli ihned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návratu do školy. Žáka lze uvolnit z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a odeslat jej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samotného dom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pouze na základ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písemné žádosti rodi</w:t>
      </w:r>
      <w:r w:rsidRPr="00C86F88">
        <w:rPr>
          <w:rFonts w:ascii="Verdana" w:hAnsi="Verdana" w:cs="TimesNewRoman"/>
          <w:sz w:val="20"/>
          <w:szCs w:val="20"/>
        </w:rPr>
        <w:t>čů</w:t>
      </w:r>
      <w:r w:rsidRPr="00C86F88">
        <w:rPr>
          <w:rFonts w:ascii="Verdana" w:hAnsi="Verdana" w:cs="Times New Roman"/>
          <w:sz w:val="20"/>
          <w:szCs w:val="20"/>
        </w:rPr>
        <w:t>, nikoliv na základ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jiné žádosti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(telefonické, fax, e-mail…)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B. Režim p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bCs/>
          <w:sz w:val="20"/>
          <w:szCs w:val="20"/>
        </w:rPr>
        <w:t>i akcích mimo školu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ochranu zdraví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akcích a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mimo místo, kde se uskute</w:t>
      </w:r>
      <w:r w:rsidRPr="00C86F88">
        <w:rPr>
          <w:rFonts w:ascii="Verdana" w:hAnsi="Verdana" w:cs="TimesNewRoman"/>
          <w:sz w:val="20"/>
          <w:szCs w:val="20"/>
        </w:rPr>
        <w:t>čň</w:t>
      </w:r>
      <w:r w:rsidRPr="00C86F88">
        <w:rPr>
          <w:rFonts w:ascii="Verdana" w:hAnsi="Verdana" w:cs="Times New Roman"/>
          <w:sz w:val="20"/>
          <w:szCs w:val="20"/>
        </w:rPr>
        <w:t>uje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lávání, zajiš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uje škola vždy nejmén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jedním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stnancem školy </w:t>
      </w:r>
      <w:r w:rsidR="00A70F65" w:rsidRPr="00C86F88">
        <w:rPr>
          <w:rFonts w:ascii="Verdana" w:hAnsi="Verdana" w:cs="Times New Roman"/>
          <w:sz w:val="20"/>
          <w:szCs w:val="20"/>
        </w:rPr>
        <w:t>–</w:t>
      </w:r>
      <w:r w:rsidRPr="00C86F88">
        <w:rPr>
          <w:rFonts w:ascii="Verdana" w:hAnsi="Verdana" w:cs="Times New Roman"/>
          <w:sz w:val="20"/>
          <w:szCs w:val="20"/>
        </w:rPr>
        <w:t xml:space="preserve"> pedagogickým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pracovníkem. Spole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 ním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akci zajiš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ovat i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stnanec, který není pedagogickým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pracovníkem, pokud je zletilý a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sobilý k právním úkon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organizaci výuky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akcích souvisejících s výchovn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lávací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inností školy mimo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místo, kde se uskute</w:t>
      </w:r>
      <w:r w:rsidRPr="00C86F88">
        <w:rPr>
          <w:rFonts w:ascii="Verdana" w:hAnsi="Verdana" w:cs="TimesNewRoman"/>
          <w:sz w:val="20"/>
          <w:szCs w:val="20"/>
        </w:rPr>
        <w:t>čň</w:t>
      </w:r>
      <w:r w:rsidRPr="00C86F88">
        <w:rPr>
          <w:rFonts w:ascii="Verdana" w:hAnsi="Verdana" w:cs="Times New Roman"/>
          <w:sz w:val="20"/>
          <w:szCs w:val="20"/>
        </w:rPr>
        <w:t>uje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lávání, stanoví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azení a délku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estávek pedagog pov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>ený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vedením akce podle charakteru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innosti a s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ihlédnutím k základním fyziologickým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ebám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akcích konaných mimo místo, kde škola uskute</w:t>
      </w:r>
      <w:r w:rsidRPr="00C86F88">
        <w:rPr>
          <w:rFonts w:ascii="Verdana" w:hAnsi="Verdana" w:cs="TimesNewRoman"/>
          <w:sz w:val="20"/>
          <w:szCs w:val="20"/>
        </w:rPr>
        <w:t>čň</w:t>
      </w:r>
      <w:r w:rsidRPr="00C86F88">
        <w:rPr>
          <w:rFonts w:ascii="Verdana" w:hAnsi="Verdana" w:cs="Times New Roman"/>
          <w:sz w:val="20"/>
          <w:szCs w:val="20"/>
        </w:rPr>
        <w:t>uje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lávání, nesmí na jednu osobu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ující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ochranu zdraví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ipadnout více než 25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 Výjimku z</w:t>
      </w:r>
      <w:r w:rsidR="00A70F65" w:rsidRPr="00C86F88">
        <w:rPr>
          <w:rFonts w:ascii="Verdana" w:hAnsi="Verdana" w:cs="Times New Roman"/>
          <w:sz w:val="20"/>
          <w:szCs w:val="20"/>
        </w:rPr>
        <w:t> </w:t>
      </w:r>
      <w:r w:rsidRPr="00C86F88">
        <w:rPr>
          <w:rFonts w:ascii="Verdana" w:hAnsi="Verdana" w:cs="Times New Roman"/>
          <w:sz w:val="20"/>
          <w:szCs w:val="20"/>
        </w:rPr>
        <w:t>tohoto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tu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stanovit s ohledem na náro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a ochrany zdraví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 školy. Škola pro plánování takovýchto akcí stanoví tato pravidla – každou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plánovanou akci mimo budovu školy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projedná organizující pedagog s vedením školy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zejména s ohledem na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BOZP. Akce se považuje za schválenou uvedením v</w:t>
      </w:r>
      <w:r w:rsidR="00A70F65" w:rsidRPr="00C86F88">
        <w:rPr>
          <w:rFonts w:ascii="Verdana" w:hAnsi="Verdana" w:cs="Times New Roman"/>
          <w:sz w:val="20"/>
          <w:szCs w:val="20"/>
        </w:rPr>
        <w:t> </w:t>
      </w:r>
      <w:r w:rsidRPr="00C86F88">
        <w:rPr>
          <w:rFonts w:ascii="Verdana" w:hAnsi="Verdana" w:cs="Times New Roman"/>
          <w:sz w:val="20"/>
          <w:szCs w:val="20"/>
        </w:rPr>
        <w:t>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sí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ním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plánu práce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akcích konaných mimo místo, kde škola uskute</w:t>
      </w:r>
      <w:r w:rsidRPr="00C86F88">
        <w:rPr>
          <w:rFonts w:ascii="Verdana" w:hAnsi="Verdana" w:cs="TimesNewRoman"/>
          <w:sz w:val="20"/>
          <w:szCs w:val="20"/>
        </w:rPr>
        <w:t>čň</w:t>
      </w:r>
      <w:r w:rsidRPr="00C86F88">
        <w:rPr>
          <w:rFonts w:ascii="Verdana" w:hAnsi="Verdana" w:cs="Times New Roman"/>
          <w:sz w:val="20"/>
          <w:szCs w:val="20"/>
        </w:rPr>
        <w:t>uje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lávání, kdy místem pro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shromážd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není místo, kde škola uskute</w:t>
      </w:r>
      <w:r w:rsidRPr="00C86F88">
        <w:rPr>
          <w:rFonts w:ascii="Verdana" w:hAnsi="Verdana" w:cs="TimesNewRoman"/>
          <w:sz w:val="20"/>
          <w:szCs w:val="20"/>
        </w:rPr>
        <w:t>čň</w:t>
      </w:r>
      <w:r w:rsidRPr="00C86F88">
        <w:rPr>
          <w:rFonts w:ascii="Verdana" w:hAnsi="Verdana" w:cs="Times New Roman"/>
          <w:sz w:val="20"/>
          <w:szCs w:val="20"/>
        </w:rPr>
        <w:t>uje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lávání, zajiš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uje organizující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pedagog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ochranu zdraví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na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eném míst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15 minut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dobou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shromážd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ní. Po skon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akce 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 zajiš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ování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a ochrany zdraví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eném míst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eném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ase. Místo a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 shromážd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lastRenderedPageBreak/>
        <w:t>a skon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akce oznámí organizující pedagog nejmén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1 den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zákonným zástupc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a to</w:t>
      </w:r>
      <w:r w:rsidR="009C15C6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zápisem do žákovské knížky, nebo jinou písemnou informací.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echázení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na místa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ování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 jiných akcí mimo budovu školy se žáci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pravidly silni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ního provozu a pokyny doprovázejících osob.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takovýmito akcemi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doprovázející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žáky prokazateln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pou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 o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nosti. Tuto skute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zapíše do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knihy.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Pro spole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né akce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íd, školu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írod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… platí zvláštní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edpisy, se kterými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jsou žáci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edem seznámeni.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 školy vydává na tyto akce zvláštní sm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rnice, kterými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se musí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stnanci školy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ídit.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pobytu v ubytovacích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ízeních se žáci pod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izují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vnit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nímu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ádu tohoto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a dbají všech pokyn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pracovník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tohoto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ízení.</w:t>
      </w:r>
      <w:r w:rsidR="009C15C6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 dodržování všech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BOZP a PO odpovídá vedoucí akce, který je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en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editelkou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Sou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ástí výuky je také výuka plavání. Do výuky mohou být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azeny také další aktivity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jako bruslení, spole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né pobyty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írod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atd.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chto aktivit se mohou ú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astnit pouze žáci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zdravotn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sobilí, jejichž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o tom dodají škole písemné léka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ské potvrzení ne starší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jednoho roku.</w:t>
      </w:r>
    </w:p>
    <w:p w:rsidR="00B50363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8. Chování žáka na mimoškolních akcích je sou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ástí celkového hodnocení žáka 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etn</w:t>
      </w:r>
      <w:r w:rsidRPr="00C86F88">
        <w:rPr>
          <w:rFonts w:ascii="Verdana" w:hAnsi="Verdana" w:cs="TimesNewRoman"/>
          <w:sz w:val="20"/>
          <w:szCs w:val="20"/>
        </w:rPr>
        <w:t>ě</w:t>
      </w:r>
      <w:r w:rsidR="00A70F65" w:rsidRPr="00C86F88">
        <w:rPr>
          <w:rFonts w:ascii="Verdana" w:hAnsi="Verdana" w:cs="TimesNew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klasifikace na vysv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ení.</w:t>
      </w:r>
    </w:p>
    <w:p w:rsidR="00B50363" w:rsidRPr="00C86F88" w:rsidRDefault="00B5036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C. Další ustanovení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V období školního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 xml:space="preserve">že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 školy ze závažných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zejména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organiza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ních a technických, vyhlásit pro žáky nejvýše 5 volných dn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ve školním roce.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Za pobyt žáka ve školní družin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platí zákonní zástupci žáka poplatek. Výši úplaty stanoví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 školy ve vnit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ní sm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rnici a zve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ej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uje na ve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ejn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ístupném míst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O snížení nebo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prominutí úplaty, zejména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se sociálním znevýhodn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ním, rozhoduje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výuce 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kterých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zejména nepovinných a volitelných, lze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lit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ídy 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skupiny, vytvá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et skupiny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ze stejných nebo 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zných ro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nebo spojovat </w:t>
      </w:r>
      <w:r w:rsidRPr="00C86F88">
        <w:rPr>
          <w:rFonts w:ascii="Verdana" w:hAnsi="Verdana" w:cs="Times New Roman"/>
          <w:sz w:val="20"/>
          <w:szCs w:val="20"/>
        </w:rPr>
        <w:t>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ídy.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skupin a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ve skupin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se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 rozvrhem na 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átku školního roku, zejména podle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prostorových, personálních a finan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ních podmínek školy, podle charakteru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innosti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 souladu s požadavky na jejich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ochranu zdraví a s ohledem na didaktickou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metodickou náro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tu.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Nejvyšší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ve skupin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je 30.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výuce cizích jazyk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je nejvyšší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ve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skupin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24.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Škola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a s ním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ímo souvisejících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innostech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poskytování školských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služeb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ihlíží k základním fyziologickým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ebám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tí,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vytvá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 podmínky pro jejich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zdravý vývoj a pro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edcházení vzniku sociáln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patologických jev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Školy zajiš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uje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ochranu zdraví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tí,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a s ním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ímo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souvisejících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innostech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poskytování školských služeb a poskytuje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 nezbytné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informace k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a ochrany zdraví.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Škola vede evidenci úraz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tí,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k nimž došlo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i školních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innostech, vyhotovuje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zasílá záznam o úrazu stanoveným orgán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8. O velké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estávce mohou žáci za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íznivého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así pobývat na školní zahrad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pop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. 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prostranství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budovou školy. Rozhodnutí je v kompetenci pedagogického pracovníka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vykonávajícího dozor.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IV. Práva a povinnosti pracovník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b/>
          <w:bCs/>
          <w:sz w:val="20"/>
          <w:szCs w:val="20"/>
        </w:rPr>
        <w:t>školy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A. Pedagogi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b/>
          <w:bCs/>
          <w:sz w:val="20"/>
          <w:szCs w:val="20"/>
        </w:rPr>
        <w:t>tí pracovníci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</w:t>
      </w: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. </w:t>
      </w:r>
      <w:r w:rsidRPr="00C86F88">
        <w:rPr>
          <w:rFonts w:ascii="Verdana" w:hAnsi="Verdana" w:cs="Times New Roman"/>
          <w:sz w:val="20"/>
          <w:szCs w:val="20"/>
        </w:rPr>
        <w:t>Pro pedagogické pracovníky a provozní pracovníky jsou závazné pokyny dané pracovním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ádem, zákoníkem práce, školním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ádem,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 a zákony platnými pro oblast školství,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zejména zákonem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. 561/2004 Sb., 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edškolním, základním, st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edním, vyšším odborném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jiném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lávání (školský zákon), vyhláška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. 48/2005 Sb., o základním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kterých náležitostech pln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ní povinné školní docházky, vyhláškou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.14/2004 Sb., 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edškolním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lávání, vyhláškou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. 74/2005 Sb., o zájmovém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lávání, vyhláškou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.73/2005 73 Sb. o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tí,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student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se speciálními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lávacími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ebami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tí,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student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mimo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nadaných, vyhlášky 64/2005 Sb., o evidenci úraz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tí,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a student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lastRenderedPageBreak/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i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ešení mimo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ádné situace je pracovník povinen ud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lat veškerá opat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ení, která sm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>ují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nosti, ochran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 xml:space="preserve">zdraví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života žáka. V nestandardní situaci volí takový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postup, který vzhledem k okolnostem považuje za správný, který sm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 xml:space="preserve">uje k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ešení situace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který se nejvíce blíží legislativní norm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Všichni pracovníci plní úkoly dané plánem práce školy pro školní rok a úkoly dané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sí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ním plánem práce a úkoly vyplývající z aktuální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Pedagogové suplují za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ítomné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itele podle rozpisu stanoveného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editelkou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Všichni pedagogové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nují individuální pé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tem z málo podn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tného rodinného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prost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edí a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tem se zdravotními problémy. Berou ohled na výsledky léka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ských vyšet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zpráv o vyšet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v pedagogicko-psychologické poradn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na sd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lení rodi</w:t>
      </w:r>
      <w:r w:rsidRPr="00C86F88">
        <w:rPr>
          <w:rFonts w:ascii="Verdana" w:hAnsi="Verdana" w:cs="TimesNewRoman"/>
          <w:sz w:val="20"/>
          <w:szCs w:val="20"/>
        </w:rPr>
        <w:t xml:space="preserve">čů </w:t>
      </w:r>
      <w:r w:rsidRPr="00C86F88">
        <w:rPr>
          <w:rFonts w:ascii="Verdana" w:hAnsi="Verdana" w:cs="Times New Roman"/>
          <w:sz w:val="20"/>
          <w:szCs w:val="20"/>
        </w:rPr>
        <w:t>o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ti.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itelé pr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žn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seznamují ostatní pedagogy s novými skute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nostmi zjišt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nými u žáka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(problémy s chováním, prosp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chem, zdravotními a rodinnými problémy). Všichni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ují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ochranu zdraví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i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innostech, které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ímo souvisejí s výchovou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láváním.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Pravideln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soustavn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informují zástupce žáka o prosp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chu žáka, sd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lují jim všechny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závažné známky zápisem do žákovské knížky. Informují je o každém mimo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ádném zhoršení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a prosp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chu žáka.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Dodržují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 k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a ochrany zdraví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práci a protipožární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a zásady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objektu.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Pro sch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 xml:space="preserve">zovní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 jsou vyhrazeny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ednostn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úterky.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esný termín nebo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esun 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jiný den je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oznámen.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8. Pedagogové sledují zdravotní stav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náhlého onemocn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žáka informují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bez zbyte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ných pr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tah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postiženého žáka. Nemocný žák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být odeslán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 léka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skému vyšet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ošet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jen v doprovodu dosp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lé osoby.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9. Pedagogové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icházejí do školy nejmén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="00C86F88" w:rsidRPr="00C86F88">
        <w:rPr>
          <w:rFonts w:ascii="Verdana" w:hAnsi="Verdana" w:cs="Times New Roman"/>
          <w:sz w:val="20"/>
          <w:szCs w:val="20"/>
        </w:rPr>
        <w:t>3</w:t>
      </w:r>
      <w:r w:rsidRPr="00C86F88">
        <w:rPr>
          <w:rFonts w:ascii="Verdana" w:hAnsi="Verdana" w:cs="Times New Roman"/>
          <w:sz w:val="20"/>
          <w:szCs w:val="20"/>
        </w:rPr>
        <w:t>0 minut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zahájením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a výchovné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innosti. Neplánovaný pozdní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íchod omluví ihned vedení školy, plánovaný pozdní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íchod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nahlásí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vedoucímu pracovníkovi.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10.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úrazu poskytnou žákovi nebo jiné osob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první pomoc, zajistí ošet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žáka léka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em.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Úraz ihned hlásí vedení školy a vyplní záznam do knihy úraz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vyplní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edepsané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formulá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edají je vedoucímu pracovníkovi.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itelé zajistí, aby každý žák 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l v žákovské knížce zapsány tyto údaje: telefonní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ísla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r</w:t>
      </w:r>
      <w:r w:rsidRPr="00C86F88">
        <w:rPr>
          <w:rFonts w:ascii="Verdana" w:hAnsi="Verdana" w:cs="Times New Roman"/>
          <w:sz w:val="20"/>
          <w:szCs w:val="20"/>
        </w:rPr>
        <w:t>odi</w:t>
      </w:r>
      <w:r w:rsidRPr="00C86F88">
        <w:rPr>
          <w:rFonts w:ascii="Verdana" w:hAnsi="Verdana" w:cs="TimesNewRoman"/>
          <w:sz w:val="20"/>
          <w:szCs w:val="20"/>
        </w:rPr>
        <w:t xml:space="preserve">čů </w:t>
      </w:r>
      <w:r w:rsidRPr="00C86F88">
        <w:rPr>
          <w:rFonts w:ascii="Verdana" w:hAnsi="Verdana" w:cs="Times New Roman"/>
          <w:sz w:val="20"/>
          <w:szCs w:val="20"/>
        </w:rPr>
        <w:t>do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stnání a dom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zdravotní pojiš</w:t>
      </w:r>
      <w:r w:rsidRPr="00C86F88">
        <w:rPr>
          <w:rFonts w:ascii="Verdana" w:hAnsi="Verdana" w:cs="TimesNewRoman"/>
          <w:sz w:val="20"/>
          <w:szCs w:val="20"/>
        </w:rPr>
        <w:t>ť</w:t>
      </w:r>
      <w:r w:rsidRPr="00C86F88">
        <w:rPr>
          <w:rFonts w:ascii="Verdana" w:hAnsi="Verdana" w:cs="Times New Roman"/>
          <w:sz w:val="20"/>
          <w:szCs w:val="20"/>
        </w:rPr>
        <w:t>ovnu.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11. Po skon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poslední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ovací hodiny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ekontrolují 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ádek ve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 uzav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vodovodního kohoutku a odvád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jí žáky do šatny.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odchází ze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ídy poslední.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12.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odchodu ze školy po skon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pracovní doby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zkontrolují uzav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oken ve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sborovn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vypnutí varné konvice.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13. Odchod se žáky na plánovanou akci mimo školu (nap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. vycházka, výuka mimo budovu)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hlásí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vedoucímu pracovníkovi.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14. Organiza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ní, administrativní záležitosti, stejn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jako návšt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vy rodi</w:t>
      </w:r>
      <w:r w:rsidRPr="00C86F88">
        <w:rPr>
          <w:rFonts w:ascii="Verdana" w:hAnsi="Verdana" w:cs="TimesNewRoman"/>
          <w:sz w:val="20"/>
          <w:szCs w:val="20"/>
        </w:rPr>
        <w:t>čů</w:t>
      </w:r>
      <w:r w:rsidRPr="00C86F88">
        <w:rPr>
          <w:rFonts w:ascii="Verdana" w:hAnsi="Verdana" w:cs="Times New Roman"/>
          <w:sz w:val="20"/>
          <w:szCs w:val="20"/>
        </w:rPr>
        <w:t>, si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vy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izují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zejména v dob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mimo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a plánovaných porad a sch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zí.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15.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onemocn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je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povinen oznámit svou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 nejpozd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ji 30 minut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 zahájením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dnému pracovníkovi. Pokud mu to umož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uje zdravotní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stav,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edá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ípravy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jiné pokyny k výuce zastupujícímu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iteli. Též oznámí, kdy jde 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kontrolu a bez odkladu i termín nástupu do školy.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edvídané absenci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edloží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plány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iva pro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ebu zastupujících.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16.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itelé I. stupn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úzce spolupracují se školní družinou a MŠ.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17. Všechny problémy týkající se kázn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je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eba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ešit ihned s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ídním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itelem. Všichni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respektují zásadu, že o všech vážn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jších záležitostech týkajících se prosp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chu a chování žáka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je bez odkladu vyrozum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itel.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 školy je informován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ídním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itelem 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závažných skute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nostech a o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 xml:space="preserve">sobu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ešení dané situace.</w:t>
      </w:r>
    </w:p>
    <w:p w:rsidR="009C60DC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18. Všechny pracovníky školy uvol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uje za jakýmkoliv ú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elem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 školy po osobním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rozhovoru. </w:t>
      </w:r>
    </w:p>
    <w:p w:rsidR="00AC55C7" w:rsidRDefault="00AC55C7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AC55C7" w:rsidRDefault="00AC55C7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AC55C7" w:rsidRDefault="00AC55C7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9C60DC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lastRenderedPageBreak/>
        <w:t>19. Jízdní kola si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stnanci školy odkládají na pozemku školní zahrady, pop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. do skladu,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zamykají je.</w:t>
      </w:r>
    </w:p>
    <w:p w:rsidR="00FB17D6" w:rsidRPr="00C86F88" w:rsidRDefault="00FB17D6" w:rsidP="009C60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20. V dob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není dovoleno posílat žáky mimo budovu školy k vy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izování</w:t>
      </w:r>
    </w:p>
    <w:p w:rsidR="00FB17D6" w:rsidRPr="00C86F88" w:rsidRDefault="00FB17D6" w:rsidP="009C60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soukromých i služebních záležitostí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není dovoleno poušt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 žáky samotné k léka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i.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Škola odpovídá za žáky v dob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dané rozvrhem výuky žáka 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nepovinných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estávek a stravování.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21. Pracovník má nárok na volno s náhradou mzdy k vyšet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nebo ošet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ení </w:t>
      </w:r>
      <w:proofErr w:type="gramStart"/>
      <w:r w:rsidRPr="00C86F88">
        <w:rPr>
          <w:rFonts w:ascii="Verdana" w:hAnsi="Verdana" w:cs="Times New Roman"/>
          <w:sz w:val="20"/>
          <w:szCs w:val="20"/>
        </w:rPr>
        <w:t>ve</w:t>
      </w:r>
      <w:proofErr w:type="gramEnd"/>
    </w:p>
    <w:p w:rsidR="009C60DC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C86F88">
        <w:rPr>
          <w:rFonts w:ascii="Verdana" w:hAnsi="Verdana" w:cs="Times New Roman"/>
          <w:sz w:val="20"/>
          <w:szCs w:val="20"/>
        </w:rPr>
        <w:t>zdravotnickém</w:t>
      </w:r>
      <w:proofErr w:type="gramEnd"/>
      <w:r w:rsidRPr="00C86F88">
        <w:rPr>
          <w:rFonts w:ascii="Verdana" w:hAnsi="Verdana" w:cs="Times New Roman"/>
          <w:sz w:val="20"/>
          <w:szCs w:val="20"/>
        </w:rPr>
        <w:t xml:space="preserve">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na nezbytn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dlouhou dobu, pokud jej nebylo možno provést mimo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pracovní dobu. 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22.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se v co nejv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tší možné mí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 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estávkách zdržují ve své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Pedagogický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dozor vykonává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im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>eným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sobem tak, aby byla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na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spln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hygienické požadavky na rekrea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 využití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estávky (omezení hluku,</w:t>
      </w:r>
      <w:r w:rsidR="009C60DC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dostatek pohybu).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23.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je povinen seznámit se s rozpisem dozor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 místem, kde bude dozor nad žáky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vykonávat.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24. Za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ádný výkon dozoru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jejich chování apod. se považuje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fyzická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ujícího v úseku, který mu byl rozpisem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en, a postupné procházení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eben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ilehlých voln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ístupných míst.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výkonu dozoru je uplat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ována zásada, že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dozor se pohybuje zejména v prostoru, kde hrozí nejv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tší nebezpe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hem dozoru nesmí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ující vykonávat žádné jiné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innosti (oprava sešit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 xml:space="preserve">,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etba knih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apod.). Pokud nem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ující z jakýchkoli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dozor vykonávat, je povinen tuto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skute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edem oznámit vedoucímu pracovníkovi.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25.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pov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>ený dozorem ve školní jídeln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ichází na dozor 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as. Dbá na 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ádek,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zamezí nefunk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nímu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edbíhání ve front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u výdeje, vede žáky ke klidnému a správnému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stolování. Pokud zjistí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ípadné nedostatky (nap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. mokrá podlaha), upozorní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íslušnou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pracovnici kuchyn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Sám se m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že naob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dvat po opadnutí hlavního náporu.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itom zaujme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takové místo, odkud má po jídeln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náležitý rozhled. Kvalita dozoru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itom nesmí utrp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t.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Dozor 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í odchodem posledního žáka z jídelny.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26. Všichni pedagogi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tí pracovníci dodržují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sledn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hygienické a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nostní zásady,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 </w:t>
      </w:r>
      <w:r w:rsidRPr="00C86F88">
        <w:rPr>
          <w:rFonts w:ascii="Verdana" w:hAnsi="Verdana" w:cs="Times New Roman"/>
          <w:sz w:val="20"/>
          <w:szCs w:val="20"/>
        </w:rPr>
        <w:t>vedou k nim žáky a využívají ozdravných opat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(pravidelné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trání, krátká </w:t>
      </w:r>
      <w:proofErr w:type="gramStart"/>
      <w:r w:rsidRPr="00C86F88">
        <w:rPr>
          <w:rFonts w:ascii="Verdana" w:hAnsi="Verdana" w:cs="Times New Roman"/>
          <w:sz w:val="20"/>
          <w:szCs w:val="20"/>
        </w:rPr>
        <w:t>cvi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ení...).</w:t>
      </w:r>
      <w:proofErr w:type="gramEnd"/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Napomáhají dodržování pitného režimu a jdou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íkladem.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27. Svršky a osobní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ci ukládají pedagogové na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ené místo ve sborovn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Ve vlastním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zájmu tyto prostory uzamykají. Peníze a další cennosti ukládají po dobu pobytu ve škole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íru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ním trezoru.</w:t>
      </w:r>
    </w:p>
    <w:p w:rsidR="007A4593" w:rsidRPr="00C86F88" w:rsidRDefault="007A459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17D6" w:rsidRPr="00AC55C7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AC55C7">
        <w:rPr>
          <w:rFonts w:ascii="Verdana" w:hAnsi="Verdana" w:cs="Times New Roman"/>
          <w:b/>
          <w:bCs/>
          <w:sz w:val="20"/>
          <w:szCs w:val="20"/>
        </w:rPr>
        <w:t>B. T</w:t>
      </w:r>
      <w:r w:rsidRPr="00AC55C7">
        <w:rPr>
          <w:rFonts w:ascii="Verdana" w:hAnsi="Verdana" w:cs="TimesNewRoman"/>
          <w:b/>
          <w:sz w:val="20"/>
          <w:szCs w:val="20"/>
        </w:rPr>
        <w:t>ř</w:t>
      </w:r>
      <w:r w:rsidRPr="00AC55C7">
        <w:rPr>
          <w:rFonts w:ascii="Verdana" w:hAnsi="Verdana" w:cs="Times New Roman"/>
          <w:b/>
          <w:bCs/>
          <w:sz w:val="20"/>
          <w:szCs w:val="20"/>
        </w:rPr>
        <w:t>ídní u</w:t>
      </w:r>
      <w:r w:rsidRPr="00AC55C7">
        <w:rPr>
          <w:rFonts w:ascii="Verdana" w:hAnsi="Verdana" w:cs="TimesNewRoman"/>
          <w:b/>
          <w:sz w:val="20"/>
          <w:szCs w:val="20"/>
        </w:rPr>
        <w:t>č</w:t>
      </w:r>
      <w:r w:rsidRPr="00AC55C7">
        <w:rPr>
          <w:rFonts w:ascii="Verdana" w:hAnsi="Verdana" w:cs="Times New Roman"/>
          <w:b/>
          <w:bCs/>
          <w:sz w:val="20"/>
          <w:szCs w:val="20"/>
        </w:rPr>
        <w:t>itelé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1. Vedou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a 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liv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pedagogickou dokumentaci ur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enou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edpisy a vedením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nují pozornost zdravotnímu stavu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vlivu rodinného prost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edí na prosp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 a chování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 O závažných skute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nostech informují ostatní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ující, zejména o </w:t>
      </w:r>
      <w:proofErr w:type="gramStart"/>
      <w:r w:rsidRPr="00C86F88">
        <w:rPr>
          <w:rFonts w:ascii="Verdana" w:hAnsi="Verdana" w:cs="Times New Roman"/>
          <w:sz w:val="20"/>
          <w:szCs w:val="20"/>
        </w:rPr>
        <w:t>záv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rech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 </w:t>
      </w:r>
      <w:r w:rsidRPr="00C86F88">
        <w:rPr>
          <w:rFonts w:ascii="Verdana" w:hAnsi="Verdana" w:cs="Times New Roman"/>
          <w:sz w:val="20"/>
          <w:szCs w:val="20"/>
        </w:rPr>
        <w:t>léka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ských</w:t>
      </w:r>
      <w:proofErr w:type="gramEnd"/>
      <w:r w:rsidRPr="00C86F88">
        <w:rPr>
          <w:rFonts w:ascii="Verdana" w:hAnsi="Verdana" w:cs="Times New Roman"/>
          <w:sz w:val="20"/>
          <w:szCs w:val="20"/>
        </w:rPr>
        <w:t xml:space="preserve"> vyšet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 a nález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z psychologické poradny.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esn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evidují a kontrolují absenci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 Seznámí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s povinností doložit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 žáka ve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nejpozd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ji do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 kalendá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ních dn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od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átku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žáka. Pokud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do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 dn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žáka neomluví, spojí se s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a žádají vysv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tlení. Od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vyžadují písemnou omluvenku ihned po návratu ze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Pravideln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informují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o prosp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chu a chování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prost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ednictvím sešit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žákovských knížek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 osobních sch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zkách s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i. Souhrnné hodnocení píší dle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do žákovských knížek tak, aby byla zajišt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na informovanost rodi</w:t>
      </w:r>
      <w:r w:rsidRPr="00C86F88">
        <w:rPr>
          <w:rFonts w:ascii="Verdana" w:hAnsi="Verdana" w:cs="TimesNewRoman"/>
          <w:sz w:val="20"/>
          <w:szCs w:val="20"/>
        </w:rPr>
        <w:t xml:space="preserve">čů </w:t>
      </w:r>
      <w:r w:rsidRPr="00C86F88">
        <w:rPr>
          <w:rFonts w:ascii="Verdana" w:hAnsi="Verdana" w:cs="Times New Roman"/>
          <w:sz w:val="20"/>
          <w:szCs w:val="20"/>
        </w:rPr>
        <w:t>o prosp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chu a chování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podle požadavk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klasifika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ního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ádu. Sledují, zda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 kontrolují zápisy v</w:t>
      </w:r>
      <w:r w:rsidR="00A70F65" w:rsidRPr="00C86F88">
        <w:rPr>
          <w:rFonts w:ascii="Verdana" w:hAnsi="Verdana" w:cs="Times New Roman"/>
          <w:sz w:val="20"/>
          <w:szCs w:val="20"/>
        </w:rPr>
        <w:t> </w:t>
      </w:r>
      <w:r w:rsidRPr="00C86F88">
        <w:rPr>
          <w:rFonts w:ascii="Verdana" w:hAnsi="Verdana" w:cs="Times New Roman"/>
          <w:sz w:val="20"/>
          <w:szCs w:val="20"/>
        </w:rPr>
        <w:t>žákovských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knížkách.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Stanovují žákovské služby ve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ídách.</w:t>
      </w:r>
    </w:p>
    <w:p w:rsidR="007A4593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Dbají o estetický vzhled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ebny, poškození a závady hlásí vedoucím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stnanc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m.</w:t>
      </w:r>
    </w:p>
    <w:p w:rsidR="007A4593" w:rsidRPr="00C86F88" w:rsidRDefault="007A459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C. Ostatní pracovníci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Ostatní pracovníci školy jsou povinni dodržovat všechna ustanovení týkající se provozu,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a hygieny práce své i ostatních ú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astník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probíhajícího výchovn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lávacího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procesu školy. Jsou povinni být v rámci svých možností nápomocni </w:t>
      </w:r>
      <w:r w:rsidRPr="00C86F88">
        <w:rPr>
          <w:rFonts w:ascii="Verdana" w:hAnsi="Verdana" w:cs="Times New Roman"/>
          <w:sz w:val="20"/>
          <w:szCs w:val="20"/>
        </w:rPr>
        <w:lastRenderedPageBreak/>
        <w:t>dodržování tohoto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školního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ádu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tmi. Nenesou však odpov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dnost za jeho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ípadné nepln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ní ze strany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dosp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lých.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Uklíze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ky a zam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 xml:space="preserve">stnanci ŠJ mají povinnost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 xml:space="preserve">si prostudovat návod k použití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isticích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prost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šet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it jimi, nenechávat je v dosahu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Dezinfekci a mytí oken provád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jí v dob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Mytí podlah provád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jí v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, podlahy vytírají do sucha.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Používají OOPP 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etn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rukavic.</w:t>
      </w:r>
    </w:p>
    <w:p w:rsidR="00FB17D6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Na požádání vedoucích pracovník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vykonávají dozor nad žáky, dbají zejména na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 a ochranu zdraví 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9C15C6" w:rsidRPr="00C86F88" w:rsidRDefault="009C15C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9C15C6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b/>
          <w:sz w:val="20"/>
          <w:szCs w:val="20"/>
        </w:rPr>
      </w:pPr>
      <w:r w:rsidRPr="009C15C6">
        <w:rPr>
          <w:rFonts w:ascii="Verdana" w:hAnsi="Verdana" w:cs="Times New Roman"/>
          <w:b/>
          <w:bCs/>
          <w:sz w:val="20"/>
          <w:szCs w:val="20"/>
        </w:rPr>
        <w:t>V. Zákonní zástupci žák</w:t>
      </w:r>
      <w:r w:rsidRPr="009C15C6">
        <w:rPr>
          <w:rFonts w:ascii="Verdana" w:hAnsi="Verdana" w:cs="TimesNewRoman"/>
          <w:b/>
          <w:sz w:val="20"/>
          <w:szCs w:val="20"/>
        </w:rPr>
        <w:t>ů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Práva</w:t>
      </w:r>
      <w:r w:rsidR="009C15C6">
        <w:rPr>
          <w:rFonts w:ascii="Verdana" w:hAnsi="Verdana" w:cs="Times New Roman"/>
          <w:b/>
          <w:bCs/>
          <w:sz w:val="20"/>
          <w:szCs w:val="20"/>
        </w:rPr>
        <w:t xml:space="preserve"> zákonných zástupců</w:t>
      </w:r>
      <w:r w:rsidRPr="00C86F88">
        <w:rPr>
          <w:rFonts w:ascii="Verdana" w:hAnsi="Verdana" w:cs="Times New Roman"/>
          <w:b/>
          <w:bCs/>
          <w:sz w:val="20"/>
          <w:szCs w:val="20"/>
        </w:rPr>
        <w:t>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Zákonní zástupci mají právo na svobodnou volbu školy pro své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Zákonní zástupci mají právo na informace o pr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hu a výsledcích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týkajících se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jejich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3. Mají právo na informace o škole podle zákona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. 106/1999 Sb. o svobodném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ístupu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 informacím, mají právo na návšt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vu školy, konzultace s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itelkou a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editelkou školy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edchozí domluv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Mají právo nahlížet do výro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ní zprávy, po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izovat si z ní opisy a výpisy.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Mají právo na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v jazyce národnostní menšiny, a to za podmínek stanovených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 § 14 školského zákona.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Mají právo na informace a poradenskou pomoc školy nebo školského poradenského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v záležitostech týkajících se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podle školského zákona.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7. U 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tí se speciálními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lávacími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ebami mají právo na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lávání, jehož obsah,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formy a metody odpovídají jejich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lávacím pot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ebám a možnostem, na vytvo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nezbytných podmínek, které toto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umožní, a na poradenskou pomoc školy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školského poradenského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8. Mají právo vyjad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ovat se ke všem rozhodnutím týkajícím se podstatných záležitostí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žáka, vznášet dotazy písemn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i ústn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.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mito dotazy se vedení školy musí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zabývat.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9. Mají právo požádat 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ezkoušení nebo komisionální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ezkoušení žáka.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10. Mají právo být voleni a zvoleni do Školské rady podle volebního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ádu stanoveného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z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izovatelem školy.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11. Mají právo pracovat v orgánech rodi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ovské samosprávy.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Povinnosti: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1. Zákonní zástupci jsou povinni zajistit, aby jejich dít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docházelo do školy nebo do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školského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v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 xml:space="preserve">as, 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ádn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ipraveno a upraveno.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2. Jsou povinni na vyzvání projednávat se školou závažné otázky týkající se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chování jejich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3. Jsou povinni bezodkladn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informovat školu o zdravotní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sobilosti, zdravotních obtížích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žáka nebo o jiných závažných skute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nostech, které mohou mít vliv na pr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 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jejich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4. Jsou povinni oznámit škole nebo školskému za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ízení údaje do školní matriky podle § 28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 xml:space="preserve">odst. 2 a 3 zákona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. 561/2004 Sb. (školský zákon) a další údaje podstatné pro pr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vzd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lávání a 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jejich dít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te.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5. Jsou povinni doložit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vody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 žáka ve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nejpozd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ji do 3 kalendá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ních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dn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od po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átku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 žáka.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 ve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jsou povinni zástupci žáka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oznámit písemn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nebo telefonicky. Písemnou omluvenku v omluvném list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</w:t>
      </w:r>
      <w:r w:rsidR="00A70F65" w:rsidRPr="00C86F88">
        <w:rPr>
          <w:rFonts w:ascii="Verdana" w:hAnsi="Verdana" w:cs="Times New Roman"/>
          <w:sz w:val="20"/>
          <w:szCs w:val="20"/>
        </w:rPr>
        <w:t> </w:t>
      </w:r>
      <w:r w:rsidRPr="00C86F88">
        <w:rPr>
          <w:rFonts w:ascii="Verdana" w:hAnsi="Verdana" w:cs="Times New Roman"/>
          <w:sz w:val="20"/>
          <w:szCs w:val="20"/>
        </w:rPr>
        <w:t>žákovské</w:t>
      </w:r>
      <w:r w:rsidR="00A70F65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knížce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inese žák ihned po skon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ení absence. Omluvu podepisuje jeden z rodi</w:t>
      </w:r>
      <w:r w:rsidRPr="00C86F88">
        <w:rPr>
          <w:rFonts w:ascii="Verdana" w:hAnsi="Verdana" w:cs="TimesNewRoman"/>
          <w:sz w:val="20"/>
          <w:szCs w:val="20"/>
        </w:rPr>
        <w:t>čů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>6. Jsou povinni respektovat pravidla uvol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ování žák</w:t>
      </w:r>
      <w:r w:rsidRPr="00C86F88">
        <w:rPr>
          <w:rFonts w:ascii="Verdana" w:hAnsi="Verdana" w:cs="TimesNewRoman"/>
          <w:sz w:val="20"/>
          <w:szCs w:val="20"/>
        </w:rPr>
        <w:t xml:space="preserve">ů </w:t>
      </w:r>
      <w:r w:rsidRPr="00C86F88">
        <w:rPr>
          <w:rFonts w:ascii="Verdana" w:hAnsi="Verdana" w:cs="Times New Roman"/>
          <w:sz w:val="20"/>
          <w:szCs w:val="20"/>
        </w:rPr>
        <w:t>z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Žák </w:t>
      </w:r>
      <w:r w:rsidRPr="00C86F88">
        <w:rPr>
          <w:rFonts w:ascii="Verdana" w:hAnsi="Verdana" w:cs="Times New Roman"/>
          <w:b/>
          <w:bCs/>
          <w:sz w:val="20"/>
          <w:szCs w:val="20"/>
        </w:rPr>
        <w:t>bude uvoln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n </w:t>
      </w:r>
      <w:r w:rsidRPr="00C86F88">
        <w:rPr>
          <w:rFonts w:ascii="Verdana" w:hAnsi="Verdana" w:cs="Times New Roman"/>
          <w:sz w:val="20"/>
          <w:szCs w:val="20"/>
        </w:rPr>
        <w:t>b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hem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pouze v 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chto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ípadech: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1. </w:t>
      </w: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Osobní vyzvednutí </w:t>
      </w:r>
      <w:r w:rsidRPr="00C86F88">
        <w:rPr>
          <w:rFonts w:ascii="Verdana" w:hAnsi="Verdana" w:cs="Times New Roman"/>
          <w:sz w:val="20"/>
          <w:szCs w:val="20"/>
        </w:rPr>
        <w:t>žáka jeho zákonným zástupcem v budov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 xml:space="preserve">školy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 jiném míst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,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kde práv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probíhá vyu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ování – tento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 se jeví jako nejvhodn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jší z</w:t>
      </w:r>
      <w:r w:rsidR="00B50363" w:rsidRPr="00C86F88">
        <w:rPr>
          <w:rFonts w:ascii="Verdana" w:hAnsi="Verdana" w:cs="Times New Roman"/>
          <w:sz w:val="20"/>
          <w:szCs w:val="20"/>
        </w:rPr>
        <w:t> </w:t>
      </w:r>
      <w:r w:rsidRPr="00C86F88">
        <w:rPr>
          <w:rFonts w:ascii="Verdana" w:hAnsi="Verdana" w:cs="Times New Roman"/>
          <w:sz w:val="20"/>
          <w:szCs w:val="20"/>
        </w:rPr>
        <w:t>hlediska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bezpe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nosti a ochrany zdraví žáka, doporu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ujeme rodi</w:t>
      </w:r>
      <w:r w:rsidRPr="00C86F88">
        <w:rPr>
          <w:rFonts w:ascii="Verdana" w:hAnsi="Verdana" w:cs="TimesNewRoman"/>
          <w:sz w:val="20"/>
          <w:szCs w:val="20"/>
        </w:rPr>
        <w:t>čů</w:t>
      </w:r>
      <w:r w:rsidRPr="00C86F88">
        <w:rPr>
          <w:rFonts w:ascii="Verdana" w:hAnsi="Verdana" w:cs="Times New Roman"/>
          <w:sz w:val="20"/>
          <w:szCs w:val="20"/>
        </w:rPr>
        <w:t>m, aby tento zp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sob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up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ednost</w:t>
      </w:r>
      <w:r w:rsidRPr="00C86F88">
        <w:rPr>
          <w:rFonts w:ascii="Verdana" w:hAnsi="Verdana" w:cs="TimesNewRoman"/>
          <w:sz w:val="20"/>
          <w:szCs w:val="20"/>
        </w:rPr>
        <w:t>ň</w:t>
      </w:r>
      <w:r w:rsidRPr="00C86F88">
        <w:rPr>
          <w:rFonts w:ascii="Verdana" w:hAnsi="Verdana" w:cs="Times New Roman"/>
          <w:sz w:val="20"/>
          <w:szCs w:val="20"/>
        </w:rPr>
        <w:t>ovali.</w:t>
      </w:r>
    </w:p>
    <w:p w:rsidR="00B50363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lastRenderedPageBreak/>
        <w:t>2. Na základ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b/>
          <w:bCs/>
          <w:sz w:val="20"/>
          <w:szCs w:val="20"/>
        </w:rPr>
        <w:t>písemné žádosti zákonných zástupc</w:t>
      </w:r>
      <w:r w:rsidR="00C86F88" w:rsidRPr="00C86F88">
        <w:rPr>
          <w:rFonts w:ascii="Verdana" w:hAnsi="Verdana" w:cs="TimesNewRoman"/>
          <w:b/>
          <w:sz w:val="20"/>
          <w:szCs w:val="20"/>
        </w:rPr>
        <w:t>ů</w:t>
      </w:r>
      <w:r w:rsidRPr="00C86F88">
        <w:rPr>
          <w:rFonts w:ascii="Verdana" w:hAnsi="Verdana" w:cs="TimesNew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b/>
          <w:bCs/>
          <w:sz w:val="20"/>
          <w:szCs w:val="20"/>
        </w:rPr>
        <w:t>žáka</w:t>
      </w:r>
      <w:r w:rsidRPr="00C86F88">
        <w:rPr>
          <w:rFonts w:ascii="Verdana" w:hAnsi="Verdana" w:cs="Times New Roman"/>
          <w:sz w:val="20"/>
          <w:szCs w:val="20"/>
        </w:rPr>
        <w:t>, kde bude uvedeno: jméno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žáka, datum a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 xml:space="preserve">esný 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as odchodu, d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vod odchodu, právoplatný podpis rodi</w:t>
      </w:r>
      <w:r w:rsidRPr="00C86F88">
        <w:rPr>
          <w:rFonts w:ascii="Verdana" w:hAnsi="Verdana" w:cs="TimesNewRoman"/>
          <w:sz w:val="20"/>
          <w:szCs w:val="20"/>
        </w:rPr>
        <w:t>čů</w:t>
      </w:r>
      <w:r w:rsidRPr="00C86F88">
        <w:rPr>
          <w:rFonts w:ascii="Verdana" w:hAnsi="Verdana" w:cs="Times New Roman"/>
          <w:sz w:val="20"/>
          <w:szCs w:val="20"/>
        </w:rPr>
        <w:t>. Tuto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písemnou žádost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pe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liv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uschová. V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ípad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pochybnosti o hodnov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rnosti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žádosti je povinen 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žádost ov</w:t>
      </w:r>
      <w:r w:rsidRPr="00C86F88">
        <w:rPr>
          <w:rFonts w:ascii="Verdana" w:hAnsi="Verdana" w:cs="TimesNewRoman"/>
          <w:sz w:val="20"/>
          <w:szCs w:val="20"/>
        </w:rPr>
        <w:t>ěř</w:t>
      </w:r>
      <w:r w:rsidRPr="00C86F88">
        <w:rPr>
          <w:rFonts w:ascii="Verdana" w:hAnsi="Verdana" w:cs="Times New Roman"/>
          <w:sz w:val="20"/>
          <w:szCs w:val="20"/>
        </w:rPr>
        <w:t>it (nap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. telefonicky).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T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ídní u</w:t>
      </w:r>
      <w:r w:rsidRPr="00C86F88">
        <w:rPr>
          <w:rFonts w:ascii="Verdana" w:hAnsi="Verdana" w:cs="TimesNewRoman"/>
          <w:sz w:val="20"/>
          <w:szCs w:val="20"/>
        </w:rPr>
        <w:t>č</w:t>
      </w:r>
      <w:r w:rsidRPr="00C86F88">
        <w:rPr>
          <w:rFonts w:ascii="Verdana" w:hAnsi="Verdana" w:cs="Times New Roman"/>
          <w:sz w:val="20"/>
          <w:szCs w:val="20"/>
        </w:rPr>
        <w:t>itel bude dále vyžadovat po žákovi omluvení nep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ítomnosti v</w:t>
      </w:r>
      <w:r w:rsidR="00B50363" w:rsidRPr="00C86F88">
        <w:rPr>
          <w:rFonts w:ascii="Verdana" w:hAnsi="Verdana" w:cs="Times New Roman"/>
          <w:sz w:val="20"/>
          <w:szCs w:val="20"/>
        </w:rPr>
        <w:t> </w:t>
      </w:r>
      <w:r w:rsidRPr="00C86F88">
        <w:rPr>
          <w:rFonts w:ascii="Verdana" w:hAnsi="Verdana" w:cs="Times New Roman"/>
          <w:sz w:val="20"/>
          <w:szCs w:val="20"/>
        </w:rPr>
        <w:t>žákovské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knížce (po op</w:t>
      </w:r>
      <w:r w:rsidRPr="00C86F88">
        <w:rPr>
          <w:rFonts w:ascii="Verdana" w:hAnsi="Verdana" w:cs="TimesNewRoman"/>
          <w:sz w:val="20"/>
          <w:szCs w:val="20"/>
        </w:rPr>
        <w:t>ě</w:t>
      </w:r>
      <w:r w:rsidRPr="00C86F88">
        <w:rPr>
          <w:rFonts w:ascii="Verdana" w:hAnsi="Verdana" w:cs="Times New Roman"/>
          <w:sz w:val="20"/>
          <w:szCs w:val="20"/>
        </w:rPr>
        <w:t>tovném p</w:t>
      </w: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íchodu žáka do školy), aby bylo tak zamezeno záškoláctví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 </w:t>
      </w:r>
      <w:r w:rsidRPr="00C86F88">
        <w:rPr>
          <w:rFonts w:ascii="Verdana" w:hAnsi="Verdana" w:cs="Times New Roman"/>
          <w:sz w:val="20"/>
          <w:szCs w:val="20"/>
        </w:rPr>
        <w:t>žák</w:t>
      </w:r>
      <w:r w:rsidRPr="00C86F88">
        <w:rPr>
          <w:rFonts w:ascii="Verdana" w:hAnsi="Verdana" w:cs="TimesNewRoman"/>
          <w:sz w:val="20"/>
          <w:szCs w:val="20"/>
        </w:rPr>
        <w:t>ů</w:t>
      </w:r>
      <w:r w:rsidRPr="00C86F88">
        <w:rPr>
          <w:rFonts w:ascii="Verdana" w:hAnsi="Verdana" w:cs="Times New Roman"/>
          <w:sz w:val="20"/>
          <w:szCs w:val="20"/>
        </w:rPr>
        <w:t>.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Žáka </w:t>
      </w:r>
      <w:r w:rsidRPr="00C86F88">
        <w:rPr>
          <w:rFonts w:ascii="Verdana" w:hAnsi="Verdana" w:cs="Times New Roman"/>
          <w:b/>
          <w:bCs/>
          <w:sz w:val="20"/>
          <w:szCs w:val="20"/>
        </w:rPr>
        <w:t xml:space="preserve">nelze uvolnit </w:t>
      </w:r>
      <w:r w:rsidRPr="00C86F88">
        <w:rPr>
          <w:rFonts w:ascii="Verdana" w:hAnsi="Verdana" w:cs="Times New Roman"/>
          <w:sz w:val="20"/>
          <w:szCs w:val="20"/>
        </w:rPr>
        <w:t>na základ</w:t>
      </w:r>
      <w:r w:rsidRPr="00C86F88">
        <w:rPr>
          <w:rFonts w:ascii="Verdana" w:hAnsi="Verdana" w:cs="TimesNewRoman"/>
          <w:sz w:val="20"/>
          <w:szCs w:val="20"/>
        </w:rPr>
        <w:t xml:space="preserve">ě </w:t>
      </w:r>
      <w:r w:rsidRPr="00C86F88">
        <w:rPr>
          <w:rFonts w:ascii="Verdana" w:hAnsi="Verdana" w:cs="Times New Roman"/>
          <w:sz w:val="20"/>
          <w:szCs w:val="20"/>
        </w:rPr>
        <w:t>vyžádání telefonem, SMS, e-mailem apod.</w:t>
      </w:r>
    </w:p>
    <w:p w:rsidR="007A4593" w:rsidRPr="00C86F88" w:rsidRDefault="007A459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7A4593" w:rsidRPr="00C86F88" w:rsidRDefault="007A459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7A4593" w:rsidRPr="00C86F88" w:rsidRDefault="007A459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7A4593" w:rsidRPr="00C86F88" w:rsidRDefault="007A459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7A4593" w:rsidRPr="00C86F88" w:rsidRDefault="007A4593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VI. Záv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bCs/>
          <w:sz w:val="20"/>
          <w:szCs w:val="20"/>
        </w:rPr>
        <w:t>re</w:t>
      </w:r>
      <w:r w:rsidRPr="00C86F88">
        <w:rPr>
          <w:rFonts w:ascii="Verdana" w:hAnsi="Verdana" w:cs="TimesNewRoman"/>
          <w:b/>
          <w:sz w:val="20"/>
          <w:szCs w:val="20"/>
        </w:rPr>
        <w:t>č</w:t>
      </w:r>
      <w:r w:rsidRPr="00C86F88">
        <w:rPr>
          <w:rFonts w:ascii="Verdana" w:hAnsi="Verdana" w:cs="Times New Roman"/>
          <w:b/>
          <w:bCs/>
          <w:sz w:val="20"/>
          <w:szCs w:val="20"/>
        </w:rPr>
        <w:t>ná dohoda</w:t>
      </w:r>
    </w:p>
    <w:p w:rsidR="00FB17D6" w:rsidRPr="00C86F88" w:rsidRDefault="00FB17D6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C86F88">
        <w:rPr>
          <w:rFonts w:ascii="Verdana" w:hAnsi="Verdana" w:cs="Times New Roman"/>
          <w:b/>
          <w:bCs/>
          <w:sz w:val="20"/>
          <w:szCs w:val="20"/>
        </w:rPr>
        <w:t>Vzájemná úcta, otev</w:t>
      </w:r>
      <w:r w:rsidRPr="00C86F88">
        <w:rPr>
          <w:rFonts w:ascii="Verdana" w:hAnsi="Verdana" w:cs="TimesNewRoman"/>
          <w:b/>
          <w:sz w:val="20"/>
          <w:szCs w:val="20"/>
        </w:rPr>
        <w:t>ř</w:t>
      </w:r>
      <w:r w:rsidRPr="00C86F88">
        <w:rPr>
          <w:rFonts w:ascii="Verdana" w:hAnsi="Verdana" w:cs="Times New Roman"/>
          <w:b/>
          <w:bCs/>
          <w:sz w:val="20"/>
          <w:szCs w:val="20"/>
        </w:rPr>
        <w:t>enost, tolerance a snaha o vzájemné pochopení by m</w:t>
      </w:r>
      <w:r w:rsidRPr="00C86F88">
        <w:rPr>
          <w:rFonts w:ascii="Verdana" w:hAnsi="Verdana" w:cs="TimesNewRoman"/>
          <w:b/>
          <w:sz w:val="20"/>
          <w:szCs w:val="20"/>
        </w:rPr>
        <w:t>ě</w:t>
      </w:r>
      <w:r w:rsidRPr="00C86F88">
        <w:rPr>
          <w:rFonts w:ascii="Verdana" w:hAnsi="Verdana" w:cs="Times New Roman"/>
          <w:b/>
          <w:bCs/>
          <w:sz w:val="20"/>
          <w:szCs w:val="20"/>
        </w:rPr>
        <w:t>la být</w:t>
      </w:r>
      <w:r w:rsidR="00FB7302" w:rsidRPr="00C86F88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C86F88">
        <w:rPr>
          <w:rFonts w:ascii="Verdana" w:hAnsi="Verdana" w:cs="Times New Roman"/>
          <w:b/>
          <w:bCs/>
          <w:sz w:val="20"/>
          <w:szCs w:val="20"/>
        </w:rPr>
        <w:t>základem našich vztah</w:t>
      </w:r>
      <w:r w:rsidRPr="00C86F88">
        <w:rPr>
          <w:rFonts w:ascii="Verdana" w:hAnsi="Verdana" w:cs="TimesNewRoman"/>
          <w:b/>
          <w:sz w:val="20"/>
          <w:szCs w:val="20"/>
        </w:rPr>
        <w:t>ů</w:t>
      </w:r>
      <w:r w:rsidRPr="00C86F88">
        <w:rPr>
          <w:rFonts w:ascii="Verdana" w:hAnsi="Verdana" w:cs="Times New Roman"/>
          <w:b/>
          <w:bCs/>
          <w:sz w:val="20"/>
          <w:szCs w:val="20"/>
        </w:rPr>
        <w:t>.</w:t>
      </w:r>
    </w:p>
    <w:p w:rsidR="00FB7302" w:rsidRPr="00C86F88" w:rsidRDefault="00FB7302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7302" w:rsidRPr="00C86F88" w:rsidRDefault="00FB7302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7302" w:rsidRPr="00C86F88" w:rsidRDefault="00FB7302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7302" w:rsidRDefault="00FB7302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C86F88" w:rsidRPr="00C86F88" w:rsidRDefault="00C86F88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7302" w:rsidRPr="00C86F88" w:rsidRDefault="00FB7302" w:rsidP="00FB17D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FB17D6" w:rsidRPr="00C86F88" w:rsidRDefault="00FB17D6" w:rsidP="00C86F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C86F88">
        <w:rPr>
          <w:rFonts w:ascii="Verdana" w:hAnsi="Verdana" w:cs="Times New Roman"/>
          <w:sz w:val="20"/>
          <w:szCs w:val="20"/>
        </w:rPr>
        <w:t xml:space="preserve">V </w:t>
      </w:r>
      <w:r w:rsidR="00B50363" w:rsidRPr="00C86F88">
        <w:rPr>
          <w:rFonts w:ascii="Verdana" w:hAnsi="Verdana" w:cs="TimesNewRoman"/>
          <w:sz w:val="20"/>
          <w:szCs w:val="20"/>
        </w:rPr>
        <w:t>Olešnici</w:t>
      </w:r>
      <w:r w:rsidR="00FB7302" w:rsidRPr="00C86F88">
        <w:rPr>
          <w:rFonts w:ascii="Verdana" w:hAnsi="Verdana" w:cs="Times New Roman"/>
          <w:sz w:val="20"/>
          <w:szCs w:val="20"/>
        </w:rPr>
        <w:t xml:space="preserve"> dne 2</w:t>
      </w:r>
      <w:r w:rsidR="00E548FB">
        <w:rPr>
          <w:rFonts w:ascii="Verdana" w:hAnsi="Verdana" w:cs="Times New Roman"/>
          <w:sz w:val="20"/>
          <w:szCs w:val="20"/>
        </w:rPr>
        <w:t>0</w:t>
      </w:r>
      <w:r w:rsidR="00FB7302" w:rsidRPr="00C86F88">
        <w:rPr>
          <w:rFonts w:ascii="Verdana" w:hAnsi="Verdana" w:cs="Times New Roman"/>
          <w:sz w:val="20"/>
          <w:szCs w:val="20"/>
        </w:rPr>
        <w:t>. 8. 201</w:t>
      </w:r>
      <w:r w:rsidR="009C15C6">
        <w:rPr>
          <w:rFonts w:ascii="Verdana" w:hAnsi="Verdana" w:cs="Times New Roman"/>
          <w:sz w:val="20"/>
          <w:szCs w:val="20"/>
        </w:rPr>
        <w:t>2</w:t>
      </w:r>
      <w:bookmarkStart w:id="0" w:name="_GoBack"/>
      <w:bookmarkEnd w:id="0"/>
      <w:r w:rsidR="00C86F88">
        <w:rPr>
          <w:rFonts w:ascii="Verdana" w:hAnsi="Verdana" w:cs="Times New Roman"/>
          <w:sz w:val="20"/>
          <w:szCs w:val="20"/>
        </w:rPr>
        <w:tab/>
      </w:r>
      <w:r w:rsidR="00C86F88">
        <w:rPr>
          <w:rFonts w:ascii="Verdana" w:hAnsi="Verdana" w:cs="Times New Roman"/>
          <w:sz w:val="20"/>
          <w:szCs w:val="20"/>
        </w:rPr>
        <w:tab/>
      </w:r>
      <w:r w:rsidR="00C86F88">
        <w:rPr>
          <w:rFonts w:ascii="Verdana" w:hAnsi="Verdana" w:cs="Times New Roman"/>
          <w:sz w:val="20"/>
          <w:szCs w:val="20"/>
        </w:rPr>
        <w:tab/>
      </w:r>
      <w:r w:rsidR="00C86F88">
        <w:rPr>
          <w:rFonts w:ascii="Verdana" w:hAnsi="Verdana" w:cs="Times New Roman"/>
          <w:sz w:val="20"/>
          <w:szCs w:val="20"/>
        </w:rPr>
        <w:tab/>
      </w:r>
      <w:r w:rsidR="00C86F88">
        <w:rPr>
          <w:rFonts w:ascii="Verdana" w:hAnsi="Verdana" w:cs="Times New Roman"/>
          <w:sz w:val="20"/>
          <w:szCs w:val="20"/>
        </w:rPr>
        <w:tab/>
      </w:r>
      <w:r w:rsidR="00C86F88">
        <w:rPr>
          <w:rFonts w:ascii="Verdana" w:hAnsi="Verdana" w:cs="Times New Roman"/>
          <w:sz w:val="20"/>
          <w:szCs w:val="20"/>
        </w:rPr>
        <w:tab/>
      </w:r>
      <w:r w:rsidRPr="00C86F88">
        <w:rPr>
          <w:rFonts w:ascii="Verdana" w:hAnsi="Verdana" w:cs="Times New Roman"/>
          <w:sz w:val="20"/>
          <w:szCs w:val="20"/>
        </w:rPr>
        <w:t xml:space="preserve">Mgr. </w:t>
      </w:r>
      <w:r w:rsidR="00B50363" w:rsidRPr="00C86F88">
        <w:rPr>
          <w:rFonts w:ascii="Verdana" w:hAnsi="Verdana" w:cs="Times New Roman"/>
          <w:sz w:val="20"/>
          <w:szCs w:val="20"/>
        </w:rPr>
        <w:t xml:space="preserve">Gabriela </w:t>
      </w:r>
      <w:proofErr w:type="spellStart"/>
      <w:r w:rsidR="00B50363" w:rsidRPr="00C86F88">
        <w:rPr>
          <w:rFonts w:ascii="Verdana" w:hAnsi="Verdana" w:cs="Times New Roman"/>
          <w:sz w:val="20"/>
          <w:szCs w:val="20"/>
        </w:rPr>
        <w:t>Štrosserová</w:t>
      </w:r>
      <w:proofErr w:type="spellEnd"/>
    </w:p>
    <w:p w:rsidR="00B825B8" w:rsidRPr="00C86F88" w:rsidRDefault="00FB17D6" w:rsidP="00C86F88">
      <w:pPr>
        <w:ind w:left="6372" w:firstLine="708"/>
        <w:jc w:val="both"/>
        <w:rPr>
          <w:rFonts w:ascii="Verdana" w:hAnsi="Verdana"/>
          <w:sz w:val="20"/>
          <w:szCs w:val="20"/>
        </w:rPr>
      </w:pPr>
      <w:r w:rsidRPr="00C86F88">
        <w:rPr>
          <w:rFonts w:ascii="Verdana" w:hAnsi="Verdana" w:cs="TimesNewRoman"/>
          <w:sz w:val="20"/>
          <w:szCs w:val="20"/>
        </w:rPr>
        <w:t>ř</w:t>
      </w:r>
      <w:r w:rsidRPr="00C86F88">
        <w:rPr>
          <w:rFonts w:ascii="Verdana" w:hAnsi="Verdana" w:cs="Times New Roman"/>
          <w:sz w:val="20"/>
          <w:szCs w:val="20"/>
        </w:rPr>
        <w:t>editelka školy</w:t>
      </w:r>
    </w:p>
    <w:sectPr w:rsidR="00B825B8" w:rsidRPr="00C86F88" w:rsidSect="00B8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D6"/>
    <w:rsid w:val="002D4664"/>
    <w:rsid w:val="005A1D55"/>
    <w:rsid w:val="007A4593"/>
    <w:rsid w:val="0095655F"/>
    <w:rsid w:val="009C15C6"/>
    <w:rsid w:val="009C60DC"/>
    <w:rsid w:val="00A70F65"/>
    <w:rsid w:val="00AC55C7"/>
    <w:rsid w:val="00B50363"/>
    <w:rsid w:val="00B825B8"/>
    <w:rsid w:val="00C86F88"/>
    <w:rsid w:val="00CD327D"/>
    <w:rsid w:val="00DB2DC7"/>
    <w:rsid w:val="00E548FB"/>
    <w:rsid w:val="00E82E2F"/>
    <w:rsid w:val="00FB17D6"/>
    <w:rsid w:val="00FB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4673</Words>
  <Characters>27576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Olešnice</Company>
  <LinksUpToDate>false</LinksUpToDate>
  <CharactersWithSpaces>32185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 Olešnice</dc:creator>
  <cp:lastModifiedBy>stroga</cp:lastModifiedBy>
  <cp:revision>2</cp:revision>
  <cp:lastPrinted>2012-04-10T08:42:00Z</cp:lastPrinted>
  <dcterms:created xsi:type="dcterms:W3CDTF">2012-08-24T13:48:00Z</dcterms:created>
  <dcterms:modified xsi:type="dcterms:W3CDTF">2012-08-24T13:48:00Z</dcterms:modified>
</cp:coreProperties>
</file>