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1AAB8" w14:textId="5DAAD6B5" w:rsidR="00601C91" w:rsidRDefault="00601C91" w:rsidP="009714CD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714C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714CD" w:rsidRPr="009714CD">
        <w:rPr>
          <w:rFonts w:ascii="Times New Roman" w:hAnsi="Times New Roman" w:cs="Times New Roman"/>
          <w:b/>
          <w:sz w:val="36"/>
          <w:szCs w:val="36"/>
          <w:u w:val="single"/>
        </w:rPr>
        <w:t xml:space="preserve">ŠKOLNÍ KLUB 2025/2026 </w:t>
      </w:r>
    </w:p>
    <w:p w14:paraId="31EC5E1A" w14:textId="4B70EDD6" w:rsidR="00601C91" w:rsidRDefault="00601C91" w:rsidP="009C24D3">
      <w:pPr>
        <w:pStyle w:val="Normlnweb"/>
        <w:shd w:val="clear" w:color="auto" w:fill="FFFFFF"/>
        <w:jc w:val="both"/>
        <w:rPr>
          <w:color w:val="000000"/>
        </w:rPr>
      </w:pPr>
      <w:r w:rsidRPr="00601C91">
        <w:rPr>
          <w:color w:val="000000"/>
        </w:rPr>
        <w:t>Školní klub pos</w:t>
      </w:r>
      <w:r w:rsidR="009C24D3">
        <w:rPr>
          <w:color w:val="000000"/>
        </w:rPr>
        <w:t xml:space="preserve">kytuje zájmové vzdělávání žákům </w:t>
      </w:r>
      <w:r w:rsidRPr="00601C91">
        <w:rPr>
          <w:color w:val="000000"/>
        </w:rPr>
        <w:t>5.</w:t>
      </w:r>
      <w:r w:rsidR="00F0631A">
        <w:rPr>
          <w:color w:val="000000"/>
        </w:rPr>
        <w:t xml:space="preserve"> </w:t>
      </w:r>
      <w:r w:rsidRPr="00601C91">
        <w:rPr>
          <w:color w:val="000000"/>
        </w:rPr>
        <w:t>ročníku (dále jen „účastníci“) v rámci nějž zajišťuje ŠK nabídku záj</w:t>
      </w:r>
      <w:r w:rsidR="009C24D3">
        <w:rPr>
          <w:color w:val="000000"/>
        </w:rPr>
        <w:t>mových a odpočinkových činností</w:t>
      </w:r>
      <w:r w:rsidRPr="00601C91">
        <w:rPr>
          <w:color w:val="000000"/>
        </w:rPr>
        <w:t xml:space="preserve"> s důrazem na zohledněn</w:t>
      </w:r>
      <w:r w:rsidR="009C24D3">
        <w:rPr>
          <w:color w:val="000000"/>
        </w:rPr>
        <w:t>í věku, zájmů a potřeb účastníků</w:t>
      </w:r>
      <w:r w:rsidRPr="00601C91">
        <w:rPr>
          <w:color w:val="000000"/>
        </w:rPr>
        <w:t xml:space="preserve">. </w:t>
      </w:r>
      <w:r w:rsidR="00E039BB">
        <w:t>U</w:t>
      </w:r>
      <w:r w:rsidRPr="00601C91">
        <w:t xml:space="preserve">možňuje účast v zájmových aktivitách </w:t>
      </w:r>
      <w:r w:rsidR="009C24D3">
        <w:t xml:space="preserve"> ŠK</w:t>
      </w:r>
      <w:r w:rsidR="00E039BB">
        <w:t xml:space="preserve">, </w:t>
      </w:r>
      <w:r w:rsidRPr="00601C91">
        <w:t>ŠD</w:t>
      </w:r>
      <w:r w:rsidR="00E039BB">
        <w:t xml:space="preserve"> a ZŠ</w:t>
      </w:r>
      <w:r w:rsidRPr="00601C91">
        <w:t>.</w:t>
      </w:r>
      <w:r w:rsidRPr="00601C91">
        <w:rPr>
          <w:color w:val="000000"/>
        </w:rPr>
        <w:t xml:space="preserve"> V případě příznivého počasí je upředno</w:t>
      </w:r>
      <w:r w:rsidR="009C24D3">
        <w:rPr>
          <w:color w:val="000000"/>
        </w:rPr>
        <w:t>stňován pobyt na školní zahradě</w:t>
      </w:r>
      <w:r w:rsidRPr="00601C91">
        <w:rPr>
          <w:color w:val="000000"/>
        </w:rPr>
        <w:t xml:space="preserve"> či mimo prostory školy. Účastníci klubu se mohou v případě dohody s rodiči přiměřeně věnovat dobrovolné samostatné domácí přípravě na vyučování, bude-li to v souladu s aktuálním programem činností klubu (tj. během pobytu ve třídě).</w:t>
      </w:r>
    </w:p>
    <w:p w14:paraId="7EB44B04" w14:textId="65AECAA4" w:rsidR="009714CD" w:rsidRPr="009714CD" w:rsidRDefault="009714CD" w:rsidP="009714CD">
      <w:pPr>
        <w:pStyle w:val="Normlnweb"/>
        <w:shd w:val="clear" w:color="auto" w:fill="FFFFFF"/>
        <w:jc w:val="center"/>
        <w:rPr>
          <w:u w:val="single"/>
        </w:rPr>
      </w:pPr>
      <w:r w:rsidRPr="009714CD">
        <w:rPr>
          <w:b/>
          <w:bCs/>
          <w:sz w:val="36"/>
          <w:szCs w:val="36"/>
          <w:u w:val="single"/>
        </w:rPr>
        <w:t>Plán školního klubu</w:t>
      </w:r>
    </w:p>
    <w:p w14:paraId="11A0B2D7" w14:textId="77777777" w:rsidR="00601C91" w:rsidRPr="00601C91" w:rsidRDefault="00601C91" w:rsidP="00601C91">
      <w:pPr>
        <w:pStyle w:val="Default"/>
        <w:rPr>
          <w:rFonts w:ascii="Times New Roman" w:hAnsi="Times New Roman" w:cs="Times New Roman"/>
        </w:rPr>
      </w:pPr>
    </w:p>
    <w:p w14:paraId="3B6E9B45" w14:textId="77777777" w:rsidR="00817F97" w:rsidRDefault="00601C91" w:rsidP="00817F9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5B3">
        <w:rPr>
          <w:rFonts w:ascii="Times New Roman" w:hAnsi="Times New Roman" w:cs="Times New Roman"/>
          <w:b/>
          <w:bCs/>
          <w:sz w:val="28"/>
          <w:szCs w:val="28"/>
        </w:rPr>
        <w:t>Září</w:t>
      </w:r>
    </w:p>
    <w:p w14:paraId="114CDE79" w14:textId="6451E994" w:rsidR="001741DB" w:rsidRDefault="001741DB" w:rsidP="009C24D3">
      <w:pPr>
        <w:pStyle w:val="Default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817F97">
        <w:rPr>
          <w:rFonts w:ascii="Times New Roman" w:hAnsi="Times New Roman" w:cs="Times New Roman"/>
          <w:sz w:val="26"/>
          <w:szCs w:val="26"/>
        </w:rPr>
        <w:t xml:space="preserve">Seznámení s řádem ŠKOLNÍHO KLUBU a bezpečností v ŠK a na školní zahradě, s bezpečnostními pravidly u herních prvků na </w:t>
      </w:r>
      <w:proofErr w:type="spellStart"/>
      <w:r w:rsidRPr="00817F97">
        <w:rPr>
          <w:rFonts w:ascii="Times New Roman" w:hAnsi="Times New Roman" w:cs="Times New Roman"/>
          <w:sz w:val="26"/>
          <w:szCs w:val="26"/>
        </w:rPr>
        <w:t>šk</w:t>
      </w:r>
      <w:proofErr w:type="spellEnd"/>
      <w:r w:rsidRPr="00817F97">
        <w:rPr>
          <w:rFonts w:ascii="Times New Roman" w:hAnsi="Times New Roman" w:cs="Times New Roman"/>
          <w:sz w:val="26"/>
          <w:szCs w:val="26"/>
        </w:rPr>
        <w:t>. zahradě (domečky, lanová sestav</w:t>
      </w:r>
      <w:r w:rsidR="00817F97">
        <w:rPr>
          <w:rFonts w:ascii="Times New Roman" w:hAnsi="Times New Roman" w:cs="Times New Roman"/>
          <w:sz w:val="26"/>
          <w:szCs w:val="26"/>
        </w:rPr>
        <w:t xml:space="preserve">a, </w:t>
      </w:r>
      <w:r w:rsidRPr="00817F97">
        <w:rPr>
          <w:rFonts w:ascii="Times New Roman" w:hAnsi="Times New Roman" w:cs="Times New Roman"/>
          <w:sz w:val="26"/>
          <w:szCs w:val="26"/>
        </w:rPr>
        <w:t>houpačky, hrací kopec…)a s hygienickými pravidly při pobytu v</w:t>
      </w:r>
      <w:r w:rsidR="009C24D3">
        <w:rPr>
          <w:rFonts w:ascii="Times New Roman" w:hAnsi="Times New Roman" w:cs="Times New Roman"/>
          <w:sz w:val="26"/>
          <w:szCs w:val="26"/>
        </w:rPr>
        <w:t> </w:t>
      </w:r>
      <w:r w:rsidRPr="00817F97">
        <w:rPr>
          <w:rFonts w:ascii="Times New Roman" w:hAnsi="Times New Roman" w:cs="Times New Roman"/>
          <w:sz w:val="26"/>
          <w:szCs w:val="26"/>
        </w:rPr>
        <w:t>ŠK</w:t>
      </w:r>
      <w:r w:rsidR="009C24D3">
        <w:rPr>
          <w:rFonts w:ascii="Times New Roman" w:hAnsi="Times New Roman" w:cs="Times New Roman"/>
          <w:sz w:val="26"/>
          <w:szCs w:val="26"/>
        </w:rPr>
        <w:t>.</w:t>
      </w:r>
    </w:p>
    <w:p w14:paraId="01764346" w14:textId="77777777" w:rsidR="00817F97" w:rsidRPr="00817F97" w:rsidRDefault="00817F97" w:rsidP="00817F97">
      <w:pPr>
        <w:pStyle w:val="Default"/>
        <w:ind w:left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D4C5F" w14:textId="77777777" w:rsidR="00AB05B3" w:rsidRDefault="00AB05B3" w:rsidP="00AB05B3">
      <w:pPr>
        <w:spacing w:line="20" w:lineRule="atLeast"/>
      </w:pPr>
      <w:r w:rsidRPr="00AB05B3">
        <w:t xml:space="preserve">- Pohyb nás baví - každodenní pobyt na školní zahradě (dle počasí) </w:t>
      </w:r>
    </w:p>
    <w:p w14:paraId="5BD82BB0" w14:textId="20283427" w:rsidR="00AB05B3" w:rsidRDefault="00601C91" w:rsidP="00AB05B3">
      <w:pPr>
        <w:spacing w:line="20" w:lineRule="atLeast"/>
      </w:pPr>
      <w:r w:rsidRPr="00AB05B3">
        <w:t xml:space="preserve">- </w:t>
      </w:r>
      <w:r w:rsidR="001741DB" w:rsidRPr="00AB05B3">
        <w:t>Výroba plakátu -  pravidla ŠK</w:t>
      </w:r>
      <w:r w:rsidR="00E039BB">
        <w:t xml:space="preserve"> (skupinová práce)</w:t>
      </w:r>
    </w:p>
    <w:p w14:paraId="2537834F" w14:textId="77777777" w:rsidR="00AB05B3" w:rsidRDefault="001741DB" w:rsidP="00AB05B3">
      <w:pPr>
        <w:spacing w:line="20" w:lineRule="atLeast"/>
      </w:pPr>
      <w:r w:rsidRPr="00AB05B3">
        <w:t>- Výzdoba zahrady na společnou akci – zahradní slavnost + 20. narozeniny</w:t>
      </w:r>
    </w:p>
    <w:p w14:paraId="41F90E86" w14:textId="40982CD3" w:rsidR="001741DB" w:rsidRPr="00AB05B3" w:rsidRDefault="001741DB" w:rsidP="00AB05B3">
      <w:pPr>
        <w:spacing w:line="20" w:lineRule="atLeast"/>
      </w:pPr>
      <w:r w:rsidRPr="00AB05B3">
        <w:t>- Plán ŠK – návrhy, nápady… k programu v klubu + di</w:t>
      </w:r>
      <w:r w:rsidR="009C24D3">
        <w:t xml:space="preserve">skuze (vychovatel + účastníci) </w:t>
      </w:r>
      <w:r w:rsidRPr="00AB05B3">
        <w:t>a úprava plánu ŠK</w:t>
      </w:r>
    </w:p>
    <w:p w14:paraId="28D62C96" w14:textId="77777777" w:rsidR="00601C91" w:rsidRPr="00AB05B3" w:rsidRDefault="00601C91" w:rsidP="00AB05B3">
      <w:pPr>
        <w:pStyle w:val="Default"/>
        <w:rPr>
          <w:rFonts w:ascii="Times New Roman" w:hAnsi="Times New Roman" w:cs="Times New Roman"/>
        </w:rPr>
      </w:pPr>
      <w:r w:rsidRPr="00AB05B3">
        <w:rPr>
          <w:rFonts w:ascii="Times New Roman" w:hAnsi="Times New Roman" w:cs="Times New Roman"/>
        </w:rPr>
        <w:t xml:space="preserve">- Stolní hry (Lego, Země-města a jiné) </w:t>
      </w:r>
    </w:p>
    <w:p w14:paraId="3B7943E5" w14:textId="688BCD97" w:rsidR="00601C91" w:rsidRPr="00AB05B3" w:rsidRDefault="00601C91" w:rsidP="00AB05B3">
      <w:pPr>
        <w:pStyle w:val="Default"/>
        <w:rPr>
          <w:rFonts w:ascii="Times New Roman" w:hAnsi="Times New Roman" w:cs="Times New Roman"/>
        </w:rPr>
      </w:pPr>
      <w:r w:rsidRPr="00AB05B3">
        <w:rPr>
          <w:rFonts w:ascii="Times New Roman" w:hAnsi="Times New Roman" w:cs="Times New Roman"/>
        </w:rPr>
        <w:t xml:space="preserve">- Audio projekce (filmy, PC) </w:t>
      </w:r>
    </w:p>
    <w:p w14:paraId="565AFF9B" w14:textId="0ED6A83C" w:rsidR="00AB05B3" w:rsidRPr="00AB05B3" w:rsidRDefault="00AB05B3" w:rsidP="00AB05B3">
      <w:pPr>
        <w:pStyle w:val="Default"/>
        <w:rPr>
          <w:rFonts w:ascii="Times New Roman" w:hAnsi="Times New Roman" w:cs="Times New Roman"/>
        </w:rPr>
      </w:pPr>
      <w:r w:rsidRPr="00AB05B3">
        <w:rPr>
          <w:rFonts w:ascii="Times New Roman" w:hAnsi="Times New Roman" w:cs="Times New Roman"/>
        </w:rPr>
        <w:t>- Polytechnická činnost</w:t>
      </w:r>
    </w:p>
    <w:p w14:paraId="5E856FD6" w14:textId="3C4CF8D5" w:rsidR="00601C91" w:rsidRPr="00E039BB" w:rsidRDefault="00601C91" w:rsidP="00E039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39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Říjen </w:t>
      </w:r>
    </w:p>
    <w:p w14:paraId="52FDE070" w14:textId="77777777" w:rsidR="00AB05B3" w:rsidRPr="00AB05B3" w:rsidRDefault="00AB05B3" w:rsidP="00AB05B3">
      <w:pPr>
        <w:spacing w:line="20" w:lineRule="atLeast"/>
      </w:pPr>
      <w:r w:rsidRPr="00AB05B3">
        <w:t xml:space="preserve">- Pohyb nás baví - každodenní pobyt na školní zahradě (dle počasí) </w:t>
      </w:r>
    </w:p>
    <w:p w14:paraId="15A98C2B" w14:textId="74C67D35" w:rsidR="00AB05B3" w:rsidRPr="00AB05B3" w:rsidRDefault="00601C91" w:rsidP="00AB05B3">
      <w:pPr>
        <w:spacing w:line="20" w:lineRule="atLeast"/>
      </w:pPr>
      <w:r w:rsidRPr="00AB05B3">
        <w:t>- Halloween</w:t>
      </w:r>
      <w:r w:rsidR="009C24D3">
        <w:t xml:space="preserve"> </w:t>
      </w:r>
      <w:r w:rsidR="00AB05B3" w:rsidRPr="00AB05B3">
        <w:t>– výroba dekorací, dlabání dýní …</w:t>
      </w:r>
    </w:p>
    <w:p w14:paraId="34A556E8" w14:textId="615F4079" w:rsidR="00601C91" w:rsidRPr="00AB05B3" w:rsidRDefault="00601C91" w:rsidP="00AB05B3">
      <w:pPr>
        <w:pStyle w:val="Default"/>
        <w:rPr>
          <w:rFonts w:ascii="Times New Roman" w:hAnsi="Times New Roman" w:cs="Times New Roman"/>
        </w:rPr>
      </w:pPr>
      <w:r w:rsidRPr="00AB05B3">
        <w:rPr>
          <w:rFonts w:ascii="Times New Roman" w:hAnsi="Times New Roman" w:cs="Times New Roman"/>
        </w:rPr>
        <w:t xml:space="preserve">- Pomáháme si navzájem, jsme kamarádi (knihy, časopisy, video, PC) </w:t>
      </w:r>
    </w:p>
    <w:p w14:paraId="389074AF" w14:textId="0CDE1E15" w:rsidR="00AB05B3" w:rsidRPr="00AB05B3" w:rsidRDefault="00601C91" w:rsidP="00AB05B3">
      <w:pPr>
        <w:spacing w:line="20" w:lineRule="atLeast"/>
      </w:pPr>
      <w:r w:rsidRPr="00AB05B3">
        <w:t>- Město, ve kterém žijeme</w:t>
      </w:r>
      <w:r w:rsidR="00AB05B3" w:rsidRPr="00AB05B3">
        <w:t>, chodíme do školy</w:t>
      </w:r>
      <w:r w:rsidRPr="00AB05B3">
        <w:t xml:space="preserve"> – promítání filmu</w:t>
      </w:r>
      <w:r w:rsidR="00AB05B3" w:rsidRPr="00AB05B3">
        <w:t>– Rumburk</w:t>
      </w:r>
    </w:p>
    <w:p w14:paraId="4603DE25" w14:textId="490F8BFD" w:rsidR="00601C91" w:rsidRDefault="00AB05B3" w:rsidP="00AB05B3">
      <w:pPr>
        <w:pStyle w:val="Default"/>
        <w:jc w:val="both"/>
      </w:pPr>
      <w:r w:rsidRPr="00AB05B3">
        <w:t xml:space="preserve">- </w:t>
      </w:r>
      <w:r w:rsidR="00817F97">
        <w:t>JABLÍČKOVÝ TÝDEN</w:t>
      </w:r>
      <w:r w:rsidRPr="00AB05B3">
        <w:t xml:space="preserve"> – pečená jablka na ohni, vyrábíme mošt -  jablečnou šťávu, sušíme křížaly…</w:t>
      </w:r>
    </w:p>
    <w:p w14:paraId="747A53E8" w14:textId="05E35880" w:rsidR="005A43D9" w:rsidRPr="00AB05B3" w:rsidRDefault="005A43D9" w:rsidP="00AB05B3">
      <w:pPr>
        <w:pStyle w:val="Default"/>
        <w:jc w:val="both"/>
        <w:rPr>
          <w:rFonts w:ascii="Times New Roman" w:hAnsi="Times New Roman" w:cs="Times New Roman"/>
        </w:rPr>
      </w:pPr>
      <w:r>
        <w:t xml:space="preserve">- </w:t>
      </w:r>
      <w:r w:rsidRPr="007E38D0">
        <w:t xml:space="preserve">Příprava a realizace </w:t>
      </w:r>
      <w:r>
        <w:t>jablíčkového</w:t>
      </w:r>
      <w:r w:rsidRPr="007E38D0">
        <w:t xml:space="preserve"> týdne pro ŠD</w:t>
      </w:r>
    </w:p>
    <w:p w14:paraId="1FED6F44" w14:textId="6C232CEC" w:rsidR="00601C91" w:rsidRPr="00AB05B3" w:rsidRDefault="00601C91" w:rsidP="00AB05B3">
      <w:pPr>
        <w:pStyle w:val="Default"/>
        <w:rPr>
          <w:rFonts w:ascii="Times New Roman" w:hAnsi="Times New Roman" w:cs="Times New Roman"/>
        </w:rPr>
      </w:pPr>
      <w:r w:rsidRPr="00AB05B3">
        <w:rPr>
          <w:rFonts w:ascii="Times New Roman" w:hAnsi="Times New Roman" w:cs="Times New Roman"/>
        </w:rPr>
        <w:t>- Stolní hry</w:t>
      </w:r>
      <w:r w:rsidR="00AB05B3" w:rsidRPr="00AB05B3">
        <w:rPr>
          <w:rFonts w:ascii="Times New Roman" w:hAnsi="Times New Roman" w:cs="Times New Roman"/>
        </w:rPr>
        <w:t>, karty, hlavolamy, rébusy</w:t>
      </w:r>
      <w:r w:rsidRPr="00AB05B3">
        <w:rPr>
          <w:rFonts w:ascii="Times New Roman" w:hAnsi="Times New Roman" w:cs="Times New Roman"/>
        </w:rPr>
        <w:t xml:space="preserve"> </w:t>
      </w:r>
    </w:p>
    <w:p w14:paraId="72D235AD" w14:textId="77777777" w:rsidR="00601C91" w:rsidRPr="00601C91" w:rsidRDefault="00601C91" w:rsidP="00601C91">
      <w:pPr>
        <w:pStyle w:val="Default"/>
        <w:rPr>
          <w:rFonts w:ascii="Times New Roman" w:hAnsi="Times New Roman" w:cs="Times New Roman"/>
        </w:rPr>
      </w:pPr>
    </w:p>
    <w:p w14:paraId="056233F9" w14:textId="217713CC" w:rsidR="00601C91" w:rsidRDefault="00601C91" w:rsidP="00817F9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01C91">
        <w:rPr>
          <w:rFonts w:ascii="Times New Roman" w:hAnsi="Times New Roman" w:cs="Times New Roman"/>
          <w:b/>
          <w:bCs/>
        </w:rPr>
        <w:t xml:space="preserve">Listopad </w:t>
      </w:r>
    </w:p>
    <w:p w14:paraId="47611154" w14:textId="1961CDBB" w:rsidR="00AB05B3" w:rsidRPr="007E38D0" w:rsidRDefault="00AB05B3" w:rsidP="007E38D0">
      <w:pPr>
        <w:spacing w:line="20" w:lineRule="atLeast"/>
      </w:pPr>
      <w:r w:rsidRPr="007E38D0">
        <w:t xml:space="preserve">- Pohyb nás baví - každodenní pobyt na školní zahradě (dle počasí) </w:t>
      </w:r>
    </w:p>
    <w:p w14:paraId="198C374D" w14:textId="77777777" w:rsidR="007E38D0" w:rsidRPr="007E38D0" w:rsidRDefault="007E38D0" w:rsidP="007E38D0">
      <w:pPr>
        <w:pStyle w:val="Default"/>
        <w:rPr>
          <w:rFonts w:ascii="Times New Roman" w:hAnsi="Times New Roman" w:cs="Times New Roman"/>
        </w:rPr>
      </w:pPr>
      <w:r w:rsidRPr="007E38D0">
        <w:rPr>
          <w:rFonts w:ascii="Times New Roman" w:hAnsi="Times New Roman" w:cs="Times New Roman"/>
        </w:rPr>
        <w:t xml:space="preserve">- Sběr listí a přírodnin pro výzdobu ŠK </w:t>
      </w:r>
    </w:p>
    <w:p w14:paraId="3BE72DAA" w14:textId="77777777" w:rsidR="00AB05B3" w:rsidRPr="007E38D0" w:rsidRDefault="00AB05B3" w:rsidP="007E38D0">
      <w:pPr>
        <w:spacing w:line="20" w:lineRule="atLeast"/>
      </w:pPr>
      <w:r w:rsidRPr="007E38D0">
        <w:t xml:space="preserve">- Podzimní dekorace – </w:t>
      </w:r>
      <w:r w:rsidRPr="00817F97">
        <w:rPr>
          <w:sz w:val="26"/>
          <w:szCs w:val="26"/>
        </w:rPr>
        <w:t>tvoříme</w:t>
      </w:r>
      <w:r w:rsidRPr="007E38D0">
        <w:t xml:space="preserve"> – vyrábíme – vymýšlíme</w:t>
      </w:r>
    </w:p>
    <w:p w14:paraId="162D8D94" w14:textId="62C79C7E" w:rsidR="00AB05B3" w:rsidRPr="007E38D0" w:rsidRDefault="00AB05B3" w:rsidP="007E38D0">
      <w:pPr>
        <w:spacing w:line="20" w:lineRule="atLeast"/>
      </w:pPr>
      <w:r w:rsidRPr="007E38D0">
        <w:t xml:space="preserve">- </w:t>
      </w:r>
      <w:bookmarkStart w:id="0" w:name="_Hlk206936855"/>
      <w:r w:rsidR="00817F97">
        <w:t>BRAMBOROVÝ TÝDEN</w:t>
      </w:r>
      <w:r w:rsidRPr="007E38D0">
        <w:t xml:space="preserve"> – brambora pečené v popelu, bramborová strašidýlka, bramborové korále, razítka</w:t>
      </w:r>
      <w:r w:rsidR="007E38D0">
        <w:t xml:space="preserve"> </w:t>
      </w:r>
      <w:bookmarkEnd w:id="0"/>
    </w:p>
    <w:p w14:paraId="7167BA78" w14:textId="2BE28077" w:rsidR="00AB05B3" w:rsidRPr="007E38D0" w:rsidRDefault="00AB05B3" w:rsidP="007E38D0">
      <w:pPr>
        <w:spacing w:line="20" w:lineRule="atLeast"/>
      </w:pPr>
      <w:r w:rsidRPr="007E38D0">
        <w:t xml:space="preserve">- </w:t>
      </w:r>
      <w:r w:rsidR="007E38D0" w:rsidRPr="007E38D0">
        <w:t>Příprava a realizace bramborového týdne pro ŠD</w:t>
      </w:r>
    </w:p>
    <w:p w14:paraId="2C4CC7D7" w14:textId="547D4E31" w:rsidR="007E38D0" w:rsidRPr="007E38D0" w:rsidRDefault="007E38D0" w:rsidP="007E38D0">
      <w:pPr>
        <w:spacing w:line="20" w:lineRule="atLeast"/>
      </w:pPr>
      <w:r w:rsidRPr="007E38D0">
        <w:t>- Turnaj v piškvorkách</w:t>
      </w:r>
    </w:p>
    <w:p w14:paraId="662D8384" w14:textId="62F360A7" w:rsidR="007E38D0" w:rsidRPr="007E38D0" w:rsidRDefault="007E38D0" w:rsidP="007E38D0">
      <w:pPr>
        <w:spacing w:line="20" w:lineRule="atLeast"/>
      </w:pPr>
      <w:r w:rsidRPr="007E38D0">
        <w:t xml:space="preserve">- Kulaté sportování – </w:t>
      </w:r>
      <w:proofErr w:type="gramStart"/>
      <w:r w:rsidRPr="007E38D0">
        <w:t>různé  hry</w:t>
      </w:r>
      <w:proofErr w:type="gramEnd"/>
      <w:r w:rsidRPr="007E38D0">
        <w:t>, kde je kulatý míč</w:t>
      </w:r>
    </w:p>
    <w:p w14:paraId="185E38DF" w14:textId="77A487C4" w:rsidR="00601C91" w:rsidRDefault="00601C91" w:rsidP="007E38D0">
      <w:pPr>
        <w:pStyle w:val="Default"/>
      </w:pPr>
      <w:r w:rsidRPr="007E38D0">
        <w:t>- Zdokonalujeme se, vyhledá</w:t>
      </w:r>
      <w:r w:rsidR="009C24D3">
        <w:t>vá</w:t>
      </w:r>
      <w:r w:rsidRPr="007E38D0">
        <w:t>me pojmy na PC, k</w:t>
      </w:r>
      <w:r w:rsidR="009C24D3">
        <w:t>nihovna „Můj kamarád, kamarádka“</w:t>
      </w:r>
    </w:p>
    <w:p w14:paraId="3B698037" w14:textId="59689545" w:rsidR="007E38D0" w:rsidRDefault="007E38D0" w:rsidP="007E38D0">
      <w:pPr>
        <w:pStyle w:val="Default"/>
      </w:pPr>
    </w:p>
    <w:p w14:paraId="7B5DBA79" w14:textId="618297FF" w:rsidR="007E38D0" w:rsidRPr="00817F97" w:rsidRDefault="007E38D0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Prosinec</w:t>
      </w:r>
    </w:p>
    <w:p w14:paraId="2B46CE8F" w14:textId="4BE418E3" w:rsidR="007E38D0" w:rsidRDefault="007E38D0" w:rsidP="00817F97">
      <w:pPr>
        <w:spacing w:line="20" w:lineRule="atLeast"/>
      </w:pPr>
      <w:bookmarkStart w:id="1" w:name="_Hlk206933162"/>
      <w:r w:rsidRPr="007E38D0">
        <w:t>- Pohyb nás baví - každoden</w:t>
      </w:r>
      <w:r w:rsidR="00864B07">
        <w:t>n</w:t>
      </w:r>
      <w:r w:rsidRPr="007E38D0">
        <w:t xml:space="preserve">í pobyt na školní zahradě (dle počasí) </w:t>
      </w:r>
      <w:bookmarkEnd w:id="1"/>
    </w:p>
    <w:p w14:paraId="039422ED" w14:textId="2080DA07" w:rsidR="00864B07" w:rsidRDefault="00864B07" w:rsidP="00817F97">
      <w:pPr>
        <w:spacing w:line="20" w:lineRule="atLeast"/>
      </w:pPr>
      <w:r>
        <w:t xml:space="preserve">- </w:t>
      </w:r>
      <w:r w:rsidR="00817F97">
        <w:t>VÁNOČNÍ SOUTĚŽ</w:t>
      </w:r>
      <w:r>
        <w:t xml:space="preserve"> pro 1. a 2. třídu</w:t>
      </w:r>
    </w:p>
    <w:p w14:paraId="7A82325A" w14:textId="1D85743A" w:rsidR="00864B07" w:rsidRPr="007E38D0" w:rsidRDefault="00864B07" w:rsidP="00817F97">
      <w:pPr>
        <w:spacing w:line="20" w:lineRule="atLeast"/>
      </w:pPr>
      <w:r>
        <w:t xml:space="preserve">- </w:t>
      </w:r>
      <w:r w:rsidR="00817F97">
        <w:t>VÁNOČNÍSOUTĚŽ</w:t>
      </w:r>
      <w:r>
        <w:t xml:space="preserve"> pro 3. a 4. třídu</w:t>
      </w:r>
    </w:p>
    <w:p w14:paraId="57DB9757" w14:textId="23C8A6BF" w:rsidR="007E38D0" w:rsidRDefault="00864B07" w:rsidP="00817F97">
      <w:pPr>
        <w:spacing w:line="20" w:lineRule="atLeast"/>
      </w:pPr>
      <w:r>
        <w:t xml:space="preserve">- </w:t>
      </w:r>
      <w:r w:rsidR="007E38D0" w:rsidRPr="007E38D0">
        <w:t xml:space="preserve">Příprava“ Novoročenek“ </w:t>
      </w:r>
      <w:r>
        <w:t>na počítači</w:t>
      </w:r>
    </w:p>
    <w:p w14:paraId="63B1A069" w14:textId="3E422512" w:rsidR="00817F97" w:rsidRPr="007E38D0" w:rsidRDefault="00817F97" w:rsidP="00817F97">
      <w:pPr>
        <w:spacing w:line="20" w:lineRule="atLeast"/>
      </w:pPr>
      <w:r>
        <w:t>- Vánoční tvoření</w:t>
      </w:r>
    </w:p>
    <w:p w14:paraId="1E49CA49" w14:textId="24CE89D1" w:rsidR="007E38D0" w:rsidRDefault="00864B07" w:rsidP="00817F97">
      <w:pPr>
        <w:spacing w:line="20" w:lineRule="atLeast"/>
      </w:pPr>
      <w:r>
        <w:t xml:space="preserve">- </w:t>
      </w:r>
      <w:r w:rsidR="007E38D0" w:rsidRPr="007E38D0">
        <w:t xml:space="preserve">Hry na sněhu, zimní radovánky na školním zahradě (stavíme sněhuláka) </w:t>
      </w:r>
    </w:p>
    <w:p w14:paraId="2CE21B6E" w14:textId="77777777" w:rsidR="005B5AC3" w:rsidRDefault="005B5AC3" w:rsidP="00E039BB">
      <w:pPr>
        <w:spacing w:line="20" w:lineRule="atLeast"/>
        <w:jc w:val="center"/>
        <w:rPr>
          <w:b/>
          <w:sz w:val="28"/>
          <w:szCs w:val="28"/>
          <w:u w:val="single"/>
        </w:rPr>
      </w:pPr>
    </w:p>
    <w:p w14:paraId="79430AF2" w14:textId="77777777" w:rsidR="005B5AC3" w:rsidRDefault="005B5AC3" w:rsidP="00E039BB">
      <w:pPr>
        <w:spacing w:line="20" w:lineRule="atLeast"/>
        <w:jc w:val="center"/>
        <w:rPr>
          <w:b/>
          <w:sz w:val="28"/>
          <w:szCs w:val="28"/>
          <w:u w:val="single"/>
        </w:rPr>
      </w:pPr>
    </w:p>
    <w:p w14:paraId="04953266" w14:textId="0C2BCF8C" w:rsidR="00864B07" w:rsidRPr="00817F97" w:rsidRDefault="00864B07" w:rsidP="00E039BB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lastRenderedPageBreak/>
        <w:t>Leden</w:t>
      </w:r>
    </w:p>
    <w:p w14:paraId="07C5DE91" w14:textId="648BA971" w:rsidR="00864B07" w:rsidRDefault="00864B07" w:rsidP="005A43D9">
      <w:pPr>
        <w:spacing w:line="20" w:lineRule="atLeast"/>
      </w:pPr>
      <w:r w:rsidRPr="007E38D0">
        <w:t>- Pohyb nás baví - každoden</w:t>
      </w:r>
      <w:r>
        <w:t>n</w:t>
      </w:r>
      <w:r w:rsidRPr="007E38D0">
        <w:t>í pobyt na školní zahradě (dle počasí)</w:t>
      </w:r>
    </w:p>
    <w:p w14:paraId="5CF03AC7" w14:textId="68A700BA" w:rsidR="00864B07" w:rsidRPr="00864B07" w:rsidRDefault="00864B07" w:rsidP="005A43D9">
      <w:pPr>
        <w:spacing w:line="20" w:lineRule="atLeast"/>
      </w:pPr>
      <w:r w:rsidRPr="00864B07">
        <w:t>- 3D malování</w:t>
      </w:r>
    </w:p>
    <w:p w14:paraId="69D3DD13" w14:textId="6C4C2D5F" w:rsidR="00864B07" w:rsidRDefault="00864B07" w:rsidP="005A43D9">
      <w:pPr>
        <w:spacing w:line="20" w:lineRule="atLeast"/>
      </w:pPr>
      <w:r w:rsidRPr="00864B07">
        <w:t>- Bingo</w:t>
      </w:r>
    </w:p>
    <w:p w14:paraId="40AAD445" w14:textId="11B4389E" w:rsidR="005A43D9" w:rsidRDefault="005A43D9" w:rsidP="005A43D9">
      <w:r>
        <w:t xml:space="preserve">- </w:t>
      </w:r>
      <w:r w:rsidRPr="005A43D9">
        <w:t>Výroba dárečku pro děti k zápisu do 1. třídy</w:t>
      </w:r>
    </w:p>
    <w:p w14:paraId="41757844" w14:textId="4A60B41D" w:rsidR="005A43D9" w:rsidRPr="00864B07" w:rsidRDefault="005A43D9" w:rsidP="005A43D9">
      <w:pPr>
        <w:spacing w:line="20" w:lineRule="atLeast"/>
      </w:pPr>
      <w:r>
        <w:t xml:space="preserve">- </w:t>
      </w:r>
      <w:proofErr w:type="spellStart"/>
      <w:r>
        <w:t>Pastelkový</w:t>
      </w:r>
      <w:proofErr w:type="spellEnd"/>
      <w:r>
        <w:t xml:space="preserve"> zápis do 1. třídy</w:t>
      </w:r>
    </w:p>
    <w:p w14:paraId="2C8AD873" w14:textId="536C3D90" w:rsidR="00864B07" w:rsidRPr="00864B07" w:rsidRDefault="00864B07" w:rsidP="005A43D9">
      <w:pPr>
        <w:spacing w:line="20" w:lineRule="atLeast"/>
      </w:pPr>
      <w:r w:rsidRPr="00864B07">
        <w:t>- Turnaj – Dáma</w:t>
      </w:r>
    </w:p>
    <w:p w14:paraId="7A82A2B0" w14:textId="7C571AA2" w:rsidR="00864B07" w:rsidRDefault="00864B07" w:rsidP="005A43D9">
      <w:pPr>
        <w:spacing w:line="20" w:lineRule="atLeast"/>
      </w:pPr>
      <w:r w:rsidRPr="00864B07">
        <w:t>- Hra na honěnou „100 x jinak“</w:t>
      </w:r>
    </w:p>
    <w:p w14:paraId="34A5ACB1" w14:textId="52DED53F" w:rsidR="00864B07" w:rsidRDefault="00864B07" w:rsidP="00864B07">
      <w:pPr>
        <w:spacing w:line="20" w:lineRule="atLeast"/>
      </w:pPr>
    </w:p>
    <w:p w14:paraId="40E3EB33" w14:textId="66FB6F00" w:rsidR="00864B07" w:rsidRPr="00817F97" w:rsidRDefault="00864B07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Únor</w:t>
      </w:r>
    </w:p>
    <w:p w14:paraId="67E67EEC" w14:textId="77777777" w:rsidR="00546DAA" w:rsidRPr="00546DAA" w:rsidRDefault="00546DAA" w:rsidP="00817F97">
      <w:pPr>
        <w:spacing w:line="20" w:lineRule="atLeast"/>
      </w:pPr>
      <w:r w:rsidRPr="00546DAA">
        <w:t>- Pohyb nás baví - každodenní pobyt na školní zahradě (dle počasí)</w:t>
      </w:r>
    </w:p>
    <w:p w14:paraId="58E6BB75" w14:textId="4D53AC30" w:rsidR="00546DAA" w:rsidRPr="00546DAA" w:rsidRDefault="00546DAA" w:rsidP="00817F97">
      <w:pPr>
        <w:spacing w:line="20" w:lineRule="atLeast"/>
      </w:pPr>
      <w:r w:rsidRPr="00546DAA">
        <w:t>- Masopust -  tradice  (knížky, internet)</w:t>
      </w:r>
    </w:p>
    <w:p w14:paraId="02C2D5A7" w14:textId="1E0180C3" w:rsidR="00864B07" w:rsidRPr="00546DAA" w:rsidRDefault="00546DAA" w:rsidP="00817F97">
      <w:pPr>
        <w:spacing w:line="20" w:lineRule="atLeast"/>
      </w:pPr>
      <w:r w:rsidRPr="00546DAA">
        <w:t xml:space="preserve">- </w:t>
      </w:r>
      <w:r w:rsidR="00864B07" w:rsidRPr="00546DAA">
        <w:t xml:space="preserve">Příprava na školní </w:t>
      </w:r>
      <w:r w:rsidRPr="00546DAA">
        <w:t>Masopust</w:t>
      </w:r>
      <w:r w:rsidR="00864B07" w:rsidRPr="00546DAA">
        <w:t xml:space="preserve"> - výroba karnevalových masek, rekvizit, výzdoby, pomůcek</w:t>
      </w:r>
      <w:r w:rsidRPr="00546DAA">
        <w:t xml:space="preserve"> </w:t>
      </w:r>
    </w:p>
    <w:p w14:paraId="078B1E25" w14:textId="6064AA6D" w:rsidR="00864B07" w:rsidRPr="00546DAA" w:rsidRDefault="00546DAA" w:rsidP="00817F97">
      <w:pPr>
        <w:spacing w:line="20" w:lineRule="atLeast"/>
      </w:pPr>
      <w:r w:rsidRPr="00546DAA">
        <w:t xml:space="preserve">- </w:t>
      </w:r>
      <w:r w:rsidR="00864B07" w:rsidRPr="00546DAA">
        <w:t>Zmrzlé malování – ledová okna, barevný sníh, barevné sněhové modelování…</w:t>
      </w:r>
    </w:p>
    <w:p w14:paraId="7F1026F0" w14:textId="58AF36E1" w:rsidR="00864B07" w:rsidRDefault="00546DAA" w:rsidP="00817F97">
      <w:pPr>
        <w:spacing w:line="20" w:lineRule="atLeast"/>
      </w:pPr>
      <w:bookmarkStart w:id="2" w:name="_Hlk206933200"/>
      <w:r w:rsidRPr="00546DAA">
        <w:t xml:space="preserve">- </w:t>
      </w:r>
      <w:r w:rsidR="00864B07" w:rsidRPr="00546DAA">
        <w:t>Turnaj – Dáma</w:t>
      </w:r>
    </w:p>
    <w:p w14:paraId="54D948C1" w14:textId="17635E83" w:rsidR="00546DAA" w:rsidRDefault="00546DAA" w:rsidP="00546DAA">
      <w:pPr>
        <w:spacing w:line="20" w:lineRule="atLeast"/>
      </w:pPr>
    </w:p>
    <w:p w14:paraId="7B282C92" w14:textId="2173AD29" w:rsidR="00546DAA" w:rsidRPr="00817F97" w:rsidRDefault="00546DAA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Březen</w:t>
      </w:r>
    </w:p>
    <w:p w14:paraId="7AC318DA" w14:textId="77777777" w:rsidR="00546DAA" w:rsidRPr="00546DAA" w:rsidRDefault="00546DAA" w:rsidP="00817F97">
      <w:pPr>
        <w:spacing w:line="20" w:lineRule="atLeast"/>
      </w:pPr>
      <w:r w:rsidRPr="00546DAA">
        <w:t>- Pohyb nás baví - každodenní pobyt na školní zahradě (dle počasí)</w:t>
      </w:r>
    </w:p>
    <w:p w14:paraId="4F42CFAE" w14:textId="613DCE83" w:rsidR="00546DAA" w:rsidRPr="00546DAA" w:rsidRDefault="009C24D3" w:rsidP="00817F97">
      <w:pPr>
        <w:spacing w:line="20" w:lineRule="atLeast"/>
      </w:pPr>
      <w:r>
        <w:t>- „Můj kamarád, kamarádka“ hry</w:t>
      </w:r>
      <w:r w:rsidR="00546DAA" w:rsidRPr="00546DAA">
        <w:t>, kvízy, portréty</w:t>
      </w:r>
      <w:r w:rsidR="00E039BB">
        <w:t>, testy</w:t>
      </w:r>
      <w:r w:rsidR="00546DAA" w:rsidRPr="00546DAA">
        <w:t>….</w:t>
      </w:r>
    </w:p>
    <w:p w14:paraId="51261CC1" w14:textId="3F45E324" w:rsidR="00546DAA" w:rsidRDefault="00546DAA" w:rsidP="00817F97">
      <w:pPr>
        <w:spacing w:line="20" w:lineRule="atLeast"/>
      </w:pPr>
      <w:r w:rsidRPr="00546DAA">
        <w:t>- 3D výrobky z různých materiálů</w:t>
      </w:r>
    </w:p>
    <w:p w14:paraId="7727B085" w14:textId="120908FF" w:rsidR="00E40C3F" w:rsidRPr="00546DAA" w:rsidRDefault="00E40C3F" w:rsidP="00817F97">
      <w:pPr>
        <w:spacing w:line="20" w:lineRule="atLeast"/>
      </w:pPr>
      <w:r>
        <w:t>- Karaoke</w:t>
      </w:r>
    </w:p>
    <w:p w14:paraId="3E29EA16" w14:textId="4202879A" w:rsidR="00546DAA" w:rsidRPr="00546DAA" w:rsidRDefault="00546DAA" w:rsidP="00817F97">
      <w:pPr>
        <w:spacing w:line="20" w:lineRule="atLeast"/>
      </w:pPr>
      <w:r w:rsidRPr="00546DAA">
        <w:t>- Záhady hlavolamů – trpělivost, zručnost, náhoda, štěstí</w:t>
      </w:r>
    </w:p>
    <w:p w14:paraId="69061CE4" w14:textId="3480860D" w:rsidR="00546DAA" w:rsidRPr="00546DAA" w:rsidRDefault="00546DAA" w:rsidP="00817F97">
      <w:pPr>
        <w:spacing w:line="20" w:lineRule="atLeast"/>
      </w:pPr>
      <w:r w:rsidRPr="00546DAA">
        <w:t>- Zimní sporty</w:t>
      </w:r>
    </w:p>
    <w:p w14:paraId="2A8F3AEF" w14:textId="5B9688A2" w:rsidR="00546DAA" w:rsidRDefault="00546DAA" w:rsidP="00817F97">
      <w:pPr>
        <w:spacing w:line="20" w:lineRule="atLeast"/>
      </w:pPr>
      <w:r w:rsidRPr="00546DAA">
        <w:t>- Měsíc knihy – výroba záložek</w:t>
      </w:r>
    </w:p>
    <w:p w14:paraId="39048D30" w14:textId="7EA93836" w:rsidR="00546DAA" w:rsidRDefault="00546DAA" w:rsidP="00546DAA">
      <w:pPr>
        <w:spacing w:line="20" w:lineRule="atLeast"/>
      </w:pPr>
    </w:p>
    <w:p w14:paraId="39D3FB4C" w14:textId="1E99824D" w:rsidR="00546DAA" w:rsidRPr="00817F97" w:rsidRDefault="00546DAA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Duben</w:t>
      </w:r>
    </w:p>
    <w:p w14:paraId="6A7D4EC5" w14:textId="77777777" w:rsidR="00734A9A" w:rsidRPr="00546DAA" w:rsidRDefault="00734A9A" w:rsidP="00817F97">
      <w:pPr>
        <w:spacing w:line="20" w:lineRule="atLeast"/>
      </w:pPr>
      <w:r w:rsidRPr="00546DAA">
        <w:t>- Pohyb nás baví - každodenní pobyt na školní zahradě (dle počasí)</w:t>
      </w:r>
    </w:p>
    <w:p w14:paraId="145C7837" w14:textId="3F66FE32" w:rsidR="00546DAA" w:rsidRPr="00546DAA" w:rsidRDefault="00546DAA" w:rsidP="00817F97">
      <w:pPr>
        <w:spacing w:line="20" w:lineRule="atLeast"/>
      </w:pPr>
      <w:r w:rsidRPr="00546DAA">
        <w:t xml:space="preserve">- </w:t>
      </w:r>
      <w:bookmarkStart w:id="3" w:name="_Hlk206937134"/>
      <w:r w:rsidR="00817F97">
        <w:t>APRÍLOVÉ ODPOLEDNE</w:t>
      </w:r>
      <w:r w:rsidRPr="00546DAA">
        <w:t xml:space="preserve"> pro </w:t>
      </w:r>
      <w:r w:rsidR="00817F97">
        <w:t>Š</w:t>
      </w:r>
      <w:r w:rsidRPr="00546DAA">
        <w:t>D</w:t>
      </w:r>
      <w:bookmarkEnd w:id="3"/>
    </w:p>
    <w:p w14:paraId="3A7C9525" w14:textId="00F5AA09" w:rsidR="00546DAA" w:rsidRPr="00546DAA" w:rsidRDefault="00546DAA" w:rsidP="00817F97">
      <w:pPr>
        <w:spacing w:line="20" w:lineRule="atLeast"/>
      </w:pPr>
      <w:r w:rsidRPr="00546DAA">
        <w:t>- Velikonoce, povídání o tradicích, vítání jara- výtvarná a pracovní činnost</w:t>
      </w:r>
    </w:p>
    <w:p w14:paraId="58728B00" w14:textId="5BA629B2" w:rsidR="00546DAA" w:rsidRPr="00546DAA" w:rsidRDefault="00546DAA" w:rsidP="00817F97">
      <w:pPr>
        <w:spacing w:line="20" w:lineRule="atLeast"/>
      </w:pPr>
      <w:r w:rsidRPr="00546DAA">
        <w:t>- Měsíc bezpečnosti (film, dopravní značení, bezpečnost na cestách</w:t>
      </w:r>
      <w:r w:rsidR="00E039BB">
        <w:t>, dopravní hřiště</w:t>
      </w:r>
      <w:r w:rsidRPr="00546DAA">
        <w:t>)</w:t>
      </w:r>
    </w:p>
    <w:p w14:paraId="3D4B61AE" w14:textId="3A9B1519" w:rsidR="00546DAA" w:rsidRDefault="00546DAA" w:rsidP="00817F97">
      <w:pPr>
        <w:spacing w:line="20" w:lineRule="atLeast"/>
      </w:pPr>
      <w:r w:rsidRPr="00546DAA">
        <w:t>- Den země + ukliďme si Česko</w:t>
      </w:r>
    </w:p>
    <w:p w14:paraId="6FB06ACA" w14:textId="58D15A27" w:rsidR="00734A9A" w:rsidRDefault="00734A9A" w:rsidP="00817F97">
      <w:pPr>
        <w:spacing w:line="20" w:lineRule="atLeast"/>
        <w:rPr>
          <w:shd w:val="clear" w:color="auto" w:fill="FFFFFF"/>
        </w:rPr>
      </w:pPr>
      <w:r>
        <w:rPr>
          <w:shd w:val="clear" w:color="auto" w:fill="FFFFFF"/>
        </w:rPr>
        <w:t>- Čarodějnice – výtvarné a pracovní aktivity</w:t>
      </w:r>
    </w:p>
    <w:p w14:paraId="2A1C95E8" w14:textId="25AFAF9D" w:rsidR="00734A9A" w:rsidRDefault="00734A9A" w:rsidP="00546DAA">
      <w:pPr>
        <w:spacing w:line="20" w:lineRule="atLeast"/>
      </w:pPr>
    </w:p>
    <w:p w14:paraId="351CDFD9" w14:textId="6443B867" w:rsidR="00734A9A" w:rsidRPr="00817F97" w:rsidRDefault="00734A9A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Květen</w:t>
      </w:r>
    </w:p>
    <w:p w14:paraId="2AF6C775" w14:textId="77777777" w:rsidR="00734A9A" w:rsidRPr="00546DAA" w:rsidRDefault="00734A9A" w:rsidP="00817F97">
      <w:pPr>
        <w:spacing w:line="20" w:lineRule="atLeast"/>
      </w:pPr>
      <w:r w:rsidRPr="00546DAA">
        <w:t>- Pohyb nás baví - každodenní pobyt na školní zahradě (dle počasí)</w:t>
      </w:r>
    </w:p>
    <w:p w14:paraId="2FC4553C" w14:textId="583E159D" w:rsidR="00734A9A" w:rsidRPr="00734A9A" w:rsidRDefault="00734A9A" w:rsidP="00817F97">
      <w:pPr>
        <w:spacing w:line="20" w:lineRule="atLeast"/>
      </w:pPr>
      <w:r>
        <w:rPr>
          <w:sz w:val="28"/>
          <w:szCs w:val="28"/>
        </w:rPr>
        <w:t xml:space="preserve">- </w:t>
      </w:r>
      <w:r w:rsidRPr="00734A9A">
        <w:t>Den matek, vyrábíme dárečky a přáníčka</w:t>
      </w:r>
    </w:p>
    <w:p w14:paraId="1A06AAA0" w14:textId="213B84AE" w:rsidR="00734A9A" w:rsidRDefault="00734A9A" w:rsidP="00817F97">
      <w:pPr>
        <w:spacing w:line="20" w:lineRule="atLeast"/>
      </w:pPr>
      <w:r w:rsidRPr="00734A9A">
        <w:t>- Pečeme sušenky s</w:t>
      </w:r>
      <w:r w:rsidR="00E039BB">
        <w:t> </w:t>
      </w:r>
      <w:r w:rsidRPr="00734A9A">
        <w:t>přáníčky</w:t>
      </w:r>
      <w:r w:rsidR="00E039BB">
        <w:t xml:space="preserve"> - DEN RODINY</w:t>
      </w:r>
    </w:p>
    <w:p w14:paraId="6ADDEAB9" w14:textId="26F07551" w:rsidR="00734A9A" w:rsidRDefault="00734A9A" w:rsidP="00817F97">
      <w:pPr>
        <w:spacing w:line="20" w:lineRule="atLeast"/>
      </w:pPr>
      <w:r>
        <w:t>- Příroda se probouzí – pozorování, bádání, pokusy…</w:t>
      </w:r>
    </w:p>
    <w:p w14:paraId="71D17C17" w14:textId="2F7C951C" w:rsidR="00734A9A" w:rsidRDefault="00734A9A" w:rsidP="00817F97">
      <w:pPr>
        <w:spacing w:line="20" w:lineRule="atLeast"/>
      </w:pPr>
      <w:r>
        <w:t>- Práce na školní zahradě</w:t>
      </w:r>
    </w:p>
    <w:p w14:paraId="59710CA4" w14:textId="3F62546D" w:rsidR="00734A9A" w:rsidRDefault="00734A9A" w:rsidP="00817F97">
      <w:pPr>
        <w:spacing w:line="20" w:lineRule="atLeast"/>
      </w:pPr>
      <w:r>
        <w:t xml:space="preserve">- </w:t>
      </w:r>
      <w:bookmarkStart w:id="4" w:name="_Hlk206937207"/>
      <w:r>
        <w:t>zahradní POPLETENÁ OLYMPIÁDA pro ŠD</w:t>
      </w:r>
    </w:p>
    <w:bookmarkEnd w:id="4"/>
    <w:p w14:paraId="481439CB" w14:textId="4AF9F57D" w:rsidR="00734A9A" w:rsidRDefault="00734A9A" w:rsidP="00734A9A">
      <w:pPr>
        <w:spacing w:line="20" w:lineRule="atLeast"/>
      </w:pPr>
    </w:p>
    <w:p w14:paraId="5B50EA15" w14:textId="31FF50A3" w:rsidR="00734A9A" w:rsidRPr="00817F97" w:rsidRDefault="00734A9A" w:rsidP="00817F9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817F97">
        <w:rPr>
          <w:b/>
          <w:sz w:val="28"/>
          <w:szCs w:val="28"/>
          <w:u w:val="single"/>
        </w:rPr>
        <w:t>Červen</w:t>
      </w:r>
    </w:p>
    <w:p w14:paraId="2AC55D0D" w14:textId="708F7B69" w:rsidR="00734A9A" w:rsidRPr="00734A9A" w:rsidRDefault="00734A9A" w:rsidP="00817F97">
      <w:pPr>
        <w:spacing w:line="20" w:lineRule="atLeast"/>
        <w:rPr>
          <w:b/>
        </w:rPr>
      </w:pPr>
      <w:r w:rsidRPr="00734A9A">
        <w:t>- Pohyb nás baví - každodenní pobyt na školní zahradě (dle počasí)</w:t>
      </w:r>
    </w:p>
    <w:p w14:paraId="735CA4E3" w14:textId="442E8676" w:rsidR="00734A9A" w:rsidRPr="00734A9A" w:rsidRDefault="00734A9A" w:rsidP="00817F97">
      <w:pPr>
        <w:spacing w:line="20" w:lineRule="atLeast"/>
        <w:rPr>
          <w:b/>
        </w:rPr>
      </w:pPr>
      <w:r w:rsidRPr="00734A9A">
        <w:t xml:space="preserve">- Grafity - </w:t>
      </w:r>
      <w:r w:rsidRPr="00734A9A">
        <w:rPr>
          <w:shd w:val="clear" w:color="auto" w:fill="FFFFFF"/>
        </w:rPr>
        <w:t>druh výtvarného projevu</w:t>
      </w:r>
    </w:p>
    <w:p w14:paraId="4A3102D1" w14:textId="3C7D3085" w:rsidR="00734A9A" w:rsidRPr="00734A9A" w:rsidRDefault="00734A9A" w:rsidP="00817F97">
      <w:pPr>
        <w:spacing w:line="20" w:lineRule="atLeast"/>
      </w:pPr>
      <w:r w:rsidRPr="00734A9A">
        <w:t>- MDD</w:t>
      </w:r>
    </w:p>
    <w:p w14:paraId="29BB2760" w14:textId="2B832EFA" w:rsidR="00734A9A" w:rsidRDefault="00734A9A" w:rsidP="00734A9A">
      <w:pPr>
        <w:spacing w:line="20" w:lineRule="atLeast"/>
      </w:pPr>
      <w:r w:rsidRPr="00734A9A">
        <w:t xml:space="preserve">- </w:t>
      </w:r>
      <w:r w:rsidR="00817F97">
        <w:t>ZAHRADNÍ OL</w:t>
      </w:r>
      <w:r w:rsidR="00E039BB">
        <w:t>Y</w:t>
      </w:r>
      <w:r w:rsidR="00817F97">
        <w:t>MPIÁDA</w:t>
      </w:r>
      <w:r w:rsidR="00E039BB">
        <w:t xml:space="preserve"> ŠK</w:t>
      </w:r>
    </w:p>
    <w:p w14:paraId="28BA594B" w14:textId="3C00B314" w:rsidR="005A43D9" w:rsidRPr="00734A9A" w:rsidRDefault="005A43D9" w:rsidP="00734A9A">
      <w:pPr>
        <w:spacing w:line="20" w:lineRule="atLeast"/>
      </w:pPr>
      <w:r>
        <w:t>- RETRO hry</w:t>
      </w:r>
    </w:p>
    <w:p w14:paraId="63320528" w14:textId="1BA8E024" w:rsidR="00734A9A" w:rsidRPr="00734A9A" w:rsidRDefault="00734A9A" w:rsidP="00734A9A">
      <w:pPr>
        <w:spacing w:line="20" w:lineRule="atLeast"/>
      </w:pPr>
      <w:r w:rsidRPr="00734A9A">
        <w:t>- Pomoc při přípravě školní akce – ZAHRADNÍ SLAVNOST</w:t>
      </w:r>
    </w:p>
    <w:p w14:paraId="7AD0EC19" w14:textId="79ED3F66" w:rsidR="00817F97" w:rsidRDefault="00734A9A" w:rsidP="00734A9A">
      <w:pPr>
        <w:spacing w:after="240" w:line="20" w:lineRule="atLeast"/>
      </w:pPr>
      <w:r w:rsidRPr="00734A9A">
        <w:t xml:space="preserve">- Prázdniny za dveřmi  - </w:t>
      </w:r>
      <w:r w:rsidR="009C24D3">
        <w:t>ú</w:t>
      </w:r>
      <w:r w:rsidRPr="00734A9A">
        <w:t>klid školního klubu</w:t>
      </w:r>
    </w:p>
    <w:p w14:paraId="4AE85E93" w14:textId="77777777" w:rsidR="00F0631A" w:rsidRDefault="00F0631A" w:rsidP="00F0631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</w:p>
    <w:p w14:paraId="37360805" w14:textId="77777777" w:rsidR="001612F8" w:rsidRDefault="001612F8" w:rsidP="00F0631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</w:p>
    <w:p w14:paraId="365455EF" w14:textId="68EB6848" w:rsidR="00817F97" w:rsidRPr="00482F6F" w:rsidRDefault="00817F97" w:rsidP="00F0631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bookmarkStart w:id="5" w:name="_GoBack"/>
      <w:bookmarkEnd w:id="5"/>
      <w:r w:rsidRPr="00482F6F">
        <w:rPr>
          <w:color w:val="000000"/>
          <w:sz w:val="26"/>
          <w:szCs w:val="26"/>
        </w:rPr>
        <w:lastRenderedPageBreak/>
        <w:t>Činnost klubu je orientována tak, aby uspokojila potřeby a zájmy žáků jak po stránce odpočinku, zábavy, sportovního vyžití, tak po stránce vzdělávání, či přípravy na vyučování. Doplňujeme a rozvíjíme s nimi poznatky z vyučování a jsme nápomocni při plnění domácích úkolů, úzce spolupracujeme s třídními učiteli. Snažíme se o výchovu k odpovědnosti, k sebepoznání, vedeme žáky ke spolupráci ve skupině a posilujeme komunikační dovednosti.</w:t>
      </w:r>
    </w:p>
    <w:p w14:paraId="23DBB8DA" w14:textId="77777777" w:rsidR="00F0631A" w:rsidRDefault="00F0631A" w:rsidP="00482F6F">
      <w:pPr>
        <w:pStyle w:val="Nadpis1"/>
        <w:rPr>
          <w:color w:val="44270C"/>
          <w:spacing w:val="-15"/>
          <w:sz w:val="54"/>
          <w:szCs w:val="54"/>
        </w:rPr>
      </w:pPr>
    </w:p>
    <w:p w14:paraId="7038C00A" w14:textId="60B82149" w:rsidR="00482F6F" w:rsidRPr="00482F6F" w:rsidRDefault="00482F6F" w:rsidP="00482F6F">
      <w:pPr>
        <w:pStyle w:val="Nadpis1"/>
        <w:rPr>
          <w:color w:val="44270C"/>
          <w:spacing w:val="-15"/>
          <w:sz w:val="54"/>
          <w:szCs w:val="54"/>
        </w:rPr>
      </w:pPr>
      <w:r w:rsidRPr="00482F6F">
        <w:rPr>
          <w:color w:val="44270C"/>
          <w:spacing w:val="-15"/>
          <w:sz w:val="54"/>
          <w:szCs w:val="54"/>
        </w:rPr>
        <w:t>Činnost</w:t>
      </w:r>
      <w:r>
        <w:rPr>
          <w:color w:val="44270C"/>
          <w:spacing w:val="-15"/>
          <w:sz w:val="54"/>
          <w:szCs w:val="54"/>
        </w:rPr>
        <w:t>i</w:t>
      </w:r>
      <w:r w:rsidRPr="00482F6F">
        <w:rPr>
          <w:color w:val="44270C"/>
          <w:spacing w:val="-15"/>
          <w:sz w:val="54"/>
          <w:szCs w:val="54"/>
        </w:rPr>
        <w:t xml:space="preserve"> školního klubu</w:t>
      </w:r>
    </w:p>
    <w:p w14:paraId="4C2C2B3B" w14:textId="77777777" w:rsidR="00482F6F" w:rsidRPr="005A43D9" w:rsidRDefault="00482F6F" w:rsidP="00482F6F">
      <w:pPr>
        <w:pStyle w:val="Nadpis2"/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</w:pPr>
      <w:r w:rsidRPr="005A43D9"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  <w:t>Činnosti odpočinkové</w:t>
      </w:r>
    </w:p>
    <w:p w14:paraId="558349FA" w14:textId="77777777" w:rsidR="00482F6F" w:rsidRPr="005A43D9" w:rsidRDefault="00482F6F" w:rsidP="00482F6F">
      <w:pPr>
        <w:pStyle w:val="cdt4ke"/>
        <w:numPr>
          <w:ilvl w:val="0"/>
          <w:numId w:val="7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klidné hry - četba knih a časopisů, řešení kvízů, rébusů, křížovek, hádanek, didaktické a logické hry, stolní společenské hry</w:t>
      </w:r>
    </w:p>
    <w:p w14:paraId="28B9E9F7" w14:textId="77777777" w:rsidR="00482F6F" w:rsidRPr="005A43D9" w:rsidRDefault="00482F6F" w:rsidP="00482F6F">
      <w:pPr>
        <w:pStyle w:val="cdt4ke"/>
        <w:numPr>
          <w:ilvl w:val="0"/>
          <w:numId w:val="7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tematické hry - vypravování k udržování tradic, svátků, povídání o přírodě a zvířatech, o životě lidí, vlastní příběhy a zážitky</w:t>
      </w:r>
    </w:p>
    <w:p w14:paraId="7F518304" w14:textId="62ADE70A" w:rsidR="00482F6F" w:rsidRDefault="00482F6F" w:rsidP="00482F6F">
      <w:pPr>
        <w:pStyle w:val="Nadpis2"/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</w:pPr>
      <w:r w:rsidRPr="005A43D9"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  <w:t>Činnosti rekreační</w:t>
      </w:r>
    </w:p>
    <w:p w14:paraId="751C2BEF" w14:textId="77777777" w:rsidR="00482F6F" w:rsidRPr="005A43D9" w:rsidRDefault="00482F6F" w:rsidP="00482F6F">
      <w:pPr>
        <w:pStyle w:val="cdt4ke"/>
        <w:numPr>
          <w:ilvl w:val="0"/>
          <w:numId w:val="8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pohybové aktivity ve školním klubu</w:t>
      </w:r>
    </w:p>
    <w:p w14:paraId="54CE56DA" w14:textId="5F5E1A38" w:rsidR="00482F6F" w:rsidRPr="005A43D9" w:rsidRDefault="00482F6F" w:rsidP="00482F6F">
      <w:pPr>
        <w:pStyle w:val="cdt4ke"/>
        <w:numPr>
          <w:ilvl w:val="0"/>
          <w:numId w:val="8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využívání tělocv</w:t>
      </w:r>
      <w:r w:rsidR="00F0631A">
        <w:rPr>
          <w:color w:val="44270C"/>
          <w:spacing w:val="-15"/>
        </w:rPr>
        <w:t xml:space="preserve">ičen, venkovní učebny a hřiště </w:t>
      </w:r>
      <w:r w:rsidRPr="005A43D9">
        <w:rPr>
          <w:color w:val="44270C"/>
          <w:spacing w:val="-15"/>
        </w:rPr>
        <w:t>pro pohybové a míčové aktivity</w:t>
      </w:r>
    </w:p>
    <w:p w14:paraId="0AE6B9BF" w14:textId="4992B7F4" w:rsidR="00482F6F" w:rsidRDefault="00482F6F" w:rsidP="00482F6F">
      <w:pPr>
        <w:pStyle w:val="cdt4ke"/>
        <w:numPr>
          <w:ilvl w:val="0"/>
          <w:numId w:val="8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seznámení s počítačem a jeho ovládáním, rozvíjení tvůrčí schopnosti, postřehu, rychlosti a soustředění</w:t>
      </w:r>
    </w:p>
    <w:p w14:paraId="1CA7F0F2" w14:textId="39E2E63C" w:rsidR="00E039BB" w:rsidRPr="005A43D9" w:rsidRDefault="00E039BB" w:rsidP="00482F6F">
      <w:pPr>
        <w:pStyle w:val="cdt4ke"/>
        <w:numPr>
          <w:ilvl w:val="0"/>
          <w:numId w:val="8"/>
        </w:numPr>
        <w:spacing w:before="0" w:beforeAutospacing="0" w:after="0" w:afterAutospacing="0"/>
        <w:rPr>
          <w:color w:val="44270C"/>
          <w:spacing w:val="-15"/>
        </w:rPr>
      </w:pPr>
      <w:r>
        <w:rPr>
          <w:color w:val="44270C"/>
          <w:spacing w:val="-15"/>
        </w:rPr>
        <w:t>polytechnické činnosti</w:t>
      </w:r>
    </w:p>
    <w:p w14:paraId="507091FA" w14:textId="77777777" w:rsidR="00482F6F" w:rsidRPr="005A43D9" w:rsidRDefault="00482F6F" w:rsidP="00482F6F">
      <w:pPr>
        <w:pStyle w:val="Nadpis2"/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</w:pPr>
      <w:r w:rsidRPr="005A43D9"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  <w:t xml:space="preserve">Činnosti </w:t>
      </w:r>
      <w:proofErr w:type="spellStart"/>
      <w:r w:rsidRPr="005A43D9"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  <w:t>sebeobslužné</w:t>
      </w:r>
      <w:proofErr w:type="spellEnd"/>
    </w:p>
    <w:p w14:paraId="099D0980" w14:textId="11085609" w:rsidR="00482F6F" w:rsidRPr="005A43D9" w:rsidRDefault="00482F6F" w:rsidP="00482F6F">
      <w:pPr>
        <w:pStyle w:val="cdt4ke"/>
        <w:numPr>
          <w:ilvl w:val="0"/>
          <w:numId w:val="9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 xml:space="preserve">upevňování hygienických návyků a </w:t>
      </w:r>
      <w:proofErr w:type="gramStart"/>
      <w:r w:rsidRPr="005A43D9">
        <w:rPr>
          <w:color w:val="44270C"/>
          <w:spacing w:val="-15"/>
        </w:rPr>
        <w:t xml:space="preserve">dodržování </w:t>
      </w:r>
      <w:r w:rsidR="00F0631A">
        <w:rPr>
          <w:color w:val="44270C"/>
          <w:spacing w:val="-15"/>
        </w:rPr>
        <w:t xml:space="preserve"> </w:t>
      </w:r>
      <w:r w:rsidRPr="005A43D9">
        <w:rPr>
          <w:color w:val="44270C"/>
          <w:spacing w:val="-15"/>
        </w:rPr>
        <w:t>hygienických</w:t>
      </w:r>
      <w:proofErr w:type="gramEnd"/>
      <w:r w:rsidRPr="005A43D9">
        <w:rPr>
          <w:color w:val="44270C"/>
          <w:spacing w:val="-15"/>
        </w:rPr>
        <w:t xml:space="preserve"> pravidel.</w:t>
      </w:r>
    </w:p>
    <w:p w14:paraId="366D2822" w14:textId="4293D490" w:rsidR="00482F6F" w:rsidRPr="005A43D9" w:rsidRDefault="00482F6F" w:rsidP="00482F6F">
      <w:pPr>
        <w:pStyle w:val="cdt4ke"/>
        <w:numPr>
          <w:ilvl w:val="0"/>
          <w:numId w:val="9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kulturní návyky - rozvíjení vnímavosti a citlivosti k lidem, prostředí a přírodě, vedení k toleranci</w:t>
      </w:r>
    </w:p>
    <w:p w14:paraId="081AAD5A" w14:textId="77777777" w:rsidR="00F0631A" w:rsidRDefault="00F0631A" w:rsidP="00F0631A">
      <w:pPr>
        <w:pStyle w:val="cdt4ke"/>
        <w:spacing w:before="0" w:beforeAutospacing="0" w:after="0" w:afterAutospacing="0"/>
        <w:ind w:left="360"/>
        <w:rPr>
          <w:color w:val="44270C"/>
          <w:spacing w:val="-15"/>
        </w:rPr>
      </w:pPr>
      <w:r>
        <w:rPr>
          <w:color w:val="44270C"/>
          <w:spacing w:val="-15"/>
        </w:rPr>
        <w:t xml:space="preserve">       </w:t>
      </w:r>
      <w:r w:rsidR="00482F6F" w:rsidRPr="005A43D9">
        <w:rPr>
          <w:color w:val="44270C"/>
          <w:spacing w:val="-15"/>
        </w:rPr>
        <w:t xml:space="preserve"> a ohleduplnosti k jiným lidem</w:t>
      </w:r>
      <w:r>
        <w:rPr>
          <w:color w:val="44270C"/>
          <w:spacing w:val="-15"/>
        </w:rPr>
        <w:t>, kulturám a duchovním hodnotám</w:t>
      </w:r>
    </w:p>
    <w:p w14:paraId="66E9D64A" w14:textId="027914DD" w:rsidR="00482F6F" w:rsidRPr="005A43D9" w:rsidRDefault="00482F6F" w:rsidP="00F0631A">
      <w:pPr>
        <w:pStyle w:val="cdt4ke"/>
        <w:spacing w:before="0" w:beforeAutospacing="0" w:after="0" w:afterAutospacing="0"/>
        <w:rPr>
          <w:color w:val="44270C"/>
          <w:spacing w:val="-15"/>
          <w:u w:val="single"/>
        </w:rPr>
      </w:pPr>
      <w:r w:rsidRPr="005A43D9">
        <w:rPr>
          <w:color w:val="44270C"/>
          <w:spacing w:val="-15"/>
          <w:u w:val="single"/>
        </w:rPr>
        <w:t>Činnosti příležitostné (výtvarné a pracovní činnosti)</w:t>
      </w:r>
    </w:p>
    <w:p w14:paraId="33CEB7F0" w14:textId="77777777" w:rsidR="00482F6F" w:rsidRPr="005A43D9" w:rsidRDefault="00482F6F" w:rsidP="00482F6F">
      <w:pPr>
        <w:pStyle w:val="cdt4ke"/>
        <w:numPr>
          <w:ilvl w:val="0"/>
          <w:numId w:val="10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výroba předmětů na úpravu a výzdobu školního klubu k tradičním svátkům a ročním obdobím</w:t>
      </w:r>
    </w:p>
    <w:p w14:paraId="1C7350F9" w14:textId="71DBAD63" w:rsidR="00482F6F" w:rsidRPr="005A43D9" w:rsidRDefault="00482F6F" w:rsidP="00482F6F">
      <w:pPr>
        <w:pStyle w:val="cdt4ke"/>
        <w:numPr>
          <w:ilvl w:val="0"/>
          <w:numId w:val="10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 xml:space="preserve">účast v soutěžích </w:t>
      </w:r>
    </w:p>
    <w:p w14:paraId="0EF631AF" w14:textId="77777777" w:rsidR="00482F6F" w:rsidRPr="005A43D9" w:rsidRDefault="00482F6F" w:rsidP="00482F6F">
      <w:pPr>
        <w:pStyle w:val="Nadpis2"/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</w:pPr>
      <w:r w:rsidRPr="005A43D9">
        <w:rPr>
          <w:rFonts w:ascii="Times New Roman" w:hAnsi="Times New Roman" w:cs="Times New Roman"/>
          <w:color w:val="44270C"/>
          <w:spacing w:val="-15"/>
          <w:sz w:val="24"/>
          <w:szCs w:val="24"/>
          <w:u w:val="single"/>
        </w:rPr>
        <w:t>Průřezová témata:</w:t>
      </w:r>
    </w:p>
    <w:p w14:paraId="15DCB628" w14:textId="77777777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osobnostní a sociální výchova</w:t>
      </w:r>
    </w:p>
    <w:p w14:paraId="4F44DD1E" w14:textId="77777777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výchova demokratického občana</w:t>
      </w:r>
    </w:p>
    <w:p w14:paraId="1FE3B7C5" w14:textId="77777777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výchova k myšlení v evropských a globálních souvislostech</w:t>
      </w:r>
    </w:p>
    <w:p w14:paraId="7E0DBB4F" w14:textId="77777777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multikulturní výchova</w:t>
      </w:r>
    </w:p>
    <w:p w14:paraId="6FD7AF1F" w14:textId="77777777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environmentální výchova</w:t>
      </w:r>
    </w:p>
    <w:p w14:paraId="406627FB" w14:textId="1397A069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mediální výchova</w:t>
      </w:r>
    </w:p>
    <w:p w14:paraId="3AF18FEC" w14:textId="62B8D802" w:rsidR="00482F6F" w:rsidRPr="005A43D9" w:rsidRDefault="00482F6F" w:rsidP="00482F6F">
      <w:pPr>
        <w:pStyle w:val="cdt4ke"/>
        <w:numPr>
          <w:ilvl w:val="0"/>
          <w:numId w:val="11"/>
        </w:numPr>
        <w:spacing w:before="0" w:beforeAutospacing="0" w:after="0" w:afterAutospacing="0"/>
        <w:rPr>
          <w:color w:val="44270C"/>
          <w:spacing w:val="-15"/>
        </w:rPr>
      </w:pPr>
      <w:r w:rsidRPr="005A43D9">
        <w:rPr>
          <w:color w:val="44270C"/>
          <w:spacing w:val="-15"/>
        </w:rPr>
        <w:t>ekologie</w:t>
      </w:r>
    </w:p>
    <w:p w14:paraId="1791AEB7" w14:textId="77777777" w:rsidR="00F0631A" w:rsidRDefault="00F0631A" w:rsidP="00546DAA">
      <w:pPr>
        <w:spacing w:line="20" w:lineRule="atLeast"/>
      </w:pPr>
    </w:p>
    <w:p w14:paraId="7A221A7A" w14:textId="77777777" w:rsidR="00F0631A" w:rsidRDefault="00F0631A" w:rsidP="00546DAA">
      <w:pPr>
        <w:spacing w:line="20" w:lineRule="atLeast"/>
      </w:pPr>
    </w:p>
    <w:p w14:paraId="095EC35F" w14:textId="77777777" w:rsidR="00F0631A" w:rsidRDefault="00F0631A" w:rsidP="00546DAA">
      <w:pPr>
        <w:spacing w:line="20" w:lineRule="atLeast"/>
      </w:pPr>
    </w:p>
    <w:p w14:paraId="3CDE5E49" w14:textId="208C010D" w:rsidR="00546DAA" w:rsidRPr="005A43D9" w:rsidRDefault="00706575" w:rsidP="00546DAA">
      <w:pPr>
        <w:spacing w:line="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8592" wp14:editId="23F98B17">
                <wp:simplePos x="0" y="0"/>
                <wp:positionH relativeFrom="column">
                  <wp:posOffset>-30480</wp:posOffset>
                </wp:positionH>
                <wp:positionV relativeFrom="paragraph">
                  <wp:posOffset>78740</wp:posOffset>
                </wp:positionV>
                <wp:extent cx="3535680" cy="289560"/>
                <wp:effectExtent l="0" t="0" r="26670" b="1524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5BB87" w14:textId="417E72EF" w:rsidR="00706575" w:rsidRDefault="00706575" w:rsidP="00706575">
                            <w:pPr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64E76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Telefon Š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K</w:t>
                            </w:r>
                            <w:r w:rsidRPr="00264E76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601 127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264E76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770</w:t>
                            </w:r>
                            <w:r w:rsidR="009C24D3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(společný se ŠD) </w:t>
                            </w:r>
                          </w:p>
                          <w:p w14:paraId="6B342592" w14:textId="4A923CA9" w:rsidR="00706575" w:rsidRDefault="00706575" w:rsidP="00706575">
                            <w:pPr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72E0B84" w14:textId="77777777" w:rsidR="00706575" w:rsidRPr="00823D77" w:rsidRDefault="00706575" w:rsidP="00706575">
                            <w:pPr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1F50A68" w14:textId="77777777" w:rsidR="00706575" w:rsidRDefault="00706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.4pt;margin-top:6.2pt;width:278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" fillcolor="white [3201]" strokeweight=".5pt">
                <v:textbox>
                  <w:txbxContent>
                    <w:p w14:paraId="22D5BB87" w14:textId="417E72EF" w:rsidR="00706575" w:rsidRDefault="00706575" w:rsidP="00706575">
                      <w:pPr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264E76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Telefon Š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K</w:t>
                      </w:r>
                      <w:r w:rsidRPr="00264E76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 601 127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264E76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770</w:t>
                      </w:r>
                      <w:r w:rsidR="009C24D3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 (společný se ŠD) </w:t>
                      </w:r>
                    </w:p>
                    <w:p w14:paraId="6B342592" w14:textId="4A923CA9" w:rsidR="00706575" w:rsidRDefault="00706575" w:rsidP="00706575">
                      <w:pPr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</w:p>
                    <w:p w14:paraId="672E0B84" w14:textId="77777777" w:rsidR="00706575" w:rsidRPr="00823D77" w:rsidRDefault="00706575" w:rsidP="00706575">
                      <w:pPr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</w:p>
                    <w:p w14:paraId="31F50A68" w14:textId="77777777" w:rsidR="00706575" w:rsidRDefault="00706575"/>
                  </w:txbxContent>
                </v:textbox>
              </v:shape>
            </w:pict>
          </mc:Fallback>
        </mc:AlternateContent>
      </w:r>
    </w:p>
    <w:p w14:paraId="5A2D8195" w14:textId="354E2AEF" w:rsidR="00546DAA" w:rsidRPr="00482F6F" w:rsidRDefault="00546DAA" w:rsidP="00546DAA">
      <w:pPr>
        <w:spacing w:line="20" w:lineRule="atLeast"/>
        <w:rPr>
          <w:b/>
        </w:rPr>
      </w:pPr>
    </w:p>
    <w:bookmarkEnd w:id="2"/>
    <w:p w14:paraId="49A7AEA6" w14:textId="0E878779" w:rsidR="00864B07" w:rsidRPr="00482F6F" w:rsidRDefault="00864B07" w:rsidP="00864B07">
      <w:pPr>
        <w:spacing w:line="20" w:lineRule="atLeast"/>
      </w:pPr>
    </w:p>
    <w:p w14:paraId="0274FF05" w14:textId="13FB08C4" w:rsidR="00864B07" w:rsidRPr="007E38D0" w:rsidRDefault="00864B07" w:rsidP="00864B07">
      <w:pPr>
        <w:spacing w:line="20" w:lineRule="atLeast"/>
      </w:pPr>
    </w:p>
    <w:tbl>
      <w:tblPr>
        <w:tblW w:w="104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5"/>
        <w:gridCol w:w="146"/>
        <w:gridCol w:w="146"/>
      </w:tblGrid>
      <w:tr w:rsidR="00706575" w:rsidRPr="0010511F" w14:paraId="0F479187" w14:textId="77777777" w:rsidTr="00A67B67">
        <w:trPr>
          <w:trHeight w:val="259"/>
        </w:trPr>
        <w:tc>
          <w:tcPr>
            <w:tcW w:w="10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C019" w14:textId="3A22284D" w:rsidR="00F0631A" w:rsidRDefault="00F0631A" w:rsidP="00A67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Pedagogové:</w:t>
            </w:r>
          </w:p>
          <w:p w14:paraId="40CB357B" w14:textId="77777777" w:rsidR="00F0631A" w:rsidRDefault="00F0631A" w:rsidP="00A67B67">
            <w:pPr>
              <w:rPr>
                <w:b/>
                <w:sz w:val="28"/>
                <w:szCs w:val="28"/>
              </w:rPr>
            </w:pPr>
          </w:p>
          <w:p w14:paraId="15AB4168" w14:textId="1C868964" w:rsidR="00706575" w:rsidRPr="00557B3F" w:rsidRDefault="00706575" w:rsidP="00A67B67">
            <w:pPr>
              <w:rPr>
                <w:sz w:val="28"/>
                <w:szCs w:val="28"/>
              </w:rPr>
            </w:pPr>
            <w:r w:rsidRPr="0062488D">
              <w:rPr>
                <w:b/>
                <w:sz w:val="28"/>
                <w:szCs w:val="28"/>
              </w:rPr>
              <w:t>Kateřina S</w:t>
            </w:r>
            <w:r w:rsidR="009C24D3">
              <w:rPr>
                <w:b/>
                <w:sz w:val="28"/>
                <w:szCs w:val="28"/>
              </w:rPr>
              <w:t>edláčková</w:t>
            </w:r>
            <w:r w:rsidRPr="0062488D">
              <w:rPr>
                <w:sz w:val="28"/>
                <w:szCs w:val="28"/>
              </w:rPr>
              <w:t xml:space="preserve"> </w:t>
            </w:r>
            <w:r w:rsidR="00F0631A">
              <w:rPr>
                <w:sz w:val="28"/>
                <w:szCs w:val="28"/>
              </w:rPr>
              <w:t xml:space="preserve">- </w:t>
            </w:r>
            <w:r w:rsidRPr="0062488D">
              <w:rPr>
                <w:sz w:val="28"/>
                <w:szCs w:val="28"/>
              </w:rPr>
              <w:t>vychovatel</w:t>
            </w:r>
            <w:r w:rsidR="009C24D3">
              <w:rPr>
                <w:sz w:val="28"/>
                <w:szCs w:val="28"/>
              </w:rPr>
              <w:t>ka ve školním klubu/školní družině</w:t>
            </w:r>
          </w:p>
          <w:p w14:paraId="65430723" w14:textId="705178D9" w:rsidR="00706575" w:rsidRDefault="00706575" w:rsidP="00A67B67">
            <w:pPr>
              <w:rPr>
                <w:sz w:val="28"/>
                <w:szCs w:val="28"/>
              </w:rPr>
            </w:pPr>
            <w:r w:rsidRPr="0062488D">
              <w:rPr>
                <w:b/>
                <w:sz w:val="28"/>
                <w:szCs w:val="28"/>
              </w:rPr>
              <w:t>Mgr. Alena Jindrová</w:t>
            </w:r>
            <w:r w:rsidR="00F0631A">
              <w:rPr>
                <w:sz w:val="28"/>
                <w:szCs w:val="28"/>
              </w:rPr>
              <w:t xml:space="preserve"> - </w:t>
            </w:r>
            <w:r w:rsidRPr="00557B3F">
              <w:rPr>
                <w:sz w:val="28"/>
                <w:szCs w:val="28"/>
              </w:rPr>
              <w:t xml:space="preserve">vychovatelka </w:t>
            </w:r>
            <w:r w:rsidR="00F0631A">
              <w:rPr>
                <w:sz w:val="28"/>
                <w:szCs w:val="28"/>
              </w:rPr>
              <w:t>ve školním klubu/školní družině</w:t>
            </w:r>
          </w:p>
          <w:p w14:paraId="62E93B47" w14:textId="00960D87" w:rsidR="00706575" w:rsidRDefault="00706575" w:rsidP="00A67B67">
            <w:pPr>
              <w:rPr>
                <w:sz w:val="28"/>
                <w:szCs w:val="28"/>
              </w:rPr>
            </w:pPr>
            <w:r w:rsidRPr="00557B3F">
              <w:rPr>
                <w:b/>
                <w:sz w:val="28"/>
                <w:szCs w:val="28"/>
              </w:rPr>
              <w:t>Mgr. Alexandr Jindra</w:t>
            </w:r>
            <w:r w:rsidR="00F0631A">
              <w:rPr>
                <w:sz w:val="28"/>
                <w:szCs w:val="28"/>
              </w:rPr>
              <w:t xml:space="preserve"> - </w:t>
            </w:r>
            <w:r w:rsidRPr="00557B3F">
              <w:rPr>
                <w:sz w:val="28"/>
                <w:szCs w:val="28"/>
              </w:rPr>
              <w:t xml:space="preserve">vychovatel </w:t>
            </w:r>
            <w:r w:rsidR="00F0631A">
              <w:rPr>
                <w:sz w:val="28"/>
                <w:szCs w:val="28"/>
              </w:rPr>
              <w:t>ve školním klubu/školní družině</w:t>
            </w:r>
          </w:p>
          <w:p w14:paraId="50D25307" w14:textId="1DA6242B" w:rsidR="00706575" w:rsidRPr="0062488D" w:rsidRDefault="00706575" w:rsidP="00A67B67">
            <w:pPr>
              <w:rPr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813C1" w14:textId="77777777" w:rsidR="00706575" w:rsidRPr="0010511F" w:rsidRDefault="00706575" w:rsidP="00A67B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8F48" w14:textId="77777777" w:rsidR="00706575" w:rsidRPr="0010511F" w:rsidRDefault="00706575" w:rsidP="00A67B6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6A154C00" w14:textId="77777777" w:rsidR="006B02A7" w:rsidRPr="00482F6F" w:rsidRDefault="006B02A7" w:rsidP="00601C91"/>
    <w:sectPr w:rsidR="006B02A7" w:rsidRPr="00482F6F" w:rsidSect="00802C6E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16F"/>
    <w:multiLevelType w:val="multilevel"/>
    <w:tmpl w:val="148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C30BA"/>
    <w:multiLevelType w:val="multilevel"/>
    <w:tmpl w:val="3AA8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63BF1"/>
    <w:multiLevelType w:val="multilevel"/>
    <w:tmpl w:val="A77C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8317B"/>
    <w:multiLevelType w:val="multilevel"/>
    <w:tmpl w:val="E256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930CB"/>
    <w:multiLevelType w:val="multilevel"/>
    <w:tmpl w:val="3B1A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47617"/>
    <w:multiLevelType w:val="multilevel"/>
    <w:tmpl w:val="668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B0FCE"/>
    <w:multiLevelType w:val="multilevel"/>
    <w:tmpl w:val="1EE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F2502"/>
    <w:multiLevelType w:val="multilevel"/>
    <w:tmpl w:val="07A4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E2514"/>
    <w:multiLevelType w:val="multilevel"/>
    <w:tmpl w:val="52E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A3053"/>
    <w:multiLevelType w:val="multilevel"/>
    <w:tmpl w:val="4E6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53610B"/>
    <w:multiLevelType w:val="multilevel"/>
    <w:tmpl w:val="5C36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E7"/>
    <w:rsid w:val="001114E7"/>
    <w:rsid w:val="001612F8"/>
    <w:rsid w:val="001741DB"/>
    <w:rsid w:val="00482F6F"/>
    <w:rsid w:val="00546DAA"/>
    <w:rsid w:val="005A43D9"/>
    <w:rsid w:val="005B5AC3"/>
    <w:rsid w:val="00601C91"/>
    <w:rsid w:val="006B02A7"/>
    <w:rsid w:val="00706575"/>
    <w:rsid w:val="00734A9A"/>
    <w:rsid w:val="007E38D0"/>
    <w:rsid w:val="00802C6E"/>
    <w:rsid w:val="00817F97"/>
    <w:rsid w:val="00864B07"/>
    <w:rsid w:val="009714CD"/>
    <w:rsid w:val="009C24D3"/>
    <w:rsid w:val="00AB05B3"/>
    <w:rsid w:val="00D56287"/>
    <w:rsid w:val="00E039BB"/>
    <w:rsid w:val="00E40C3F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E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82F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F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01C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01C9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4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82F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482F6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F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dt4ke">
    <w:name w:val="cdt4ke"/>
    <w:basedOn w:val="Normln"/>
    <w:rsid w:val="00482F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82F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F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01C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01C9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4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82F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482F6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F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dt4ke">
    <w:name w:val="cdt4ke"/>
    <w:basedOn w:val="Normln"/>
    <w:rsid w:val="00482F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acer</cp:lastModifiedBy>
  <cp:revision>9</cp:revision>
  <cp:lastPrinted>2025-10-15T06:24:00Z</cp:lastPrinted>
  <dcterms:created xsi:type="dcterms:W3CDTF">2025-08-24T10:18:00Z</dcterms:created>
  <dcterms:modified xsi:type="dcterms:W3CDTF">2025-10-15T06:25:00Z</dcterms:modified>
</cp:coreProperties>
</file>