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C6" w:rsidRDefault="00490FC6" w:rsidP="00490FC6">
      <w:pPr>
        <w:ind w:left="-567"/>
        <w:rPr>
          <w:sz w:val="24"/>
          <w:szCs w:val="24"/>
        </w:rPr>
      </w:pPr>
      <w:r>
        <w:rPr>
          <w:sz w:val="24"/>
          <w:szCs w:val="24"/>
        </w:rPr>
        <w:t>Mateřská škola Dolní Libochová – příspěvková organizace</w:t>
      </w:r>
    </w:p>
    <w:p w:rsidR="00490FC6" w:rsidRPr="00A64252" w:rsidRDefault="00490FC6" w:rsidP="00490FC6">
      <w:pPr>
        <w:ind w:left="-567"/>
        <w:rPr>
          <w:b/>
          <w:sz w:val="28"/>
          <w:szCs w:val="28"/>
          <w:u w:val="single"/>
        </w:rPr>
      </w:pPr>
      <w:r w:rsidRPr="00A64252">
        <w:rPr>
          <w:b/>
          <w:sz w:val="28"/>
          <w:szCs w:val="28"/>
          <w:u w:val="single"/>
        </w:rPr>
        <w:t xml:space="preserve">Dolní </w:t>
      </w:r>
      <w:proofErr w:type="gramStart"/>
      <w:r w:rsidRPr="00A64252">
        <w:rPr>
          <w:b/>
          <w:sz w:val="28"/>
          <w:szCs w:val="28"/>
          <w:u w:val="single"/>
        </w:rPr>
        <w:t>Libochová 8,  592 53</w:t>
      </w:r>
      <w:proofErr w:type="gramEnd"/>
      <w:r w:rsidRPr="00A64252">
        <w:rPr>
          <w:b/>
          <w:sz w:val="28"/>
          <w:szCs w:val="28"/>
          <w:u w:val="single"/>
        </w:rPr>
        <w:t xml:space="preserve">  Strážek                                                         IČO: 70998841</w:t>
      </w:r>
    </w:p>
    <w:p w:rsidR="009E19ED" w:rsidRDefault="00490FC6" w:rsidP="002A7778">
      <w:pPr>
        <w:pStyle w:val="Bezmezer"/>
      </w:pPr>
      <w:r>
        <w:t xml:space="preserve">Tel: 732 889 114                                                                                 E-mail: </w:t>
      </w:r>
      <w:hyperlink r:id="rId4" w:history="1">
        <w:r w:rsidRPr="00906D03">
          <w:rPr>
            <w:rStyle w:val="Hypertextovodkaz"/>
            <w:sz w:val="24"/>
            <w:szCs w:val="24"/>
          </w:rPr>
          <w:t>skolka.libochova@tiscali.cz</w:t>
        </w:r>
      </w:hyperlink>
    </w:p>
    <w:p w:rsidR="008D7B36" w:rsidRDefault="008D7B36" w:rsidP="002A7778">
      <w:pPr>
        <w:pStyle w:val="Bezmezer"/>
      </w:pPr>
    </w:p>
    <w:p w:rsidR="00853988" w:rsidRDefault="00853988" w:rsidP="002A7778">
      <w:pPr>
        <w:pStyle w:val="Bezmezer"/>
      </w:pPr>
    </w:p>
    <w:p w:rsidR="00B76142" w:rsidRPr="006A257D" w:rsidRDefault="007C2E77" w:rsidP="002A7778">
      <w:pPr>
        <w:pStyle w:val="Bezmezer"/>
        <w:rPr>
          <w:sz w:val="24"/>
          <w:szCs w:val="24"/>
        </w:rPr>
      </w:pPr>
      <w:r w:rsidRPr="006A257D">
        <w:rPr>
          <w:sz w:val="24"/>
          <w:szCs w:val="24"/>
        </w:rPr>
        <w:t>Ředitelství MŠ Dolní Libochová stanovuje následující</w:t>
      </w:r>
      <w:r w:rsidR="001741ED">
        <w:rPr>
          <w:sz w:val="24"/>
          <w:szCs w:val="24"/>
        </w:rPr>
        <w:t xml:space="preserve"> podmínky a</w:t>
      </w:r>
      <w:r w:rsidRPr="006A257D">
        <w:rPr>
          <w:sz w:val="24"/>
          <w:szCs w:val="24"/>
        </w:rPr>
        <w:t xml:space="preserve"> kritéria</w:t>
      </w:r>
      <w:r w:rsidR="00B76142" w:rsidRPr="006A257D">
        <w:rPr>
          <w:sz w:val="24"/>
          <w:szCs w:val="24"/>
        </w:rPr>
        <w:t>,</w:t>
      </w:r>
      <w:r w:rsidRPr="006A257D">
        <w:rPr>
          <w:sz w:val="24"/>
          <w:szCs w:val="24"/>
        </w:rPr>
        <w:t xml:space="preserve"> podle nichž se bude postupovat při rozhodování na základě ustanovení § 165odst. 2 písm. b/ zákona č. 561/2004 Sb. o předškolním, základním, středním, vyšším odborném a jiném </w:t>
      </w:r>
      <w:proofErr w:type="gramStart"/>
      <w:r w:rsidRPr="006A257D">
        <w:rPr>
          <w:sz w:val="24"/>
          <w:szCs w:val="24"/>
        </w:rPr>
        <w:t>vzdělávání ( školský</w:t>
      </w:r>
      <w:proofErr w:type="gramEnd"/>
      <w:r w:rsidRPr="006A257D">
        <w:rPr>
          <w:sz w:val="24"/>
          <w:szCs w:val="24"/>
        </w:rPr>
        <w:t xml:space="preserve"> zákon), ve znění pozdějších předpisů, o přijetí dítěte k předškolnímu vzdělávání v mateřské škole pro školní </w:t>
      </w:r>
      <w:r w:rsidR="00361D1C">
        <w:rPr>
          <w:sz w:val="24"/>
          <w:szCs w:val="24"/>
        </w:rPr>
        <w:t xml:space="preserve">                  </w:t>
      </w:r>
      <w:r w:rsidRPr="006A257D">
        <w:rPr>
          <w:sz w:val="24"/>
          <w:szCs w:val="24"/>
        </w:rPr>
        <w:t>rok 20</w:t>
      </w:r>
      <w:r w:rsidR="000E673C">
        <w:rPr>
          <w:sz w:val="24"/>
          <w:szCs w:val="24"/>
        </w:rPr>
        <w:t>20</w:t>
      </w:r>
      <w:r w:rsidRPr="006A257D">
        <w:rPr>
          <w:sz w:val="24"/>
          <w:szCs w:val="24"/>
        </w:rPr>
        <w:t xml:space="preserve"> – 20</w:t>
      </w:r>
      <w:r w:rsidR="000E673C">
        <w:rPr>
          <w:sz w:val="24"/>
          <w:szCs w:val="24"/>
        </w:rPr>
        <w:t>21</w:t>
      </w:r>
      <w:r w:rsidRPr="006A257D">
        <w:rPr>
          <w:sz w:val="24"/>
          <w:szCs w:val="24"/>
        </w:rPr>
        <w:t xml:space="preserve"> v případě, že počet žádostí k předškolnímu vzdělávání v daném školním roce překročí stanovenou </w:t>
      </w:r>
      <w:r w:rsidR="00B76142" w:rsidRPr="006A257D">
        <w:rPr>
          <w:sz w:val="24"/>
          <w:szCs w:val="24"/>
        </w:rPr>
        <w:t>kapacitu MŠ tj. 24 dětí</w:t>
      </w:r>
    </w:p>
    <w:p w:rsidR="00B76142" w:rsidRPr="006A257D" w:rsidRDefault="00B76142" w:rsidP="00B76142">
      <w:pPr>
        <w:rPr>
          <w:sz w:val="24"/>
          <w:szCs w:val="24"/>
        </w:rPr>
      </w:pPr>
    </w:p>
    <w:p w:rsidR="0013556D" w:rsidRDefault="008409DA" w:rsidP="00B7614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</w:t>
      </w:r>
      <w:r w:rsidR="00B76142" w:rsidRPr="006A257D">
        <w:rPr>
          <w:b/>
          <w:sz w:val="28"/>
          <w:szCs w:val="28"/>
          <w:u w:val="single"/>
        </w:rPr>
        <w:t>odmínky přijetí:</w:t>
      </w:r>
    </w:p>
    <w:p w:rsidR="001741ED" w:rsidRDefault="001741ED" w:rsidP="00B76142">
      <w:pPr>
        <w:rPr>
          <w:sz w:val="24"/>
          <w:szCs w:val="24"/>
        </w:rPr>
      </w:pPr>
      <w:r w:rsidRPr="001741ED">
        <w:rPr>
          <w:sz w:val="24"/>
          <w:szCs w:val="24"/>
        </w:rPr>
        <w:t>Ředitelství MŠ Dolní Libochová</w:t>
      </w:r>
      <w:r>
        <w:rPr>
          <w:sz w:val="24"/>
          <w:szCs w:val="24"/>
        </w:rPr>
        <w:t xml:space="preserve"> oznamuje, že dne </w:t>
      </w:r>
      <w:proofErr w:type="gramStart"/>
      <w:r>
        <w:rPr>
          <w:sz w:val="24"/>
          <w:szCs w:val="24"/>
        </w:rPr>
        <w:t>12.5.2020</w:t>
      </w:r>
      <w:proofErr w:type="gramEnd"/>
      <w:r>
        <w:rPr>
          <w:sz w:val="24"/>
          <w:szCs w:val="24"/>
        </w:rPr>
        <w:t xml:space="preserve"> proběhne zápis dětí do MŠ na školní </w:t>
      </w:r>
      <w:r w:rsidR="00361D1C">
        <w:rPr>
          <w:sz w:val="24"/>
          <w:szCs w:val="24"/>
        </w:rPr>
        <w:t xml:space="preserve">        </w:t>
      </w:r>
      <w:r>
        <w:rPr>
          <w:sz w:val="24"/>
          <w:szCs w:val="24"/>
        </w:rPr>
        <w:t>rok 2020 – 2021 v souladu se školským zákonem §34 odst. 2.</w:t>
      </w:r>
    </w:p>
    <w:p w:rsidR="001741ED" w:rsidRDefault="001741ED" w:rsidP="00B76142">
      <w:pPr>
        <w:rPr>
          <w:sz w:val="24"/>
          <w:szCs w:val="24"/>
        </w:rPr>
      </w:pPr>
      <w:r>
        <w:rPr>
          <w:sz w:val="24"/>
          <w:szCs w:val="24"/>
        </w:rPr>
        <w:t xml:space="preserve">Vzhledem </w:t>
      </w:r>
      <w:r w:rsidR="00F411AC">
        <w:rPr>
          <w:sz w:val="24"/>
          <w:szCs w:val="24"/>
        </w:rPr>
        <w:t>k</w:t>
      </w:r>
      <w:r>
        <w:rPr>
          <w:sz w:val="24"/>
          <w:szCs w:val="24"/>
        </w:rPr>
        <w:t xml:space="preserve"> mimořádnému opatření vlády ČR k ochraně obyvatelstva</w:t>
      </w:r>
      <w:r w:rsidR="00F411AC">
        <w:rPr>
          <w:sz w:val="24"/>
          <w:szCs w:val="24"/>
        </w:rPr>
        <w:t xml:space="preserve"> v souvislosti s </w:t>
      </w:r>
      <w:proofErr w:type="spellStart"/>
      <w:r w:rsidR="00F411AC">
        <w:rPr>
          <w:sz w:val="24"/>
          <w:szCs w:val="24"/>
        </w:rPr>
        <w:t>koronavirem</w:t>
      </w:r>
      <w:proofErr w:type="spellEnd"/>
      <w:r w:rsidR="00F411AC">
        <w:rPr>
          <w:sz w:val="24"/>
          <w:szCs w:val="24"/>
        </w:rPr>
        <w:t xml:space="preserve"> a onemocněním COVID-19 bude zápis probíhat bez přítomnosti dětí a zákonných zástupců.</w:t>
      </w:r>
    </w:p>
    <w:p w:rsidR="00F411AC" w:rsidRPr="001741ED" w:rsidRDefault="00F411AC" w:rsidP="00B76142">
      <w:pPr>
        <w:rPr>
          <w:sz w:val="24"/>
          <w:szCs w:val="24"/>
        </w:rPr>
      </w:pPr>
      <w:r>
        <w:rPr>
          <w:sz w:val="24"/>
          <w:szCs w:val="24"/>
        </w:rPr>
        <w:t>Přihlášku lze podat: datovou schránkou, e-mailem s elektronickým podpisem, poštou i osobním podáním ve škole v den zápisu.</w:t>
      </w:r>
    </w:p>
    <w:p w:rsidR="00B76142" w:rsidRPr="006A257D" w:rsidRDefault="00B76142" w:rsidP="00B76142">
      <w:pPr>
        <w:rPr>
          <w:sz w:val="24"/>
          <w:szCs w:val="24"/>
        </w:rPr>
      </w:pPr>
      <w:r w:rsidRPr="006A257D">
        <w:rPr>
          <w:b/>
          <w:sz w:val="24"/>
          <w:szCs w:val="24"/>
        </w:rPr>
        <w:t xml:space="preserve">1. </w:t>
      </w:r>
      <w:proofErr w:type="gramStart"/>
      <w:r w:rsidRPr="006A257D">
        <w:rPr>
          <w:b/>
          <w:sz w:val="24"/>
          <w:szCs w:val="24"/>
        </w:rPr>
        <w:t>Podání</w:t>
      </w:r>
      <w:r w:rsidR="00574A51" w:rsidRPr="006A257D">
        <w:rPr>
          <w:b/>
          <w:sz w:val="24"/>
          <w:szCs w:val="24"/>
        </w:rPr>
        <w:t xml:space="preserve"> </w:t>
      </w:r>
      <w:r w:rsidRPr="006A257D">
        <w:rPr>
          <w:b/>
          <w:sz w:val="24"/>
          <w:szCs w:val="24"/>
        </w:rPr>
        <w:t xml:space="preserve"> ,,Žádosti</w:t>
      </w:r>
      <w:proofErr w:type="gramEnd"/>
      <w:r w:rsidRPr="006A257D">
        <w:rPr>
          <w:b/>
          <w:sz w:val="24"/>
          <w:szCs w:val="24"/>
        </w:rPr>
        <w:t xml:space="preserve"> o přijetí dítěte k předškolnímu vzdělávání</w:t>
      </w:r>
      <w:r w:rsidRPr="006A257D">
        <w:rPr>
          <w:sz w:val="24"/>
          <w:szCs w:val="24"/>
        </w:rPr>
        <w:t>“ v písemné formě</w:t>
      </w:r>
      <w:r w:rsidR="007F514D" w:rsidRPr="006A257D">
        <w:rPr>
          <w:sz w:val="24"/>
          <w:szCs w:val="24"/>
        </w:rPr>
        <w:t xml:space="preserve"> na daném tiskopise.</w:t>
      </w:r>
    </w:p>
    <w:p w:rsidR="007F514D" w:rsidRDefault="00B76142" w:rsidP="007F514D">
      <w:pPr>
        <w:pStyle w:val="Bezmezer"/>
        <w:rPr>
          <w:b/>
          <w:sz w:val="24"/>
          <w:szCs w:val="24"/>
        </w:rPr>
      </w:pPr>
      <w:r w:rsidRPr="006A257D">
        <w:rPr>
          <w:sz w:val="24"/>
          <w:szCs w:val="24"/>
        </w:rPr>
        <w:t xml:space="preserve">2. Podle </w:t>
      </w:r>
      <w:proofErr w:type="spellStart"/>
      <w:r w:rsidRPr="006A257D">
        <w:rPr>
          <w:sz w:val="24"/>
          <w:szCs w:val="24"/>
        </w:rPr>
        <w:t>ust</w:t>
      </w:r>
      <w:proofErr w:type="spellEnd"/>
      <w:r w:rsidRPr="006A257D">
        <w:rPr>
          <w:sz w:val="24"/>
          <w:szCs w:val="24"/>
        </w:rPr>
        <w:t>.</w:t>
      </w:r>
      <w:r w:rsidR="00574A51" w:rsidRPr="006A257D">
        <w:rPr>
          <w:sz w:val="24"/>
          <w:szCs w:val="24"/>
        </w:rPr>
        <w:t xml:space="preserve"> </w:t>
      </w:r>
      <w:r w:rsidRPr="006A257D">
        <w:rPr>
          <w:sz w:val="24"/>
          <w:szCs w:val="24"/>
        </w:rPr>
        <w:t xml:space="preserve">§ 50 zákona č. 258/2000 Sb. o ochraně veřejného zdraví, ve znění pozdějších předpisů, </w:t>
      </w:r>
      <w:r w:rsidRPr="005F5550">
        <w:rPr>
          <w:b/>
          <w:sz w:val="24"/>
          <w:szCs w:val="24"/>
        </w:rPr>
        <w:t xml:space="preserve">lze </w:t>
      </w:r>
      <w:r w:rsidR="007F514D" w:rsidRPr="005F5550">
        <w:rPr>
          <w:b/>
          <w:sz w:val="24"/>
          <w:szCs w:val="24"/>
        </w:rPr>
        <w:t xml:space="preserve">    </w:t>
      </w:r>
      <w:r w:rsidRPr="005F5550">
        <w:rPr>
          <w:b/>
          <w:sz w:val="24"/>
          <w:szCs w:val="24"/>
        </w:rPr>
        <w:t xml:space="preserve">k předškolnímu vzdělávání přijmou pouze dítě, které </w:t>
      </w:r>
      <w:r w:rsidR="007F514D" w:rsidRPr="005F5550">
        <w:rPr>
          <w:b/>
          <w:sz w:val="24"/>
          <w:szCs w:val="24"/>
        </w:rPr>
        <w:t>se podrobilo stanoveným pravidelným očkováním a</w:t>
      </w:r>
      <w:r w:rsidR="006A257D" w:rsidRPr="005F5550">
        <w:rPr>
          <w:b/>
          <w:sz w:val="24"/>
          <w:szCs w:val="24"/>
        </w:rPr>
        <w:t xml:space="preserve"> </w:t>
      </w:r>
      <w:r w:rsidR="007F514D" w:rsidRPr="005F5550">
        <w:rPr>
          <w:b/>
          <w:sz w:val="24"/>
          <w:szCs w:val="24"/>
        </w:rPr>
        <w:t>zákonný zástupce předloží písemné</w:t>
      </w:r>
      <w:r w:rsidR="00F411AC">
        <w:rPr>
          <w:b/>
          <w:sz w:val="24"/>
          <w:szCs w:val="24"/>
        </w:rPr>
        <w:t xml:space="preserve"> čestné prohlášení o očkování / </w:t>
      </w:r>
      <w:proofErr w:type="gramStart"/>
      <w:r w:rsidR="00F411AC">
        <w:rPr>
          <w:b/>
          <w:sz w:val="24"/>
          <w:szCs w:val="24"/>
        </w:rPr>
        <w:t>viz. vzor/</w:t>
      </w:r>
      <w:proofErr w:type="gramEnd"/>
      <w:r w:rsidR="00361D1C">
        <w:rPr>
          <w:b/>
          <w:sz w:val="24"/>
          <w:szCs w:val="24"/>
        </w:rPr>
        <w:t>.</w:t>
      </w:r>
      <w:r w:rsidR="007F514D" w:rsidRPr="005F5550">
        <w:rPr>
          <w:b/>
          <w:sz w:val="24"/>
          <w:szCs w:val="24"/>
        </w:rPr>
        <w:t xml:space="preserve">  Netýká se dětí přijímaných k povinnému předškolnímu vzdělávání</w:t>
      </w:r>
      <w:r w:rsidR="00853988">
        <w:rPr>
          <w:b/>
          <w:sz w:val="24"/>
          <w:szCs w:val="24"/>
        </w:rPr>
        <w:t>, tzn. k </w:t>
      </w:r>
      <w:proofErr w:type="gramStart"/>
      <w:r w:rsidR="00853988">
        <w:rPr>
          <w:b/>
          <w:sz w:val="24"/>
          <w:szCs w:val="24"/>
        </w:rPr>
        <w:t>30.8</w:t>
      </w:r>
      <w:proofErr w:type="gramEnd"/>
      <w:r w:rsidR="00853988">
        <w:rPr>
          <w:b/>
          <w:sz w:val="24"/>
          <w:szCs w:val="24"/>
        </w:rPr>
        <w:t>. dovrší 5 let.</w:t>
      </w:r>
    </w:p>
    <w:p w:rsidR="00361D1C" w:rsidRDefault="00361D1C" w:rsidP="007F514D">
      <w:pPr>
        <w:pStyle w:val="Bezmezer"/>
        <w:rPr>
          <w:b/>
          <w:sz w:val="24"/>
          <w:szCs w:val="24"/>
        </w:rPr>
      </w:pPr>
    </w:p>
    <w:p w:rsidR="00361D1C" w:rsidRPr="005F5550" w:rsidRDefault="00361D1C" w:rsidP="007F514D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V případě, že dítě nebylo očkováno podle očkovacího kalendáře, musí zákonný zástupce kontaktovat na dálku lékaře a vyžádat si od něj potvrzení, že je dítě proti nákaze imunní nebo se nemůže očkování podrobit pro trvalou kontraindikaci.</w:t>
      </w:r>
    </w:p>
    <w:p w:rsidR="006A257D" w:rsidRPr="006A257D" w:rsidRDefault="006A257D" w:rsidP="007F514D">
      <w:pPr>
        <w:pStyle w:val="Bezmezer"/>
        <w:rPr>
          <w:sz w:val="24"/>
          <w:szCs w:val="24"/>
        </w:rPr>
      </w:pPr>
    </w:p>
    <w:p w:rsidR="006A257D" w:rsidRPr="005F5550" w:rsidRDefault="00574A51" w:rsidP="007F514D">
      <w:pPr>
        <w:pStyle w:val="Bezmezer"/>
        <w:rPr>
          <w:b/>
          <w:sz w:val="24"/>
          <w:szCs w:val="24"/>
        </w:rPr>
      </w:pPr>
      <w:r w:rsidRPr="006A257D">
        <w:rPr>
          <w:sz w:val="24"/>
          <w:szCs w:val="24"/>
        </w:rPr>
        <w:t xml:space="preserve">3. O přijetí dítěte se speciálními vzdělávacími potřebami dle § 34 odst. 6 zákona č. 561/2004 Sb. o předškolním. základním, středním, vyšším odborném  a jiném vzdělávání, v platném znění, rozhodne ředitelka školy na základě </w:t>
      </w:r>
      <w:r w:rsidRPr="005F5550">
        <w:rPr>
          <w:b/>
          <w:sz w:val="24"/>
          <w:szCs w:val="24"/>
        </w:rPr>
        <w:t>písemného vyjádření školského poradenského zařízení, popřípadě také registrovaného praktického lékaře pro děti a dorost, předloženého  jako součást žádosti o přijetí.</w:t>
      </w:r>
    </w:p>
    <w:p w:rsidR="00574A51" w:rsidRPr="005F5550" w:rsidRDefault="00574A51" w:rsidP="007F514D">
      <w:pPr>
        <w:pStyle w:val="Bezmezer"/>
        <w:rPr>
          <w:b/>
          <w:sz w:val="24"/>
          <w:szCs w:val="24"/>
        </w:rPr>
      </w:pPr>
      <w:r w:rsidRPr="005F5550">
        <w:rPr>
          <w:b/>
          <w:sz w:val="24"/>
          <w:szCs w:val="24"/>
        </w:rPr>
        <w:t xml:space="preserve"> </w:t>
      </w:r>
    </w:p>
    <w:p w:rsidR="00225981" w:rsidRPr="006A257D" w:rsidRDefault="00225981" w:rsidP="007F514D">
      <w:pPr>
        <w:pStyle w:val="Bezmezer"/>
        <w:rPr>
          <w:sz w:val="24"/>
          <w:szCs w:val="24"/>
        </w:rPr>
      </w:pPr>
      <w:r w:rsidRPr="006A257D">
        <w:rPr>
          <w:sz w:val="24"/>
          <w:szCs w:val="24"/>
        </w:rPr>
        <w:t xml:space="preserve">4. </w:t>
      </w:r>
      <w:r w:rsidRPr="005F5550">
        <w:rPr>
          <w:b/>
          <w:sz w:val="24"/>
          <w:szCs w:val="24"/>
          <w:u w:val="single"/>
        </w:rPr>
        <w:t xml:space="preserve">K zápisu je nutné </w:t>
      </w:r>
      <w:r w:rsidR="00853988">
        <w:rPr>
          <w:b/>
          <w:sz w:val="24"/>
          <w:szCs w:val="24"/>
          <w:u w:val="single"/>
        </w:rPr>
        <w:t>doložit:</w:t>
      </w:r>
      <w:r w:rsidRPr="006A257D">
        <w:rPr>
          <w:sz w:val="24"/>
          <w:szCs w:val="24"/>
        </w:rPr>
        <w:t xml:space="preserve"> </w:t>
      </w:r>
      <w:r w:rsidR="006A257D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6A257D">
        <w:rPr>
          <w:sz w:val="24"/>
          <w:szCs w:val="24"/>
        </w:rPr>
        <w:t xml:space="preserve"> </w:t>
      </w:r>
      <w:r w:rsidR="006A257D">
        <w:rPr>
          <w:sz w:val="24"/>
          <w:szCs w:val="24"/>
        </w:rPr>
        <w:t xml:space="preserve"> </w:t>
      </w:r>
      <w:r w:rsidRPr="006A257D">
        <w:rPr>
          <w:sz w:val="24"/>
          <w:szCs w:val="24"/>
        </w:rPr>
        <w:t xml:space="preserve">Občanský průkaz zákonného zástupce / v souladu s § 36 </w:t>
      </w:r>
      <w:proofErr w:type="gramStart"/>
      <w:r w:rsidRPr="006A257D">
        <w:rPr>
          <w:sz w:val="24"/>
          <w:szCs w:val="24"/>
        </w:rPr>
        <w:t>odst.4</w:t>
      </w:r>
      <w:r w:rsidR="006A257D" w:rsidRPr="006A257D">
        <w:rPr>
          <w:sz w:val="24"/>
          <w:szCs w:val="24"/>
        </w:rPr>
        <w:t xml:space="preserve"> </w:t>
      </w:r>
      <w:r w:rsidRPr="006A257D">
        <w:rPr>
          <w:sz w:val="24"/>
          <w:szCs w:val="24"/>
        </w:rPr>
        <w:t xml:space="preserve"> správního</w:t>
      </w:r>
      <w:proofErr w:type="gramEnd"/>
      <w:r w:rsidRPr="006A257D">
        <w:rPr>
          <w:sz w:val="24"/>
          <w:szCs w:val="24"/>
        </w:rPr>
        <w:t xml:space="preserve"> řádu/</w:t>
      </w:r>
    </w:p>
    <w:p w:rsidR="007F514D" w:rsidRPr="006A257D" w:rsidRDefault="00225981" w:rsidP="00225981">
      <w:pPr>
        <w:pStyle w:val="Bezmezer"/>
        <w:rPr>
          <w:sz w:val="24"/>
          <w:szCs w:val="24"/>
        </w:rPr>
      </w:pPr>
      <w:r w:rsidRPr="006A257D">
        <w:rPr>
          <w:sz w:val="24"/>
          <w:szCs w:val="24"/>
        </w:rPr>
        <w:t>Rodný list dítěte</w:t>
      </w:r>
    </w:p>
    <w:p w:rsidR="00225981" w:rsidRPr="006A257D" w:rsidRDefault="00225981" w:rsidP="00225981">
      <w:pPr>
        <w:pStyle w:val="Bezmezer"/>
        <w:rPr>
          <w:sz w:val="24"/>
          <w:szCs w:val="24"/>
        </w:rPr>
      </w:pPr>
      <w:r w:rsidRPr="006A257D">
        <w:rPr>
          <w:sz w:val="24"/>
          <w:szCs w:val="24"/>
        </w:rPr>
        <w:t>Pas cizích státních příslušníků</w:t>
      </w:r>
    </w:p>
    <w:p w:rsidR="006A257D" w:rsidRPr="006A257D" w:rsidRDefault="006A257D" w:rsidP="00225981">
      <w:pPr>
        <w:pStyle w:val="Bezmezer"/>
        <w:rPr>
          <w:sz w:val="24"/>
          <w:szCs w:val="24"/>
        </w:rPr>
      </w:pPr>
    </w:p>
    <w:p w:rsidR="007C3CF2" w:rsidRPr="006A257D" w:rsidRDefault="007C3CF2" w:rsidP="00225981">
      <w:pPr>
        <w:pStyle w:val="Bezmezer"/>
        <w:rPr>
          <w:sz w:val="24"/>
          <w:szCs w:val="24"/>
        </w:rPr>
      </w:pPr>
      <w:r w:rsidRPr="006A257D">
        <w:rPr>
          <w:sz w:val="24"/>
          <w:szCs w:val="24"/>
        </w:rPr>
        <w:t>5. O přijetí nebo nepřijetí dítěte k předškolnímu vzdělávání rozhoduje na základě žádosti ředitelka školy.</w:t>
      </w:r>
    </w:p>
    <w:p w:rsidR="006A257D" w:rsidRPr="006A257D" w:rsidRDefault="006A257D" w:rsidP="00225981">
      <w:pPr>
        <w:pStyle w:val="Bezmezer"/>
        <w:rPr>
          <w:sz w:val="24"/>
          <w:szCs w:val="24"/>
        </w:rPr>
      </w:pPr>
    </w:p>
    <w:p w:rsidR="007C3CF2" w:rsidRPr="006A257D" w:rsidRDefault="007C3CF2" w:rsidP="00225981">
      <w:pPr>
        <w:pStyle w:val="Bezmezer"/>
        <w:rPr>
          <w:sz w:val="24"/>
          <w:szCs w:val="24"/>
        </w:rPr>
      </w:pPr>
      <w:r w:rsidRPr="006A257D">
        <w:rPr>
          <w:sz w:val="24"/>
          <w:szCs w:val="24"/>
        </w:rPr>
        <w:t>6. Předškolní vzdělávání v MŠ se poskytuje zpravidla dětem ve věku 3 let až do začátku povinné školní docházky,</w:t>
      </w:r>
      <w:r w:rsidR="00030D9B">
        <w:rPr>
          <w:sz w:val="24"/>
          <w:szCs w:val="24"/>
        </w:rPr>
        <w:t xml:space="preserve"> </w:t>
      </w:r>
      <w:r w:rsidRPr="006A257D">
        <w:rPr>
          <w:sz w:val="24"/>
          <w:szCs w:val="24"/>
        </w:rPr>
        <w:t>nejdříve však pro děti od 2 let</w:t>
      </w:r>
      <w:r w:rsidR="0041602B">
        <w:rPr>
          <w:sz w:val="24"/>
          <w:szCs w:val="24"/>
        </w:rPr>
        <w:t xml:space="preserve"> / děti narozené do 31.8.201</w:t>
      </w:r>
      <w:r w:rsidR="000E673C">
        <w:rPr>
          <w:sz w:val="24"/>
          <w:szCs w:val="24"/>
        </w:rPr>
        <w:t>8</w:t>
      </w:r>
      <w:r w:rsidR="0041602B">
        <w:rPr>
          <w:sz w:val="24"/>
          <w:szCs w:val="24"/>
        </w:rPr>
        <w:t>/.</w:t>
      </w:r>
    </w:p>
    <w:p w:rsidR="006A257D" w:rsidRPr="006A257D" w:rsidRDefault="006A257D" w:rsidP="00225981">
      <w:pPr>
        <w:pStyle w:val="Bezmezer"/>
        <w:rPr>
          <w:sz w:val="24"/>
          <w:szCs w:val="24"/>
        </w:rPr>
      </w:pPr>
    </w:p>
    <w:p w:rsidR="007C3CF2" w:rsidRPr="006A257D" w:rsidRDefault="007C3CF2" w:rsidP="00225981">
      <w:pPr>
        <w:pStyle w:val="Bezmezer"/>
        <w:rPr>
          <w:sz w:val="24"/>
          <w:szCs w:val="24"/>
        </w:rPr>
      </w:pPr>
      <w:r w:rsidRPr="006A257D">
        <w:rPr>
          <w:sz w:val="24"/>
          <w:szCs w:val="24"/>
        </w:rPr>
        <w:lastRenderedPageBreak/>
        <w:t>7. Dítě bude přijato</w:t>
      </w:r>
      <w:r w:rsidR="005F5550">
        <w:rPr>
          <w:sz w:val="24"/>
          <w:szCs w:val="24"/>
        </w:rPr>
        <w:t xml:space="preserve"> k docházce</w:t>
      </w:r>
      <w:r w:rsidRPr="006A257D">
        <w:rPr>
          <w:sz w:val="24"/>
          <w:szCs w:val="24"/>
        </w:rPr>
        <w:t xml:space="preserve"> po řádné</w:t>
      </w:r>
      <w:r w:rsidR="006A257D" w:rsidRPr="006A257D">
        <w:rPr>
          <w:sz w:val="24"/>
          <w:szCs w:val="24"/>
        </w:rPr>
        <w:t>m</w:t>
      </w:r>
      <w:r w:rsidRPr="006A257D">
        <w:rPr>
          <w:sz w:val="24"/>
          <w:szCs w:val="24"/>
        </w:rPr>
        <w:t xml:space="preserve"> zápisu do MŠ od nadcházejícího školního roku. </w:t>
      </w:r>
    </w:p>
    <w:p w:rsidR="007C3CF2" w:rsidRDefault="007C3CF2" w:rsidP="00225981">
      <w:pPr>
        <w:pStyle w:val="Bezmezer"/>
        <w:rPr>
          <w:sz w:val="24"/>
          <w:szCs w:val="24"/>
        </w:rPr>
      </w:pPr>
      <w:r w:rsidRPr="006A257D">
        <w:rPr>
          <w:sz w:val="24"/>
          <w:szCs w:val="24"/>
        </w:rPr>
        <w:t xml:space="preserve">    Pokud to kapacita třídy umožňuje, může být dítě přijato i v průběhu školního roku.</w:t>
      </w:r>
    </w:p>
    <w:p w:rsidR="005F5550" w:rsidRPr="006A257D" w:rsidRDefault="005F5550" w:rsidP="00225981">
      <w:pPr>
        <w:pStyle w:val="Bezmezer"/>
        <w:rPr>
          <w:sz w:val="24"/>
          <w:szCs w:val="24"/>
        </w:rPr>
      </w:pPr>
    </w:p>
    <w:p w:rsidR="00B76142" w:rsidRPr="006A257D" w:rsidRDefault="00225981" w:rsidP="006A257D">
      <w:pPr>
        <w:pStyle w:val="Bezmezer"/>
        <w:rPr>
          <w:b/>
          <w:sz w:val="28"/>
          <w:szCs w:val="28"/>
          <w:u w:val="single"/>
        </w:rPr>
      </w:pPr>
      <w:r w:rsidRPr="006A257D">
        <w:rPr>
          <w:b/>
          <w:sz w:val="28"/>
          <w:szCs w:val="28"/>
          <w:u w:val="single"/>
        </w:rPr>
        <w:t>Kritéria přijetí k docházce do MŠ:</w:t>
      </w:r>
    </w:p>
    <w:p w:rsidR="00EC3DCD" w:rsidRPr="006A257D" w:rsidRDefault="00EC3DCD" w:rsidP="00EC3DCD">
      <w:pPr>
        <w:pStyle w:val="Bezmezer"/>
        <w:rPr>
          <w:sz w:val="28"/>
          <w:szCs w:val="28"/>
        </w:rPr>
      </w:pPr>
    </w:p>
    <w:p w:rsidR="00225981" w:rsidRPr="006A257D" w:rsidRDefault="00225981" w:rsidP="00B76142">
      <w:pPr>
        <w:rPr>
          <w:sz w:val="24"/>
          <w:szCs w:val="24"/>
        </w:rPr>
      </w:pPr>
      <w:r w:rsidRPr="006A257D">
        <w:rPr>
          <w:sz w:val="24"/>
          <w:szCs w:val="24"/>
        </w:rPr>
        <w:t>1. Děti jenž k </w:t>
      </w:r>
      <w:proofErr w:type="gramStart"/>
      <w:r w:rsidRPr="006A257D">
        <w:rPr>
          <w:sz w:val="24"/>
          <w:szCs w:val="24"/>
        </w:rPr>
        <w:t>31.8.20</w:t>
      </w:r>
      <w:r w:rsidR="000E673C">
        <w:rPr>
          <w:sz w:val="24"/>
          <w:szCs w:val="24"/>
        </w:rPr>
        <w:t>20</w:t>
      </w:r>
      <w:proofErr w:type="gramEnd"/>
      <w:r w:rsidRPr="006A257D">
        <w:rPr>
          <w:sz w:val="24"/>
          <w:szCs w:val="24"/>
        </w:rPr>
        <w:t xml:space="preserve"> dosáhnou věku pěti let</w:t>
      </w:r>
      <w:r w:rsidR="006A257D" w:rsidRPr="006A257D">
        <w:rPr>
          <w:sz w:val="24"/>
          <w:szCs w:val="24"/>
        </w:rPr>
        <w:t>.</w:t>
      </w:r>
    </w:p>
    <w:p w:rsidR="00853988" w:rsidRDefault="00EC630F" w:rsidP="00B76142">
      <w:pPr>
        <w:rPr>
          <w:sz w:val="24"/>
          <w:szCs w:val="24"/>
        </w:rPr>
      </w:pPr>
      <w:r w:rsidRPr="006A257D">
        <w:rPr>
          <w:sz w:val="24"/>
          <w:szCs w:val="24"/>
        </w:rPr>
        <w:t>2. Děti</w:t>
      </w:r>
      <w:r w:rsidR="00EC3DCD" w:rsidRPr="006A257D">
        <w:rPr>
          <w:sz w:val="24"/>
          <w:szCs w:val="24"/>
        </w:rPr>
        <w:t xml:space="preserve"> ze spádového obvodu</w:t>
      </w:r>
      <w:r w:rsidR="005F5550">
        <w:rPr>
          <w:sz w:val="24"/>
          <w:szCs w:val="24"/>
        </w:rPr>
        <w:t xml:space="preserve"> </w:t>
      </w:r>
      <w:r w:rsidR="00EC3DCD" w:rsidRPr="006A257D">
        <w:rPr>
          <w:sz w:val="24"/>
          <w:szCs w:val="24"/>
        </w:rPr>
        <w:t>/</w:t>
      </w:r>
      <w:r w:rsidR="00853988">
        <w:rPr>
          <w:sz w:val="24"/>
          <w:szCs w:val="24"/>
        </w:rPr>
        <w:t xml:space="preserve"> Dolní Libochová, </w:t>
      </w:r>
      <w:r w:rsidR="00EC3DCD" w:rsidRPr="006A257D">
        <w:rPr>
          <w:sz w:val="24"/>
          <w:szCs w:val="24"/>
        </w:rPr>
        <w:t>Horní Libochová/</w:t>
      </w:r>
    </w:p>
    <w:p w:rsidR="00225981" w:rsidRPr="006A257D" w:rsidRDefault="00853988" w:rsidP="00B76142">
      <w:pPr>
        <w:rPr>
          <w:sz w:val="24"/>
          <w:szCs w:val="24"/>
        </w:rPr>
      </w:pPr>
      <w:r>
        <w:rPr>
          <w:sz w:val="24"/>
          <w:szCs w:val="24"/>
        </w:rPr>
        <w:t>3. Sourozence a děti podle věku od nejstarších po nejmladší</w:t>
      </w:r>
      <w:r w:rsidR="00EC3DCD" w:rsidRPr="006A257D">
        <w:rPr>
          <w:sz w:val="24"/>
          <w:szCs w:val="24"/>
        </w:rPr>
        <w:t xml:space="preserve">  </w:t>
      </w:r>
      <w:r w:rsidR="00EC630F" w:rsidRPr="006A257D">
        <w:rPr>
          <w:sz w:val="24"/>
          <w:szCs w:val="24"/>
        </w:rPr>
        <w:t xml:space="preserve"> </w:t>
      </w:r>
    </w:p>
    <w:p w:rsidR="006A257D" w:rsidRDefault="00225981" w:rsidP="00B76142">
      <w:pPr>
        <w:rPr>
          <w:sz w:val="24"/>
          <w:szCs w:val="24"/>
        </w:rPr>
      </w:pPr>
      <w:r w:rsidRPr="006A257D">
        <w:rPr>
          <w:sz w:val="24"/>
          <w:szCs w:val="24"/>
        </w:rPr>
        <w:t xml:space="preserve">  </w:t>
      </w:r>
    </w:p>
    <w:p w:rsidR="005F5550" w:rsidRDefault="006A257D" w:rsidP="006A257D">
      <w:pPr>
        <w:rPr>
          <w:sz w:val="24"/>
          <w:szCs w:val="24"/>
        </w:rPr>
      </w:pPr>
      <w:r>
        <w:rPr>
          <w:sz w:val="24"/>
          <w:szCs w:val="24"/>
        </w:rPr>
        <w:t xml:space="preserve">V Dolní </w:t>
      </w:r>
      <w:proofErr w:type="spellStart"/>
      <w:r>
        <w:rPr>
          <w:sz w:val="24"/>
          <w:szCs w:val="24"/>
        </w:rPr>
        <w:t>Libochové</w:t>
      </w:r>
      <w:proofErr w:type="spellEnd"/>
      <w:r>
        <w:rPr>
          <w:sz w:val="24"/>
          <w:szCs w:val="24"/>
        </w:rPr>
        <w:t xml:space="preserve"> dne </w:t>
      </w:r>
      <w:proofErr w:type="gramStart"/>
      <w:r w:rsidR="0041602B">
        <w:rPr>
          <w:sz w:val="24"/>
          <w:szCs w:val="24"/>
        </w:rPr>
        <w:t>6.</w:t>
      </w:r>
      <w:r w:rsidR="009F6EA4">
        <w:rPr>
          <w:sz w:val="24"/>
          <w:szCs w:val="24"/>
        </w:rPr>
        <w:t>4</w:t>
      </w:r>
      <w:r>
        <w:rPr>
          <w:sz w:val="24"/>
          <w:szCs w:val="24"/>
        </w:rPr>
        <w:t>.20</w:t>
      </w:r>
      <w:r w:rsidR="009F6EA4">
        <w:rPr>
          <w:sz w:val="24"/>
          <w:szCs w:val="24"/>
        </w:rPr>
        <w:t>20</w:t>
      </w:r>
      <w:proofErr w:type="gramEnd"/>
      <w:r w:rsidR="008409DA">
        <w:rPr>
          <w:sz w:val="24"/>
          <w:szCs w:val="24"/>
        </w:rPr>
        <w:t xml:space="preserve">                         </w:t>
      </w:r>
      <w:r w:rsidR="00853988">
        <w:rPr>
          <w:sz w:val="24"/>
          <w:szCs w:val="24"/>
        </w:rPr>
        <w:t xml:space="preserve">                                  </w:t>
      </w:r>
      <w:r w:rsidR="008409DA">
        <w:rPr>
          <w:sz w:val="24"/>
          <w:szCs w:val="24"/>
        </w:rPr>
        <w:t xml:space="preserve">   </w:t>
      </w:r>
      <w:proofErr w:type="spellStart"/>
      <w:r w:rsidR="008409DA">
        <w:rPr>
          <w:sz w:val="24"/>
          <w:szCs w:val="24"/>
        </w:rPr>
        <w:t>Vrubelová</w:t>
      </w:r>
      <w:proofErr w:type="spellEnd"/>
      <w:r w:rsidR="008409DA">
        <w:rPr>
          <w:sz w:val="24"/>
          <w:szCs w:val="24"/>
        </w:rPr>
        <w:t xml:space="preserve"> J. – </w:t>
      </w:r>
      <w:proofErr w:type="spellStart"/>
      <w:r w:rsidR="008409DA">
        <w:rPr>
          <w:sz w:val="24"/>
          <w:szCs w:val="24"/>
        </w:rPr>
        <w:t>řed</w:t>
      </w:r>
      <w:proofErr w:type="spellEnd"/>
      <w:r w:rsidR="008409DA">
        <w:rPr>
          <w:sz w:val="24"/>
          <w:szCs w:val="24"/>
        </w:rPr>
        <w:t>. MŠ</w:t>
      </w:r>
    </w:p>
    <w:sectPr w:rsidR="005F5550" w:rsidSect="00A906AB">
      <w:pgSz w:w="11906" w:h="16838"/>
      <w:pgMar w:top="1135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47FA"/>
    <w:rsid w:val="00006767"/>
    <w:rsid w:val="00030D9B"/>
    <w:rsid w:val="0003173A"/>
    <w:rsid w:val="00032E88"/>
    <w:rsid w:val="000453EE"/>
    <w:rsid w:val="000558D7"/>
    <w:rsid w:val="00066954"/>
    <w:rsid w:val="000751E9"/>
    <w:rsid w:val="0007715C"/>
    <w:rsid w:val="00080CFC"/>
    <w:rsid w:val="000919AF"/>
    <w:rsid w:val="000D28BA"/>
    <w:rsid w:val="000E2AAA"/>
    <w:rsid w:val="000E3DBB"/>
    <w:rsid w:val="000E673C"/>
    <w:rsid w:val="001003E1"/>
    <w:rsid w:val="0011367B"/>
    <w:rsid w:val="00114FDD"/>
    <w:rsid w:val="00134839"/>
    <w:rsid w:val="0013556D"/>
    <w:rsid w:val="001457E0"/>
    <w:rsid w:val="001741ED"/>
    <w:rsid w:val="00180DF6"/>
    <w:rsid w:val="001A3029"/>
    <w:rsid w:val="001A4842"/>
    <w:rsid w:val="001C060A"/>
    <w:rsid w:val="001C5E05"/>
    <w:rsid w:val="001E0C71"/>
    <w:rsid w:val="001E69B8"/>
    <w:rsid w:val="001F6B25"/>
    <w:rsid w:val="002028C6"/>
    <w:rsid w:val="00203257"/>
    <w:rsid w:val="00207549"/>
    <w:rsid w:val="00225981"/>
    <w:rsid w:val="00240FA2"/>
    <w:rsid w:val="00242BBF"/>
    <w:rsid w:val="0026026F"/>
    <w:rsid w:val="0026252A"/>
    <w:rsid w:val="00262650"/>
    <w:rsid w:val="00263C6D"/>
    <w:rsid w:val="00277FF4"/>
    <w:rsid w:val="002A4358"/>
    <w:rsid w:val="002A7778"/>
    <w:rsid w:val="002B2A32"/>
    <w:rsid w:val="002B5BBE"/>
    <w:rsid w:val="002C51A5"/>
    <w:rsid w:val="002D060C"/>
    <w:rsid w:val="002D56B8"/>
    <w:rsid w:val="002F1008"/>
    <w:rsid w:val="003009FC"/>
    <w:rsid w:val="003127D6"/>
    <w:rsid w:val="003137BC"/>
    <w:rsid w:val="00323235"/>
    <w:rsid w:val="00325787"/>
    <w:rsid w:val="00336D79"/>
    <w:rsid w:val="00341113"/>
    <w:rsid w:val="00361D1C"/>
    <w:rsid w:val="003745C2"/>
    <w:rsid w:val="00382640"/>
    <w:rsid w:val="0038650D"/>
    <w:rsid w:val="003943CD"/>
    <w:rsid w:val="003A5DDD"/>
    <w:rsid w:val="003A6198"/>
    <w:rsid w:val="003B1D92"/>
    <w:rsid w:val="003B1DE8"/>
    <w:rsid w:val="003B4FD4"/>
    <w:rsid w:val="003B6DBA"/>
    <w:rsid w:val="003B7ED3"/>
    <w:rsid w:val="003C3319"/>
    <w:rsid w:val="003C74B9"/>
    <w:rsid w:val="004075DC"/>
    <w:rsid w:val="0041602B"/>
    <w:rsid w:val="00423C1F"/>
    <w:rsid w:val="00426C33"/>
    <w:rsid w:val="0043078B"/>
    <w:rsid w:val="00446D37"/>
    <w:rsid w:val="00450A7A"/>
    <w:rsid w:val="0045262E"/>
    <w:rsid w:val="00461DC9"/>
    <w:rsid w:val="00490FC6"/>
    <w:rsid w:val="004A3BF3"/>
    <w:rsid w:val="004A48EA"/>
    <w:rsid w:val="004A498D"/>
    <w:rsid w:val="004B4829"/>
    <w:rsid w:val="004B5D4B"/>
    <w:rsid w:val="004C2755"/>
    <w:rsid w:val="004C5EF5"/>
    <w:rsid w:val="004E0F72"/>
    <w:rsid w:val="004E502A"/>
    <w:rsid w:val="00501B5D"/>
    <w:rsid w:val="005064E1"/>
    <w:rsid w:val="0052134D"/>
    <w:rsid w:val="00567178"/>
    <w:rsid w:val="005729E0"/>
    <w:rsid w:val="00574A51"/>
    <w:rsid w:val="005D5E28"/>
    <w:rsid w:val="005E7DD8"/>
    <w:rsid w:val="005F5550"/>
    <w:rsid w:val="005F6534"/>
    <w:rsid w:val="006047FA"/>
    <w:rsid w:val="00611D3E"/>
    <w:rsid w:val="00616AE4"/>
    <w:rsid w:val="006421A3"/>
    <w:rsid w:val="006429F3"/>
    <w:rsid w:val="00642A95"/>
    <w:rsid w:val="00667F24"/>
    <w:rsid w:val="00671BA5"/>
    <w:rsid w:val="006763F2"/>
    <w:rsid w:val="0068241B"/>
    <w:rsid w:val="00694F01"/>
    <w:rsid w:val="006A257D"/>
    <w:rsid w:val="006A78B5"/>
    <w:rsid w:val="006C44CB"/>
    <w:rsid w:val="006C54D1"/>
    <w:rsid w:val="006C66C7"/>
    <w:rsid w:val="006C67B9"/>
    <w:rsid w:val="006E073F"/>
    <w:rsid w:val="006E3667"/>
    <w:rsid w:val="006F7BB0"/>
    <w:rsid w:val="00701F27"/>
    <w:rsid w:val="00715913"/>
    <w:rsid w:val="00731F40"/>
    <w:rsid w:val="00736E1F"/>
    <w:rsid w:val="00745F3E"/>
    <w:rsid w:val="00773A48"/>
    <w:rsid w:val="00782154"/>
    <w:rsid w:val="00786A97"/>
    <w:rsid w:val="00791F56"/>
    <w:rsid w:val="00794BC6"/>
    <w:rsid w:val="007A1362"/>
    <w:rsid w:val="007A5335"/>
    <w:rsid w:val="007B0B0D"/>
    <w:rsid w:val="007C2E77"/>
    <w:rsid w:val="007C3CF2"/>
    <w:rsid w:val="007C6C63"/>
    <w:rsid w:val="007D678D"/>
    <w:rsid w:val="007E69A6"/>
    <w:rsid w:val="007F05C3"/>
    <w:rsid w:val="007F514D"/>
    <w:rsid w:val="00801145"/>
    <w:rsid w:val="00806C42"/>
    <w:rsid w:val="00806D18"/>
    <w:rsid w:val="008229FA"/>
    <w:rsid w:val="008409DA"/>
    <w:rsid w:val="008520D2"/>
    <w:rsid w:val="00853988"/>
    <w:rsid w:val="0086240E"/>
    <w:rsid w:val="008904F0"/>
    <w:rsid w:val="008A4D52"/>
    <w:rsid w:val="008A4FFA"/>
    <w:rsid w:val="008C5422"/>
    <w:rsid w:val="008D108C"/>
    <w:rsid w:val="008D18EC"/>
    <w:rsid w:val="008D313C"/>
    <w:rsid w:val="008D7B36"/>
    <w:rsid w:val="008E0624"/>
    <w:rsid w:val="00941501"/>
    <w:rsid w:val="00951CD5"/>
    <w:rsid w:val="0096512E"/>
    <w:rsid w:val="009713D5"/>
    <w:rsid w:val="009744E4"/>
    <w:rsid w:val="009B0524"/>
    <w:rsid w:val="009E19ED"/>
    <w:rsid w:val="009F6EA4"/>
    <w:rsid w:val="00A0362F"/>
    <w:rsid w:val="00A055CD"/>
    <w:rsid w:val="00A07331"/>
    <w:rsid w:val="00A14A8D"/>
    <w:rsid w:val="00A163A4"/>
    <w:rsid w:val="00A2528E"/>
    <w:rsid w:val="00A42F75"/>
    <w:rsid w:val="00A47A10"/>
    <w:rsid w:val="00A552FB"/>
    <w:rsid w:val="00A5552B"/>
    <w:rsid w:val="00A64252"/>
    <w:rsid w:val="00A76D14"/>
    <w:rsid w:val="00A906AB"/>
    <w:rsid w:val="00A90FF9"/>
    <w:rsid w:val="00A9384A"/>
    <w:rsid w:val="00A944B9"/>
    <w:rsid w:val="00A95FE3"/>
    <w:rsid w:val="00AB03E8"/>
    <w:rsid w:val="00AB3715"/>
    <w:rsid w:val="00AD3F5A"/>
    <w:rsid w:val="00AE17DF"/>
    <w:rsid w:val="00AE1936"/>
    <w:rsid w:val="00AF6464"/>
    <w:rsid w:val="00B04112"/>
    <w:rsid w:val="00B05718"/>
    <w:rsid w:val="00B252AE"/>
    <w:rsid w:val="00B31F31"/>
    <w:rsid w:val="00B46B58"/>
    <w:rsid w:val="00B64B8C"/>
    <w:rsid w:val="00B71E51"/>
    <w:rsid w:val="00B76142"/>
    <w:rsid w:val="00B8634A"/>
    <w:rsid w:val="00B93711"/>
    <w:rsid w:val="00B97FFB"/>
    <w:rsid w:val="00BA01A0"/>
    <w:rsid w:val="00BA09B2"/>
    <w:rsid w:val="00BA0E92"/>
    <w:rsid w:val="00BC750D"/>
    <w:rsid w:val="00BE302D"/>
    <w:rsid w:val="00BE34D6"/>
    <w:rsid w:val="00BE61E3"/>
    <w:rsid w:val="00C150B8"/>
    <w:rsid w:val="00C3623D"/>
    <w:rsid w:val="00C66BDC"/>
    <w:rsid w:val="00C70128"/>
    <w:rsid w:val="00C744B6"/>
    <w:rsid w:val="00C83ACD"/>
    <w:rsid w:val="00CB59CD"/>
    <w:rsid w:val="00CC450A"/>
    <w:rsid w:val="00CD0052"/>
    <w:rsid w:val="00CE0635"/>
    <w:rsid w:val="00D35868"/>
    <w:rsid w:val="00D43DC7"/>
    <w:rsid w:val="00D528D6"/>
    <w:rsid w:val="00D95DC0"/>
    <w:rsid w:val="00DA11F0"/>
    <w:rsid w:val="00DD5724"/>
    <w:rsid w:val="00DF0476"/>
    <w:rsid w:val="00DF0914"/>
    <w:rsid w:val="00DF37E6"/>
    <w:rsid w:val="00DF6CAB"/>
    <w:rsid w:val="00E216BB"/>
    <w:rsid w:val="00E43751"/>
    <w:rsid w:val="00E462E8"/>
    <w:rsid w:val="00E51C0A"/>
    <w:rsid w:val="00E63ABA"/>
    <w:rsid w:val="00E666C0"/>
    <w:rsid w:val="00EC3DCD"/>
    <w:rsid w:val="00EC630F"/>
    <w:rsid w:val="00ED19F1"/>
    <w:rsid w:val="00ED45BC"/>
    <w:rsid w:val="00ED5CA7"/>
    <w:rsid w:val="00F063C9"/>
    <w:rsid w:val="00F105CA"/>
    <w:rsid w:val="00F32111"/>
    <w:rsid w:val="00F411AC"/>
    <w:rsid w:val="00F463B5"/>
    <w:rsid w:val="00F56782"/>
    <w:rsid w:val="00F62E11"/>
    <w:rsid w:val="00F66B01"/>
    <w:rsid w:val="00F9561C"/>
    <w:rsid w:val="00FB5BDE"/>
    <w:rsid w:val="00FC1CB0"/>
    <w:rsid w:val="00FC1E62"/>
    <w:rsid w:val="00FC6C24"/>
    <w:rsid w:val="00FF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6D1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0FC6"/>
    <w:rPr>
      <w:color w:val="0000FF"/>
      <w:u w:val="single"/>
    </w:rPr>
  </w:style>
  <w:style w:type="paragraph" w:styleId="Bezmezer">
    <w:name w:val="No Spacing"/>
    <w:uiPriority w:val="1"/>
    <w:qFormat/>
    <w:rsid w:val="00C3623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6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ka.libochova@tiscal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515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3549</CharactersWithSpaces>
  <SharedDoc>false</SharedDoc>
  <HLinks>
    <vt:vector size="6" baseType="variant">
      <vt:variant>
        <vt:i4>5308451</vt:i4>
      </vt:variant>
      <vt:variant>
        <vt:i4>0</vt:i4>
      </vt:variant>
      <vt:variant>
        <vt:i4>0</vt:i4>
      </vt:variant>
      <vt:variant>
        <vt:i4>5</vt:i4>
      </vt:variant>
      <vt:variant>
        <vt:lpwstr>mailto:skolka.libochova@tiscali.cz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</cp:lastModifiedBy>
  <cp:revision>14</cp:revision>
  <cp:lastPrinted>2018-04-13T09:23:00Z</cp:lastPrinted>
  <dcterms:created xsi:type="dcterms:W3CDTF">2017-05-26T09:18:00Z</dcterms:created>
  <dcterms:modified xsi:type="dcterms:W3CDTF">2020-04-06T10:33:00Z</dcterms:modified>
</cp:coreProperties>
</file>