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7B0B" w14:textId="660DE5B1" w:rsidR="0042211D" w:rsidRDefault="0042211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B7A7" wp14:editId="5D444751">
                <wp:simplePos x="0" y="0"/>
                <wp:positionH relativeFrom="column">
                  <wp:posOffset>1757680</wp:posOffset>
                </wp:positionH>
                <wp:positionV relativeFrom="paragraph">
                  <wp:posOffset>-356870</wp:posOffset>
                </wp:positionV>
                <wp:extent cx="3619500" cy="561975"/>
                <wp:effectExtent l="0" t="0" r="19050" b="28575"/>
                <wp:wrapNone/>
                <wp:docPr id="18374070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B4C1" w14:textId="09BE7BA3" w:rsidR="0042211D" w:rsidRPr="0042211D" w:rsidRDefault="0042211D" w:rsidP="004221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211D">
                              <w:rPr>
                                <w:sz w:val="36"/>
                                <w:szCs w:val="36"/>
                              </w:rPr>
                              <w:t xml:space="preserve">Hotový poslat </w:t>
                            </w:r>
                            <w:proofErr w:type="spellStart"/>
                            <w:r w:rsidRPr="0042211D">
                              <w:rPr>
                                <w:sz w:val="36"/>
                                <w:szCs w:val="36"/>
                              </w:rPr>
                              <w:t>Pš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1B7A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8.4pt;margin-top:-28.1pt;width:28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DoNgIAAHwEAAAOAAAAZHJzL2Uyb0RvYy54bWysVE1v2zAMvQ/YfxB0X+ykSboacYosRYYB&#10;QVsgHXpWZCk2JouapMTOfv0o2flot9Owi0KK9BP5+JjZfVsrchDWVaBzOhyklAjNoaj0LqffX1af&#10;PlPiPNMFU6BFTo/C0fv5xw+zxmRiBCWoQliCINpljclp6b3JksTxUtTMDcAIjUEJtmYeXbtLCssa&#10;RK9VMkrTadKALYwFLpzD24cuSOcRX0rB/ZOUTniicoq1+XjaeG7DmcxnLNtZZsqK92Wwf6iiZpXG&#10;R89QD8wzsrfVH1B1xS04kH7AoU5AyoqL2AN2M0zfdbMpmRGxFyTHmTNN7v/B8sfDxjxb4tsv0OIA&#10;AyGNcZnDy9BPK20dfrFSgnGk8HimTbSecLy8mQ7vJimGOMYm6NxOAkxy+dpY578KqEkwcmpxLJEt&#10;dlg736WeUsJjDlRVrCqlohOkIJbKkgPDISofa0TwN1lKkyan05tJGoHfxAL0+futYvxHX95VFuIp&#10;jTVfeg+Wb7dtT8gWiiPyZKGTkDN8VSHumjn/zCxqBvvHPfBPeEgFWAz0FiUl2F9/uw/5OEqMUtKg&#10;BnPqfu6ZFZSobxqHfDccj4NoozOe3I7QsdeR7XVE7+slIEND3DjDoxnyvTqZ0kL9iuuyCK9iiGmO&#10;b+fUn8yl7zYD142LxSImoUwN82u9MTxAh4kEPl/aV2ZNP0+PSniEk1pZ9m6sXW74UsNi70FWceaB&#10;4I7VnneUeFRNv45hh679mHX505j/BgAA//8DAFBLAwQUAAYACAAAACEAJpeert0AAAAKAQAADwAA&#10;AGRycy9kb3ducmV2LnhtbEyPwU7DMBBE70j8g7VI3FqHFEIIcSpAhUtPFMR5G7u2RbyObDcNf497&#10;guPOjmbetOvZDWxSIVpPAm6WBTBFvZeWtIDPj9dFDSwmJImDJyXgR0VYd5cXLTbSn+hdTbukWQ6h&#10;2KAAk9LYcB57oxzGpR8V5d/BB4cpn0FzGfCUw93Ay6KouENLucHgqF6M6r93Rydg86wfdF9jMJta&#10;WjvNX4etfhPi+mp+egSW1Jz+zHDGz+jQZaa9P5KMbBBQ3lcZPQlY3FUlsOyob8/KXsCqXAHvWv5/&#10;QvcLAAD//wMAUEsBAi0AFAAGAAgAAAAhALaDOJL+AAAA4QEAABMAAAAAAAAAAAAAAAAAAAAAAFtD&#10;b250ZW50X1R5cGVzXS54bWxQSwECLQAUAAYACAAAACEAOP0h/9YAAACUAQAACwAAAAAAAAAAAAAA&#10;AAAvAQAAX3JlbHMvLnJlbHNQSwECLQAUAAYACAAAACEAjBjA6DYCAAB8BAAADgAAAAAAAAAAAAAA&#10;AAAuAgAAZHJzL2Uyb0RvYy54bWxQSwECLQAUAAYACAAAACEAJpeert0AAAAKAQAADwAAAAAAAAAA&#10;AAAAAACQBAAAZHJzL2Rvd25yZXYueG1sUEsFBgAAAAAEAAQA8wAAAJoFAAAAAA==&#10;" fillcolor="white [3201]" strokeweight=".5pt">
                <v:textbox>
                  <w:txbxContent>
                    <w:p w14:paraId="3DA1B4C1" w14:textId="09BE7BA3" w:rsidR="0042211D" w:rsidRPr="0042211D" w:rsidRDefault="0042211D" w:rsidP="004221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211D">
                        <w:rPr>
                          <w:sz w:val="36"/>
                          <w:szCs w:val="36"/>
                        </w:rPr>
                        <w:t xml:space="preserve">Hotový poslat </w:t>
                      </w:r>
                      <w:proofErr w:type="spellStart"/>
                      <w:r w:rsidRPr="0042211D">
                        <w:rPr>
                          <w:sz w:val="36"/>
                          <w:szCs w:val="36"/>
                        </w:rPr>
                        <w:t>Pš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8539A82" w14:textId="77777777" w:rsidR="0042211D" w:rsidRDefault="0042211D"/>
    <w:tbl>
      <w:tblPr>
        <w:tblW w:w="22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2416"/>
        <w:gridCol w:w="1598"/>
        <w:gridCol w:w="3840"/>
        <w:gridCol w:w="710"/>
        <w:gridCol w:w="13061"/>
      </w:tblGrid>
      <w:tr w:rsidR="004556FB" w:rsidRPr="007325FE" w14:paraId="5B0707FA" w14:textId="77777777" w:rsidTr="000C5658">
        <w:trPr>
          <w:gridAfter w:val="1"/>
          <w:wAfter w:w="13061" w:type="dxa"/>
          <w:trHeight w:val="315"/>
        </w:trPr>
        <w:tc>
          <w:tcPr>
            <w:tcW w:w="9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2D41" w14:textId="67888E1B" w:rsidR="004556FB" w:rsidRPr="009B5458" w:rsidRDefault="004556FB" w:rsidP="00124D86">
            <w:pPr>
              <w:tabs>
                <w:tab w:val="left" w:pos="10108"/>
              </w:tabs>
              <w:ind w:right="1181"/>
              <w:jc w:val="center"/>
              <w:rPr>
                <w:b/>
                <w:bCs/>
              </w:rPr>
            </w:pPr>
            <w:r w:rsidRPr="009B5458">
              <w:rPr>
                <w:b/>
                <w:bCs/>
              </w:rPr>
              <w:t>Strategie rozvoje školy 202</w:t>
            </w:r>
            <w:r w:rsidR="00A670A1">
              <w:rPr>
                <w:b/>
                <w:bCs/>
              </w:rPr>
              <w:t>4</w:t>
            </w:r>
            <w:r w:rsidRPr="009B5458">
              <w:rPr>
                <w:b/>
                <w:bCs/>
              </w:rPr>
              <w:t>-202</w:t>
            </w:r>
            <w:r w:rsidR="00A670A1">
              <w:rPr>
                <w:b/>
                <w:bCs/>
              </w:rPr>
              <w:t>5</w:t>
            </w:r>
            <w:r w:rsidRPr="009B5458">
              <w:rPr>
                <w:b/>
                <w:bCs/>
              </w:rPr>
              <w:t>; 202</w:t>
            </w:r>
            <w:r w:rsidR="00A670A1">
              <w:rPr>
                <w:b/>
                <w:bCs/>
              </w:rPr>
              <w:t>5</w:t>
            </w:r>
            <w:r w:rsidRPr="009B5458">
              <w:rPr>
                <w:b/>
                <w:bCs/>
              </w:rPr>
              <w:t>-202</w:t>
            </w:r>
            <w:r w:rsidR="00A670A1">
              <w:rPr>
                <w:b/>
                <w:bCs/>
              </w:rPr>
              <w:t>6</w:t>
            </w:r>
          </w:p>
        </w:tc>
      </w:tr>
      <w:tr w:rsidR="004556FB" w:rsidRPr="004556FB" w14:paraId="05857345" w14:textId="77777777" w:rsidTr="000C5658">
        <w:trPr>
          <w:trHeight w:val="27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B34" w14:textId="77777777" w:rsidR="004556FB" w:rsidRPr="004556FB" w:rsidRDefault="004556FB" w:rsidP="00124D86"/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D9E" w14:textId="77777777" w:rsidR="004556FB" w:rsidRPr="004556FB" w:rsidRDefault="004556FB" w:rsidP="00124D86"/>
        </w:tc>
        <w:tc>
          <w:tcPr>
            <w:tcW w:w="17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D89" w14:textId="77777777" w:rsidR="004556FB" w:rsidRPr="004556FB" w:rsidRDefault="004556FB" w:rsidP="00124D86"/>
        </w:tc>
      </w:tr>
      <w:tr w:rsidR="004556FB" w:rsidRPr="004556FB" w14:paraId="0E9299C5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A3D104" w14:textId="77777777" w:rsidR="004556FB" w:rsidRPr="004556FB" w:rsidRDefault="004556FB" w:rsidP="00124D86">
            <w:pPr>
              <w:jc w:val="center"/>
              <w:rPr>
                <w:b/>
                <w:bCs/>
              </w:rPr>
            </w:pPr>
            <w:r w:rsidRPr="004556FB">
              <w:rPr>
                <w:b/>
                <w:bCs/>
              </w:rPr>
              <w:t>Okruh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6967414" w14:textId="77777777" w:rsidR="004556FB" w:rsidRPr="004556FB" w:rsidRDefault="004556FB" w:rsidP="00124D86">
            <w:pPr>
              <w:rPr>
                <w:b/>
                <w:bCs/>
              </w:rPr>
            </w:pPr>
            <w:r w:rsidRPr="004556FB">
              <w:rPr>
                <w:b/>
                <w:bCs/>
              </w:rPr>
              <w:t>Kapitola</w:t>
            </w:r>
          </w:p>
        </w:tc>
        <w:tc>
          <w:tcPr>
            <w:tcW w:w="5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EFCCDA" w14:textId="77777777" w:rsidR="004556FB" w:rsidRPr="004556FB" w:rsidRDefault="004556FB" w:rsidP="00124D86">
            <w:pPr>
              <w:jc w:val="center"/>
              <w:rPr>
                <w:b/>
                <w:bCs/>
              </w:rPr>
            </w:pPr>
            <w:r w:rsidRPr="004556FB">
              <w:rPr>
                <w:b/>
                <w:bCs/>
              </w:rPr>
              <w:t>konkretizace</w:t>
            </w:r>
          </w:p>
        </w:tc>
      </w:tr>
      <w:tr w:rsidR="004556FB" w:rsidRPr="004556FB" w14:paraId="7F82CB40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D47D" w14:textId="77777777" w:rsidR="004556FB" w:rsidRPr="004556FB" w:rsidRDefault="004556FB" w:rsidP="00124D86">
            <w:r w:rsidRPr="004556FB">
              <w:t>charakter školy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828D" w14:textId="77777777" w:rsidR="004556FB" w:rsidRPr="004556FB" w:rsidRDefault="004556FB" w:rsidP="00124D86">
            <w:r w:rsidRPr="004556FB">
              <w:t>otevřenost všem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A051C" w14:textId="77777777" w:rsidR="004556FB" w:rsidRPr="004556FB" w:rsidRDefault="004556FB" w:rsidP="00124D86">
            <w:r w:rsidRPr="004556FB">
              <w:t xml:space="preserve">prostřednictvím žákovské samosprávy, školské rady a otevřenosti názorům odborné i rodičovské veřejnosti přijímat nové podněty k rozvoji </w:t>
            </w:r>
            <w:proofErr w:type="gramStart"/>
            <w:r w:rsidRPr="004556FB">
              <w:t>výchovně - vzdělávací</w:t>
            </w:r>
            <w:proofErr w:type="gramEnd"/>
            <w:r w:rsidRPr="004556FB">
              <w:t xml:space="preserve"> práce školy</w:t>
            </w:r>
          </w:p>
        </w:tc>
      </w:tr>
      <w:tr w:rsidR="004556FB" w:rsidRPr="004556FB" w14:paraId="1655FA97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BC4C69" w14:textId="36CF23A6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CC4337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8479" w14:textId="14A02A3B" w:rsidR="004556FB" w:rsidRPr="004556FB" w:rsidRDefault="004556FB" w:rsidP="00124D86">
            <w:r w:rsidRPr="004556FB">
              <w:t>nadále zvyšovat podíl rodičů ve výchovné a vzdělávací práci, reagovat na aktuální požadavky na praktické dovednosti žáků</w:t>
            </w:r>
          </w:p>
        </w:tc>
      </w:tr>
      <w:tr w:rsidR="003B7D7F" w:rsidRPr="004556FB" w14:paraId="70E2BAA1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F045FD5" w14:textId="77777777" w:rsidR="003B7D7F" w:rsidRPr="004556FB" w:rsidRDefault="003B7D7F" w:rsidP="00124D86"/>
        </w:tc>
        <w:tc>
          <w:tcPr>
            <w:tcW w:w="24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5DD3AA8" w14:textId="77777777" w:rsidR="003B7D7F" w:rsidRPr="004556FB" w:rsidRDefault="003B7D7F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0156D" w14:textId="270927FD" w:rsidR="003B7D7F" w:rsidRPr="004556FB" w:rsidRDefault="003B7D7F" w:rsidP="00124D86">
            <w:r>
              <w:t>zapojování do městských akcí posilovat u žáků pocit spoluodpovědnosti za klidné prostředí</w:t>
            </w:r>
          </w:p>
        </w:tc>
      </w:tr>
      <w:tr w:rsidR="004556FB" w:rsidRPr="007325FE" w14:paraId="29F42D41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7B2428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E27004D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367DB" w14:textId="09400661" w:rsidR="004556FB" w:rsidRPr="004556FB" w:rsidRDefault="004556FB" w:rsidP="00124D86">
            <w:r w:rsidRPr="004556FB">
              <w:t>aktivně se zapojovat do života města a udržovat oboustranně přínosnou spolupráci</w:t>
            </w:r>
          </w:p>
        </w:tc>
      </w:tr>
      <w:tr w:rsidR="004556FB" w:rsidRPr="004556FB" w14:paraId="0AFE3985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D149" w14:textId="77777777" w:rsidR="004556FB" w:rsidRPr="004556FB" w:rsidRDefault="004556FB" w:rsidP="00124D86">
            <w:r w:rsidRPr="004556FB">
              <w:t>vzdělávací činnost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999D" w14:textId="77777777" w:rsidR="004556FB" w:rsidRPr="004556FB" w:rsidRDefault="004556FB" w:rsidP="00124D86">
            <w:r w:rsidRPr="004556FB">
              <w:t>vzdělávací metody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A0E67" w14:textId="77777777" w:rsidR="004556FB" w:rsidRDefault="004556FB" w:rsidP="00124D86">
            <w:r w:rsidRPr="004556FB">
              <w:t>uplatňovat efektivní metody výuky, zavádět nové a nadále využívat osvědčené metody; využívat projektů k osvojování nových metod</w:t>
            </w:r>
          </w:p>
          <w:p w14:paraId="056EE971" w14:textId="01663AF0" w:rsidR="003B7D7F" w:rsidRPr="004556FB" w:rsidRDefault="003B7D7F" w:rsidP="00124D86">
            <w:r>
              <w:t>postupně posilovat vliv tzv. formativního hodnocení</w:t>
            </w:r>
          </w:p>
        </w:tc>
      </w:tr>
      <w:tr w:rsidR="004556FB" w:rsidRPr="004556FB" w14:paraId="6D96B2E8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14:paraId="55F14FE6" w14:textId="77777777" w:rsidR="004556FB" w:rsidRPr="004556FB" w:rsidRDefault="004556FB" w:rsidP="00124D86"/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930751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48C8353" w14:textId="77777777" w:rsidR="004556FB" w:rsidRPr="004556FB" w:rsidRDefault="004556FB" w:rsidP="00124D86">
            <w:r w:rsidRPr="004556FB">
              <w:t xml:space="preserve">vč. metod vycházejících z potřeb inkluze </w:t>
            </w:r>
          </w:p>
        </w:tc>
      </w:tr>
      <w:tr w:rsidR="004556FB" w:rsidRPr="004556FB" w14:paraId="3DA93606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14:paraId="495A717B" w14:textId="77777777" w:rsidR="004556FB" w:rsidRPr="004556FB" w:rsidRDefault="004556FB" w:rsidP="00124D86"/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C0579F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6EE43BB" w14:textId="77777777" w:rsidR="004556FB" w:rsidRPr="004556FB" w:rsidRDefault="004556FB" w:rsidP="00124D86">
            <w:r w:rsidRPr="004556FB">
              <w:t>bez zbytku využívat prostor projektů ke zvyšování kvalifikace a možností učitelů</w:t>
            </w:r>
          </w:p>
        </w:tc>
      </w:tr>
      <w:tr w:rsidR="004556FB" w:rsidRPr="004556FB" w14:paraId="15FB46A9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5CE6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996E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CDB71" w14:textId="77777777" w:rsidR="004556FB" w:rsidRPr="004556FB" w:rsidRDefault="004556FB" w:rsidP="00124D86">
            <w:r w:rsidRPr="004556FB">
              <w:t>dávat přednost dovednostem a návykům před bezmyšlenkovitým opakováním</w:t>
            </w:r>
          </w:p>
        </w:tc>
      </w:tr>
      <w:tr w:rsidR="004556FB" w:rsidRPr="004556FB" w14:paraId="0CE24CF9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753E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C00A" w14:textId="77777777" w:rsidR="004556FB" w:rsidRPr="004556FB" w:rsidRDefault="004556FB" w:rsidP="00124D86">
            <w:r w:rsidRPr="004556FB">
              <w:t>ŠVP ZV Rovná škola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E98EF" w14:textId="77777777" w:rsidR="004556FB" w:rsidRPr="004556FB" w:rsidRDefault="004556FB" w:rsidP="00124D86">
            <w:r w:rsidRPr="004556FB">
              <w:t xml:space="preserve">průběžně sledovat účinnost ŠVP ZV Rovná škola, operativně a podle potřeby provádět průběžné </w:t>
            </w:r>
            <w:proofErr w:type="gramStart"/>
            <w:r w:rsidRPr="004556FB">
              <w:t>úpravy - po</w:t>
            </w:r>
            <w:proofErr w:type="gramEnd"/>
            <w:r w:rsidRPr="004556FB">
              <w:t xml:space="preserve"> schválení a posouzení pedagogickou a školskou radou úpravy zveřejňovat</w:t>
            </w:r>
          </w:p>
          <w:p w14:paraId="4B1C046B" w14:textId="0D56753C" w:rsidR="004556FB" w:rsidRPr="004556FB" w:rsidRDefault="004556FB" w:rsidP="00124D86">
            <w:r w:rsidRPr="004556FB">
              <w:t xml:space="preserve">pravidelně v rámci </w:t>
            </w:r>
            <w:proofErr w:type="spellStart"/>
            <w:proofErr w:type="gramStart"/>
            <w:r w:rsidRPr="004556FB">
              <w:t>uč.sboru</w:t>
            </w:r>
            <w:proofErr w:type="spellEnd"/>
            <w:proofErr w:type="gramEnd"/>
            <w:r w:rsidRPr="004556FB">
              <w:t xml:space="preserve"> diskutovat funkčnost ŠVP, případně ladit jeho podobu a po sch</w:t>
            </w:r>
            <w:r w:rsidR="003B7D7F">
              <w:t>v</w:t>
            </w:r>
            <w:r w:rsidRPr="004556FB">
              <w:t>álení školskou radou uvádět do praxe</w:t>
            </w:r>
          </w:p>
        </w:tc>
      </w:tr>
      <w:tr w:rsidR="004556FB" w:rsidRPr="004556FB" w14:paraId="1A12F551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A69A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39FC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F1BF5" w14:textId="6618DCBE" w:rsidR="004556FB" w:rsidRPr="004556FB" w:rsidRDefault="004556FB" w:rsidP="00124D86">
            <w:r w:rsidRPr="004556FB">
              <w:t xml:space="preserve">prohlubovat mezipředmětové vztahy a témata, která ovlivňují osobnostní rozvoj žáků (etická výchova, pravidla slušného chování, </w:t>
            </w:r>
            <w:r w:rsidR="003B7D7F">
              <w:t>apod</w:t>
            </w:r>
            <w:r w:rsidRPr="004556FB">
              <w:t>), napříč všemi předměty</w:t>
            </w:r>
          </w:p>
          <w:p w14:paraId="3D9862CC" w14:textId="44A47A18" w:rsidR="004556FB" w:rsidRPr="004556FB" w:rsidRDefault="004556FB" w:rsidP="00124D86">
            <w:r w:rsidRPr="004556FB">
              <w:t xml:space="preserve">klást důraz na osvojování kompetencí </w:t>
            </w:r>
            <w:r w:rsidR="003B7D7F">
              <w:t xml:space="preserve">logicko-matematické </w:t>
            </w:r>
            <w:proofErr w:type="gramStart"/>
            <w:r w:rsidR="003B7D7F">
              <w:t>a  čtenářské</w:t>
            </w:r>
            <w:proofErr w:type="gramEnd"/>
            <w:r w:rsidR="003B7D7F">
              <w:t xml:space="preserve"> a pisatelské </w:t>
            </w:r>
            <w:r w:rsidR="003B7D7F" w:rsidRPr="004556FB">
              <w:t>gramotnos</w:t>
            </w:r>
            <w:r w:rsidR="003B7D7F">
              <w:t>ti</w:t>
            </w:r>
          </w:p>
        </w:tc>
      </w:tr>
      <w:tr w:rsidR="004556FB" w:rsidRPr="004556FB" w14:paraId="51A62B2B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E9A8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CBF0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DA456" w14:textId="77777777" w:rsidR="004556FB" w:rsidRPr="004556FB" w:rsidRDefault="004556FB" w:rsidP="00124D86">
            <w:r w:rsidRPr="004556FB">
              <w:t>podpůrná opatření obsažená v RVP ZV 2016 a zapracovaná do ŠVP ZV Rovná škola efektivně využívat k inkluzi</w:t>
            </w:r>
          </w:p>
        </w:tc>
      </w:tr>
      <w:tr w:rsidR="004556FB" w:rsidRPr="004556FB" w14:paraId="3EF52300" w14:textId="77777777" w:rsidTr="000C5658">
        <w:trPr>
          <w:gridAfter w:val="2"/>
          <w:wAfter w:w="13771" w:type="dxa"/>
          <w:trHeight w:val="28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2E5BD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6AB0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DB27D" w14:textId="77777777" w:rsidR="004556FB" w:rsidRPr="004556FB" w:rsidRDefault="004556FB" w:rsidP="00124D86">
            <w:r w:rsidRPr="004556FB">
              <w:t>dbát na to, aby podoba ŠVP Rovná škola reagovala na měnící se požadavky a objektivní skutečnosti ovlivňující chod školy</w:t>
            </w:r>
          </w:p>
        </w:tc>
      </w:tr>
      <w:tr w:rsidR="004556FB" w:rsidRPr="004556FB" w14:paraId="782287D5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C9CAD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8558" w14:textId="77777777" w:rsidR="004556FB" w:rsidRPr="004556FB" w:rsidRDefault="004556FB" w:rsidP="00124D86">
            <w:r w:rsidRPr="004556FB">
              <w:t>výuka cizích jazyků</w:t>
            </w:r>
          </w:p>
        </w:tc>
        <w:tc>
          <w:tcPr>
            <w:tcW w:w="5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F5B68" w14:textId="77777777" w:rsidR="004556FB" w:rsidRPr="004556FB" w:rsidRDefault="004556FB" w:rsidP="00124D86">
            <w:r w:rsidRPr="004556FB">
              <w:t>přednostně od 3.ročníku nabízet jako povinný předmět anglický jazyk</w:t>
            </w:r>
          </w:p>
        </w:tc>
      </w:tr>
      <w:tr w:rsidR="004556FB" w:rsidRPr="004556FB" w14:paraId="44F62C30" w14:textId="77777777" w:rsidTr="000C5658">
        <w:trPr>
          <w:gridAfter w:val="2"/>
          <w:wAfter w:w="13771" w:type="dxa"/>
          <w:trHeight w:val="302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FBAD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FB15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D294C" w14:textId="77777777" w:rsidR="004556FB" w:rsidRPr="004556FB" w:rsidRDefault="004556FB" w:rsidP="00124D86">
            <w:r w:rsidRPr="004556FB">
              <w:t xml:space="preserve">od 7.ročníku vyučovat jako druhý cizí jazyk němčinu; </w:t>
            </w:r>
          </w:p>
        </w:tc>
      </w:tr>
      <w:tr w:rsidR="004556FB" w:rsidRPr="004556FB" w14:paraId="22B0118E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0A16A3" w14:textId="77777777" w:rsidR="004556FB" w:rsidRPr="004556FB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45F4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6F7A34" w14:textId="77777777" w:rsidR="004556FB" w:rsidRPr="004556FB" w:rsidRDefault="004556FB" w:rsidP="00124D86">
            <w:r w:rsidRPr="004556FB">
              <w:t>efektivně využívat navýšené dotace výuky cizích jazyků v 5.-8.ročníku na 4 / týden ke zvýšení důrazu na praktickou konverzaci</w:t>
            </w:r>
          </w:p>
        </w:tc>
      </w:tr>
      <w:tr w:rsidR="004556FB" w:rsidRPr="004556FB" w14:paraId="435B78BE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E4761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496C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EB7BC" w14:textId="77777777" w:rsidR="004556FB" w:rsidRPr="004556FB" w:rsidRDefault="004556FB" w:rsidP="00124D86">
            <w:r w:rsidRPr="004556FB">
              <w:t>pokračovat ve výuce cizích jazyků i formou nepovinných kroužků i pro žáky 1.a2.roč.</w:t>
            </w:r>
          </w:p>
        </w:tc>
      </w:tr>
      <w:tr w:rsidR="004556FB" w:rsidRPr="004556FB" w14:paraId="067F97F3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FBDF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749A" w14:textId="77777777" w:rsidR="004556FB" w:rsidRPr="004556FB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00293" w14:textId="77777777" w:rsidR="004556FB" w:rsidRPr="004556FB" w:rsidRDefault="004556FB" w:rsidP="00124D86">
            <w:r w:rsidRPr="004556FB">
              <w:t>ve výuce cizích jazyků upřednostňovat osvojování praktických komunikačních dovedností před teoretickým probíráním gramatických pravidel</w:t>
            </w:r>
          </w:p>
        </w:tc>
      </w:tr>
      <w:tr w:rsidR="004556FB" w:rsidRPr="004556FB" w14:paraId="7912FA13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F0E2" w14:textId="77777777" w:rsidR="004556FB" w:rsidRPr="004556FB" w:rsidRDefault="004556FB" w:rsidP="00124D86">
            <w:r w:rsidRPr="004556FB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035D" w14:textId="77777777" w:rsidR="004556FB" w:rsidRPr="004556FB" w:rsidRDefault="004556FB" w:rsidP="00124D86">
            <w:r w:rsidRPr="004556FB">
              <w:t>partnerské školy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FEAE3" w14:textId="77777777" w:rsidR="004556FB" w:rsidRPr="004556FB" w:rsidRDefault="004556FB" w:rsidP="00124D86">
            <w:r w:rsidRPr="004556FB">
              <w:t>jako součást výuky cizích jazyků udržet a dále rozvíjet mezinárodní spolupráci (</w:t>
            </w:r>
            <w:proofErr w:type="spellStart"/>
            <w:r w:rsidRPr="004556FB">
              <w:t>Sayda</w:t>
            </w:r>
            <w:proofErr w:type="spellEnd"/>
            <w:r w:rsidRPr="004556FB">
              <w:t xml:space="preserve"> – SRN, </w:t>
            </w:r>
            <w:proofErr w:type="spellStart"/>
            <w:r w:rsidRPr="004556FB">
              <w:t>Sogliáno</w:t>
            </w:r>
            <w:proofErr w:type="spellEnd"/>
            <w:r w:rsidRPr="004556FB">
              <w:t xml:space="preserve"> – It.)</w:t>
            </w:r>
          </w:p>
        </w:tc>
      </w:tr>
      <w:tr w:rsidR="00BF51D8" w:rsidRPr="00BF51D8" w14:paraId="6B70F167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0B598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6A73" w14:textId="77777777" w:rsidR="004556FB" w:rsidRPr="00BF51D8" w:rsidRDefault="004556FB" w:rsidP="00124D86">
            <w:r w:rsidRPr="00BF51D8">
              <w:t>Informatika</w:t>
            </w:r>
          </w:p>
        </w:tc>
        <w:tc>
          <w:tcPr>
            <w:tcW w:w="5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9CA3" w14:textId="7668289C" w:rsidR="004556FB" w:rsidRPr="00BF51D8" w:rsidRDefault="004556FB" w:rsidP="00124D86">
            <w:r w:rsidRPr="00BF51D8">
              <w:t>efektivně a plně využívat školní učebn</w:t>
            </w:r>
            <w:r w:rsidR="003B7D7F">
              <w:t>u</w:t>
            </w:r>
            <w:r w:rsidRPr="00BF51D8">
              <w:t xml:space="preserve"> počítačů s vlastní sítí, internetem a moderními audiovizuálními pomůckami</w:t>
            </w:r>
          </w:p>
        </w:tc>
      </w:tr>
      <w:tr w:rsidR="00BF51D8" w:rsidRPr="00BF51D8" w14:paraId="7042DD02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9F49A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9F46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00669" w14:textId="77777777" w:rsidR="004556FB" w:rsidRPr="00BF51D8" w:rsidRDefault="004556FB" w:rsidP="00124D86">
            <w:r w:rsidRPr="00BF51D8">
              <w:t xml:space="preserve">Podporovat </w:t>
            </w:r>
            <w:proofErr w:type="gramStart"/>
            <w:r w:rsidRPr="00BF51D8">
              <w:t>využití  mobilní</w:t>
            </w:r>
            <w:proofErr w:type="gramEnd"/>
            <w:r w:rsidRPr="00BF51D8">
              <w:t xml:space="preserve"> učebny vybavené tablety v hodinách většiny předmětů</w:t>
            </w:r>
          </w:p>
        </w:tc>
      </w:tr>
      <w:tr w:rsidR="000C5658" w:rsidRPr="00BF51D8" w14:paraId="47F89BB4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ECF3A2" w14:textId="77777777" w:rsidR="00BF51D8" w:rsidRPr="00BF51D8" w:rsidRDefault="00BF51D8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666B" w14:textId="77777777" w:rsidR="00BF51D8" w:rsidRPr="00BF51D8" w:rsidRDefault="00BF51D8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3A4E52B" w14:textId="466787BA" w:rsidR="00BF51D8" w:rsidRPr="00BF51D8" w:rsidRDefault="00BF51D8" w:rsidP="00124D86">
            <w:r>
              <w:t>i</w:t>
            </w:r>
            <w:r w:rsidRPr="00BF51D8">
              <w:t>niciativně zapojovat do výuky základy robotiky</w:t>
            </w:r>
          </w:p>
        </w:tc>
      </w:tr>
      <w:tr w:rsidR="00BF51D8" w:rsidRPr="00BF51D8" w14:paraId="6709B0AD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8106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A137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C933F" w14:textId="77777777" w:rsidR="004556FB" w:rsidRPr="00BF51D8" w:rsidRDefault="004556FB" w:rsidP="00124D86">
            <w:r w:rsidRPr="00BF51D8">
              <w:t>podporovat tvorbu třídních webových stránek</w:t>
            </w:r>
          </w:p>
        </w:tc>
      </w:tr>
      <w:tr w:rsidR="00BF51D8" w:rsidRPr="00BF51D8" w14:paraId="4D375641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C00D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9F72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8A177" w14:textId="77777777" w:rsidR="004556FB" w:rsidRPr="00BF51D8" w:rsidRDefault="004556FB" w:rsidP="00124D86">
            <w:r w:rsidRPr="00BF51D8">
              <w:t>průběžně aktualizovat a rozšiřovat webové stránky školy</w:t>
            </w:r>
          </w:p>
        </w:tc>
      </w:tr>
      <w:tr w:rsidR="00BF51D8" w:rsidRPr="00BF51D8" w14:paraId="32ACCC9F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D78C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1130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65DE4" w14:textId="3F6BC6B0" w:rsidR="004556FB" w:rsidRPr="00BF51D8" w:rsidRDefault="004556FB" w:rsidP="00124D86">
            <w:r w:rsidRPr="00BF51D8">
              <w:t xml:space="preserve">nadále vést učitele i žáky k využívání ICT ve </w:t>
            </w:r>
            <w:proofErr w:type="gramStart"/>
            <w:r w:rsidRPr="00BF51D8">
              <w:t>výuce  -</w:t>
            </w:r>
            <w:proofErr w:type="gramEnd"/>
            <w:r w:rsidRPr="00BF51D8">
              <w:t xml:space="preserve"> ITA, tablety</w:t>
            </w:r>
            <w:r w:rsidR="003B7D7F">
              <w:t>, AI</w:t>
            </w:r>
            <w:r w:rsidRPr="00BF51D8">
              <w:t xml:space="preserve"> …</w:t>
            </w:r>
          </w:p>
        </w:tc>
      </w:tr>
      <w:tr w:rsidR="00BF51D8" w:rsidRPr="00BF51D8" w14:paraId="3C3C3D4A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2AC9B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7CAA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F751A" w14:textId="77777777" w:rsidR="004556FB" w:rsidRPr="00BF51D8" w:rsidRDefault="004556FB" w:rsidP="00124D86">
            <w:r w:rsidRPr="00BF51D8">
              <w:t xml:space="preserve">v souladu s ŠVP Rovná škola zavádět od 4.r. výuku práce s informační a komunikační technikou.; </w:t>
            </w:r>
          </w:p>
        </w:tc>
      </w:tr>
      <w:tr w:rsidR="00BF51D8" w:rsidRPr="00BF51D8" w14:paraId="07E36269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8075D" w14:textId="77777777" w:rsidR="004556FB" w:rsidRPr="00BF51D8" w:rsidRDefault="004556FB" w:rsidP="00124D86">
            <w:r w:rsidRPr="00BF51D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5F90" w14:textId="77777777" w:rsidR="004556FB" w:rsidRPr="00BF51D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1FCFD" w14:textId="77777777" w:rsidR="004556FB" w:rsidRPr="00BF51D8" w:rsidRDefault="004556FB" w:rsidP="00124D86">
            <w:r w:rsidRPr="00BF51D8">
              <w:t xml:space="preserve">nadále nabízet zájmové kroužky zaměřené na </w:t>
            </w:r>
            <w:proofErr w:type="gramStart"/>
            <w:r w:rsidRPr="00BF51D8">
              <w:t>počítače</w:t>
            </w:r>
            <w:proofErr w:type="gramEnd"/>
            <w:r w:rsidRPr="00BF51D8">
              <w:t xml:space="preserve"> a to i pro žáky 1.-3.roč.</w:t>
            </w:r>
          </w:p>
        </w:tc>
      </w:tr>
      <w:tr w:rsidR="004556FB" w:rsidRPr="007325FE" w14:paraId="50702554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30A38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E966" w14:textId="77777777" w:rsidR="004556FB" w:rsidRPr="003A529F" w:rsidRDefault="004556FB" w:rsidP="00124D86">
            <w:r w:rsidRPr="003A529F">
              <w:t>přístup k žákům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1424B" w14:textId="77777777" w:rsidR="004556FB" w:rsidRDefault="004556FB" w:rsidP="00124D86">
            <w:r w:rsidRPr="003A529F">
              <w:t>vytvořit školu přirozenou a smysluplnou pro všechny žáky bez rozdílu</w:t>
            </w:r>
          </w:p>
          <w:p w14:paraId="523EA606" w14:textId="24B225C1" w:rsidR="003A529F" w:rsidRPr="003A529F" w:rsidRDefault="003A529F" w:rsidP="00124D86">
            <w:r>
              <w:t>citlivě a bezprostředně reagovat na podněty ze strany žáků upozorňující na domnělé nebo skutečné bezp</w:t>
            </w:r>
            <w:r w:rsidR="003B7D7F">
              <w:t>r</w:t>
            </w:r>
            <w:r>
              <w:t>áví</w:t>
            </w:r>
          </w:p>
          <w:p w14:paraId="0465CCD8" w14:textId="132FF49B" w:rsidR="003A529F" w:rsidRPr="003A529F" w:rsidRDefault="003A529F" w:rsidP="00124D86">
            <w:r w:rsidRPr="003A529F">
              <w:t>důsledně podporovat žáky znevýhodněné – kulturně, sociálně či vyžadující podpůrná opatření</w:t>
            </w:r>
          </w:p>
        </w:tc>
      </w:tr>
      <w:tr w:rsidR="004556FB" w:rsidRPr="007325FE" w14:paraId="5B6B2F93" w14:textId="77777777" w:rsidTr="000C5658">
        <w:trPr>
          <w:gridAfter w:val="2"/>
          <w:wAfter w:w="13771" w:type="dxa"/>
          <w:trHeight w:val="78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DD75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B875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12A29" w14:textId="77777777" w:rsidR="004556FB" w:rsidRPr="003A529F" w:rsidRDefault="004556FB" w:rsidP="00124D86">
            <w:r w:rsidRPr="003A529F">
              <w:t>umožnit žákům osvojit si strategie učení a motivovat je pro celoživotní učení, podněcovat žáky k tvořivému myšlení, logickému uvažování a k řešení problémů; vést žáky k odpovědnému přístupu ke vzdělání</w:t>
            </w:r>
          </w:p>
        </w:tc>
      </w:tr>
      <w:tr w:rsidR="004556FB" w:rsidRPr="007325FE" w14:paraId="118F24AF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CFB96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7386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A0D7" w14:textId="77777777" w:rsidR="004556FB" w:rsidRPr="003A529F" w:rsidRDefault="004556FB" w:rsidP="00124D86">
            <w:r w:rsidRPr="003A529F">
              <w:t>pomáhat žákům poznávat a rozvíjet vlastní schopnosti v souladu s reálnými možnostmi a uplatňovat je spolu s osvojenými vědomostmi a dovednostmi při rozhodování o vlastní životní a profesní orientaci</w:t>
            </w:r>
          </w:p>
        </w:tc>
      </w:tr>
      <w:tr w:rsidR="004556FB" w:rsidRPr="007325FE" w14:paraId="655F8AF4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197A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373D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0D170" w14:textId="77777777" w:rsidR="004556FB" w:rsidRPr="003A529F" w:rsidRDefault="004556FB" w:rsidP="00124D86">
            <w:r w:rsidRPr="003A529F">
              <w:t xml:space="preserve"> vést žáky k všestranné, účinné a otevřené komunikaci</w:t>
            </w:r>
          </w:p>
        </w:tc>
      </w:tr>
      <w:tr w:rsidR="004556FB" w:rsidRPr="007325FE" w14:paraId="1E247B7B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A79B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AD89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264DE" w14:textId="77777777" w:rsidR="004556FB" w:rsidRPr="003A529F" w:rsidRDefault="004556FB" w:rsidP="00124D86">
            <w:r w:rsidRPr="003A529F">
              <w:t>připravovat žáky k tomu, aby se projevovali jako svébytné, svobodné a zodpovědné osobnosti, uplatňovali svá práva a naplňovali své povinnosti</w:t>
            </w:r>
          </w:p>
        </w:tc>
      </w:tr>
      <w:tr w:rsidR="004556FB" w:rsidRPr="007325FE" w14:paraId="47ADE5F9" w14:textId="77777777" w:rsidTr="000C5658">
        <w:trPr>
          <w:gridAfter w:val="2"/>
          <w:wAfter w:w="13771" w:type="dxa"/>
          <w:trHeight w:val="49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1E78F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5CE5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1B873" w14:textId="77777777" w:rsidR="004556FB" w:rsidRPr="003A529F" w:rsidRDefault="004556FB" w:rsidP="00124D86">
            <w:r w:rsidRPr="003A529F">
              <w:t>učit žáky pracovat a odpočívat; vést je k odpovědnému přístupu ke svému zdraví</w:t>
            </w:r>
          </w:p>
        </w:tc>
      </w:tr>
      <w:tr w:rsidR="004556FB" w:rsidRPr="007325FE" w14:paraId="4E9AEEFF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C6542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9314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5B15" w14:textId="77777777" w:rsidR="004556FB" w:rsidRPr="003A529F" w:rsidRDefault="004556FB" w:rsidP="00124D86">
            <w:r w:rsidRPr="003A529F">
              <w:t xml:space="preserve">ve vyučování se zaměřovat na rozvoj tvořivého myšlení žáků, účinnou motivaci a vzbuzování zájmu o školní práci; rozvíjet u žáků schopnost spolupracovat a respektovat práci a úspěchy vlastní i druhých; </w:t>
            </w:r>
          </w:p>
        </w:tc>
      </w:tr>
      <w:tr w:rsidR="004556FB" w:rsidRPr="007325FE" w14:paraId="1ADC0FB1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F9996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C704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6AEC9" w14:textId="77777777" w:rsidR="004556FB" w:rsidRPr="003A529F" w:rsidRDefault="004556FB" w:rsidP="00124D86">
            <w:pPr>
              <w:rPr>
                <w:caps/>
                <w:color w:val="FF0000"/>
              </w:rPr>
            </w:pPr>
            <w:r w:rsidRPr="003A529F">
              <w:rPr>
                <w:caps/>
              </w:rPr>
              <w:t>chybu vnímat jen jako jeden ze stupňů učení</w:t>
            </w:r>
          </w:p>
        </w:tc>
      </w:tr>
      <w:tr w:rsidR="003A529F" w:rsidRPr="003A529F" w14:paraId="49131ACE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2B566" w14:textId="77777777" w:rsidR="004556FB" w:rsidRPr="003A529F" w:rsidRDefault="004556FB" w:rsidP="00124D86">
            <w:r w:rsidRPr="003A529F">
              <w:t> 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B119" w14:textId="77777777" w:rsidR="004556FB" w:rsidRPr="003A529F" w:rsidRDefault="004556FB" w:rsidP="00124D86">
            <w:r w:rsidRPr="003A529F">
              <w:t>práce s žáky se speciálními vzdělávacími potřebami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7B18B" w14:textId="1C1F8813" w:rsidR="004556FB" w:rsidRPr="003A529F" w:rsidRDefault="004556FB" w:rsidP="00124D86">
            <w:r w:rsidRPr="003A529F">
              <w:t xml:space="preserve">pokračovat v provádění reedukačních cvičení pod vedením </w:t>
            </w:r>
            <w:proofErr w:type="spellStart"/>
            <w:r w:rsidRPr="003A529F">
              <w:t>spec</w:t>
            </w:r>
            <w:proofErr w:type="spellEnd"/>
            <w:r w:rsidRPr="003A529F">
              <w:t>. pedagog</w:t>
            </w:r>
            <w:r w:rsidR="003B7D7F">
              <w:t>a</w:t>
            </w:r>
            <w:r w:rsidRPr="003A529F">
              <w:t xml:space="preserve"> pro žáky se speciálními vzdělávacími potřebami</w:t>
            </w:r>
          </w:p>
        </w:tc>
      </w:tr>
      <w:tr w:rsidR="003A529F" w:rsidRPr="003A529F" w14:paraId="74E680D4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82DAB" w14:textId="77777777" w:rsidR="004556FB" w:rsidRPr="003A529F" w:rsidRDefault="004556FB" w:rsidP="00124D86"/>
        </w:tc>
        <w:tc>
          <w:tcPr>
            <w:tcW w:w="24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FCFB58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3537C" w14:textId="77777777" w:rsidR="004556FB" w:rsidRPr="003A529F" w:rsidRDefault="004556FB" w:rsidP="00124D86">
            <w:r w:rsidRPr="003A529F">
              <w:t>důsledně uplatňovat podpůrná opatření v rámci inkluze</w:t>
            </w:r>
          </w:p>
        </w:tc>
      </w:tr>
      <w:tr w:rsidR="003A529F" w:rsidRPr="003A529F" w14:paraId="747D0539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E93B7A" w14:textId="77777777" w:rsidR="004556FB" w:rsidRPr="003A529F" w:rsidRDefault="004556FB" w:rsidP="00124D86"/>
        </w:tc>
        <w:tc>
          <w:tcPr>
            <w:tcW w:w="24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9B97E8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F57ED" w14:textId="77777777" w:rsidR="004556FB" w:rsidRPr="003A529F" w:rsidRDefault="004556FB" w:rsidP="00124D86">
            <w:r w:rsidRPr="003A529F">
              <w:t>podporovat jejich schopnost soustředění jako jedné z cest k překonávání obtíží</w:t>
            </w:r>
          </w:p>
        </w:tc>
      </w:tr>
      <w:tr w:rsidR="003A529F" w:rsidRPr="003A529F" w14:paraId="341DC6CE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4BA6" w14:textId="77777777" w:rsidR="004556FB" w:rsidRPr="003A529F" w:rsidRDefault="004556FB" w:rsidP="00124D86">
            <w:r w:rsidRPr="003A529F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0788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B95B" w14:textId="77777777" w:rsidR="004556FB" w:rsidRPr="003A529F" w:rsidRDefault="004556FB" w:rsidP="00124D86">
            <w:r w:rsidRPr="003A529F">
              <w:t>podle potřeby provádět hodnocení výsledků žákovy práce slovně</w:t>
            </w:r>
          </w:p>
        </w:tc>
      </w:tr>
      <w:tr w:rsidR="003A529F" w:rsidRPr="003A529F" w14:paraId="1830CD6C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09224" w14:textId="77777777" w:rsidR="004556FB" w:rsidRPr="003A529F" w:rsidRDefault="004556FB" w:rsidP="00124D86">
            <w:r w:rsidRPr="003A529F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6FF5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ACDAB" w14:textId="77777777" w:rsidR="004556FB" w:rsidRPr="003A529F" w:rsidRDefault="004556FB" w:rsidP="00124D86">
            <w:r w:rsidRPr="003A529F">
              <w:t>důsledně zpracovávat individuální vzdělávací plány a žáky s SPU podle nich vzdělávat</w:t>
            </w:r>
          </w:p>
        </w:tc>
      </w:tr>
      <w:tr w:rsidR="003A529F" w:rsidRPr="003A529F" w14:paraId="030627AC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79D5" w14:textId="77777777" w:rsidR="004556FB" w:rsidRPr="003A529F" w:rsidRDefault="004556FB" w:rsidP="00124D86">
            <w:r w:rsidRPr="003A529F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B2CD" w14:textId="77777777" w:rsidR="004556FB" w:rsidRPr="003A529F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B34D1" w14:textId="77777777" w:rsidR="004556FB" w:rsidRPr="003A529F" w:rsidRDefault="004556FB" w:rsidP="00124D86">
            <w:r w:rsidRPr="003A529F">
              <w:t>nadále úzce spolupracovat se školní psycholožkou</w:t>
            </w:r>
          </w:p>
        </w:tc>
      </w:tr>
      <w:tr w:rsidR="004556FB" w:rsidRPr="007325FE" w14:paraId="08FDE0B9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9A9F" w14:textId="77777777" w:rsidR="004556FB" w:rsidRPr="007C1721" w:rsidRDefault="004556FB" w:rsidP="00124D86">
            <w:r w:rsidRPr="007C1721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94E4" w14:textId="6286ED0E" w:rsidR="004556FB" w:rsidRPr="007C1721" w:rsidRDefault="004556FB" w:rsidP="00124D86">
            <w:r w:rsidRPr="007C1721">
              <w:t xml:space="preserve">Volba povolání </w:t>
            </w:r>
          </w:p>
        </w:tc>
        <w:tc>
          <w:tcPr>
            <w:tcW w:w="5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0B21D" w14:textId="15312234" w:rsidR="004556FB" w:rsidRPr="007C1721" w:rsidRDefault="004556FB" w:rsidP="00124D86">
            <w:r w:rsidRPr="007C1721">
              <w:t>zvyšovat kvalitu poradenství pro volbu povolání (ve spolupráci se školní psycholožkou, ÚP, střední</w:t>
            </w:r>
            <w:r w:rsidR="003B7D7F">
              <w:t>mi</w:t>
            </w:r>
            <w:r w:rsidRPr="007C1721">
              <w:t xml:space="preserve"> školami a odbornými učilišti regionu); pracovat s žáky od VIII. ročníku</w:t>
            </w:r>
          </w:p>
        </w:tc>
      </w:tr>
      <w:tr w:rsidR="004556FB" w:rsidRPr="007325FE" w14:paraId="5AFCF4AD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2D920" w14:textId="77777777" w:rsidR="004556FB" w:rsidRPr="007C1721" w:rsidRDefault="004556FB" w:rsidP="00124D86">
            <w:r w:rsidRPr="007C1721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51C8" w14:textId="77777777" w:rsidR="004556FB" w:rsidRPr="007C1721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E1F21" w14:textId="77777777" w:rsidR="004556FB" w:rsidRPr="007C1721" w:rsidRDefault="004556FB" w:rsidP="00124D86">
            <w:r w:rsidRPr="007C1721">
              <w:t>v rámci samostatného předmětu Volba povolání poskytnout co nejkomplexnější kariérní poradenství (psycho testy, nabídka škol, besedy, manuál, jak vyplňovat přihlášku atd.)</w:t>
            </w:r>
          </w:p>
        </w:tc>
      </w:tr>
      <w:tr w:rsidR="00D40684" w:rsidRPr="00D40684" w14:paraId="551F1A12" w14:textId="77777777" w:rsidTr="000C5658">
        <w:trPr>
          <w:gridAfter w:val="2"/>
          <w:wAfter w:w="13771" w:type="dxa"/>
          <w:trHeight w:val="76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79D3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A5597B" w14:textId="77777777" w:rsidR="004556FB" w:rsidRPr="00D40684" w:rsidRDefault="004556FB" w:rsidP="00124D86">
            <w:r w:rsidRPr="00D40684">
              <w:t>Žák získává dovednosti posilující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CEF9" w14:textId="77777777" w:rsidR="004556FB" w:rsidRPr="00D40684" w:rsidRDefault="004556FB" w:rsidP="00124D86">
            <w:r w:rsidRPr="00D40684">
              <w:t>schopnost spolupráce a komunikace, vedení dialogu, schopnost argumentovat</w:t>
            </w:r>
          </w:p>
        </w:tc>
      </w:tr>
      <w:tr w:rsidR="00D40684" w:rsidRPr="00D40684" w14:paraId="52AFD7F5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3808DF" w14:textId="77777777" w:rsidR="004556FB" w:rsidRPr="00D40684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90ECD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9CCBA" w14:textId="77777777" w:rsidR="004556FB" w:rsidRPr="00D40684" w:rsidRDefault="004556FB" w:rsidP="00124D86">
            <w:pPr>
              <w:jc w:val="both"/>
            </w:pPr>
            <w:r w:rsidRPr="00D40684">
              <w:t xml:space="preserve">asertivní vystupování a jednání v běžné komunikaci (s vrstevníky i dospělými)  </w:t>
            </w:r>
          </w:p>
        </w:tc>
      </w:tr>
      <w:tr w:rsidR="00D40684" w:rsidRPr="00D40684" w14:paraId="7BBB631D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AA6B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B198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158C" w14:textId="77777777" w:rsidR="004556FB" w:rsidRPr="00D40684" w:rsidRDefault="004556FB" w:rsidP="00124D86">
            <w:pPr>
              <w:jc w:val="both"/>
            </w:pPr>
            <w:r w:rsidRPr="00D40684">
              <w:t>zvídavost, touhu po vědění; chuť se vzdělávat i po skončení školy</w:t>
            </w:r>
          </w:p>
        </w:tc>
      </w:tr>
      <w:tr w:rsidR="00D40684" w:rsidRPr="00D40684" w14:paraId="59569B1B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45C5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88AE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B6D8D" w14:textId="77777777" w:rsidR="004556FB" w:rsidRPr="00D40684" w:rsidRDefault="004556FB" w:rsidP="00124D86">
            <w:pPr>
              <w:jc w:val="both"/>
            </w:pPr>
            <w:r w:rsidRPr="00D40684">
              <w:t>kultivované užívání mateřského jazyka v běžných situacích, souvislé vyjadřování, osvojení bohaté slovní zásoby</w:t>
            </w:r>
          </w:p>
        </w:tc>
      </w:tr>
      <w:tr w:rsidR="00D40684" w:rsidRPr="00D40684" w14:paraId="5EA4B472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2F53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7F29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12F9" w14:textId="670006B2" w:rsidR="004556FB" w:rsidRPr="00D40684" w:rsidRDefault="00402C9B" w:rsidP="00124D86">
            <w:pPr>
              <w:jc w:val="both"/>
            </w:pPr>
            <w:r>
              <w:t xml:space="preserve">čtenářskou a </w:t>
            </w:r>
            <w:proofErr w:type="gramStart"/>
            <w:r>
              <w:t>pisatelskou  a</w:t>
            </w:r>
            <w:proofErr w:type="gramEnd"/>
            <w:r>
              <w:t xml:space="preserve"> logicko-matematickou gramotnost</w:t>
            </w:r>
          </w:p>
        </w:tc>
      </w:tr>
      <w:tr w:rsidR="00D40684" w:rsidRPr="00D40684" w14:paraId="061AA35B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5905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0C54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192" w14:textId="398C3910" w:rsidR="004556FB" w:rsidRPr="00D40684" w:rsidRDefault="004556FB" w:rsidP="00124D86">
            <w:pPr>
              <w:jc w:val="both"/>
            </w:pPr>
            <w:r w:rsidRPr="00D40684">
              <w:t>práci s informacemi – jejich vyhledávání, třídění, vyhodnocování, interpretaci a využití v</w:t>
            </w:r>
            <w:r w:rsidR="003A529F" w:rsidRPr="00D40684">
              <w:t> </w:t>
            </w:r>
            <w:r w:rsidRPr="00D40684">
              <w:t>praxi</w:t>
            </w:r>
            <w:r w:rsidR="003A529F" w:rsidRPr="00D40684">
              <w:t>; základy kritického čtení</w:t>
            </w:r>
          </w:p>
        </w:tc>
      </w:tr>
      <w:tr w:rsidR="00D40684" w:rsidRPr="00D40684" w14:paraId="56AAB6C3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9F11" w14:textId="77777777" w:rsidR="004556FB" w:rsidRPr="00D40684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342D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9CDB" w14:textId="77777777" w:rsidR="004556FB" w:rsidRPr="00D40684" w:rsidRDefault="004556FB" w:rsidP="00124D86">
            <w:pPr>
              <w:jc w:val="both"/>
            </w:pPr>
            <w:r w:rsidRPr="00D40684">
              <w:t xml:space="preserve">obezřetný přistup k rizikům, která s sebou využívání </w:t>
            </w:r>
            <w:proofErr w:type="gramStart"/>
            <w:r w:rsidRPr="00D40684">
              <w:t>( a</w:t>
            </w:r>
            <w:proofErr w:type="gramEnd"/>
            <w:r w:rsidRPr="00D40684">
              <w:t xml:space="preserve"> zneužívání ) digitálních technologií přináší</w:t>
            </w:r>
          </w:p>
          <w:p w14:paraId="474C56CC" w14:textId="77777777" w:rsidR="004556FB" w:rsidRPr="00D40684" w:rsidRDefault="004556FB" w:rsidP="00124D86">
            <w:pPr>
              <w:jc w:val="both"/>
            </w:pPr>
            <w:r w:rsidRPr="00D40684">
              <w:t xml:space="preserve">schopnost komunikovat v běžných situacích, </w:t>
            </w:r>
            <w:proofErr w:type="spellStart"/>
            <w:proofErr w:type="gramStart"/>
            <w:r w:rsidRPr="00D40684">
              <w:t>vč.online</w:t>
            </w:r>
            <w:proofErr w:type="spellEnd"/>
            <w:proofErr w:type="gramEnd"/>
            <w:r w:rsidRPr="00D40684">
              <w:t xml:space="preserve"> komunikace</w:t>
            </w:r>
          </w:p>
        </w:tc>
      </w:tr>
      <w:tr w:rsidR="00D40684" w:rsidRPr="00D40684" w14:paraId="7959AF2E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2AD5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1EF9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F806" w14:textId="77777777" w:rsidR="004556FB" w:rsidRPr="00D40684" w:rsidRDefault="004556FB" w:rsidP="00124D86">
            <w:pPr>
              <w:jc w:val="both"/>
            </w:pPr>
            <w:r w:rsidRPr="00D40684">
              <w:t>vnímání učiva v souvislostech</w:t>
            </w:r>
          </w:p>
        </w:tc>
      </w:tr>
      <w:tr w:rsidR="00D40684" w:rsidRPr="00D40684" w14:paraId="2593A31C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6FFA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6B76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D7D10" w14:textId="77777777" w:rsidR="004556FB" w:rsidRPr="00D40684" w:rsidRDefault="004556FB" w:rsidP="00124D86">
            <w:pPr>
              <w:jc w:val="both"/>
            </w:pPr>
            <w:r w:rsidRPr="00D40684">
              <w:t>vztah k české historii, kultuře a tradicím</w:t>
            </w:r>
          </w:p>
        </w:tc>
      </w:tr>
      <w:tr w:rsidR="00D40684" w:rsidRPr="00D40684" w14:paraId="5C9DEEBB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29E9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A717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CFDB" w14:textId="77777777" w:rsidR="004556FB" w:rsidRPr="00D40684" w:rsidRDefault="004556FB" w:rsidP="00124D86">
            <w:pPr>
              <w:jc w:val="both"/>
            </w:pPr>
            <w:r w:rsidRPr="00D40684">
              <w:t xml:space="preserve">respekt k odlišným názorům a </w:t>
            </w:r>
            <w:proofErr w:type="gramStart"/>
            <w:r w:rsidRPr="00D40684">
              <w:t>kulturám - schopnost</w:t>
            </w:r>
            <w:proofErr w:type="gramEnd"/>
            <w:r w:rsidRPr="00D40684">
              <w:t xml:space="preserve"> odlišit skutečné hodnoty od manipulativních projevů v politice, vč. jednostranných interpretací událostí; odmítání terorizmu</w:t>
            </w:r>
          </w:p>
        </w:tc>
      </w:tr>
      <w:tr w:rsidR="00D40684" w:rsidRPr="00D40684" w14:paraId="7669508F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C6489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A51F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08FCB" w14:textId="77777777" w:rsidR="004556FB" w:rsidRPr="00D40684" w:rsidRDefault="004556FB" w:rsidP="00124D86">
            <w:pPr>
              <w:jc w:val="both"/>
            </w:pPr>
            <w:r w:rsidRPr="00D40684">
              <w:t>vytváření systému ve vlastní práci, plánování vlastní práce</w:t>
            </w:r>
          </w:p>
        </w:tc>
      </w:tr>
      <w:tr w:rsidR="00D40684" w:rsidRPr="00D40684" w14:paraId="3559E52B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7AC8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15CE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8729" w14:textId="77777777" w:rsidR="004556FB" w:rsidRPr="00D40684" w:rsidRDefault="004556FB" w:rsidP="00124D86">
            <w:pPr>
              <w:jc w:val="both"/>
            </w:pPr>
            <w:r w:rsidRPr="00D40684">
              <w:t>zvládnutí pracovních postupů upotřebitelných v praxi</w:t>
            </w:r>
          </w:p>
        </w:tc>
      </w:tr>
      <w:tr w:rsidR="00D40684" w:rsidRPr="00D40684" w14:paraId="7BA6591C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B98214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C022D6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6952" w14:textId="77777777" w:rsidR="004556FB" w:rsidRPr="00D40684" w:rsidRDefault="004556FB" w:rsidP="00124D86">
            <w:pPr>
              <w:jc w:val="both"/>
            </w:pPr>
            <w:r w:rsidRPr="00D40684">
              <w:t>radost z vlastní dobře vykonané práce</w:t>
            </w:r>
          </w:p>
        </w:tc>
      </w:tr>
      <w:tr w:rsidR="00D40684" w:rsidRPr="00D40684" w14:paraId="05B44A1A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B57DB6" w14:textId="77777777" w:rsidR="004556FB" w:rsidRPr="00D40684" w:rsidRDefault="004556FB" w:rsidP="00124D86">
            <w:r w:rsidRPr="00D40684"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A47061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1B18" w14:textId="77777777" w:rsidR="004556FB" w:rsidRPr="00D40684" w:rsidRDefault="004556FB" w:rsidP="00124D86">
            <w:pPr>
              <w:jc w:val="both"/>
            </w:pPr>
            <w:r w:rsidRPr="00D40684">
              <w:t>podporu druhých při neúspěchu a jejich ocenění při úspěchu</w:t>
            </w:r>
          </w:p>
        </w:tc>
      </w:tr>
      <w:tr w:rsidR="00D40684" w:rsidRPr="00D40684" w14:paraId="23E12562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B8DE0" w14:textId="77777777" w:rsidR="004556FB" w:rsidRPr="00D40684" w:rsidRDefault="004556FB" w:rsidP="00124D86">
            <w:r w:rsidRPr="00D40684">
              <w:t>výchovná činnost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C0B0" w14:textId="77777777" w:rsidR="004556FB" w:rsidRPr="00D40684" w:rsidRDefault="004556FB" w:rsidP="00124D86">
            <w:r w:rsidRPr="00D40684">
              <w:t>na úrovni školy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2F295" w14:textId="77777777" w:rsidR="004556FB" w:rsidRPr="00D40684" w:rsidRDefault="004556FB" w:rsidP="00124D86">
            <w:r w:rsidRPr="00D40684">
              <w:t xml:space="preserve">ve výchovné práci i nadále uplatňovat </w:t>
            </w:r>
            <w:proofErr w:type="gramStart"/>
            <w:r w:rsidRPr="00D40684">
              <w:t>priority - důraz</w:t>
            </w:r>
            <w:proofErr w:type="gramEnd"/>
            <w:r w:rsidRPr="00D40684">
              <w:t xml:space="preserve"> na jedinečnost a vlastní příklad</w:t>
            </w:r>
          </w:p>
        </w:tc>
      </w:tr>
      <w:tr w:rsidR="00D40684" w:rsidRPr="00D40684" w14:paraId="5FCCDF9F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FC5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40C4" w14:textId="77777777" w:rsidR="004556FB" w:rsidRPr="00D40684" w:rsidRDefault="004556FB" w:rsidP="00124D86">
            <w:r w:rsidRPr="00D40684">
              <w:t>sport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5B85" w14:textId="77777777" w:rsidR="004556FB" w:rsidRPr="00D40684" w:rsidRDefault="004556FB" w:rsidP="00124D86">
            <w:pPr>
              <w:jc w:val="both"/>
            </w:pPr>
            <w:r w:rsidRPr="00D40684">
              <w:t>udržovat a dále zkvalitňovat sportovní zázemí školy</w:t>
            </w:r>
          </w:p>
        </w:tc>
      </w:tr>
      <w:tr w:rsidR="00D40684" w:rsidRPr="00D40684" w14:paraId="67201F0C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C97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C0ED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164B" w14:textId="77777777" w:rsidR="004556FB" w:rsidRPr="00D40684" w:rsidRDefault="004556FB" w:rsidP="00124D86">
            <w:pPr>
              <w:jc w:val="both"/>
            </w:pPr>
            <w:r w:rsidRPr="00D40684">
              <w:t>pokračovat v praxi vodáckých a lyžařských kurzů</w:t>
            </w:r>
          </w:p>
        </w:tc>
      </w:tr>
      <w:tr w:rsidR="00D40684" w:rsidRPr="00D40684" w14:paraId="695143CF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0D76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5C9A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E8000" w14:textId="77777777" w:rsidR="004556FB" w:rsidRPr="00D40684" w:rsidRDefault="004556FB" w:rsidP="00124D86">
            <w:r w:rsidRPr="00D40684">
              <w:t xml:space="preserve">pokračovat dlouholeté sportovní tradici školy </w:t>
            </w:r>
          </w:p>
        </w:tc>
      </w:tr>
      <w:tr w:rsidR="00D40684" w:rsidRPr="00D40684" w14:paraId="088FB19D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44CC" w14:textId="77777777" w:rsidR="004556FB" w:rsidRPr="00D40684" w:rsidRDefault="004556FB" w:rsidP="00124D86">
            <w:r w:rsidRPr="00D4068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35D4" w14:textId="77777777" w:rsidR="004556FB" w:rsidRPr="00D4068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4D943" w14:textId="6615B66D" w:rsidR="004556FB" w:rsidRPr="00D40684" w:rsidRDefault="004556FB" w:rsidP="00124D86">
            <w:r w:rsidRPr="00D40684">
              <w:t>pokračovat v organizaci (i ve spolupráci s dalšími subjekty) mimoškolních sportovně zaměřených akcí (</w:t>
            </w:r>
            <w:proofErr w:type="spellStart"/>
            <w:r w:rsidRPr="00D40684">
              <w:t>botokros</w:t>
            </w:r>
            <w:proofErr w:type="spellEnd"/>
            <w:r w:rsidRPr="00D40684">
              <w:t xml:space="preserve">, cyklokros, </w:t>
            </w:r>
            <w:proofErr w:type="spellStart"/>
            <w:r w:rsidRPr="00D40684">
              <w:t>bobiáda</w:t>
            </w:r>
            <w:proofErr w:type="spellEnd"/>
            <w:r w:rsidRPr="00D40684">
              <w:t xml:space="preserve">, drakiáda, </w:t>
            </w:r>
            <w:proofErr w:type="spellStart"/>
            <w:r w:rsidRPr="00D40684">
              <w:t>bendy</w:t>
            </w:r>
            <w:proofErr w:type="spellEnd"/>
            <w:r w:rsidRPr="00D40684">
              <w:t xml:space="preserve"> hokej, volejbal dvojic, nohejbal)</w:t>
            </w:r>
          </w:p>
        </w:tc>
      </w:tr>
      <w:tr w:rsidR="004556FB" w:rsidRPr="007325FE" w14:paraId="607706FB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9873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2109" w14:textId="77777777" w:rsidR="004556FB" w:rsidRPr="007325FE" w:rsidRDefault="004556FB" w:rsidP="00124D86">
            <w:pPr>
              <w:rPr>
                <w:color w:val="FF0000"/>
              </w:rPr>
            </w:pPr>
            <w:r w:rsidRPr="00D40684">
              <w:t>prevence rizikového chování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62505" w14:textId="64EE6A21" w:rsidR="004556FB" w:rsidRPr="007325FE" w:rsidRDefault="004556FB" w:rsidP="00124D86">
            <w:pPr>
              <w:jc w:val="both"/>
              <w:rPr>
                <w:color w:val="FF0000"/>
              </w:rPr>
            </w:pPr>
            <w:r w:rsidRPr="00953988">
              <w:t xml:space="preserve">důsledně uplatňovat </w:t>
            </w:r>
            <w:r w:rsidR="00953988" w:rsidRPr="00953988">
              <w:t xml:space="preserve">Metodické doporučení MŠMT </w:t>
            </w:r>
            <w:r w:rsidR="00953988" w:rsidRPr="00953988">
              <w:rPr>
                <w:sz w:val="23"/>
                <w:szCs w:val="23"/>
                <w:shd w:val="clear" w:color="auto" w:fill="FFFFFF"/>
              </w:rPr>
              <w:t>č.j. 21291/2010-28</w:t>
            </w:r>
          </w:p>
        </w:tc>
      </w:tr>
      <w:tr w:rsidR="004556FB" w:rsidRPr="007325FE" w14:paraId="6B0460C5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53C70A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AE24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056F2" w14:textId="4BF85504" w:rsidR="004556FB" w:rsidRPr="00D40684" w:rsidRDefault="004556FB" w:rsidP="00124D86">
            <w:pPr>
              <w:jc w:val="both"/>
            </w:pPr>
            <w:r w:rsidRPr="00D40684">
              <w:t>odpovědně přistupovat i k řešení všech ostatních projevů negativního chování</w:t>
            </w:r>
            <w:r w:rsidR="00D40684" w:rsidRPr="00D40684">
              <w:t>; nabízet žákům pomoc v obtížných situacích</w:t>
            </w:r>
          </w:p>
        </w:tc>
      </w:tr>
      <w:tr w:rsidR="004556FB" w:rsidRPr="007325FE" w14:paraId="09B41549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759D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EFCF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CC812" w14:textId="77777777" w:rsidR="004556FB" w:rsidRPr="00D40684" w:rsidRDefault="004556FB" w:rsidP="00124D86">
            <w:pPr>
              <w:jc w:val="both"/>
            </w:pPr>
            <w:r w:rsidRPr="00D40684">
              <w:t>při prevenci účelně spolupracovat se školní psycholožkou, policií a dalšími subjekty</w:t>
            </w:r>
          </w:p>
        </w:tc>
      </w:tr>
      <w:tr w:rsidR="004556FB" w:rsidRPr="007325FE" w14:paraId="2368F6C2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5494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A169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B0559" w14:textId="77777777" w:rsidR="004556FB" w:rsidRPr="00D40684" w:rsidRDefault="004556FB" w:rsidP="00124D86">
            <w:pPr>
              <w:jc w:val="both"/>
            </w:pPr>
            <w:r w:rsidRPr="00D40684">
              <w:t>cílevědomě podporovat pozitivní vztahy mezi žáky jako důležitou součást pocitu akceptace žáků okolím</w:t>
            </w:r>
          </w:p>
        </w:tc>
      </w:tr>
      <w:tr w:rsidR="004556FB" w:rsidRPr="007325FE" w14:paraId="0AB20755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38A3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759F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1546" w14:textId="11179E3C" w:rsidR="004556FB" w:rsidRPr="00D40684" w:rsidRDefault="004556FB" w:rsidP="00124D86">
            <w:pPr>
              <w:jc w:val="both"/>
            </w:pPr>
            <w:r w:rsidRPr="00D40684">
              <w:t xml:space="preserve">pravidelně aktualizovat preventivní program </w:t>
            </w:r>
            <w:r w:rsidR="00B41211">
              <w:t xml:space="preserve">školy </w:t>
            </w:r>
            <w:r w:rsidRPr="00D40684">
              <w:t>a pracovat podle něj na úrovni tříd i školy</w:t>
            </w:r>
          </w:p>
        </w:tc>
      </w:tr>
      <w:tr w:rsidR="004556FB" w:rsidRPr="007325FE" w14:paraId="6F2ED4DB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D006BE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9F9013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F5DB" w14:textId="77777777" w:rsidR="004556FB" w:rsidRPr="00D40684" w:rsidRDefault="004556FB" w:rsidP="00124D86">
            <w:pPr>
              <w:jc w:val="both"/>
            </w:pPr>
            <w:r w:rsidRPr="00D40684">
              <w:t>systematicky a nekompromisně působit proti zvyšujícímu se vandalismu, násilí a šikaně mezi žáky školy včetně tzv. kyberšikany;</w:t>
            </w:r>
          </w:p>
          <w:p w14:paraId="4DF29AF0" w14:textId="529141DC" w:rsidR="004556FB" w:rsidRPr="00D40684" w:rsidRDefault="004556FB" w:rsidP="00124D86">
            <w:pPr>
              <w:jc w:val="both"/>
              <w:rPr>
                <w:iCs/>
              </w:rPr>
            </w:pPr>
            <w:r w:rsidRPr="00D40684">
              <w:t xml:space="preserve">dbát na prosazování zásad zdravého životního stylu, </w:t>
            </w:r>
            <w:proofErr w:type="spellStart"/>
            <w:proofErr w:type="gramStart"/>
            <w:r w:rsidRPr="00D40684">
              <w:t>vč.snahy</w:t>
            </w:r>
            <w:proofErr w:type="spellEnd"/>
            <w:proofErr w:type="gramEnd"/>
            <w:r w:rsidRPr="00D40684">
              <w:t xml:space="preserve"> o minimalizaci konzumace </w:t>
            </w:r>
            <w:proofErr w:type="spellStart"/>
            <w:r w:rsidRPr="00D40684">
              <w:t>tzv.energetických</w:t>
            </w:r>
            <w:proofErr w:type="spellEnd"/>
            <w:r w:rsidRPr="00D40684">
              <w:t xml:space="preserve"> nápojů </w:t>
            </w:r>
            <w:r w:rsidRPr="00D40684">
              <w:rPr>
                <w:i/>
              </w:rPr>
              <w:t>(viz též dál)</w:t>
            </w:r>
            <w:r w:rsidR="00D40684" w:rsidRPr="00D40684">
              <w:rPr>
                <w:iCs/>
              </w:rPr>
              <w:t>; sledovat vývoj v oblasti návykových látek a pružně na něj reagovat (</w:t>
            </w:r>
            <w:proofErr w:type="spellStart"/>
            <w:r w:rsidR="00D40684" w:rsidRPr="00D40684">
              <w:rPr>
                <w:iCs/>
              </w:rPr>
              <w:t>el.cigarety</w:t>
            </w:r>
            <w:proofErr w:type="spellEnd"/>
            <w:r w:rsidR="00D40684" w:rsidRPr="00D40684">
              <w:rPr>
                <w:iCs/>
              </w:rPr>
              <w:t xml:space="preserve">, žvýkaví tabák, </w:t>
            </w:r>
            <w:proofErr w:type="spellStart"/>
            <w:r w:rsidR="00D40684" w:rsidRPr="00D40684">
              <w:rPr>
                <w:iCs/>
              </w:rPr>
              <w:t>kratom</w:t>
            </w:r>
            <w:proofErr w:type="spellEnd"/>
            <w:r w:rsidR="00D40684" w:rsidRPr="00D40684">
              <w:rPr>
                <w:iCs/>
              </w:rPr>
              <w:t>…)</w:t>
            </w:r>
          </w:p>
        </w:tc>
      </w:tr>
      <w:tr w:rsidR="004556FB" w:rsidRPr="007325FE" w14:paraId="35FA441C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8D66F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4A59" w14:textId="77777777" w:rsidR="004556FB" w:rsidRPr="00A91567" w:rsidRDefault="004556FB" w:rsidP="00124D86">
            <w:r w:rsidRPr="00A91567">
              <w:t>zdravý životní styl</w:t>
            </w:r>
          </w:p>
        </w:tc>
        <w:tc>
          <w:tcPr>
            <w:tcW w:w="5438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C1312" w14:textId="77777777" w:rsidR="004556FB" w:rsidRPr="00A91567" w:rsidRDefault="004556FB" w:rsidP="00124D86">
            <w:r w:rsidRPr="00A91567">
              <w:t xml:space="preserve">zachováním vysoké kvality školní jídelny a dosahované kvality složením jídelníčku vést žáky k zásadám zdravé výživy </w:t>
            </w:r>
          </w:p>
          <w:p w14:paraId="6BE4721A" w14:textId="77777777" w:rsidR="004556FB" w:rsidRPr="00A91567" w:rsidRDefault="004556FB" w:rsidP="00124D86">
            <w:r w:rsidRPr="00A91567">
              <w:t>podporovat žáky ve vytváření zdravého názoru na život a svět kolem sebe</w:t>
            </w:r>
          </w:p>
        </w:tc>
      </w:tr>
      <w:tr w:rsidR="004556FB" w:rsidRPr="007325FE" w14:paraId="4605E099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B8F7" w14:textId="77777777" w:rsidR="004556FB" w:rsidRPr="00A91567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D0EB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AA482" w14:textId="77777777" w:rsidR="004556FB" w:rsidRPr="00A91567" w:rsidRDefault="004556FB" w:rsidP="00124D86">
            <w:r w:rsidRPr="00A91567">
              <w:t>utvářet a posilovat v žácích pozitivní přístup k lidem, okolnímu světu a přírodě vůbec, a to s důrazem na jejich trvalou ochranu.</w:t>
            </w:r>
          </w:p>
        </w:tc>
      </w:tr>
      <w:tr w:rsidR="004556FB" w:rsidRPr="007325FE" w14:paraId="018E5BE2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3176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5A94" w14:textId="77777777" w:rsidR="004556FB" w:rsidRPr="00A91567" w:rsidRDefault="004556FB" w:rsidP="00124D86">
            <w:r w:rsidRPr="00A91567">
              <w:t>výchova ke zdraví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3AA05" w14:textId="77777777" w:rsidR="004556FB" w:rsidRPr="00A91567" w:rsidRDefault="004556FB" w:rsidP="00124D86">
            <w:pPr>
              <w:jc w:val="both"/>
            </w:pPr>
            <w:r w:rsidRPr="00A91567">
              <w:t>vést žáky k osvojování zásad zdravého životního stylu</w:t>
            </w:r>
          </w:p>
        </w:tc>
      </w:tr>
      <w:tr w:rsidR="004556FB" w:rsidRPr="007325FE" w14:paraId="4B080D2D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7AD51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C975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D41F5" w14:textId="77777777" w:rsidR="004556FB" w:rsidRPr="00A91567" w:rsidRDefault="004556FB" w:rsidP="00124D86">
            <w:pPr>
              <w:jc w:val="both"/>
            </w:pPr>
            <w:r w:rsidRPr="00A91567">
              <w:t>v oblasti tělesného zdraví integrovat úkoly do obsahu vzdělávacích oblastí, propojovat jednotlivé oblasti, spolupracovat s dalšími organizacemi – sportovní kluby, dětské dopravní hřiště apod.</w:t>
            </w:r>
          </w:p>
        </w:tc>
      </w:tr>
      <w:tr w:rsidR="004556FB" w:rsidRPr="007325FE" w14:paraId="083F12D8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E4188" w14:textId="77777777" w:rsidR="004556FB" w:rsidRPr="00A91567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AB23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64869" w14:textId="77777777" w:rsidR="004556FB" w:rsidRPr="00A91567" w:rsidRDefault="004556FB" w:rsidP="00124D86">
            <w:pPr>
              <w:jc w:val="both"/>
            </w:pPr>
            <w:r w:rsidRPr="00A91567">
              <w:t>v oblasti duševního zdraví dbát na zdravý denní režim žáků, začlenění témat týkajících se duševní pohody do vyučovacích oblastí, preventivní programy;</w:t>
            </w:r>
          </w:p>
          <w:p w14:paraId="4984D729" w14:textId="77777777" w:rsidR="004556FB" w:rsidRPr="00A91567" w:rsidRDefault="004556FB" w:rsidP="00124D86">
            <w:pPr>
              <w:jc w:val="both"/>
            </w:pPr>
            <w:r w:rsidRPr="00A91567">
              <w:t xml:space="preserve">od začátku povinné školní docházky vést žáky k návykům zdravé organizace práce, </w:t>
            </w:r>
            <w:proofErr w:type="spellStart"/>
            <w:proofErr w:type="gramStart"/>
            <w:r w:rsidRPr="00A91567">
              <w:t>vč.vhodného</w:t>
            </w:r>
            <w:proofErr w:type="spellEnd"/>
            <w:proofErr w:type="gramEnd"/>
            <w:r w:rsidRPr="00A91567">
              <w:t xml:space="preserve"> rozložení práce a odpočinku</w:t>
            </w:r>
          </w:p>
        </w:tc>
      </w:tr>
      <w:tr w:rsidR="004556FB" w:rsidRPr="007325FE" w14:paraId="79FB368C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9EDD" w14:textId="77777777" w:rsidR="004556FB" w:rsidRPr="00A91567" w:rsidRDefault="004556FB" w:rsidP="00124D86">
            <w:r w:rsidRPr="00A91567"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57F8B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AC9B2" w14:textId="77777777" w:rsidR="004556FB" w:rsidRPr="00A91567" w:rsidRDefault="004556FB" w:rsidP="00124D86">
            <w:pPr>
              <w:jc w:val="both"/>
            </w:pPr>
            <w:r w:rsidRPr="00A91567">
              <w:t>v oblasti sociálních vztahů posilovat zdravé vztahy mezi žáky a učiteli, osvojovat sociální dovednosti v rámci výuky i během mimoškolních akcí atd.</w:t>
            </w:r>
          </w:p>
          <w:p w14:paraId="12E86F1C" w14:textId="77777777" w:rsidR="004556FB" w:rsidRPr="00A91567" w:rsidRDefault="004556FB" w:rsidP="00124D86">
            <w:pPr>
              <w:jc w:val="both"/>
            </w:pPr>
            <w:r w:rsidRPr="00A91567">
              <w:t>motivovat žáky k altruistickému chování vůči spolužákům i lidem mimo školu</w:t>
            </w:r>
          </w:p>
        </w:tc>
      </w:tr>
      <w:tr w:rsidR="004556FB" w:rsidRPr="007325FE" w14:paraId="64ED9DAB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88D99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006D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00E9" w14:textId="77777777" w:rsidR="004556FB" w:rsidRPr="00A91567" w:rsidRDefault="004556FB" w:rsidP="00124D86">
            <w:pPr>
              <w:jc w:val="both"/>
            </w:pPr>
            <w:r w:rsidRPr="00A91567">
              <w:t>vytvářet u žáků potřebu projevovat pozitivní city v chování, jednání a v prožívání životních situací; rozvíjet vnímavost a citlivé vztahy k lidem, prostředí i k přírodě</w:t>
            </w:r>
          </w:p>
        </w:tc>
      </w:tr>
      <w:tr w:rsidR="004556FB" w:rsidRPr="007325FE" w14:paraId="348BD2CB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69DB7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1AE0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A8FE" w14:textId="77777777" w:rsidR="004556FB" w:rsidRPr="00A91567" w:rsidRDefault="004556FB" w:rsidP="00124D86">
            <w:pPr>
              <w:jc w:val="both"/>
            </w:pPr>
            <w:r w:rsidRPr="00A91567">
              <w:t>učit žáky aktivně rozvíjet a chránit fyzické, duševní a sociální zdraví a být za ně odpovědný</w:t>
            </w:r>
          </w:p>
        </w:tc>
      </w:tr>
      <w:tr w:rsidR="004556FB" w:rsidRPr="007325FE" w14:paraId="243BDD3A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E8F0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12F6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C1DB0" w14:textId="77777777" w:rsidR="004556FB" w:rsidRPr="00A91567" w:rsidRDefault="004556FB" w:rsidP="00124D86">
            <w:r w:rsidRPr="00A91567">
              <w:t>vést žáky k toleranci a ohleduplnosti k jiným lidem, jejich kulturám a duchovním hodnotám, učit je žít společně s ostatními lidmi</w:t>
            </w:r>
          </w:p>
        </w:tc>
      </w:tr>
      <w:tr w:rsidR="004556FB" w:rsidRPr="007325FE" w14:paraId="48A55D6B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2D051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6987" w14:textId="77777777" w:rsidR="004556FB" w:rsidRPr="00A91567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31911" w14:textId="77777777" w:rsidR="004556FB" w:rsidRPr="00A91567" w:rsidRDefault="004556FB" w:rsidP="00124D86">
            <w:r w:rsidRPr="00A91567">
              <w:t>podporovat rozvoj etického a kulturního cítění žáků</w:t>
            </w:r>
          </w:p>
        </w:tc>
      </w:tr>
      <w:tr w:rsidR="004556FB" w:rsidRPr="007325FE" w14:paraId="0C400A37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AD36" w14:textId="77777777" w:rsidR="004556FB" w:rsidRPr="00A91567" w:rsidRDefault="004556FB" w:rsidP="00124D86">
            <w:r w:rsidRPr="00A91567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B434" w14:textId="77777777" w:rsidR="004556FB" w:rsidRPr="00A91567" w:rsidRDefault="004556FB" w:rsidP="00124D86">
            <w:r w:rsidRPr="00A91567">
              <w:t xml:space="preserve">environmentální výchova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00297" w14:textId="77777777" w:rsidR="004556FB" w:rsidRPr="00A91567" w:rsidRDefault="004556FB" w:rsidP="00124D86">
            <w:r w:rsidRPr="00A91567">
              <w:t xml:space="preserve">pokračovat v rozvíjení návyků recyklace </w:t>
            </w:r>
            <w:proofErr w:type="gramStart"/>
            <w:r w:rsidRPr="00A91567">
              <w:t>odpadů - ve</w:t>
            </w:r>
            <w:proofErr w:type="gramEnd"/>
            <w:r w:rsidRPr="00A91567">
              <w:t xml:space="preserve"> škole jsou umístěny kontejnery na recyklovaný odpad</w:t>
            </w:r>
          </w:p>
        </w:tc>
      </w:tr>
      <w:tr w:rsidR="004556FB" w:rsidRPr="007325FE" w14:paraId="66F5EFCC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8BAB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CEA0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9B01C" w14:textId="77777777" w:rsidR="004556FB" w:rsidRPr="00A91567" w:rsidRDefault="004556FB" w:rsidP="00124D86">
            <w:r w:rsidRPr="00A91567">
              <w:t>v obecné rovině podporovat ekologicky odpovědný přístup k životu, majetku a životnímu prostředí</w:t>
            </w:r>
          </w:p>
        </w:tc>
      </w:tr>
      <w:tr w:rsidR="004556FB" w:rsidRPr="007325FE" w14:paraId="39032100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45D9" w14:textId="77777777" w:rsidR="004556FB" w:rsidRPr="007325FE" w:rsidRDefault="004556FB" w:rsidP="00124D86">
            <w:pPr>
              <w:rPr>
                <w:color w:val="FF0000"/>
              </w:rPr>
            </w:pPr>
            <w:r w:rsidRPr="007325FE">
              <w:rPr>
                <w:color w:val="FF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360E" w14:textId="77777777" w:rsidR="004556FB" w:rsidRPr="007325FE" w:rsidRDefault="004556FB" w:rsidP="00124D86">
            <w:pPr>
              <w:rPr>
                <w:color w:val="FF0000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F6E9C" w14:textId="77777777" w:rsidR="004556FB" w:rsidRPr="00A91567" w:rsidRDefault="004556FB" w:rsidP="00124D86">
            <w:r w:rsidRPr="00A91567">
              <w:t>pracovat podle školního environmentálního plánu</w:t>
            </w:r>
          </w:p>
        </w:tc>
      </w:tr>
      <w:tr w:rsidR="000C5658" w:rsidRPr="000C5658" w14:paraId="32457944" w14:textId="77777777" w:rsidTr="000C5658">
        <w:trPr>
          <w:gridAfter w:val="2"/>
          <w:wAfter w:w="13771" w:type="dxa"/>
          <w:trHeight w:val="76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5DE08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F3BB5E" w14:textId="77777777" w:rsidR="004556FB" w:rsidRPr="000C5658" w:rsidRDefault="004556FB" w:rsidP="00124D86">
            <w:r w:rsidRPr="000C5658">
              <w:t>Žák získává dovednosti posilující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AC2F" w14:textId="77777777" w:rsidR="004556FB" w:rsidRPr="000C5658" w:rsidRDefault="004556FB" w:rsidP="00124D86">
            <w:pPr>
              <w:jc w:val="both"/>
            </w:pPr>
            <w:r w:rsidRPr="000C5658">
              <w:t>čestné jednání – učit se občanské statečnosti, být odvážný, hájit a mluvit pravdu</w:t>
            </w:r>
          </w:p>
        </w:tc>
      </w:tr>
      <w:tr w:rsidR="000C5658" w:rsidRPr="000C5658" w14:paraId="0167FEAA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F8A6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D510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C213" w14:textId="77777777" w:rsidR="004556FB" w:rsidRPr="000C5658" w:rsidRDefault="004556FB" w:rsidP="00124D86">
            <w:pPr>
              <w:jc w:val="both"/>
            </w:pPr>
            <w:r w:rsidRPr="000C5658">
              <w:t xml:space="preserve">toleranci, pomoc slabším </w:t>
            </w:r>
          </w:p>
        </w:tc>
      </w:tr>
      <w:tr w:rsidR="000C5658" w:rsidRPr="000C5658" w14:paraId="0C752009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763C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914D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EA1D" w14:textId="77777777" w:rsidR="004556FB" w:rsidRPr="000C5658" w:rsidRDefault="004556FB" w:rsidP="00124D86">
            <w:pPr>
              <w:jc w:val="both"/>
            </w:pPr>
            <w:r w:rsidRPr="000C5658">
              <w:t>schopnost naslouchat druhým, vnímat a projevovat city a pocity</w:t>
            </w:r>
          </w:p>
        </w:tc>
      </w:tr>
      <w:tr w:rsidR="000C5658" w:rsidRPr="000C5658" w14:paraId="28824864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ABAA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3EF0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326D" w14:textId="77777777" w:rsidR="004556FB" w:rsidRPr="000C5658" w:rsidRDefault="004556FB" w:rsidP="00124D86">
            <w:pPr>
              <w:jc w:val="both"/>
            </w:pPr>
            <w:r w:rsidRPr="000C5658">
              <w:t>slušný přístup k okolnímu světu; laskavost, zdvořilost, ohleduplnost, toleranci, úctu, poctivost</w:t>
            </w:r>
          </w:p>
        </w:tc>
      </w:tr>
      <w:tr w:rsidR="000C5658" w:rsidRPr="000C5658" w14:paraId="26CBFEBA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FCC8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5BAF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734A9" w14:textId="77777777" w:rsidR="004556FB" w:rsidRPr="000C5658" w:rsidRDefault="004556FB" w:rsidP="00124D86">
            <w:pPr>
              <w:jc w:val="both"/>
            </w:pPr>
            <w:r w:rsidRPr="000C5658">
              <w:t>schopnost hledání kompromisu a řešení konfliktu; úctu k práci druhých</w:t>
            </w:r>
          </w:p>
        </w:tc>
      </w:tr>
      <w:tr w:rsidR="000C5658" w:rsidRPr="000C5658" w14:paraId="68337848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FC69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35FE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30FD6" w14:textId="77777777" w:rsidR="004556FB" w:rsidRPr="000C5658" w:rsidRDefault="004556FB" w:rsidP="00124D86">
            <w:pPr>
              <w:jc w:val="both"/>
            </w:pPr>
            <w:r w:rsidRPr="000C5658">
              <w:t>kladný vztah k přírodě, vnímání dopadu lidské činnosti na přírodu</w:t>
            </w:r>
          </w:p>
        </w:tc>
      </w:tr>
      <w:tr w:rsidR="000C5658" w:rsidRPr="000C5658" w14:paraId="53F308E8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A3F72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B15C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0F20F" w14:textId="77777777" w:rsidR="004556FB" w:rsidRPr="000C5658" w:rsidRDefault="004556FB" w:rsidP="00124D86">
            <w:r w:rsidRPr="000C5658">
              <w:t xml:space="preserve">umění jednat v náročných životních situacích, schopnost řešit konfliktní situace, předcházet a čelit stresu </w:t>
            </w:r>
          </w:p>
        </w:tc>
      </w:tr>
      <w:tr w:rsidR="000C5658" w:rsidRPr="000C5658" w14:paraId="5F6BDCC9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95DB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C9C6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9B40" w14:textId="77777777" w:rsidR="004556FB" w:rsidRPr="000C5658" w:rsidRDefault="004556FB" w:rsidP="00124D86">
            <w:pPr>
              <w:jc w:val="both"/>
            </w:pPr>
            <w:r w:rsidRPr="000C5658">
              <w:t>základní hygienické návyky, zdravý životní styl, ochranu vlastního zdraví</w:t>
            </w:r>
          </w:p>
        </w:tc>
      </w:tr>
      <w:tr w:rsidR="000C5658" w:rsidRPr="000C5658" w14:paraId="09303936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F2A5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85CD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7C57E" w14:textId="77777777" w:rsidR="004556FB" w:rsidRPr="000C5658" w:rsidRDefault="004556FB" w:rsidP="00124D86">
            <w:pPr>
              <w:jc w:val="both"/>
            </w:pPr>
            <w:r w:rsidRPr="000C5658">
              <w:t>estetické cítění, kreativitu a invenci; vnímání krásy v okolí – nebýt vandalem</w:t>
            </w:r>
          </w:p>
        </w:tc>
      </w:tr>
      <w:tr w:rsidR="000C5658" w:rsidRPr="000C5658" w14:paraId="74FC214D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7634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7B76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B3E26" w14:textId="77777777" w:rsidR="004556FB" w:rsidRPr="000C5658" w:rsidRDefault="004556FB" w:rsidP="00124D86">
            <w:pPr>
              <w:jc w:val="both"/>
            </w:pPr>
            <w:r w:rsidRPr="000C5658">
              <w:t>aktivní trávení volného času, relaxaci, duševní hygienu; smysluplné trávení volného času</w:t>
            </w:r>
          </w:p>
        </w:tc>
      </w:tr>
      <w:tr w:rsidR="000C5658" w:rsidRPr="000C5658" w14:paraId="63EE576A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7D97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ABA6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1D613" w14:textId="77777777" w:rsidR="004556FB" w:rsidRPr="000C5658" w:rsidRDefault="004556FB" w:rsidP="00124D86">
            <w:pPr>
              <w:jc w:val="both"/>
            </w:pPr>
            <w:r w:rsidRPr="000C5658">
              <w:t>pozitivní postoj k životu a k sobě samému</w:t>
            </w:r>
          </w:p>
        </w:tc>
      </w:tr>
      <w:tr w:rsidR="000C5658" w:rsidRPr="000C5658" w14:paraId="2BBE7119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C6668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8903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1FAC8" w14:textId="77777777" w:rsidR="004556FB" w:rsidRPr="000C5658" w:rsidRDefault="004556FB" w:rsidP="00124D86">
            <w:pPr>
              <w:jc w:val="both"/>
            </w:pPr>
            <w:r w:rsidRPr="000C5658">
              <w:t>vnímání lidí prostřednictvím jejich povahových vlastností</w:t>
            </w:r>
          </w:p>
        </w:tc>
      </w:tr>
      <w:tr w:rsidR="000C5658" w:rsidRPr="000C5658" w14:paraId="7F86943F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8687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B699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7BEFB" w14:textId="77777777" w:rsidR="004556FB" w:rsidRPr="000C5658" w:rsidRDefault="004556FB" w:rsidP="00124D86">
            <w:pPr>
              <w:jc w:val="both"/>
            </w:pPr>
            <w:r w:rsidRPr="000C5658">
              <w:t>znalost vlastních práv a povinností</w:t>
            </w:r>
          </w:p>
        </w:tc>
      </w:tr>
      <w:tr w:rsidR="000C5658" w:rsidRPr="000C5658" w14:paraId="13F296FD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38C2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5EB1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7B93" w14:textId="77777777" w:rsidR="004556FB" w:rsidRPr="000C5658" w:rsidRDefault="004556FB" w:rsidP="00124D86">
            <w:pPr>
              <w:jc w:val="both"/>
            </w:pPr>
            <w:r w:rsidRPr="000C5658">
              <w:t>přiměřenou sebekritiku, sebehodnocení, sebekontrolu; zdravé sebevědomí, umění prodat své dovednosti a znalosti</w:t>
            </w:r>
          </w:p>
        </w:tc>
      </w:tr>
      <w:tr w:rsidR="000C5658" w:rsidRPr="000C5658" w14:paraId="4CB0BA86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7208E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CDB7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8AF10" w14:textId="77777777" w:rsidR="004556FB" w:rsidRPr="000C5658" w:rsidRDefault="004556FB" w:rsidP="00124D86">
            <w:pPr>
              <w:jc w:val="both"/>
            </w:pPr>
            <w:r w:rsidRPr="000C5658">
              <w:t>zdravou soutěživost</w:t>
            </w:r>
          </w:p>
        </w:tc>
      </w:tr>
      <w:tr w:rsidR="000C5658" w:rsidRPr="000C5658" w14:paraId="5B829538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F08BFC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370C33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BEF92" w14:textId="77777777" w:rsidR="004556FB" w:rsidRPr="000C5658" w:rsidRDefault="004556FB" w:rsidP="00124D86">
            <w:pPr>
              <w:jc w:val="both"/>
            </w:pPr>
            <w:r w:rsidRPr="000C5658">
              <w:t xml:space="preserve">Odpovědnost   </w:t>
            </w:r>
          </w:p>
        </w:tc>
      </w:tr>
      <w:tr w:rsidR="000C5658" w:rsidRPr="000C5658" w14:paraId="2B321C8D" w14:textId="77777777" w:rsidTr="000C5658">
        <w:trPr>
          <w:gridAfter w:val="2"/>
          <w:wAfter w:w="13771" w:type="dxa"/>
          <w:trHeight w:val="76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75BD" w14:textId="12B69723" w:rsidR="000C5658" w:rsidRPr="000C5658" w:rsidRDefault="000C5658" w:rsidP="000C5658">
            <w:r w:rsidRPr="000C5658">
              <w:rPr>
                <w:b/>
                <w:bCs/>
              </w:rPr>
              <w:lastRenderedPageBreak/>
              <w:t>Mimoškolní prostředí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98D3" w14:textId="77777777" w:rsidR="004556FB" w:rsidRPr="000C5658" w:rsidRDefault="004556FB" w:rsidP="00124D86">
            <w:r w:rsidRPr="000C5658">
              <w:t xml:space="preserve">bohatá </w:t>
            </w:r>
            <w:proofErr w:type="gramStart"/>
            <w:r w:rsidRPr="000C5658">
              <w:t>nabídka  činnosti</w:t>
            </w:r>
            <w:proofErr w:type="gramEnd"/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B7CDD" w14:textId="77777777" w:rsidR="004556FB" w:rsidRPr="000C5658" w:rsidRDefault="004556FB" w:rsidP="00124D86">
            <w:r w:rsidRPr="000C5658">
              <w:t xml:space="preserve">zachovat současnou nabídku mimoškolní </w:t>
            </w:r>
            <w:proofErr w:type="gramStart"/>
            <w:r w:rsidRPr="000C5658">
              <w:t>činnosti - kroužky</w:t>
            </w:r>
            <w:proofErr w:type="gramEnd"/>
            <w:r w:rsidRPr="000C5658">
              <w:t>, činnost školního klubu, školní družiny, mimoškolní sportovní i nesportovní akce</w:t>
            </w:r>
          </w:p>
        </w:tc>
      </w:tr>
      <w:tr w:rsidR="000C5658" w:rsidRPr="000C5658" w14:paraId="08A4CF1E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2723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425B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E7253" w14:textId="77777777" w:rsidR="004556FB" w:rsidRPr="000C5658" w:rsidRDefault="004556FB" w:rsidP="00124D86">
            <w:r w:rsidRPr="000C5658">
              <w:t>podporovat třídní několikadenní výjezdy</w:t>
            </w:r>
          </w:p>
        </w:tc>
      </w:tr>
      <w:tr w:rsidR="000C5658" w:rsidRPr="000C5658" w14:paraId="2166FEA5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A7A21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21B9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698F7" w14:textId="77777777" w:rsidR="004556FB" w:rsidRPr="000C5658" w:rsidRDefault="004556FB" w:rsidP="00124D86">
            <w:r w:rsidRPr="000C5658">
              <w:t>pokračovat v tradici letních táborů pro žáky školy</w:t>
            </w:r>
          </w:p>
        </w:tc>
      </w:tr>
      <w:tr w:rsidR="000C5658" w:rsidRPr="000C5658" w14:paraId="1E2939FC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BB4A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B3F7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D968" w14:textId="77777777" w:rsidR="004556FB" w:rsidRPr="000C5658" w:rsidRDefault="004556FB" w:rsidP="00124D86">
            <w:r w:rsidRPr="000C5658">
              <w:t>zvyšovat podíl rodičů na organizaci školních akcí</w:t>
            </w:r>
          </w:p>
        </w:tc>
      </w:tr>
      <w:tr w:rsidR="000C5658" w:rsidRPr="000C5658" w14:paraId="78C9D71B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BCD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143E" w14:textId="77777777" w:rsidR="004556FB" w:rsidRPr="000C5658" w:rsidRDefault="004556FB" w:rsidP="00124D86">
            <w:r w:rsidRPr="000C5658">
              <w:t>mimoškolní činnost při prevenci rizikového chování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4DE9" w14:textId="77777777" w:rsidR="004556FB" w:rsidRPr="000C5658" w:rsidRDefault="004556FB" w:rsidP="00124D86">
            <w:r w:rsidRPr="000C5658">
              <w:t>upevňovat a rozvíjet provázanost mezi mimoškolními akcemi a prevencí rizikového chování</w:t>
            </w:r>
          </w:p>
        </w:tc>
      </w:tr>
      <w:tr w:rsidR="000C5658" w:rsidRPr="000C5658" w14:paraId="50A77D00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237D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B455D7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DF472" w14:textId="77777777" w:rsidR="004556FB" w:rsidRPr="000C5658" w:rsidRDefault="004556FB" w:rsidP="00124D86">
            <w:r w:rsidRPr="000C5658">
              <w:t>jako jeden ze stěžejních cílů mimoškolní zájmové činnosti chápat nabídku smysluplné volnočasové aktivity pro co největší počet žáků</w:t>
            </w:r>
          </w:p>
        </w:tc>
      </w:tr>
      <w:tr w:rsidR="000C5658" w:rsidRPr="000C5658" w14:paraId="5568D12C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33CB2" w14:textId="79028B6A" w:rsidR="004556FB" w:rsidRPr="000C5658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4E63" w14:textId="77777777" w:rsidR="004556FB" w:rsidRPr="000C5658" w:rsidRDefault="004556FB" w:rsidP="00124D86">
            <w:r w:rsidRPr="000C5658">
              <w:t>úmluva o právech dítěte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7D7A5" w14:textId="77777777" w:rsidR="004556FB" w:rsidRPr="000C5658" w:rsidRDefault="004556FB" w:rsidP="00124D86">
            <w:r w:rsidRPr="000C5658">
              <w:t>respektovat osobnost dítěte</w:t>
            </w:r>
          </w:p>
        </w:tc>
      </w:tr>
      <w:tr w:rsidR="000C5658" w:rsidRPr="000C5658" w14:paraId="5F183EC1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651E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0B76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D865B" w14:textId="77777777" w:rsidR="004556FB" w:rsidRPr="000C5658" w:rsidRDefault="004556FB" w:rsidP="00124D86">
            <w:r w:rsidRPr="000C5658">
              <w:t>monitorovat potenciálně krizové situace žáků a odpovědně přistupovat k jejich řešení s důrazem na prospěch žáka</w:t>
            </w:r>
          </w:p>
        </w:tc>
      </w:tr>
      <w:tr w:rsidR="000C5658" w:rsidRPr="000C5658" w14:paraId="3890CF55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48F5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A67B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AC7D4" w14:textId="77777777" w:rsidR="004556FB" w:rsidRPr="000C5658" w:rsidRDefault="004556FB" w:rsidP="00124D86">
            <w:r w:rsidRPr="000C5658">
              <w:t>citlivě a odpovědně vnímat náznaky a projevy porušování práv dítěte</w:t>
            </w:r>
          </w:p>
        </w:tc>
      </w:tr>
      <w:tr w:rsidR="000C5658" w:rsidRPr="000C5658" w14:paraId="233086DF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B604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6B88" w14:textId="77777777" w:rsidR="004556FB" w:rsidRPr="000C5658" w:rsidRDefault="004556FB" w:rsidP="00124D86">
            <w:r w:rsidRPr="000C5658">
              <w:t>respektovat osobnost dítěte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EFD1A" w14:textId="77777777" w:rsidR="004556FB" w:rsidRPr="000C5658" w:rsidRDefault="004556FB" w:rsidP="00124D86">
            <w:r w:rsidRPr="000C5658">
              <w:t>budovat partnerské a přátelské vztahy mezi učiteli a žáky</w:t>
            </w:r>
          </w:p>
        </w:tc>
      </w:tr>
      <w:tr w:rsidR="000C5658" w:rsidRPr="000C5658" w14:paraId="616801A7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D242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FF20" w14:textId="77777777" w:rsidR="004556FB" w:rsidRPr="000C5658" w:rsidRDefault="004556FB" w:rsidP="00124D86">
            <w:r w:rsidRPr="000C5658">
              <w:t>atmosféra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03D9A" w14:textId="77777777" w:rsidR="004556FB" w:rsidRPr="000C5658" w:rsidRDefault="004556FB" w:rsidP="00124D86">
            <w:r w:rsidRPr="000C5658">
              <w:t>dosahovat otevřené, klidné a sdílné atmosféry ve škole</w:t>
            </w:r>
          </w:p>
        </w:tc>
      </w:tr>
      <w:tr w:rsidR="000C5658" w:rsidRPr="000C5658" w14:paraId="4FEF699C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329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73087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D5C6C" w14:textId="77777777" w:rsidR="004556FB" w:rsidRPr="000C5658" w:rsidRDefault="004556FB" w:rsidP="00124D86">
            <w:r w:rsidRPr="000C5658">
              <w:t>usilovat o to, aby učebny a třídy byly příjemným místem pro pobyt, kde se cítí děti bezpečně a svobodně.</w:t>
            </w:r>
          </w:p>
        </w:tc>
      </w:tr>
      <w:tr w:rsidR="000C5658" w:rsidRPr="000C5658" w14:paraId="38ACD0C1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F5D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3686" w14:textId="77777777" w:rsidR="004556FB" w:rsidRPr="000C5658" w:rsidRDefault="004556FB" w:rsidP="00124D86">
            <w:r w:rsidRPr="000C5658">
              <w:t>klidné prostředí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E6DF2" w14:textId="77777777" w:rsidR="004556FB" w:rsidRPr="000C5658" w:rsidRDefault="004556FB" w:rsidP="00124D86">
            <w:r w:rsidRPr="000C5658">
              <w:t>nadále zbavovat školu strachu a stresu</w:t>
            </w:r>
          </w:p>
        </w:tc>
      </w:tr>
      <w:tr w:rsidR="000C5658" w:rsidRPr="000C5658" w14:paraId="2F811662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4EE8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0F77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74BBC" w14:textId="77777777" w:rsidR="004556FB" w:rsidRPr="000C5658" w:rsidRDefault="004556FB" w:rsidP="00124D86">
            <w:r w:rsidRPr="000C5658">
              <w:t>prostředí školy trvale utvářet tak, aby bylo zajímavé, podnětné, čisté a upravené</w:t>
            </w:r>
          </w:p>
        </w:tc>
      </w:tr>
      <w:tr w:rsidR="000C5658" w:rsidRPr="000C5658" w14:paraId="4181DF05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7217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D99096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C6EC2" w14:textId="77777777" w:rsidR="004556FB" w:rsidRPr="000C5658" w:rsidRDefault="004556FB" w:rsidP="00124D86">
            <w:r w:rsidRPr="000C5658">
              <w:t>zlepšovat estetický vzhled školy, jejích vnitřních prostorů a jejího okolí</w:t>
            </w:r>
          </w:p>
        </w:tc>
      </w:tr>
      <w:tr w:rsidR="000C5658" w:rsidRPr="000C5658" w14:paraId="4467A597" w14:textId="77777777" w:rsidTr="000C5658">
        <w:trPr>
          <w:gridAfter w:val="2"/>
          <w:wAfter w:w="13771" w:type="dxa"/>
          <w:trHeight w:val="25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94CA" w14:textId="77777777" w:rsidR="004556FB" w:rsidRPr="000C5658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D849" w14:textId="77777777" w:rsidR="004556FB" w:rsidRPr="000C5658" w:rsidRDefault="004556FB" w:rsidP="00124D86">
            <w:r w:rsidRPr="000C5658">
              <w:t>kulturní centrum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B2642" w14:textId="77777777" w:rsidR="004556FB" w:rsidRPr="000C5658" w:rsidRDefault="004556FB" w:rsidP="00124D86">
            <w:r w:rsidRPr="000C5658">
              <w:t>podílet se na kulturním životě města školními akcemi i ve spolupráci s dalšími subjekty</w:t>
            </w:r>
          </w:p>
        </w:tc>
      </w:tr>
      <w:tr w:rsidR="000C5658" w:rsidRPr="000C5658" w14:paraId="04DFF244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761C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EB5D" w14:textId="77777777" w:rsidR="004556FB" w:rsidRPr="000C5658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D0470" w14:textId="77777777" w:rsidR="004556FB" w:rsidRPr="000C5658" w:rsidRDefault="004556FB" w:rsidP="00124D86">
            <w:r w:rsidRPr="000C5658">
              <w:t>prohlubovat součinnost školy a rodiny, usilovat o soulad ve výchovném působení, předcházet záškoláctví a jiným negativním jevům u žáků školy</w:t>
            </w:r>
          </w:p>
        </w:tc>
      </w:tr>
      <w:tr w:rsidR="000C5658" w:rsidRPr="000C5658" w14:paraId="789FD551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5DC950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00B4CB" w14:textId="77777777" w:rsidR="004556FB" w:rsidRPr="000C5658" w:rsidRDefault="004556FB" w:rsidP="00124D86">
            <w:r w:rsidRPr="000C5658">
              <w:t> 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4821A" w14:textId="77777777" w:rsidR="004556FB" w:rsidRPr="000C5658" w:rsidRDefault="004556FB" w:rsidP="00124D86">
            <w:r w:rsidRPr="000C5658">
              <w:t>cílevědomě vést žáky k tomu, aby chápali význam kultury v lidském životě a sami byli schopni se na kulturních akcích a činnostech podílet</w:t>
            </w:r>
          </w:p>
        </w:tc>
      </w:tr>
      <w:tr w:rsidR="00A478C3" w:rsidRPr="00A478C3" w14:paraId="0CD434F6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77545" w14:textId="77777777" w:rsidR="004556FB" w:rsidRPr="00A478C3" w:rsidRDefault="004556FB" w:rsidP="00124D86">
            <w:r w:rsidRPr="00A478C3">
              <w:t>Provoz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A0D2" w14:textId="77777777" w:rsidR="004556FB" w:rsidRPr="00A478C3" w:rsidRDefault="004556FB" w:rsidP="00124D86">
            <w:r w:rsidRPr="00A478C3">
              <w:t>zajištění peněz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88070" w14:textId="77777777" w:rsidR="004556FB" w:rsidRPr="00A478C3" w:rsidRDefault="004556FB" w:rsidP="00124D86">
            <w:r w:rsidRPr="00A478C3">
              <w:t>trvale zajišťovat dostatečné množství finančních prostředků pro plynulý provoz školy, od zřizovatele, v rámci projektů i od sponzorů.</w:t>
            </w:r>
          </w:p>
        </w:tc>
      </w:tr>
      <w:tr w:rsidR="00A478C3" w:rsidRPr="00A478C3" w14:paraId="0E57C4B0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086E7" w14:textId="77777777" w:rsidR="004556FB" w:rsidRPr="00A478C3" w:rsidRDefault="004556FB" w:rsidP="00124D86">
            <w:r w:rsidRPr="00A478C3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14F9" w14:textId="77777777" w:rsidR="004556FB" w:rsidRPr="00A478C3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5721E" w14:textId="77777777" w:rsidR="004556FB" w:rsidRPr="00A478C3" w:rsidRDefault="004556FB" w:rsidP="00124D86">
            <w:r w:rsidRPr="00A478C3">
              <w:t>plně využívat možností zajištění finančních prostředků v rámci projektů a grantových pobídek</w:t>
            </w:r>
          </w:p>
        </w:tc>
      </w:tr>
      <w:tr w:rsidR="00A478C3" w:rsidRPr="00A478C3" w14:paraId="3FCA3598" w14:textId="77777777" w:rsidTr="000C5658">
        <w:trPr>
          <w:gridAfter w:val="2"/>
          <w:wAfter w:w="13771" w:type="dxa"/>
          <w:trHeight w:val="54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5AF8" w14:textId="77777777" w:rsidR="004556FB" w:rsidRPr="00A478C3" w:rsidRDefault="004556FB" w:rsidP="00124D86">
            <w:r w:rsidRPr="00A478C3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BD6E" w14:textId="77777777" w:rsidR="004556FB" w:rsidRPr="00A478C3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ED690" w14:textId="77777777" w:rsidR="004556FB" w:rsidRPr="00A478C3" w:rsidRDefault="004556FB" w:rsidP="00124D86">
            <w:r w:rsidRPr="00A478C3">
              <w:t>uvážlivě nakládat se svěřenými finančními prostředky tak, aby byly dostatečně uspokojeny důležité potřeby žáků a zaměstnanců na pracovní podmínky i ohodnocení práce</w:t>
            </w:r>
          </w:p>
        </w:tc>
      </w:tr>
      <w:tr w:rsidR="00A478C3" w:rsidRPr="00A478C3" w14:paraId="0FB00C09" w14:textId="77777777" w:rsidTr="000C5658">
        <w:trPr>
          <w:gridAfter w:val="2"/>
          <w:wAfter w:w="13771" w:type="dxa"/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D58B" w14:textId="77777777" w:rsidR="004556FB" w:rsidRPr="00A478C3" w:rsidRDefault="004556FB" w:rsidP="00124D86">
            <w:r w:rsidRPr="00A478C3"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EB20B8" w14:textId="77777777" w:rsidR="004556FB" w:rsidRPr="00A478C3" w:rsidRDefault="004556FB" w:rsidP="00124D86">
            <w:r w:rsidRPr="00A478C3">
              <w:t>zajištění žáků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BE099" w14:textId="77777777" w:rsidR="004556FB" w:rsidRPr="00A478C3" w:rsidRDefault="004556FB" w:rsidP="00124D86">
            <w:r w:rsidRPr="00A478C3">
              <w:t>trvale udržovat naplněnost školy a zabránit odlivu žáků do okolních škol především udržením vysoké kvality výchovné a vzdělávací činnosti</w:t>
            </w:r>
          </w:p>
          <w:p w14:paraId="5F5309E9" w14:textId="1C3B4FDC" w:rsidR="00A478C3" w:rsidRPr="00A478C3" w:rsidRDefault="00A478C3" w:rsidP="00124D86">
            <w:r w:rsidRPr="00A478C3">
              <w:t>šířit dobré jméno školy mezi veřejností prostřednictvím mimoškolních akcí i propagace</w:t>
            </w:r>
          </w:p>
        </w:tc>
      </w:tr>
      <w:tr w:rsidR="006678B4" w:rsidRPr="006678B4" w14:paraId="31BC6B5A" w14:textId="77777777" w:rsidTr="000C5658">
        <w:trPr>
          <w:gridAfter w:val="2"/>
          <w:wAfter w:w="13771" w:type="dxa"/>
          <w:trHeight w:val="76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A6752" w14:textId="77777777" w:rsidR="004556FB" w:rsidRPr="006678B4" w:rsidRDefault="004556FB" w:rsidP="00124D86">
            <w:r w:rsidRPr="006678B4">
              <w:t>Učitelé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9B84" w14:textId="77777777" w:rsidR="004556FB" w:rsidRPr="006678B4" w:rsidRDefault="004556FB" w:rsidP="00124D86">
            <w:r w:rsidRPr="006678B4">
              <w:t>vytváření pozitivního klimatu na škole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CF1FE" w14:textId="77777777" w:rsidR="004556FB" w:rsidRPr="006678B4" w:rsidRDefault="004556FB" w:rsidP="00124D86">
            <w:r w:rsidRPr="006678B4">
              <w:t>nadále usilovat o uspokojování potřeb zaměstnanců (v rovině pracovní, emoční, osobní) cílenou podporou efektivní a účelné komunikace</w:t>
            </w:r>
          </w:p>
        </w:tc>
      </w:tr>
      <w:tr w:rsidR="006678B4" w:rsidRPr="006678B4" w14:paraId="289A2371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F1983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28ACF" w14:textId="77777777" w:rsidR="004556FB" w:rsidRPr="006678B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40756" w14:textId="77777777" w:rsidR="004556FB" w:rsidRPr="006678B4" w:rsidRDefault="004556FB" w:rsidP="00124D86">
            <w:r w:rsidRPr="006678B4">
              <w:t xml:space="preserve">soustavně se zajímat o vnitřní atmosféru </w:t>
            </w:r>
            <w:proofErr w:type="gramStart"/>
            <w:r w:rsidRPr="006678B4">
              <w:t>školy - neformální</w:t>
            </w:r>
            <w:proofErr w:type="gramEnd"/>
            <w:r w:rsidRPr="006678B4">
              <w:t xml:space="preserve"> rozhovory, dotazníky, mimoškolní setkání zaměstnanců apod.</w:t>
            </w:r>
          </w:p>
        </w:tc>
      </w:tr>
      <w:tr w:rsidR="006678B4" w:rsidRPr="006678B4" w14:paraId="352E3768" w14:textId="77777777" w:rsidTr="000C5658">
        <w:trPr>
          <w:gridAfter w:val="2"/>
          <w:wAfter w:w="13771" w:type="dxa"/>
          <w:trHeight w:val="30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7E8B" w14:textId="77777777" w:rsidR="004556FB" w:rsidRPr="006678B4" w:rsidRDefault="004556FB" w:rsidP="00124D86"/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61D4" w14:textId="77777777" w:rsidR="004556FB" w:rsidRPr="006678B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0AD8DC" w14:textId="77777777" w:rsidR="004556FB" w:rsidRPr="006678B4" w:rsidRDefault="004556FB" w:rsidP="00124D86">
            <w:r w:rsidRPr="006678B4">
              <w:t xml:space="preserve">při hodnocení práce zaměstnanců vycházet ze zásad tzv. </w:t>
            </w:r>
            <w:proofErr w:type="spellStart"/>
            <w:r w:rsidRPr="006678B4">
              <w:t>Maslowovy</w:t>
            </w:r>
            <w:proofErr w:type="spellEnd"/>
            <w:r w:rsidRPr="006678B4">
              <w:t xml:space="preserve"> stupnice potřeb </w:t>
            </w:r>
          </w:p>
        </w:tc>
      </w:tr>
      <w:tr w:rsidR="006678B4" w:rsidRPr="006678B4" w14:paraId="5F46C397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A74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C672" w14:textId="77777777" w:rsidR="004556FB" w:rsidRPr="006678B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EE93E" w14:textId="77777777" w:rsidR="004556FB" w:rsidRPr="006678B4" w:rsidRDefault="004556FB" w:rsidP="00124D86">
            <w:r w:rsidRPr="006678B4">
              <w:t xml:space="preserve">posilovat pocit zodpovědnosti za práci školy jako celku a pocit hrdosti na školu, ve které pracuji. </w:t>
            </w:r>
          </w:p>
        </w:tc>
      </w:tr>
      <w:tr w:rsidR="006678B4" w:rsidRPr="006678B4" w14:paraId="77E25735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06A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7650" w14:textId="77777777" w:rsidR="004556FB" w:rsidRPr="006678B4" w:rsidRDefault="004556FB" w:rsidP="00124D86">
            <w:r w:rsidRPr="006678B4">
              <w:t>spolupráce mezi učiteli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8E480" w14:textId="77777777" w:rsidR="004556FB" w:rsidRPr="006678B4" w:rsidRDefault="004556FB" w:rsidP="00124D86">
            <w:r w:rsidRPr="006678B4">
              <w:t>podporovat vzájemnou spolupráci mezi učiteli formou konzultací, vzájemných hospitací, vzájemného předávání zkušeností nabytých během DVPP, společného vyučování atd.</w:t>
            </w:r>
          </w:p>
          <w:p w14:paraId="5592B2CD" w14:textId="211B0E5F" w:rsidR="006678B4" w:rsidRPr="006678B4" w:rsidRDefault="006678B4" w:rsidP="00124D86">
            <w:r w:rsidRPr="006678B4">
              <w:t xml:space="preserve">využívat plně možností a přínosů </w:t>
            </w:r>
            <w:proofErr w:type="spellStart"/>
            <w:proofErr w:type="gramStart"/>
            <w:r w:rsidRPr="006678B4">
              <w:t>tzv.zaváděcích</w:t>
            </w:r>
            <w:proofErr w:type="spellEnd"/>
            <w:proofErr w:type="gramEnd"/>
            <w:r w:rsidRPr="006678B4">
              <w:t xml:space="preserve"> učitelů a mentoringu </w:t>
            </w:r>
          </w:p>
        </w:tc>
      </w:tr>
      <w:tr w:rsidR="006678B4" w:rsidRPr="006678B4" w14:paraId="72202B5E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88C4E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7683" w14:textId="77777777" w:rsidR="004556FB" w:rsidRPr="006678B4" w:rsidRDefault="004556FB" w:rsidP="00124D86">
            <w:r w:rsidRPr="006678B4">
              <w:t xml:space="preserve">zjišťování úrovně činnosti 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E41D5" w14:textId="260323A9" w:rsidR="004556FB" w:rsidRPr="006678B4" w:rsidRDefault="004556FB" w:rsidP="00124D86">
            <w:r w:rsidRPr="006678B4">
              <w:t xml:space="preserve">v kontrolní činnosti usilovat o objektivní hodnocení výsledků výchovy a vzdělávání, </w:t>
            </w:r>
          </w:p>
        </w:tc>
      </w:tr>
      <w:tr w:rsidR="006678B4" w:rsidRPr="006678B4" w14:paraId="30189AA3" w14:textId="77777777" w:rsidTr="000C5658">
        <w:trPr>
          <w:gridAfter w:val="2"/>
          <w:wAfter w:w="13771" w:type="dxa"/>
          <w:trHeight w:val="510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AEAF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51F4" w14:textId="77777777" w:rsidR="004556FB" w:rsidRPr="006678B4" w:rsidRDefault="004556FB" w:rsidP="00124D86">
            <w:r w:rsidRPr="006678B4">
              <w:t>zefektivňování vedení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2EA71" w14:textId="77777777" w:rsidR="004556FB" w:rsidRPr="006678B4" w:rsidRDefault="004556FB" w:rsidP="00124D86">
            <w:r w:rsidRPr="006678B4">
              <w:t>zdokonalovat řídící činnost, zvyšovat aktivní podíl pracovníků školy na řízení školy, zlepšování práce školy, dosáhnout dobré vnitřní zainteresovanosti pracovníků na trvalém zkvalitňování práce školy,</w:t>
            </w:r>
          </w:p>
        </w:tc>
      </w:tr>
      <w:tr w:rsidR="006678B4" w:rsidRPr="006678B4" w14:paraId="6015E534" w14:textId="77777777" w:rsidTr="000C5658">
        <w:trPr>
          <w:gridAfter w:val="2"/>
          <w:wAfter w:w="13771" w:type="dxa"/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131C9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CC4D" w14:textId="77777777" w:rsidR="004556FB" w:rsidRPr="006678B4" w:rsidRDefault="004556FB" w:rsidP="00124D86"/>
        </w:tc>
        <w:tc>
          <w:tcPr>
            <w:tcW w:w="5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D8F79" w14:textId="77777777" w:rsidR="004556FB" w:rsidRPr="006678B4" w:rsidRDefault="004556FB" w:rsidP="00124D86">
            <w:r w:rsidRPr="006678B4">
              <w:t>podporovat iniciativu, oceňovat kvalitní práci, i práci nad rámec základních pracovních povinností,</w:t>
            </w:r>
          </w:p>
        </w:tc>
      </w:tr>
      <w:tr w:rsidR="006678B4" w:rsidRPr="006678B4" w14:paraId="548E63D7" w14:textId="77777777" w:rsidTr="000C5658">
        <w:trPr>
          <w:gridAfter w:val="2"/>
          <w:wAfter w:w="13771" w:type="dxa"/>
          <w:trHeight w:val="52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EA56" w14:textId="77777777" w:rsidR="004556FB" w:rsidRPr="006678B4" w:rsidRDefault="004556FB" w:rsidP="00124D86">
            <w:r w:rsidRPr="006678B4"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B50A" w14:textId="77777777" w:rsidR="004556FB" w:rsidRPr="006678B4" w:rsidRDefault="004556FB" w:rsidP="00124D86">
            <w:r w:rsidRPr="006678B4">
              <w:t>DVPP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62BA2" w14:textId="77777777" w:rsidR="004556FB" w:rsidRPr="006678B4" w:rsidRDefault="004556FB" w:rsidP="00124D86">
            <w:r w:rsidRPr="006678B4">
              <w:t>podporovat další vzdělávání pedagogů a využívat získané poznatky a podněty pro zlepšení celkové práce školy.</w:t>
            </w:r>
          </w:p>
          <w:p w14:paraId="7464A803" w14:textId="77777777" w:rsidR="004556FB" w:rsidRPr="006678B4" w:rsidRDefault="004556FB" w:rsidP="00124D86">
            <w:r w:rsidRPr="006678B4">
              <w:t>Beze zbytku využívat prostor a možnosti, které nabízí zapojení školy do dlouhodobých projektů</w:t>
            </w:r>
          </w:p>
        </w:tc>
      </w:tr>
    </w:tbl>
    <w:p w14:paraId="7599068B" w14:textId="77777777" w:rsidR="004556FB" w:rsidRPr="007325FE" w:rsidRDefault="004556FB" w:rsidP="004556FB">
      <w:pPr>
        <w:spacing w:line="360" w:lineRule="auto"/>
        <w:jc w:val="both"/>
        <w:rPr>
          <w:color w:val="FF0000"/>
        </w:rPr>
      </w:pPr>
    </w:p>
    <w:p w14:paraId="0A9D01BA" w14:textId="77777777" w:rsidR="004556FB" w:rsidRPr="007325FE" w:rsidRDefault="004556FB" w:rsidP="004556FB">
      <w:pPr>
        <w:rPr>
          <w:b/>
          <w:color w:val="FF0000"/>
        </w:rPr>
      </w:pPr>
    </w:p>
    <w:p w14:paraId="028232D9" w14:textId="77777777" w:rsidR="002039C1" w:rsidRDefault="002039C1"/>
    <w:sectPr w:rsidR="0020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FB"/>
    <w:rsid w:val="000C5658"/>
    <w:rsid w:val="002039C1"/>
    <w:rsid w:val="00332D92"/>
    <w:rsid w:val="003A529F"/>
    <w:rsid w:val="003B7D7F"/>
    <w:rsid w:val="00402C9B"/>
    <w:rsid w:val="0042211D"/>
    <w:rsid w:val="004556FB"/>
    <w:rsid w:val="00570F83"/>
    <w:rsid w:val="006678B4"/>
    <w:rsid w:val="007C1721"/>
    <w:rsid w:val="00953988"/>
    <w:rsid w:val="00A478C3"/>
    <w:rsid w:val="00A670A1"/>
    <w:rsid w:val="00A91567"/>
    <w:rsid w:val="00B41211"/>
    <w:rsid w:val="00B95A83"/>
    <w:rsid w:val="00BF51D8"/>
    <w:rsid w:val="00D40684"/>
    <w:rsid w:val="00E63999"/>
    <w:rsid w:val="00F85104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DAB1"/>
  <w15:chartTrackingRefBased/>
  <w15:docId w15:val="{DB86560E-3BC4-4A9F-8163-0A655CAE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6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062F-EE56-43D3-AD16-6DC9941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2116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 Jiří</dc:creator>
  <cp:keywords/>
  <dc:description/>
  <cp:lastModifiedBy>Bílek Jiří</cp:lastModifiedBy>
  <cp:revision>6</cp:revision>
  <dcterms:created xsi:type="dcterms:W3CDTF">2024-06-13T12:08:00Z</dcterms:created>
  <dcterms:modified xsi:type="dcterms:W3CDTF">2024-06-26T08:30:00Z</dcterms:modified>
</cp:coreProperties>
</file>