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B844" w14:textId="77777777" w:rsidR="00A00402" w:rsidRPr="00CE2CE7" w:rsidRDefault="00667E64">
      <w:pPr>
        <w:rPr>
          <w:b/>
          <w:bCs/>
          <w:sz w:val="40"/>
          <w:szCs w:val="40"/>
        </w:rPr>
      </w:pPr>
      <w:r w:rsidRPr="00CE2CE7">
        <w:rPr>
          <w:b/>
          <w:bCs/>
          <w:sz w:val="40"/>
          <w:szCs w:val="40"/>
        </w:rPr>
        <w:t>Koncepce rozvoje Mateřské školy Moravský Krumlov</w:t>
      </w:r>
    </w:p>
    <w:p w14:paraId="2B5FED09" w14:textId="3E343547" w:rsidR="006F0FC0" w:rsidRDefault="00CE2CE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</w:t>
      </w:r>
      <w:r w:rsidR="006F0FC0" w:rsidRPr="00CE2CE7">
        <w:rPr>
          <w:b/>
          <w:bCs/>
          <w:sz w:val="40"/>
          <w:szCs w:val="40"/>
        </w:rPr>
        <w:t>na období 2019-2023</w:t>
      </w:r>
    </w:p>
    <w:p w14:paraId="1A152E11" w14:textId="166EF357" w:rsidR="00291BA7" w:rsidRDefault="00291BA7">
      <w:r>
        <w:t>Čj.</w:t>
      </w:r>
      <w:r w:rsidR="000D057D">
        <w:t>494/2019</w:t>
      </w:r>
    </w:p>
    <w:p w14:paraId="3994F3B4" w14:textId="77777777" w:rsidR="00291BA7" w:rsidRDefault="00291BA7"/>
    <w:p w14:paraId="22561CB4" w14:textId="77777777" w:rsidR="00291BA7" w:rsidRDefault="00291BA7"/>
    <w:p w14:paraId="5C97F6D6" w14:textId="77777777" w:rsidR="00291BA7" w:rsidRDefault="00291BA7"/>
    <w:p w14:paraId="4CE55A97" w14:textId="77777777" w:rsidR="00291BA7" w:rsidRDefault="005815CD">
      <w:r>
        <w:t xml:space="preserve">Obsah: </w:t>
      </w:r>
    </w:p>
    <w:p w14:paraId="15D12D72" w14:textId="77777777" w:rsidR="005815CD" w:rsidRDefault="005815CD">
      <w:r>
        <w:t>1. Základní identifikační údaje o škole</w:t>
      </w:r>
    </w:p>
    <w:p w14:paraId="14C9390C" w14:textId="77777777" w:rsidR="005815CD" w:rsidRDefault="005815CD">
      <w:r>
        <w:t>2.Charakteristika organizace</w:t>
      </w:r>
    </w:p>
    <w:p w14:paraId="069E318B" w14:textId="77777777" w:rsidR="005815CD" w:rsidRDefault="005815CD">
      <w:r>
        <w:t>3. Plánovaný rozvoj školy</w:t>
      </w:r>
    </w:p>
    <w:p w14:paraId="7DDF4D1A" w14:textId="77777777" w:rsidR="005815CD" w:rsidRDefault="005815CD">
      <w:r>
        <w:t>4.</w:t>
      </w:r>
      <w:r w:rsidR="00714348">
        <w:t xml:space="preserve"> </w:t>
      </w:r>
      <w:r>
        <w:t>Výchova a vzdělávání</w:t>
      </w:r>
    </w:p>
    <w:p w14:paraId="7A9DD3B4" w14:textId="77777777" w:rsidR="00F40EEB" w:rsidRDefault="00F40EEB">
      <w:r>
        <w:t>5.</w:t>
      </w:r>
      <w:r w:rsidR="00714348">
        <w:t xml:space="preserve"> </w:t>
      </w:r>
      <w:r>
        <w:t>Personální podmínky</w:t>
      </w:r>
    </w:p>
    <w:p w14:paraId="13CFAAF0" w14:textId="77777777" w:rsidR="00F40EEB" w:rsidRDefault="00F40EEB">
      <w:r>
        <w:t>6.</w:t>
      </w:r>
      <w:r w:rsidR="00714348">
        <w:t xml:space="preserve"> </w:t>
      </w:r>
      <w:r>
        <w:t>Organizační podmínky a řízení MŠ</w:t>
      </w:r>
    </w:p>
    <w:p w14:paraId="20DD671F" w14:textId="77777777" w:rsidR="00F40EEB" w:rsidRDefault="00F40EEB">
      <w:r>
        <w:t>7. Ekonomické a materiální podmínky</w:t>
      </w:r>
    </w:p>
    <w:p w14:paraId="68C9D0FF" w14:textId="77777777" w:rsidR="00714348" w:rsidRDefault="00F40EEB">
      <w:r>
        <w:t xml:space="preserve">8. </w:t>
      </w:r>
      <w:r w:rsidR="00714348">
        <w:t>Vzdělávání dětí se speciálními vzdělávacími potřebami</w:t>
      </w:r>
    </w:p>
    <w:p w14:paraId="2163C472" w14:textId="77777777" w:rsidR="00F40EEB" w:rsidRDefault="00714348">
      <w:r>
        <w:t xml:space="preserve">   a dětí nadaných </w:t>
      </w:r>
    </w:p>
    <w:p w14:paraId="0B73FBEB" w14:textId="77777777" w:rsidR="00714348" w:rsidRDefault="00714348">
      <w:r>
        <w:t>9. Spolupráce s rodinou</w:t>
      </w:r>
    </w:p>
    <w:p w14:paraId="7B942A2E" w14:textId="77777777" w:rsidR="00714348" w:rsidRDefault="00714348">
      <w:r>
        <w:t>10. Spolupráce se zřizovatelem a dalšími organizacemi v obci.</w:t>
      </w:r>
    </w:p>
    <w:p w14:paraId="7E230F4F" w14:textId="77777777" w:rsidR="00714348" w:rsidRDefault="00714348">
      <w:r>
        <w:t>11.</w:t>
      </w:r>
      <w:r w:rsidR="00910639">
        <w:t xml:space="preserve"> </w:t>
      </w:r>
      <w:r>
        <w:t>Profilace školy</w:t>
      </w:r>
    </w:p>
    <w:p w14:paraId="220F396B" w14:textId="77777777" w:rsidR="00910639" w:rsidRDefault="00910639">
      <w:r>
        <w:t xml:space="preserve">12. Podklady pro zpracování koncepce </w:t>
      </w:r>
      <w:proofErr w:type="gramStart"/>
      <w:r>
        <w:t>2019 - 2023</w:t>
      </w:r>
      <w:proofErr w:type="gramEnd"/>
    </w:p>
    <w:p w14:paraId="3D1A911E" w14:textId="77777777" w:rsidR="00714348" w:rsidRDefault="00714348"/>
    <w:p w14:paraId="3F3DFE2C" w14:textId="77777777" w:rsidR="00F40EEB" w:rsidRDefault="00F40EEB"/>
    <w:p w14:paraId="484CA265" w14:textId="77777777" w:rsidR="00291BA7" w:rsidRDefault="00291BA7"/>
    <w:p w14:paraId="3EFED050" w14:textId="77777777" w:rsidR="00291BA7" w:rsidRDefault="00291BA7"/>
    <w:p w14:paraId="508A5BD0" w14:textId="77777777" w:rsidR="00291BA7" w:rsidRDefault="00291BA7"/>
    <w:p w14:paraId="66F110BA" w14:textId="77777777" w:rsidR="00291BA7" w:rsidRDefault="00291BA7"/>
    <w:p w14:paraId="64BE492E" w14:textId="77777777" w:rsidR="0078377F" w:rsidRDefault="0078377F" w:rsidP="0078377F">
      <w:r>
        <w:t>V M. Krumlově dne 11.7.2019                                             Zpracovala: Olivová Vladimíra, ředitelka školy</w:t>
      </w:r>
    </w:p>
    <w:p w14:paraId="0D5ACCB0" w14:textId="7BFEA20B" w:rsidR="0078377F" w:rsidRDefault="0078377F" w:rsidP="0078377F">
      <w:r>
        <w:t>AKTUALIZACE 17.8.2021</w:t>
      </w:r>
    </w:p>
    <w:p w14:paraId="491BAB6D" w14:textId="77777777" w:rsidR="00291BA7" w:rsidRDefault="00291BA7"/>
    <w:p w14:paraId="4DF22EB5" w14:textId="77777777" w:rsidR="00291BA7" w:rsidRDefault="00291BA7"/>
    <w:p w14:paraId="5EF6ADF1" w14:textId="77777777" w:rsidR="00291BA7" w:rsidRDefault="00291BA7"/>
    <w:p w14:paraId="387BEEBD" w14:textId="77777777" w:rsidR="00291BA7" w:rsidRDefault="00291BA7"/>
    <w:p w14:paraId="058289A0" w14:textId="77777777" w:rsidR="00714348" w:rsidRPr="00714348" w:rsidRDefault="00714348" w:rsidP="00714348">
      <w:pPr>
        <w:rPr>
          <w:b/>
          <w:bCs/>
        </w:rPr>
      </w:pPr>
      <w:r w:rsidRPr="00714348">
        <w:rPr>
          <w:b/>
          <w:bCs/>
        </w:rPr>
        <w:t>1. Základní identifikační údaje o škole</w:t>
      </w:r>
    </w:p>
    <w:p w14:paraId="7BE6851B" w14:textId="5429E1B3" w:rsidR="00714348" w:rsidRDefault="00714348" w:rsidP="00714348">
      <w:r w:rsidRPr="00007DB7">
        <w:rPr>
          <w:b/>
          <w:bCs/>
        </w:rPr>
        <w:t>Název a adresa školy:</w:t>
      </w:r>
      <w:r>
        <w:t xml:space="preserve"> Mateřská škola</w:t>
      </w:r>
      <w:r w:rsidR="008D34F0">
        <w:t xml:space="preserve">, </w:t>
      </w:r>
      <w:r>
        <w:t>Moravský Krumlov, Husova 299, okres Znojmo,</w:t>
      </w:r>
    </w:p>
    <w:p w14:paraId="558D4FAC" w14:textId="77777777" w:rsidR="00714348" w:rsidRDefault="00714348" w:rsidP="00714348">
      <w:r>
        <w:t xml:space="preserve">                                       příspěvková organizace</w:t>
      </w:r>
    </w:p>
    <w:p w14:paraId="293664DC" w14:textId="77777777" w:rsidR="00714348" w:rsidRDefault="00714348" w:rsidP="00714348">
      <w:r w:rsidRPr="00007DB7">
        <w:rPr>
          <w:b/>
          <w:bCs/>
        </w:rPr>
        <w:t xml:space="preserve">Právní </w:t>
      </w:r>
      <w:proofErr w:type="gramStart"/>
      <w:r w:rsidRPr="00007DB7">
        <w:rPr>
          <w:b/>
          <w:bCs/>
        </w:rPr>
        <w:t>forma:</w:t>
      </w:r>
      <w:r>
        <w:t xml:space="preserve">   </w:t>
      </w:r>
      <w:proofErr w:type="gramEnd"/>
      <w:r>
        <w:t xml:space="preserve">           Právní subjekt – příspěvková organizace</w:t>
      </w:r>
    </w:p>
    <w:p w14:paraId="26C80A90" w14:textId="77777777" w:rsidR="00714348" w:rsidRDefault="00714348" w:rsidP="00714348">
      <w:proofErr w:type="gramStart"/>
      <w:r w:rsidRPr="00007DB7">
        <w:rPr>
          <w:b/>
          <w:bCs/>
        </w:rPr>
        <w:t>IČO:</w:t>
      </w:r>
      <w:r>
        <w:t xml:space="preserve">   </w:t>
      </w:r>
      <w:proofErr w:type="gramEnd"/>
      <w:r>
        <w:t xml:space="preserve"> </w:t>
      </w:r>
      <w:r w:rsidR="002B24ED">
        <w:t xml:space="preserve">                         </w:t>
      </w:r>
      <w:r>
        <w:t xml:space="preserve"> 70995095</w:t>
      </w:r>
    </w:p>
    <w:p w14:paraId="634A0A75" w14:textId="77777777" w:rsidR="00714348" w:rsidRDefault="00714348" w:rsidP="00714348">
      <w:r w:rsidRPr="00007DB7">
        <w:rPr>
          <w:b/>
          <w:bCs/>
        </w:rPr>
        <w:t xml:space="preserve">ID datové </w:t>
      </w:r>
      <w:proofErr w:type="gramStart"/>
      <w:r w:rsidRPr="00007DB7">
        <w:rPr>
          <w:b/>
          <w:bCs/>
        </w:rPr>
        <w:t>schránky</w:t>
      </w:r>
      <w:r>
        <w:t>:</w:t>
      </w:r>
      <w:r w:rsidR="002B24ED">
        <w:t xml:space="preserve"> </w:t>
      </w:r>
      <w:r>
        <w:t xml:space="preserve"> 8</w:t>
      </w:r>
      <w:proofErr w:type="gramEnd"/>
      <w:r>
        <w:t>t6h8s</w:t>
      </w:r>
    </w:p>
    <w:p w14:paraId="2A8003AC" w14:textId="77777777" w:rsidR="00714348" w:rsidRDefault="00714348" w:rsidP="00714348">
      <w:r w:rsidRPr="00007DB7">
        <w:rPr>
          <w:b/>
          <w:bCs/>
        </w:rPr>
        <w:t xml:space="preserve">Zřizovatel </w:t>
      </w:r>
      <w:proofErr w:type="gramStart"/>
      <w:r w:rsidRPr="00007DB7">
        <w:rPr>
          <w:b/>
          <w:bCs/>
        </w:rPr>
        <w:t>školy:</w:t>
      </w:r>
      <w:r w:rsidR="002B24ED">
        <w:t xml:space="preserve">   </w:t>
      </w:r>
      <w:proofErr w:type="gramEnd"/>
      <w:r w:rsidR="002B24ED">
        <w:t xml:space="preserve">    </w:t>
      </w:r>
      <w:r>
        <w:t xml:space="preserve"> Město Moravský Krumlov</w:t>
      </w:r>
    </w:p>
    <w:p w14:paraId="0C1996CF" w14:textId="77777777" w:rsidR="00714348" w:rsidRDefault="00714348" w:rsidP="00714348">
      <w:proofErr w:type="gramStart"/>
      <w:r w:rsidRPr="00A56C2F">
        <w:rPr>
          <w:b/>
          <w:bCs/>
        </w:rPr>
        <w:t>Sídlo:</w:t>
      </w:r>
      <w:r>
        <w:t xml:space="preserve"> </w:t>
      </w:r>
      <w:r w:rsidR="002B24ED">
        <w:t xml:space="preserve">  </w:t>
      </w:r>
      <w:proofErr w:type="gramEnd"/>
      <w:r w:rsidR="002B24ED">
        <w:t xml:space="preserve">                        </w:t>
      </w:r>
      <w:r>
        <w:t xml:space="preserve">nám. Klášterní 125,67201 Moravský Krumlov    </w:t>
      </w:r>
    </w:p>
    <w:p w14:paraId="4CBB34F3" w14:textId="77777777" w:rsidR="00714348" w:rsidRDefault="00714348" w:rsidP="00714348">
      <w:r w:rsidRPr="00A56C2F">
        <w:rPr>
          <w:b/>
          <w:bCs/>
        </w:rPr>
        <w:t xml:space="preserve">Identifikační </w:t>
      </w:r>
      <w:proofErr w:type="gramStart"/>
      <w:r w:rsidRPr="00A56C2F">
        <w:rPr>
          <w:b/>
          <w:bCs/>
        </w:rPr>
        <w:t>číslo:</w:t>
      </w:r>
      <w:r w:rsidR="002B24ED">
        <w:t xml:space="preserve">   </w:t>
      </w:r>
      <w:proofErr w:type="gramEnd"/>
      <w:r w:rsidR="002B24ED">
        <w:t xml:space="preserve"> </w:t>
      </w:r>
      <w:r>
        <w:t xml:space="preserve"> 00293199</w:t>
      </w:r>
    </w:p>
    <w:p w14:paraId="44EB3F7E" w14:textId="77777777" w:rsidR="00714348" w:rsidRDefault="00714348" w:rsidP="00714348">
      <w:r w:rsidRPr="00A56C2F">
        <w:rPr>
          <w:b/>
          <w:bCs/>
        </w:rPr>
        <w:t xml:space="preserve">Ředitelka </w:t>
      </w:r>
      <w:proofErr w:type="gramStart"/>
      <w:r w:rsidRPr="00A56C2F">
        <w:rPr>
          <w:b/>
          <w:bCs/>
        </w:rPr>
        <w:t>školy:</w:t>
      </w:r>
      <w:r>
        <w:t xml:space="preserve"> </w:t>
      </w:r>
      <w:r w:rsidR="002B24ED">
        <w:t xml:space="preserve">  </w:t>
      </w:r>
      <w:proofErr w:type="gramEnd"/>
      <w:r w:rsidR="002B24ED">
        <w:t xml:space="preserve">      </w:t>
      </w:r>
      <w:r>
        <w:t>Vladimíra Olivová, statutární zástupce</w:t>
      </w:r>
    </w:p>
    <w:p w14:paraId="0FEFB039" w14:textId="77777777" w:rsidR="00714348" w:rsidRDefault="00714348" w:rsidP="00714348">
      <w:proofErr w:type="gramStart"/>
      <w:r w:rsidRPr="00A56C2F">
        <w:rPr>
          <w:b/>
          <w:bCs/>
        </w:rPr>
        <w:t>Telefon:</w:t>
      </w:r>
      <w:r>
        <w:t xml:space="preserve"> </w:t>
      </w:r>
      <w:r w:rsidR="002B24ED">
        <w:t xml:space="preserve">  </w:t>
      </w:r>
      <w:proofErr w:type="gramEnd"/>
      <w:r w:rsidR="002B24ED">
        <w:t xml:space="preserve">                    </w:t>
      </w:r>
      <w:r>
        <w:t>734 247 817</w:t>
      </w:r>
    </w:p>
    <w:p w14:paraId="79484050" w14:textId="77777777" w:rsidR="00714348" w:rsidRDefault="00714348" w:rsidP="00714348">
      <w:r w:rsidRPr="008831F3">
        <w:rPr>
          <w:b/>
          <w:bCs/>
        </w:rPr>
        <w:t xml:space="preserve">E – </w:t>
      </w:r>
      <w:proofErr w:type="gramStart"/>
      <w:r w:rsidRPr="008831F3">
        <w:rPr>
          <w:b/>
          <w:bCs/>
        </w:rPr>
        <w:t>mail:</w:t>
      </w:r>
      <w:r w:rsidR="002B24ED">
        <w:t xml:space="preserve">   </w:t>
      </w:r>
      <w:proofErr w:type="gramEnd"/>
      <w:r w:rsidR="002B24ED">
        <w:t xml:space="preserve">                  </w:t>
      </w:r>
      <w:r>
        <w:t xml:space="preserve"> </w:t>
      </w:r>
      <w:hyperlink r:id="rId5" w:history="1">
        <w:r w:rsidRPr="007C08F7">
          <w:rPr>
            <w:rStyle w:val="Hypertextovodkaz"/>
          </w:rPr>
          <w:t>husova@msmk.cz</w:t>
        </w:r>
      </w:hyperlink>
    </w:p>
    <w:p w14:paraId="63D83373" w14:textId="31BE7151" w:rsidR="00714348" w:rsidRDefault="00714348" w:rsidP="00714348">
      <w:r w:rsidRPr="008831F3">
        <w:rPr>
          <w:b/>
          <w:bCs/>
        </w:rPr>
        <w:t xml:space="preserve">Webové </w:t>
      </w:r>
      <w:proofErr w:type="gramStart"/>
      <w:r w:rsidRPr="008831F3">
        <w:rPr>
          <w:b/>
          <w:bCs/>
        </w:rPr>
        <w:t>stránky:</w:t>
      </w:r>
      <w:r w:rsidR="008D34F0">
        <w:t xml:space="preserve">   </w:t>
      </w:r>
      <w:proofErr w:type="gramEnd"/>
      <w:r w:rsidR="008D34F0">
        <w:t xml:space="preserve">   msmk.cz</w:t>
      </w:r>
    </w:p>
    <w:p w14:paraId="783A9C50" w14:textId="47CBBDDC" w:rsidR="002B24ED" w:rsidRPr="008831F3" w:rsidRDefault="008D34F0" w:rsidP="00714348">
      <w:pPr>
        <w:rPr>
          <w:b/>
          <w:bCs/>
        </w:rPr>
      </w:pPr>
      <w:proofErr w:type="gramStart"/>
      <w:r>
        <w:rPr>
          <w:b/>
          <w:bCs/>
        </w:rPr>
        <w:t xml:space="preserve">Další </w:t>
      </w:r>
      <w:r w:rsidR="00714348" w:rsidRPr="008831F3">
        <w:rPr>
          <w:b/>
          <w:bCs/>
        </w:rPr>
        <w:t xml:space="preserve"> pracoviště</w:t>
      </w:r>
      <w:proofErr w:type="gramEnd"/>
      <w:r w:rsidR="00714348" w:rsidRPr="008831F3">
        <w:rPr>
          <w:b/>
          <w:bCs/>
        </w:rPr>
        <w:t>:</w:t>
      </w:r>
    </w:p>
    <w:p w14:paraId="7B8BAB96" w14:textId="77777777" w:rsidR="00714348" w:rsidRPr="008D34F0" w:rsidRDefault="002B24ED" w:rsidP="00714348">
      <w:pPr>
        <w:rPr>
          <w:b/>
          <w:bCs/>
        </w:rPr>
      </w:pPr>
      <w:r w:rsidRPr="008D34F0">
        <w:rPr>
          <w:b/>
          <w:bCs/>
        </w:rPr>
        <w:t xml:space="preserve">                                     </w:t>
      </w:r>
      <w:r w:rsidR="00714348" w:rsidRPr="008D34F0">
        <w:rPr>
          <w:b/>
          <w:bCs/>
        </w:rPr>
        <w:t xml:space="preserve"> MŠ Palackého 103</w:t>
      </w:r>
    </w:p>
    <w:p w14:paraId="38428384" w14:textId="5E080F89" w:rsidR="00714348" w:rsidRDefault="00714348" w:rsidP="00714348">
      <w:proofErr w:type="gramStart"/>
      <w:r w:rsidRPr="008831F3">
        <w:rPr>
          <w:b/>
          <w:bCs/>
        </w:rPr>
        <w:t>Telefon:</w:t>
      </w:r>
      <w:r w:rsidR="002B24ED">
        <w:t xml:space="preserve">   </w:t>
      </w:r>
      <w:proofErr w:type="gramEnd"/>
      <w:r w:rsidR="002B24ED">
        <w:t xml:space="preserve">                    </w:t>
      </w:r>
      <w:r>
        <w:t>743</w:t>
      </w:r>
      <w:r w:rsidR="008D34F0">
        <w:t> </w:t>
      </w:r>
      <w:r>
        <w:t>247</w:t>
      </w:r>
      <w:r w:rsidR="008D34F0">
        <w:t xml:space="preserve"> 793</w:t>
      </w:r>
      <w:r>
        <w:t>,734</w:t>
      </w:r>
      <w:r w:rsidR="008D34F0">
        <w:t xml:space="preserve"> </w:t>
      </w:r>
      <w:r>
        <w:t>247763</w:t>
      </w:r>
    </w:p>
    <w:p w14:paraId="6ABC39B0" w14:textId="77777777" w:rsidR="00714348" w:rsidRDefault="00714348" w:rsidP="00714348">
      <w:r w:rsidRPr="008831F3">
        <w:rPr>
          <w:b/>
          <w:bCs/>
        </w:rPr>
        <w:t xml:space="preserve">E- </w:t>
      </w:r>
      <w:proofErr w:type="gramStart"/>
      <w:r w:rsidRPr="008831F3">
        <w:rPr>
          <w:b/>
          <w:bCs/>
        </w:rPr>
        <w:t>mail:</w:t>
      </w:r>
      <w:r w:rsidR="002B24ED">
        <w:t xml:space="preserve">   </w:t>
      </w:r>
      <w:proofErr w:type="gramEnd"/>
      <w:r w:rsidR="002B24ED">
        <w:t xml:space="preserve">                      </w:t>
      </w:r>
      <w:hyperlink r:id="rId6" w:history="1">
        <w:r w:rsidR="002B24ED" w:rsidRPr="001D4089">
          <w:rPr>
            <w:rStyle w:val="Hypertextovodkaz"/>
          </w:rPr>
          <w:t>palckého@msmk.cz</w:t>
        </w:r>
      </w:hyperlink>
    </w:p>
    <w:p w14:paraId="51FE13DE" w14:textId="77777777" w:rsidR="002B24ED" w:rsidRDefault="002B24ED" w:rsidP="00714348"/>
    <w:p w14:paraId="1B4CF9F3" w14:textId="77777777" w:rsidR="00714348" w:rsidRPr="008D34F0" w:rsidRDefault="00714348" w:rsidP="00714348">
      <w:pPr>
        <w:rPr>
          <w:b/>
          <w:bCs/>
        </w:rPr>
      </w:pPr>
      <w:r w:rsidRPr="008D34F0">
        <w:rPr>
          <w:b/>
          <w:bCs/>
        </w:rPr>
        <w:t xml:space="preserve">                                      MŠ S. K. Neumanna 1022</w:t>
      </w:r>
    </w:p>
    <w:p w14:paraId="731DB1FF" w14:textId="73F5AC96" w:rsidR="00714348" w:rsidRDefault="00714348" w:rsidP="00714348">
      <w:proofErr w:type="gramStart"/>
      <w:r w:rsidRPr="008831F3">
        <w:rPr>
          <w:b/>
          <w:bCs/>
        </w:rPr>
        <w:t>Tel:</w:t>
      </w:r>
      <w:r>
        <w:t xml:space="preserve"> </w:t>
      </w:r>
      <w:r w:rsidR="002B24ED">
        <w:t xml:space="preserve">  </w:t>
      </w:r>
      <w:proofErr w:type="gramEnd"/>
      <w:r w:rsidR="002B24ED">
        <w:t xml:space="preserve">                            </w:t>
      </w:r>
      <w:r>
        <w:t>736</w:t>
      </w:r>
      <w:r w:rsidR="008D34F0">
        <w:t> </w:t>
      </w:r>
      <w:r>
        <w:t>225</w:t>
      </w:r>
      <w:r w:rsidR="008D34F0">
        <w:t xml:space="preserve"> </w:t>
      </w:r>
      <w:r>
        <w:t>516</w:t>
      </w:r>
    </w:p>
    <w:p w14:paraId="554271DB" w14:textId="77777777" w:rsidR="00714348" w:rsidRDefault="00714348" w:rsidP="00714348">
      <w:r w:rsidRPr="008831F3">
        <w:rPr>
          <w:b/>
          <w:bCs/>
        </w:rPr>
        <w:t xml:space="preserve">E- </w:t>
      </w:r>
      <w:proofErr w:type="gramStart"/>
      <w:r w:rsidRPr="008831F3">
        <w:rPr>
          <w:b/>
          <w:bCs/>
        </w:rPr>
        <w:t>mail:</w:t>
      </w:r>
      <w:r w:rsidR="002B24ED">
        <w:t xml:space="preserve">   </w:t>
      </w:r>
      <w:proofErr w:type="gramEnd"/>
      <w:r w:rsidR="002B24ED">
        <w:t xml:space="preserve">                    </w:t>
      </w:r>
      <w:r>
        <w:t xml:space="preserve"> </w:t>
      </w:r>
      <w:hyperlink r:id="rId7" w:history="1">
        <w:r w:rsidRPr="007C08F7">
          <w:rPr>
            <w:rStyle w:val="Hypertextovodkaz"/>
          </w:rPr>
          <w:t>raksice@msmk.cz</w:t>
        </w:r>
      </w:hyperlink>
    </w:p>
    <w:p w14:paraId="7116BFE3" w14:textId="7F28D8D4" w:rsidR="00714348" w:rsidRDefault="00714348" w:rsidP="00714348">
      <w:r w:rsidRPr="00374ABA">
        <w:rPr>
          <w:b/>
          <w:bCs/>
        </w:rPr>
        <w:t xml:space="preserve">Kapacita </w:t>
      </w:r>
      <w:proofErr w:type="gramStart"/>
      <w:r w:rsidRPr="00374ABA">
        <w:rPr>
          <w:b/>
          <w:bCs/>
        </w:rPr>
        <w:t>školy:</w:t>
      </w:r>
      <w:r w:rsidR="002B24ED">
        <w:t xml:space="preserve">   </w:t>
      </w:r>
      <w:proofErr w:type="gramEnd"/>
      <w:r w:rsidR="002B24ED">
        <w:t xml:space="preserve">       </w:t>
      </w:r>
      <w:r>
        <w:t xml:space="preserve"> </w:t>
      </w:r>
      <w:r w:rsidR="002B24ED">
        <w:t>2</w:t>
      </w:r>
      <w:r w:rsidR="008D34F0">
        <w:t>05</w:t>
      </w:r>
      <w:r>
        <w:t xml:space="preserve"> dětí</w:t>
      </w:r>
    </w:p>
    <w:p w14:paraId="5D132BFC" w14:textId="438B3CD6" w:rsidR="008D34F0" w:rsidRDefault="008D34F0" w:rsidP="00714348"/>
    <w:p w14:paraId="4FA9B2DC" w14:textId="4D3E92C9" w:rsidR="008D34F0" w:rsidRDefault="008D34F0" w:rsidP="00714348">
      <w:pPr>
        <w:rPr>
          <w:b/>
          <w:bCs/>
        </w:rPr>
      </w:pPr>
      <w:r>
        <w:t xml:space="preserve">                                      </w:t>
      </w:r>
      <w:r w:rsidRPr="008D34F0">
        <w:rPr>
          <w:b/>
          <w:bCs/>
        </w:rPr>
        <w:t>MŠ Polánka, Dukovanská 1663</w:t>
      </w:r>
    </w:p>
    <w:p w14:paraId="7492081A" w14:textId="0F6055E7" w:rsidR="008D34F0" w:rsidRPr="008D34F0" w:rsidRDefault="008D34F0" w:rsidP="00714348">
      <w:pPr>
        <w:rPr>
          <w:b/>
          <w:bCs/>
        </w:rPr>
      </w:pPr>
      <w:proofErr w:type="gramStart"/>
      <w:r>
        <w:rPr>
          <w:b/>
          <w:bCs/>
        </w:rPr>
        <w:t>Tel</w:t>
      </w:r>
      <w:r w:rsidRPr="008D34F0">
        <w:t xml:space="preserve">:   </w:t>
      </w:r>
      <w:proofErr w:type="gramEnd"/>
      <w:r w:rsidRPr="008D34F0">
        <w:t xml:space="preserve">                            732 760 496</w:t>
      </w:r>
    </w:p>
    <w:p w14:paraId="10CC65CC" w14:textId="77777777" w:rsidR="002B24ED" w:rsidRPr="00374ABA" w:rsidRDefault="00714348" w:rsidP="00714348">
      <w:pPr>
        <w:rPr>
          <w:b/>
          <w:bCs/>
        </w:rPr>
      </w:pPr>
      <w:r w:rsidRPr="00374ABA">
        <w:rPr>
          <w:b/>
          <w:bCs/>
        </w:rPr>
        <w:t>Kapacita školní jídelny:</w:t>
      </w:r>
    </w:p>
    <w:p w14:paraId="0C6A002E" w14:textId="3AB6ACD6" w:rsidR="00714348" w:rsidRDefault="002B24ED" w:rsidP="00714348">
      <w:r>
        <w:t xml:space="preserve">                                     </w:t>
      </w:r>
      <w:r w:rsidR="00714348">
        <w:t xml:space="preserve"> </w:t>
      </w:r>
      <w:r w:rsidR="008D34F0">
        <w:t>227</w:t>
      </w:r>
      <w:r w:rsidR="0088353B">
        <w:t xml:space="preserve"> </w:t>
      </w:r>
      <w:r w:rsidR="00714348">
        <w:t>jídel</w:t>
      </w:r>
    </w:p>
    <w:p w14:paraId="5995999C" w14:textId="77777777" w:rsidR="00714348" w:rsidRDefault="00714348" w:rsidP="00714348"/>
    <w:p w14:paraId="5B32D8A7" w14:textId="77777777" w:rsidR="00714348" w:rsidRDefault="00714348" w:rsidP="00714348">
      <w:r w:rsidRPr="00374ABA">
        <w:rPr>
          <w:b/>
          <w:bCs/>
        </w:rPr>
        <w:t>Školní jídelna:</w:t>
      </w:r>
      <w:r>
        <w:t xml:space="preserve"> MŠ – školní jídelna zabezpečuje rozvoj stravy do obou odloučených</w:t>
      </w:r>
    </w:p>
    <w:p w14:paraId="48AE567C" w14:textId="77777777" w:rsidR="00714348" w:rsidRDefault="00714348" w:rsidP="00714348">
      <w:r>
        <w:lastRenderedPageBreak/>
        <w:t xml:space="preserve">                                      pracovišť mateřské školy</w:t>
      </w:r>
    </w:p>
    <w:p w14:paraId="6338A863" w14:textId="77777777" w:rsidR="00714348" w:rsidRDefault="00714348" w:rsidP="00714348">
      <w:proofErr w:type="gramStart"/>
      <w:r w:rsidRPr="00374ABA">
        <w:rPr>
          <w:b/>
          <w:bCs/>
        </w:rPr>
        <w:t>Telefon:</w:t>
      </w:r>
      <w:r>
        <w:t xml:space="preserve">   </w:t>
      </w:r>
      <w:proofErr w:type="gramEnd"/>
      <w:r>
        <w:t xml:space="preserve">                </w:t>
      </w:r>
      <w:r w:rsidR="002B24ED">
        <w:t xml:space="preserve">   </w:t>
      </w:r>
      <w:r>
        <w:t xml:space="preserve"> 734 247795</w:t>
      </w:r>
    </w:p>
    <w:p w14:paraId="0FA0D9E6" w14:textId="77777777" w:rsidR="00714348" w:rsidRDefault="00714348" w:rsidP="00714348">
      <w:pPr>
        <w:rPr>
          <w:rStyle w:val="Hypertextovodkaz"/>
        </w:rPr>
      </w:pPr>
      <w:r w:rsidRPr="00374ABA">
        <w:rPr>
          <w:b/>
          <w:bCs/>
        </w:rPr>
        <w:t xml:space="preserve">E- </w:t>
      </w:r>
      <w:proofErr w:type="gramStart"/>
      <w:r w:rsidRPr="00374ABA">
        <w:rPr>
          <w:b/>
          <w:bCs/>
        </w:rPr>
        <w:t>mail:</w:t>
      </w:r>
      <w:r w:rsidR="002B24ED">
        <w:t xml:space="preserve">   </w:t>
      </w:r>
      <w:proofErr w:type="gramEnd"/>
      <w:r w:rsidR="002B24ED">
        <w:t xml:space="preserve">                    </w:t>
      </w:r>
      <w:r>
        <w:t xml:space="preserve"> jídelna</w:t>
      </w:r>
      <w:hyperlink r:id="rId8" w:history="1">
        <w:r w:rsidR="002B24ED" w:rsidRPr="001D4089">
          <w:rPr>
            <w:rStyle w:val="Hypertextovodkaz"/>
          </w:rPr>
          <w:t>.husova@seznam.cz</w:t>
        </w:r>
      </w:hyperlink>
    </w:p>
    <w:p w14:paraId="28D410AB" w14:textId="77777777" w:rsidR="00714348" w:rsidRPr="008D42F1" w:rsidRDefault="00714348" w:rsidP="00714348">
      <w:pPr>
        <w:rPr>
          <w:b/>
          <w:bCs/>
        </w:rPr>
      </w:pPr>
    </w:p>
    <w:p w14:paraId="6A9027DE" w14:textId="77777777" w:rsidR="00714348" w:rsidRPr="008D42F1" w:rsidRDefault="00714348" w:rsidP="00714348">
      <w:pPr>
        <w:rPr>
          <w:b/>
          <w:bCs/>
        </w:rPr>
      </w:pPr>
      <w:r w:rsidRPr="008D42F1">
        <w:rPr>
          <w:b/>
          <w:bCs/>
        </w:rPr>
        <w:t xml:space="preserve">2. Charakteristika organizace </w:t>
      </w:r>
    </w:p>
    <w:p w14:paraId="37564EE2" w14:textId="77777777" w:rsidR="00714348" w:rsidRDefault="00714348" w:rsidP="00714348">
      <w:r>
        <w:t xml:space="preserve">Mateřskou školu tvoří tři samostatná pracoviště. Každé z pracovišť má svoji specifickou atmosféru a </w:t>
      </w:r>
      <w:r w:rsidR="002B24ED">
        <w:t xml:space="preserve">jiný charakter, zřizovatel tak </w:t>
      </w:r>
      <w:r>
        <w:t>nabízí rodičům možnost volby pedagogického stylu</w:t>
      </w:r>
      <w:r w:rsidR="002B24ED">
        <w:t>, který je nejbližší představám o vzdělávání jejich dítěte.</w:t>
      </w:r>
    </w:p>
    <w:p w14:paraId="051D08C6" w14:textId="769161D4" w:rsidR="00714348" w:rsidRDefault="00714348" w:rsidP="00714348">
      <w:r>
        <w:t xml:space="preserve">MŠ Husova – 4 </w:t>
      </w:r>
      <w:r w:rsidR="00191990">
        <w:t>třídy s h</w:t>
      </w:r>
      <w:r w:rsidR="00AD1ED1">
        <w:t>eterogenním</w:t>
      </w:r>
      <w:r w:rsidR="00191990">
        <w:t xml:space="preserve"> uspořádáním, panelová jednopodlažní budova v blízkosti sídliště.</w:t>
      </w:r>
    </w:p>
    <w:p w14:paraId="45E65125" w14:textId="0C774ACB" w:rsidR="00191990" w:rsidRDefault="00191990" w:rsidP="00714348">
      <w:r>
        <w:t>MŠ Palackého – 2 třídy s h</w:t>
      </w:r>
      <w:r w:rsidR="00AD1ED1">
        <w:t>eteroge</w:t>
      </w:r>
      <w:r>
        <w:t>nním uspořádáním, starší budova v blízkosti centra města a lesoparku Střelnice.</w:t>
      </w:r>
    </w:p>
    <w:p w14:paraId="2FC3E1A4" w14:textId="4D967D51" w:rsidR="00191990" w:rsidRDefault="00191990" w:rsidP="00714348">
      <w:r>
        <w:t>MŠ S. K. Neumanna – 1 třída s </w:t>
      </w:r>
      <w:r w:rsidR="00AD1ED1">
        <w:t>hetero</w:t>
      </w:r>
      <w:r>
        <w:t>genním uspořádáním, starší budova bývalé Sokolovny.</w:t>
      </w:r>
      <w:r w:rsidR="002B24ED">
        <w:t xml:space="preserve"> Vesnický styl.</w:t>
      </w:r>
    </w:p>
    <w:p w14:paraId="08B42B52" w14:textId="77777777" w:rsidR="002B24ED" w:rsidRDefault="002B24ED" w:rsidP="002B24ED">
      <w:r>
        <w:t>Všechny budovy prošly v minulém období rekonstrukcemi (včetně školních zahrad). Budovy nabízí bezpečné a moderní zázemí dětem předškolního věku.</w:t>
      </w:r>
    </w:p>
    <w:p w14:paraId="02EE9AFF" w14:textId="77777777" w:rsidR="00612796" w:rsidRDefault="00612796" w:rsidP="00612796">
      <w:r>
        <w:t>Vnitřní i vnější zařízení splňuje požadavky na vybavení prostor pro předškolní vzdělávání.</w:t>
      </w:r>
    </w:p>
    <w:p w14:paraId="16BCD094" w14:textId="77777777" w:rsidR="00612796" w:rsidRDefault="00612796" w:rsidP="00612796"/>
    <w:p w14:paraId="649A6A20" w14:textId="77777777" w:rsidR="00612796" w:rsidRPr="008D42F1" w:rsidRDefault="00612796" w:rsidP="00612796">
      <w:pPr>
        <w:rPr>
          <w:b/>
          <w:bCs/>
        </w:rPr>
      </w:pPr>
      <w:r w:rsidRPr="008D42F1">
        <w:rPr>
          <w:b/>
          <w:bCs/>
        </w:rPr>
        <w:t>3. Plánovaný rozvoj školy</w:t>
      </w:r>
    </w:p>
    <w:p w14:paraId="12E62C7D" w14:textId="77777777" w:rsidR="00612796" w:rsidRPr="008D42F1" w:rsidRDefault="00612796" w:rsidP="00612796">
      <w:pPr>
        <w:rPr>
          <w:b/>
          <w:bCs/>
        </w:rPr>
      </w:pPr>
      <w:r w:rsidRPr="008D42F1">
        <w:rPr>
          <w:b/>
          <w:bCs/>
        </w:rPr>
        <w:t>Hlavní vize:</w:t>
      </w:r>
    </w:p>
    <w:p w14:paraId="2345693D" w14:textId="3E6EC6F7" w:rsidR="00612796" w:rsidRPr="008D42F1" w:rsidRDefault="00612796" w:rsidP="00612796">
      <w:pPr>
        <w:rPr>
          <w:b/>
          <w:bCs/>
        </w:rPr>
      </w:pPr>
      <w:r w:rsidRPr="008D42F1">
        <w:rPr>
          <w:b/>
          <w:bCs/>
        </w:rPr>
        <w:t xml:space="preserve">V období </w:t>
      </w:r>
      <w:proofErr w:type="gramStart"/>
      <w:r w:rsidRPr="008D42F1">
        <w:rPr>
          <w:b/>
          <w:bCs/>
        </w:rPr>
        <w:t>2019</w:t>
      </w:r>
      <w:r w:rsidR="003A0447" w:rsidRPr="008D42F1">
        <w:rPr>
          <w:b/>
          <w:bCs/>
        </w:rPr>
        <w:t xml:space="preserve"> -</w:t>
      </w:r>
      <w:r w:rsidRPr="008D42F1">
        <w:rPr>
          <w:b/>
          <w:bCs/>
        </w:rPr>
        <w:t xml:space="preserve"> </w:t>
      </w:r>
      <w:r w:rsidR="000D3958">
        <w:rPr>
          <w:b/>
          <w:bCs/>
        </w:rPr>
        <w:t>2</w:t>
      </w:r>
      <w:r w:rsidRPr="008D42F1">
        <w:rPr>
          <w:b/>
          <w:bCs/>
        </w:rPr>
        <w:t>023</w:t>
      </w:r>
      <w:proofErr w:type="gramEnd"/>
      <w:r w:rsidRPr="008D42F1">
        <w:rPr>
          <w:b/>
          <w:bCs/>
        </w:rPr>
        <w:t xml:space="preserve"> navázat na</w:t>
      </w:r>
      <w:r w:rsidR="00E92C17" w:rsidRPr="008D42F1">
        <w:rPr>
          <w:b/>
          <w:bCs/>
        </w:rPr>
        <w:t xml:space="preserve"> současný</w:t>
      </w:r>
      <w:r w:rsidRPr="008D42F1">
        <w:rPr>
          <w:b/>
          <w:bCs/>
        </w:rPr>
        <w:t xml:space="preserve"> </w:t>
      </w:r>
      <w:r w:rsidR="00E92C17" w:rsidRPr="008D42F1">
        <w:rPr>
          <w:b/>
          <w:bCs/>
        </w:rPr>
        <w:t>systém poskytovaných pedagogických služeb a zvyšovat je</w:t>
      </w:r>
      <w:r w:rsidR="003A0447" w:rsidRPr="008D42F1">
        <w:rPr>
          <w:b/>
          <w:bCs/>
        </w:rPr>
        <w:t>jich</w:t>
      </w:r>
      <w:r w:rsidR="00E92C17" w:rsidRPr="008D42F1">
        <w:rPr>
          <w:b/>
          <w:bCs/>
        </w:rPr>
        <w:t xml:space="preserve"> kvalitu. Vytvořit vlídné a bezpečné prostředí, </w:t>
      </w:r>
      <w:r w:rsidR="003A0447" w:rsidRPr="008D42F1">
        <w:rPr>
          <w:b/>
          <w:bCs/>
        </w:rPr>
        <w:t xml:space="preserve">kde </w:t>
      </w:r>
      <w:r w:rsidR="00E92C17" w:rsidRPr="008D42F1">
        <w:rPr>
          <w:b/>
          <w:bCs/>
        </w:rPr>
        <w:t>budou moci děti maximálně rozvinout svoje osobní předpoklady pro své celoživotní vzdělávání</w:t>
      </w:r>
      <w:r w:rsidR="003A0447" w:rsidRPr="008D42F1">
        <w:rPr>
          <w:b/>
          <w:bCs/>
        </w:rPr>
        <w:t xml:space="preserve"> a budou odcházet otevřené životu a dobře vybavené do situací, které je v životě čekají. </w:t>
      </w:r>
    </w:p>
    <w:p w14:paraId="38E31AFC" w14:textId="77777777" w:rsidR="003A0447" w:rsidRDefault="003A0447" w:rsidP="00612796">
      <w:r>
        <w:t>1. strategický cíl</w:t>
      </w:r>
    </w:p>
    <w:p w14:paraId="7B8EF682" w14:textId="77777777" w:rsidR="003A0447" w:rsidRDefault="003A0447" w:rsidP="00612796">
      <w:r>
        <w:t xml:space="preserve">Termín: </w:t>
      </w:r>
      <w:proofErr w:type="gramStart"/>
      <w:r>
        <w:t>2019 – 2023</w:t>
      </w:r>
      <w:proofErr w:type="gramEnd"/>
    </w:p>
    <w:p w14:paraId="3693C593" w14:textId="77777777" w:rsidR="006A583A" w:rsidRDefault="006A583A" w:rsidP="00612796">
      <w:r>
        <w:t>Odpovědná osoba: ředitelka MŠ, zástupkyně ředitelky</w:t>
      </w:r>
    </w:p>
    <w:p w14:paraId="5E0F650D" w14:textId="77777777" w:rsidR="003A0447" w:rsidRPr="008D42F1" w:rsidRDefault="006A583A" w:rsidP="00612796">
      <w:pPr>
        <w:rPr>
          <w:i/>
          <w:iCs/>
        </w:rPr>
      </w:pPr>
      <w:r w:rsidRPr="008D42F1">
        <w:rPr>
          <w:i/>
          <w:iCs/>
        </w:rPr>
        <w:t xml:space="preserve">Úkolem je podpořit a zajistit vzdělávání pedagogů v oblasti </w:t>
      </w:r>
      <w:r w:rsidR="008D42F1" w:rsidRPr="008D42F1">
        <w:rPr>
          <w:i/>
          <w:iCs/>
        </w:rPr>
        <w:t>i</w:t>
      </w:r>
      <w:r w:rsidRPr="008D42F1">
        <w:rPr>
          <w:i/>
          <w:iCs/>
        </w:rPr>
        <w:t>ndividualizovaného vzdělávání v MŠ a souvisejících tématech.</w:t>
      </w:r>
    </w:p>
    <w:p w14:paraId="0FA49CF6" w14:textId="77777777" w:rsidR="006A583A" w:rsidRDefault="006A583A" w:rsidP="00612796">
      <w:r>
        <w:t>2. strategický cíl</w:t>
      </w:r>
    </w:p>
    <w:p w14:paraId="392638CC" w14:textId="77777777" w:rsidR="006A583A" w:rsidRDefault="006A583A" w:rsidP="00612796">
      <w:r>
        <w:t xml:space="preserve">Termín: </w:t>
      </w:r>
      <w:proofErr w:type="gramStart"/>
      <w:r>
        <w:t>2019 – 2023</w:t>
      </w:r>
      <w:proofErr w:type="gramEnd"/>
    </w:p>
    <w:p w14:paraId="0A5DC321" w14:textId="77777777" w:rsidR="006A583A" w:rsidRDefault="006A583A" w:rsidP="00612796">
      <w:r>
        <w:t>Odpovědná osoba: ředitelka školy, zástupce ředitelky</w:t>
      </w:r>
    </w:p>
    <w:p w14:paraId="4A13745F" w14:textId="77777777" w:rsidR="009C1CC9" w:rsidRPr="008D42F1" w:rsidRDefault="00C964E3" w:rsidP="009C1CC9">
      <w:pPr>
        <w:rPr>
          <w:i/>
          <w:iCs/>
        </w:rPr>
      </w:pPr>
      <w:r w:rsidRPr="008D42F1">
        <w:rPr>
          <w:i/>
          <w:iCs/>
        </w:rPr>
        <w:t>Zvyšovat kvalitu vzdělávání a výchovy dětí předškolního věku v souladu s nejnovějšími trendy vzdělávání</w:t>
      </w:r>
      <w:r w:rsidR="009C1CC9" w:rsidRPr="008D42F1">
        <w:rPr>
          <w:i/>
          <w:iCs/>
        </w:rPr>
        <w:t>.</w:t>
      </w:r>
    </w:p>
    <w:p w14:paraId="676440DE" w14:textId="10B2273D" w:rsidR="009C1CC9" w:rsidRPr="008D42F1" w:rsidRDefault="009C1CC9" w:rsidP="009C1CC9">
      <w:pPr>
        <w:rPr>
          <w:i/>
          <w:iCs/>
        </w:rPr>
      </w:pPr>
      <w:r w:rsidRPr="008D42F1">
        <w:rPr>
          <w:i/>
          <w:iCs/>
        </w:rPr>
        <w:t xml:space="preserve">ŠVP zpracovat v souladu s vizí 2019-2023 </w:t>
      </w:r>
      <w:r w:rsidR="008D42F1" w:rsidRPr="008D42F1">
        <w:rPr>
          <w:i/>
          <w:iCs/>
        </w:rPr>
        <w:t>tak,</w:t>
      </w:r>
      <w:r w:rsidR="008C36EB">
        <w:rPr>
          <w:i/>
          <w:iCs/>
        </w:rPr>
        <w:t xml:space="preserve"> </w:t>
      </w:r>
      <w:r w:rsidR="008D42F1" w:rsidRPr="008D42F1">
        <w:rPr>
          <w:i/>
          <w:iCs/>
        </w:rPr>
        <w:t>aby byl</w:t>
      </w:r>
      <w:r w:rsidRPr="008D42F1">
        <w:rPr>
          <w:i/>
          <w:iCs/>
        </w:rPr>
        <w:t xml:space="preserve"> přehledný pro učitele i rodiče.</w:t>
      </w:r>
    </w:p>
    <w:p w14:paraId="0C19751F" w14:textId="77777777" w:rsidR="009C1CC9" w:rsidRDefault="009C1CC9" w:rsidP="009C1CC9">
      <w:r>
        <w:lastRenderedPageBreak/>
        <w:t>3.strategický cíl:</w:t>
      </w:r>
    </w:p>
    <w:p w14:paraId="47AECC07" w14:textId="77777777" w:rsidR="00B61788" w:rsidRDefault="00B61788" w:rsidP="009C1CC9">
      <w:r>
        <w:t>Termín: 2019-2023</w:t>
      </w:r>
    </w:p>
    <w:p w14:paraId="17D5F100" w14:textId="77777777" w:rsidR="00B61788" w:rsidRDefault="00B61788" w:rsidP="009C1CC9">
      <w:r>
        <w:t>Odpovědná osoba: ředitelka školy, pedagogický sbor</w:t>
      </w:r>
    </w:p>
    <w:p w14:paraId="058B5948" w14:textId="77777777" w:rsidR="00C964E3" w:rsidRPr="008D42F1" w:rsidRDefault="009C1CC9" w:rsidP="00612796">
      <w:pPr>
        <w:rPr>
          <w:i/>
          <w:iCs/>
        </w:rPr>
      </w:pPr>
      <w:r w:rsidRPr="008D42F1">
        <w:rPr>
          <w:i/>
          <w:iCs/>
        </w:rPr>
        <w:t>Vytvářet rovné příležitosti ke vzdělávání pro každé dítě, přistupovat ke každému dítěti s respektem a podporovat jeho zapojení do kolektivu ostatních dětí.</w:t>
      </w:r>
    </w:p>
    <w:p w14:paraId="4DECCF2F" w14:textId="77777777" w:rsidR="00B61788" w:rsidRDefault="00B61788" w:rsidP="00612796"/>
    <w:p w14:paraId="10D5287A" w14:textId="77777777" w:rsidR="00B61788" w:rsidRDefault="00B61788" w:rsidP="00612796">
      <w:r>
        <w:t>4. strategický cíl:</w:t>
      </w:r>
    </w:p>
    <w:p w14:paraId="5C7E8119" w14:textId="77777777" w:rsidR="00B61788" w:rsidRDefault="00B61788" w:rsidP="00612796">
      <w:r>
        <w:t xml:space="preserve">Termín: </w:t>
      </w:r>
      <w:proofErr w:type="gramStart"/>
      <w:r>
        <w:t>2019 – 20</w:t>
      </w:r>
      <w:r w:rsidR="00D623B7">
        <w:t>20</w:t>
      </w:r>
      <w:proofErr w:type="gramEnd"/>
    </w:p>
    <w:p w14:paraId="7C2B7F6F" w14:textId="77777777" w:rsidR="00B61788" w:rsidRDefault="00B61788" w:rsidP="00612796">
      <w:r>
        <w:t>Odpovědná osoba: ředitelka školy, pedagogický sbor</w:t>
      </w:r>
    </w:p>
    <w:p w14:paraId="2BC4BFFC" w14:textId="77777777" w:rsidR="00B61788" w:rsidRPr="008D42F1" w:rsidRDefault="00B61788" w:rsidP="00612796">
      <w:pPr>
        <w:rPr>
          <w:i/>
          <w:iCs/>
        </w:rPr>
      </w:pPr>
      <w:r w:rsidRPr="008D42F1">
        <w:rPr>
          <w:i/>
          <w:iCs/>
        </w:rPr>
        <w:t xml:space="preserve">Úkolem je propracovat a systematicky provádět pedagogickou diagnostiku. Výsledky pozorování </w:t>
      </w:r>
    </w:p>
    <w:p w14:paraId="3605E75C" w14:textId="77777777" w:rsidR="00B61788" w:rsidRPr="008D42F1" w:rsidRDefault="00B61788" w:rsidP="00612796">
      <w:pPr>
        <w:rPr>
          <w:i/>
          <w:iCs/>
        </w:rPr>
      </w:pPr>
      <w:r w:rsidRPr="008D42F1">
        <w:rPr>
          <w:i/>
          <w:iCs/>
        </w:rPr>
        <w:t>Uplatňovat v plánování vzdělávacího procesu.</w:t>
      </w:r>
    </w:p>
    <w:p w14:paraId="1B8992D6" w14:textId="77777777" w:rsidR="00B61788" w:rsidRDefault="00B61788" w:rsidP="00612796">
      <w:r>
        <w:t>5. strategický cíl</w:t>
      </w:r>
    </w:p>
    <w:p w14:paraId="07D2CA20" w14:textId="77777777" w:rsidR="00D623B7" w:rsidRDefault="00D623B7" w:rsidP="00612796">
      <w:r>
        <w:t>Tremín:</w:t>
      </w:r>
      <w:proofErr w:type="gramStart"/>
      <w:r>
        <w:t>2019 – 2023</w:t>
      </w:r>
      <w:proofErr w:type="gramEnd"/>
    </w:p>
    <w:p w14:paraId="3CA0F1CF" w14:textId="77777777" w:rsidR="00D623B7" w:rsidRDefault="00D623B7" w:rsidP="00612796">
      <w:r>
        <w:t>Odpovědná osoba: ředitelka školy, pedagogický sbor, provozní zaměstnanci, zřizovatel</w:t>
      </w:r>
    </w:p>
    <w:p w14:paraId="05697748" w14:textId="77777777" w:rsidR="00B61788" w:rsidRPr="008D42F1" w:rsidRDefault="00B61788" w:rsidP="00612796">
      <w:pPr>
        <w:rPr>
          <w:i/>
          <w:iCs/>
        </w:rPr>
      </w:pPr>
      <w:r w:rsidRPr="008D42F1">
        <w:rPr>
          <w:i/>
          <w:iCs/>
        </w:rPr>
        <w:t>Pokračovat v tvorbě bezpečného</w:t>
      </w:r>
      <w:r w:rsidR="00D623B7" w:rsidRPr="008D42F1">
        <w:rPr>
          <w:i/>
          <w:iCs/>
        </w:rPr>
        <w:t xml:space="preserve"> a tvořivého </w:t>
      </w:r>
      <w:proofErr w:type="gramStart"/>
      <w:r w:rsidR="00D623B7" w:rsidRPr="008D42F1">
        <w:rPr>
          <w:i/>
          <w:iCs/>
        </w:rPr>
        <w:t>prostředí  MŠ</w:t>
      </w:r>
      <w:proofErr w:type="gramEnd"/>
      <w:r w:rsidR="00D623B7" w:rsidRPr="008D42F1">
        <w:rPr>
          <w:i/>
          <w:iCs/>
        </w:rPr>
        <w:t>.</w:t>
      </w:r>
    </w:p>
    <w:p w14:paraId="3A11B9E8" w14:textId="77777777" w:rsidR="00D623B7" w:rsidRDefault="00D623B7" w:rsidP="00612796"/>
    <w:p w14:paraId="5515CE53" w14:textId="77777777" w:rsidR="00D623B7" w:rsidRDefault="00D623B7" w:rsidP="00612796">
      <w:r>
        <w:t>Systémovým přístupem budou naplněny výše uvedené strategické cíle</w:t>
      </w:r>
      <w:r w:rsidR="004E5937">
        <w:t xml:space="preserve"> a p</w:t>
      </w:r>
      <w:r>
        <w:t>ostupnými změnami dosaženo stanovené vize.</w:t>
      </w:r>
    </w:p>
    <w:p w14:paraId="40992636" w14:textId="77777777" w:rsidR="00D623B7" w:rsidRPr="008D42F1" w:rsidRDefault="00D623B7" w:rsidP="00612796">
      <w:pPr>
        <w:rPr>
          <w:b/>
          <w:bCs/>
        </w:rPr>
      </w:pPr>
      <w:r w:rsidRPr="008D42F1">
        <w:rPr>
          <w:b/>
          <w:bCs/>
        </w:rPr>
        <w:t>Dalšími cíli jsou:</w:t>
      </w:r>
    </w:p>
    <w:p w14:paraId="4E5BBA36" w14:textId="77777777" w:rsidR="00D623B7" w:rsidRDefault="00D623B7" w:rsidP="00612796">
      <w:r>
        <w:rPr>
          <w:rFonts w:cstheme="minorHAnsi"/>
        </w:rPr>
        <w:t>•</w:t>
      </w:r>
      <w:r>
        <w:t xml:space="preserve"> </w:t>
      </w:r>
      <w:r w:rsidR="008D42F1">
        <w:t>U</w:t>
      </w:r>
      <w:r w:rsidR="004E5937">
        <w:t>držet</w:t>
      </w:r>
      <w:r w:rsidR="008D42F1">
        <w:t xml:space="preserve"> si</w:t>
      </w:r>
      <w:r w:rsidR="004E5937">
        <w:t xml:space="preserve"> i nadále dobré jméno </w:t>
      </w:r>
      <w:r w:rsidR="008D42F1">
        <w:t>M</w:t>
      </w:r>
      <w:r w:rsidR="004E5937">
        <w:t>ateřské školy Moravský Krumlov</w:t>
      </w:r>
    </w:p>
    <w:p w14:paraId="3003863B" w14:textId="77777777" w:rsidR="004E5937" w:rsidRDefault="004E5937" w:rsidP="00612796">
      <w:r>
        <w:rPr>
          <w:rFonts w:cstheme="minorHAnsi"/>
        </w:rPr>
        <w:t>•</w:t>
      </w:r>
      <w:r>
        <w:t xml:space="preserve"> Zvyšovat kvalitu vzdělávání a výchovy dětí tak, aby byla naše škola vyhledávanou institucí</w:t>
      </w:r>
    </w:p>
    <w:p w14:paraId="12414C65" w14:textId="77777777" w:rsidR="004E5937" w:rsidRDefault="004E5937" w:rsidP="00612796">
      <w:r>
        <w:rPr>
          <w:rFonts w:cstheme="minorHAnsi"/>
        </w:rPr>
        <w:t>•</w:t>
      </w:r>
      <w:r w:rsidR="008D42F1">
        <w:rPr>
          <w:rFonts w:cstheme="minorHAnsi"/>
        </w:rPr>
        <w:t xml:space="preserve"> </w:t>
      </w:r>
      <w:r>
        <w:t xml:space="preserve">Být vstřícnou otevřenou a vstřícnou organizací pro děti, rodiče, prarodiče i pro všechny přátele </w:t>
      </w:r>
    </w:p>
    <w:p w14:paraId="6E1C72B0" w14:textId="77777777" w:rsidR="004E5937" w:rsidRDefault="004E5937" w:rsidP="00612796">
      <w:r>
        <w:t xml:space="preserve"> školy.</w:t>
      </w:r>
    </w:p>
    <w:p w14:paraId="5468CC63" w14:textId="77777777" w:rsidR="00B61788" w:rsidRDefault="00B61788" w:rsidP="00612796"/>
    <w:p w14:paraId="5375D4F2" w14:textId="77777777" w:rsidR="00B61788" w:rsidRPr="008D42F1" w:rsidRDefault="004E5937" w:rsidP="00612796">
      <w:pPr>
        <w:rPr>
          <w:b/>
          <w:bCs/>
        </w:rPr>
      </w:pPr>
      <w:r w:rsidRPr="008D42F1">
        <w:rPr>
          <w:b/>
          <w:bCs/>
        </w:rPr>
        <w:t>4. Výchova a vzdělávání</w:t>
      </w:r>
    </w:p>
    <w:p w14:paraId="6A771FBA" w14:textId="77777777" w:rsidR="004E5937" w:rsidRDefault="004E5937" w:rsidP="00612796">
      <w:r>
        <w:t>Cíl: Všestranný rozvoj osobnosti dítěte a všech jeho osobnostních složek, rozvoj myšlení, podpora aktivity</w:t>
      </w:r>
      <w:r w:rsidR="0075699E">
        <w:t xml:space="preserve"> dětí při získávání nových poznatků, rozvoj zdravého sebevědomí, postupné osvojování správných postojů a společenských hodnot potřebných pro budoucí život ve společnosti.</w:t>
      </w:r>
    </w:p>
    <w:p w14:paraId="77091E46" w14:textId="77777777" w:rsidR="0075699E" w:rsidRDefault="0075699E" w:rsidP="00612796">
      <w:r>
        <w:t>Dílčí cíle:</w:t>
      </w:r>
    </w:p>
    <w:p w14:paraId="33DB5F5D" w14:textId="77777777" w:rsidR="0075699E" w:rsidRDefault="0075699E" w:rsidP="00612796">
      <w:r>
        <w:rPr>
          <w:rFonts w:cstheme="minorHAnsi"/>
        </w:rPr>
        <w:t xml:space="preserve">• </w:t>
      </w:r>
      <w:r>
        <w:t>poskytovat individualizované vzdělávání</w:t>
      </w:r>
    </w:p>
    <w:p w14:paraId="01E6370D" w14:textId="77777777" w:rsidR="0075699E" w:rsidRDefault="0075699E" w:rsidP="00612796">
      <w:pPr>
        <w:rPr>
          <w:rFonts w:cstheme="minorHAnsi"/>
        </w:rPr>
      </w:pPr>
      <w:r>
        <w:rPr>
          <w:rFonts w:cstheme="minorHAnsi"/>
        </w:rPr>
        <w:t>• systematická pedagogická diagnostika a její implementace do plánování vzdělávání</w:t>
      </w:r>
    </w:p>
    <w:p w14:paraId="77DA8D0A" w14:textId="77777777" w:rsidR="0075699E" w:rsidRDefault="0075699E" w:rsidP="00612796">
      <w:pPr>
        <w:rPr>
          <w:rFonts w:cstheme="minorHAnsi"/>
        </w:rPr>
      </w:pPr>
      <w:r>
        <w:rPr>
          <w:rFonts w:cstheme="minorHAnsi"/>
        </w:rPr>
        <w:t>• podpora pohybových aktivit dětí, zejména venkovních her</w:t>
      </w:r>
    </w:p>
    <w:p w14:paraId="1661B5FE" w14:textId="77777777" w:rsidR="0075699E" w:rsidRDefault="0075699E" w:rsidP="00612796">
      <w:pPr>
        <w:rPr>
          <w:rFonts w:cstheme="minorHAnsi"/>
        </w:rPr>
      </w:pPr>
    </w:p>
    <w:p w14:paraId="3D8F9755" w14:textId="77777777" w:rsidR="0075699E" w:rsidRPr="008D42F1" w:rsidRDefault="0075699E" w:rsidP="00612796">
      <w:pPr>
        <w:rPr>
          <w:rFonts w:cstheme="minorHAnsi"/>
          <w:b/>
          <w:bCs/>
        </w:rPr>
      </w:pPr>
      <w:r w:rsidRPr="008D42F1">
        <w:rPr>
          <w:rFonts w:cstheme="minorHAnsi"/>
          <w:b/>
          <w:bCs/>
        </w:rPr>
        <w:t>5. Personální podmínky</w:t>
      </w:r>
    </w:p>
    <w:p w14:paraId="48AD6B59" w14:textId="77777777" w:rsidR="0075699E" w:rsidRDefault="0075699E" w:rsidP="00612796">
      <w:pPr>
        <w:rPr>
          <w:rFonts w:cstheme="minorHAnsi"/>
        </w:rPr>
      </w:pPr>
      <w:r>
        <w:rPr>
          <w:rFonts w:cstheme="minorHAnsi"/>
        </w:rPr>
        <w:t xml:space="preserve">Cíl: Utvářet kvalitní pracovní prostředí pro všechny zaměstnance, snaha o vytvoření </w:t>
      </w:r>
      <w:proofErr w:type="gramStart"/>
      <w:r>
        <w:rPr>
          <w:rFonts w:cstheme="minorHAnsi"/>
        </w:rPr>
        <w:t>příjemného  pracovního</w:t>
      </w:r>
      <w:proofErr w:type="gramEnd"/>
      <w:r>
        <w:rPr>
          <w:rFonts w:cstheme="minorHAnsi"/>
        </w:rPr>
        <w:t xml:space="preserve"> prostředí, které vede ke zvyšování kvality práce pedagogických i nepedagogických pracovníků.</w:t>
      </w:r>
    </w:p>
    <w:p w14:paraId="3FFC1C82" w14:textId="77777777" w:rsidR="0075699E" w:rsidRDefault="0075699E" w:rsidP="00612796">
      <w:pPr>
        <w:rPr>
          <w:rFonts w:cstheme="minorHAnsi"/>
        </w:rPr>
      </w:pPr>
      <w:r>
        <w:rPr>
          <w:rFonts w:cstheme="minorHAnsi"/>
        </w:rPr>
        <w:t>Dílčí cíle:</w:t>
      </w:r>
    </w:p>
    <w:p w14:paraId="45DE85A3" w14:textId="77777777" w:rsidR="0075699E" w:rsidRDefault="0075699E" w:rsidP="00612796">
      <w:pPr>
        <w:rPr>
          <w:rFonts w:cstheme="minorHAnsi"/>
        </w:rPr>
      </w:pPr>
      <w:r>
        <w:rPr>
          <w:rFonts w:cstheme="minorHAnsi"/>
        </w:rPr>
        <w:t xml:space="preserve">• </w:t>
      </w:r>
      <w:r w:rsidR="00CB36CF">
        <w:rPr>
          <w:rFonts w:cstheme="minorHAnsi"/>
        </w:rPr>
        <w:t>maximální podpora odborného růstu pedagogických i nepedagogických zaměstnanců</w:t>
      </w:r>
    </w:p>
    <w:p w14:paraId="04B992F6" w14:textId="77777777" w:rsidR="00CB36CF" w:rsidRDefault="00CB36CF" w:rsidP="00612796">
      <w:pPr>
        <w:rPr>
          <w:rFonts w:cstheme="minorHAnsi"/>
        </w:rPr>
      </w:pPr>
      <w:r>
        <w:rPr>
          <w:rFonts w:cstheme="minorHAnsi"/>
        </w:rPr>
        <w:t>• zvyšování úrovně kvality pracovního prostředí zaměstnanců</w:t>
      </w:r>
    </w:p>
    <w:p w14:paraId="5E47AB8D" w14:textId="77777777" w:rsidR="00CB36CF" w:rsidRDefault="00CB36CF" w:rsidP="00612796">
      <w:pPr>
        <w:rPr>
          <w:rFonts w:cstheme="minorHAnsi"/>
        </w:rPr>
      </w:pPr>
      <w:r>
        <w:rPr>
          <w:rFonts w:cstheme="minorHAnsi"/>
        </w:rPr>
        <w:t>• dodržování pracovního řádu všemi zaměstnanci školy</w:t>
      </w:r>
    </w:p>
    <w:p w14:paraId="7E8D254C" w14:textId="77777777" w:rsidR="00CB36CF" w:rsidRDefault="00CB36CF" w:rsidP="00612796">
      <w:pPr>
        <w:rPr>
          <w:rFonts w:cstheme="minorHAnsi"/>
        </w:rPr>
      </w:pPr>
      <w:r>
        <w:rPr>
          <w:rFonts w:cstheme="minorHAnsi"/>
        </w:rPr>
        <w:t>• ocenění kvalitní práce</w:t>
      </w:r>
    </w:p>
    <w:p w14:paraId="07DCD617" w14:textId="77777777" w:rsidR="00CB36CF" w:rsidRDefault="00CB36CF" w:rsidP="00612796">
      <w:pPr>
        <w:rPr>
          <w:rFonts w:cstheme="minorHAnsi"/>
        </w:rPr>
      </w:pPr>
    </w:p>
    <w:p w14:paraId="3E0DDF09" w14:textId="77777777" w:rsidR="00CB36CF" w:rsidRPr="008D42F1" w:rsidRDefault="00CB36CF" w:rsidP="00612796">
      <w:pPr>
        <w:rPr>
          <w:rFonts w:cstheme="minorHAnsi"/>
          <w:b/>
          <w:bCs/>
        </w:rPr>
      </w:pPr>
      <w:r w:rsidRPr="008D42F1">
        <w:rPr>
          <w:rFonts w:cstheme="minorHAnsi"/>
          <w:b/>
          <w:bCs/>
        </w:rPr>
        <w:t>6. Organizační podmínky a řízení školy</w:t>
      </w:r>
    </w:p>
    <w:p w14:paraId="35323C54" w14:textId="77777777" w:rsidR="00CB36CF" w:rsidRDefault="00CB36CF" w:rsidP="00612796">
      <w:pPr>
        <w:rPr>
          <w:rFonts w:cstheme="minorHAnsi"/>
        </w:rPr>
      </w:pPr>
      <w:r>
        <w:rPr>
          <w:rFonts w:cstheme="minorHAnsi"/>
        </w:rPr>
        <w:t>Cíl: Propracovaný systém interních předpisů školy, který zajistí bezpečnost a jasná pravidla pro děti, zaměstnance a rodiče.</w:t>
      </w:r>
    </w:p>
    <w:p w14:paraId="6341371C" w14:textId="77777777" w:rsidR="00CB36CF" w:rsidRDefault="00CB36CF" w:rsidP="00612796">
      <w:pPr>
        <w:rPr>
          <w:rFonts w:cstheme="minorHAnsi"/>
        </w:rPr>
      </w:pPr>
      <w:r>
        <w:rPr>
          <w:rFonts w:cstheme="minorHAnsi"/>
        </w:rPr>
        <w:t>Dílčí cíle:</w:t>
      </w:r>
    </w:p>
    <w:p w14:paraId="57EC09C8" w14:textId="5124E598" w:rsidR="00CB36CF" w:rsidRDefault="00CB36CF" w:rsidP="00612796">
      <w:pPr>
        <w:rPr>
          <w:rFonts w:cstheme="minorHAnsi"/>
        </w:rPr>
      </w:pPr>
      <w:r>
        <w:rPr>
          <w:rFonts w:cstheme="minorHAnsi"/>
        </w:rPr>
        <w:t>• zajistit řešení soula</w:t>
      </w:r>
      <w:r w:rsidR="004E298F">
        <w:rPr>
          <w:rFonts w:cstheme="minorHAnsi"/>
        </w:rPr>
        <w:t>du</w:t>
      </w:r>
      <w:r>
        <w:rPr>
          <w:rFonts w:cstheme="minorHAnsi"/>
        </w:rPr>
        <w:t xml:space="preserve"> bezpečnosti a praktického řešení otvírání hlavních vchodů u všech budov MŠ</w:t>
      </w:r>
    </w:p>
    <w:p w14:paraId="15402AFB" w14:textId="77777777" w:rsidR="0022351F" w:rsidRDefault="0022351F" w:rsidP="00612796">
      <w:pPr>
        <w:rPr>
          <w:rFonts w:cstheme="minorHAnsi"/>
        </w:rPr>
      </w:pPr>
      <w:r>
        <w:rPr>
          <w:rFonts w:cstheme="minorHAnsi"/>
        </w:rPr>
        <w:t>• udržet kvalitu komunikace a systému informovanosti mezi jednotlivými pracovišti a vedením školy</w:t>
      </w:r>
    </w:p>
    <w:p w14:paraId="59BD932F" w14:textId="77777777" w:rsidR="0022351F" w:rsidRDefault="0022351F" w:rsidP="00612796">
      <w:pPr>
        <w:rPr>
          <w:rFonts w:cstheme="minorHAnsi"/>
        </w:rPr>
      </w:pPr>
    </w:p>
    <w:p w14:paraId="58C44E29" w14:textId="77777777" w:rsidR="0022351F" w:rsidRPr="008D42F1" w:rsidRDefault="0022351F" w:rsidP="00612796">
      <w:pPr>
        <w:rPr>
          <w:rFonts w:cstheme="minorHAnsi"/>
          <w:b/>
          <w:bCs/>
        </w:rPr>
      </w:pPr>
      <w:r w:rsidRPr="008D42F1">
        <w:rPr>
          <w:rFonts w:cstheme="minorHAnsi"/>
          <w:b/>
          <w:bCs/>
        </w:rPr>
        <w:t>7. Ekonomické a materiální podmínky</w:t>
      </w:r>
    </w:p>
    <w:p w14:paraId="7DF75DCC" w14:textId="77777777" w:rsidR="0022351F" w:rsidRDefault="0022351F" w:rsidP="00612796">
      <w:pPr>
        <w:rPr>
          <w:rFonts w:cstheme="minorHAnsi"/>
        </w:rPr>
      </w:pPr>
      <w:r>
        <w:rPr>
          <w:rFonts w:cstheme="minorHAnsi"/>
        </w:rPr>
        <w:t xml:space="preserve">Cíl: </w:t>
      </w:r>
      <w:r w:rsidR="00382502">
        <w:rPr>
          <w:rFonts w:cstheme="minorHAnsi"/>
        </w:rPr>
        <w:t xml:space="preserve">Zajištění </w:t>
      </w:r>
      <w:r>
        <w:rPr>
          <w:rFonts w:cstheme="minorHAnsi"/>
        </w:rPr>
        <w:t>materiální</w:t>
      </w:r>
      <w:r w:rsidR="00382502">
        <w:rPr>
          <w:rFonts w:cstheme="minorHAnsi"/>
        </w:rPr>
        <w:t>ho</w:t>
      </w:r>
      <w:r>
        <w:rPr>
          <w:rFonts w:cstheme="minorHAnsi"/>
        </w:rPr>
        <w:t xml:space="preserve"> a technické</w:t>
      </w:r>
      <w:r w:rsidR="00382502">
        <w:rPr>
          <w:rFonts w:cstheme="minorHAnsi"/>
        </w:rPr>
        <w:t>ho</w:t>
      </w:r>
      <w:r>
        <w:rPr>
          <w:rFonts w:cstheme="minorHAnsi"/>
        </w:rPr>
        <w:t xml:space="preserve"> vybavení jednotlivých pracovišť tak, aby mateřská škola odpovídala požadavkům na moderní předškolní zařízení.</w:t>
      </w:r>
    </w:p>
    <w:p w14:paraId="15D65253" w14:textId="77777777" w:rsidR="00736F24" w:rsidRDefault="00736F24" w:rsidP="00612796">
      <w:pPr>
        <w:rPr>
          <w:rFonts w:cstheme="minorHAnsi"/>
        </w:rPr>
      </w:pPr>
      <w:r>
        <w:rPr>
          <w:rFonts w:cstheme="minorHAnsi"/>
        </w:rPr>
        <w:t>Dílčí cíle:</w:t>
      </w:r>
    </w:p>
    <w:p w14:paraId="5A20ED54" w14:textId="77777777" w:rsidR="0022351F" w:rsidRDefault="0022351F" w:rsidP="00612796">
      <w:pPr>
        <w:rPr>
          <w:rFonts w:cstheme="minorHAnsi"/>
        </w:rPr>
      </w:pPr>
      <w:r>
        <w:rPr>
          <w:rFonts w:cstheme="minorHAnsi"/>
        </w:rPr>
        <w:t>• správné a efektivní hospodaření s financemi</w:t>
      </w:r>
    </w:p>
    <w:p w14:paraId="3C3D8BAE" w14:textId="77777777" w:rsidR="0022351F" w:rsidRDefault="0022351F" w:rsidP="00612796">
      <w:pPr>
        <w:rPr>
          <w:rFonts w:cstheme="minorHAnsi"/>
        </w:rPr>
      </w:pPr>
      <w:r>
        <w:rPr>
          <w:rFonts w:cstheme="minorHAnsi"/>
        </w:rPr>
        <w:t>•</w:t>
      </w:r>
      <w:r w:rsidR="00736F24">
        <w:rPr>
          <w:rFonts w:cstheme="minorHAnsi"/>
        </w:rPr>
        <w:t xml:space="preserve"> monitoring,</w:t>
      </w:r>
      <w:r>
        <w:rPr>
          <w:rFonts w:cstheme="minorHAnsi"/>
        </w:rPr>
        <w:t xml:space="preserve"> plánování oprav a investic</w:t>
      </w:r>
      <w:r w:rsidR="00382502">
        <w:rPr>
          <w:rFonts w:cstheme="minorHAnsi"/>
        </w:rPr>
        <w:t xml:space="preserve">, zejména </w:t>
      </w:r>
      <w:r w:rsidR="00736F24">
        <w:rPr>
          <w:rFonts w:cstheme="minorHAnsi"/>
        </w:rPr>
        <w:t xml:space="preserve">systematické </w:t>
      </w:r>
      <w:r w:rsidR="00382502">
        <w:rPr>
          <w:rFonts w:cstheme="minorHAnsi"/>
        </w:rPr>
        <w:t>řešení školní zahrady na MŠ Husova</w:t>
      </w:r>
    </w:p>
    <w:p w14:paraId="202455B9" w14:textId="77777777" w:rsidR="0022351F" w:rsidRDefault="0022351F" w:rsidP="00612796">
      <w:pPr>
        <w:rPr>
          <w:rFonts w:cstheme="minorHAnsi"/>
        </w:rPr>
      </w:pPr>
      <w:r>
        <w:rPr>
          <w:rFonts w:cstheme="minorHAnsi"/>
        </w:rPr>
        <w:t>• spolupráce se zřizovatelem</w:t>
      </w:r>
    </w:p>
    <w:p w14:paraId="2CF966EF" w14:textId="77777777" w:rsidR="0022351F" w:rsidRDefault="0022351F" w:rsidP="00612796">
      <w:pPr>
        <w:rPr>
          <w:rFonts w:cstheme="minorHAnsi"/>
        </w:rPr>
      </w:pPr>
      <w:r>
        <w:rPr>
          <w:rFonts w:cstheme="minorHAnsi"/>
        </w:rPr>
        <w:t>• hledání finančních zdrojů a jejich využití ve prospěch školy</w:t>
      </w:r>
    </w:p>
    <w:p w14:paraId="76EEB8A9" w14:textId="77777777" w:rsidR="00736F24" w:rsidRDefault="00736F24" w:rsidP="00612796">
      <w:pPr>
        <w:rPr>
          <w:rFonts w:cstheme="minorHAnsi"/>
        </w:rPr>
      </w:pPr>
    </w:p>
    <w:p w14:paraId="3F2F236E" w14:textId="77777777" w:rsidR="00736F24" w:rsidRPr="008D42F1" w:rsidRDefault="00736F24" w:rsidP="00612796">
      <w:pPr>
        <w:rPr>
          <w:rFonts w:cstheme="minorHAnsi"/>
          <w:b/>
          <w:bCs/>
        </w:rPr>
      </w:pPr>
      <w:r w:rsidRPr="008D42F1">
        <w:rPr>
          <w:rFonts w:cstheme="minorHAnsi"/>
          <w:b/>
          <w:bCs/>
        </w:rPr>
        <w:t>7. Vzdělávání dětí se speciálními vzdělávacími potřebami a dětí nadaných</w:t>
      </w:r>
    </w:p>
    <w:p w14:paraId="0E6F0C81" w14:textId="77777777" w:rsidR="00736F24" w:rsidRDefault="00736F24" w:rsidP="00612796">
      <w:pPr>
        <w:rPr>
          <w:rFonts w:cstheme="minorHAnsi"/>
        </w:rPr>
      </w:pPr>
      <w:r>
        <w:rPr>
          <w:rFonts w:cstheme="minorHAnsi"/>
        </w:rPr>
        <w:t>Cíl: Umožnit každému dítěti maximální rozvoj jeho možností.</w:t>
      </w:r>
    </w:p>
    <w:p w14:paraId="553F66A9" w14:textId="77777777" w:rsidR="00736F24" w:rsidRDefault="00736F24" w:rsidP="00612796">
      <w:pPr>
        <w:rPr>
          <w:rFonts w:cstheme="minorHAnsi"/>
        </w:rPr>
      </w:pPr>
      <w:r>
        <w:rPr>
          <w:rFonts w:cstheme="minorHAnsi"/>
        </w:rPr>
        <w:t>Dílčí cíle:</w:t>
      </w:r>
    </w:p>
    <w:p w14:paraId="7C524B44" w14:textId="77777777" w:rsidR="00736F24" w:rsidRDefault="00736F24" w:rsidP="00612796">
      <w:pPr>
        <w:rPr>
          <w:rFonts w:cstheme="minorHAnsi"/>
        </w:rPr>
      </w:pPr>
      <w:r>
        <w:rPr>
          <w:rFonts w:cstheme="minorHAnsi"/>
        </w:rPr>
        <w:t>• aktivně využívat pedagogickou diagnostiku k plánování vzdělávání</w:t>
      </w:r>
    </w:p>
    <w:p w14:paraId="7C1E62CA" w14:textId="77777777" w:rsidR="00736F24" w:rsidRDefault="00736F24" w:rsidP="00612796">
      <w:pPr>
        <w:rPr>
          <w:rFonts w:cstheme="minorHAnsi"/>
        </w:rPr>
      </w:pPr>
      <w:r>
        <w:rPr>
          <w:rFonts w:cstheme="minorHAnsi"/>
        </w:rPr>
        <w:t>• spolupracovat s odborníky</w:t>
      </w:r>
    </w:p>
    <w:p w14:paraId="34C0DF96" w14:textId="77777777" w:rsidR="00736F24" w:rsidRDefault="00736F24" w:rsidP="00612796">
      <w:pPr>
        <w:rPr>
          <w:rFonts w:cstheme="minorHAnsi"/>
        </w:rPr>
      </w:pPr>
      <w:r>
        <w:rPr>
          <w:rFonts w:cstheme="minorHAnsi"/>
        </w:rPr>
        <w:lastRenderedPageBreak/>
        <w:t>•</w:t>
      </w:r>
      <w:r w:rsidR="00B645D9">
        <w:rPr>
          <w:rFonts w:cstheme="minorHAnsi"/>
        </w:rPr>
        <w:t xml:space="preserve"> zvyšovat kvalitu komunikace s rodinou</w:t>
      </w:r>
    </w:p>
    <w:p w14:paraId="664E4F3D" w14:textId="77777777" w:rsidR="00B645D9" w:rsidRDefault="00B645D9" w:rsidP="00612796">
      <w:pPr>
        <w:rPr>
          <w:rFonts w:cstheme="minorHAnsi"/>
        </w:rPr>
      </w:pPr>
    </w:p>
    <w:p w14:paraId="6542B784" w14:textId="77777777" w:rsidR="0022351F" w:rsidRPr="008D42F1" w:rsidRDefault="00B645D9" w:rsidP="00612796">
      <w:pPr>
        <w:rPr>
          <w:rFonts w:cstheme="minorHAnsi"/>
          <w:b/>
          <w:bCs/>
        </w:rPr>
      </w:pPr>
      <w:r w:rsidRPr="008D42F1">
        <w:rPr>
          <w:rFonts w:cstheme="minorHAnsi"/>
          <w:b/>
          <w:bCs/>
        </w:rPr>
        <w:t>9</w:t>
      </w:r>
      <w:r w:rsidR="0022351F" w:rsidRPr="008D42F1">
        <w:rPr>
          <w:rFonts w:cstheme="minorHAnsi"/>
          <w:b/>
          <w:bCs/>
        </w:rPr>
        <w:t>. Spolupráce s rodiči</w:t>
      </w:r>
    </w:p>
    <w:p w14:paraId="4B87336C" w14:textId="77777777" w:rsidR="0022351F" w:rsidRDefault="0022351F" w:rsidP="00612796">
      <w:pPr>
        <w:rPr>
          <w:rFonts w:cstheme="minorHAnsi"/>
        </w:rPr>
      </w:pPr>
      <w:r>
        <w:rPr>
          <w:rFonts w:cstheme="minorHAnsi"/>
        </w:rPr>
        <w:t xml:space="preserve">Cíl: </w:t>
      </w:r>
      <w:r w:rsidR="00382502">
        <w:rPr>
          <w:rFonts w:cstheme="minorHAnsi"/>
        </w:rPr>
        <w:t>Být otevřenou a vstřícnou školou pro rodiče a veřejnost.</w:t>
      </w:r>
    </w:p>
    <w:p w14:paraId="1CCC825D" w14:textId="77777777" w:rsidR="00B645D9" w:rsidRDefault="00B645D9" w:rsidP="00612796">
      <w:pPr>
        <w:rPr>
          <w:rFonts w:cstheme="minorHAnsi"/>
        </w:rPr>
      </w:pPr>
      <w:r>
        <w:rPr>
          <w:rFonts w:cstheme="minorHAnsi"/>
        </w:rPr>
        <w:t>Dílčí cíle:</w:t>
      </w:r>
    </w:p>
    <w:p w14:paraId="6CB1F23D" w14:textId="77777777" w:rsidR="00382502" w:rsidRDefault="00382502" w:rsidP="00612796">
      <w:pPr>
        <w:rPr>
          <w:rFonts w:cstheme="minorHAnsi"/>
        </w:rPr>
      </w:pPr>
      <w:r>
        <w:rPr>
          <w:rFonts w:cstheme="minorHAnsi"/>
        </w:rPr>
        <w:t>•</w:t>
      </w:r>
      <w:r w:rsidR="00736F24">
        <w:rPr>
          <w:rFonts w:cstheme="minorHAnsi"/>
        </w:rPr>
        <w:t xml:space="preserve"> zapojení rodičů do vzdělávání dětí, vyhledávání nových forem spolupráce</w:t>
      </w:r>
    </w:p>
    <w:p w14:paraId="01A700CE" w14:textId="77777777" w:rsidR="00736F24" w:rsidRDefault="00736F24" w:rsidP="00612796">
      <w:pPr>
        <w:rPr>
          <w:rFonts w:cstheme="minorHAnsi"/>
        </w:rPr>
      </w:pPr>
      <w:r>
        <w:rPr>
          <w:rFonts w:cstheme="minorHAnsi"/>
        </w:rPr>
        <w:t>• udržet kvalitu poskytovaných informací pro rodiče (webové stránky)</w:t>
      </w:r>
    </w:p>
    <w:p w14:paraId="7ED68F03" w14:textId="77777777" w:rsidR="00B645D9" w:rsidRDefault="00B645D9" w:rsidP="00612796">
      <w:pPr>
        <w:rPr>
          <w:rFonts w:cstheme="minorHAnsi"/>
        </w:rPr>
      </w:pPr>
      <w:r>
        <w:rPr>
          <w:rFonts w:cstheme="minorHAnsi"/>
        </w:rPr>
        <w:t>• nabízet kvalitní a profesionální pomoc rodině při řešení výchovných a vzdělávacích problémů</w:t>
      </w:r>
    </w:p>
    <w:p w14:paraId="08395E6E" w14:textId="77777777" w:rsidR="00B645D9" w:rsidRDefault="00B645D9" w:rsidP="00612796">
      <w:pPr>
        <w:rPr>
          <w:rFonts w:cstheme="minorHAnsi"/>
        </w:rPr>
      </w:pPr>
    </w:p>
    <w:p w14:paraId="1BE8560A" w14:textId="77777777" w:rsidR="00B645D9" w:rsidRPr="008D42F1" w:rsidRDefault="00B645D9" w:rsidP="00612796">
      <w:pPr>
        <w:rPr>
          <w:rFonts w:cstheme="minorHAnsi"/>
          <w:b/>
          <w:bCs/>
        </w:rPr>
      </w:pPr>
      <w:r w:rsidRPr="008D42F1">
        <w:rPr>
          <w:rFonts w:cstheme="minorHAnsi"/>
          <w:b/>
          <w:bCs/>
        </w:rPr>
        <w:t>10. Spolupráce se zřizovatelem a vnějšími partnery</w:t>
      </w:r>
    </w:p>
    <w:p w14:paraId="3B397A53" w14:textId="0FEBA8DC" w:rsidR="00B645D9" w:rsidRDefault="00B645D9" w:rsidP="00612796">
      <w:pPr>
        <w:rPr>
          <w:rFonts w:cstheme="minorHAnsi"/>
        </w:rPr>
      </w:pPr>
      <w:r>
        <w:rPr>
          <w:rFonts w:cstheme="minorHAnsi"/>
        </w:rPr>
        <w:t>Cíl: Mateřská škola podporuje sounáležitost s obcí. Účinně spoluprac</w:t>
      </w:r>
      <w:r w:rsidR="00C0190F">
        <w:rPr>
          <w:rFonts w:cstheme="minorHAnsi"/>
        </w:rPr>
        <w:t>ovat</w:t>
      </w:r>
      <w:r>
        <w:rPr>
          <w:rFonts w:cstheme="minorHAnsi"/>
        </w:rPr>
        <w:t xml:space="preserve"> se zřizovatelem a ostatními partnery v</w:t>
      </w:r>
      <w:r w:rsidR="00C0190F">
        <w:rPr>
          <w:rFonts w:cstheme="minorHAnsi"/>
        </w:rPr>
        <w:t> </w:t>
      </w:r>
      <w:r>
        <w:rPr>
          <w:rFonts w:cstheme="minorHAnsi"/>
        </w:rPr>
        <w:t>obci</w:t>
      </w:r>
      <w:r w:rsidR="00C0190F">
        <w:rPr>
          <w:rFonts w:cstheme="minorHAnsi"/>
        </w:rPr>
        <w:t xml:space="preserve"> s cílem zvyšování kval</w:t>
      </w:r>
      <w:r w:rsidR="00B13A35">
        <w:rPr>
          <w:rFonts w:cstheme="minorHAnsi"/>
        </w:rPr>
        <w:t>i</w:t>
      </w:r>
      <w:r w:rsidR="00C0190F">
        <w:rPr>
          <w:rFonts w:cstheme="minorHAnsi"/>
        </w:rPr>
        <w:t xml:space="preserve">ty </w:t>
      </w:r>
      <w:r w:rsidR="00B13A35">
        <w:rPr>
          <w:rFonts w:cstheme="minorHAnsi"/>
        </w:rPr>
        <w:t>poskytovaného vzdělávání.</w:t>
      </w:r>
    </w:p>
    <w:p w14:paraId="2716A0F0" w14:textId="77777777" w:rsidR="00B645D9" w:rsidRDefault="00B645D9" w:rsidP="00612796">
      <w:pPr>
        <w:rPr>
          <w:rFonts w:cstheme="minorHAnsi"/>
        </w:rPr>
      </w:pPr>
      <w:r>
        <w:rPr>
          <w:rFonts w:cstheme="minorHAnsi"/>
        </w:rPr>
        <w:t>Dílčí cíle:</w:t>
      </w:r>
    </w:p>
    <w:p w14:paraId="2A28E869" w14:textId="77777777" w:rsidR="00B645D9" w:rsidRDefault="00B645D9" w:rsidP="00612796">
      <w:pPr>
        <w:rPr>
          <w:rFonts w:cstheme="minorHAnsi"/>
        </w:rPr>
      </w:pPr>
      <w:r>
        <w:rPr>
          <w:rFonts w:cstheme="minorHAnsi"/>
        </w:rPr>
        <w:t>• aktivní program spolupráce s dalšími důležitými partnery a školami</w:t>
      </w:r>
    </w:p>
    <w:p w14:paraId="7E68DA15" w14:textId="77777777" w:rsidR="00B645D9" w:rsidRDefault="008D42F1" w:rsidP="00612796">
      <w:pPr>
        <w:rPr>
          <w:rFonts w:cstheme="minorHAnsi"/>
        </w:rPr>
      </w:pPr>
      <w:r>
        <w:rPr>
          <w:rFonts w:cstheme="minorHAnsi"/>
        </w:rPr>
        <w:t xml:space="preserve">• vyhledávání nových forem </w:t>
      </w:r>
      <w:r w:rsidR="00B65206">
        <w:rPr>
          <w:rFonts w:cstheme="minorHAnsi"/>
        </w:rPr>
        <w:t>spolupráce</w:t>
      </w:r>
    </w:p>
    <w:p w14:paraId="178364F2" w14:textId="77777777" w:rsidR="00B65206" w:rsidRDefault="00B65206" w:rsidP="00612796">
      <w:pPr>
        <w:rPr>
          <w:rFonts w:cstheme="minorHAnsi"/>
        </w:rPr>
      </w:pPr>
      <w:r>
        <w:rPr>
          <w:rFonts w:cstheme="minorHAnsi"/>
        </w:rPr>
        <w:t>• udržovat kvalitu spolupráce s odborníky (PPP, SCP, logopedie</w:t>
      </w:r>
      <w:proofErr w:type="gramStart"/>
      <w:r>
        <w:rPr>
          <w:rFonts w:cstheme="minorHAnsi"/>
        </w:rPr>
        <w:t xml:space="preserve"> ..</w:t>
      </w:r>
      <w:proofErr w:type="gramEnd"/>
      <w:r>
        <w:rPr>
          <w:rFonts w:cstheme="minorHAnsi"/>
        </w:rPr>
        <w:t>)</w:t>
      </w:r>
    </w:p>
    <w:p w14:paraId="26C46192" w14:textId="77777777" w:rsidR="00B65206" w:rsidRPr="00B65206" w:rsidRDefault="00B65206" w:rsidP="00612796">
      <w:pPr>
        <w:rPr>
          <w:rFonts w:cstheme="minorHAnsi"/>
          <w:b/>
          <w:bCs/>
        </w:rPr>
      </w:pPr>
    </w:p>
    <w:p w14:paraId="56DFE6B8" w14:textId="77777777" w:rsidR="00B65206" w:rsidRPr="00B65206" w:rsidRDefault="00B65206" w:rsidP="00612796">
      <w:pPr>
        <w:rPr>
          <w:rFonts w:cstheme="minorHAnsi"/>
          <w:b/>
          <w:bCs/>
        </w:rPr>
      </w:pPr>
      <w:r w:rsidRPr="00B65206">
        <w:rPr>
          <w:rFonts w:cstheme="minorHAnsi"/>
          <w:b/>
          <w:bCs/>
        </w:rPr>
        <w:t>11. Profilace školy</w:t>
      </w:r>
    </w:p>
    <w:p w14:paraId="66A30206" w14:textId="77777777" w:rsidR="00B645D9" w:rsidRDefault="00B65206" w:rsidP="00612796">
      <w:pPr>
        <w:rPr>
          <w:rFonts w:cstheme="minorHAnsi"/>
        </w:rPr>
      </w:pPr>
      <w:r>
        <w:rPr>
          <w:rFonts w:cstheme="minorHAnsi"/>
        </w:rPr>
        <w:t>Snahou nás všech zaměstnanců Mateřské školy Moravský Krumlov je podporovat zdravý rozvoj osobnosti dítěte i jeho celkový zdravý vývoj. Aktivně podpořit a respektovat rodin</w:t>
      </w:r>
      <w:r w:rsidR="00910639">
        <w:rPr>
          <w:rFonts w:cstheme="minorHAnsi"/>
        </w:rPr>
        <w:t>n</w:t>
      </w:r>
      <w:r>
        <w:rPr>
          <w:rFonts w:cstheme="minorHAnsi"/>
        </w:rPr>
        <w:t xml:space="preserve">ou výchovu. Pomoci dítěti a jeho rodině zvládnout adaptační problémy při prvním vstupu do </w:t>
      </w:r>
      <w:proofErr w:type="gramStart"/>
      <w:r>
        <w:rPr>
          <w:rFonts w:cstheme="minorHAnsi"/>
        </w:rPr>
        <w:t>společenství  mateřské</w:t>
      </w:r>
      <w:proofErr w:type="gramEnd"/>
      <w:r>
        <w:rPr>
          <w:rFonts w:cstheme="minorHAnsi"/>
        </w:rPr>
        <w:t xml:space="preserve"> školy.</w:t>
      </w:r>
      <w:r w:rsidR="00910639">
        <w:rPr>
          <w:rFonts w:cstheme="minorHAnsi"/>
        </w:rPr>
        <w:t xml:space="preserve"> Dětskou fantazii, kreativitu, komunikaci a myšlení rozvíjet v podnětném prostředí přizpůsobeném dětem předškolního věku.</w:t>
      </w:r>
    </w:p>
    <w:p w14:paraId="16919093" w14:textId="77777777" w:rsidR="00910639" w:rsidRDefault="00910639" w:rsidP="00612796">
      <w:pPr>
        <w:rPr>
          <w:rFonts w:cstheme="minorHAnsi"/>
        </w:rPr>
      </w:pPr>
      <w:r>
        <w:rPr>
          <w:rFonts w:cstheme="minorHAnsi"/>
        </w:rPr>
        <w:t>Rodičům nabídnout vstřícnost, otevřenost a komunikaci.</w:t>
      </w:r>
    </w:p>
    <w:p w14:paraId="6B0A8C23" w14:textId="77777777" w:rsidR="0078377F" w:rsidRPr="007763FE" w:rsidRDefault="0078377F" w:rsidP="0078377F">
      <w:pPr>
        <w:rPr>
          <w:rFonts w:cstheme="minorHAnsi"/>
          <w:b/>
          <w:bCs/>
        </w:rPr>
      </w:pPr>
      <w:r w:rsidRPr="007763FE">
        <w:rPr>
          <w:rFonts w:cstheme="minorHAnsi"/>
          <w:b/>
          <w:bCs/>
        </w:rPr>
        <w:t>12. Podklady zpracování koncepce 2019-2023</w:t>
      </w:r>
    </w:p>
    <w:p w14:paraId="0EAEFB9A" w14:textId="77777777" w:rsidR="0078377F" w:rsidRDefault="0078377F" w:rsidP="0078377F">
      <w:pPr>
        <w:rPr>
          <w:rFonts w:cstheme="minorHAnsi"/>
        </w:rPr>
      </w:pPr>
      <w:r>
        <w:rPr>
          <w:rFonts w:cstheme="minorHAnsi"/>
        </w:rPr>
        <w:t>• Strategie vzdělávací politiky ČR do roku 2020</w:t>
      </w:r>
    </w:p>
    <w:p w14:paraId="69F6F12D" w14:textId="77777777" w:rsidR="0078377F" w:rsidRDefault="0078377F" w:rsidP="0078377F">
      <w:pPr>
        <w:rPr>
          <w:rFonts w:cstheme="minorHAnsi"/>
        </w:rPr>
      </w:pPr>
      <w:r>
        <w:rPr>
          <w:rFonts w:cstheme="minorHAnsi"/>
        </w:rPr>
        <w:t>• Strategie rodinné politiky města Moravský Krumlov</w:t>
      </w:r>
    </w:p>
    <w:p w14:paraId="418F27F6" w14:textId="77777777" w:rsidR="0078377F" w:rsidRDefault="0078377F" w:rsidP="0078377F">
      <w:pPr>
        <w:rPr>
          <w:rFonts w:cstheme="minorHAnsi"/>
        </w:rPr>
      </w:pPr>
      <w:r>
        <w:rPr>
          <w:rFonts w:cstheme="minorHAnsi"/>
        </w:rPr>
        <w:t xml:space="preserve">• MAPII regionu </w:t>
      </w:r>
      <w:proofErr w:type="spellStart"/>
      <w:r>
        <w:rPr>
          <w:rFonts w:cstheme="minorHAnsi"/>
        </w:rPr>
        <w:t>moravskokrumlovsko</w:t>
      </w:r>
      <w:proofErr w:type="spellEnd"/>
    </w:p>
    <w:p w14:paraId="2BFCCF53" w14:textId="77777777" w:rsidR="0078377F" w:rsidRDefault="0078377F" w:rsidP="0078377F">
      <w:pPr>
        <w:rPr>
          <w:rFonts w:cstheme="minorHAnsi"/>
        </w:rPr>
      </w:pPr>
      <w:r>
        <w:rPr>
          <w:rFonts w:cstheme="minorHAnsi"/>
        </w:rPr>
        <w:t>• ŠVP Mateřské školy Moravský Krumlov (2018/19)</w:t>
      </w:r>
    </w:p>
    <w:p w14:paraId="1CAA7D85" w14:textId="77777777" w:rsidR="0078377F" w:rsidRDefault="0078377F" w:rsidP="0078377F">
      <w:pPr>
        <w:rPr>
          <w:rFonts w:cstheme="minorHAnsi"/>
        </w:rPr>
      </w:pPr>
      <w:r>
        <w:rPr>
          <w:rFonts w:cstheme="minorHAnsi"/>
        </w:rPr>
        <w:t>•  RVP PP</w:t>
      </w:r>
    </w:p>
    <w:p w14:paraId="539E0D0A" w14:textId="77777777" w:rsidR="0078377F" w:rsidRDefault="0078377F" w:rsidP="0078377F">
      <w:pPr>
        <w:rPr>
          <w:rFonts w:cstheme="minorHAnsi"/>
        </w:rPr>
      </w:pPr>
      <w:r>
        <w:rPr>
          <w:rFonts w:cstheme="minorHAnsi"/>
        </w:rPr>
        <w:t xml:space="preserve">• zpráva ČŠI </w:t>
      </w:r>
      <w:proofErr w:type="spellStart"/>
      <w:r>
        <w:rPr>
          <w:rFonts w:cstheme="minorHAnsi"/>
        </w:rPr>
        <w:t>Čj.ČŠIB</w:t>
      </w:r>
      <w:proofErr w:type="spellEnd"/>
      <w:r>
        <w:rPr>
          <w:rFonts w:cstheme="minorHAnsi"/>
        </w:rPr>
        <w:t xml:space="preserve"> – 119/15-B</w:t>
      </w:r>
    </w:p>
    <w:p w14:paraId="69641C8F" w14:textId="71671B89" w:rsidR="00910639" w:rsidRDefault="0078377F" w:rsidP="0078377F">
      <w:pPr>
        <w:rPr>
          <w:rFonts w:cstheme="minorHAnsi"/>
        </w:rPr>
      </w:pPr>
      <w:r>
        <w:rPr>
          <w:rFonts w:cstheme="minorHAnsi"/>
        </w:rPr>
        <w:t>• Kritéria hodnocení podmínek, průběhu a výsledků vzdělávání (ČŠI 2019)</w:t>
      </w:r>
    </w:p>
    <w:p w14:paraId="2F4F65B5" w14:textId="77777777" w:rsidR="0078377F" w:rsidRDefault="0078377F" w:rsidP="0078377F">
      <w:pPr>
        <w:rPr>
          <w:rFonts w:cstheme="minorHAnsi"/>
        </w:rPr>
      </w:pPr>
      <w:r>
        <w:rPr>
          <w:rFonts w:cstheme="minorHAnsi"/>
        </w:rPr>
        <w:t>• Vlastní hodnocení školy 2018/2019</w:t>
      </w:r>
    </w:p>
    <w:p w14:paraId="788D1FFE" w14:textId="4BC54C3D" w:rsidR="007763FE" w:rsidRDefault="007763FE" w:rsidP="00612796">
      <w:pPr>
        <w:rPr>
          <w:rFonts w:cstheme="minorHAnsi"/>
        </w:rPr>
      </w:pPr>
    </w:p>
    <w:p w14:paraId="0A2F1050" w14:textId="77777777" w:rsidR="007763FE" w:rsidRDefault="007763FE" w:rsidP="00612796">
      <w:pPr>
        <w:rPr>
          <w:rFonts w:cstheme="minorHAnsi"/>
        </w:rPr>
      </w:pPr>
    </w:p>
    <w:p w14:paraId="4A91858F" w14:textId="77777777" w:rsidR="00736F24" w:rsidRDefault="00736F24" w:rsidP="00612796">
      <w:pPr>
        <w:rPr>
          <w:rFonts w:cstheme="minorHAnsi"/>
        </w:rPr>
      </w:pPr>
    </w:p>
    <w:p w14:paraId="4BBD9724" w14:textId="77777777" w:rsidR="00736F24" w:rsidRDefault="00736F24" w:rsidP="00612796">
      <w:pPr>
        <w:rPr>
          <w:rFonts w:cstheme="minorHAnsi"/>
        </w:rPr>
      </w:pPr>
    </w:p>
    <w:p w14:paraId="435C11E6" w14:textId="77777777" w:rsidR="0022351F" w:rsidRDefault="0022351F" w:rsidP="00612796">
      <w:pPr>
        <w:rPr>
          <w:rFonts w:cstheme="minorHAnsi"/>
        </w:rPr>
      </w:pPr>
    </w:p>
    <w:p w14:paraId="3E278BE2" w14:textId="77777777" w:rsidR="00CB36CF" w:rsidRDefault="00CB36CF" w:rsidP="00612796">
      <w:pPr>
        <w:rPr>
          <w:rFonts w:cstheme="minorHAnsi"/>
        </w:rPr>
      </w:pPr>
    </w:p>
    <w:p w14:paraId="0E2E2317" w14:textId="77777777" w:rsidR="0075699E" w:rsidRDefault="0075699E" w:rsidP="00612796"/>
    <w:p w14:paraId="1B04CF7F" w14:textId="77777777" w:rsidR="00E92C17" w:rsidRDefault="00E92C17" w:rsidP="00612796"/>
    <w:p w14:paraId="22990013" w14:textId="77777777" w:rsidR="006A583A" w:rsidRDefault="006A583A" w:rsidP="00612796"/>
    <w:p w14:paraId="62A49093" w14:textId="77777777" w:rsidR="00E92C17" w:rsidRDefault="00E92C17" w:rsidP="00612796"/>
    <w:p w14:paraId="5E4B2FAB" w14:textId="77777777" w:rsidR="00612796" w:rsidRDefault="00612796" w:rsidP="00612796"/>
    <w:p w14:paraId="05708BEA" w14:textId="77777777" w:rsidR="00612796" w:rsidRDefault="00612796" w:rsidP="00612796"/>
    <w:p w14:paraId="49B44CD9" w14:textId="77777777" w:rsidR="002B24ED" w:rsidRDefault="002B24ED" w:rsidP="002B24ED"/>
    <w:p w14:paraId="24F50D8E" w14:textId="77777777" w:rsidR="002B24ED" w:rsidRDefault="002B24ED" w:rsidP="002B24ED"/>
    <w:p w14:paraId="6815C990" w14:textId="77777777" w:rsidR="00714348" w:rsidRDefault="00714348" w:rsidP="00714348">
      <w:r>
        <w:t xml:space="preserve">                                        </w:t>
      </w:r>
    </w:p>
    <w:p w14:paraId="26E2965F" w14:textId="77777777" w:rsidR="00714348" w:rsidRDefault="00714348" w:rsidP="00714348"/>
    <w:p w14:paraId="5DAF740E" w14:textId="77777777" w:rsidR="00714348" w:rsidRDefault="00714348" w:rsidP="00714348">
      <w:r>
        <w:t xml:space="preserve">                </w:t>
      </w:r>
    </w:p>
    <w:p w14:paraId="2F042A1C" w14:textId="77777777" w:rsidR="00714348" w:rsidRDefault="00714348" w:rsidP="00714348"/>
    <w:p w14:paraId="4DD032A9" w14:textId="77777777" w:rsidR="00714348" w:rsidRDefault="00714348" w:rsidP="00714348">
      <w:r>
        <w:t xml:space="preserve">  </w:t>
      </w:r>
    </w:p>
    <w:p w14:paraId="473469F7" w14:textId="77777777" w:rsidR="00714348" w:rsidRDefault="00714348" w:rsidP="00714348"/>
    <w:p w14:paraId="40D20A23" w14:textId="77777777" w:rsidR="00291BA7" w:rsidRDefault="00291BA7"/>
    <w:p w14:paraId="54DBBFA6" w14:textId="77777777" w:rsidR="00291BA7" w:rsidRDefault="00291BA7"/>
    <w:p w14:paraId="0D542278" w14:textId="77777777" w:rsidR="00291BA7" w:rsidRDefault="00291BA7"/>
    <w:p w14:paraId="6FBAFCEE" w14:textId="77777777" w:rsidR="00291BA7" w:rsidRDefault="00291BA7"/>
    <w:p w14:paraId="73861E29" w14:textId="77777777" w:rsidR="00291BA7" w:rsidRDefault="00291BA7"/>
    <w:p w14:paraId="7B3FF3B7" w14:textId="77777777" w:rsidR="00291BA7" w:rsidRDefault="00291BA7"/>
    <w:p w14:paraId="5F75B82D" w14:textId="77777777" w:rsidR="00291BA7" w:rsidRDefault="00291BA7"/>
    <w:p w14:paraId="42278A90" w14:textId="77777777" w:rsidR="00291BA7" w:rsidRDefault="00291BA7"/>
    <w:p w14:paraId="01FB8597" w14:textId="77777777" w:rsidR="00291BA7" w:rsidRDefault="00291BA7"/>
    <w:p w14:paraId="2940AC14" w14:textId="77777777" w:rsidR="00291BA7" w:rsidRDefault="00291BA7"/>
    <w:p w14:paraId="311633EA" w14:textId="77777777" w:rsidR="00291BA7" w:rsidRDefault="00291BA7"/>
    <w:p w14:paraId="3BD26EC6" w14:textId="77777777" w:rsidR="00291BA7" w:rsidRDefault="00291BA7"/>
    <w:p w14:paraId="12F088CF" w14:textId="77777777" w:rsidR="00291BA7" w:rsidRDefault="00291BA7"/>
    <w:p w14:paraId="30BD2FBD" w14:textId="77777777" w:rsidR="00291BA7" w:rsidRDefault="00291BA7"/>
    <w:p w14:paraId="64DD2486" w14:textId="77777777" w:rsidR="00714348" w:rsidRDefault="00714348"/>
    <w:sectPr w:rsidR="00714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26A89"/>
    <w:multiLevelType w:val="hybridMultilevel"/>
    <w:tmpl w:val="8886E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64"/>
    <w:rsid w:val="00007DB7"/>
    <w:rsid w:val="000D057D"/>
    <w:rsid w:val="000D3958"/>
    <w:rsid w:val="00191990"/>
    <w:rsid w:val="0022351F"/>
    <w:rsid w:val="00263D17"/>
    <w:rsid w:val="00291BA7"/>
    <w:rsid w:val="002B24ED"/>
    <w:rsid w:val="003116E5"/>
    <w:rsid w:val="00374ABA"/>
    <w:rsid w:val="00382502"/>
    <w:rsid w:val="003A0447"/>
    <w:rsid w:val="00475611"/>
    <w:rsid w:val="004E298F"/>
    <w:rsid w:val="004E5937"/>
    <w:rsid w:val="005815CD"/>
    <w:rsid w:val="00612796"/>
    <w:rsid w:val="00667E64"/>
    <w:rsid w:val="006A583A"/>
    <w:rsid w:val="006F0FC0"/>
    <w:rsid w:val="00714348"/>
    <w:rsid w:val="00736F24"/>
    <w:rsid w:val="0075699E"/>
    <w:rsid w:val="007763FE"/>
    <w:rsid w:val="0078377F"/>
    <w:rsid w:val="008517CD"/>
    <w:rsid w:val="008831F3"/>
    <w:rsid w:val="0088353B"/>
    <w:rsid w:val="008C36EB"/>
    <w:rsid w:val="008D34F0"/>
    <w:rsid w:val="008D42F1"/>
    <w:rsid w:val="00910639"/>
    <w:rsid w:val="009C1CC9"/>
    <w:rsid w:val="00A00402"/>
    <w:rsid w:val="00A56C2F"/>
    <w:rsid w:val="00AD1ED1"/>
    <w:rsid w:val="00B13A35"/>
    <w:rsid w:val="00B61788"/>
    <w:rsid w:val="00B645D9"/>
    <w:rsid w:val="00B65206"/>
    <w:rsid w:val="00C0190F"/>
    <w:rsid w:val="00C964E3"/>
    <w:rsid w:val="00CB36CF"/>
    <w:rsid w:val="00CE2CE7"/>
    <w:rsid w:val="00D26D1E"/>
    <w:rsid w:val="00D6045F"/>
    <w:rsid w:val="00D623B7"/>
    <w:rsid w:val="00D67EE8"/>
    <w:rsid w:val="00E92C17"/>
    <w:rsid w:val="00F40EEB"/>
    <w:rsid w:val="00FB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F096"/>
  <w15:chartTrackingRefBased/>
  <w15:docId w15:val="{1AC030BF-288E-42C5-82E8-C53107F5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7E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7E6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9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husov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ksice@msm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ck&#233;ho@msmk.cz" TargetMode="External"/><Relationship Id="rId5" Type="http://schemas.openxmlformats.org/officeDocument/2006/relationships/hyperlink" Target="mailto:husova@msmk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1279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Husova, Moravský Krumlov</dc:creator>
  <cp:keywords/>
  <dc:description/>
  <cp:lastModifiedBy>MŠ Husova, Moravský Krumlov</cp:lastModifiedBy>
  <cp:revision>25</cp:revision>
  <cp:lastPrinted>2021-08-17T10:32:00Z</cp:lastPrinted>
  <dcterms:created xsi:type="dcterms:W3CDTF">2019-07-08T16:48:00Z</dcterms:created>
  <dcterms:modified xsi:type="dcterms:W3CDTF">2021-08-17T10:34:00Z</dcterms:modified>
</cp:coreProperties>
</file>