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C6" w:rsidRDefault="00490FC6" w:rsidP="00CD0E63">
      <w:pPr>
        <w:ind w:left="-567"/>
        <w:rPr>
          <w:sz w:val="24"/>
          <w:szCs w:val="24"/>
        </w:rPr>
      </w:pPr>
      <w:r>
        <w:rPr>
          <w:sz w:val="24"/>
          <w:szCs w:val="24"/>
        </w:rPr>
        <w:t>Mateřská škola Dolní Libochová – příspěvková organizace</w:t>
      </w:r>
    </w:p>
    <w:p w:rsidR="00490FC6" w:rsidRDefault="00490FC6" w:rsidP="00490FC6">
      <w:pPr>
        <w:ind w:left="-567"/>
        <w:rPr>
          <w:b/>
          <w:sz w:val="28"/>
          <w:szCs w:val="28"/>
          <w:u w:val="single"/>
        </w:rPr>
      </w:pPr>
      <w:r w:rsidRPr="00A64252">
        <w:rPr>
          <w:b/>
          <w:sz w:val="28"/>
          <w:szCs w:val="28"/>
          <w:u w:val="single"/>
        </w:rPr>
        <w:t xml:space="preserve">Dolní </w:t>
      </w:r>
      <w:proofErr w:type="gramStart"/>
      <w:r w:rsidRPr="00A64252">
        <w:rPr>
          <w:b/>
          <w:sz w:val="28"/>
          <w:szCs w:val="28"/>
          <w:u w:val="single"/>
        </w:rPr>
        <w:t>Libochová 8,  592 53</w:t>
      </w:r>
      <w:proofErr w:type="gramEnd"/>
      <w:r w:rsidRPr="00A64252">
        <w:rPr>
          <w:b/>
          <w:sz w:val="28"/>
          <w:szCs w:val="28"/>
          <w:u w:val="single"/>
        </w:rPr>
        <w:t xml:space="preserve">  Strážek                                                         IČO: 70998841</w:t>
      </w:r>
    </w:p>
    <w:p w:rsidR="00E67B47" w:rsidRDefault="00490FC6" w:rsidP="002A7778">
      <w:pPr>
        <w:pStyle w:val="Bezmezer"/>
      </w:pPr>
      <w:r>
        <w:t xml:space="preserve">Tel: 732 889 114                                                                                 E-mail: </w:t>
      </w:r>
      <w:hyperlink r:id="rId5" w:history="1">
        <w:r w:rsidRPr="00906D03">
          <w:rPr>
            <w:rStyle w:val="Hypertextovodkaz"/>
            <w:sz w:val="24"/>
            <w:szCs w:val="24"/>
          </w:rPr>
          <w:t>skolka.libochova@tiscali.cz</w:t>
        </w:r>
      </w:hyperlink>
    </w:p>
    <w:p w:rsidR="000A5F98" w:rsidRDefault="000A5F98" w:rsidP="00E67B47"/>
    <w:p w:rsidR="002E57D2" w:rsidRDefault="00F219BF" w:rsidP="005F232A">
      <w:pPr>
        <w:ind w:firstLine="708"/>
        <w:rPr>
          <w:sz w:val="44"/>
          <w:szCs w:val="44"/>
        </w:rPr>
      </w:pPr>
      <w:r w:rsidRPr="00FF7108">
        <w:rPr>
          <w:sz w:val="44"/>
          <w:szCs w:val="44"/>
        </w:rPr>
        <w:t>Strategický plán rozvoje MŠ v období 2018 – 2021</w:t>
      </w:r>
    </w:p>
    <w:p w:rsidR="00F219BF" w:rsidRDefault="00F219BF" w:rsidP="005F232A">
      <w:pPr>
        <w:ind w:firstLine="708"/>
        <w:rPr>
          <w:sz w:val="24"/>
          <w:szCs w:val="24"/>
        </w:rPr>
      </w:pPr>
      <w:r>
        <w:rPr>
          <w:sz w:val="24"/>
          <w:szCs w:val="24"/>
        </w:rPr>
        <w:t>Umístění MŠ v </w:t>
      </w:r>
      <w:proofErr w:type="gramStart"/>
      <w:r>
        <w:rPr>
          <w:sz w:val="24"/>
          <w:szCs w:val="24"/>
        </w:rPr>
        <w:t xml:space="preserve">obci: </w:t>
      </w:r>
      <w:r w:rsidR="00D60FF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ve</w:t>
      </w:r>
      <w:proofErr w:type="gramEnd"/>
      <w:r>
        <w:rPr>
          <w:sz w:val="24"/>
          <w:szCs w:val="24"/>
        </w:rPr>
        <w:t xml:space="preserve"> středu obce </w:t>
      </w:r>
    </w:p>
    <w:p w:rsidR="00F219BF" w:rsidRDefault="00F219BF" w:rsidP="005F232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Druh </w:t>
      </w:r>
      <w:r w:rsidR="00D60FF3">
        <w:rPr>
          <w:sz w:val="24"/>
          <w:szCs w:val="24"/>
        </w:rPr>
        <w:t xml:space="preserve">provozu </w:t>
      </w:r>
      <w:proofErr w:type="gramStart"/>
      <w:r w:rsidR="00D60FF3">
        <w:rPr>
          <w:sz w:val="24"/>
          <w:szCs w:val="24"/>
        </w:rPr>
        <w:t>školy:       celodenní</w:t>
      </w:r>
      <w:proofErr w:type="gramEnd"/>
    </w:p>
    <w:p w:rsidR="00D60FF3" w:rsidRDefault="00D60FF3" w:rsidP="005F232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>budov:                   jedna</w:t>
      </w:r>
      <w:proofErr w:type="gramEnd"/>
      <w:r w:rsidR="00B56603">
        <w:rPr>
          <w:sz w:val="24"/>
          <w:szCs w:val="24"/>
        </w:rPr>
        <w:t xml:space="preserve"> </w:t>
      </w:r>
    </w:p>
    <w:p w:rsidR="00D60FF3" w:rsidRDefault="00D60FF3" w:rsidP="005F232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Školní zahrada:               část </w:t>
      </w:r>
      <w:proofErr w:type="gramStart"/>
      <w:r>
        <w:rPr>
          <w:sz w:val="24"/>
          <w:szCs w:val="24"/>
        </w:rPr>
        <w:t>rekreační , okrasná</w:t>
      </w:r>
      <w:proofErr w:type="gramEnd"/>
      <w:r>
        <w:rPr>
          <w:sz w:val="24"/>
          <w:szCs w:val="24"/>
        </w:rPr>
        <w:t>, pěstitelská</w:t>
      </w:r>
    </w:p>
    <w:p w:rsidR="00D6797A" w:rsidRDefault="00D6797A" w:rsidP="005F232A">
      <w:pPr>
        <w:ind w:firstLine="708"/>
        <w:rPr>
          <w:sz w:val="24"/>
          <w:szCs w:val="24"/>
        </w:rPr>
      </w:pPr>
    </w:p>
    <w:p w:rsidR="00FF7108" w:rsidRPr="00EC73DA" w:rsidRDefault="00EC73DA" w:rsidP="00D6797A">
      <w:pPr>
        <w:pStyle w:val="Bezmezer"/>
        <w:rPr>
          <w:sz w:val="32"/>
          <w:szCs w:val="32"/>
          <w:u w:val="single"/>
        </w:rPr>
      </w:pPr>
      <w:r w:rsidRPr="00EC73DA">
        <w:rPr>
          <w:sz w:val="32"/>
          <w:szCs w:val="32"/>
          <w:u w:val="single"/>
        </w:rPr>
        <w:t>OBSAH:</w:t>
      </w:r>
    </w:p>
    <w:p w:rsidR="00D6797A" w:rsidRDefault="00D6797A" w:rsidP="00EC73DA">
      <w:pPr>
        <w:pStyle w:val="Bezmezer"/>
      </w:pPr>
    </w:p>
    <w:p w:rsidR="00EC73DA" w:rsidRDefault="00EC73DA" w:rsidP="00EC73DA">
      <w:pPr>
        <w:pStyle w:val="Bezmezer"/>
        <w:rPr>
          <w:sz w:val="24"/>
          <w:szCs w:val="24"/>
        </w:rPr>
      </w:pPr>
      <w:r w:rsidRPr="00EC73DA">
        <w:rPr>
          <w:sz w:val="24"/>
          <w:szCs w:val="24"/>
        </w:rPr>
        <w:t>1. Úvod</w:t>
      </w:r>
    </w:p>
    <w:p w:rsidR="00EC73DA" w:rsidRPr="00EC73DA" w:rsidRDefault="00EC73DA" w:rsidP="00EC73DA">
      <w:pPr>
        <w:pStyle w:val="Bezmezer"/>
        <w:rPr>
          <w:sz w:val="24"/>
          <w:szCs w:val="24"/>
        </w:rPr>
      </w:pPr>
    </w:p>
    <w:p w:rsidR="00EC73DA" w:rsidRPr="00EC73DA" w:rsidRDefault="00EC73DA" w:rsidP="00EC73DA">
      <w:pPr>
        <w:pStyle w:val="Bezmezer"/>
        <w:rPr>
          <w:sz w:val="24"/>
          <w:szCs w:val="24"/>
        </w:rPr>
      </w:pPr>
      <w:r w:rsidRPr="00EC73DA">
        <w:rPr>
          <w:sz w:val="24"/>
          <w:szCs w:val="24"/>
        </w:rPr>
        <w:t>2. Současný stav</w:t>
      </w:r>
    </w:p>
    <w:p w:rsidR="00EC73DA" w:rsidRPr="00EC73DA" w:rsidRDefault="00EC73DA" w:rsidP="00EC73DA">
      <w:pPr>
        <w:pStyle w:val="Bezmezer"/>
        <w:rPr>
          <w:sz w:val="24"/>
          <w:szCs w:val="24"/>
        </w:rPr>
      </w:pPr>
      <w:r w:rsidRPr="00EC73DA">
        <w:rPr>
          <w:sz w:val="24"/>
          <w:szCs w:val="24"/>
        </w:rPr>
        <w:t xml:space="preserve">    2.1. Oblast personální</w:t>
      </w:r>
    </w:p>
    <w:p w:rsidR="00EC73DA" w:rsidRPr="00EC73DA" w:rsidRDefault="00EC73DA" w:rsidP="00EC73DA">
      <w:pPr>
        <w:pStyle w:val="Bezmezer"/>
        <w:rPr>
          <w:sz w:val="24"/>
          <w:szCs w:val="24"/>
        </w:rPr>
      </w:pPr>
      <w:r w:rsidRPr="00EC73DA">
        <w:rPr>
          <w:sz w:val="24"/>
          <w:szCs w:val="24"/>
        </w:rPr>
        <w:t xml:space="preserve">    2.2 Oblast výchovně vzdělávací</w:t>
      </w:r>
    </w:p>
    <w:p w:rsidR="00EC73DA" w:rsidRDefault="00EC73DA" w:rsidP="00EC73DA">
      <w:pPr>
        <w:pStyle w:val="Bezmezer"/>
        <w:rPr>
          <w:sz w:val="24"/>
          <w:szCs w:val="24"/>
        </w:rPr>
      </w:pPr>
      <w:r w:rsidRPr="00EC73DA">
        <w:rPr>
          <w:sz w:val="24"/>
          <w:szCs w:val="24"/>
        </w:rPr>
        <w:t xml:space="preserve">    </w:t>
      </w:r>
      <w:proofErr w:type="gramStart"/>
      <w:r w:rsidRPr="00EC73DA">
        <w:rPr>
          <w:sz w:val="24"/>
          <w:szCs w:val="24"/>
        </w:rPr>
        <w:t>2.3  Oblast</w:t>
      </w:r>
      <w:proofErr w:type="gramEnd"/>
      <w:r w:rsidRPr="00EC73DA">
        <w:rPr>
          <w:sz w:val="24"/>
          <w:szCs w:val="24"/>
        </w:rPr>
        <w:t xml:space="preserve"> organizační</w:t>
      </w:r>
    </w:p>
    <w:p w:rsidR="00EC73DA" w:rsidRPr="00EC73DA" w:rsidRDefault="00EC73DA" w:rsidP="00EC73DA">
      <w:pPr>
        <w:pStyle w:val="Bezmezer"/>
        <w:rPr>
          <w:sz w:val="24"/>
          <w:szCs w:val="24"/>
        </w:rPr>
      </w:pPr>
    </w:p>
    <w:p w:rsidR="00EC73DA" w:rsidRPr="00EC73DA" w:rsidRDefault="00EC73DA" w:rsidP="00EC73DA">
      <w:pPr>
        <w:pStyle w:val="Bezmezer"/>
        <w:rPr>
          <w:sz w:val="24"/>
          <w:szCs w:val="24"/>
        </w:rPr>
      </w:pPr>
      <w:r w:rsidRPr="00EC73DA">
        <w:rPr>
          <w:sz w:val="24"/>
          <w:szCs w:val="24"/>
        </w:rPr>
        <w:t>3.  Budoucnost</w:t>
      </w:r>
    </w:p>
    <w:p w:rsidR="00EC73DA" w:rsidRPr="00EC73DA" w:rsidRDefault="00EC73DA" w:rsidP="00EC73DA">
      <w:pPr>
        <w:pStyle w:val="Bezmezer"/>
        <w:rPr>
          <w:sz w:val="24"/>
          <w:szCs w:val="24"/>
        </w:rPr>
      </w:pPr>
      <w:r w:rsidRPr="00EC73DA">
        <w:rPr>
          <w:sz w:val="24"/>
          <w:szCs w:val="24"/>
        </w:rPr>
        <w:t xml:space="preserve">    3.1 Oblast ekonomická a materiálně technická</w:t>
      </w:r>
    </w:p>
    <w:p w:rsidR="00EC73DA" w:rsidRPr="00EC73DA" w:rsidRDefault="00EC73DA" w:rsidP="00EC73DA">
      <w:pPr>
        <w:pStyle w:val="Bezmezer"/>
        <w:rPr>
          <w:sz w:val="24"/>
          <w:szCs w:val="24"/>
        </w:rPr>
      </w:pPr>
      <w:r w:rsidRPr="00EC73DA">
        <w:rPr>
          <w:sz w:val="24"/>
          <w:szCs w:val="24"/>
        </w:rPr>
        <w:t xml:space="preserve">    3.2 Dlouhodobý plán 2018 – 2021</w:t>
      </w:r>
    </w:p>
    <w:p w:rsidR="00EC73DA" w:rsidRPr="00EC73DA" w:rsidRDefault="00EC73DA" w:rsidP="00EC73DA">
      <w:pPr>
        <w:pStyle w:val="Bezmezer"/>
        <w:rPr>
          <w:sz w:val="24"/>
          <w:szCs w:val="24"/>
        </w:rPr>
      </w:pPr>
      <w:r w:rsidRPr="00EC73DA">
        <w:rPr>
          <w:sz w:val="24"/>
          <w:szCs w:val="24"/>
        </w:rPr>
        <w:t xml:space="preserve">    3.3 Oblast personální </w:t>
      </w:r>
    </w:p>
    <w:p w:rsidR="00EC73DA" w:rsidRPr="00EC73DA" w:rsidRDefault="00EC73DA" w:rsidP="00EC73DA">
      <w:pPr>
        <w:pStyle w:val="Bezmezer"/>
        <w:rPr>
          <w:sz w:val="24"/>
          <w:szCs w:val="24"/>
        </w:rPr>
      </w:pPr>
      <w:r w:rsidRPr="00EC73DA">
        <w:rPr>
          <w:sz w:val="24"/>
          <w:szCs w:val="24"/>
        </w:rPr>
        <w:t xml:space="preserve">    3.4 Oblast výchovně vzdělávací</w:t>
      </w:r>
    </w:p>
    <w:p w:rsidR="00EC73DA" w:rsidRDefault="00EC73DA" w:rsidP="00EC73DA">
      <w:pPr>
        <w:pStyle w:val="Bezmezer"/>
        <w:rPr>
          <w:sz w:val="24"/>
          <w:szCs w:val="24"/>
        </w:rPr>
      </w:pPr>
      <w:r w:rsidRPr="00EC73DA">
        <w:rPr>
          <w:sz w:val="24"/>
          <w:szCs w:val="24"/>
        </w:rPr>
        <w:t xml:space="preserve">    3.5 Oblast organizační</w:t>
      </w:r>
    </w:p>
    <w:p w:rsidR="00EC73DA" w:rsidRPr="00EC73DA" w:rsidRDefault="00EC73DA" w:rsidP="00EC73DA">
      <w:pPr>
        <w:pStyle w:val="Bezmezer"/>
        <w:rPr>
          <w:sz w:val="24"/>
          <w:szCs w:val="24"/>
        </w:rPr>
      </w:pPr>
    </w:p>
    <w:p w:rsidR="00EC73DA" w:rsidRDefault="00EC73DA" w:rsidP="00EC73DA">
      <w:pPr>
        <w:pStyle w:val="Bezmezer"/>
        <w:rPr>
          <w:sz w:val="24"/>
          <w:szCs w:val="24"/>
        </w:rPr>
      </w:pPr>
      <w:r w:rsidRPr="00EC73DA">
        <w:rPr>
          <w:sz w:val="24"/>
          <w:szCs w:val="24"/>
        </w:rPr>
        <w:t>4. Závěr</w:t>
      </w:r>
    </w:p>
    <w:p w:rsidR="00C04982" w:rsidRDefault="00C04982" w:rsidP="00EC73DA">
      <w:pPr>
        <w:pStyle w:val="Bezmezer"/>
        <w:rPr>
          <w:sz w:val="24"/>
          <w:szCs w:val="24"/>
        </w:rPr>
      </w:pPr>
    </w:p>
    <w:p w:rsidR="00C04982" w:rsidRDefault="00C04982" w:rsidP="00EC73DA">
      <w:pPr>
        <w:pStyle w:val="Bezmezer"/>
        <w:rPr>
          <w:sz w:val="24"/>
          <w:szCs w:val="24"/>
        </w:rPr>
      </w:pPr>
    </w:p>
    <w:p w:rsidR="00C04982" w:rsidRDefault="00C04982" w:rsidP="00EC73DA">
      <w:pPr>
        <w:pStyle w:val="Bezmezer"/>
        <w:rPr>
          <w:sz w:val="24"/>
          <w:szCs w:val="24"/>
        </w:rPr>
      </w:pPr>
    </w:p>
    <w:p w:rsidR="00C04982" w:rsidRDefault="00C04982" w:rsidP="00EC73DA">
      <w:pPr>
        <w:pStyle w:val="Bezmezer"/>
        <w:rPr>
          <w:sz w:val="24"/>
          <w:szCs w:val="24"/>
        </w:rPr>
      </w:pPr>
    </w:p>
    <w:p w:rsidR="00C04982" w:rsidRDefault="00C04982" w:rsidP="00EC73DA">
      <w:pPr>
        <w:pStyle w:val="Bezmezer"/>
        <w:rPr>
          <w:sz w:val="24"/>
          <w:szCs w:val="24"/>
        </w:rPr>
      </w:pPr>
    </w:p>
    <w:p w:rsidR="00C04982" w:rsidRDefault="00C04982" w:rsidP="00EC73DA">
      <w:pPr>
        <w:pStyle w:val="Bezmezer"/>
        <w:rPr>
          <w:sz w:val="24"/>
          <w:szCs w:val="24"/>
        </w:rPr>
      </w:pPr>
    </w:p>
    <w:p w:rsidR="00C04982" w:rsidRDefault="00C04982" w:rsidP="00EC73DA">
      <w:pPr>
        <w:pStyle w:val="Bezmezer"/>
        <w:rPr>
          <w:sz w:val="24"/>
          <w:szCs w:val="24"/>
        </w:rPr>
      </w:pPr>
    </w:p>
    <w:p w:rsidR="00C04982" w:rsidRDefault="00C04982" w:rsidP="00EC73DA">
      <w:pPr>
        <w:pStyle w:val="Bezmezer"/>
        <w:rPr>
          <w:sz w:val="24"/>
          <w:szCs w:val="24"/>
        </w:rPr>
      </w:pPr>
    </w:p>
    <w:p w:rsidR="00C04982" w:rsidRDefault="00C04982" w:rsidP="00EC73DA">
      <w:pPr>
        <w:pStyle w:val="Bezmezer"/>
        <w:rPr>
          <w:sz w:val="24"/>
          <w:szCs w:val="24"/>
        </w:rPr>
      </w:pPr>
    </w:p>
    <w:p w:rsidR="00C04982" w:rsidRDefault="00C04982" w:rsidP="00EC73DA">
      <w:pPr>
        <w:pStyle w:val="Bezmezer"/>
        <w:rPr>
          <w:sz w:val="24"/>
          <w:szCs w:val="24"/>
        </w:rPr>
      </w:pPr>
    </w:p>
    <w:p w:rsidR="00C04982" w:rsidRDefault="00C04982" w:rsidP="00EC73DA">
      <w:pPr>
        <w:pStyle w:val="Bezmezer"/>
        <w:rPr>
          <w:sz w:val="24"/>
          <w:szCs w:val="24"/>
        </w:rPr>
      </w:pPr>
    </w:p>
    <w:p w:rsidR="00C04982" w:rsidRDefault="00C04982" w:rsidP="00EC73DA">
      <w:pPr>
        <w:pStyle w:val="Bezmezer"/>
        <w:rPr>
          <w:sz w:val="24"/>
          <w:szCs w:val="24"/>
        </w:rPr>
      </w:pPr>
    </w:p>
    <w:p w:rsidR="00C04982" w:rsidRDefault="00C04982" w:rsidP="00EC73DA">
      <w:pPr>
        <w:pStyle w:val="Bezmezer"/>
        <w:rPr>
          <w:sz w:val="24"/>
          <w:szCs w:val="24"/>
        </w:rPr>
      </w:pPr>
    </w:p>
    <w:p w:rsidR="00C04982" w:rsidRDefault="00C04982" w:rsidP="00EC73DA">
      <w:pPr>
        <w:pStyle w:val="Bezmezer"/>
        <w:rPr>
          <w:sz w:val="24"/>
          <w:szCs w:val="24"/>
        </w:rPr>
      </w:pPr>
    </w:p>
    <w:p w:rsidR="00C04982" w:rsidRPr="00EC73DA" w:rsidRDefault="00C04982" w:rsidP="00EC73DA">
      <w:pPr>
        <w:pStyle w:val="Bezmezer"/>
        <w:rPr>
          <w:sz w:val="24"/>
          <w:szCs w:val="24"/>
        </w:rPr>
      </w:pPr>
    </w:p>
    <w:p w:rsidR="00D6797A" w:rsidRPr="00D6797A" w:rsidRDefault="00C04982" w:rsidP="00C04982">
      <w:pPr>
        <w:pStyle w:val="Bezmezer"/>
        <w:tabs>
          <w:tab w:val="left" w:pos="4215"/>
        </w:tabs>
      </w:pPr>
      <w:r>
        <w:tab/>
        <w:t>1.</w:t>
      </w:r>
    </w:p>
    <w:p w:rsidR="00B56603" w:rsidRPr="00FF7108" w:rsidRDefault="000119D6" w:rsidP="002E57D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1. Úvod – obecné záměry a cíle</w:t>
      </w:r>
    </w:p>
    <w:p w:rsidR="00D028C6" w:rsidRPr="00D6797A" w:rsidRDefault="00B56603" w:rsidP="00F167DD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Jsme jedinou MŠ v</w:t>
      </w:r>
      <w:r w:rsidR="007534C8" w:rsidRPr="00D6797A">
        <w:rPr>
          <w:sz w:val="24"/>
          <w:szCs w:val="24"/>
        </w:rPr>
        <w:t> </w:t>
      </w:r>
      <w:r w:rsidRPr="00D6797A">
        <w:rPr>
          <w:sz w:val="24"/>
          <w:szCs w:val="24"/>
        </w:rPr>
        <w:t>obci</w:t>
      </w:r>
      <w:r w:rsidR="007534C8" w:rsidRPr="00D6797A">
        <w:rPr>
          <w:sz w:val="24"/>
          <w:szCs w:val="24"/>
        </w:rPr>
        <w:t>, její součástí je i školní kuchyně.</w:t>
      </w:r>
      <w:r w:rsidRPr="00D6797A">
        <w:rPr>
          <w:sz w:val="24"/>
          <w:szCs w:val="24"/>
        </w:rPr>
        <w:t xml:space="preserve"> Jsme jednotřídní MŠ, rodinného charakteru. Chod MŠ zajišťují 3 zaměstnanci. Nacházíme se v blízkosti krásného, relativně čistého prostředí a z toho vychází i náš hlavní cíl. </w:t>
      </w:r>
      <w:r w:rsidR="00F167DD" w:rsidRPr="00D6797A">
        <w:rPr>
          <w:sz w:val="24"/>
          <w:szCs w:val="24"/>
        </w:rPr>
        <w:t xml:space="preserve">Název programu </w:t>
      </w:r>
      <w:proofErr w:type="gramStart"/>
      <w:r w:rsidR="00F167DD" w:rsidRPr="00D6797A">
        <w:rPr>
          <w:sz w:val="24"/>
          <w:szCs w:val="24"/>
        </w:rPr>
        <w:t>je ,</w:t>
      </w:r>
      <w:r w:rsidR="008B699F" w:rsidRPr="00D6797A">
        <w:rPr>
          <w:sz w:val="24"/>
          <w:szCs w:val="24"/>
        </w:rPr>
        <w:t>,</w:t>
      </w:r>
      <w:r w:rsidR="00F167DD" w:rsidRPr="00D6797A">
        <w:rPr>
          <w:sz w:val="24"/>
          <w:szCs w:val="24"/>
        </w:rPr>
        <w:t xml:space="preserve"> Ruku</w:t>
      </w:r>
      <w:proofErr w:type="gramEnd"/>
      <w:r w:rsidR="00F167DD" w:rsidRPr="00D6797A">
        <w:rPr>
          <w:sz w:val="24"/>
          <w:szCs w:val="24"/>
        </w:rPr>
        <w:t xml:space="preserve"> v ruce“ zaměřen na vzájemnou pomoc a pochopení, těsné vazby mezi člověkem a přírodou, která člověka obklopuje, je mu blízká a je mu k užitku. </w:t>
      </w:r>
      <w:r w:rsidRPr="00D6797A">
        <w:rPr>
          <w:sz w:val="24"/>
          <w:szCs w:val="24"/>
        </w:rPr>
        <w:t>Vzdělávat a rozvíjet dítě po stránce fyzické, psychické i sociáln</w:t>
      </w:r>
      <w:r w:rsidR="00D442E2" w:rsidRPr="00D6797A">
        <w:rPr>
          <w:sz w:val="24"/>
          <w:szCs w:val="24"/>
        </w:rPr>
        <w:t>í</w:t>
      </w:r>
      <w:r w:rsidRPr="00D6797A">
        <w:rPr>
          <w:sz w:val="24"/>
          <w:szCs w:val="24"/>
        </w:rPr>
        <w:t xml:space="preserve"> tak</w:t>
      </w:r>
      <w:r w:rsidR="00D442E2" w:rsidRPr="00D6797A">
        <w:rPr>
          <w:sz w:val="24"/>
          <w:szCs w:val="24"/>
        </w:rPr>
        <w:t>,</w:t>
      </w:r>
      <w:r w:rsidRPr="00D6797A">
        <w:rPr>
          <w:sz w:val="24"/>
          <w:szCs w:val="24"/>
        </w:rPr>
        <w:t xml:space="preserve"> aby na konci svého předškolního období bylo samostatnou osobností, schopnou zvládat a pokud možno aktivně s osobním uspokojením, takové nároky života, které v budoucnu lze očekávat.</w:t>
      </w:r>
      <w:r w:rsidR="00D028C6" w:rsidRPr="00D6797A">
        <w:rPr>
          <w:sz w:val="24"/>
          <w:szCs w:val="24"/>
        </w:rPr>
        <w:t xml:space="preserve"> Naše výchovně-vzdělávací práce je zaměřena na environmentální výchovu, zdravý životní styl.</w:t>
      </w:r>
    </w:p>
    <w:p w:rsidR="00F167DD" w:rsidRPr="00D6797A" w:rsidRDefault="00F167DD" w:rsidP="00F167DD">
      <w:pPr>
        <w:pStyle w:val="Bezmezer"/>
        <w:rPr>
          <w:sz w:val="24"/>
          <w:szCs w:val="24"/>
        </w:rPr>
      </w:pPr>
    </w:p>
    <w:p w:rsidR="00D028C6" w:rsidRDefault="00D028C6" w:rsidP="002E57D2">
      <w:pPr>
        <w:rPr>
          <w:sz w:val="24"/>
          <w:szCs w:val="24"/>
        </w:rPr>
      </w:pPr>
      <w:r w:rsidRPr="00D6797A">
        <w:rPr>
          <w:sz w:val="24"/>
          <w:szCs w:val="24"/>
        </w:rPr>
        <w:t>Naší největší hrozbou je stále klesající počet zapsaných dětí - demografický vývoj v obci. Nezajištěný plán výstavby rodinných domů v obci. Nedostatek finančních prostředků, jak mzdových tak provozních</w:t>
      </w:r>
    </w:p>
    <w:p w:rsidR="000119D6" w:rsidRPr="00D6797A" w:rsidRDefault="000119D6" w:rsidP="002E57D2">
      <w:pPr>
        <w:rPr>
          <w:sz w:val="24"/>
          <w:szCs w:val="24"/>
        </w:rPr>
      </w:pPr>
    </w:p>
    <w:p w:rsidR="000119D6" w:rsidRPr="00FF7108" w:rsidRDefault="000119D6" w:rsidP="000119D6">
      <w:pPr>
        <w:rPr>
          <w:b/>
          <w:sz w:val="32"/>
          <w:szCs w:val="32"/>
          <w:lang w:eastAsia="cs-CZ"/>
        </w:rPr>
      </w:pPr>
      <w:r w:rsidRPr="000119D6">
        <w:rPr>
          <w:b/>
          <w:sz w:val="32"/>
          <w:szCs w:val="32"/>
        </w:rPr>
        <w:t>2.</w:t>
      </w:r>
      <w:r w:rsidR="00D028C6">
        <w:rPr>
          <w:sz w:val="24"/>
          <w:szCs w:val="24"/>
        </w:rPr>
        <w:t xml:space="preserve"> </w:t>
      </w:r>
      <w:r w:rsidRPr="00FF7108">
        <w:rPr>
          <w:b/>
          <w:sz w:val="32"/>
          <w:szCs w:val="32"/>
          <w:lang w:eastAsia="cs-CZ"/>
        </w:rPr>
        <w:t>Současný stav:</w:t>
      </w:r>
    </w:p>
    <w:p w:rsidR="00D028C6" w:rsidRPr="00C04982" w:rsidRDefault="000119D6" w:rsidP="002E57D2">
      <w:pPr>
        <w:rPr>
          <w:b/>
          <w:sz w:val="28"/>
          <w:szCs w:val="28"/>
          <w:u w:val="single"/>
        </w:rPr>
      </w:pPr>
      <w:r w:rsidRPr="00C04982">
        <w:rPr>
          <w:b/>
          <w:sz w:val="28"/>
          <w:szCs w:val="28"/>
          <w:u w:val="single"/>
        </w:rPr>
        <w:t xml:space="preserve">2.1 </w:t>
      </w:r>
      <w:r w:rsidR="007534C8" w:rsidRPr="00C04982">
        <w:rPr>
          <w:b/>
          <w:sz w:val="28"/>
          <w:szCs w:val="28"/>
          <w:u w:val="single"/>
        </w:rPr>
        <w:t>Oblast personální:</w:t>
      </w:r>
    </w:p>
    <w:p w:rsidR="007534C8" w:rsidRPr="00D6797A" w:rsidRDefault="007534C8" w:rsidP="007534C8">
      <w:pPr>
        <w:pStyle w:val="Nadpis1"/>
        <w:rPr>
          <w:b w:val="0"/>
        </w:rPr>
      </w:pPr>
      <w:r w:rsidRPr="00D6797A">
        <w:rPr>
          <w:b w:val="0"/>
        </w:rPr>
        <w:t>Ředitelka: Vrubelová Jitka</w:t>
      </w:r>
    </w:p>
    <w:p w:rsidR="007534C8" w:rsidRPr="00D6797A" w:rsidRDefault="007534C8" w:rsidP="007534C8">
      <w:pPr>
        <w:pStyle w:val="Nadpis1"/>
        <w:rPr>
          <w:b w:val="0"/>
        </w:rPr>
      </w:pPr>
      <w:r w:rsidRPr="00D6797A">
        <w:rPr>
          <w:b w:val="0"/>
        </w:rPr>
        <w:t>1 učitelka a současně VŠJ</w:t>
      </w:r>
    </w:p>
    <w:p w:rsidR="007534C8" w:rsidRPr="00D6797A" w:rsidRDefault="007534C8" w:rsidP="007534C8">
      <w:pPr>
        <w:rPr>
          <w:sz w:val="24"/>
          <w:szCs w:val="24"/>
          <w:lang w:eastAsia="cs-CZ"/>
        </w:rPr>
      </w:pPr>
      <w:r w:rsidRPr="00D6797A">
        <w:rPr>
          <w:sz w:val="24"/>
          <w:szCs w:val="24"/>
          <w:lang w:eastAsia="cs-CZ"/>
        </w:rPr>
        <w:t>1 kuchařka a současně školnice</w:t>
      </w:r>
    </w:p>
    <w:p w:rsidR="00FF7108" w:rsidRDefault="00FF7108" w:rsidP="007534C8">
      <w:pPr>
        <w:rPr>
          <w:lang w:eastAsia="cs-CZ"/>
        </w:rPr>
      </w:pPr>
    </w:p>
    <w:p w:rsidR="007534C8" w:rsidRDefault="007534C8" w:rsidP="007534C8">
      <w:pPr>
        <w:pStyle w:val="Nadpis1"/>
        <w:rPr>
          <w:b w:val="0"/>
        </w:rPr>
      </w:pPr>
      <w:r>
        <w:rPr>
          <w:b w:val="0"/>
        </w:rPr>
        <w:t>Pedagogické pracovnice se nepřekrývají. Vzhledem k nízkému úvazku</w:t>
      </w:r>
      <w:r w:rsidR="00D2472B">
        <w:rPr>
          <w:b w:val="0"/>
        </w:rPr>
        <w:t xml:space="preserve"> učitelky není stabilní personální obsazení. Není nastaveno osobní ohodnocení zaměstnanců.</w:t>
      </w:r>
      <w:r w:rsidR="00FF7108">
        <w:rPr>
          <w:b w:val="0"/>
        </w:rPr>
        <w:t xml:space="preserve"> Daří se nám vždy udržet a nepřerušovat provoz v případu, kdy některý ze zaměstnanců je nepřítomen. Maximálně vycházíme vstříc rodičům a jejich potřebám.</w:t>
      </w:r>
    </w:p>
    <w:p w:rsidR="00D2472B" w:rsidRDefault="00D2472B" w:rsidP="00D2472B">
      <w:pPr>
        <w:rPr>
          <w:lang w:eastAsia="cs-CZ"/>
        </w:rPr>
      </w:pPr>
    </w:p>
    <w:p w:rsidR="00D2472B" w:rsidRDefault="00D2472B" w:rsidP="00D2472B">
      <w:pPr>
        <w:rPr>
          <w:lang w:eastAsia="cs-CZ"/>
        </w:rPr>
      </w:pPr>
    </w:p>
    <w:p w:rsidR="00D2472B" w:rsidRPr="00C04982" w:rsidRDefault="000119D6" w:rsidP="00D2472B">
      <w:pPr>
        <w:rPr>
          <w:b/>
          <w:sz w:val="28"/>
          <w:szCs w:val="28"/>
          <w:u w:val="single"/>
          <w:lang w:eastAsia="cs-CZ"/>
        </w:rPr>
      </w:pPr>
      <w:r w:rsidRPr="00C04982">
        <w:rPr>
          <w:b/>
          <w:sz w:val="28"/>
          <w:szCs w:val="28"/>
          <w:u w:val="single"/>
          <w:lang w:eastAsia="cs-CZ"/>
        </w:rPr>
        <w:t xml:space="preserve">2.2 </w:t>
      </w:r>
      <w:r w:rsidR="00D2472B" w:rsidRPr="00C04982">
        <w:rPr>
          <w:b/>
          <w:sz w:val="28"/>
          <w:szCs w:val="28"/>
          <w:u w:val="single"/>
          <w:lang w:eastAsia="cs-CZ"/>
        </w:rPr>
        <w:t>Oblast výchovně vzdělávací:</w:t>
      </w:r>
    </w:p>
    <w:p w:rsidR="002334AF" w:rsidRPr="00D6797A" w:rsidRDefault="00D2472B" w:rsidP="002334AF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Předškolní vzdělávání probíhá prostřednictvím třídního vzdělávacího programu. Je to dokument otevřený, který je možno v průběhu roku doplnit, vyjm</w:t>
      </w:r>
      <w:r w:rsidR="002334AF" w:rsidRPr="00D6797A">
        <w:rPr>
          <w:sz w:val="24"/>
          <w:szCs w:val="24"/>
        </w:rPr>
        <w:t xml:space="preserve">out části, upravit. Skládá se ze 4 integrovaných tematických bloků. </w:t>
      </w:r>
    </w:p>
    <w:p w:rsidR="002334AF" w:rsidRPr="00D6797A" w:rsidRDefault="002334AF" w:rsidP="002334AF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1. Čas zrání a seznamování</w:t>
      </w:r>
    </w:p>
    <w:p w:rsidR="002334AF" w:rsidRPr="00D6797A" w:rsidRDefault="002334AF" w:rsidP="002334AF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2. Čas odpočinku a obdarovávání</w:t>
      </w:r>
    </w:p>
    <w:p w:rsidR="002334AF" w:rsidRPr="00D6797A" w:rsidRDefault="002334AF" w:rsidP="002334AF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3. Čas probuzení a oslav</w:t>
      </w:r>
    </w:p>
    <w:p w:rsidR="00D2472B" w:rsidRPr="00D6797A" w:rsidRDefault="002334AF" w:rsidP="002334AF">
      <w:pPr>
        <w:pStyle w:val="Bezmezer"/>
        <w:rPr>
          <w:b/>
          <w:sz w:val="24"/>
          <w:szCs w:val="24"/>
        </w:rPr>
      </w:pPr>
      <w:r w:rsidRPr="00D6797A">
        <w:rPr>
          <w:sz w:val="24"/>
          <w:szCs w:val="24"/>
        </w:rPr>
        <w:t xml:space="preserve">4. Čas teplých dnů a her                                        </w:t>
      </w:r>
    </w:p>
    <w:p w:rsidR="002334AF" w:rsidRPr="00D6797A" w:rsidRDefault="002334AF" w:rsidP="00D2472B">
      <w:pPr>
        <w:rPr>
          <w:sz w:val="24"/>
          <w:szCs w:val="24"/>
          <w:lang w:eastAsia="cs-CZ"/>
        </w:rPr>
      </w:pPr>
    </w:p>
    <w:p w:rsidR="007534C8" w:rsidRPr="00D6797A" w:rsidRDefault="00F167DD" w:rsidP="00F167DD">
      <w:pPr>
        <w:pStyle w:val="Bezmezer"/>
        <w:rPr>
          <w:sz w:val="24"/>
          <w:szCs w:val="24"/>
          <w:lang w:eastAsia="cs-CZ"/>
        </w:rPr>
      </w:pPr>
      <w:r w:rsidRPr="00D6797A">
        <w:rPr>
          <w:sz w:val="24"/>
          <w:szCs w:val="24"/>
          <w:lang w:eastAsia="cs-CZ"/>
        </w:rPr>
        <w:t>Tyto bloky jsou dále rozpracovány na jednotlivé zpravidla týden</w:t>
      </w:r>
      <w:r w:rsidR="00A32CAA" w:rsidRPr="00D6797A">
        <w:rPr>
          <w:sz w:val="24"/>
          <w:szCs w:val="24"/>
          <w:lang w:eastAsia="cs-CZ"/>
        </w:rPr>
        <w:t>n</w:t>
      </w:r>
      <w:r w:rsidRPr="00D6797A">
        <w:rPr>
          <w:sz w:val="24"/>
          <w:szCs w:val="24"/>
          <w:lang w:eastAsia="cs-CZ"/>
        </w:rPr>
        <w:t xml:space="preserve">í témata. </w:t>
      </w:r>
      <w:r w:rsidR="00D14AA2" w:rsidRPr="00D6797A">
        <w:rPr>
          <w:sz w:val="24"/>
          <w:szCs w:val="24"/>
          <w:lang w:eastAsia="cs-CZ"/>
        </w:rPr>
        <w:t>Třídní vzdělávací program je součástí Školního vzdělávacího programu.</w:t>
      </w:r>
    </w:p>
    <w:p w:rsidR="00D14AA2" w:rsidRPr="00D6797A" w:rsidRDefault="00F167DD" w:rsidP="00F167DD">
      <w:pPr>
        <w:pStyle w:val="Bezmezer"/>
        <w:rPr>
          <w:sz w:val="24"/>
          <w:szCs w:val="24"/>
          <w:lang w:eastAsia="cs-CZ"/>
        </w:rPr>
      </w:pPr>
      <w:r w:rsidRPr="00D6797A">
        <w:rPr>
          <w:sz w:val="24"/>
          <w:szCs w:val="24"/>
          <w:lang w:eastAsia="cs-CZ"/>
        </w:rPr>
        <w:t xml:space="preserve">Jsme zapojeni do projektu </w:t>
      </w:r>
      <w:r w:rsidR="00D14AA2" w:rsidRPr="00D6797A">
        <w:rPr>
          <w:sz w:val="24"/>
          <w:szCs w:val="24"/>
          <w:lang w:eastAsia="cs-CZ"/>
        </w:rPr>
        <w:t xml:space="preserve">:,, Skutečně zdravá </w:t>
      </w:r>
      <w:proofErr w:type="gramStart"/>
      <w:r w:rsidR="00D14AA2" w:rsidRPr="00D6797A">
        <w:rPr>
          <w:sz w:val="24"/>
          <w:szCs w:val="24"/>
          <w:lang w:eastAsia="cs-CZ"/>
        </w:rPr>
        <w:t>škola“  a do</w:t>
      </w:r>
      <w:proofErr w:type="gramEnd"/>
      <w:r w:rsidR="00D14AA2" w:rsidRPr="00D6797A">
        <w:rPr>
          <w:sz w:val="24"/>
          <w:szCs w:val="24"/>
          <w:lang w:eastAsia="cs-CZ"/>
        </w:rPr>
        <w:t xml:space="preserve"> projektu ,, Svět nekončí za vrátky, cvičíme se zvířátky“ </w:t>
      </w:r>
    </w:p>
    <w:p w:rsidR="00A32CAA" w:rsidRDefault="00A32CAA" w:rsidP="00F167DD">
      <w:pPr>
        <w:pStyle w:val="Bezmezer"/>
        <w:rPr>
          <w:sz w:val="24"/>
          <w:szCs w:val="24"/>
          <w:lang w:eastAsia="cs-CZ"/>
        </w:rPr>
      </w:pPr>
      <w:r w:rsidRPr="00D6797A">
        <w:rPr>
          <w:sz w:val="24"/>
          <w:szCs w:val="24"/>
          <w:lang w:eastAsia="cs-CZ"/>
        </w:rPr>
        <w:t>Již 8 roků děti zhotovují narozeninová přáníčka pro klienty DS na Mitrově.</w:t>
      </w:r>
      <w:r w:rsidR="00E41AC4" w:rsidRPr="00D6797A">
        <w:rPr>
          <w:sz w:val="24"/>
          <w:szCs w:val="24"/>
          <w:lang w:eastAsia="cs-CZ"/>
        </w:rPr>
        <w:t xml:space="preserve"> Zapojujeme se do </w:t>
      </w:r>
      <w:proofErr w:type="gramStart"/>
      <w:r w:rsidR="00E41AC4" w:rsidRPr="00D6797A">
        <w:rPr>
          <w:sz w:val="24"/>
          <w:szCs w:val="24"/>
          <w:lang w:eastAsia="cs-CZ"/>
        </w:rPr>
        <w:t>akce ,, Čistá</w:t>
      </w:r>
      <w:proofErr w:type="gramEnd"/>
      <w:r w:rsidR="00E41AC4" w:rsidRPr="00D6797A">
        <w:rPr>
          <w:sz w:val="24"/>
          <w:szCs w:val="24"/>
          <w:lang w:eastAsia="cs-CZ"/>
        </w:rPr>
        <w:t xml:space="preserve"> Vysočina“</w:t>
      </w:r>
    </w:p>
    <w:p w:rsidR="000119D6" w:rsidRDefault="000119D6" w:rsidP="00F167DD">
      <w:pPr>
        <w:pStyle w:val="Bezmezer"/>
        <w:rPr>
          <w:sz w:val="24"/>
          <w:szCs w:val="24"/>
          <w:lang w:eastAsia="cs-CZ"/>
        </w:rPr>
      </w:pPr>
    </w:p>
    <w:p w:rsidR="00C04982" w:rsidRPr="00D6797A" w:rsidRDefault="00C04982" w:rsidP="00C04982">
      <w:pPr>
        <w:pStyle w:val="Bezmezer"/>
        <w:tabs>
          <w:tab w:val="left" w:pos="4065"/>
        </w:tabs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ab/>
        <w:t>2.</w:t>
      </w:r>
    </w:p>
    <w:p w:rsidR="000119D6" w:rsidRPr="00C04982" w:rsidRDefault="000119D6" w:rsidP="000119D6">
      <w:pPr>
        <w:pStyle w:val="Bezmezer"/>
        <w:rPr>
          <w:b/>
          <w:sz w:val="28"/>
          <w:szCs w:val="28"/>
          <w:u w:val="single"/>
          <w:lang w:eastAsia="cs-CZ"/>
        </w:rPr>
      </w:pPr>
      <w:r w:rsidRPr="00C04982">
        <w:rPr>
          <w:b/>
          <w:sz w:val="28"/>
          <w:szCs w:val="28"/>
          <w:u w:val="single"/>
          <w:lang w:eastAsia="cs-CZ"/>
        </w:rPr>
        <w:lastRenderedPageBreak/>
        <w:t>2.3 Oblast organizační</w:t>
      </w:r>
    </w:p>
    <w:p w:rsidR="00A32CAA" w:rsidRPr="00C04982" w:rsidRDefault="00A32CAA" w:rsidP="00F167DD">
      <w:pPr>
        <w:pStyle w:val="Bezmezer"/>
        <w:rPr>
          <w:sz w:val="28"/>
          <w:szCs w:val="28"/>
          <w:lang w:eastAsia="cs-CZ"/>
        </w:rPr>
      </w:pPr>
    </w:p>
    <w:p w:rsidR="00D14AA2" w:rsidRPr="00D6797A" w:rsidRDefault="00D14AA2" w:rsidP="00F167DD">
      <w:pPr>
        <w:pStyle w:val="Bezmezer"/>
        <w:rPr>
          <w:sz w:val="24"/>
          <w:szCs w:val="24"/>
          <w:lang w:eastAsia="cs-CZ"/>
        </w:rPr>
      </w:pPr>
      <w:r w:rsidRPr="00D6797A">
        <w:rPr>
          <w:sz w:val="24"/>
          <w:szCs w:val="24"/>
          <w:lang w:eastAsia="cs-CZ"/>
        </w:rPr>
        <w:t>Organizování činností vychází z plánování a řídí se vnitřními normami a směrnicemi.</w:t>
      </w:r>
      <w:r w:rsidR="00D25FE4" w:rsidRPr="00D6797A">
        <w:rPr>
          <w:sz w:val="24"/>
          <w:szCs w:val="24"/>
          <w:lang w:eastAsia="cs-CZ"/>
        </w:rPr>
        <w:t xml:space="preserve"> </w:t>
      </w:r>
      <w:r w:rsidRPr="00D6797A">
        <w:rPr>
          <w:sz w:val="24"/>
          <w:szCs w:val="24"/>
          <w:lang w:eastAsia="cs-CZ"/>
        </w:rPr>
        <w:t>Školní řád vznikl ve spolupráci s učitelkou a rodiči. Zaměstnanci mají stanovenou pracovní náplň</w:t>
      </w:r>
      <w:r w:rsidR="00D442E2" w:rsidRPr="00D6797A">
        <w:rPr>
          <w:sz w:val="24"/>
          <w:szCs w:val="24"/>
          <w:lang w:eastAsia="cs-CZ"/>
        </w:rPr>
        <w:t>. Vzhledem k malému kolektivu jsou nové informace a problémy řešeny bezprostředně. Kontrolní činnost zahrnuje celou organizační strukturu školy. Pro rodiče, děti i veřejnost je organizována celá řada akcí. Ve velké míře se na přípravách podílí i děti.</w:t>
      </w:r>
      <w:r w:rsidR="00D25FE4" w:rsidRPr="00D6797A">
        <w:rPr>
          <w:sz w:val="24"/>
          <w:szCs w:val="24"/>
          <w:lang w:eastAsia="cs-CZ"/>
        </w:rPr>
        <w:t xml:space="preserve"> </w:t>
      </w:r>
      <w:proofErr w:type="gramStart"/>
      <w:r w:rsidR="00D25FE4" w:rsidRPr="00D6797A">
        <w:rPr>
          <w:sz w:val="24"/>
          <w:szCs w:val="24"/>
          <w:lang w:eastAsia="cs-CZ"/>
        </w:rPr>
        <w:t>U</w:t>
      </w:r>
      <w:r w:rsidR="00A32CAA" w:rsidRPr="00D6797A">
        <w:rPr>
          <w:sz w:val="24"/>
          <w:szCs w:val="24"/>
          <w:lang w:eastAsia="cs-CZ"/>
        </w:rPr>
        <w:t>s</w:t>
      </w:r>
      <w:r w:rsidR="00D25FE4" w:rsidRPr="00D6797A">
        <w:rPr>
          <w:sz w:val="24"/>
          <w:szCs w:val="24"/>
          <w:lang w:eastAsia="cs-CZ"/>
        </w:rPr>
        <w:t>ilujeme</w:t>
      </w:r>
      <w:proofErr w:type="gramEnd"/>
      <w:r w:rsidR="00D442E2" w:rsidRPr="00D6797A">
        <w:rPr>
          <w:sz w:val="24"/>
          <w:szCs w:val="24"/>
          <w:lang w:eastAsia="cs-CZ"/>
        </w:rPr>
        <w:t xml:space="preserve"> o oboustrannou důvěru ve vztahu </w:t>
      </w:r>
      <w:proofErr w:type="gramStart"/>
      <w:r w:rsidR="00D442E2" w:rsidRPr="00D6797A">
        <w:rPr>
          <w:sz w:val="24"/>
          <w:szCs w:val="24"/>
          <w:lang w:eastAsia="cs-CZ"/>
        </w:rPr>
        <w:t>učitelka</w:t>
      </w:r>
      <w:proofErr w:type="gramEnd"/>
      <w:r w:rsidR="00D442E2" w:rsidRPr="00D6797A">
        <w:rPr>
          <w:sz w:val="24"/>
          <w:szCs w:val="24"/>
          <w:lang w:eastAsia="cs-CZ"/>
        </w:rPr>
        <w:t xml:space="preserve"> – rodič.</w:t>
      </w:r>
    </w:p>
    <w:p w:rsidR="00F167DD" w:rsidRPr="00D6797A" w:rsidRDefault="00F167DD" w:rsidP="007534C8">
      <w:pPr>
        <w:rPr>
          <w:sz w:val="24"/>
          <w:szCs w:val="24"/>
          <w:lang w:eastAsia="cs-CZ"/>
        </w:rPr>
      </w:pPr>
    </w:p>
    <w:p w:rsidR="007534C8" w:rsidRPr="00A32CAA" w:rsidRDefault="000119D6" w:rsidP="002E57D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3. </w:t>
      </w:r>
      <w:r w:rsidR="00D442E2" w:rsidRPr="00A32CAA">
        <w:rPr>
          <w:b/>
          <w:sz w:val="32"/>
          <w:szCs w:val="32"/>
          <w:u w:val="single"/>
        </w:rPr>
        <w:t>Budoucnost:</w:t>
      </w:r>
    </w:p>
    <w:p w:rsidR="00D442E2" w:rsidRPr="00C04982" w:rsidRDefault="002A39D4" w:rsidP="002E57D2">
      <w:pPr>
        <w:rPr>
          <w:sz w:val="28"/>
          <w:szCs w:val="28"/>
          <w:u w:val="single"/>
        </w:rPr>
      </w:pPr>
      <w:r w:rsidRPr="00C04982">
        <w:rPr>
          <w:b/>
          <w:sz w:val="28"/>
          <w:szCs w:val="28"/>
          <w:u w:val="single"/>
        </w:rPr>
        <w:t>3.1</w:t>
      </w:r>
      <w:r w:rsidR="00D25FE4" w:rsidRPr="00C04982">
        <w:rPr>
          <w:b/>
          <w:sz w:val="28"/>
          <w:szCs w:val="28"/>
          <w:u w:val="single"/>
        </w:rPr>
        <w:t>Oblast ekonomická a materiálně technická</w:t>
      </w:r>
      <w:r w:rsidR="00D25FE4" w:rsidRPr="00C04982">
        <w:rPr>
          <w:sz w:val="28"/>
          <w:szCs w:val="28"/>
          <w:u w:val="single"/>
        </w:rPr>
        <w:t>:</w:t>
      </w:r>
    </w:p>
    <w:p w:rsidR="00D25FE4" w:rsidRDefault="00D25FE4" w:rsidP="002E57D2">
      <w:pPr>
        <w:rPr>
          <w:sz w:val="24"/>
          <w:szCs w:val="24"/>
        </w:rPr>
      </w:pPr>
      <w:r w:rsidRPr="00C04982">
        <w:rPr>
          <w:b/>
          <w:sz w:val="24"/>
          <w:szCs w:val="24"/>
        </w:rPr>
        <w:t>Finanční zajištění:</w:t>
      </w:r>
      <w:r>
        <w:rPr>
          <w:sz w:val="24"/>
          <w:szCs w:val="24"/>
        </w:rPr>
        <w:t xml:space="preserve"> </w:t>
      </w:r>
      <w:r w:rsidRPr="00D6797A">
        <w:rPr>
          <w:sz w:val="24"/>
          <w:szCs w:val="24"/>
        </w:rPr>
        <w:t>příspěvky zřizovatele, sponzorské dary, úplata za předškolní vzdělávání</w:t>
      </w:r>
    </w:p>
    <w:p w:rsidR="002E57D2" w:rsidRPr="00C04982" w:rsidRDefault="002A39D4" w:rsidP="002E57D2">
      <w:pPr>
        <w:rPr>
          <w:b/>
          <w:sz w:val="28"/>
          <w:szCs w:val="28"/>
          <w:u w:val="single"/>
        </w:rPr>
      </w:pPr>
      <w:r w:rsidRPr="00C04982">
        <w:rPr>
          <w:b/>
          <w:sz w:val="28"/>
          <w:szCs w:val="28"/>
          <w:u w:val="single"/>
        </w:rPr>
        <w:t>3.2</w:t>
      </w:r>
      <w:r w:rsidR="00D25FE4" w:rsidRPr="00C04982">
        <w:rPr>
          <w:b/>
          <w:sz w:val="28"/>
          <w:szCs w:val="28"/>
          <w:u w:val="single"/>
        </w:rPr>
        <w:t>Dlouhodobý plán 2018 - 2021</w:t>
      </w:r>
      <w:r w:rsidR="00D60FF3" w:rsidRPr="00C04982">
        <w:rPr>
          <w:b/>
          <w:sz w:val="28"/>
          <w:szCs w:val="28"/>
          <w:u w:val="single"/>
        </w:rPr>
        <w:t xml:space="preserve">                                                 </w:t>
      </w:r>
    </w:p>
    <w:p w:rsidR="00D60FF3" w:rsidRPr="00D6797A" w:rsidRDefault="00D60FF3" w:rsidP="0001700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-  </w:t>
      </w:r>
      <w:r w:rsidR="00F219BF" w:rsidRPr="00D6797A">
        <w:rPr>
          <w:sz w:val="24"/>
          <w:szCs w:val="24"/>
        </w:rPr>
        <w:t xml:space="preserve">  odizolování </w:t>
      </w:r>
      <w:r w:rsidRPr="00D6797A">
        <w:rPr>
          <w:sz w:val="24"/>
          <w:szCs w:val="24"/>
        </w:rPr>
        <w:t>obvodového zdiva</w:t>
      </w:r>
      <w:r w:rsidR="00017004" w:rsidRPr="00D6797A">
        <w:rPr>
          <w:sz w:val="24"/>
          <w:szCs w:val="24"/>
        </w:rPr>
        <w:t xml:space="preserve">…………………….…zajistí </w:t>
      </w:r>
      <w:proofErr w:type="gramStart"/>
      <w:r w:rsidR="00017004" w:rsidRPr="00D6797A">
        <w:rPr>
          <w:sz w:val="24"/>
          <w:szCs w:val="24"/>
        </w:rPr>
        <w:t>řed./ zřizovatel</w:t>
      </w:r>
      <w:proofErr w:type="gramEnd"/>
      <w:r w:rsidR="00017004" w:rsidRPr="00D6797A">
        <w:rPr>
          <w:sz w:val="24"/>
          <w:szCs w:val="24"/>
        </w:rPr>
        <w:t xml:space="preserve">  …………………………….prázdniny 2018</w:t>
      </w:r>
    </w:p>
    <w:p w:rsidR="00017004" w:rsidRPr="00D6797A" w:rsidRDefault="00017004" w:rsidP="0001700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Cíl: zamezení průniku </w:t>
      </w:r>
      <w:proofErr w:type="gramStart"/>
      <w:r w:rsidRPr="00D6797A">
        <w:rPr>
          <w:sz w:val="24"/>
          <w:szCs w:val="24"/>
        </w:rPr>
        <w:t>vlhkosti  do</w:t>
      </w:r>
      <w:proofErr w:type="gramEnd"/>
      <w:r w:rsidRPr="00D6797A">
        <w:rPr>
          <w:sz w:val="24"/>
          <w:szCs w:val="24"/>
        </w:rPr>
        <w:t xml:space="preserve"> budovy</w:t>
      </w:r>
    </w:p>
    <w:p w:rsidR="00017004" w:rsidRPr="00D6797A" w:rsidRDefault="00017004" w:rsidP="00017004">
      <w:pPr>
        <w:pStyle w:val="Bezmezer"/>
        <w:rPr>
          <w:sz w:val="24"/>
          <w:szCs w:val="24"/>
        </w:rPr>
      </w:pPr>
    </w:p>
    <w:p w:rsidR="00D60FF3" w:rsidRPr="00D6797A" w:rsidRDefault="00D60FF3" w:rsidP="00017004">
      <w:pPr>
        <w:pStyle w:val="Bezmezer"/>
        <w:rPr>
          <w:sz w:val="24"/>
          <w:szCs w:val="24"/>
        </w:rPr>
      </w:pPr>
      <w:proofErr w:type="gramStart"/>
      <w:r w:rsidRPr="00D6797A">
        <w:rPr>
          <w:sz w:val="24"/>
          <w:szCs w:val="24"/>
        </w:rPr>
        <w:t>-    zateplení</w:t>
      </w:r>
      <w:proofErr w:type="gramEnd"/>
      <w:r w:rsidRPr="00D6797A">
        <w:rPr>
          <w:sz w:val="24"/>
          <w:szCs w:val="24"/>
        </w:rPr>
        <w:t xml:space="preserve"> půdních prostor</w:t>
      </w:r>
      <w:r w:rsidR="00017004" w:rsidRPr="00D6797A">
        <w:rPr>
          <w:sz w:val="24"/>
          <w:szCs w:val="24"/>
        </w:rPr>
        <w:t xml:space="preserve">………………………..zajistí řed. / </w:t>
      </w:r>
      <w:proofErr w:type="gramStart"/>
      <w:r w:rsidR="00017004" w:rsidRPr="00D6797A">
        <w:rPr>
          <w:sz w:val="24"/>
          <w:szCs w:val="24"/>
        </w:rPr>
        <w:t>zřizovatel..…</w:t>
      </w:r>
      <w:proofErr w:type="gramEnd"/>
      <w:r w:rsidR="00017004" w:rsidRPr="00D6797A">
        <w:rPr>
          <w:sz w:val="24"/>
          <w:szCs w:val="24"/>
        </w:rPr>
        <w:t>………………………………prázdniny 2018</w:t>
      </w:r>
    </w:p>
    <w:p w:rsidR="00017004" w:rsidRPr="00D6797A" w:rsidRDefault="00017004" w:rsidP="0001700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Cíl: zajistit úsporu úniku tepelné energir</w:t>
      </w:r>
    </w:p>
    <w:p w:rsidR="00017004" w:rsidRPr="00D6797A" w:rsidRDefault="00017004" w:rsidP="00017004">
      <w:pPr>
        <w:pStyle w:val="Bezmezer"/>
        <w:rPr>
          <w:sz w:val="24"/>
          <w:szCs w:val="24"/>
        </w:rPr>
      </w:pPr>
    </w:p>
    <w:p w:rsidR="00017004" w:rsidRPr="00D6797A" w:rsidRDefault="00D60FF3" w:rsidP="0001700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   úprava septiku</w:t>
      </w:r>
      <w:r w:rsidR="00017004" w:rsidRPr="00D6797A">
        <w:rPr>
          <w:sz w:val="24"/>
          <w:szCs w:val="24"/>
        </w:rPr>
        <w:t xml:space="preserve">……………………………………zajistí </w:t>
      </w:r>
      <w:proofErr w:type="gramStart"/>
      <w:r w:rsidR="00017004" w:rsidRPr="00D6797A">
        <w:rPr>
          <w:sz w:val="24"/>
          <w:szCs w:val="24"/>
        </w:rPr>
        <w:t>řed./ zřizovatel</w:t>
      </w:r>
      <w:proofErr w:type="gramEnd"/>
      <w:r w:rsidR="00017004" w:rsidRPr="00D6797A">
        <w:rPr>
          <w:sz w:val="24"/>
          <w:szCs w:val="24"/>
        </w:rPr>
        <w:t>……………………………….prázdniny 2019</w:t>
      </w:r>
    </w:p>
    <w:p w:rsidR="007F1E5B" w:rsidRPr="00D6797A" w:rsidRDefault="00017004" w:rsidP="0001700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Cíl: zlepšení ovzduší na</w:t>
      </w:r>
      <w:r w:rsidR="007F1E5B" w:rsidRPr="00D6797A">
        <w:rPr>
          <w:sz w:val="24"/>
          <w:szCs w:val="24"/>
        </w:rPr>
        <w:t xml:space="preserve"> dětském</w:t>
      </w:r>
      <w:r w:rsidRPr="00D6797A">
        <w:rPr>
          <w:sz w:val="24"/>
          <w:szCs w:val="24"/>
        </w:rPr>
        <w:t xml:space="preserve"> </w:t>
      </w:r>
      <w:r w:rsidR="007F1E5B" w:rsidRPr="00D6797A">
        <w:rPr>
          <w:sz w:val="24"/>
          <w:szCs w:val="24"/>
        </w:rPr>
        <w:t>sociálním zařízení</w:t>
      </w:r>
    </w:p>
    <w:p w:rsidR="00D60FF3" w:rsidRPr="00D6797A" w:rsidRDefault="007F1E5B" w:rsidP="0001700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 </w:t>
      </w:r>
      <w:r w:rsidR="00D60FF3" w:rsidRPr="00D6797A">
        <w:rPr>
          <w:sz w:val="24"/>
          <w:szCs w:val="24"/>
        </w:rPr>
        <w:t xml:space="preserve"> </w:t>
      </w:r>
    </w:p>
    <w:p w:rsidR="00D60FF3" w:rsidRPr="00D6797A" w:rsidRDefault="00D60FF3" w:rsidP="007F1E5B">
      <w:pPr>
        <w:pStyle w:val="Bezmezer"/>
        <w:rPr>
          <w:sz w:val="24"/>
          <w:szCs w:val="24"/>
        </w:rPr>
      </w:pPr>
      <w:proofErr w:type="gramStart"/>
      <w:r w:rsidRPr="00D6797A">
        <w:rPr>
          <w:sz w:val="24"/>
          <w:szCs w:val="24"/>
        </w:rPr>
        <w:t>-   úprava</w:t>
      </w:r>
      <w:proofErr w:type="gramEnd"/>
      <w:r w:rsidRPr="00D6797A">
        <w:rPr>
          <w:sz w:val="24"/>
          <w:szCs w:val="24"/>
        </w:rPr>
        <w:t xml:space="preserve"> pozemku okolo budov</w:t>
      </w:r>
      <w:r w:rsidR="007F1E5B" w:rsidRPr="00D6797A">
        <w:rPr>
          <w:sz w:val="24"/>
          <w:szCs w:val="24"/>
        </w:rPr>
        <w:t>y …………..zajistí řed. / zřizovatel…………………………</w:t>
      </w:r>
      <w:proofErr w:type="gramStart"/>
      <w:r w:rsidR="007F1E5B" w:rsidRPr="00D6797A">
        <w:rPr>
          <w:sz w:val="24"/>
          <w:szCs w:val="24"/>
        </w:rPr>
        <w:t>…...prázdniny</w:t>
      </w:r>
      <w:proofErr w:type="gramEnd"/>
      <w:r w:rsidR="007F1E5B" w:rsidRPr="00D6797A">
        <w:rPr>
          <w:sz w:val="24"/>
          <w:szCs w:val="24"/>
        </w:rPr>
        <w:t xml:space="preserve"> 2019</w:t>
      </w:r>
    </w:p>
    <w:p w:rsidR="007F1E5B" w:rsidRPr="00D6797A" w:rsidRDefault="007F1E5B" w:rsidP="007F1E5B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Cíl: zlepšení životního prostředí a jeho bezpečnost</w:t>
      </w:r>
    </w:p>
    <w:p w:rsidR="007F1E5B" w:rsidRPr="00D6797A" w:rsidRDefault="007F1E5B" w:rsidP="007F1E5B">
      <w:pPr>
        <w:pStyle w:val="Bezmezer"/>
        <w:rPr>
          <w:sz w:val="24"/>
          <w:szCs w:val="24"/>
        </w:rPr>
      </w:pPr>
    </w:p>
    <w:p w:rsidR="007F1E5B" w:rsidRPr="00D6797A" w:rsidRDefault="007F1E5B" w:rsidP="007F1E5B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-   vybudování  vyvýšených záhonů a osazení ovocných stromků…..zajistí </w:t>
      </w:r>
      <w:proofErr w:type="gramStart"/>
      <w:r w:rsidRPr="00D6797A">
        <w:rPr>
          <w:sz w:val="24"/>
          <w:szCs w:val="24"/>
        </w:rPr>
        <w:t>řed./ rodiče</w:t>
      </w:r>
      <w:proofErr w:type="gramEnd"/>
      <w:r w:rsidRPr="00D6797A">
        <w:rPr>
          <w:sz w:val="24"/>
          <w:szCs w:val="24"/>
        </w:rPr>
        <w:t>…</w:t>
      </w:r>
      <w:r w:rsidR="001B6EBD" w:rsidRPr="00D6797A">
        <w:rPr>
          <w:sz w:val="24"/>
          <w:szCs w:val="24"/>
        </w:rPr>
        <w:t>…</w:t>
      </w:r>
      <w:r w:rsidRPr="00D6797A">
        <w:rPr>
          <w:sz w:val="24"/>
          <w:szCs w:val="24"/>
        </w:rPr>
        <w:t>.podzim 2019</w:t>
      </w:r>
    </w:p>
    <w:p w:rsidR="001B6EBD" w:rsidRPr="00D6797A" w:rsidRDefault="001B6EBD" w:rsidP="007F1E5B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Cíl: rozšíření pěstitelských činností dětí</w:t>
      </w:r>
    </w:p>
    <w:p w:rsidR="001B6EBD" w:rsidRPr="00D6797A" w:rsidRDefault="001B6EBD" w:rsidP="007F1E5B">
      <w:pPr>
        <w:pStyle w:val="Bezmezer"/>
        <w:rPr>
          <w:sz w:val="24"/>
          <w:szCs w:val="24"/>
        </w:rPr>
      </w:pPr>
    </w:p>
    <w:p w:rsidR="001B6EBD" w:rsidRPr="00D6797A" w:rsidRDefault="001B6EBD" w:rsidP="007F1E5B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-   obměna dětského nábytku ve třídě ……………………………zajistí </w:t>
      </w:r>
      <w:proofErr w:type="gramStart"/>
      <w:r w:rsidRPr="00D6797A">
        <w:rPr>
          <w:sz w:val="24"/>
          <w:szCs w:val="24"/>
        </w:rPr>
        <w:t>řed./ zřizovatel</w:t>
      </w:r>
      <w:proofErr w:type="gramEnd"/>
      <w:r w:rsidRPr="00D6797A">
        <w:rPr>
          <w:sz w:val="24"/>
          <w:szCs w:val="24"/>
        </w:rPr>
        <w:t>………</w:t>
      </w:r>
      <w:r w:rsidR="002A39D4">
        <w:rPr>
          <w:sz w:val="24"/>
          <w:szCs w:val="24"/>
        </w:rPr>
        <w:t>.</w:t>
      </w:r>
      <w:r w:rsidRPr="00D6797A">
        <w:rPr>
          <w:sz w:val="24"/>
          <w:szCs w:val="24"/>
        </w:rPr>
        <w:t>…prázdniny 2020</w:t>
      </w:r>
    </w:p>
    <w:p w:rsidR="001B6EBD" w:rsidRPr="00D6797A" w:rsidRDefault="001B6EBD" w:rsidP="007F1E5B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Cíl: </w:t>
      </w:r>
      <w:proofErr w:type="gramStart"/>
      <w:r w:rsidRPr="00D6797A">
        <w:rPr>
          <w:sz w:val="24"/>
          <w:szCs w:val="24"/>
        </w:rPr>
        <w:t xml:space="preserve">zlepšení </w:t>
      </w:r>
      <w:r w:rsidR="00A32CAA" w:rsidRPr="00D6797A">
        <w:rPr>
          <w:sz w:val="24"/>
          <w:szCs w:val="24"/>
        </w:rPr>
        <w:t xml:space="preserve"> estetického</w:t>
      </w:r>
      <w:proofErr w:type="gramEnd"/>
      <w:r w:rsidRPr="00D6797A">
        <w:rPr>
          <w:sz w:val="24"/>
          <w:szCs w:val="24"/>
        </w:rPr>
        <w:t xml:space="preserve"> vzhledu interiéru</w:t>
      </w:r>
    </w:p>
    <w:p w:rsidR="001B6EBD" w:rsidRPr="00D6797A" w:rsidRDefault="001B6EBD" w:rsidP="007F1E5B">
      <w:pPr>
        <w:pStyle w:val="Bezmezer"/>
        <w:rPr>
          <w:sz w:val="24"/>
          <w:szCs w:val="24"/>
        </w:rPr>
      </w:pPr>
    </w:p>
    <w:p w:rsidR="00EA5EA1" w:rsidRPr="00D6797A" w:rsidRDefault="001B6EBD" w:rsidP="001B6EBD">
      <w:pPr>
        <w:pStyle w:val="Bezmezer"/>
        <w:rPr>
          <w:sz w:val="24"/>
          <w:szCs w:val="24"/>
        </w:rPr>
      </w:pPr>
      <w:proofErr w:type="gramStart"/>
      <w:r w:rsidRPr="00D6797A">
        <w:rPr>
          <w:sz w:val="24"/>
          <w:szCs w:val="24"/>
        </w:rPr>
        <w:t xml:space="preserve">-   </w:t>
      </w:r>
      <w:r w:rsidR="00EA5EA1" w:rsidRPr="00D6797A">
        <w:rPr>
          <w:sz w:val="24"/>
          <w:szCs w:val="24"/>
        </w:rPr>
        <w:t>zateplení</w:t>
      </w:r>
      <w:proofErr w:type="gramEnd"/>
      <w:r w:rsidR="00EA5EA1" w:rsidRPr="00D6797A">
        <w:rPr>
          <w:sz w:val="24"/>
          <w:szCs w:val="24"/>
        </w:rPr>
        <w:t xml:space="preserve"> budovy – nová fasáda</w:t>
      </w:r>
      <w:r w:rsidR="00964E64" w:rsidRPr="00D6797A">
        <w:rPr>
          <w:sz w:val="24"/>
          <w:szCs w:val="24"/>
        </w:rPr>
        <w:t>…………………………..zajistí řed. / zřizovatel…………</w:t>
      </w:r>
      <w:r w:rsidR="002A39D4">
        <w:rPr>
          <w:sz w:val="24"/>
          <w:szCs w:val="24"/>
        </w:rPr>
        <w:t>……</w:t>
      </w:r>
      <w:r w:rsidR="00964E64" w:rsidRPr="00D6797A">
        <w:rPr>
          <w:sz w:val="24"/>
          <w:szCs w:val="24"/>
        </w:rPr>
        <w:t>…prázdniny 2021</w:t>
      </w:r>
    </w:p>
    <w:p w:rsidR="00D6797A" w:rsidRPr="00D6797A" w:rsidRDefault="001B6EBD" w:rsidP="002E57D2">
      <w:pPr>
        <w:rPr>
          <w:sz w:val="24"/>
          <w:szCs w:val="24"/>
        </w:rPr>
      </w:pPr>
      <w:r w:rsidRPr="00D6797A">
        <w:rPr>
          <w:sz w:val="24"/>
          <w:szCs w:val="24"/>
        </w:rPr>
        <w:t xml:space="preserve">Cíl: </w:t>
      </w:r>
      <w:r w:rsidR="00964E64" w:rsidRPr="00D6797A">
        <w:rPr>
          <w:sz w:val="24"/>
          <w:szCs w:val="24"/>
        </w:rPr>
        <w:t>úspora tepelné energie, zlepšení estetického vzhledu</w:t>
      </w:r>
    </w:p>
    <w:p w:rsidR="00964E64" w:rsidRPr="00D6797A" w:rsidRDefault="00964E64" w:rsidP="00964E6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-  vybudování samostatného WC pro zaměstnance </w:t>
      </w:r>
      <w:r w:rsidR="00E41AC4" w:rsidRPr="00D6797A">
        <w:rPr>
          <w:sz w:val="24"/>
          <w:szCs w:val="24"/>
        </w:rPr>
        <w:t>…</w:t>
      </w:r>
      <w:r w:rsidRPr="00D6797A">
        <w:rPr>
          <w:sz w:val="24"/>
          <w:szCs w:val="24"/>
        </w:rPr>
        <w:t xml:space="preserve">…zajistí </w:t>
      </w:r>
      <w:proofErr w:type="gramStart"/>
      <w:r w:rsidRPr="00D6797A">
        <w:rPr>
          <w:sz w:val="24"/>
          <w:szCs w:val="24"/>
        </w:rPr>
        <w:t>řed./ zřizovatel</w:t>
      </w:r>
      <w:proofErr w:type="gramEnd"/>
      <w:r w:rsidRPr="00D6797A">
        <w:rPr>
          <w:sz w:val="24"/>
          <w:szCs w:val="24"/>
        </w:rPr>
        <w:t>..................prázdniny 2021</w:t>
      </w:r>
    </w:p>
    <w:p w:rsidR="00964E64" w:rsidRPr="00D6797A" w:rsidRDefault="00964E64" w:rsidP="00964E6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Cíl: požadavek OHS</w:t>
      </w:r>
    </w:p>
    <w:p w:rsidR="00D60FF3" w:rsidRPr="00D6797A" w:rsidRDefault="00D60FF3" w:rsidP="002E57D2">
      <w:pPr>
        <w:rPr>
          <w:sz w:val="24"/>
          <w:szCs w:val="24"/>
        </w:rPr>
      </w:pPr>
      <w:r w:rsidRPr="00D6797A">
        <w:rPr>
          <w:sz w:val="24"/>
          <w:szCs w:val="24"/>
        </w:rPr>
        <w:t xml:space="preserve">                                                              </w:t>
      </w:r>
    </w:p>
    <w:p w:rsidR="00964E64" w:rsidRPr="00D6797A" w:rsidRDefault="00D60FF3" w:rsidP="00964E6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  </w:t>
      </w:r>
      <w:r w:rsidR="00964E64" w:rsidRPr="00D6797A">
        <w:rPr>
          <w:sz w:val="24"/>
          <w:szCs w:val="24"/>
        </w:rPr>
        <w:t xml:space="preserve">- Průběžná obnova a doplnění vybavení školy hračkami, pomůckami, </w:t>
      </w:r>
      <w:proofErr w:type="gramStart"/>
      <w:r w:rsidR="00964E64" w:rsidRPr="00D6797A">
        <w:rPr>
          <w:sz w:val="24"/>
          <w:szCs w:val="24"/>
        </w:rPr>
        <w:t>náčiním,</w:t>
      </w:r>
      <w:r w:rsidR="00A2630C" w:rsidRPr="00D6797A">
        <w:rPr>
          <w:sz w:val="24"/>
          <w:szCs w:val="24"/>
        </w:rPr>
        <w:t xml:space="preserve">                                                        </w:t>
      </w:r>
      <w:r w:rsidR="00964E64" w:rsidRPr="00D6797A">
        <w:rPr>
          <w:sz w:val="24"/>
          <w:szCs w:val="24"/>
        </w:rPr>
        <w:t xml:space="preserve"> </w:t>
      </w:r>
      <w:r w:rsidR="00A2630C" w:rsidRPr="00D6797A">
        <w:rPr>
          <w:sz w:val="24"/>
          <w:szCs w:val="24"/>
        </w:rPr>
        <w:t xml:space="preserve">     </w:t>
      </w:r>
      <w:r w:rsidR="00964E64" w:rsidRPr="00D6797A">
        <w:rPr>
          <w:sz w:val="24"/>
          <w:szCs w:val="24"/>
        </w:rPr>
        <w:t>materiálem</w:t>
      </w:r>
      <w:proofErr w:type="gramEnd"/>
      <w:r w:rsidR="00964E64" w:rsidRPr="00D6797A">
        <w:rPr>
          <w:sz w:val="24"/>
          <w:szCs w:val="24"/>
        </w:rPr>
        <w:t xml:space="preserve"> a doplňky tak, aby</w:t>
      </w:r>
      <w:r w:rsidR="00A2630C" w:rsidRPr="00D6797A">
        <w:rPr>
          <w:sz w:val="24"/>
          <w:szCs w:val="24"/>
        </w:rPr>
        <w:t xml:space="preserve"> </w:t>
      </w:r>
      <w:r w:rsidR="00964E64" w:rsidRPr="00D6797A">
        <w:rPr>
          <w:sz w:val="24"/>
          <w:szCs w:val="24"/>
        </w:rPr>
        <w:t>odpovídaly počtu dětí, věkovému složení</w:t>
      </w:r>
      <w:r w:rsidR="00A2630C" w:rsidRPr="00D6797A">
        <w:rPr>
          <w:sz w:val="24"/>
          <w:szCs w:val="24"/>
        </w:rPr>
        <w:t>………</w:t>
      </w:r>
      <w:r w:rsidR="00A32CAA" w:rsidRPr="00D6797A">
        <w:rPr>
          <w:sz w:val="24"/>
          <w:szCs w:val="24"/>
        </w:rPr>
        <w:t>zajistí řed.</w:t>
      </w:r>
      <w:r w:rsidR="00A2630C" w:rsidRPr="00D6797A">
        <w:rPr>
          <w:sz w:val="24"/>
          <w:szCs w:val="24"/>
        </w:rPr>
        <w:t>…………stále</w:t>
      </w:r>
    </w:p>
    <w:p w:rsidR="00A2630C" w:rsidRPr="00D6797A" w:rsidRDefault="00964E64" w:rsidP="00964E6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Cíl: udržovat a zlepšovat kvalitu práce s </w:t>
      </w:r>
      <w:proofErr w:type="gramStart"/>
      <w:r w:rsidRPr="00D6797A">
        <w:rPr>
          <w:sz w:val="24"/>
          <w:szCs w:val="24"/>
        </w:rPr>
        <w:t>děti</w:t>
      </w:r>
      <w:proofErr w:type="gramEnd"/>
      <w:r w:rsidRPr="00D6797A">
        <w:rPr>
          <w:sz w:val="24"/>
          <w:szCs w:val="24"/>
        </w:rPr>
        <w:t xml:space="preserve"> </w:t>
      </w:r>
      <w:r w:rsidR="00D60FF3" w:rsidRPr="00D6797A">
        <w:rPr>
          <w:sz w:val="24"/>
          <w:szCs w:val="24"/>
        </w:rPr>
        <w:t xml:space="preserve">  </w:t>
      </w:r>
    </w:p>
    <w:p w:rsidR="00A2630C" w:rsidRPr="00D6797A" w:rsidRDefault="00A2630C" w:rsidP="00964E64">
      <w:pPr>
        <w:pStyle w:val="Bezmezer"/>
        <w:rPr>
          <w:sz w:val="24"/>
          <w:szCs w:val="24"/>
        </w:rPr>
      </w:pPr>
    </w:p>
    <w:p w:rsidR="00A2630C" w:rsidRPr="00D6797A" w:rsidRDefault="00A2630C" w:rsidP="00964E6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Stálá kontrola skutečnosti, že vnitřní i venkovní prostory MŠ splňují</w:t>
      </w:r>
    </w:p>
    <w:p w:rsidR="00A2630C" w:rsidRPr="00D6797A" w:rsidRDefault="00A2630C" w:rsidP="00964E6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bezpečnostní a hygienické normy dle platných předpisů……………………………</w:t>
      </w:r>
      <w:proofErr w:type="gramStart"/>
      <w:r w:rsidRPr="00D6797A">
        <w:rPr>
          <w:sz w:val="24"/>
          <w:szCs w:val="24"/>
        </w:rPr>
        <w:t>…</w:t>
      </w:r>
      <w:proofErr w:type="gramEnd"/>
      <w:r w:rsidR="002A39D4">
        <w:rPr>
          <w:sz w:val="24"/>
          <w:szCs w:val="24"/>
        </w:rPr>
        <w:t>.</w:t>
      </w:r>
      <w:proofErr w:type="gramStart"/>
      <w:r w:rsidR="00A32CAA" w:rsidRPr="00D6797A">
        <w:rPr>
          <w:sz w:val="24"/>
          <w:szCs w:val="24"/>
        </w:rPr>
        <w:t>zajistí</w:t>
      </w:r>
      <w:proofErr w:type="gramEnd"/>
      <w:r w:rsidR="00A32CAA" w:rsidRPr="00D6797A">
        <w:rPr>
          <w:sz w:val="24"/>
          <w:szCs w:val="24"/>
        </w:rPr>
        <w:t xml:space="preserve"> řed.</w:t>
      </w:r>
      <w:r w:rsidRPr="00D6797A">
        <w:rPr>
          <w:sz w:val="24"/>
          <w:szCs w:val="24"/>
        </w:rPr>
        <w:t>…………stále</w:t>
      </w:r>
    </w:p>
    <w:p w:rsidR="00A2630C" w:rsidRPr="00D6797A" w:rsidRDefault="00A2630C" w:rsidP="00964E6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Cíl: bezpečné prostředí dětí i zaměstnanců</w:t>
      </w:r>
    </w:p>
    <w:p w:rsidR="00A2630C" w:rsidRPr="00D6797A" w:rsidRDefault="00C04982" w:rsidP="00C04982">
      <w:pPr>
        <w:pStyle w:val="Bezmezer"/>
        <w:tabs>
          <w:tab w:val="left" w:pos="4050"/>
        </w:tabs>
        <w:rPr>
          <w:sz w:val="24"/>
          <w:szCs w:val="24"/>
        </w:rPr>
      </w:pPr>
      <w:r>
        <w:rPr>
          <w:sz w:val="24"/>
          <w:szCs w:val="24"/>
        </w:rPr>
        <w:tab/>
        <w:t>3.</w:t>
      </w:r>
    </w:p>
    <w:p w:rsidR="00A2630C" w:rsidRDefault="00A2630C" w:rsidP="00964E64">
      <w:pPr>
        <w:pStyle w:val="Bezmezer"/>
      </w:pPr>
    </w:p>
    <w:p w:rsidR="00A2630C" w:rsidRPr="00C04982" w:rsidRDefault="002A39D4" w:rsidP="00964E64">
      <w:pPr>
        <w:pStyle w:val="Bezmezer"/>
        <w:rPr>
          <w:b/>
          <w:sz w:val="28"/>
          <w:szCs w:val="28"/>
          <w:u w:val="single"/>
        </w:rPr>
      </w:pPr>
      <w:r w:rsidRPr="00C04982">
        <w:rPr>
          <w:b/>
          <w:sz w:val="28"/>
          <w:szCs w:val="28"/>
          <w:u w:val="single"/>
        </w:rPr>
        <w:lastRenderedPageBreak/>
        <w:t xml:space="preserve">3.3 </w:t>
      </w:r>
      <w:r w:rsidR="00A2630C" w:rsidRPr="00C04982">
        <w:rPr>
          <w:b/>
          <w:sz w:val="28"/>
          <w:szCs w:val="28"/>
          <w:u w:val="single"/>
        </w:rPr>
        <w:t>Oblast personální:</w:t>
      </w:r>
    </w:p>
    <w:p w:rsidR="00A2630C" w:rsidRDefault="00A2630C" w:rsidP="00964E64">
      <w:pPr>
        <w:pStyle w:val="Bezmezer"/>
      </w:pPr>
    </w:p>
    <w:p w:rsidR="00BA1F28" w:rsidRPr="00D6797A" w:rsidRDefault="00A2630C" w:rsidP="00964E6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Cílem bude zajistit stabilitu personálního obsazení. Velmi důležitou potřebou bude rozvíjet pedagogické dovednosti a spolupráci zaměstnanců školy. Ztotožnění se s hlavním cílem MŠ a v daném duchu rozvíjet a získávat nové poznatky</w:t>
      </w:r>
      <w:r w:rsidR="00BA1F28" w:rsidRPr="00D6797A">
        <w:rPr>
          <w:sz w:val="24"/>
          <w:szCs w:val="24"/>
        </w:rPr>
        <w:t>. Jednotné vystupování a jednání s dětmi i rodiči, posilovat oboustrannou důvěru a spolupráci. V rámci finančních možností bude kladen důraz na další vzdělávání všech zaměstnanců po stránce odborné.</w:t>
      </w:r>
    </w:p>
    <w:p w:rsidR="006D3916" w:rsidRPr="00D6797A" w:rsidRDefault="006D3916" w:rsidP="00964E64">
      <w:pPr>
        <w:pStyle w:val="Bezmezer"/>
        <w:rPr>
          <w:sz w:val="24"/>
          <w:szCs w:val="24"/>
        </w:rPr>
      </w:pPr>
    </w:p>
    <w:p w:rsidR="006D3916" w:rsidRPr="00A32CAA" w:rsidRDefault="006D3916" w:rsidP="00964E64">
      <w:pPr>
        <w:pStyle w:val="Bezmezer"/>
        <w:rPr>
          <w:b/>
        </w:rPr>
      </w:pPr>
      <w:r w:rsidRPr="00A32CAA">
        <w:rPr>
          <w:b/>
        </w:rPr>
        <w:t>Dlouhodobý záměr:</w:t>
      </w:r>
    </w:p>
    <w:p w:rsidR="006D3916" w:rsidRPr="00D6797A" w:rsidRDefault="006D3916" w:rsidP="00964E64">
      <w:pPr>
        <w:pStyle w:val="Bezmezer"/>
        <w:rPr>
          <w:sz w:val="24"/>
          <w:szCs w:val="24"/>
        </w:rPr>
      </w:pPr>
      <w:proofErr w:type="gramStart"/>
      <w:r>
        <w:t xml:space="preserve">-  </w:t>
      </w:r>
      <w:r w:rsidRPr="00D6797A">
        <w:rPr>
          <w:sz w:val="24"/>
          <w:szCs w:val="24"/>
        </w:rPr>
        <w:t>navýšení</w:t>
      </w:r>
      <w:proofErr w:type="gramEnd"/>
      <w:r w:rsidRPr="00D6797A">
        <w:rPr>
          <w:sz w:val="24"/>
          <w:szCs w:val="24"/>
        </w:rPr>
        <w:t xml:space="preserve"> úvazku učitelky a dosáhnou tak potřebného překrývání doby přímé pedagogické práce</w:t>
      </w:r>
    </w:p>
    <w:p w:rsidR="006D3916" w:rsidRPr="00D6797A" w:rsidRDefault="006D3916" w:rsidP="00964E64">
      <w:pPr>
        <w:pStyle w:val="Bezmezer"/>
        <w:rPr>
          <w:sz w:val="24"/>
          <w:szCs w:val="24"/>
        </w:rPr>
      </w:pPr>
      <w:proofErr w:type="gramStart"/>
      <w:r w:rsidRPr="00D6797A">
        <w:rPr>
          <w:sz w:val="24"/>
          <w:szCs w:val="24"/>
        </w:rPr>
        <w:t>-  možnost</w:t>
      </w:r>
      <w:proofErr w:type="gramEnd"/>
      <w:r w:rsidRPr="00D6797A">
        <w:rPr>
          <w:sz w:val="24"/>
          <w:szCs w:val="24"/>
        </w:rPr>
        <w:t xml:space="preserve"> zavést osobní ohodnocení k posílení osobní angažovanosti  zaměstnanců</w:t>
      </w:r>
    </w:p>
    <w:p w:rsidR="006D3916" w:rsidRPr="00D6797A" w:rsidRDefault="006D3916" w:rsidP="00964E64">
      <w:pPr>
        <w:pStyle w:val="Bezmezer"/>
        <w:rPr>
          <w:sz w:val="24"/>
          <w:szCs w:val="24"/>
        </w:rPr>
      </w:pPr>
      <w:proofErr w:type="gramStart"/>
      <w:r w:rsidRPr="00D6797A">
        <w:rPr>
          <w:sz w:val="24"/>
          <w:szCs w:val="24"/>
        </w:rPr>
        <w:t>-  stabilizace</w:t>
      </w:r>
      <w:proofErr w:type="gramEnd"/>
      <w:r w:rsidRPr="00D6797A">
        <w:rPr>
          <w:sz w:val="24"/>
          <w:szCs w:val="24"/>
        </w:rPr>
        <w:t xml:space="preserve"> personálního obsazení</w:t>
      </w:r>
    </w:p>
    <w:p w:rsidR="00BA1F28" w:rsidRPr="00D6797A" w:rsidRDefault="00BA1F28" w:rsidP="00964E64">
      <w:pPr>
        <w:pStyle w:val="Bezmezer"/>
        <w:rPr>
          <w:sz w:val="24"/>
          <w:szCs w:val="24"/>
        </w:rPr>
      </w:pPr>
    </w:p>
    <w:p w:rsidR="00BA1F28" w:rsidRDefault="00BA1F28" w:rsidP="00964E64">
      <w:pPr>
        <w:pStyle w:val="Bezmezer"/>
      </w:pPr>
    </w:p>
    <w:p w:rsidR="00BA1F28" w:rsidRPr="002A39D4" w:rsidRDefault="002A39D4" w:rsidP="00964E64">
      <w:pPr>
        <w:pStyle w:val="Bezmezer"/>
        <w:rPr>
          <w:b/>
          <w:sz w:val="28"/>
          <w:szCs w:val="28"/>
          <w:u w:val="single"/>
        </w:rPr>
      </w:pPr>
      <w:r w:rsidRPr="002A39D4">
        <w:rPr>
          <w:b/>
          <w:sz w:val="28"/>
          <w:szCs w:val="28"/>
          <w:u w:val="single"/>
        </w:rPr>
        <w:t xml:space="preserve">3.4 </w:t>
      </w:r>
      <w:r w:rsidR="00BA1F28" w:rsidRPr="002A39D4">
        <w:rPr>
          <w:b/>
          <w:sz w:val="28"/>
          <w:szCs w:val="28"/>
          <w:u w:val="single"/>
        </w:rPr>
        <w:t>Oblast výchovně vzdělávací:</w:t>
      </w:r>
    </w:p>
    <w:p w:rsidR="00BA1F28" w:rsidRPr="002A39D4" w:rsidRDefault="00BA1F28" w:rsidP="00964E64">
      <w:pPr>
        <w:pStyle w:val="Bezmezer"/>
        <w:rPr>
          <w:sz w:val="28"/>
          <w:szCs w:val="28"/>
          <w:u w:val="single"/>
        </w:rPr>
      </w:pPr>
    </w:p>
    <w:p w:rsidR="002A39D4" w:rsidRDefault="00BA1F28" w:rsidP="00964E6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Základem veškerého dění na škole je Školní vzdělávací program, jehož cílem je zkvalitnění výchovně vzdělávacího procesu. Důraz je kladen na individuální přístup, diferenciaci úkolů a maximální využití možností </w:t>
      </w:r>
      <w:r w:rsidR="006D3916" w:rsidRPr="00D6797A">
        <w:rPr>
          <w:sz w:val="24"/>
          <w:szCs w:val="24"/>
        </w:rPr>
        <w:t>nabízející se v blízkém okolí MŠ.</w:t>
      </w:r>
      <w:r w:rsidR="0030304E" w:rsidRPr="00D6797A">
        <w:rPr>
          <w:sz w:val="24"/>
          <w:szCs w:val="24"/>
        </w:rPr>
        <w:t xml:space="preserve"> </w:t>
      </w:r>
    </w:p>
    <w:p w:rsidR="002A39D4" w:rsidRDefault="002A39D4" w:rsidP="00964E64">
      <w:pPr>
        <w:pStyle w:val="Bezmezer"/>
        <w:rPr>
          <w:sz w:val="24"/>
          <w:szCs w:val="24"/>
        </w:rPr>
      </w:pPr>
    </w:p>
    <w:p w:rsidR="00BA1F28" w:rsidRPr="00BE1FFC" w:rsidRDefault="006D3916" w:rsidP="00964E64">
      <w:pPr>
        <w:pStyle w:val="Bezmezer"/>
        <w:rPr>
          <w:b/>
        </w:rPr>
      </w:pPr>
      <w:r w:rsidRPr="00BE1FFC">
        <w:rPr>
          <w:b/>
        </w:rPr>
        <w:t>Dlouhodobé záměry:</w:t>
      </w:r>
      <w:r w:rsidR="00BA1F28" w:rsidRPr="00BE1FFC">
        <w:rPr>
          <w:b/>
        </w:rPr>
        <w:t xml:space="preserve"> </w:t>
      </w:r>
    </w:p>
    <w:p w:rsidR="006D3916" w:rsidRDefault="006D3916" w:rsidP="00964E64">
      <w:pPr>
        <w:pStyle w:val="Bezmezer"/>
      </w:pPr>
    </w:p>
    <w:p w:rsidR="006D3916" w:rsidRPr="00D6797A" w:rsidRDefault="006D3916" w:rsidP="00964E6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získat potřebnou podporu od dalších subjektů, organizací</w:t>
      </w:r>
      <w:r w:rsidR="006047B9" w:rsidRPr="00D6797A">
        <w:rPr>
          <w:sz w:val="24"/>
          <w:szCs w:val="24"/>
        </w:rPr>
        <w:t xml:space="preserve"> k rozšíření a obohacení výchovně vzdělávací práce</w:t>
      </w:r>
    </w:p>
    <w:p w:rsidR="006047B9" w:rsidRPr="00D6797A" w:rsidRDefault="006047B9" w:rsidP="00964E6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- </w:t>
      </w:r>
      <w:r w:rsidR="00283881" w:rsidRPr="00D6797A">
        <w:rPr>
          <w:sz w:val="24"/>
          <w:szCs w:val="24"/>
        </w:rPr>
        <w:t>rozšířit možnosti využití školní zahrady k pěstitelským pracím / instalace zařízení na zadržování dešťové vody/</w:t>
      </w:r>
    </w:p>
    <w:p w:rsidR="00283881" w:rsidRPr="00D6797A" w:rsidRDefault="00283881" w:rsidP="00964E6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zkvalitnit záznamy o individuálních pokrocích dítěte / portfolio/</w:t>
      </w:r>
    </w:p>
    <w:p w:rsidR="00283881" w:rsidRPr="00D6797A" w:rsidRDefault="00283881" w:rsidP="00964E6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- zpracovat projekt se zaměřením na ekologii / les, </w:t>
      </w:r>
      <w:proofErr w:type="gramStart"/>
      <w:r w:rsidRPr="00D6797A">
        <w:rPr>
          <w:sz w:val="24"/>
          <w:szCs w:val="24"/>
        </w:rPr>
        <w:t>voda,../</w:t>
      </w:r>
      <w:proofErr w:type="gramEnd"/>
    </w:p>
    <w:p w:rsidR="00E41AC4" w:rsidRPr="00D6797A" w:rsidRDefault="00E41AC4" w:rsidP="00964E6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zajistit potřebné pomůcky na pěstitelské práce, na zkoumání a pozorování / konvičky, síťky na lov ve vodě, motýlí</w:t>
      </w:r>
    </w:p>
    <w:p w:rsidR="00BE1FFC" w:rsidRPr="00D6797A" w:rsidRDefault="00E41AC4" w:rsidP="00964E6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   sítě/</w:t>
      </w:r>
      <w:r w:rsidR="00BE1FFC" w:rsidRPr="00D6797A">
        <w:rPr>
          <w:sz w:val="24"/>
          <w:szCs w:val="24"/>
        </w:rPr>
        <w:t>, pítka pro ptactvo, vysazení motýlích keřů</w:t>
      </w:r>
    </w:p>
    <w:p w:rsidR="00BE1FFC" w:rsidRPr="00D6797A" w:rsidRDefault="00BE1FFC" w:rsidP="00964E6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- návštěvy ekologických center / Chaloupky, </w:t>
      </w:r>
      <w:proofErr w:type="gramStart"/>
      <w:r w:rsidRPr="00D6797A">
        <w:rPr>
          <w:sz w:val="24"/>
          <w:szCs w:val="24"/>
        </w:rPr>
        <w:t>EDEN,/</w:t>
      </w:r>
      <w:proofErr w:type="gramEnd"/>
    </w:p>
    <w:p w:rsidR="00BE1FFC" w:rsidRPr="00D6797A" w:rsidRDefault="00BE1FFC" w:rsidP="00964E64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- profesionalizace pracovního týmu – absolvování </w:t>
      </w:r>
      <w:proofErr w:type="gramStart"/>
      <w:r w:rsidRPr="00D6797A">
        <w:rPr>
          <w:sz w:val="24"/>
          <w:szCs w:val="24"/>
        </w:rPr>
        <w:t>vzdělávání  se</w:t>
      </w:r>
      <w:proofErr w:type="gramEnd"/>
      <w:r w:rsidRPr="00D6797A">
        <w:rPr>
          <w:sz w:val="24"/>
          <w:szCs w:val="24"/>
        </w:rPr>
        <w:t xml:space="preserve"> zaměřením na enviro, ekologii</w:t>
      </w:r>
    </w:p>
    <w:p w:rsidR="00BE1FFC" w:rsidRPr="00D6797A" w:rsidRDefault="00BE1FFC" w:rsidP="00964E64">
      <w:pPr>
        <w:pStyle w:val="Bezmezer"/>
        <w:rPr>
          <w:sz w:val="24"/>
          <w:szCs w:val="24"/>
        </w:rPr>
      </w:pPr>
    </w:p>
    <w:p w:rsidR="00A2630C" w:rsidRPr="00D6797A" w:rsidRDefault="00A2630C" w:rsidP="00BE1FFC">
      <w:pPr>
        <w:pStyle w:val="Bezmezer"/>
        <w:tabs>
          <w:tab w:val="left" w:pos="4260"/>
        </w:tabs>
        <w:rPr>
          <w:sz w:val="24"/>
          <w:szCs w:val="24"/>
        </w:rPr>
      </w:pPr>
      <w:r w:rsidRPr="00D6797A">
        <w:rPr>
          <w:sz w:val="24"/>
          <w:szCs w:val="24"/>
        </w:rPr>
        <w:t xml:space="preserve">  </w:t>
      </w:r>
      <w:r w:rsidR="00BE1FFC" w:rsidRPr="00D6797A">
        <w:rPr>
          <w:sz w:val="24"/>
          <w:szCs w:val="24"/>
        </w:rPr>
        <w:tab/>
        <w:t>zajistí řed., zaměstnanci MŠ, rodiče, myslivecké sdružení</w:t>
      </w:r>
    </w:p>
    <w:p w:rsidR="004645DD" w:rsidRDefault="004645DD" w:rsidP="00BE1FFC">
      <w:pPr>
        <w:pStyle w:val="Bezmezer"/>
        <w:tabs>
          <w:tab w:val="left" w:pos="4260"/>
        </w:tabs>
      </w:pPr>
    </w:p>
    <w:p w:rsidR="004645DD" w:rsidRDefault="004645DD" w:rsidP="00BE1FFC">
      <w:pPr>
        <w:pStyle w:val="Bezmezer"/>
        <w:tabs>
          <w:tab w:val="left" w:pos="4260"/>
        </w:tabs>
      </w:pPr>
    </w:p>
    <w:p w:rsidR="004645DD" w:rsidRPr="00D6797A" w:rsidRDefault="002A39D4" w:rsidP="00BE1FFC">
      <w:pPr>
        <w:pStyle w:val="Bezmezer"/>
        <w:tabs>
          <w:tab w:val="left" w:pos="4260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</w:t>
      </w:r>
      <w:r w:rsidR="004645DD" w:rsidRPr="00D6797A">
        <w:rPr>
          <w:b/>
          <w:sz w:val="32"/>
          <w:szCs w:val="32"/>
          <w:u w:val="single"/>
        </w:rPr>
        <w:t>riority v oblasti vzdělávání:</w:t>
      </w:r>
    </w:p>
    <w:p w:rsidR="004645DD" w:rsidRDefault="00A2630C" w:rsidP="00964E64">
      <w:pPr>
        <w:pStyle w:val="Bezmezer"/>
      </w:pPr>
      <w:r>
        <w:t xml:space="preserve"> </w:t>
      </w:r>
      <w:r w:rsidR="00D60FF3">
        <w:t xml:space="preserve">                                                 </w:t>
      </w:r>
    </w:p>
    <w:p w:rsidR="00F219BF" w:rsidRPr="002A39D4" w:rsidRDefault="004645DD" w:rsidP="004645DD">
      <w:pPr>
        <w:rPr>
          <w:b/>
          <w:sz w:val="24"/>
          <w:szCs w:val="24"/>
          <w:u w:val="single"/>
        </w:rPr>
      </w:pPr>
      <w:r w:rsidRPr="002A39D4">
        <w:rPr>
          <w:b/>
          <w:sz w:val="24"/>
          <w:szCs w:val="24"/>
          <w:u w:val="single"/>
        </w:rPr>
        <w:t>Výchova k zodpovědnému vztahu k živé i neživé přírodě:</w:t>
      </w:r>
    </w:p>
    <w:p w:rsidR="004645DD" w:rsidRPr="00D6797A" w:rsidRDefault="004645DD" w:rsidP="004645DD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- návštěvy v nejbližších hospodářstvích  </w:t>
      </w:r>
    </w:p>
    <w:p w:rsidR="004645DD" w:rsidRPr="00D6797A" w:rsidRDefault="004645DD" w:rsidP="004645DD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poznávání vzdálenějších míst v okolí obce</w:t>
      </w:r>
    </w:p>
    <w:p w:rsidR="00E20773" w:rsidRPr="00D6797A" w:rsidRDefault="00E20773" w:rsidP="004645DD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- seznamování s chráněnými rostlinami, živočichy  - prvosenka jarní, </w:t>
      </w:r>
      <w:proofErr w:type="gramStart"/>
      <w:r w:rsidRPr="00D6797A">
        <w:rPr>
          <w:sz w:val="24"/>
          <w:szCs w:val="24"/>
        </w:rPr>
        <w:t>ocúny,  čáp</w:t>
      </w:r>
      <w:proofErr w:type="gramEnd"/>
      <w:r w:rsidRPr="00D6797A">
        <w:rPr>
          <w:sz w:val="24"/>
          <w:szCs w:val="24"/>
        </w:rPr>
        <w:t xml:space="preserve"> černý, dudek chocholatý,…</w:t>
      </w:r>
    </w:p>
    <w:p w:rsidR="004645DD" w:rsidRPr="00D6797A" w:rsidRDefault="004645DD" w:rsidP="004645DD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výlety do ZOO</w:t>
      </w:r>
    </w:p>
    <w:p w:rsidR="004645DD" w:rsidRPr="00D6797A" w:rsidRDefault="004645DD" w:rsidP="004645DD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- udržet tradici akcí - ,, Uspávání broučků“ a ,, Cesta za panem myslivcem“,, Hledání </w:t>
      </w:r>
      <w:proofErr w:type="gramStart"/>
      <w:r w:rsidRPr="00D6797A">
        <w:rPr>
          <w:sz w:val="24"/>
          <w:szCs w:val="24"/>
        </w:rPr>
        <w:t>pokladu“  / vždy</w:t>
      </w:r>
      <w:proofErr w:type="gramEnd"/>
      <w:r w:rsidRPr="00D6797A">
        <w:rPr>
          <w:sz w:val="24"/>
          <w:szCs w:val="24"/>
        </w:rPr>
        <w:t xml:space="preserve"> zaměřených na </w:t>
      </w:r>
    </w:p>
    <w:p w:rsidR="004645DD" w:rsidRDefault="004645DD" w:rsidP="004645DD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  environmentální výchovu</w:t>
      </w:r>
    </w:p>
    <w:p w:rsidR="00C04982" w:rsidRDefault="00C04982" w:rsidP="004645DD">
      <w:pPr>
        <w:pStyle w:val="Bezmezer"/>
        <w:rPr>
          <w:sz w:val="24"/>
          <w:szCs w:val="24"/>
        </w:rPr>
      </w:pPr>
    </w:p>
    <w:p w:rsidR="00C04982" w:rsidRDefault="00C04982" w:rsidP="004645DD">
      <w:pPr>
        <w:pStyle w:val="Bezmezer"/>
        <w:rPr>
          <w:sz w:val="24"/>
          <w:szCs w:val="24"/>
        </w:rPr>
      </w:pPr>
    </w:p>
    <w:p w:rsidR="00C04982" w:rsidRPr="00D6797A" w:rsidRDefault="00C04982" w:rsidP="00C04982">
      <w:pPr>
        <w:pStyle w:val="Bezmezer"/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ab/>
        <w:t>4.</w:t>
      </w:r>
    </w:p>
    <w:p w:rsidR="004645DD" w:rsidRPr="00D6797A" w:rsidRDefault="004645DD" w:rsidP="004645DD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lastRenderedPageBreak/>
        <w:t xml:space="preserve">- cesta ke krmelci v zimě, péče o krmítko </w:t>
      </w:r>
    </w:p>
    <w:p w:rsidR="004645DD" w:rsidRPr="00D6797A" w:rsidRDefault="004645DD" w:rsidP="004645DD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- </w:t>
      </w:r>
      <w:proofErr w:type="gramStart"/>
      <w:r w:rsidRPr="00D6797A">
        <w:rPr>
          <w:sz w:val="24"/>
          <w:szCs w:val="24"/>
        </w:rPr>
        <w:t>akce ,, Čistá</w:t>
      </w:r>
      <w:proofErr w:type="gramEnd"/>
      <w:r w:rsidRPr="00D6797A">
        <w:rPr>
          <w:sz w:val="24"/>
          <w:szCs w:val="24"/>
        </w:rPr>
        <w:t xml:space="preserve"> Vysočina“ </w:t>
      </w:r>
    </w:p>
    <w:p w:rsidR="00E20773" w:rsidRPr="00D6797A" w:rsidRDefault="00E20773" w:rsidP="004645DD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práce s přírodninami, sběr léčivých bylin</w:t>
      </w:r>
    </w:p>
    <w:p w:rsidR="008B699F" w:rsidRPr="00D6797A" w:rsidRDefault="008B699F" w:rsidP="004645DD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organizování výchovně vzdělávací práce venku, na školní zahradě</w:t>
      </w:r>
    </w:p>
    <w:p w:rsidR="0030304E" w:rsidRPr="00D6797A" w:rsidRDefault="0030304E" w:rsidP="004645DD">
      <w:pPr>
        <w:pStyle w:val="Bezmezer"/>
        <w:rPr>
          <w:sz w:val="24"/>
          <w:szCs w:val="24"/>
        </w:rPr>
      </w:pPr>
    </w:p>
    <w:p w:rsidR="0030304E" w:rsidRPr="00D6797A" w:rsidRDefault="0030304E" w:rsidP="004645DD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                                                                                   zajistí pedagogické pracovnice……</w:t>
      </w:r>
      <w:proofErr w:type="gramStart"/>
      <w:r w:rsidRPr="00D6797A">
        <w:rPr>
          <w:sz w:val="24"/>
          <w:szCs w:val="24"/>
        </w:rPr>
        <w:t>…... průběžně</w:t>
      </w:r>
      <w:proofErr w:type="gramEnd"/>
      <w:r w:rsidRPr="00D6797A">
        <w:rPr>
          <w:sz w:val="24"/>
          <w:szCs w:val="24"/>
        </w:rPr>
        <w:t xml:space="preserve"> </w:t>
      </w:r>
    </w:p>
    <w:p w:rsidR="004645DD" w:rsidRPr="00D6797A" w:rsidRDefault="004645DD" w:rsidP="004645DD">
      <w:pPr>
        <w:rPr>
          <w:sz w:val="24"/>
          <w:szCs w:val="24"/>
        </w:rPr>
      </w:pPr>
    </w:p>
    <w:p w:rsidR="0030304E" w:rsidRPr="002A39D4" w:rsidRDefault="004645DD" w:rsidP="004645DD">
      <w:pPr>
        <w:rPr>
          <w:b/>
          <w:sz w:val="24"/>
          <w:szCs w:val="24"/>
          <w:u w:val="single"/>
        </w:rPr>
      </w:pPr>
      <w:r w:rsidRPr="002A39D4">
        <w:rPr>
          <w:b/>
          <w:sz w:val="24"/>
          <w:szCs w:val="24"/>
          <w:u w:val="single"/>
        </w:rPr>
        <w:t>Vytváření zdravých životních návyků a postojů</w:t>
      </w:r>
      <w:r w:rsidR="0030304E" w:rsidRPr="002A39D4">
        <w:rPr>
          <w:b/>
          <w:sz w:val="24"/>
          <w:szCs w:val="24"/>
          <w:u w:val="single"/>
        </w:rPr>
        <w:t xml:space="preserve"> jako základ zdravého životního stylu</w:t>
      </w:r>
    </w:p>
    <w:p w:rsidR="004645DD" w:rsidRPr="00D6797A" w:rsidRDefault="0030304E" w:rsidP="0030304E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- naplňování </w:t>
      </w:r>
      <w:proofErr w:type="gramStart"/>
      <w:r w:rsidRPr="00D6797A">
        <w:rPr>
          <w:sz w:val="24"/>
          <w:szCs w:val="24"/>
        </w:rPr>
        <w:t>kritérií ,, Skutečně</w:t>
      </w:r>
      <w:proofErr w:type="gramEnd"/>
      <w:r w:rsidRPr="00D6797A">
        <w:rPr>
          <w:sz w:val="24"/>
          <w:szCs w:val="24"/>
        </w:rPr>
        <w:t xml:space="preserve"> zdravá škola“</w:t>
      </w:r>
    </w:p>
    <w:p w:rsidR="00E20773" w:rsidRPr="00D6797A" w:rsidRDefault="00E20773" w:rsidP="0030304E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ochutnávky čajů s vlastnoručně nasbíraných bylin</w:t>
      </w:r>
    </w:p>
    <w:p w:rsidR="0030304E" w:rsidRPr="00D6797A" w:rsidRDefault="0030304E" w:rsidP="0030304E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- realizovat </w:t>
      </w:r>
      <w:proofErr w:type="gramStart"/>
      <w:r w:rsidRPr="00D6797A">
        <w:rPr>
          <w:sz w:val="24"/>
          <w:szCs w:val="24"/>
        </w:rPr>
        <w:t>program ,, Svět</w:t>
      </w:r>
      <w:proofErr w:type="gramEnd"/>
      <w:r w:rsidRPr="00D6797A">
        <w:rPr>
          <w:sz w:val="24"/>
          <w:szCs w:val="24"/>
        </w:rPr>
        <w:t xml:space="preserve"> nekončí za vrátky, cvičíme se zvířátky“</w:t>
      </w:r>
    </w:p>
    <w:p w:rsidR="0030304E" w:rsidRPr="00D6797A" w:rsidRDefault="0030304E" w:rsidP="0030304E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aktivní zapojení dětí do příprav oslav a akcí organizovaných MŠ</w:t>
      </w:r>
    </w:p>
    <w:p w:rsidR="0030304E" w:rsidRPr="00D6797A" w:rsidRDefault="0030304E" w:rsidP="0030304E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- </w:t>
      </w:r>
      <w:r w:rsidR="00E20773" w:rsidRPr="00D6797A">
        <w:rPr>
          <w:sz w:val="24"/>
          <w:szCs w:val="24"/>
        </w:rPr>
        <w:t>pokračovat v zavedené péči o vlastní chrup</w:t>
      </w:r>
    </w:p>
    <w:p w:rsidR="00E20773" w:rsidRPr="00D6797A" w:rsidRDefault="00E20773" w:rsidP="0030304E">
      <w:pPr>
        <w:pStyle w:val="Bezmezer"/>
        <w:rPr>
          <w:sz w:val="24"/>
          <w:szCs w:val="24"/>
        </w:rPr>
      </w:pPr>
    </w:p>
    <w:p w:rsidR="00E20773" w:rsidRDefault="00E54195" w:rsidP="002A39D4">
      <w:pPr>
        <w:pStyle w:val="Bezmezer"/>
        <w:tabs>
          <w:tab w:val="left" w:pos="4170"/>
        </w:tabs>
        <w:rPr>
          <w:sz w:val="24"/>
          <w:szCs w:val="24"/>
        </w:rPr>
      </w:pPr>
      <w:r w:rsidRPr="00D6797A">
        <w:rPr>
          <w:sz w:val="24"/>
          <w:szCs w:val="24"/>
        </w:rPr>
        <w:tab/>
        <w:t>zajistí zaměstnanci školy ……….průběžně</w:t>
      </w:r>
    </w:p>
    <w:p w:rsidR="002A39D4" w:rsidRDefault="002A39D4" w:rsidP="002A39D4">
      <w:pPr>
        <w:pStyle w:val="Bezmezer"/>
        <w:tabs>
          <w:tab w:val="left" w:pos="4170"/>
        </w:tabs>
        <w:rPr>
          <w:sz w:val="24"/>
          <w:szCs w:val="24"/>
        </w:rPr>
      </w:pPr>
    </w:p>
    <w:p w:rsidR="002A39D4" w:rsidRDefault="002A39D4" w:rsidP="002A39D4">
      <w:pPr>
        <w:pStyle w:val="Bezmezer"/>
        <w:tabs>
          <w:tab w:val="left" w:pos="4170"/>
        </w:tabs>
        <w:rPr>
          <w:sz w:val="24"/>
          <w:szCs w:val="24"/>
        </w:rPr>
      </w:pPr>
    </w:p>
    <w:p w:rsidR="00E20773" w:rsidRPr="002A39D4" w:rsidRDefault="00E20773" w:rsidP="0030304E">
      <w:pPr>
        <w:pStyle w:val="Bezmezer"/>
        <w:rPr>
          <w:b/>
          <w:sz w:val="24"/>
          <w:szCs w:val="24"/>
          <w:u w:val="single"/>
        </w:rPr>
      </w:pPr>
      <w:r w:rsidRPr="002A39D4">
        <w:rPr>
          <w:b/>
          <w:sz w:val="24"/>
          <w:szCs w:val="24"/>
          <w:u w:val="single"/>
        </w:rPr>
        <w:t>Výchova k estetickému cítění a vnímání:</w:t>
      </w:r>
    </w:p>
    <w:p w:rsidR="00E20773" w:rsidRPr="002A39D4" w:rsidRDefault="00E20773" w:rsidP="0030304E">
      <w:pPr>
        <w:pStyle w:val="Bezmezer"/>
        <w:rPr>
          <w:b/>
          <w:sz w:val="24"/>
          <w:szCs w:val="24"/>
          <w:u w:val="single"/>
        </w:rPr>
      </w:pPr>
    </w:p>
    <w:p w:rsidR="00E20773" w:rsidRPr="00D6797A" w:rsidRDefault="00E20773" w:rsidP="0030304E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aktivní zapojení dětí k účasti na vytváření vkusného a estetického prostředí MŠ</w:t>
      </w:r>
    </w:p>
    <w:p w:rsidR="00E20773" w:rsidRPr="00D6797A" w:rsidRDefault="00E20773" w:rsidP="0030304E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pořádání dílniček u příležitosti vánočních svátků a oslavy Dne matek</w:t>
      </w:r>
    </w:p>
    <w:p w:rsidR="00E20773" w:rsidRPr="00D6797A" w:rsidRDefault="00E20773" w:rsidP="0030304E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pořádání besídek pro rodiče – vánoční besídka, Den mate</w:t>
      </w:r>
      <w:r w:rsidR="00E54195" w:rsidRPr="00D6797A">
        <w:rPr>
          <w:sz w:val="24"/>
          <w:szCs w:val="24"/>
        </w:rPr>
        <w:t>k</w:t>
      </w:r>
      <w:r w:rsidRPr="00D6797A">
        <w:rPr>
          <w:sz w:val="24"/>
          <w:szCs w:val="24"/>
        </w:rPr>
        <w:t>, Rozlučkové odpoledne se školním rokem</w:t>
      </w:r>
    </w:p>
    <w:p w:rsidR="00E20773" w:rsidRPr="00D6797A" w:rsidRDefault="00E20773" w:rsidP="0030304E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seznamování s různými výtvarnými technikami, prací s</w:t>
      </w:r>
      <w:r w:rsidR="00E54195" w:rsidRPr="00D6797A">
        <w:rPr>
          <w:sz w:val="24"/>
          <w:szCs w:val="24"/>
        </w:rPr>
        <w:t> </w:t>
      </w:r>
      <w:r w:rsidRPr="00D6797A">
        <w:rPr>
          <w:sz w:val="24"/>
          <w:szCs w:val="24"/>
        </w:rPr>
        <w:t>přírodninami</w:t>
      </w:r>
    </w:p>
    <w:p w:rsidR="00E54195" w:rsidRPr="00D6797A" w:rsidRDefault="00E54195" w:rsidP="0030304E">
      <w:pPr>
        <w:pStyle w:val="Bezmezer"/>
        <w:rPr>
          <w:sz w:val="24"/>
          <w:szCs w:val="24"/>
        </w:rPr>
      </w:pPr>
    </w:p>
    <w:p w:rsidR="00E54195" w:rsidRPr="00D6797A" w:rsidRDefault="008376A5" w:rsidP="008376A5">
      <w:pPr>
        <w:pStyle w:val="Bezmezer"/>
        <w:tabs>
          <w:tab w:val="left" w:pos="4245"/>
        </w:tabs>
        <w:rPr>
          <w:sz w:val="24"/>
          <w:szCs w:val="24"/>
        </w:rPr>
      </w:pPr>
      <w:r w:rsidRPr="00D6797A">
        <w:rPr>
          <w:sz w:val="24"/>
          <w:szCs w:val="24"/>
        </w:rPr>
        <w:tab/>
        <w:t>zajistí zaměstnanci školy ……………..průběžně</w:t>
      </w:r>
    </w:p>
    <w:p w:rsidR="008376A5" w:rsidRPr="00D6797A" w:rsidRDefault="008376A5" w:rsidP="008376A5">
      <w:pPr>
        <w:pStyle w:val="Bezmezer"/>
        <w:tabs>
          <w:tab w:val="left" w:pos="4245"/>
        </w:tabs>
        <w:rPr>
          <w:sz w:val="24"/>
          <w:szCs w:val="24"/>
        </w:rPr>
      </w:pPr>
    </w:p>
    <w:p w:rsidR="008376A5" w:rsidRPr="00D6797A" w:rsidRDefault="008376A5" w:rsidP="008376A5">
      <w:pPr>
        <w:pStyle w:val="Bezmezer"/>
        <w:tabs>
          <w:tab w:val="left" w:pos="4245"/>
        </w:tabs>
        <w:rPr>
          <w:sz w:val="24"/>
          <w:szCs w:val="24"/>
        </w:rPr>
      </w:pPr>
    </w:p>
    <w:p w:rsidR="008376A5" w:rsidRDefault="008376A5" w:rsidP="008376A5">
      <w:pPr>
        <w:pStyle w:val="Bezmezer"/>
        <w:tabs>
          <w:tab w:val="left" w:pos="4245"/>
        </w:tabs>
        <w:rPr>
          <w:sz w:val="24"/>
          <w:szCs w:val="24"/>
        </w:rPr>
      </w:pPr>
    </w:p>
    <w:p w:rsidR="00E54195" w:rsidRDefault="002A39D4" w:rsidP="0030304E">
      <w:pPr>
        <w:pStyle w:val="Bezmezer"/>
        <w:rPr>
          <w:sz w:val="28"/>
          <w:szCs w:val="28"/>
        </w:rPr>
      </w:pPr>
      <w:r w:rsidRPr="00C04982">
        <w:rPr>
          <w:b/>
          <w:sz w:val="28"/>
          <w:szCs w:val="28"/>
          <w:u w:val="single"/>
        </w:rPr>
        <w:t>3.5</w:t>
      </w:r>
      <w:r w:rsidR="00E54195" w:rsidRPr="00C04982">
        <w:rPr>
          <w:b/>
          <w:sz w:val="28"/>
          <w:szCs w:val="28"/>
          <w:u w:val="single"/>
        </w:rPr>
        <w:t>Oblast organizační</w:t>
      </w:r>
      <w:r w:rsidR="00E54195" w:rsidRPr="00C04982">
        <w:rPr>
          <w:sz w:val="28"/>
          <w:szCs w:val="28"/>
        </w:rPr>
        <w:t>:</w:t>
      </w:r>
    </w:p>
    <w:p w:rsidR="00C04982" w:rsidRPr="00C04982" w:rsidRDefault="00C04982" w:rsidP="0030304E">
      <w:pPr>
        <w:pStyle w:val="Bezmezer"/>
        <w:rPr>
          <w:sz w:val="28"/>
          <w:szCs w:val="28"/>
        </w:rPr>
      </w:pPr>
    </w:p>
    <w:p w:rsidR="00E54195" w:rsidRPr="00C04982" w:rsidRDefault="00E54195" w:rsidP="0030304E">
      <w:pPr>
        <w:pStyle w:val="Bezmezer"/>
        <w:rPr>
          <w:sz w:val="28"/>
          <w:szCs w:val="28"/>
        </w:rPr>
      </w:pPr>
    </w:p>
    <w:p w:rsidR="00E54195" w:rsidRPr="002A39D4" w:rsidRDefault="00E54195" w:rsidP="0030304E">
      <w:pPr>
        <w:pStyle w:val="Bezmezer"/>
        <w:rPr>
          <w:b/>
          <w:sz w:val="24"/>
          <w:szCs w:val="24"/>
          <w:u w:val="single"/>
        </w:rPr>
      </w:pPr>
      <w:r w:rsidRPr="002A39D4">
        <w:rPr>
          <w:b/>
          <w:sz w:val="24"/>
          <w:szCs w:val="24"/>
          <w:u w:val="single"/>
        </w:rPr>
        <w:t>Řízení organizace:</w:t>
      </w:r>
    </w:p>
    <w:p w:rsidR="00E54195" w:rsidRPr="002A39D4" w:rsidRDefault="00E54195" w:rsidP="0030304E">
      <w:pPr>
        <w:pStyle w:val="Bezmezer"/>
        <w:rPr>
          <w:b/>
          <w:sz w:val="24"/>
          <w:szCs w:val="24"/>
          <w:u w:val="single"/>
        </w:rPr>
      </w:pPr>
    </w:p>
    <w:p w:rsidR="00E54195" w:rsidRPr="00D6797A" w:rsidRDefault="00E54195" w:rsidP="0030304E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- podporovat a usilovat o dobré klima školy – spolupráci, osobní angažovanost, jednotné vystupování </w:t>
      </w:r>
    </w:p>
    <w:p w:rsidR="00E54195" w:rsidRPr="00D6797A" w:rsidRDefault="00E54195" w:rsidP="0030304E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podporovat další vzdělávání zaměstnanců</w:t>
      </w:r>
    </w:p>
    <w:p w:rsidR="008376A5" w:rsidRPr="00D6797A" w:rsidRDefault="00E54195" w:rsidP="0030304E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zapojovat do řízení školy všechny zaměstnance</w:t>
      </w:r>
    </w:p>
    <w:p w:rsidR="008376A5" w:rsidRPr="00D6797A" w:rsidRDefault="008376A5" w:rsidP="008376A5">
      <w:pPr>
        <w:pStyle w:val="Bezmezer"/>
        <w:tabs>
          <w:tab w:val="left" w:pos="7035"/>
        </w:tabs>
        <w:rPr>
          <w:sz w:val="24"/>
          <w:szCs w:val="24"/>
        </w:rPr>
      </w:pPr>
      <w:r w:rsidRPr="00D6797A">
        <w:rPr>
          <w:sz w:val="24"/>
          <w:szCs w:val="24"/>
        </w:rPr>
        <w:tab/>
        <w:t>zajistí řed. ………… průběžně</w:t>
      </w:r>
    </w:p>
    <w:p w:rsidR="008376A5" w:rsidRPr="00D6797A" w:rsidRDefault="008376A5" w:rsidP="0030304E">
      <w:pPr>
        <w:pStyle w:val="Bezmezer"/>
        <w:rPr>
          <w:sz w:val="24"/>
          <w:szCs w:val="24"/>
        </w:rPr>
      </w:pPr>
    </w:p>
    <w:p w:rsidR="008376A5" w:rsidRPr="002A39D4" w:rsidRDefault="008376A5" w:rsidP="0030304E">
      <w:pPr>
        <w:pStyle w:val="Bezmezer"/>
        <w:rPr>
          <w:b/>
          <w:sz w:val="24"/>
          <w:szCs w:val="24"/>
          <w:u w:val="single"/>
        </w:rPr>
      </w:pPr>
      <w:r w:rsidRPr="002A39D4">
        <w:rPr>
          <w:b/>
          <w:sz w:val="24"/>
          <w:szCs w:val="24"/>
          <w:u w:val="single"/>
        </w:rPr>
        <w:t>Hospodaření:</w:t>
      </w:r>
    </w:p>
    <w:p w:rsidR="008376A5" w:rsidRPr="00D6797A" w:rsidRDefault="008376A5" w:rsidP="0030304E">
      <w:pPr>
        <w:pStyle w:val="Bezmezer"/>
        <w:rPr>
          <w:sz w:val="24"/>
          <w:szCs w:val="24"/>
        </w:rPr>
      </w:pPr>
    </w:p>
    <w:p w:rsidR="008376A5" w:rsidRPr="00D6797A" w:rsidRDefault="008376A5" w:rsidP="0030304E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průběžně sledovat stav čerpání finančních prostředků</w:t>
      </w:r>
    </w:p>
    <w:p w:rsidR="008376A5" w:rsidRPr="00D6797A" w:rsidRDefault="008376A5" w:rsidP="0030304E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vyrovnaný rozpočet u školní jídelny ke konci kalendářního roku</w:t>
      </w:r>
    </w:p>
    <w:p w:rsidR="00E54195" w:rsidRPr="00D6797A" w:rsidRDefault="008376A5" w:rsidP="0030304E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vyrovnané čerpání provozního rozpočtu</w:t>
      </w:r>
      <w:r w:rsidR="00E54195" w:rsidRPr="00D6797A">
        <w:rPr>
          <w:sz w:val="24"/>
          <w:szCs w:val="24"/>
        </w:rPr>
        <w:t xml:space="preserve"> </w:t>
      </w:r>
    </w:p>
    <w:p w:rsidR="008376A5" w:rsidRPr="00D6797A" w:rsidRDefault="008376A5" w:rsidP="0030304E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pravidelné a věcně správné plnění výkazů a uzávěrek</w:t>
      </w:r>
    </w:p>
    <w:p w:rsidR="008376A5" w:rsidRPr="00D6797A" w:rsidRDefault="008376A5" w:rsidP="0030304E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 xml:space="preserve"> Spolupráce s partnery:</w:t>
      </w:r>
    </w:p>
    <w:p w:rsidR="008376A5" w:rsidRPr="00D6797A" w:rsidRDefault="008376A5" w:rsidP="0030304E">
      <w:pPr>
        <w:pStyle w:val="Bezmezer"/>
        <w:rPr>
          <w:sz w:val="24"/>
          <w:szCs w:val="24"/>
        </w:rPr>
      </w:pPr>
    </w:p>
    <w:p w:rsidR="00E54195" w:rsidRPr="00D6797A" w:rsidRDefault="008376A5" w:rsidP="008376A5">
      <w:pPr>
        <w:pStyle w:val="Bezmezer"/>
        <w:tabs>
          <w:tab w:val="left" w:pos="6900"/>
        </w:tabs>
        <w:rPr>
          <w:sz w:val="24"/>
          <w:szCs w:val="24"/>
        </w:rPr>
      </w:pPr>
      <w:r w:rsidRPr="00D6797A">
        <w:rPr>
          <w:sz w:val="24"/>
          <w:szCs w:val="24"/>
        </w:rPr>
        <w:tab/>
        <w:t>- zajistí řed, VŠJ …..průběžně</w:t>
      </w:r>
    </w:p>
    <w:p w:rsidR="008376A5" w:rsidRDefault="008376A5" w:rsidP="0030304E">
      <w:pPr>
        <w:rPr>
          <w:sz w:val="24"/>
          <w:szCs w:val="24"/>
        </w:rPr>
      </w:pPr>
    </w:p>
    <w:p w:rsidR="00C04982" w:rsidRPr="00D6797A" w:rsidRDefault="00C04982" w:rsidP="00C04982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ab/>
        <w:t>5.</w:t>
      </w:r>
    </w:p>
    <w:p w:rsidR="008376A5" w:rsidRPr="002A39D4" w:rsidRDefault="008376A5" w:rsidP="008376A5">
      <w:pPr>
        <w:rPr>
          <w:b/>
          <w:sz w:val="24"/>
          <w:szCs w:val="24"/>
          <w:u w:val="single"/>
        </w:rPr>
      </w:pPr>
      <w:r w:rsidRPr="002A39D4">
        <w:rPr>
          <w:b/>
          <w:sz w:val="24"/>
          <w:szCs w:val="24"/>
          <w:u w:val="single"/>
        </w:rPr>
        <w:lastRenderedPageBreak/>
        <w:t>Spolupráce s partnery:</w:t>
      </w:r>
    </w:p>
    <w:p w:rsidR="008376A5" w:rsidRPr="00D6797A" w:rsidRDefault="008376A5" w:rsidP="00AE0925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včas informovat rodiče o akcích, prezentace fotografií na faceeboku</w:t>
      </w:r>
    </w:p>
    <w:p w:rsidR="00AE0925" w:rsidRPr="00D6797A" w:rsidRDefault="00AE0925" w:rsidP="00AE0925">
      <w:pPr>
        <w:pStyle w:val="Bezmezer"/>
        <w:rPr>
          <w:sz w:val="24"/>
          <w:szCs w:val="24"/>
        </w:rPr>
      </w:pPr>
      <w:r w:rsidRPr="00D6797A">
        <w:rPr>
          <w:sz w:val="24"/>
          <w:szCs w:val="24"/>
        </w:rPr>
        <w:t>- více zapojovat rodiče do dění v MŠ</w:t>
      </w:r>
    </w:p>
    <w:p w:rsidR="008B699F" w:rsidRPr="000119D6" w:rsidRDefault="00AE0925" w:rsidP="00AE0925">
      <w:pPr>
        <w:pStyle w:val="Bezmezer"/>
        <w:rPr>
          <w:sz w:val="24"/>
          <w:szCs w:val="24"/>
        </w:rPr>
      </w:pPr>
      <w:r w:rsidRPr="000119D6">
        <w:rPr>
          <w:sz w:val="24"/>
          <w:szCs w:val="24"/>
        </w:rPr>
        <w:t>- umožňovat rodičům</w:t>
      </w:r>
      <w:r w:rsidR="008B699F" w:rsidRPr="000119D6">
        <w:rPr>
          <w:sz w:val="24"/>
          <w:szCs w:val="24"/>
        </w:rPr>
        <w:t xml:space="preserve"> individuální vstup do školy, den otevřených dveří</w:t>
      </w:r>
    </w:p>
    <w:p w:rsidR="008B699F" w:rsidRPr="000119D6" w:rsidRDefault="008B699F" w:rsidP="00AE0925">
      <w:pPr>
        <w:pStyle w:val="Bezmezer"/>
        <w:rPr>
          <w:sz w:val="24"/>
          <w:szCs w:val="24"/>
        </w:rPr>
      </w:pPr>
      <w:r w:rsidRPr="000119D6">
        <w:rPr>
          <w:sz w:val="24"/>
          <w:szCs w:val="24"/>
        </w:rPr>
        <w:t>- pomoc rodičů při menších opravách školního majetku</w:t>
      </w:r>
    </w:p>
    <w:p w:rsidR="008B699F" w:rsidRPr="000119D6" w:rsidRDefault="008B699F" w:rsidP="00AE0925">
      <w:pPr>
        <w:pStyle w:val="Bezmezer"/>
        <w:rPr>
          <w:sz w:val="24"/>
          <w:szCs w:val="24"/>
        </w:rPr>
      </w:pPr>
      <w:r w:rsidRPr="000119D6">
        <w:rPr>
          <w:sz w:val="24"/>
          <w:szCs w:val="24"/>
        </w:rPr>
        <w:t>- spolupráce se zřizovatelem – úprava zahrady</w:t>
      </w:r>
    </w:p>
    <w:p w:rsidR="008B699F" w:rsidRPr="000119D6" w:rsidRDefault="008B699F" w:rsidP="00AE0925">
      <w:pPr>
        <w:pStyle w:val="Bezmezer"/>
        <w:rPr>
          <w:sz w:val="24"/>
          <w:szCs w:val="24"/>
        </w:rPr>
      </w:pPr>
      <w:r w:rsidRPr="000119D6">
        <w:rPr>
          <w:sz w:val="24"/>
          <w:szCs w:val="24"/>
        </w:rPr>
        <w:t>- spolupráce se ZŠ a MŠ Strážek – návštěva 1. tř., práce na interaktivní tabuli, společné výlety, návštěva</w:t>
      </w:r>
    </w:p>
    <w:p w:rsidR="008B699F" w:rsidRPr="000119D6" w:rsidRDefault="008B699F" w:rsidP="00AE0925">
      <w:pPr>
        <w:pStyle w:val="Bezmezer"/>
        <w:rPr>
          <w:sz w:val="24"/>
          <w:szCs w:val="24"/>
        </w:rPr>
      </w:pPr>
      <w:r w:rsidRPr="000119D6">
        <w:rPr>
          <w:sz w:val="24"/>
          <w:szCs w:val="24"/>
        </w:rPr>
        <w:t xml:space="preserve">  kulturních vystoupení v MŠ Strážek</w:t>
      </w:r>
    </w:p>
    <w:p w:rsidR="00AE0925" w:rsidRPr="000119D6" w:rsidRDefault="008B699F" w:rsidP="00AE0925">
      <w:pPr>
        <w:pStyle w:val="Bezmezer"/>
        <w:rPr>
          <w:sz w:val="24"/>
          <w:szCs w:val="24"/>
        </w:rPr>
      </w:pPr>
      <w:r w:rsidRPr="000119D6">
        <w:rPr>
          <w:sz w:val="24"/>
          <w:szCs w:val="24"/>
        </w:rPr>
        <w:t>- spolupráce s PPP, případně jinými poradenskými zařízeními</w:t>
      </w:r>
      <w:r w:rsidR="00AE0925" w:rsidRPr="000119D6">
        <w:rPr>
          <w:sz w:val="24"/>
          <w:szCs w:val="24"/>
        </w:rPr>
        <w:t xml:space="preserve"> </w:t>
      </w:r>
    </w:p>
    <w:p w:rsidR="008B699F" w:rsidRPr="000119D6" w:rsidRDefault="008B699F" w:rsidP="00AE0925">
      <w:pPr>
        <w:pStyle w:val="Bezmezer"/>
        <w:rPr>
          <w:sz w:val="24"/>
          <w:szCs w:val="24"/>
        </w:rPr>
      </w:pPr>
      <w:r w:rsidRPr="000119D6">
        <w:rPr>
          <w:sz w:val="24"/>
          <w:szCs w:val="24"/>
        </w:rPr>
        <w:t>- spolupráce s DS Mitrov – vzájemné osobní návštěvy</w:t>
      </w:r>
    </w:p>
    <w:p w:rsidR="00AE0925" w:rsidRPr="000119D6" w:rsidRDefault="00AE0925" w:rsidP="008376A5">
      <w:pPr>
        <w:rPr>
          <w:sz w:val="24"/>
          <w:szCs w:val="24"/>
        </w:rPr>
      </w:pPr>
    </w:p>
    <w:p w:rsidR="008376A5" w:rsidRDefault="008376A5" w:rsidP="008376A5">
      <w:pPr>
        <w:rPr>
          <w:sz w:val="24"/>
          <w:szCs w:val="24"/>
        </w:rPr>
      </w:pPr>
    </w:p>
    <w:p w:rsidR="008376A5" w:rsidRPr="002A39D4" w:rsidRDefault="002A39D4" w:rsidP="008376A5">
      <w:pPr>
        <w:rPr>
          <w:b/>
          <w:sz w:val="32"/>
          <w:szCs w:val="32"/>
          <w:u w:val="single"/>
        </w:rPr>
      </w:pPr>
      <w:r w:rsidRPr="002A39D4">
        <w:rPr>
          <w:b/>
          <w:sz w:val="32"/>
          <w:szCs w:val="32"/>
          <w:u w:val="single"/>
        </w:rPr>
        <w:t xml:space="preserve">4. </w:t>
      </w:r>
      <w:r w:rsidR="008B699F" w:rsidRPr="002A39D4">
        <w:rPr>
          <w:b/>
          <w:sz w:val="32"/>
          <w:szCs w:val="32"/>
          <w:u w:val="single"/>
        </w:rPr>
        <w:t>Závěr:</w:t>
      </w:r>
    </w:p>
    <w:p w:rsidR="00D6797A" w:rsidRPr="000119D6" w:rsidRDefault="008B699F" w:rsidP="00D6797A">
      <w:pPr>
        <w:pStyle w:val="Bezmezer"/>
        <w:rPr>
          <w:sz w:val="24"/>
          <w:szCs w:val="24"/>
        </w:rPr>
      </w:pPr>
      <w:r w:rsidRPr="000119D6">
        <w:rPr>
          <w:sz w:val="24"/>
          <w:szCs w:val="24"/>
        </w:rPr>
        <w:t>Předpokladem uskutečnění  cílů je nutná spolupráce školy s rodiči, zřizovatelem</w:t>
      </w:r>
      <w:r w:rsidR="00D6797A" w:rsidRPr="000119D6">
        <w:rPr>
          <w:sz w:val="24"/>
          <w:szCs w:val="24"/>
        </w:rPr>
        <w:t>, vzájemnou spoluprácí zaměstnanců.</w:t>
      </w:r>
    </w:p>
    <w:p w:rsidR="008B699F" w:rsidRPr="000119D6" w:rsidRDefault="00D6797A" w:rsidP="00D6797A">
      <w:pPr>
        <w:pStyle w:val="Bezmezer"/>
        <w:rPr>
          <w:sz w:val="24"/>
          <w:szCs w:val="24"/>
        </w:rPr>
      </w:pPr>
      <w:r w:rsidRPr="000119D6">
        <w:rPr>
          <w:sz w:val="24"/>
          <w:szCs w:val="24"/>
        </w:rPr>
        <w:t xml:space="preserve">Tento plán rozvoje školy je otevřený dokument a lze jej doplňovat a měnit v závislosti na finančních možnostech školy a zřizovatele. </w:t>
      </w:r>
    </w:p>
    <w:p w:rsidR="00D6797A" w:rsidRPr="000119D6" w:rsidRDefault="00D6797A" w:rsidP="008376A5">
      <w:pPr>
        <w:rPr>
          <w:sz w:val="24"/>
          <w:szCs w:val="24"/>
        </w:rPr>
      </w:pPr>
    </w:p>
    <w:p w:rsidR="008376A5" w:rsidRPr="008376A5" w:rsidRDefault="008376A5" w:rsidP="008376A5"/>
    <w:p w:rsidR="008376A5" w:rsidRPr="008376A5" w:rsidRDefault="008376A5" w:rsidP="008376A5"/>
    <w:p w:rsidR="008376A5" w:rsidRPr="008376A5" w:rsidRDefault="008376A5" w:rsidP="008376A5"/>
    <w:p w:rsidR="008376A5" w:rsidRPr="008376A5" w:rsidRDefault="008376A5" w:rsidP="008376A5"/>
    <w:p w:rsidR="008376A5" w:rsidRPr="008376A5" w:rsidRDefault="00D6797A" w:rsidP="00D6797A">
      <w:pPr>
        <w:tabs>
          <w:tab w:val="left" w:pos="4350"/>
        </w:tabs>
      </w:pPr>
      <w:r>
        <w:tab/>
      </w:r>
    </w:p>
    <w:p w:rsidR="008376A5" w:rsidRPr="008376A5" w:rsidRDefault="008376A5" w:rsidP="008376A5"/>
    <w:p w:rsidR="008376A5" w:rsidRPr="008376A5" w:rsidRDefault="008376A5" w:rsidP="008376A5"/>
    <w:p w:rsidR="008376A5" w:rsidRPr="008376A5" w:rsidRDefault="008376A5" w:rsidP="008376A5"/>
    <w:p w:rsidR="008376A5" w:rsidRPr="008376A5" w:rsidRDefault="008376A5" w:rsidP="008376A5"/>
    <w:p w:rsidR="008376A5" w:rsidRPr="008376A5" w:rsidRDefault="008376A5" w:rsidP="008376A5"/>
    <w:p w:rsidR="008376A5" w:rsidRPr="008376A5" w:rsidRDefault="008376A5" w:rsidP="008376A5"/>
    <w:p w:rsidR="008376A5" w:rsidRPr="008376A5" w:rsidRDefault="008376A5" w:rsidP="008376A5"/>
    <w:p w:rsidR="008376A5" w:rsidRDefault="008376A5" w:rsidP="008376A5"/>
    <w:p w:rsidR="0030304E" w:rsidRDefault="0030304E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C04982" w:rsidP="00C04982">
      <w:pPr>
        <w:tabs>
          <w:tab w:val="left" w:pos="4020"/>
        </w:tabs>
      </w:pPr>
      <w:r>
        <w:tab/>
        <w:t>6.</w:t>
      </w: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Default="008376A5" w:rsidP="008376A5">
      <w:pPr>
        <w:jc w:val="center"/>
      </w:pPr>
    </w:p>
    <w:p w:rsidR="008376A5" w:rsidRPr="008376A5" w:rsidRDefault="008376A5" w:rsidP="008376A5">
      <w:pPr>
        <w:jc w:val="center"/>
      </w:pPr>
    </w:p>
    <w:sectPr w:rsidR="008376A5" w:rsidRPr="008376A5" w:rsidSect="00CD0E63">
      <w:pgSz w:w="11906" w:h="16838"/>
      <w:pgMar w:top="1134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77735"/>
    <w:multiLevelType w:val="hybridMultilevel"/>
    <w:tmpl w:val="E62232D6"/>
    <w:lvl w:ilvl="0" w:tplc="79D8EDF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047FA"/>
    <w:rsid w:val="00000076"/>
    <w:rsid w:val="000023E2"/>
    <w:rsid w:val="00006767"/>
    <w:rsid w:val="000119D6"/>
    <w:rsid w:val="00017004"/>
    <w:rsid w:val="0003173A"/>
    <w:rsid w:val="00032E88"/>
    <w:rsid w:val="00037566"/>
    <w:rsid w:val="00041034"/>
    <w:rsid w:val="00043291"/>
    <w:rsid w:val="000453EE"/>
    <w:rsid w:val="000558D7"/>
    <w:rsid w:val="00066954"/>
    <w:rsid w:val="000751E9"/>
    <w:rsid w:val="00076E8F"/>
    <w:rsid w:val="0007715C"/>
    <w:rsid w:val="00080CFC"/>
    <w:rsid w:val="000919AF"/>
    <w:rsid w:val="00093C0F"/>
    <w:rsid w:val="000A1D5B"/>
    <w:rsid w:val="000A5F98"/>
    <w:rsid w:val="000B2F33"/>
    <w:rsid w:val="000D28BA"/>
    <w:rsid w:val="000D3587"/>
    <w:rsid w:val="000E2AAA"/>
    <w:rsid w:val="000F0EA4"/>
    <w:rsid w:val="000F73C6"/>
    <w:rsid w:val="000F761E"/>
    <w:rsid w:val="001003E1"/>
    <w:rsid w:val="0011367B"/>
    <w:rsid w:val="00114FDD"/>
    <w:rsid w:val="001166F0"/>
    <w:rsid w:val="00116A48"/>
    <w:rsid w:val="00134839"/>
    <w:rsid w:val="0013556D"/>
    <w:rsid w:val="001457E0"/>
    <w:rsid w:val="001646B2"/>
    <w:rsid w:val="00176340"/>
    <w:rsid w:val="00180DF6"/>
    <w:rsid w:val="001A0BA2"/>
    <w:rsid w:val="001A3029"/>
    <w:rsid w:val="001A4842"/>
    <w:rsid w:val="001A4D9F"/>
    <w:rsid w:val="001B6EBD"/>
    <w:rsid w:val="001C060A"/>
    <w:rsid w:val="001C3CDB"/>
    <w:rsid w:val="001C5E05"/>
    <w:rsid w:val="001D1F3E"/>
    <w:rsid w:val="001D4699"/>
    <w:rsid w:val="001E096D"/>
    <w:rsid w:val="001E0C71"/>
    <w:rsid w:val="001E1EE5"/>
    <w:rsid w:val="001E69B8"/>
    <w:rsid w:val="001E7389"/>
    <w:rsid w:val="001F6B25"/>
    <w:rsid w:val="002028C6"/>
    <w:rsid w:val="00203257"/>
    <w:rsid w:val="00207549"/>
    <w:rsid w:val="00212415"/>
    <w:rsid w:val="0021401C"/>
    <w:rsid w:val="00225981"/>
    <w:rsid w:val="002325B2"/>
    <w:rsid w:val="002334AF"/>
    <w:rsid w:val="00240FA2"/>
    <w:rsid w:val="00242BBF"/>
    <w:rsid w:val="0026252A"/>
    <w:rsid w:val="00262650"/>
    <w:rsid w:val="00263C6D"/>
    <w:rsid w:val="00270B63"/>
    <w:rsid w:val="002773BD"/>
    <w:rsid w:val="00277FF4"/>
    <w:rsid w:val="00283881"/>
    <w:rsid w:val="0028556C"/>
    <w:rsid w:val="002A39D4"/>
    <w:rsid w:val="002A4358"/>
    <w:rsid w:val="002A7778"/>
    <w:rsid w:val="002B2A32"/>
    <w:rsid w:val="002B3159"/>
    <w:rsid w:val="002B5BBE"/>
    <w:rsid w:val="002B61D7"/>
    <w:rsid w:val="002C2D99"/>
    <w:rsid w:val="002C51A5"/>
    <w:rsid w:val="002D060C"/>
    <w:rsid w:val="002D56B8"/>
    <w:rsid w:val="002E57D2"/>
    <w:rsid w:val="002F2C02"/>
    <w:rsid w:val="003009FC"/>
    <w:rsid w:val="00301D37"/>
    <w:rsid w:val="00302F30"/>
    <w:rsid w:val="0030304E"/>
    <w:rsid w:val="003127D6"/>
    <w:rsid w:val="003137BC"/>
    <w:rsid w:val="00323235"/>
    <w:rsid w:val="00325787"/>
    <w:rsid w:val="0033076E"/>
    <w:rsid w:val="003316CB"/>
    <w:rsid w:val="00336D79"/>
    <w:rsid w:val="00337217"/>
    <w:rsid w:val="00341113"/>
    <w:rsid w:val="00343CEA"/>
    <w:rsid w:val="0036064E"/>
    <w:rsid w:val="00372621"/>
    <w:rsid w:val="003745C2"/>
    <w:rsid w:val="00381F3A"/>
    <w:rsid w:val="00382640"/>
    <w:rsid w:val="00383E3E"/>
    <w:rsid w:val="0038650D"/>
    <w:rsid w:val="003943CD"/>
    <w:rsid w:val="003A001A"/>
    <w:rsid w:val="003A5DDD"/>
    <w:rsid w:val="003A6198"/>
    <w:rsid w:val="003B1D92"/>
    <w:rsid w:val="003B1DE8"/>
    <w:rsid w:val="003B4FD4"/>
    <w:rsid w:val="003B5EA2"/>
    <w:rsid w:val="003B6016"/>
    <w:rsid w:val="003B65DD"/>
    <w:rsid w:val="003B6DBA"/>
    <w:rsid w:val="003B7ED3"/>
    <w:rsid w:val="003C3319"/>
    <w:rsid w:val="003C37DA"/>
    <w:rsid w:val="003C74B9"/>
    <w:rsid w:val="003C7A9A"/>
    <w:rsid w:val="003D3B5A"/>
    <w:rsid w:val="003E4F21"/>
    <w:rsid w:val="003F558A"/>
    <w:rsid w:val="003F6ECB"/>
    <w:rsid w:val="004075DC"/>
    <w:rsid w:val="004150D5"/>
    <w:rsid w:val="00423C1F"/>
    <w:rsid w:val="00427270"/>
    <w:rsid w:val="0043078B"/>
    <w:rsid w:val="00446D37"/>
    <w:rsid w:val="00450A7A"/>
    <w:rsid w:val="0045262E"/>
    <w:rsid w:val="00461DC9"/>
    <w:rsid w:val="00464004"/>
    <w:rsid w:val="004645DD"/>
    <w:rsid w:val="00471B52"/>
    <w:rsid w:val="004747D8"/>
    <w:rsid w:val="0048797A"/>
    <w:rsid w:val="00490FC6"/>
    <w:rsid w:val="00493037"/>
    <w:rsid w:val="004A1227"/>
    <w:rsid w:val="004A3BE4"/>
    <w:rsid w:val="004A3BF3"/>
    <w:rsid w:val="004A48EA"/>
    <w:rsid w:val="004A498D"/>
    <w:rsid w:val="004B142D"/>
    <w:rsid w:val="004B4829"/>
    <w:rsid w:val="004B5D4B"/>
    <w:rsid w:val="004C2755"/>
    <w:rsid w:val="004C5EF5"/>
    <w:rsid w:val="004D0B67"/>
    <w:rsid w:val="004E0F72"/>
    <w:rsid w:val="004E502A"/>
    <w:rsid w:val="004F4A83"/>
    <w:rsid w:val="004F5CE4"/>
    <w:rsid w:val="00501B5D"/>
    <w:rsid w:val="005064E1"/>
    <w:rsid w:val="00517234"/>
    <w:rsid w:val="0052134D"/>
    <w:rsid w:val="00526B11"/>
    <w:rsid w:val="00542BC8"/>
    <w:rsid w:val="0054635A"/>
    <w:rsid w:val="00547224"/>
    <w:rsid w:val="00551448"/>
    <w:rsid w:val="00553C4A"/>
    <w:rsid w:val="00554A18"/>
    <w:rsid w:val="0055631C"/>
    <w:rsid w:val="00556796"/>
    <w:rsid w:val="005648A5"/>
    <w:rsid w:val="00567178"/>
    <w:rsid w:val="005729E0"/>
    <w:rsid w:val="00573353"/>
    <w:rsid w:val="00574A51"/>
    <w:rsid w:val="00576175"/>
    <w:rsid w:val="005947E5"/>
    <w:rsid w:val="005B0407"/>
    <w:rsid w:val="005C0F06"/>
    <w:rsid w:val="005D5E28"/>
    <w:rsid w:val="005E7DD8"/>
    <w:rsid w:val="005F232A"/>
    <w:rsid w:val="005F5550"/>
    <w:rsid w:val="005F5611"/>
    <w:rsid w:val="005F5E37"/>
    <w:rsid w:val="005F6534"/>
    <w:rsid w:val="006047B9"/>
    <w:rsid w:val="006047FA"/>
    <w:rsid w:val="00611D3E"/>
    <w:rsid w:val="00616AE4"/>
    <w:rsid w:val="00634D04"/>
    <w:rsid w:val="006421A3"/>
    <w:rsid w:val="006429F3"/>
    <w:rsid w:val="00642A95"/>
    <w:rsid w:val="00644138"/>
    <w:rsid w:val="0065260B"/>
    <w:rsid w:val="00667F24"/>
    <w:rsid w:val="00671BA5"/>
    <w:rsid w:val="006763F2"/>
    <w:rsid w:val="0068241B"/>
    <w:rsid w:val="00694F01"/>
    <w:rsid w:val="006A2061"/>
    <w:rsid w:val="006A257D"/>
    <w:rsid w:val="006A78B5"/>
    <w:rsid w:val="006B43B5"/>
    <w:rsid w:val="006C44CB"/>
    <w:rsid w:val="006C45B7"/>
    <w:rsid w:val="006C5172"/>
    <w:rsid w:val="006C54D1"/>
    <w:rsid w:val="006C66C7"/>
    <w:rsid w:val="006C67B9"/>
    <w:rsid w:val="006D0221"/>
    <w:rsid w:val="006D3916"/>
    <w:rsid w:val="006E073F"/>
    <w:rsid w:val="006F10A8"/>
    <w:rsid w:val="006F67E6"/>
    <w:rsid w:val="006F7BB0"/>
    <w:rsid w:val="00700D3E"/>
    <w:rsid w:val="00701F27"/>
    <w:rsid w:val="00715913"/>
    <w:rsid w:val="00731F40"/>
    <w:rsid w:val="00733A3E"/>
    <w:rsid w:val="00736E1F"/>
    <w:rsid w:val="00742C3E"/>
    <w:rsid w:val="00745F3E"/>
    <w:rsid w:val="007534C8"/>
    <w:rsid w:val="00764581"/>
    <w:rsid w:val="00773A48"/>
    <w:rsid w:val="00775138"/>
    <w:rsid w:val="00782154"/>
    <w:rsid w:val="00784188"/>
    <w:rsid w:val="00791F56"/>
    <w:rsid w:val="00794BC6"/>
    <w:rsid w:val="007963F9"/>
    <w:rsid w:val="007A1362"/>
    <w:rsid w:val="007A5335"/>
    <w:rsid w:val="007B0B0D"/>
    <w:rsid w:val="007B0F41"/>
    <w:rsid w:val="007C2E77"/>
    <w:rsid w:val="007C3CF2"/>
    <w:rsid w:val="007C6C63"/>
    <w:rsid w:val="007D317A"/>
    <w:rsid w:val="007D678D"/>
    <w:rsid w:val="007E69A6"/>
    <w:rsid w:val="007F05C3"/>
    <w:rsid w:val="007F1E5B"/>
    <w:rsid w:val="007F1EF7"/>
    <w:rsid w:val="007F514D"/>
    <w:rsid w:val="007F6166"/>
    <w:rsid w:val="00801145"/>
    <w:rsid w:val="00806328"/>
    <w:rsid w:val="00806C42"/>
    <w:rsid w:val="00806D18"/>
    <w:rsid w:val="00812B4F"/>
    <w:rsid w:val="008229FA"/>
    <w:rsid w:val="008376A5"/>
    <w:rsid w:val="00841CB3"/>
    <w:rsid w:val="00845DED"/>
    <w:rsid w:val="008520D2"/>
    <w:rsid w:val="0085330C"/>
    <w:rsid w:val="0086240E"/>
    <w:rsid w:val="008904E7"/>
    <w:rsid w:val="008904F0"/>
    <w:rsid w:val="00894F08"/>
    <w:rsid w:val="00895F03"/>
    <w:rsid w:val="008A4D52"/>
    <w:rsid w:val="008A4FFA"/>
    <w:rsid w:val="008B699F"/>
    <w:rsid w:val="008B7BC1"/>
    <w:rsid w:val="008C12F4"/>
    <w:rsid w:val="008C5422"/>
    <w:rsid w:val="008C69E8"/>
    <w:rsid w:val="008D108C"/>
    <w:rsid w:val="008D1883"/>
    <w:rsid w:val="008D18EC"/>
    <w:rsid w:val="008D313C"/>
    <w:rsid w:val="008D7B36"/>
    <w:rsid w:val="008E0624"/>
    <w:rsid w:val="00905817"/>
    <w:rsid w:val="00914AD3"/>
    <w:rsid w:val="00930656"/>
    <w:rsid w:val="00941501"/>
    <w:rsid w:val="0094434F"/>
    <w:rsid w:val="00951CD5"/>
    <w:rsid w:val="009573B2"/>
    <w:rsid w:val="00964E64"/>
    <w:rsid w:val="0096512E"/>
    <w:rsid w:val="0097040F"/>
    <w:rsid w:val="009713D5"/>
    <w:rsid w:val="009744E4"/>
    <w:rsid w:val="0098091A"/>
    <w:rsid w:val="00991221"/>
    <w:rsid w:val="009A208D"/>
    <w:rsid w:val="009B0524"/>
    <w:rsid w:val="009B3EEE"/>
    <w:rsid w:val="009C17D8"/>
    <w:rsid w:val="009C2107"/>
    <w:rsid w:val="009C5EBC"/>
    <w:rsid w:val="009C75C7"/>
    <w:rsid w:val="009D5C64"/>
    <w:rsid w:val="009E19ED"/>
    <w:rsid w:val="00A0362F"/>
    <w:rsid w:val="00A03CFE"/>
    <w:rsid w:val="00A055CD"/>
    <w:rsid w:val="00A07331"/>
    <w:rsid w:val="00A114C3"/>
    <w:rsid w:val="00A14A8D"/>
    <w:rsid w:val="00A163A4"/>
    <w:rsid w:val="00A2528E"/>
    <w:rsid w:val="00A2630C"/>
    <w:rsid w:val="00A32CAA"/>
    <w:rsid w:val="00A369A6"/>
    <w:rsid w:val="00A42F75"/>
    <w:rsid w:val="00A44AF0"/>
    <w:rsid w:val="00A47A10"/>
    <w:rsid w:val="00A51DBF"/>
    <w:rsid w:val="00A552FB"/>
    <w:rsid w:val="00A5552B"/>
    <w:rsid w:val="00A64252"/>
    <w:rsid w:val="00A711BA"/>
    <w:rsid w:val="00A76D14"/>
    <w:rsid w:val="00A906AB"/>
    <w:rsid w:val="00A90FF9"/>
    <w:rsid w:val="00A9384A"/>
    <w:rsid w:val="00A944B9"/>
    <w:rsid w:val="00A95BC0"/>
    <w:rsid w:val="00A95FE3"/>
    <w:rsid w:val="00A97178"/>
    <w:rsid w:val="00AA21D5"/>
    <w:rsid w:val="00AA4483"/>
    <w:rsid w:val="00AA4AAE"/>
    <w:rsid w:val="00AB03E8"/>
    <w:rsid w:val="00AB296D"/>
    <w:rsid w:val="00AB3715"/>
    <w:rsid w:val="00AC005F"/>
    <w:rsid w:val="00AD3F5A"/>
    <w:rsid w:val="00AE0925"/>
    <w:rsid w:val="00AE1936"/>
    <w:rsid w:val="00AF20B0"/>
    <w:rsid w:val="00AF4BB0"/>
    <w:rsid w:val="00AF6464"/>
    <w:rsid w:val="00B04112"/>
    <w:rsid w:val="00B05718"/>
    <w:rsid w:val="00B21300"/>
    <w:rsid w:val="00B252AE"/>
    <w:rsid w:val="00B31F31"/>
    <w:rsid w:val="00B46394"/>
    <w:rsid w:val="00B46B58"/>
    <w:rsid w:val="00B5091A"/>
    <w:rsid w:val="00B56603"/>
    <w:rsid w:val="00B6347C"/>
    <w:rsid w:val="00B64B8C"/>
    <w:rsid w:val="00B66A26"/>
    <w:rsid w:val="00B70B3A"/>
    <w:rsid w:val="00B71E51"/>
    <w:rsid w:val="00B72325"/>
    <w:rsid w:val="00B745D0"/>
    <w:rsid w:val="00B76142"/>
    <w:rsid w:val="00B8634A"/>
    <w:rsid w:val="00B93711"/>
    <w:rsid w:val="00B97797"/>
    <w:rsid w:val="00B97FFB"/>
    <w:rsid w:val="00BA01A0"/>
    <w:rsid w:val="00BA09B2"/>
    <w:rsid w:val="00BA0E92"/>
    <w:rsid w:val="00BA1F28"/>
    <w:rsid w:val="00BC750D"/>
    <w:rsid w:val="00BE1FFC"/>
    <w:rsid w:val="00BE302D"/>
    <w:rsid w:val="00BE34D6"/>
    <w:rsid w:val="00BE61E3"/>
    <w:rsid w:val="00BF5ED8"/>
    <w:rsid w:val="00C04982"/>
    <w:rsid w:val="00C0500F"/>
    <w:rsid w:val="00C150B8"/>
    <w:rsid w:val="00C30084"/>
    <w:rsid w:val="00C3623D"/>
    <w:rsid w:val="00C51DDB"/>
    <w:rsid w:val="00C5381A"/>
    <w:rsid w:val="00C657A8"/>
    <w:rsid w:val="00C66BDC"/>
    <w:rsid w:val="00C70128"/>
    <w:rsid w:val="00C744B6"/>
    <w:rsid w:val="00C77DA2"/>
    <w:rsid w:val="00C83ACD"/>
    <w:rsid w:val="00C950DE"/>
    <w:rsid w:val="00CA1B32"/>
    <w:rsid w:val="00CA7272"/>
    <w:rsid w:val="00CB59CD"/>
    <w:rsid w:val="00CC450A"/>
    <w:rsid w:val="00CD0052"/>
    <w:rsid w:val="00CD0E63"/>
    <w:rsid w:val="00CD732A"/>
    <w:rsid w:val="00CE0635"/>
    <w:rsid w:val="00CE137D"/>
    <w:rsid w:val="00CF2342"/>
    <w:rsid w:val="00D028C6"/>
    <w:rsid w:val="00D06982"/>
    <w:rsid w:val="00D14AA2"/>
    <w:rsid w:val="00D211E1"/>
    <w:rsid w:val="00D2472B"/>
    <w:rsid w:val="00D25FE4"/>
    <w:rsid w:val="00D307E6"/>
    <w:rsid w:val="00D32000"/>
    <w:rsid w:val="00D35868"/>
    <w:rsid w:val="00D40333"/>
    <w:rsid w:val="00D43DC7"/>
    <w:rsid w:val="00D442E2"/>
    <w:rsid w:val="00D44B8E"/>
    <w:rsid w:val="00D5245B"/>
    <w:rsid w:val="00D528D6"/>
    <w:rsid w:val="00D60FF3"/>
    <w:rsid w:val="00D6465D"/>
    <w:rsid w:val="00D6797A"/>
    <w:rsid w:val="00D73E72"/>
    <w:rsid w:val="00D87D28"/>
    <w:rsid w:val="00D94E34"/>
    <w:rsid w:val="00D95DC0"/>
    <w:rsid w:val="00DA051F"/>
    <w:rsid w:val="00DA11F0"/>
    <w:rsid w:val="00DC4233"/>
    <w:rsid w:val="00DD5724"/>
    <w:rsid w:val="00DF0476"/>
    <w:rsid w:val="00DF0914"/>
    <w:rsid w:val="00DF37E6"/>
    <w:rsid w:val="00DF6CAB"/>
    <w:rsid w:val="00E031AB"/>
    <w:rsid w:val="00E20773"/>
    <w:rsid w:val="00E216BB"/>
    <w:rsid w:val="00E41AC4"/>
    <w:rsid w:val="00E42D52"/>
    <w:rsid w:val="00E43751"/>
    <w:rsid w:val="00E462E8"/>
    <w:rsid w:val="00E51C0A"/>
    <w:rsid w:val="00E54195"/>
    <w:rsid w:val="00E63ABA"/>
    <w:rsid w:val="00E67B47"/>
    <w:rsid w:val="00E703D7"/>
    <w:rsid w:val="00E72171"/>
    <w:rsid w:val="00E87616"/>
    <w:rsid w:val="00E905A3"/>
    <w:rsid w:val="00EA5EA1"/>
    <w:rsid w:val="00EC3DCD"/>
    <w:rsid w:val="00EC630F"/>
    <w:rsid w:val="00EC73DA"/>
    <w:rsid w:val="00ED19F1"/>
    <w:rsid w:val="00ED45BC"/>
    <w:rsid w:val="00ED5CA7"/>
    <w:rsid w:val="00EE222E"/>
    <w:rsid w:val="00EF7976"/>
    <w:rsid w:val="00F063C9"/>
    <w:rsid w:val="00F105CA"/>
    <w:rsid w:val="00F167DD"/>
    <w:rsid w:val="00F219BF"/>
    <w:rsid w:val="00F32111"/>
    <w:rsid w:val="00F34FEA"/>
    <w:rsid w:val="00F463B5"/>
    <w:rsid w:val="00F62E11"/>
    <w:rsid w:val="00F650DB"/>
    <w:rsid w:val="00F66B01"/>
    <w:rsid w:val="00F743FE"/>
    <w:rsid w:val="00F750FD"/>
    <w:rsid w:val="00F8655C"/>
    <w:rsid w:val="00F93A81"/>
    <w:rsid w:val="00F9561C"/>
    <w:rsid w:val="00FA5DE2"/>
    <w:rsid w:val="00FB094A"/>
    <w:rsid w:val="00FB3A10"/>
    <w:rsid w:val="00FB3C39"/>
    <w:rsid w:val="00FB5BDE"/>
    <w:rsid w:val="00FC1CB0"/>
    <w:rsid w:val="00FC1E62"/>
    <w:rsid w:val="00FC50B4"/>
    <w:rsid w:val="00FC62AE"/>
    <w:rsid w:val="00FC6C24"/>
    <w:rsid w:val="00FD2E27"/>
    <w:rsid w:val="00FE664C"/>
    <w:rsid w:val="00FF6410"/>
    <w:rsid w:val="00FF7108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D1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E137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137D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FC6"/>
    <w:rPr>
      <w:color w:val="0000FF"/>
      <w:u w:val="single"/>
    </w:rPr>
  </w:style>
  <w:style w:type="paragraph" w:styleId="Bezmezer">
    <w:name w:val="No Spacing"/>
    <w:uiPriority w:val="1"/>
    <w:qFormat/>
    <w:rsid w:val="00C3623D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CE13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E13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E13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F6410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zh-CN"/>
    </w:rPr>
  </w:style>
  <w:style w:type="character" w:customStyle="1" w:styleId="ZkladntextChar">
    <w:name w:val="Základní text Char"/>
    <w:basedOn w:val="Standardnpsmoodstavce"/>
    <w:link w:val="Zkladntext"/>
    <w:semiHidden/>
    <w:rsid w:val="00FF6410"/>
    <w:rPr>
      <w:rFonts w:ascii="Times New Roman" w:eastAsia="Times New Roman" w:hAnsi="Times New Roman"/>
      <w:b/>
      <w:bCs/>
      <w:sz w:val="24"/>
      <w:szCs w:val="24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ka.libochova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1492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10278</CharactersWithSpaces>
  <SharedDoc>false</SharedDoc>
  <HLinks>
    <vt:vector size="6" baseType="variant">
      <vt:variant>
        <vt:i4>5308451</vt:i4>
      </vt:variant>
      <vt:variant>
        <vt:i4>0</vt:i4>
      </vt:variant>
      <vt:variant>
        <vt:i4>0</vt:i4>
      </vt:variant>
      <vt:variant>
        <vt:i4>5</vt:i4>
      </vt:variant>
      <vt:variant>
        <vt:lpwstr>mailto:skolka.libochova@tiscali.cz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</cp:revision>
  <cp:lastPrinted>2019-09-11T07:47:00Z</cp:lastPrinted>
  <dcterms:created xsi:type="dcterms:W3CDTF">2019-09-26T14:33:00Z</dcterms:created>
  <dcterms:modified xsi:type="dcterms:W3CDTF">2019-09-26T14:33:00Z</dcterms:modified>
</cp:coreProperties>
</file>