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593" w:rsidRDefault="006F7F83" w:rsidP="0034366D">
      <w:pPr>
        <w:jc w:val="center"/>
        <w:rPr>
          <w:b/>
          <w:sz w:val="32"/>
        </w:rPr>
      </w:pPr>
      <w:r>
        <w:rPr>
          <w:b/>
          <w:sz w:val="32"/>
        </w:rPr>
        <w:t xml:space="preserve">Společná kritéria </w:t>
      </w:r>
      <w:r w:rsidR="00770593">
        <w:rPr>
          <w:b/>
          <w:sz w:val="32"/>
        </w:rPr>
        <w:t xml:space="preserve"> pro příjem dětí  </w:t>
      </w:r>
      <w:r>
        <w:rPr>
          <w:b/>
          <w:sz w:val="32"/>
        </w:rPr>
        <w:t xml:space="preserve">do mateřských škol </w:t>
      </w:r>
    </w:p>
    <w:p w:rsidR="006F7F83" w:rsidRDefault="006F7F83" w:rsidP="0034366D">
      <w:pPr>
        <w:jc w:val="center"/>
        <w:rPr>
          <w:b/>
          <w:sz w:val="32"/>
        </w:rPr>
      </w:pPr>
      <w:r>
        <w:rPr>
          <w:b/>
          <w:sz w:val="32"/>
        </w:rPr>
        <w:t>v Mníšku pod Brdy</w:t>
      </w:r>
    </w:p>
    <w:p w:rsidR="006F7F83" w:rsidRPr="00770593" w:rsidRDefault="006F7F83" w:rsidP="0034366D">
      <w:pPr>
        <w:jc w:val="center"/>
        <w:rPr>
          <w:b/>
          <w:color w:val="FF0000"/>
          <w:sz w:val="32"/>
        </w:rPr>
      </w:pPr>
      <w:r w:rsidRPr="00770593">
        <w:rPr>
          <w:b/>
          <w:color w:val="FF0000"/>
          <w:sz w:val="32"/>
        </w:rPr>
        <w:t>Mateřská škola Nová 499 a Mateřská škola 9.května</w:t>
      </w:r>
    </w:p>
    <w:p w:rsidR="00E17E83" w:rsidRDefault="00E17E83" w:rsidP="0034366D">
      <w:pPr>
        <w:jc w:val="center"/>
        <w:rPr>
          <w:b/>
          <w:sz w:val="32"/>
        </w:rPr>
      </w:pPr>
      <w:r>
        <w:rPr>
          <w:b/>
          <w:sz w:val="32"/>
        </w:rPr>
        <w:t>platná pro školní rok 201</w:t>
      </w:r>
      <w:r w:rsidR="00EA2A9D">
        <w:rPr>
          <w:b/>
          <w:sz w:val="32"/>
        </w:rPr>
        <w:t>8</w:t>
      </w:r>
      <w:r>
        <w:rPr>
          <w:b/>
          <w:sz w:val="32"/>
        </w:rPr>
        <w:t>/201</w:t>
      </w:r>
      <w:r w:rsidR="00EA2A9D">
        <w:rPr>
          <w:b/>
          <w:sz w:val="32"/>
        </w:rPr>
        <w:t>9</w:t>
      </w:r>
    </w:p>
    <w:p w:rsidR="006F7F83" w:rsidRDefault="006F7F83" w:rsidP="00F60485">
      <w:pPr>
        <w:rPr>
          <w:b/>
          <w:sz w:val="32"/>
        </w:rPr>
      </w:pPr>
    </w:p>
    <w:p w:rsidR="006F7F83" w:rsidRPr="00770593" w:rsidRDefault="006F7F83" w:rsidP="0034366D">
      <w:pPr>
        <w:jc w:val="both"/>
        <w:rPr>
          <w:b/>
          <w:sz w:val="24"/>
        </w:rPr>
      </w:pPr>
      <w:r w:rsidRPr="00770593">
        <w:rPr>
          <w:b/>
          <w:sz w:val="24"/>
        </w:rPr>
        <w:t>Ředitelky uvedených Mateřských škol stanovují následující kritéria, podle nichž budou postupovat při rozhodování na základě ustanovení § 165 odst. 2  písm. b) zákona č.561/2004 Sb., o předškolním, základním, středním, vyšším odborném a jiném vzdělávání (školský zákon), ve znění pozdějších předpisů, o přijetí dítěte k předškolnímu vzdělávání v mateřské škole v případě, kdy počet žádostí o přijetí k předškolnímu vzdělávání v daném roce překročí stanovenou kapacitu maximálního počtu dětí pro mateřskou školu.</w:t>
      </w:r>
    </w:p>
    <w:p w:rsidR="006F7F83" w:rsidRPr="00770593" w:rsidRDefault="006F7F83" w:rsidP="0034366D">
      <w:pPr>
        <w:jc w:val="both"/>
        <w:rPr>
          <w:b/>
          <w:sz w:val="24"/>
        </w:rPr>
      </w:pPr>
      <w:r w:rsidRPr="00770593">
        <w:rPr>
          <w:b/>
          <w:sz w:val="24"/>
        </w:rPr>
        <w:t>I. Při přijímání dětí vychází ředitelka z kritérií uvedených v následující tabulce.</w:t>
      </w:r>
    </w:p>
    <w:p w:rsidR="006F7F83" w:rsidRPr="00770593" w:rsidRDefault="006F7F83" w:rsidP="0034366D">
      <w:pPr>
        <w:jc w:val="both"/>
        <w:rPr>
          <w:b/>
          <w:sz w:val="24"/>
        </w:rPr>
      </w:pPr>
      <w:r w:rsidRPr="00770593">
        <w:rPr>
          <w:b/>
          <w:sz w:val="24"/>
        </w:rPr>
        <w:t>II. Přednostně jsou přijímání děti</w:t>
      </w:r>
      <w:r w:rsidR="000B79F7" w:rsidRPr="00770593">
        <w:rPr>
          <w:b/>
          <w:sz w:val="24"/>
        </w:rPr>
        <w:t xml:space="preserve"> povinného předškolního vzdělávání ( § 34 odst. 1) - </w:t>
      </w:r>
      <w:proofErr w:type="spellStart"/>
      <w:r w:rsidR="000B79F7" w:rsidRPr="00770593">
        <w:rPr>
          <w:b/>
          <w:sz w:val="24"/>
        </w:rPr>
        <w:t>t.j</w:t>
      </w:r>
      <w:proofErr w:type="spellEnd"/>
      <w:r w:rsidR="000B79F7" w:rsidRPr="00770593">
        <w:rPr>
          <w:b/>
          <w:sz w:val="24"/>
        </w:rPr>
        <w:t xml:space="preserve">. děti předškolní a děti s OŠD ze školského obvodu Mníšek pod Brdy, </w:t>
      </w:r>
      <w:proofErr w:type="spellStart"/>
      <w:r w:rsidR="000B79F7" w:rsidRPr="00770593">
        <w:rPr>
          <w:b/>
          <w:sz w:val="24"/>
        </w:rPr>
        <w:t>Rymaně</w:t>
      </w:r>
      <w:proofErr w:type="spellEnd"/>
      <w:r w:rsidR="000B79F7" w:rsidRPr="00770593">
        <w:rPr>
          <w:b/>
          <w:sz w:val="24"/>
        </w:rPr>
        <w:t xml:space="preserve"> a Stříbrné Lhoty a dále z  smluvních obvodů Zahořany a </w:t>
      </w:r>
      <w:proofErr w:type="spellStart"/>
      <w:r w:rsidR="000B79F7" w:rsidRPr="00770593">
        <w:rPr>
          <w:b/>
          <w:sz w:val="24"/>
        </w:rPr>
        <w:t>Kytín</w:t>
      </w:r>
      <w:proofErr w:type="spellEnd"/>
      <w:r w:rsidR="000B79F7" w:rsidRPr="00770593">
        <w:rPr>
          <w:b/>
          <w:sz w:val="24"/>
        </w:rPr>
        <w:t>.</w:t>
      </w:r>
    </w:p>
    <w:p w:rsidR="000B79F7" w:rsidRPr="00770593" w:rsidRDefault="000B79F7" w:rsidP="0034366D">
      <w:pPr>
        <w:jc w:val="both"/>
        <w:rPr>
          <w:b/>
          <w:sz w:val="24"/>
        </w:rPr>
      </w:pPr>
      <w:r w:rsidRPr="00770593">
        <w:rPr>
          <w:b/>
          <w:sz w:val="24"/>
        </w:rPr>
        <w:t xml:space="preserve">II. Následně budou přijímány děti ze spádového obvodu Mníšek pod Brdy v pořadí od nejstarších po nejmladší , až do naplnění rejstříkové kapacity školy. V případě rovnosti bodů budou děti přijímány dle věku - starší má přednost. </w:t>
      </w:r>
    </w:p>
    <w:p w:rsidR="00A73B19" w:rsidRPr="00770593" w:rsidRDefault="000B79F7" w:rsidP="0034366D">
      <w:pPr>
        <w:jc w:val="both"/>
        <w:rPr>
          <w:b/>
          <w:sz w:val="24"/>
        </w:rPr>
      </w:pPr>
      <w:r w:rsidRPr="00770593">
        <w:rPr>
          <w:b/>
          <w:sz w:val="24"/>
        </w:rPr>
        <w:t xml:space="preserve">III. V průběhu školního roku jsou děti přijímány rozhodnutím ředitelky školy dle § 34 odst. 7 </w:t>
      </w:r>
      <w:proofErr w:type="spellStart"/>
      <w:r w:rsidRPr="00770593">
        <w:rPr>
          <w:b/>
          <w:sz w:val="24"/>
        </w:rPr>
        <w:t>Šk</w:t>
      </w:r>
      <w:proofErr w:type="spellEnd"/>
      <w:r w:rsidRPr="00770593">
        <w:rPr>
          <w:b/>
          <w:sz w:val="24"/>
        </w:rPr>
        <w:t>. zákona č.</w:t>
      </w:r>
      <w:r w:rsidR="00C70460">
        <w:rPr>
          <w:b/>
          <w:sz w:val="24"/>
        </w:rPr>
        <w:t xml:space="preserve"> </w:t>
      </w:r>
      <w:r w:rsidRPr="00770593">
        <w:rPr>
          <w:b/>
          <w:sz w:val="24"/>
        </w:rPr>
        <w:t>561/2004 Sb., s možností přihlédnutí k pořadníku z předchozího přijímacího řízení.</w:t>
      </w:r>
    </w:p>
    <w:p w:rsidR="00A73B19" w:rsidRPr="00770593" w:rsidRDefault="00A73B19" w:rsidP="0034366D">
      <w:pPr>
        <w:jc w:val="both"/>
        <w:rPr>
          <w:b/>
          <w:sz w:val="24"/>
        </w:rPr>
      </w:pPr>
    </w:p>
    <w:tbl>
      <w:tblPr>
        <w:tblStyle w:val="Mkatabulky"/>
        <w:tblW w:w="0" w:type="auto"/>
        <w:tblLook w:val="04A0"/>
      </w:tblPr>
      <w:tblGrid>
        <w:gridCol w:w="6771"/>
        <w:gridCol w:w="2441"/>
      </w:tblGrid>
      <w:tr w:rsidR="00A73B19" w:rsidRPr="00770593" w:rsidTr="00A73B19">
        <w:tc>
          <w:tcPr>
            <w:tcW w:w="6771" w:type="dxa"/>
          </w:tcPr>
          <w:p w:rsidR="00770593" w:rsidRDefault="00E17E83" w:rsidP="0034366D">
            <w:pPr>
              <w:jc w:val="both"/>
              <w:rPr>
                <w:b/>
                <w:sz w:val="24"/>
              </w:rPr>
            </w:pPr>
            <w:r w:rsidRPr="00770593">
              <w:rPr>
                <w:b/>
                <w:sz w:val="24"/>
              </w:rPr>
              <w:t>1.1. Dosažení vě</w:t>
            </w:r>
            <w:r w:rsidR="00A73B19" w:rsidRPr="00770593">
              <w:rPr>
                <w:b/>
                <w:sz w:val="24"/>
              </w:rPr>
              <w:t xml:space="preserve">ku 5 let k 31.8. a OŠD - děti ze spádového </w:t>
            </w:r>
            <w:r w:rsidR="00770593">
              <w:rPr>
                <w:b/>
                <w:sz w:val="24"/>
              </w:rPr>
              <w:t xml:space="preserve">  </w:t>
            </w:r>
          </w:p>
          <w:p w:rsidR="00A73B19" w:rsidRPr="00770593" w:rsidRDefault="00770593" w:rsidP="0034366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A73B19" w:rsidRPr="00770593">
              <w:rPr>
                <w:b/>
                <w:sz w:val="24"/>
              </w:rPr>
              <w:t xml:space="preserve">obvodu Mníšek pod Brdy, </w:t>
            </w:r>
            <w:proofErr w:type="spellStart"/>
            <w:r w:rsidR="00A73B19" w:rsidRPr="00770593">
              <w:rPr>
                <w:b/>
                <w:sz w:val="24"/>
              </w:rPr>
              <w:t>Rymaně</w:t>
            </w:r>
            <w:proofErr w:type="spellEnd"/>
            <w:r w:rsidR="00A73B19" w:rsidRPr="00770593">
              <w:rPr>
                <w:b/>
                <w:sz w:val="24"/>
              </w:rPr>
              <w:t xml:space="preserve"> a Stříbrná Lhota +</w:t>
            </w:r>
          </w:p>
        </w:tc>
        <w:tc>
          <w:tcPr>
            <w:tcW w:w="2441" w:type="dxa"/>
          </w:tcPr>
          <w:p w:rsidR="00EC59DE" w:rsidRPr="00770593" w:rsidRDefault="00EC59DE" w:rsidP="0034366D">
            <w:pPr>
              <w:jc w:val="both"/>
              <w:rPr>
                <w:b/>
                <w:sz w:val="24"/>
              </w:rPr>
            </w:pPr>
          </w:p>
          <w:p w:rsidR="00EC59DE" w:rsidRPr="00770593" w:rsidRDefault="00EC59DE" w:rsidP="0034366D">
            <w:pPr>
              <w:jc w:val="both"/>
              <w:rPr>
                <w:b/>
                <w:sz w:val="24"/>
              </w:rPr>
            </w:pPr>
            <w:r w:rsidRPr="00770593">
              <w:rPr>
                <w:b/>
                <w:sz w:val="24"/>
              </w:rPr>
              <w:t xml:space="preserve">             25</w:t>
            </w:r>
          </w:p>
        </w:tc>
      </w:tr>
      <w:tr w:rsidR="00A73B19" w:rsidRPr="00770593" w:rsidTr="00A73B19">
        <w:tc>
          <w:tcPr>
            <w:tcW w:w="6771" w:type="dxa"/>
          </w:tcPr>
          <w:p w:rsidR="00770593" w:rsidRDefault="00A73B19" w:rsidP="0034366D">
            <w:pPr>
              <w:jc w:val="both"/>
              <w:rPr>
                <w:b/>
                <w:sz w:val="24"/>
              </w:rPr>
            </w:pPr>
            <w:r w:rsidRPr="00770593">
              <w:rPr>
                <w:b/>
                <w:sz w:val="24"/>
              </w:rPr>
              <w:t xml:space="preserve">1.2. Dosažení věku 5 let k 31.8. a OŠD - děti ze spádového </w:t>
            </w:r>
          </w:p>
          <w:p w:rsidR="00A73B19" w:rsidRPr="00770593" w:rsidRDefault="00770593" w:rsidP="0034366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A73B19" w:rsidRPr="00770593">
              <w:rPr>
                <w:b/>
                <w:sz w:val="24"/>
              </w:rPr>
              <w:t>obvodu</w:t>
            </w:r>
            <w:r>
              <w:rPr>
                <w:b/>
                <w:sz w:val="24"/>
              </w:rPr>
              <w:t xml:space="preserve">  </w:t>
            </w:r>
            <w:proofErr w:type="spellStart"/>
            <w:r w:rsidR="00A73B19" w:rsidRPr="00770593">
              <w:rPr>
                <w:b/>
                <w:sz w:val="24"/>
              </w:rPr>
              <w:t>Kytín</w:t>
            </w:r>
            <w:proofErr w:type="spellEnd"/>
            <w:r w:rsidR="00A73B19" w:rsidRPr="00770593">
              <w:rPr>
                <w:b/>
                <w:sz w:val="24"/>
              </w:rPr>
              <w:t xml:space="preserve"> a Zahořany</w:t>
            </w:r>
            <w:r w:rsidR="00C70460">
              <w:rPr>
                <w:b/>
                <w:sz w:val="24"/>
              </w:rPr>
              <w:t xml:space="preserve"> - týká se </w:t>
            </w:r>
            <w:r w:rsidR="00280E44">
              <w:rPr>
                <w:b/>
                <w:sz w:val="24"/>
              </w:rPr>
              <w:t xml:space="preserve"> pouze </w:t>
            </w:r>
            <w:r w:rsidR="00C70460">
              <w:rPr>
                <w:b/>
                <w:sz w:val="24"/>
              </w:rPr>
              <w:t>MŠ Nová</w:t>
            </w:r>
          </w:p>
        </w:tc>
        <w:tc>
          <w:tcPr>
            <w:tcW w:w="2441" w:type="dxa"/>
          </w:tcPr>
          <w:p w:rsidR="00A73B19" w:rsidRPr="00770593" w:rsidRDefault="00A73B19" w:rsidP="0034366D">
            <w:pPr>
              <w:jc w:val="both"/>
              <w:rPr>
                <w:b/>
                <w:sz w:val="24"/>
              </w:rPr>
            </w:pPr>
          </w:p>
          <w:p w:rsidR="00EC59DE" w:rsidRPr="00770593" w:rsidRDefault="00EC59DE" w:rsidP="0034366D">
            <w:pPr>
              <w:jc w:val="both"/>
              <w:rPr>
                <w:b/>
                <w:sz w:val="24"/>
              </w:rPr>
            </w:pPr>
            <w:r w:rsidRPr="00770593">
              <w:rPr>
                <w:b/>
                <w:sz w:val="24"/>
              </w:rPr>
              <w:t xml:space="preserve">             20</w:t>
            </w:r>
          </w:p>
        </w:tc>
      </w:tr>
      <w:tr w:rsidR="00A73B19" w:rsidRPr="00770593" w:rsidTr="00A73B19">
        <w:tc>
          <w:tcPr>
            <w:tcW w:w="6771" w:type="dxa"/>
          </w:tcPr>
          <w:p w:rsidR="00A73B19" w:rsidRPr="00770593" w:rsidRDefault="00A73B19" w:rsidP="0034366D">
            <w:pPr>
              <w:jc w:val="both"/>
              <w:rPr>
                <w:b/>
                <w:sz w:val="24"/>
              </w:rPr>
            </w:pPr>
            <w:r w:rsidRPr="00770593">
              <w:rPr>
                <w:b/>
                <w:sz w:val="24"/>
              </w:rPr>
              <w:t>2.   Dosažení věku 4 let k 31.8.</w:t>
            </w:r>
          </w:p>
        </w:tc>
        <w:tc>
          <w:tcPr>
            <w:tcW w:w="2441" w:type="dxa"/>
          </w:tcPr>
          <w:p w:rsidR="00A73B19" w:rsidRPr="00770593" w:rsidRDefault="00EC59DE" w:rsidP="0034366D">
            <w:pPr>
              <w:jc w:val="both"/>
              <w:rPr>
                <w:b/>
                <w:sz w:val="24"/>
              </w:rPr>
            </w:pPr>
            <w:r w:rsidRPr="00770593">
              <w:rPr>
                <w:b/>
                <w:sz w:val="24"/>
              </w:rPr>
              <w:t xml:space="preserve">             15</w:t>
            </w:r>
          </w:p>
        </w:tc>
      </w:tr>
      <w:tr w:rsidR="00A73B19" w:rsidRPr="00770593" w:rsidTr="00A73B19">
        <w:tc>
          <w:tcPr>
            <w:tcW w:w="6771" w:type="dxa"/>
          </w:tcPr>
          <w:p w:rsidR="00A73B19" w:rsidRPr="00770593" w:rsidRDefault="00A73B19" w:rsidP="0034366D">
            <w:pPr>
              <w:jc w:val="both"/>
              <w:rPr>
                <w:b/>
                <w:sz w:val="24"/>
              </w:rPr>
            </w:pPr>
            <w:r w:rsidRPr="00770593">
              <w:rPr>
                <w:b/>
                <w:sz w:val="24"/>
              </w:rPr>
              <w:t>3.   Dosažení věku 3 let k 31.8.</w:t>
            </w:r>
          </w:p>
        </w:tc>
        <w:tc>
          <w:tcPr>
            <w:tcW w:w="2441" w:type="dxa"/>
          </w:tcPr>
          <w:p w:rsidR="00A73B19" w:rsidRPr="00770593" w:rsidRDefault="00EC59DE" w:rsidP="0034366D">
            <w:pPr>
              <w:jc w:val="both"/>
              <w:rPr>
                <w:b/>
                <w:sz w:val="24"/>
              </w:rPr>
            </w:pPr>
            <w:r w:rsidRPr="00770593">
              <w:rPr>
                <w:b/>
                <w:sz w:val="24"/>
              </w:rPr>
              <w:t xml:space="preserve">             10         </w:t>
            </w:r>
          </w:p>
        </w:tc>
      </w:tr>
      <w:tr w:rsidR="00A73B19" w:rsidRPr="00770593" w:rsidTr="00A73B19">
        <w:tc>
          <w:tcPr>
            <w:tcW w:w="6771" w:type="dxa"/>
          </w:tcPr>
          <w:p w:rsidR="00A73B19" w:rsidRPr="00770593" w:rsidRDefault="00A73B19" w:rsidP="0034366D">
            <w:pPr>
              <w:jc w:val="both"/>
              <w:rPr>
                <w:b/>
                <w:sz w:val="24"/>
              </w:rPr>
            </w:pPr>
            <w:r w:rsidRPr="00770593">
              <w:rPr>
                <w:b/>
                <w:sz w:val="24"/>
              </w:rPr>
              <w:t>4.   Dosažení věku 2 roky k 31.8.</w:t>
            </w:r>
          </w:p>
        </w:tc>
        <w:tc>
          <w:tcPr>
            <w:tcW w:w="2441" w:type="dxa"/>
          </w:tcPr>
          <w:p w:rsidR="00A73B19" w:rsidRPr="00770593" w:rsidRDefault="00EC59DE" w:rsidP="0034366D">
            <w:pPr>
              <w:jc w:val="both"/>
              <w:rPr>
                <w:b/>
                <w:sz w:val="24"/>
              </w:rPr>
            </w:pPr>
            <w:r w:rsidRPr="00770593">
              <w:rPr>
                <w:b/>
                <w:sz w:val="24"/>
              </w:rPr>
              <w:t xml:space="preserve">               5  </w:t>
            </w:r>
          </w:p>
        </w:tc>
      </w:tr>
      <w:tr w:rsidR="00A73B19" w:rsidRPr="00770593" w:rsidTr="00A73B19">
        <w:tc>
          <w:tcPr>
            <w:tcW w:w="6771" w:type="dxa"/>
          </w:tcPr>
          <w:p w:rsidR="00A73B19" w:rsidRPr="00770593" w:rsidRDefault="00A73B19" w:rsidP="0034366D">
            <w:pPr>
              <w:jc w:val="both"/>
              <w:rPr>
                <w:b/>
                <w:sz w:val="24"/>
              </w:rPr>
            </w:pPr>
            <w:r w:rsidRPr="00770593">
              <w:rPr>
                <w:b/>
                <w:sz w:val="24"/>
              </w:rPr>
              <w:t>5.   Sociální potřebnost dítěte ++</w:t>
            </w:r>
          </w:p>
        </w:tc>
        <w:tc>
          <w:tcPr>
            <w:tcW w:w="2441" w:type="dxa"/>
          </w:tcPr>
          <w:p w:rsidR="00A73B19" w:rsidRPr="00770593" w:rsidRDefault="00EC59DE" w:rsidP="0034366D">
            <w:pPr>
              <w:jc w:val="both"/>
              <w:rPr>
                <w:b/>
                <w:sz w:val="24"/>
              </w:rPr>
            </w:pPr>
            <w:r w:rsidRPr="00770593">
              <w:rPr>
                <w:b/>
                <w:sz w:val="24"/>
              </w:rPr>
              <w:t xml:space="preserve">               3   </w:t>
            </w:r>
          </w:p>
        </w:tc>
      </w:tr>
      <w:tr w:rsidR="00A73B19" w:rsidRPr="00770593" w:rsidTr="00A73B19">
        <w:tc>
          <w:tcPr>
            <w:tcW w:w="6771" w:type="dxa"/>
          </w:tcPr>
          <w:p w:rsidR="00A73B19" w:rsidRPr="00770593" w:rsidRDefault="00A73B19" w:rsidP="0034366D">
            <w:pPr>
              <w:jc w:val="both"/>
              <w:rPr>
                <w:b/>
                <w:sz w:val="24"/>
              </w:rPr>
            </w:pPr>
            <w:r w:rsidRPr="00770593">
              <w:rPr>
                <w:b/>
                <w:sz w:val="24"/>
              </w:rPr>
              <w:t>6.   Děti z ostatních obcí v pořadí od nejstarších po nejmladší</w:t>
            </w:r>
          </w:p>
        </w:tc>
        <w:tc>
          <w:tcPr>
            <w:tcW w:w="2441" w:type="dxa"/>
          </w:tcPr>
          <w:p w:rsidR="00A73B19" w:rsidRPr="00770593" w:rsidRDefault="00EC59DE" w:rsidP="0034366D">
            <w:pPr>
              <w:jc w:val="both"/>
              <w:rPr>
                <w:b/>
                <w:sz w:val="24"/>
              </w:rPr>
            </w:pPr>
            <w:r w:rsidRPr="00770593">
              <w:rPr>
                <w:b/>
                <w:sz w:val="24"/>
              </w:rPr>
              <w:t xml:space="preserve">               </w:t>
            </w:r>
            <w:r w:rsidR="007D41BE" w:rsidRPr="00770593">
              <w:rPr>
                <w:b/>
                <w:sz w:val="24"/>
              </w:rPr>
              <w:t>1</w:t>
            </w:r>
            <w:r w:rsidRPr="00770593">
              <w:rPr>
                <w:b/>
                <w:sz w:val="24"/>
              </w:rPr>
              <w:t xml:space="preserve">  </w:t>
            </w:r>
          </w:p>
        </w:tc>
      </w:tr>
    </w:tbl>
    <w:p w:rsidR="00A73B19" w:rsidRDefault="00A73B19" w:rsidP="0034366D">
      <w:pPr>
        <w:jc w:val="both"/>
        <w:rPr>
          <w:b/>
          <w:sz w:val="24"/>
        </w:rPr>
      </w:pPr>
    </w:p>
    <w:p w:rsidR="00C70460" w:rsidRPr="00770593" w:rsidRDefault="00C70460" w:rsidP="0034366D">
      <w:pPr>
        <w:jc w:val="both"/>
        <w:rPr>
          <w:b/>
          <w:sz w:val="24"/>
        </w:rPr>
      </w:pPr>
    </w:p>
    <w:p w:rsidR="000B79F7" w:rsidRPr="00770593" w:rsidRDefault="00A73B19" w:rsidP="0034366D">
      <w:pPr>
        <w:jc w:val="both"/>
        <w:rPr>
          <w:b/>
          <w:sz w:val="24"/>
        </w:rPr>
      </w:pPr>
      <w:r w:rsidRPr="00770593">
        <w:rPr>
          <w:b/>
          <w:sz w:val="24"/>
        </w:rPr>
        <w:t>+ Upřednostnění se týká též dětí občanů EU či občanů třetích zemí, kteří mají hlášeno místo trvalého pobytu na území obce.</w:t>
      </w:r>
      <w:r w:rsidR="000B79F7" w:rsidRPr="00770593">
        <w:rPr>
          <w:b/>
          <w:sz w:val="24"/>
        </w:rPr>
        <w:t xml:space="preserve"> </w:t>
      </w:r>
      <w:r w:rsidR="0034366D" w:rsidRPr="00770593">
        <w:rPr>
          <w:b/>
          <w:sz w:val="24"/>
        </w:rPr>
        <w:t xml:space="preserve">Občané třetích zemí jsou povinni doložit oprávnění k pobytu na území ČR ve smyslu ustanovení </w:t>
      </w:r>
      <w:r w:rsidR="00E17E83" w:rsidRPr="00770593">
        <w:rPr>
          <w:b/>
          <w:sz w:val="24"/>
        </w:rPr>
        <w:t xml:space="preserve">§ </w:t>
      </w:r>
      <w:r w:rsidR="0034366D" w:rsidRPr="00770593">
        <w:rPr>
          <w:b/>
          <w:sz w:val="24"/>
        </w:rPr>
        <w:t>20 odst. 2 písm. d ) školského zákona.</w:t>
      </w:r>
    </w:p>
    <w:p w:rsidR="0034366D" w:rsidRPr="00770593" w:rsidRDefault="0034366D" w:rsidP="0034366D">
      <w:pPr>
        <w:jc w:val="both"/>
        <w:rPr>
          <w:b/>
          <w:sz w:val="24"/>
        </w:rPr>
      </w:pPr>
    </w:p>
    <w:p w:rsidR="0034366D" w:rsidRPr="00770593" w:rsidRDefault="0034366D" w:rsidP="0034366D">
      <w:pPr>
        <w:jc w:val="both"/>
        <w:rPr>
          <w:b/>
          <w:sz w:val="24"/>
        </w:rPr>
      </w:pPr>
      <w:r w:rsidRPr="00770593">
        <w:rPr>
          <w:b/>
          <w:sz w:val="24"/>
        </w:rPr>
        <w:t>++ Ředitelka může přihlédnout při přijímání dětí k předškolnímu vzdělávání ke zvýšené sociální potřebnosti dítěte vzniklé v důsledku nepříznivé sociální situace</w:t>
      </w:r>
      <w:r w:rsidR="00280E44">
        <w:rPr>
          <w:b/>
          <w:sz w:val="24"/>
        </w:rPr>
        <w:t xml:space="preserve"> </w:t>
      </w:r>
      <w:r w:rsidRPr="00770593">
        <w:rPr>
          <w:b/>
          <w:sz w:val="24"/>
        </w:rPr>
        <w:t xml:space="preserve">(dítě samoživitele, osiřelé </w:t>
      </w:r>
      <w:r w:rsidR="00280E44">
        <w:rPr>
          <w:b/>
          <w:sz w:val="24"/>
        </w:rPr>
        <w:t>či zdravotně znevýhodněné</w:t>
      </w:r>
      <w:r w:rsidRPr="00770593">
        <w:rPr>
          <w:b/>
          <w:sz w:val="24"/>
        </w:rPr>
        <w:t xml:space="preserve"> a pod). S ohledem na zásadu součinnosti mezi správními orgány ředitelka žádá o posouzení odborných otázek  příslušné orgány.</w:t>
      </w:r>
    </w:p>
    <w:p w:rsidR="0034366D" w:rsidRPr="00770593" w:rsidRDefault="0034366D" w:rsidP="00F60485">
      <w:pPr>
        <w:rPr>
          <w:b/>
          <w:sz w:val="24"/>
        </w:rPr>
      </w:pPr>
    </w:p>
    <w:p w:rsidR="00280E44" w:rsidRDefault="00280E44" w:rsidP="00F60485">
      <w:pPr>
        <w:rPr>
          <w:b/>
          <w:sz w:val="24"/>
        </w:rPr>
      </w:pPr>
    </w:p>
    <w:p w:rsidR="0034366D" w:rsidRPr="00770593" w:rsidRDefault="0034366D" w:rsidP="00F60485">
      <w:pPr>
        <w:rPr>
          <w:b/>
          <w:sz w:val="24"/>
        </w:rPr>
      </w:pPr>
      <w:r w:rsidRPr="00770593">
        <w:rPr>
          <w:b/>
          <w:sz w:val="24"/>
        </w:rPr>
        <w:t xml:space="preserve">Bc. Marie </w:t>
      </w:r>
      <w:proofErr w:type="spellStart"/>
      <w:r w:rsidRPr="00770593">
        <w:rPr>
          <w:b/>
          <w:sz w:val="24"/>
        </w:rPr>
        <w:t>Šretrová</w:t>
      </w:r>
      <w:proofErr w:type="spellEnd"/>
      <w:r w:rsidRPr="00770593">
        <w:rPr>
          <w:b/>
          <w:sz w:val="24"/>
        </w:rPr>
        <w:t xml:space="preserve">                                                                       Mgr. Petra Poučková</w:t>
      </w:r>
    </w:p>
    <w:p w:rsidR="0034366D" w:rsidRDefault="0034366D" w:rsidP="00F60485">
      <w:pPr>
        <w:rPr>
          <w:b/>
          <w:sz w:val="24"/>
        </w:rPr>
      </w:pPr>
      <w:r w:rsidRPr="00770593">
        <w:rPr>
          <w:b/>
          <w:sz w:val="24"/>
        </w:rPr>
        <w:t xml:space="preserve">ředitelka MŠ 9.května                                                                  ředitelka MŠ Nová </w:t>
      </w:r>
    </w:p>
    <w:p w:rsidR="00280E44" w:rsidRDefault="00280E44" w:rsidP="00F60485">
      <w:pPr>
        <w:rPr>
          <w:b/>
          <w:sz w:val="24"/>
        </w:rPr>
      </w:pPr>
    </w:p>
    <w:p w:rsidR="00280E44" w:rsidRPr="007206D8" w:rsidRDefault="007206D8" w:rsidP="00F60485">
      <w:pPr>
        <w:rPr>
          <w:sz w:val="24"/>
        </w:rPr>
      </w:pPr>
      <w:r w:rsidRPr="007206D8">
        <w:rPr>
          <w:sz w:val="24"/>
        </w:rPr>
        <w:lastRenderedPageBreak/>
        <w:t>Pavel Baláž</w:t>
      </w:r>
    </w:p>
    <w:p w:rsidR="006F7F83" w:rsidRPr="007206D8" w:rsidRDefault="007206D8" w:rsidP="00F60485">
      <w:pPr>
        <w:rPr>
          <w:sz w:val="24"/>
        </w:rPr>
      </w:pPr>
      <w:r w:rsidRPr="007206D8">
        <w:rPr>
          <w:sz w:val="24"/>
        </w:rPr>
        <w:t>Rudé Armády</w:t>
      </w:r>
    </w:p>
    <w:p w:rsidR="007206D8" w:rsidRPr="007206D8" w:rsidRDefault="007206D8" w:rsidP="00F60485">
      <w:pPr>
        <w:rPr>
          <w:sz w:val="24"/>
        </w:rPr>
      </w:pPr>
      <w:r w:rsidRPr="007206D8">
        <w:rPr>
          <w:sz w:val="24"/>
        </w:rPr>
        <w:t>252 10 Mníšek pod Brdy</w:t>
      </w:r>
    </w:p>
    <w:p w:rsidR="006A2670" w:rsidRPr="007206D8" w:rsidRDefault="006A2670" w:rsidP="00F60485">
      <w:pPr>
        <w:rPr>
          <w:sz w:val="24"/>
        </w:rPr>
      </w:pPr>
    </w:p>
    <w:p w:rsidR="006A2670" w:rsidRPr="007206D8" w:rsidRDefault="006A2670" w:rsidP="00F60485">
      <w:pPr>
        <w:rPr>
          <w:sz w:val="24"/>
        </w:rPr>
      </w:pPr>
    </w:p>
    <w:p w:rsidR="007206D8" w:rsidRDefault="007206D8" w:rsidP="00F60485">
      <w:pPr>
        <w:rPr>
          <w:sz w:val="24"/>
        </w:rPr>
      </w:pPr>
      <w:r w:rsidRPr="007206D8">
        <w:rPr>
          <w:sz w:val="24"/>
        </w:rPr>
        <w:t>Mateřská škola</w:t>
      </w:r>
    </w:p>
    <w:p w:rsidR="006A2670" w:rsidRPr="007206D8" w:rsidRDefault="007206D8" w:rsidP="00F60485">
      <w:pPr>
        <w:rPr>
          <w:sz w:val="24"/>
        </w:rPr>
      </w:pPr>
      <w:r w:rsidRPr="007206D8">
        <w:rPr>
          <w:sz w:val="24"/>
        </w:rPr>
        <w:t>9.května 575</w:t>
      </w:r>
    </w:p>
    <w:p w:rsidR="007206D8" w:rsidRPr="007206D8" w:rsidRDefault="007206D8" w:rsidP="00F60485">
      <w:pPr>
        <w:rPr>
          <w:sz w:val="24"/>
        </w:rPr>
      </w:pPr>
      <w:r w:rsidRPr="007206D8">
        <w:rPr>
          <w:sz w:val="24"/>
        </w:rPr>
        <w:t>252 10 Mníšek pod Brdy</w:t>
      </w:r>
    </w:p>
    <w:p w:rsidR="006A2670" w:rsidRPr="007206D8" w:rsidRDefault="006A2670" w:rsidP="00F60485">
      <w:pPr>
        <w:rPr>
          <w:sz w:val="24"/>
        </w:rPr>
      </w:pPr>
    </w:p>
    <w:p w:rsidR="006A2670" w:rsidRPr="007206D8" w:rsidRDefault="006A2670" w:rsidP="00F60485">
      <w:pPr>
        <w:rPr>
          <w:sz w:val="24"/>
        </w:rPr>
      </w:pPr>
    </w:p>
    <w:p w:rsidR="006A2670" w:rsidRPr="007206D8" w:rsidRDefault="006A2670" w:rsidP="00F60485">
      <w:pPr>
        <w:rPr>
          <w:sz w:val="24"/>
        </w:rPr>
      </w:pPr>
    </w:p>
    <w:p w:rsidR="006A2670" w:rsidRPr="007206D8" w:rsidRDefault="006A2670" w:rsidP="00F60485">
      <w:pPr>
        <w:rPr>
          <w:sz w:val="24"/>
        </w:rPr>
      </w:pPr>
    </w:p>
    <w:p w:rsidR="006A2670" w:rsidRPr="007206D8" w:rsidRDefault="006A2670" w:rsidP="00F60485">
      <w:pPr>
        <w:rPr>
          <w:sz w:val="24"/>
        </w:rPr>
      </w:pPr>
    </w:p>
    <w:p w:rsidR="006A2670" w:rsidRPr="007206D8" w:rsidRDefault="006A2670" w:rsidP="00F60485">
      <w:pPr>
        <w:rPr>
          <w:sz w:val="24"/>
        </w:rPr>
      </w:pPr>
    </w:p>
    <w:p w:rsidR="006A2670" w:rsidRPr="007206D8" w:rsidRDefault="006A2670" w:rsidP="00F60485">
      <w:pPr>
        <w:rPr>
          <w:sz w:val="24"/>
        </w:rPr>
      </w:pPr>
    </w:p>
    <w:p w:rsidR="006A2670" w:rsidRPr="007206D8" w:rsidRDefault="006A2670" w:rsidP="00F60485">
      <w:pPr>
        <w:rPr>
          <w:sz w:val="24"/>
        </w:rPr>
      </w:pPr>
    </w:p>
    <w:p w:rsidR="006A2670" w:rsidRPr="007206D8" w:rsidRDefault="006A2670" w:rsidP="00F60485">
      <w:pPr>
        <w:rPr>
          <w:sz w:val="24"/>
        </w:rPr>
      </w:pPr>
    </w:p>
    <w:p w:rsidR="006A2670" w:rsidRPr="007206D8" w:rsidRDefault="006A2670" w:rsidP="00F60485">
      <w:pPr>
        <w:rPr>
          <w:sz w:val="24"/>
        </w:rPr>
      </w:pPr>
    </w:p>
    <w:p w:rsidR="006A2670" w:rsidRPr="007206D8" w:rsidRDefault="006A2670" w:rsidP="00F60485">
      <w:pPr>
        <w:rPr>
          <w:sz w:val="24"/>
        </w:rPr>
      </w:pPr>
    </w:p>
    <w:p w:rsidR="006A2670" w:rsidRPr="007206D8" w:rsidRDefault="006A2670" w:rsidP="00F60485">
      <w:pPr>
        <w:rPr>
          <w:sz w:val="24"/>
        </w:rPr>
      </w:pPr>
    </w:p>
    <w:p w:rsidR="006A2670" w:rsidRPr="007206D8" w:rsidRDefault="006A2670" w:rsidP="00F60485">
      <w:pPr>
        <w:rPr>
          <w:sz w:val="24"/>
        </w:rPr>
      </w:pPr>
    </w:p>
    <w:p w:rsidR="006A2670" w:rsidRPr="007206D8" w:rsidRDefault="006A2670" w:rsidP="00F60485">
      <w:pPr>
        <w:rPr>
          <w:sz w:val="24"/>
        </w:rPr>
      </w:pPr>
    </w:p>
    <w:p w:rsidR="006A2670" w:rsidRPr="007206D8" w:rsidRDefault="006A2670" w:rsidP="00F60485">
      <w:pPr>
        <w:rPr>
          <w:sz w:val="24"/>
        </w:rPr>
      </w:pPr>
    </w:p>
    <w:p w:rsidR="006A2670" w:rsidRPr="007206D8" w:rsidRDefault="006A2670" w:rsidP="00F60485">
      <w:pPr>
        <w:rPr>
          <w:sz w:val="24"/>
        </w:rPr>
      </w:pPr>
    </w:p>
    <w:p w:rsidR="006A2670" w:rsidRPr="007206D8" w:rsidRDefault="006A2670" w:rsidP="00F60485">
      <w:pPr>
        <w:rPr>
          <w:sz w:val="24"/>
        </w:rPr>
      </w:pPr>
    </w:p>
    <w:p w:rsidR="006A2670" w:rsidRPr="007206D8" w:rsidRDefault="006A2670" w:rsidP="00F60485">
      <w:pPr>
        <w:rPr>
          <w:sz w:val="24"/>
        </w:rPr>
      </w:pPr>
    </w:p>
    <w:p w:rsidR="006A2670" w:rsidRPr="007206D8" w:rsidRDefault="006A2670" w:rsidP="00F60485">
      <w:pPr>
        <w:rPr>
          <w:sz w:val="24"/>
        </w:rPr>
      </w:pPr>
    </w:p>
    <w:p w:rsidR="006A2670" w:rsidRPr="007206D8" w:rsidRDefault="006A2670" w:rsidP="00F60485">
      <w:pPr>
        <w:rPr>
          <w:sz w:val="24"/>
        </w:rPr>
      </w:pPr>
    </w:p>
    <w:p w:rsidR="006A2670" w:rsidRPr="007206D8" w:rsidRDefault="006A2670" w:rsidP="00F60485">
      <w:pPr>
        <w:rPr>
          <w:sz w:val="24"/>
        </w:rPr>
      </w:pPr>
    </w:p>
    <w:p w:rsidR="00C31AB5" w:rsidRPr="007206D8" w:rsidRDefault="00C31AB5" w:rsidP="00F60485">
      <w:pPr>
        <w:rPr>
          <w:sz w:val="24"/>
        </w:rPr>
      </w:pPr>
    </w:p>
    <w:p w:rsidR="00280E44" w:rsidRPr="007206D8" w:rsidRDefault="00280E44" w:rsidP="00F60485">
      <w:pPr>
        <w:rPr>
          <w:sz w:val="24"/>
        </w:rPr>
      </w:pPr>
    </w:p>
    <w:sectPr w:rsidR="00280E44" w:rsidRPr="007206D8" w:rsidSect="008D31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B45" w:rsidRDefault="00185B45" w:rsidP="00C31AB5">
      <w:r>
        <w:separator/>
      </w:r>
    </w:p>
  </w:endnote>
  <w:endnote w:type="continuationSeparator" w:id="0">
    <w:p w:rsidR="00185B45" w:rsidRDefault="00185B45" w:rsidP="00C31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670" w:rsidRDefault="006A267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670" w:rsidRDefault="006A267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670" w:rsidRDefault="006A267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B45" w:rsidRDefault="00185B45" w:rsidP="00C31AB5">
      <w:r>
        <w:separator/>
      </w:r>
    </w:p>
  </w:footnote>
  <w:footnote w:type="continuationSeparator" w:id="0">
    <w:p w:rsidR="00185B45" w:rsidRDefault="00185B45" w:rsidP="00C31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670" w:rsidRDefault="006A267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670" w:rsidRDefault="006A2670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670" w:rsidRDefault="006A267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D686C"/>
    <w:multiLevelType w:val="hybridMultilevel"/>
    <w:tmpl w:val="8C180616"/>
    <w:lvl w:ilvl="0" w:tplc="4A82CC5C">
      <w:start w:val="2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">
    <w:nsid w:val="207C5D1D"/>
    <w:multiLevelType w:val="hybridMultilevel"/>
    <w:tmpl w:val="54D85FF8"/>
    <w:lvl w:ilvl="0" w:tplc="DED89E7A">
      <w:start w:val="6"/>
      <w:numFmt w:val="bullet"/>
      <w:lvlText w:val="-"/>
      <w:lvlJc w:val="left"/>
      <w:pPr>
        <w:ind w:left="27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>
    <w:nsid w:val="2FE77CBD"/>
    <w:multiLevelType w:val="hybridMultilevel"/>
    <w:tmpl w:val="9EF23EB4"/>
    <w:lvl w:ilvl="0" w:tplc="64BE6726">
      <w:start w:val="4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>
    <w:nsid w:val="30C52566"/>
    <w:multiLevelType w:val="hybridMultilevel"/>
    <w:tmpl w:val="37FE9E82"/>
    <w:lvl w:ilvl="0" w:tplc="0BEA8386">
      <w:start w:val="4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>
    <w:nsid w:val="3FE9183B"/>
    <w:multiLevelType w:val="hybridMultilevel"/>
    <w:tmpl w:val="42F2A4B2"/>
    <w:lvl w:ilvl="0" w:tplc="FB580F7C">
      <w:start w:val="1"/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5">
    <w:nsid w:val="4A9C7E5E"/>
    <w:multiLevelType w:val="hybridMultilevel"/>
    <w:tmpl w:val="5BC06846"/>
    <w:lvl w:ilvl="0" w:tplc="3F60B250">
      <w:start w:val="3"/>
      <w:numFmt w:val="bullet"/>
      <w:lvlText w:val="-"/>
      <w:lvlJc w:val="left"/>
      <w:pPr>
        <w:ind w:left="23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6">
    <w:nsid w:val="63004413"/>
    <w:multiLevelType w:val="hybridMultilevel"/>
    <w:tmpl w:val="30EAF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B35FF"/>
    <w:multiLevelType w:val="hybridMultilevel"/>
    <w:tmpl w:val="3BD6FD76"/>
    <w:lvl w:ilvl="0" w:tplc="3094F158">
      <w:start w:val="4"/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8">
    <w:nsid w:val="7D3B21B3"/>
    <w:multiLevelType w:val="hybridMultilevel"/>
    <w:tmpl w:val="4586894E"/>
    <w:lvl w:ilvl="0" w:tplc="BE86C4B0">
      <w:start w:val="4"/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9">
    <w:nsid w:val="7EFB3A54"/>
    <w:multiLevelType w:val="hybridMultilevel"/>
    <w:tmpl w:val="FE8CDF24"/>
    <w:lvl w:ilvl="0" w:tplc="12AA6CD8">
      <w:start w:val="6"/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BF4"/>
    <w:rsid w:val="000B4DE5"/>
    <w:rsid w:val="000B79F7"/>
    <w:rsid w:val="000E72D2"/>
    <w:rsid w:val="00104BC4"/>
    <w:rsid w:val="00106C6E"/>
    <w:rsid w:val="00115F0A"/>
    <w:rsid w:val="00185B45"/>
    <w:rsid w:val="001B5F87"/>
    <w:rsid w:val="00234C30"/>
    <w:rsid w:val="002472A7"/>
    <w:rsid w:val="00267793"/>
    <w:rsid w:val="00280E44"/>
    <w:rsid w:val="002B633E"/>
    <w:rsid w:val="00305134"/>
    <w:rsid w:val="00342632"/>
    <w:rsid w:val="0034366D"/>
    <w:rsid w:val="00392CD1"/>
    <w:rsid w:val="003F0CEA"/>
    <w:rsid w:val="004175F9"/>
    <w:rsid w:val="00480390"/>
    <w:rsid w:val="0049584E"/>
    <w:rsid w:val="004E48E7"/>
    <w:rsid w:val="00502E84"/>
    <w:rsid w:val="00517C0E"/>
    <w:rsid w:val="00542015"/>
    <w:rsid w:val="00546146"/>
    <w:rsid w:val="005636B0"/>
    <w:rsid w:val="00572546"/>
    <w:rsid w:val="0060447A"/>
    <w:rsid w:val="00613486"/>
    <w:rsid w:val="00625A84"/>
    <w:rsid w:val="00625CBA"/>
    <w:rsid w:val="00650AEE"/>
    <w:rsid w:val="00672584"/>
    <w:rsid w:val="00683A87"/>
    <w:rsid w:val="006A2670"/>
    <w:rsid w:val="006F454E"/>
    <w:rsid w:val="006F7F83"/>
    <w:rsid w:val="007206D8"/>
    <w:rsid w:val="0073590A"/>
    <w:rsid w:val="007409FD"/>
    <w:rsid w:val="00770593"/>
    <w:rsid w:val="0077765E"/>
    <w:rsid w:val="007804FF"/>
    <w:rsid w:val="007A2292"/>
    <w:rsid w:val="007D41BE"/>
    <w:rsid w:val="007E0D98"/>
    <w:rsid w:val="0081649A"/>
    <w:rsid w:val="00816A60"/>
    <w:rsid w:val="00865A51"/>
    <w:rsid w:val="00885BF4"/>
    <w:rsid w:val="008C5BFE"/>
    <w:rsid w:val="008D311E"/>
    <w:rsid w:val="00911AFE"/>
    <w:rsid w:val="00920CAD"/>
    <w:rsid w:val="009D0DD0"/>
    <w:rsid w:val="00A2458E"/>
    <w:rsid w:val="00A73B19"/>
    <w:rsid w:val="00A80ED5"/>
    <w:rsid w:val="00B262C8"/>
    <w:rsid w:val="00B4318E"/>
    <w:rsid w:val="00B86E57"/>
    <w:rsid w:val="00BD438C"/>
    <w:rsid w:val="00BF0F6B"/>
    <w:rsid w:val="00C31AB5"/>
    <w:rsid w:val="00C4442E"/>
    <w:rsid w:val="00C70460"/>
    <w:rsid w:val="00D14761"/>
    <w:rsid w:val="00D239B0"/>
    <w:rsid w:val="00D60623"/>
    <w:rsid w:val="00DF0FDC"/>
    <w:rsid w:val="00E17E83"/>
    <w:rsid w:val="00E2289B"/>
    <w:rsid w:val="00E45B21"/>
    <w:rsid w:val="00E63ED4"/>
    <w:rsid w:val="00E87B12"/>
    <w:rsid w:val="00EA2A9D"/>
    <w:rsid w:val="00EB4E91"/>
    <w:rsid w:val="00EC59DE"/>
    <w:rsid w:val="00EF1971"/>
    <w:rsid w:val="00F60485"/>
    <w:rsid w:val="00F670EF"/>
    <w:rsid w:val="00F73FD5"/>
    <w:rsid w:val="00FB2EBA"/>
    <w:rsid w:val="00FE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5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85BF4"/>
    <w:pPr>
      <w:keepNext/>
      <w:spacing w:before="120" w:line="240" w:lineRule="atLeast"/>
      <w:jc w:val="center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85BF4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60485"/>
    <w:pPr>
      <w:ind w:left="720"/>
      <w:contextualSpacing/>
    </w:pPr>
  </w:style>
  <w:style w:type="table" w:styleId="Mkatabulky">
    <w:name w:val="Table Grid"/>
    <w:basedOn w:val="Normlntabulka"/>
    <w:uiPriority w:val="59"/>
    <w:rsid w:val="00A73B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C31A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1A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31A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31AB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Ředitelka</cp:lastModifiedBy>
  <cp:revision>2</cp:revision>
  <cp:lastPrinted>2018-04-10T08:00:00Z</cp:lastPrinted>
  <dcterms:created xsi:type="dcterms:W3CDTF">2018-09-10T09:50:00Z</dcterms:created>
  <dcterms:modified xsi:type="dcterms:W3CDTF">2018-09-10T09:50:00Z</dcterms:modified>
</cp:coreProperties>
</file>