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01F" w:rsidRPr="00130BBC" w:rsidRDefault="00520242" w:rsidP="0018201F">
      <w:pPr>
        <w:shd w:val="clear" w:color="auto" w:fill="FFFFFF"/>
        <w:spacing w:before="100" w:beforeAutospacing="1" w:after="100" w:afterAutospacing="1" w:line="240" w:lineRule="auto"/>
        <w:ind w:left="150" w:right="1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cs-CZ"/>
        </w:rPr>
      </w:pPr>
      <w:r w:rsidRPr="00130BBC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cs-CZ"/>
        </w:rPr>
        <w:t>ZŠ Brno,</w:t>
      </w:r>
      <w:r w:rsidR="0018201F" w:rsidRPr="00130BBC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cs-CZ"/>
        </w:rPr>
        <w:t>Masarova 11, příspěvková organizace</w:t>
      </w:r>
    </w:p>
    <w:p w:rsidR="00520242" w:rsidRPr="00130BBC" w:rsidRDefault="00520242" w:rsidP="0018201F">
      <w:pPr>
        <w:shd w:val="clear" w:color="auto" w:fill="FFFFFF"/>
        <w:spacing w:before="100" w:beforeAutospacing="1" w:after="100" w:afterAutospacing="1" w:line="240" w:lineRule="auto"/>
        <w:ind w:left="150" w:right="150"/>
        <w:jc w:val="center"/>
        <w:outlineLvl w:val="0"/>
        <w:rPr>
          <w:rFonts w:ascii="Arial" w:eastAsia="Times New Roman" w:hAnsi="Arial" w:cs="Arial"/>
          <w:b/>
          <w:bCs/>
          <w:kern w:val="36"/>
          <w:sz w:val="36"/>
          <w:szCs w:val="36"/>
          <w:lang w:eastAsia="cs-CZ"/>
        </w:rPr>
      </w:pPr>
    </w:p>
    <w:p w:rsidR="00520242" w:rsidRPr="00130BBC" w:rsidRDefault="00520242" w:rsidP="0018201F">
      <w:pPr>
        <w:shd w:val="clear" w:color="auto" w:fill="FFFFFF"/>
        <w:spacing w:before="100" w:beforeAutospacing="1" w:after="100" w:afterAutospacing="1" w:line="240" w:lineRule="auto"/>
        <w:ind w:left="150" w:right="1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2"/>
          <w:szCs w:val="42"/>
          <w:lang w:eastAsia="cs-CZ"/>
        </w:rPr>
      </w:pPr>
      <w:r w:rsidRPr="00130BBC">
        <w:rPr>
          <w:rFonts w:ascii="Times New Roman" w:eastAsia="Times New Roman" w:hAnsi="Times New Roman" w:cs="Times New Roman"/>
          <w:b/>
          <w:bCs/>
          <w:kern w:val="36"/>
          <w:sz w:val="42"/>
          <w:szCs w:val="42"/>
          <w:lang w:eastAsia="cs-CZ"/>
        </w:rPr>
        <w:t>Vnitřní řád školní družiny</w:t>
      </w:r>
    </w:p>
    <w:p w:rsidR="0018201F" w:rsidRPr="00130BBC" w:rsidRDefault="0018201F" w:rsidP="0018201F">
      <w:pPr>
        <w:shd w:val="clear" w:color="auto" w:fill="FFFFFF"/>
        <w:spacing w:before="100" w:beforeAutospacing="1" w:after="100" w:afterAutospacing="1" w:line="240" w:lineRule="auto"/>
        <w:ind w:left="150" w:right="150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130BBC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I. Obecná ustanovení</w:t>
      </w:r>
    </w:p>
    <w:p w:rsidR="00866F80" w:rsidRPr="00130BBC" w:rsidRDefault="0018201F" w:rsidP="0026458A">
      <w:pPr>
        <w:shd w:val="clear" w:color="auto" w:fill="FFFFFF"/>
        <w:spacing w:before="100" w:beforeAutospacing="1" w:after="100" w:afterAutospacing="1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Určuje pravidla provozu, stanoví režim </w:t>
      </w:r>
      <w:r w:rsidR="00866F80"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školní družiny (dále jen </w:t>
      </w:r>
      <w:r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>ŠD</w:t>
      </w:r>
      <w:r w:rsidR="00866F80"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>. Tento řád je závazný pro pedagogické pracovníky a žáky a má informativní funkci pro zákonné zástupce. ŠD jsou zřizovány podle zákona </w:t>
      </w:r>
      <w:r w:rsidRPr="00130BB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č. 561/2004 Sb.</w:t>
      </w:r>
      <w:r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> o předškolním, základním, středním, vyšším odborném a jiném vzdělávání a v souladu s </w:t>
      </w:r>
      <w:r w:rsidRPr="00130BB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vyhláškou č. 74/2005 Sb.</w:t>
      </w:r>
      <w:r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> o zájmovém vzdělávání.</w:t>
      </w:r>
      <w:r w:rsidR="0026458A"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66F80" w:rsidRPr="00130BBC">
        <w:rPr>
          <w:rFonts w:ascii="Times New Roman" w:hAnsi="Times New Roman" w:cs="Times New Roman"/>
          <w:sz w:val="24"/>
          <w:szCs w:val="24"/>
          <w:shd w:val="clear" w:color="auto" w:fill="FFFFFF"/>
        </w:rPr>
        <w:t>ŠD slouží k vzájemnému vzdělávání formou zájmových, vzdělávacích a spontánních činností, odpočinku a relaxaci výchovou, hrou, učením, individuální prací a motivačním projektem dané školským zákonem.</w:t>
      </w:r>
    </w:p>
    <w:p w:rsidR="0018201F" w:rsidRPr="00130BBC" w:rsidRDefault="0018201F" w:rsidP="0018201F">
      <w:pPr>
        <w:shd w:val="clear" w:color="auto" w:fill="FFFFFF"/>
        <w:spacing w:before="100" w:beforeAutospacing="1" w:after="100" w:afterAutospacing="1" w:line="240" w:lineRule="auto"/>
        <w:ind w:left="150" w:right="150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130BBC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II. Práva a povinnosti žáků, zákonných zástupců a zaměstnanců školy</w:t>
      </w:r>
      <w:r w:rsidR="006F7685" w:rsidRPr="00130BBC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, </w:t>
      </w:r>
      <w:r w:rsidR="006F7685" w:rsidRPr="00130BBC">
        <w:rPr>
          <w:rFonts w:ascii="Times New Roman" w:hAnsi="Times New Roman" w:cs="Times New Roman"/>
          <w:b/>
          <w:sz w:val="36"/>
          <w:szCs w:val="36"/>
        </w:rPr>
        <w:t>pravidla vzájemných vztahů se zaměstnanci ve škole</w:t>
      </w:r>
    </w:p>
    <w:p w:rsidR="0018201F" w:rsidRPr="00130BBC" w:rsidRDefault="0018201F" w:rsidP="00AD319F">
      <w:pPr>
        <w:pStyle w:val="Odstavecseseznamem"/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right="150"/>
        <w:jc w:val="center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lang w:eastAsia="cs-CZ"/>
        </w:rPr>
      </w:pPr>
      <w:r w:rsidRPr="00130BBC">
        <w:rPr>
          <w:rFonts w:ascii="Times New Roman" w:eastAsia="Times New Roman" w:hAnsi="Times New Roman" w:cs="Times New Roman"/>
          <w:b/>
          <w:bCs/>
          <w:sz w:val="30"/>
          <w:szCs w:val="30"/>
          <w:lang w:eastAsia="cs-CZ"/>
        </w:rPr>
        <w:t>Práva žáků</w:t>
      </w:r>
    </w:p>
    <w:p w:rsidR="00AD319F" w:rsidRPr="00130BBC" w:rsidRDefault="00AD319F" w:rsidP="00AD319F">
      <w:pPr>
        <w:pStyle w:val="Odstavecseseznamem"/>
        <w:shd w:val="clear" w:color="auto" w:fill="FFFFFF"/>
        <w:spacing w:before="100" w:beforeAutospacing="1" w:after="100" w:afterAutospacing="1" w:line="240" w:lineRule="auto"/>
        <w:ind w:left="517" w:right="150"/>
        <w:outlineLvl w:val="2"/>
        <w:rPr>
          <w:rFonts w:ascii="Arial" w:eastAsia="Times New Roman" w:hAnsi="Arial" w:cs="Arial"/>
          <w:b/>
          <w:bCs/>
          <w:sz w:val="30"/>
          <w:szCs w:val="30"/>
          <w:lang w:eastAsia="cs-CZ"/>
        </w:rPr>
      </w:pPr>
    </w:p>
    <w:p w:rsidR="00AD319F" w:rsidRPr="00130BBC" w:rsidRDefault="00AD319F" w:rsidP="00AD319F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>na vzdělávání a školské služby podle školského zákona</w:t>
      </w:r>
    </w:p>
    <w:p w:rsidR="00AD319F" w:rsidRPr="00130BBC" w:rsidRDefault="00AD319F" w:rsidP="00AD319F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informace o průběhu a výsledcích svého vzdělávání a poradenskou pomoc školy v záležitostech týkajících se </w:t>
      </w:r>
      <w:r w:rsidR="00D05DF3"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>výchovně vzdělávací činnosti</w:t>
      </w:r>
    </w:p>
    <w:p w:rsidR="00AD319F" w:rsidRPr="00130BBC" w:rsidRDefault="00AD319F" w:rsidP="00AD319F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>vyjadřovat se ke všem rozhodnutím týkajícím se podstatných záležitostí jejich vzdělávání, přičemž jejich vyjádřením musí být věnována pozornost odpovídající jejich věku a stupni vývoje</w:t>
      </w:r>
    </w:p>
    <w:p w:rsidR="00CB5217" w:rsidRPr="00130BBC" w:rsidRDefault="00AD319F" w:rsidP="00CB5217">
      <w:pPr>
        <w:pStyle w:val="Odstavecseseznamem"/>
        <w:numPr>
          <w:ilvl w:val="0"/>
          <w:numId w:val="28"/>
        </w:num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>na svobodu myšlení, svědomí a náboženství, svobodné sdružování a shromažďování</w:t>
      </w:r>
    </w:p>
    <w:p w:rsidR="00CB5217" w:rsidRPr="00130BBC" w:rsidRDefault="00AD319F" w:rsidP="00CB5217">
      <w:pPr>
        <w:pStyle w:val="Odstavecseseznamem"/>
        <w:numPr>
          <w:ilvl w:val="0"/>
          <w:numId w:val="28"/>
        </w:num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>na respektování soukromého života</w:t>
      </w:r>
    </w:p>
    <w:p w:rsidR="00CB5217" w:rsidRPr="00130BBC" w:rsidRDefault="00AD319F" w:rsidP="00CB5217">
      <w:pPr>
        <w:pStyle w:val="Odstavecseseznamem"/>
        <w:numPr>
          <w:ilvl w:val="0"/>
          <w:numId w:val="28"/>
        </w:num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>na vyhledání pomoci poradenského pracovníka školy v krizových situacích (školní psycholog, speciální pedagog, metodik prevence, výchovný poradce)</w:t>
      </w:r>
    </w:p>
    <w:p w:rsidR="00CB5217" w:rsidRPr="00130BBC" w:rsidRDefault="00AD319F" w:rsidP="00CB5217">
      <w:pPr>
        <w:pStyle w:val="Odstavecseseznamem"/>
        <w:numPr>
          <w:ilvl w:val="0"/>
          <w:numId w:val="28"/>
        </w:num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odvolat se k řediteli školy, pokud jsou přesvědčeni, že jejich činnost nebo jejich chování je </w:t>
      </w:r>
      <w:r w:rsidR="003B58B8"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vychovatelkami </w:t>
      </w:r>
      <w:r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>nebo ostatními zaměstnanci školy nespravedlivě hodnoceno</w:t>
      </w:r>
    </w:p>
    <w:p w:rsidR="00CB5217" w:rsidRPr="00130BBC" w:rsidRDefault="00AD319F" w:rsidP="00CB5217">
      <w:pPr>
        <w:pStyle w:val="Odstavecseseznamem"/>
        <w:numPr>
          <w:ilvl w:val="0"/>
          <w:numId w:val="28"/>
        </w:num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>na ochranu před jakýmkoli tělesným, či duševním násilím a urážením, před všemi formami šikany a před působením návykových látek</w:t>
      </w:r>
    </w:p>
    <w:p w:rsidR="00CB5217" w:rsidRPr="00130BBC" w:rsidRDefault="00AD319F" w:rsidP="00CB5217">
      <w:pPr>
        <w:pStyle w:val="Odstavecseseznamem"/>
        <w:numPr>
          <w:ilvl w:val="0"/>
          <w:numId w:val="28"/>
        </w:num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>na dostatečnou dobu pro stravování, přiměřený odpočinek a oddechovou činnost odpovídající věku žáků</w:t>
      </w:r>
    </w:p>
    <w:p w:rsidR="00CB5217" w:rsidRPr="00130BBC" w:rsidRDefault="00AD319F" w:rsidP="00CB5217">
      <w:pPr>
        <w:pStyle w:val="Odstavecseseznamem"/>
        <w:numPr>
          <w:ilvl w:val="0"/>
          <w:numId w:val="28"/>
        </w:num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dojít si na WC nebo se napít i v době </w:t>
      </w:r>
      <w:r w:rsidR="003B58B8"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>pobytu v</w:t>
      </w:r>
      <w:r w:rsidR="00CB5217"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3B58B8"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>ŠD</w:t>
      </w:r>
    </w:p>
    <w:p w:rsidR="00CB5217" w:rsidRPr="00130BBC" w:rsidRDefault="00AD319F" w:rsidP="00CB5217">
      <w:pPr>
        <w:pStyle w:val="Odstavecseseznamem"/>
        <w:numPr>
          <w:ilvl w:val="0"/>
          <w:numId w:val="28"/>
        </w:num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>vyžádat si pomoc pedagogického pracovníka</w:t>
      </w:r>
    </w:p>
    <w:p w:rsidR="00AD319F" w:rsidRPr="00130BBC" w:rsidRDefault="00AD319F" w:rsidP="00CB5217">
      <w:pPr>
        <w:pStyle w:val="Odstavecseseznamem"/>
        <w:numPr>
          <w:ilvl w:val="0"/>
          <w:numId w:val="28"/>
        </w:num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>na slušné jednání ze strany všech zaměstnanců školy</w:t>
      </w:r>
    </w:p>
    <w:p w:rsidR="0018201F" w:rsidRPr="00130BBC" w:rsidRDefault="0018201F" w:rsidP="00AD319F">
      <w:pPr>
        <w:pStyle w:val="Odstavecseseznamem"/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right="150"/>
        <w:jc w:val="center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lang w:eastAsia="cs-CZ"/>
        </w:rPr>
      </w:pPr>
      <w:r w:rsidRPr="00130BBC">
        <w:rPr>
          <w:rFonts w:ascii="Times New Roman" w:eastAsia="Times New Roman" w:hAnsi="Times New Roman" w:cs="Times New Roman"/>
          <w:b/>
          <w:bCs/>
          <w:sz w:val="30"/>
          <w:szCs w:val="30"/>
          <w:lang w:eastAsia="cs-CZ"/>
        </w:rPr>
        <w:lastRenderedPageBreak/>
        <w:t>Povinnosti žáků</w:t>
      </w:r>
    </w:p>
    <w:p w:rsidR="00AD319F" w:rsidRPr="00130BBC" w:rsidRDefault="00AD319F" w:rsidP="00AD319F">
      <w:pPr>
        <w:pStyle w:val="Odstavecseseznamem"/>
        <w:shd w:val="clear" w:color="auto" w:fill="FFFFFF"/>
        <w:spacing w:before="100" w:beforeAutospacing="1" w:after="100" w:afterAutospacing="1" w:line="240" w:lineRule="auto"/>
        <w:ind w:left="517" w:right="150"/>
        <w:outlineLvl w:val="2"/>
        <w:rPr>
          <w:rFonts w:ascii="Arial" w:eastAsia="Times New Roman" w:hAnsi="Arial" w:cs="Arial"/>
          <w:b/>
          <w:bCs/>
          <w:sz w:val="30"/>
          <w:szCs w:val="30"/>
          <w:lang w:eastAsia="cs-CZ"/>
        </w:rPr>
      </w:pPr>
    </w:p>
    <w:p w:rsidR="00AD319F" w:rsidRPr="00130BBC" w:rsidRDefault="00AD319F" w:rsidP="00AD319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dodržovat </w:t>
      </w:r>
      <w:r w:rsidR="003B58B8"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>vnitřní</w:t>
      </w:r>
      <w:r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řád</w:t>
      </w:r>
      <w:r w:rsidR="003B58B8"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ŠD</w:t>
      </w:r>
      <w:r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předpisy a pokyny školy a školského zařízení k ochraně zdraví a bezpečnosti</w:t>
      </w:r>
    </w:p>
    <w:p w:rsidR="0018201F" w:rsidRPr="00130BBC" w:rsidRDefault="0018201F" w:rsidP="0018201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řídit se  </w:t>
      </w:r>
      <w:r w:rsidR="005A0E86"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nitřním řádem školní družiny, </w:t>
      </w:r>
      <w:r w:rsidR="005A0E86"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>ř</w:t>
      </w:r>
      <w:r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ádem učebny ŠD, bez vědomí vychovatelky neopouštět oddělení </w:t>
      </w:r>
      <w:r w:rsidR="00866F80"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>ŠD</w:t>
      </w:r>
      <w:r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ani jiné prostory určené pedagog</w:t>
      </w:r>
      <w:r w:rsidR="00CB5217"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>. pracovníkem pro danou činnost</w:t>
      </w:r>
    </w:p>
    <w:p w:rsidR="0018201F" w:rsidRPr="00130BBC" w:rsidRDefault="0018201F" w:rsidP="0018201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dodržovat předpisy a pokyny </w:t>
      </w:r>
      <w:r w:rsidR="003328B1"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>ŠD</w:t>
      </w:r>
      <w:r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školského zařízení k ochraně zdraví a bezpečnosti</w:t>
      </w:r>
    </w:p>
    <w:p w:rsidR="0018201F" w:rsidRPr="00130BBC" w:rsidRDefault="0018201F" w:rsidP="0018201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cenné věci nosit do </w:t>
      </w:r>
      <w:r w:rsidR="00866F80"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="003328B1"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>D</w:t>
      </w:r>
      <w:r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jen na vlastní zodpovědnost</w:t>
      </w:r>
    </w:p>
    <w:p w:rsidR="0018201F" w:rsidRPr="00130BBC" w:rsidRDefault="0018201F" w:rsidP="0018201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>mít vhodné oblečení pro činnosti v ŠD</w:t>
      </w:r>
    </w:p>
    <w:p w:rsidR="0018201F" w:rsidRPr="00130BBC" w:rsidRDefault="0018201F" w:rsidP="0018201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>při vstupu do budovy se přezout do hygienicky vhodné prodyšné obuvi, která nezanechává tmavé stopy na podlaze</w:t>
      </w:r>
    </w:p>
    <w:p w:rsidR="0018201F" w:rsidRPr="00130BBC" w:rsidRDefault="0018201F" w:rsidP="0018201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zacházet šetrně s pomůckami a veškerým vybavením </w:t>
      </w:r>
      <w:r w:rsidR="00866F80"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>ŠD</w:t>
      </w:r>
      <w:r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(případné úmyslné poškození musí být uhrazeno prostřednictvím rodičů)</w:t>
      </w:r>
    </w:p>
    <w:p w:rsidR="00AD319F" w:rsidRPr="00130BBC" w:rsidRDefault="00AD319F" w:rsidP="00AD319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řádně docházet do </w:t>
      </w:r>
      <w:r w:rsidR="003B58B8"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>ŠD</w:t>
      </w:r>
      <w:r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nebo školního zařízení a </w:t>
      </w:r>
      <w:r w:rsidR="003B58B8"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být zodpovědný za své chování </w:t>
      </w:r>
    </w:p>
    <w:p w:rsidR="00AD319F" w:rsidRPr="00130BBC" w:rsidRDefault="00AD319F" w:rsidP="00AD319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neopouštět svévolně školní budovu a celý areál školy nebo jiné místo, ve kterém probíhá </w:t>
      </w:r>
      <w:r w:rsidR="003B58B8"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>výchovně vzdělávací činnost ŠD</w:t>
      </w:r>
      <w:r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AD319F" w:rsidRPr="00130BBC" w:rsidRDefault="00AD319F" w:rsidP="00AD319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>plnit a respektovat pokyny pedagogických pracovníků a ostatních zaměstnanců školy vydané</w:t>
      </w:r>
      <w:r w:rsidR="003B58B8"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souladu s právními předpisy,</w:t>
      </w:r>
      <w:r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školním řádem </w:t>
      </w:r>
      <w:r w:rsidR="003B58B8"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>a vnitřním řádem ŠD</w:t>
      </w:r>
    </w:p>
    <w:p w:rsidR="00AD319F" w:rsidRPr="00130BBC" w:rsidRDefault="00AD319F" w:rsidP="00AD319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>dodržovat zásady slušného a kulturního chování a jednání, slušně se chovat ke spolužákům, neužívat vulgárních výrazů a nadávek. V</w:t>
      </w:r>
      <w:r w:rsidR="00D05DF3"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SD </w:t>
      </w:r>
      <w:r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>žák nemůže užívat pokrývku hlavy, vyjma případů, kdy je pokrývka hlavy projevem náboženského přesvědčení či víry, ke které se žák hlásí nebo kdy je odůvodněna zdravotním stavem žáka</w:t>
      </w:r>
    </w:p>
    <w:p w:rsidR="00AD319F" w:rsidRPr="00130BBC" w:rsidRDefault="00AD319F" w:rsidP="00AD319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>chovat se slušně ke všem dospělým pracovníkům školy včetně slušného pozdravu; hrubé slovní a úmyslné fyzické útoky žáka vůči pracovníkům školy budou vždy považovány za závažné porušení povinností žáka</w:t>
      </w:r>
    </w:p>
    <w:p w:rsidR="00AD319F" w:rsidRPr="00130BBC" w:rsidRDefault="00AD319F" w:rsidP="00AD319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>v prostorách školy se žáci nesmí připojovat k žádné sociál</w:t>
      </w:r>
      <w:r w:rsidR="00CB5217"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>ní síti (Facebook, Twitter,...)</w:t>
      </w:r>
    </w:p>
    <w:p w:rsidR="003B58B8" w:rsidRPr="00130BBC" w:rsidRDefault="003B58B8" w:rsidP="003B58B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0BB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porušování povinností žáků</w:t>
      </w:r>
      <w:r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> bude řešeno formou zápisu do deníčku</w:t>
      </w:r>
      <w:r w:rsidR="00D43522"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>, edookitu</w:t>
      </w:r>
      <w:r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nebo pohovorem se zákonnými zástupci. Pokud nenastane náprava, bude žák podmínečně vyloučen. Bude-li i nadále porušovat své povinnost</w:t>
      </w:r>
      <w:r w:rsidR="00CB5217"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>i, dojde k jeho vyloučení ze ŠD</w:t>
      </w:r>
    </w:p>
    <w:p w:rsidR="00520242" w:rsidRPr="00130BBC" w:rsidRDefault="00520242" w:rsidP="0018201F">
      <w:pPr>
        <w:shd w:val="clear" w:color="auto" w:fill="FFFFFF"/>
        <w:spacing w:before="100" w:beforeAutospacing="1" w:after="100" w:afterAutospacing="1" w:line="240" w:lineRule="auto"/>
        <w:ind w:left="150" w:right="150"/>
        <w:jc w:val="center"/>
        <w:outlineLvl w:val="2"/>
        <w:rPr>
          <w:rFonts w:ascii="Arial" w:eastAsia="Times New Roman" w:hAnsi="Arial" w:cs="Arial"/>
          <w:b/>
          <w:bCs/>
          <w:sz w:val="30"/>
          <w:szCs w:val="30"/>
          <w:lang w:eastAsia="cs-CZ"/>
        </w:rPr>
      </w:pPr>
    </w:p>
    <w:p w:rsidR="0018201F" w:rsidRPr="00063343" w:rsidRDefault="0018201F" w:rsidP="00063343">
      <w:pPr>
        <w:pStyle w:val="Odstavecseseznamem"/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right="150"/>
        <w:jc w:val="center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lang w:eastAsia="cs-CZ"/>
        </w:rPr>
      </w:pPr>
      <w:r w:rsidRPr="00063343">
        <w:rPr>
          <w:rFonts w:ascii="Times New Roman" w:eastAsia="Times New Roman" w:hAnsi="Times New Roman" w:cs="Times New Roman"/>
          <w:b/>
          <w:bCs/>
          <w:sz w:val="30"/>
          <w:szCs w:val="30"/>
          <w:lang w:eastAsia="cs-CZ"/>
        </w:rPr>
        <w:t>Práva zákonných zástupců žáků</w:t>
      </w:r>
    </w:p>
    <w:p w:rsidR="00063343" w:rsidRPr="00063343" w:rsidRDefault="00063343" w:rsidP="00063343">
      <w:pPr>
        <w:pStyle w:val="Odstavecseseznamem"/>
        <w:shd w:val="clear" w:color="auto" w:fill="FFFFFF"/>
        <w:spacing w:before="100" w:beforeAutospacing="1" w:after="100" w:afterAutospacing="1" w:line="240" w:lineRule="auto"/>
        <w:ind w:left="517" w:right="150"/>
        <w:jc w:val="center"/>
        <w:outlineLvl w:val="2"/>
        <w:rPr>
          <w:rFonts w:ascii="Arial" w:eastAsia="Times New Roman" w:hAnsi="Arial" w:cs="Arial"/>
          <w:b/>
          <w:bCs/>
          <w:sz w:val="30"/>
          <w:szCs w:val="30"/>
          <w:lang w:eastAsia="cs-CZ"/>
        </w:rPr>
      </w:pPr>
    </w:p>
    <w:p w:rsidR="0018201F" w:rsidRPr="00130BBC" w:rsidRDefault="0018201F" w:rsidP="0018201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>účastnit se akcí</w:t>
      </w:r>
      <w:r w:rsidR="003B58B8"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ŠD </w:t>
      </w:r>
      <w:r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>určených pro rodiče</w:t>
      </w:r>
    </w:p>
    <w:p w:rsidR="00AD319F" w:rsidRPr="00130BBC" w:rsidRDefault="00AD319F" w:rsidP="00AD319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obdržet informace o průběhu a výsledcích </w:t>
      </w:r>
      <w:r w:rsidR="003B58B8"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>výchovně vzdělávací činnosti</w:t>
      </w:r>
      <w:r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svých dětí</w:t>
      </w:r>
    </w:p>
    <w:p w:rsidR="00AD319F" w:rsidRPr="00130BBC" w:rsidRDefault="00AD319F" w:rsidP="00AD319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vyjadřovat se ke všem rozhodnutím týkajících se podstatných záležitostí </w:t>
      </w:r>
      <w:r w:rsidR="003B58B8"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>výchovně vzdělávací činnosti jejich dětí</w:t>
      </w:r>
      <w:r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>, přičemž jejich vyjádřením musí být věnována pozornost</w:t>
      </w:r>
    </w:p>
    <w:p w:rsidR="00AD319F" w:rsidRPr="00130BBC" w:rsidRDefault="00AD319F" w:rsidP="00AD319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informace a poradenskou pomoc školy v záležitostech týkajících se </w:t>
      </w:r>
      <w:r w:rsidR="00A72777"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výchovně vzdělávací činnosti </w:t>
      </w:r>
      <w:r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>svých dětí</w:t>
      </w:r>
    </w:p>
    <w:p w:rsidR="00AD319F" w:rsidRPr="00130BBC" w:rsidRDefault="00AD319F" w:rsidP="00AD319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 domluvě s </w:t>
      </w:r>
      <w:r w:rsidR="00A72777"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>vychovatelkou</w:t>
      </w:r>
      <w:r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být přítomni činnostem svých dětí</w:t>
      </w:r>
      <w:r w:rsidR="00A72777"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ŠD</w:t>
      </w:r>
    </w:p>
    <w:p w:rsidR="00AD319F" w:rsidRPr="00130BBC" w:rsidRDefault="00AD319F" w:rsidP="00AD319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>na slušné jednání ze strany všech zaměstnanců školy</w:t>
      </w:r>
    </w:p>
    <w:p w:rsidR="0018201F" w:rsidRPr="00063343" w:rsidRDefault="0018201F" w:rsidP="00063343">
      <w:pPr>
        <w:pStyle w:val="Odstavecseseznamem"/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right="150"/>
        <w:jc w:val="center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lang w:eastAsia="cs-CZ"/>
        </w:rPr>
      </w:pPr>
      <w:r w:rsidRPr="00063343">
        <w:rPr>
          <w:rFonts w:ascii="Times New Roman" w:eastAsia="Times New Roman" w:hAnsi="Times New Roman" w:cs="Times New Roman"/>
          <w:b/>
          <w:bCs/>
          <w:sz w:val="30"/>
          <w:szCs w:val="30"/>
          <w:lang w:eastAsia="cs-CZ"/>
        </w:rPr>
        <w:lastRenderedPageBreak/>
        <w:t>Povinnosti zákonných zástupců žáků</w:t>
      </w:r>
    </w:p>
    <w:p w:rsidR="00063343" w:rsidRPr="00063343" w:rsidRDefault="00063343" w:rsidP="00063343">
      <w:pPr>
        <w:pStyle w:val="Odstavecseseznamem"/>
        <w:shd w:val="clear" w:color="auto" w:fill="FFFFFF"/>
        <w:spacing w:before="100" w:beforeAutospacing="1" w:after="100" w:afterAutospacing="1" w:line="240" w:lineRule="auto"/>
        <w:ind w:left="517" w:right="150"/>
        <w:jc w:val="center"/>
        <w:outlineLvl w:val="2"/>
        <w:rPr>
          <w:rFonts w:ascii="Arial" w:eastAsia="Times New Roman" w:hAnsi="Arial" w:cs="Arial"/>
          <w:b/>
          <w:bCs/>
          <w:sz w:val="30"/>
          <w:szCs w:val="30"/>
          <w:lang w:eastAsia="cs-CZ"/>
        </w:rPr>
      </w:pPr>
    </w:p>
    <w:p w:rsidR="0018201F" w:rsidRPr="00130BBC" w:rsidRDefault="0018201F" w:rsidP="0018201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>přihlašování a odhlašování žáků do/ze ŠD je prováděno na základě písemných žádostí (</w:t>
      </w:r>
      <w:r w:rsidR="005A0E86"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>z</w:t>
      </w:r>
      <w:r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>ápisních lístků) zákonných zástupců, každý rok znovu</w:t>
      </w:r>
    </w:p>
    <w:p w:rsidR="0018201F" w:rsidRPr="00130BBC" w:rsidRDefault="0018201F" w:rsidP="0018201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>sdělit písemně rozsah docházky dítěte a způsob odchodu dítěte</w:t>
      </w:r>
      <w:r w:rsidR="003328B1"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ze ŠD</w:t>
      </w:r>
      <w:r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tyto údaje jsou zaznamenány na </w:t>
      </w:r>
      <w:r w:rsidR="005A0E86"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>z</w:t>
      </w:r>
      <w:r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>ápisním lístku i v tabulce vlepené do deníčku ŠD</w:t>
      </w:r>
    </w:p>
    <w:p w:rsidR="0018201F" w:rsidRPr="00130BBC" w:rsidRDefault="0018201F" w:rsidP="0018201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informovat o změně v odchodech dítěte, změnu neprodleně zapsat do </w:t>
      </w:r>
      <w:r w:rsidR="005A0E86"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>z</w:t>
      </w:r>
      <w:r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>ápisního lístku i tabulky</w:t>
      </w:r>
      <w:r w:rsidR="003328B1"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deníčku</w:t>
      </w:r>
    </w:p>
    <w:p w:rsidR="0018201F" w:rsidRPr="00130BBC" w:rsidRDefault="0018201F" w:rsidP="0018201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neprodleně informovat o změně vyzvedávání žáka jinou osobou, změnu provést písemně do </w:t>
      </w:r>
      <w:r w:rsidR="005A0E86"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>z</w:t>
      </w:r>
      <w:r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>ápisního lístku</w:t>
      </w:r>
    </w:p>
    <w:p w:rsidR="0018201F" w:rsidRPr="00130BBC" w:rsidRDefault="0018201F" w:rsidP="00D05DF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žáka nelze předat jiné osobě než je uvedena v </w:t>
      </w:r>
      <w:r w:rsidR="005A0E86"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>z</w:t>
      </w:r>
      <w:r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>ápisním lístku</w:t>
      </w:r>
    </w:p>
    <w:p w:rsidR="000D36E6" w:rsidRPr="00130BBC" w:rsidRDefault="000D36E6" w:rsidP="008064AA">
      <w:pPr>
        <w:numPr>
          <w:ilvl w:val="0"/>
          <w:numId w:val="5"/>
        </w:numPr>
        <w:spacing w:before="100" w:beforeAutospacing="1" w:after="100" w:afterAutospacing="1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vyzvání ředitele, zástupce ředitele, </w:t>
      </w:r>
      <w:r w:rsidR="00D05DF3"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vedoucí vychovatelky, </w:t>
      </w:r>
      <w:r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>vychovatelky se osobně zúčastnit projednání závažných otázek týkajících se chování žáka při pobytu v ŠD</w:t>
      </w:r>
    </w:p>
    <w:p w:rsidR="002B5A4F" w:rsidRPr="00130BBC" w:rsidRDefault="002B5A4F" w:rsidP="002B5A4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zajistit, aby žák docházel řádně do </w:t>
      </w:r>
      <w:r w:rsidR="008064AA"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>ŠD</w:t>
      </w:r>
      <w:r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>, dbát na ochranu před ohrožováním mravní výchovy mládeže</w:t>
      </w:r>
    </w:p>
    <w:p w:rsidR="002B5A4F" w:rsidRPr="00130BBC" w:rsidRDefault="002B5A4F" w:rsidP="002B5A4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>na vyzvání ředitele, zástupce ředitele</w:t>
      </w:r>
      <w:r w:rsidR="008064AA"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nebo vedoucí vychovatelky</w:t>
      </w:r>
      <w:r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osobně zúčastnit projednání závažných otázek týkajících se vzdělávání svého dítěte, k získávání informací využívat hlavně třídních schůzek a hovorových hodin</w:t>
      </w:r>
    </w:p>
    <w:p w:rsidR="002B5A4F" w:rsidRPr="00130BBC" w:rsidRDefault="002B5A4F" w:rsidP="002B5A4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informovat </w:t>
      </w:r>
      <w:r w:rsidR="008064AA"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>ŠD</w:t>
      </w:r>
      <w:r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 změně zdravotní způsobilosti, zdravotních obtížích žáka nebo jiných závažných skutečnostech, které by mohly mít vliv na </w:t>
      </w:r>
      <w:r w:rsidR="008064AA"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>výchovně vzdělávací činnost</w:t>
      </w:r>
    </w:p>
    <w:p w:rsidR="002B5A4F" w:rsidRPr="00130BBC" w:rsidRDefault="002B5A4F" w:rsidP="002B5A4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neposílat do </w:t>
      </w:r>
      <w:r w:rsidR="008064AA"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>ŠD</w:t>
      </w:r>
      <w:r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děti nemocné, silně nachlazené, které by mohly dále šířit infekci a nakazit další spolužáky</w:t>
      </w:r>
    </w:p>
    <w:p w:rsidR="002B5A4F" w:rsidRPr="00130BBC" w:rsidRDefault="002B5A4F" w:rsidP="002B5A4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reagovat na upozornění pedagogů o výskytu vší </w:t>
      </w:r>
      <w:r w:rsidR="008064AA"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>ve ŠD</w:t>
      </w:r>
      <w:r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>, dítě řádně odvšivit a zamezit tak dalšímu šíření nákazy; pokud bude dítě opakovaně pobývat v dětském kolektivu neodvšivené, bude o této skutečnosti informován příslušný orgán sociální péče</w:t>
      </w:r>
    </w:p>
    <w:p w:rsidR="002B5A4F" w:rsidRPr="00130BBC" w:rsidRDefault="002B5A4F" w:rsidP="002B5A4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>reagovat na zápisy v</w:t>
      </w:r>
      <w:r w:rsidR="00D43522"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> edookitu a</w:t>
      </w:r>
      <w:r w:rsidR="008064AA"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> deníčku ŠD</w:t>
      </w:r>
      <w:r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pravidelně </w:t>
      </w:r>
      <w:r w:rsidR="00D43522"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>vše</w:t>
      </w:r>
      <w:r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kontrolovat</w:t>
      </w:r>
    </w:p>
    <w:p w:rsidR="002B5A4F" w:rsidRPr="00130BBC" w:rsidRDefault="002B5A4F" w:rsidP="002B5A4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>oznamovat škole údaje podle § 28 odst. 2 a 3 školského zákona (jméno a příjmení, rodné číslo, státní občanství a místo trvalého pobytu, údaje o zdravotní způsobilosti ke vzdělávání a o zdravotních obtížích, které by mohly mít vliv na průběh vzdělávání, jméno a příjmení zákonného zástupce, místo trvalého pobytu a adresa pro doručování písemností, telefonické spojení a další údaje, které jsou podstatné pro průběh vzdělávání nebo bezpečnost žáka, a změny v těchto údajích) - tyto údaje jsou ze zákona nutné pro vedení školní matriky</w:t>
      </w:r>
    </w:p>
    <w:p w:rsidR="002B5A4F" w:rsidRPr="00130BBC" w:rsidRDefault="002B5A4F" w:rsidP="002B5A4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>nahradit škodu, kterou způsobilo dítě svým nevhodným chováním a úmyslným zničením školního majetku</w:t>
      </w:r>
    </w:p>
    <w:p w:rsidR="002B5A4F" w:rsidRPr="00130BBC" w:rsidRDefault="002B5A4F" w:rsidP="002B5A4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seznámit se s vnitřním řádem </w:t>
      </w:r>
      <w:r w:rsidR="008064AA"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>ŠD</w:t>
      </w:r>
      <w:r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dbát na jeho dodržován</w:t>
      </w:r>
    </w:p>
    <w:p w:rsidR="00CB5217" w:rsidRPr="00130BBC" w:rsidRDefault="00CB5217" w:rsidP="00CB5217">
      <w:pPr>
        <w:shd w:val="clear" w:color="auto" w:fill="FFFFFF"/>
        <w:spacing w:before="100" w:beforeAutospacing="1" w:after="100" w:afterAutospacing="1" w:line="240" w:lineRule="auto"/>
        <w:ind w:left="72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B5A4F" w:rsidRPr="00130BBC" w:rsidRDefault="002B5A4F" w:rsidP="002B5A4F">
      <w:pPr>
        <w:pStyle w:val="Odstavecseseznamem"/>
        <w:shd w:val="clear" w:color="auto" w:fill="FFFFFF"/>
        <w:spacing w:before="100" w:beforeAutospacing="1" w:after="100" w:afterAutospacing="1" w:line="240" w:lineRule="auto"/>
        <w:ind w:right="150"/>
        <w:jc w:val="center"/>
        <w:outlineLvl w:val="2"/>
        <w:rPr>
          <w:rFonts w:ascii="Arial" w:eastAsia="Times New Roman" w:hAnsi="Arial" w:cs="Arial"/>
          <w:b/>
          <w:bCs/>
          <w:sz w:val="30"/>
          <w:szCs w:val="30"/>
          <w:lang w:eastAsia="cs-CZ"/>
        </w:rPr>
      </w:pPr>
      <w:r w:rsidRPr="00130BBC">
        <w:rPr>
          <w:rFonts w:ascii="Arial" w:eastAsia="Times New Roman" w:hAnsi="Arial" w:cs="Arial"/>
          <w:b/>
          <w:bCs/>
          <w:sz w:val="30"/>
          <w:szCs w:val="30"/>
          <w:lang w:eastAsia="cs-CZ"/>
        </w:rPr>
        <w:t xml:space="preserve">E. </w:t>
      </w:r>
      <w:r w:rsidRPr="00130BBC">
        <w:rPr>
          <w:rFonts w:ascii="Times New Roman" w:eastAsia="Times New Roman" w:hAnsi="Times New Roman" w:cs="Times New Roman"/>
          <w:b/>
          <w:bCs/>
          <w:sz w:val="30"/>
          <w:szCs w:val="30"/>
          <w:lang w:eastAsia="cs-CZ"/>
        </w:rPr>
        <w:t>Pravidla vzájemných vztahů žáků a zákonných zástupců se zaměstnanci školy</w:t>
      </w:r>
    </w:p>
    <w:p w:rsidR="002B5A4F" w:rsidRPr="00130BBC" w:rsidRDefault="002B5A4F" w:rsidP="002B5A4F">
      <w:pPr>
        <w:pStyle w:val="Odstavecseseznamem"/>
        <w:shd w:val="clear" w:color="auto" w:fill="FFFFFF"/>
        <w:spacing w:before="100" w:beforeAutospacing="1" w:after="100" w:afterAutospacing="1" w:line="240" w:lineRule="auto"/>
        <w:ind w:right="150"/>
        <w:jc w:val="center"/>
        <w:outlineLvl w:val="2"/>
        <w:rPr>
          <w:rFonts w:ascii="Arial" w:eastAsia="Times New Roman" w:hAnsi="Arial" w:cs="Arial"/>
          <w:b/>
          <w:bCs/>
          <w:sz w:val="30"/>
          <w:szCs w:val="30"/>
          <w:lang w:eastAsia="cs-CZ"/>
        </w:rPr>
      </w:pPr>
    </w:p>
    <w:p w:rsidR="002B5A4F" w:rsidRPr="00130BBC" w:rsidRDefault="002B5A4F" w:rsidP="002B5A4F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žáci mohou slušným způsobem vznášet návrhy a námitky vůči svému hodnocení, provozu </w:t>
      </w:r>
      <w:r w:rsidR="00D05DF3"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>ŠD</w:t>
      </w:r>
      <w:r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nebo organizaci </w:t>
      </w:r>
      <w:r w:rsidR="008064AA"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>výchovně vzdělávací činnosti</w:t>
      </w:r>
      <w:r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prostřednictvím kteréhokoliv pedagogického pracovníka </w:t>
      </w:r>
      <w:r w:rsidR="00D05DF3"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>ŠD</w:t>
      </w:r>
      <w:r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nebo prostřednictvím žákovského parlamentu</w:t>
      </w:r>
    </w:p>
    <w:p w:rsidR="002B5A4F" w:rsidRPr="00130BBC" w:rsidRDefault="002B5A4F" w:rsidP="002B5A4F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své návrhy podávají na domečcích, na zasedání žákovského parlamentu nebo po dohodě s pedagogickým pracovníkem</w:t>
      </w:r>
    </w:p>
    <w:p w:rsidR="002B5A4F" w:rsidRPr="00130BBC" w:rsidRDefault="002B5A4F" w:rsidP="002B5A4F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>pedagogický pracovník je povinen se návrhem zabývat a vyjádřit se k němu. Návrhy vznesené neslušným způsobem nebudou akceptovány</w:t>
      </w:r>
    </w:p>
    <w:p w:rsidR="002B5A4F" w:rsidRPr="00130BBC" w:rsidRDefault="002B5A4F" w:rsidP="002B5A4F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zákonní zástupci mohou kontaktovat příslušného pedagogického pracovníka </w:t>
      </w:r>
      <w:r w:rsidR="00B71750"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ŠD </w:t>
      </w:r>
      <w:r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osobně, po předchozí telefonické, mailové nebo písemné domluvě, na třídních schůzkách nebo hovorových hodinách vždy tak, aby schůzka nenarušila </w:t>
      </w:r>
      <w:r w:rsidR="008064AA"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>výchovně vzdělávací činnost</w:t>
      </w:r>
    </w:p>
    <w:p w:rsidR="002B5A4F" w:rsidRPr="00130BBC" w:rsidRDefault="002B5A4F" w:rsidP="002B5A4F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>pedagogický pracovník je podle závažnosti povinen se k příslušné problematice vyjádřit v co nejkratším termínu, a to buď ústně</w:t>
      </w:r>
      <w:r w:rsidR="00B71750"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nebo písemně. V případě závažných problémů se vyjádří vždy písemně</w:t>
      </w:r>
    </w:p>
    <w:p w:rsidR="002B5A4F" w:rsidRPr="00130BBC" w:rsidRDefault="002B5A4F" w:rsidP="002B5A4F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pedagogičtí pracovníci v případě potřeby kontaktují zákonné zástupce žáka písemně prostřednictvím </w:t>
      </w:r>
      <w:r w:rsidR="008064AA"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>deníčku ŠD</w:t>
      </w:r>
      <w:r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>, mailem</w:t>
      </w:r>
      <w:r w:rsidR="00D43522"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>, edookitem</w:t>
      </w:r>
      <w:r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nebo telefonicky</w:t>
      </w:r>
    </w:p>
    <w:p w:rsidR="002B5A4F" w:rsidRPr="00130BBC" w:rsidRDefault="002B5A4F" w:rsidP="002B5A4F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>zákonní zástupci učiní všechny kroky, které povedou ke sjednání nápravy u problému, o kterém byli informováni</w:t>
      </w:r>
    </w:p>
    <w:p w:rsidR="006F7685" w:rsidRPr="00130BBC" w:rsidRDefault="006F7685" w:rsidP="006F7685">
      <w:pPr>
        <w:shd w:val="clear" w:color="auto" w:fill="FFFFFF"/>
        <w:spacing w:before="100" w:beforeAutospacing="1" w:after="100" w:afterAutospacing="1" w:line="240" w:lineRule="auto"/>
        <w:ind w:left="72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F7685" w:rsidRPr="00063343" w:rsidRDefault="006F7685" w:rsidP="00063343">
      <w:pPr>
        <w:pStyle w:val="Odstavecseseznamem"/>
        <w:numPr>
          <w:ilvl w:val="1"/>
          <w:numId w:val="32"/>
        </w:numPr>
        <w:shd w:val="clear" w:color="auto" w:fill="FFFFFF"/>
        <w:spacing w:before="100" w:beforeAutospacing="1" w:after="100" w:afterAutospacing="1" w:line="240" w:lineRule="auto"/>
        <w:ind w:right="15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63343">
        <w:rPr>
          <w:rFonts w:ascii="Times New Roman" w:hAnsi="Times New Roman" w:cs="Times New Roman"/>
          <w:b/>
          <w:sz w:val="30"/>
          <w:szCs w:val="30"/>
        </w:rPr>
        <w:t>Práva zaměstnanců školy</w:t>
      </w:r>
    </w:p>
    <w:p w:rsidR="00063343" w:rsidRPr="00063343" w:rsidRDefault="00063343" w:rsidP="00063343">
      <w:pPr>
        <w:pStyle w:val="Odstavecseseznamem"/>
        <w:shd w:val="clear" w:color="auto" w:fill="FFFFFF"/>
        <w:spacing w:before="100" w:beforeAutospacing="1" w:after="100" w:afterAutospacing="1" w:line="240" w:lineRule="auto"/>
        <w:ind w:left="517" w:right="150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6F7685" w:rsidRPr="00130BBC" w:rsidRDefault="006F7685" w:rsidP="006F7685">
      <w:pPr>
        <w:pStyle w:val="just"/>
        <w:ind w:left="150" w:right="150"/>
        <w:jc w:val="both"/>
      </w:pPr>
      <w:r w:rsidRPr="00130BBC">
        <w:t>Všichni zaměstnanci školy mají práva vyplývající z uzavřených pracovních smluv, zákoníku práce, pracovního řádu a dalších vnitřních předpisů.</w:t>
      </w:r>
    </w:p>
    <w:p w:rsidR="006F7685" w:rsidRPr="00130BBC" w:rsidRDefault="006F7685" w:rsidP="006F7685">
      <w:pPr>
        <w:pStyle w:val="just"/>
        <w:ind w:left="150" w:right="150"/>
        <w:jc w:val="both"/>
      </w:pPr>
      <w:r w:rsidRPr="00130BBC">
        <w:t xml:space="preserve">Pedagogičtí pracovníci mají při výkonu své pedagogické činnosti právo </w:t>
      </w:r>
    </w:p>
    <w:p w:rsidR="006F7685" w:rsidRPr="00130BBC" w:rsidRDefault="006F7685" w:rsidP="006F7685">
      <w:pPr>
        <w:pStyle w:val="just"/>
        <w:numPr>
          <w:ilvl w:val="0"/>
          <w:numId w:val="36"/>
        </w:numPr>
        <w:ind w:right="150"/>
        <w:jc w:val="both"/>
      </w:pPr>
      <w:r w:rsidRPr="00130BBC">
        <w:t>na zajištění podmínek potřebných pro výkon jejich pedagogické činnosti, zejména na ochranu před fyzickým násilím nebo psychickým nátlakem ze strany žáků nebo zákonných zástupců žáků a dalších osob, které jsou v přímém kontaktu s pedagogickým pracovníkem ve škole</w:t>
      </w:r>
    </w:p>
    <w:p w:rsidR="006F7685" w:rsidRPr="00130BBC" w:rsidRDefault="006F7685" w:rsidP="006F7685">
      <w:pPr>
        <w:pStyle w:val="just"/>
        <w:numPr>
          <w:ilvl w:val="0"/>
          <w:numId w:val="36"/>
        </w:numPr>
        <w:ind w:right="150"/>
        <w:jc w:val="both"/>
      </w:pPr>
      <w:r w:rsidRPr="00130BBC">
        <w:t>aby nebylo do jejich přímé pedagogické činnosti zasahováno v rozporu s právními předpisy</w:t>
      </w:r>
    </w:p>
    <w:p w:rsidR="006F7685" w:rsidRPr="00130BBC" w:rsidRDefault="006F7685" w:rsidP="006F7685">
      <w:pPr>
        <w:pStyle w:val="just"/>
        <w:numPr>
          <w:ilvl w:val="0"/>
          <w:numId w:val="36"/>
        </w:numPr>
        <w:ind w:right="150"/>
        <w:jc w:val="both"/>
      </w:pPr>
      <w:r w:rsidRPr="00130BBC">
        <w:t xml:space="preserve">na využívání metod, forem a prostředků dle svého vlastního uvážení v souladu se zásadami a cíli vzdělávání při přímé </w:t>
      </w:r>
      <w:r w:rsidR="008061F5" w:rsidRPr="00130BBC">
        <w:t xml:space="preserve">výchovné </w:t>
      </w:r>
      <w:r w:rsidRPr="00130BBC">
        <w:t>činnosti</w:t>
      </w:r>
    </w:p>
    <w:p w:rsidR="006F7685" w:rsidRPr="00130BBC" w:rsidRDefault="006F7685" w:rsidP="006F7685">
      <w:pPr>
        <w:pStyle w:val="just"/>
        <w:numPr>
          <w:ilvl w:val="0"/>
          <w:numId w:val="36"/>
        </w:numPr>
        <w:ind w:right="150"/>
        <w:jc w:val="both"/>
      </w:pPr>
      <w:r w:rsidRPr="00130BBC">
        <w:t>volit a být voleni do školské rady</w:t>
      </w:r>
    </w:p>
    <w:p w:rsidR="006F7685" w:rsidRPr="00130BBC" w:rsidRDefault="006F7685" w:rsidP="006F7685">
      <w:pPr>
        <w:pStyle w:val="just"/>
        <w:numPr>
          <w:ilvl w:val="0"/>
          <w:numId w:val="36"/>
        </w:numPr>
        <w:ind w:right="150"/>
        <w:jc w:val="both"/>
      </w:pPr>
      <w:r w:rsidRPr="00130BBC">
        <w:t>na objektivní hodnocení své pedagogické činnosti</w:t>
      </w:r>
    </w:p>
    <w:p w:rsidR="006F7685" w:rsidRPr="00130BBC" w:rsidRDefault="006F7685" w:rsidP="006F7685">
      <w:pPr>
        <w:pStyle w:val="just"/>
        <w:ind w:left="870" w:right="150"/>
        <w:jc w:val="both"/>
        <w:rPr>
          <w:rFonts w:ascii="Arial" w:hAnsi="Arial" w:cs="Arial"/>
          <w:sz w:val="18"/>
          <w:szCs w:val="18"/>
        </w:rPr>
      </w:pPr>
    </w:p>
    <w:p w:rsidR="006F7685" w:rsidRDefault="006F7685" w:rsidP="00063343">
      <w:pPr>
        <w:pStyle w:val="Nadpis3"/>
        <w:numPr>
          <w:ilvl w:val="1"/>
          <w:numId w:val="32"/>
        </w:numPr>
        <w:ind w:right="150"/>
        <w:jc w:val="center"/>
        <w:rPr>
          <w:sz w:val="30"/>
          <w:szCs w:val="30"/>
        </w:rPr>
      </w:pPr>
      <w:r w:rsidRPr="00130BBC">
        <w:rPr>
          <w:sz w:val="30"/>
          <w:szCs w:val="30"/>
        </w:rPr>
        <w:t>Povinnosti zaměstnanců školy</w:t>
      </w:r>
    </w:p>
    <w:p w:rsidR="00063343" w:rsidRPr="00130BBC" w:rsidRDefault="00063343" w:rsidP="00063343">
      <w:pPr>
        <w:pStyle w:val="Nadpis3"/>
        <w:ind w:left="517" w:right="150"/>
        <w:jc w:val="center"/>
        <w:rPr>
          <w:sz w:val="30"/>
          <w:szCs w:val="30"/>
        </w:rPr>
      </w:pPr>
    </w:p>
    <w:p w:rsidR="006F7685" w:rsidRPr="00130BBC" w:rsidRDefault="006F7685" w:rsidP="006F7685">
      <w:pPr>
        <w:pStyle w:val="just"/>
        <w:ind w:left="150" w:right="150"/>
        <w:jc w:val="both"/>
      </w:pPr>
      <w:r w:rsidRPr="00130BBC">
        <w:t xml:space="preserve">Povinnosti všech </w:t>
      </w:r>
      <w:r w:rsidR="008061F5" w:rsidRPr="00130BBC">
        <w:t xml:space="preserve">zaměstnanců </w:t>
      </w:r>
      <w:r w:rsidRPr="00130BBC">
        <w:t>školy jsou dány jejich pracovními smlouvami, pracovním řádem pro pedagogické pracovníky škol, organizačním řádem školy a pracovními náplněmi jednotlivých pracovníků. Mimo toho jsou</w:t>
      </w:r>
      <w:r w:rsidRPr="00130BBC">
        <w:rPr>
          <w:rStyle w:val="apple-converted-space"/>
        </w:rPr>
        <w:t> </w:t>
      </w:r>
      <w:r w:rsidRPr="00130BBC">
        <w:rPr>
          <w:bCs/>
        </w:rPr>
        <w:t>všichni zaměstna</w:t>
      </w:r>
      <w:r w:rsidR="008061F5" w:rsidRPr="00130BBC">
        <w:rPr>
          <w:bCs/>
        </w:rPr>
        <w:t>n</w:t>
      </w:r>
      <w:r w:rsidRPr="00130BBC">
        <w:rPr>
          <w:bCs/>
        </w:rPr>
        <w:t xml:space="preserve">ci </w:t>
      </w:r>
      <w:r w:rsidRPr="00130BBC">
        <w:rPr>
          <w:rStyle w:val="apple-converted-space"/>
        </w:rPr>
        <w:t> </w:t>
      </w:r>
      <w:r w:rsidRPr="00130BBC">
        <w:t>školy povinni:</w:t>
      </w:r>
    </w:p>
    <w:p w:rsidR="006F7685" w:rsidRPr="00130BBC" w:rsidRDefault="006F7685" w:rsidP="006F7685">
      <w:pPr>
        <w:numPr>
          <w:ilvl w:val="0"/>
          <w:numId w:val="37"/>
        </w:numPr>
        <w:spacing w:before="100" w:beforeAutospacing="1" w:after="100" w:afterAutospacing="1" w:line="240" w:lineRule="auto"/>
        <w:ind w:right="150"/>
        <w:jc w:val="both"/>
        <w:rPr>
          <w:rFonts w:ascii="Times New Roman" w:hAnsi="Times New Roman" w:cs="Times New Roman"/>
          <w:sz w:val="24"/>
          <w:szCs w:val="24"/>
        </w:rPr>
      </w:pPr>
      <w:r w:rsidRPr="00130BBC">
        <w:rPr>
          <w:rFonts w:ascii="Times New Roman" w:hAnsi="Times New Roman" w:cs="Times New Roman"/>
          <w:sz w:val="24"/>
          <w:szCs w:val="24"/>
        </w:rPr>
        <w:t>pozorně vyslechnout slušnou formou podaný dotaz, přání, či stížnost žáka, vhodným způsobem na ně odpovědět a zachovávat důvěrnost získaných informací</w:t>
      </w:r>
    </w:p>
    <w:p w:rsidR="006F7685" w:rsidRPr="00130BBC" w:rsidRDefault="006F7685" w:rsidP="006F7685">
      <w:pPr>
        <w:pStyle w:val="just"/>
        <w:ind w:left="150" w:right="150"/>
        <w:jc w:val="both"/>
      </w:pPr>
      <w:r w:rsidRPr="00130BBC">
        <w:rPr>
          <w:bCs/>
        </w:rPr>
        <w:lastRenderedPageBreak/>
        <w:t>Pedagogičtí pracovníci</w:t>
      </w:r>
      <w:r w:rsidRPr="00130BBC">
        <w:rPr>
          <w:rStyle w:val="apple-converted-space"/>
        </w:rPr>
        <w:t> </w:t>
      </w:r>
      <w:r w:rsidRPr="00130BBC">
        <w:t>jsou povinni:</w:t>
      </w:r>
    </w:p>
    <w:p w:rsidR="006F7685" w:rsidRPr="00130BBC" w:rsidRDefault="006F7685" w:rsidP="006F7685">
      <w:pPr>
        <w:pStyle w:val="just"/>
        <w:numPr>
          <w:ilvl w:val="0"/>
          <w:numId w:val="38"/>
        </w:numPr>
        <w:ind w:right="150"/>
        <w:jc w:val="both"/>
      </w:pPr>
      <w:r w:rsidRPr="00130BBC">
        <w:rPr>
          <w:bCs/>
        </w:rPr>
        <w:t>vykonávat pedagogickou činnost v souladu se zásadami a cíli vzdělávání</w:t>
      </w:r>
    </w:p>
    <w:p w:rsidR="006F7685" w:rsidRPr="00130BBC" w:rsidRDefault="006F7685" w:rsidP="006F7685">
      <w:pPr>
        <w:pStyle w:val="just"/>
        <w:numPr>
          <w:ilvl w:val="0"/>
          <w:numId w:val="38"/>
        </w:numPr>
        <w:ind w:right="150"/>
        <w:jc w:val="both"/>
      </w:pPr>
      <w:r w:rsidRPr="00130BBC">
        <w:rPr>
          <w:bCs/>
        </w:rPr>
        <w:t>chránit a respektovat práva žáka</w:t>
      </w:r>
    </w:p>
    <w:p w:rsidR="006F7685" w:rsidRPr="00130BBC" w:rsidRDefault="006F7685" w:rsidP="006F7685">
      <w:pPr>
        <w:pStyle w:val="just"/>
        <w:numPr>
          <w:ilvl w:val="0"/>
          <w:numId w:val="38"/>
        </w:numPr>
        <w:ind w:right="150"/>
        <w:jc w:val="both"/>
      </w:pPr>
      <w:r w:rsidRPr="00130BBC">
        <w:rPr>
          <w:bCs/>
        </w:rPr>
        <w:t>chránit bezpečí a zdraví žáka a předcházet všem formám rizikového chování ve školách a školských zařízeních</w:t>
      </w:r>
    </w:p>
    <w:p w:rsidR="006F7685" w:rsidRPr="00130BBC" w:rsidRDefault="006F7685" w:rsidP="006F7685">
      <w:pPr>
        <w:pStyle w:val="just"/>
        <w:numPr>
          <w:ilvl w:val="0"/>
          <w:numId w:val="38"/>
        </w:numPr>
        <w:ind w:right="150"/>
        <w:jc w:val="both"/>
      </w:pPr>
      <w:r w:rsidRPr="00130BBC">
        <w:rPr>
          <w:bCs/>
        </w:rPr>
        <w:t>svým přístupem k výchově a vzdělávání vytvářet pozitivní a bezpečné klima ve školním prostředí a podporovat jeho rozvoj</w:t>
      </w:r>
    </w:p>
    <w:p w:rsidR="006F7685" w:rsidRPr="00130BBC" w:rsidRDefault="006F7685" w:rsidP="006F7685">
      <w:pPr>
        <w:pStyle w:val="just"/>
        <w:numPr>
          <w:ilvl w:val="0"/>
          <w:numId w:val="38"/>
        </w:numPr>
        <w:ind w:right="150"/>
        <w:jc w:val="both"/>
      </w:pPr>
      <w:r w:rsidRPr="00130BBC">
        <w:rPr>
          <w:bCs/>
        </w:rPr>
        <w:t>zachovávat mlčenlivost a chránit před zneužitím osobní údaje, informace o zdravotním stavu žáků a výsledky poradenské pomoci školského poradenského zařízení a školního poradenského pracoviště, s nimiž přišel do styku</w:t>
      </w:r>
    </w:p>
    <w:p w:rsidR="006F7685" w:rsidRPr="00130BBC" w:rsidRDefault="006F7685" w:rsidP="006F7685">
      <w:pPr>
        <w:pStyle w:val="just"/>
        <w:numPr>
          <w:ilvl w:val="0"/>
          <w:numId w:val="38"/>
        </w:numPr>
        <w:ind w:right="150"/>
        <w:jc w:val="both"/>
      </w:pPr>
      <w:r w:rsidRPr="00130BBC">
        <w:rPr>
          <w:bCs/>
        </w:rPr>
        <w:t xml:space="preserve">poskytovat žákovi nebo zákonnému zástupci žáka informace spojené s výchovou </w:t>
      </w:r>
    </w:p>
    <w:p w:rsidR="006F7685" w:rsidRPr="00130BBC" w:rsidRDefault="006F7685" w:rsidP="006F7685">
      <w:pPr>
        <w:numPr>
          <w:ilvl w:val="0"/>
          <w:numId w:val="38"/>
        </w:numPr>
        <w:spacing w:before="100" w:beforeAutospacing="1" w:after="100" w:afterAutospacing="1" w:line="240" w:lineRule="auto"/>
        <w:ind w:right="150"/>
        <w:jc w:val="both"/>
        <w:rPr>
          <w:rFonts w:ascii="Times New Roman" w:hAnsi="Times New Roman" w:cs="Times New Roman"/>
          <w:sz w:val="24"/>
          <w:szCs w:val="24"/>
        </w:rPr>
      </w:pPr>
      <w:r w:rsidRPr="00130BBC">
        <w:rPr>
          <w:rFonts w:ascii="Times New Roman" w:hAnsi="Times New Roman" w:cs="Times New Roman"/>
          <w:sz w:val="24"/>
          <w:szCs w:val="24"/>
        </w:rPr>
        <w:t>seznámit se a dodržovat vnitřní směrnice školy</w:t>
      </w:r>
    </w:p>
    <w:p w:rsidR="006F7685" w:rsidRPr="00130BBC" w:rsidRDefault="006F7685" w:rsidP="006F7685">
      <w:pPr>
        <w:pStyle w:val="just"/>
        <w:ind w:left="870" w:right="150"/>
        <w:jc w:val="both"/>
        <w:rPr>
          <w:rFonts w:ascii="Arial" w:hAnsi="Arial" w:cs="Arial"/>
          <w:sz w:val="18"/>
          <w:szCs w:val="18"/>
        </w:rPr>
      </w:pPr>
    </w:p>
    <w:p w:rsidR="0018201F" w:rsidRPr="00130BBC" w:rsidRDefault="0018201F" w:rsidP="008061F5">
      <w:pPr>
        <w:shd w:val="clear" w:color="auto" w:fill="FFFFFF"/>
        <w:spacing w:before="100" w:beforeAutospacing="1" w:after="100" w:afterAutospacing="1" w:line="240" w:lineRule="auto"/>
        <w:ind w:right="150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130BBC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III. Provoz a vnitřní režim školní družiny</w:t>
      </w:r>
    </w:p>
    <w:p w:rsidR="0018201F" w:rsidRPr="00063343" w:rsidRDefault="0018201F" w:rsidP="00063343">
      <w:pPr>
        <w:pStyle w:val="Odstavecseseznamem"/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right="150"/>
        <w:jc w:val="center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lang w:eastAsia="cs-CZ"/>
        </w:rPr>
      </w:pPr>
      <w:r w:rsidRPr="00063343">
        <w:rPr>
          <w:rFonts w:ascii="Times New Roman" w:eastAsia="Times New Roman" w:hAnsi="Times New Roman" w:cs="Times New Roman"/>
          <w:b/>
          <w:bCs/>
          <w:sz w:val="30"/>
          <w:szCs w:val="30"/>
          <w:lang w:eastAsia="cs-CZ"/>
        </w:rPr>
        <w:t>Umístění a úplata za ŠD</w:t>
      </w:r>
    </w:p>
    <w:p w:rsidR="00063343" w:rsidRPr="00063343" w:rsidRDefault="00063343" w:rsidP="00063343">
      <w:pPr>
        <w:pStyle w:val="Odstavecseseznamem"/>
        <w:shd w:val="clear" w:color="auto" w:fill="FFFFFF"/>
        <w:spacing w:before="100" w:beforeAutospacing="1" w:after="100" w:afterAutospacing="1" w:line="240" w:lineRule="auto"/>
        <w:ind w:left="1440" w:right="150"/>
        <w:jc w:val="center"/>
        <w:outlineLvl w:val="2"/>
        <w:rPr>
          <w:rFonts w:ascii="Arial" w:eastAsia="Times New Roman" w:hAnsi="Arial" w:cs="Arial"/>
          <w:b/>
          <w:bCs/>
          <w:sz w:val="30"/>
          <w:szCs w:val="30"/>
          <w:lang w:eastAsia="cs-CZ"/>
        </w:rPr>
      </w:pPr>
    </w:p>
    <w:p w:rsidR="0018201F" w:rsidRPr="00130BBC" w:rsidRDefault="0018201F" w:rsidP="0018201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umístění žáka do </w:t>
      </w:r>
      <w:r w:rsidR="005A0E86"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>ŠD</w:t>
      </w:r>
      <w:r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není nárokové, rozhoduje o něm ředitel školy</w:t>
      </w:r>
    </w:p>
    <w:p w:rsidR="0018201F" w:rsidRPr="00130BBC" w:rsidRDefault="0018201F" w:rsidP="0018201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>ředitel může rozhodnout i o vyloučení žáka ze ŠD, pokud toto dítě soustavně nebo nějakým výrazným projevem porušuje kázeň a pořádek, ohrožuje zdraví a bezpečnost ostatních</w:t>
      </w:r>
    </w:p>
    <w:p w:rsidR="0018201F" w:rsidRPr="00130BBC" w:rsidRDefault="0018201F" w:rsidP="0018201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>za pobyt žáků ve ŠD je vybírána úplata, jejíž výši stanovuje zřizovatel školy</w:t>
      </w:r>
    </w:p>
    <w:p w:rsidR="0018201F" w:rsidRPr="00130BBC" w:rsidRDefault="0018201F" w:rsidP="0018201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úplata se platí </w:t>
      </w:r>
      <w:r w:rsidR="00D43522"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x ročně vždy v září za období září – </w:t>
      </w:r>
      <w:r w:rsidR="00D43522"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>červen.</w:t>
      </w:r>
    </w:p>
    <w:p w:rsidR="0018201F" w:rsidRPr="00130BBC" w:rsidRDefault="0018201F" w:rsidP="0018201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>pokud za žáka není uhrazena úplata, ředitel školy může rozhodnout o jeho vyřazení z družiny</w:t>
      </w:r>
    </w:p>
    <w:p w:rsidR="0018201F" w:rsidRPr="00130BBC" w:rsidRDefault="0018201F" w:rsidP="0018201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>určenou úplatu platí zákonný zástupce i za každé další dítě v případě docházky sourozenců do ŠD</w:t>
      </w:r>
    </w:p>
    <w:p w:rsidR="0018201F" w:rsidRPr="00130BBC" w:rsidRDefault="0018201F" w:rsidP="0018201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>vybírání úplaty za ŠD zajišťuje vedoucí vychovatelka</w:t>
      </w:r>
    </w:p>
    <w:p w:rsidR="002B5A4F" w:rsidRPr="00130BBC" w:rsidRDefault="004B4658" w:rsidP="002B5A4F">
      <w:pPr>
        <w:shd w:val="clear" w:color="auto" w:fill="FFFFFF"/>
        <w:spacing w:before="100" w:beforeAutospacing="1" w:after="100" w:afterAutospacing="1" w:line="240" w:lineRule="auto"/>
        <w:ind w:left="720" w:right="150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130BBC">
        <w:rPr>
          <w:rFonts w:ascii="Arial" w:eastAsia="Times New Roman" w:hAnsi="Arial" w:cs="Arial"/>
          <w:sz w:val="18"/>
          <w:szCs w:val="18"/>
          <w:lang w:eastAsia="cs-CZ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18201F" w:rsidRPr="00063343" w:rsidRDefault="00C21849" w:rsidP="00063343">
      <w:pPr>
        <w:pStyle w:val="Odstavecseseznamem"/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right="150"/>
        <w:jc w:val="center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lang w:eastAsia="cs-CZ"/>
        </w:rPr>
      </w:pPr>
      <w:r w:rsidRPr="00063343">
        <w:rPr>
          <w:rFonts w:ascii="Times New Roman" w:eastAsia="Times New Roman" w:hAnsi="Times New Roman" w:cs="Times New Roman"/>
          <w:b/>
          <w:bCs/>
          <w:sz w:val="30"/>
          <w:szCs w:val="30"/>
          <w:lang w:eastAsia="cs-CZ"/>
        </w:rPr>
        <w:t>Provoz a vnitřní režim</w:t>
      </w:r>
      <w:r w:rsidR="0018201F" w:rsidRPr="00063343">
        <w:rPr>
          <w:rFonts w:ascii="Times New Roman" w:eastAsia="Times New Roman" w:hAnsi="Times New Roman" w:cs="Times New Roman"/>
          <w:b/>
          <w:bCs/>
          <w:sz w:val="30"/>
          <w:szCs w:val="30"/>
          <w:lang w:eastAsia="cs-CZ"/>
        </w:rPr>
        <w:t xml:space="preserve"> ŠD</w:t>
      </w:r>
    </w:p>
    <w:p w:rsidR="00063343" w:rsidRPr="00063343" w:rsidRDefault="00063343" w:rsidP="00063343">
      <w:pPr>
        <w:pStyle w:val="Odstavecseseznamem"/>
        <w:shd w:val="clear" w:color="auto" w:fill="FFFFFF"/>
        <w:spacing w:before="100" w:beforeAutospacing="1" w:after="100" w:afterAutospacing="1" w:line="240" w:lineRule="auto"/>
        <w:ind w:left="1440" w:right="150"/>
        <w:jc w:val="center"/>
        <w:outlineLvl w:val="2"/>
        <w:rPr>
          <w:rFonts w:ascii="Arial" w:eastAsia="Times New Roman" w:hAnsi="Arial" w:cs="Arial"/>
          <w:b/>
          <w:bCs/>
          <w:sz w:val="30"/>
          <w:szCs w:val="30"/>
          <w:lang w:eastAsia="cs-CZ"/>
        </w:rPr>
      </w:pPr>
    </w:p>
    <w:p w:rsidR="0018201F" w:rsidRPr="00130BBC" w:rsidRDefault="0018201F" w:rsidP="0018201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>provozní doba ŠD je </w:t>
      </w:r>
      <w:r w:rsidRPr="00130BB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6:00 - 17:00 hod</w:t>
      </w:r>
      <w:r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18201F" w:rsidRPr="00130BBC" w:rsidRDefault="0018201F" w:rsidP="0018201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>ranní družina je 6:00 – 8.45 hod.</w:t>
      </w:r>
    </w:p>
    <w:p w:rsidR="0018201F" w:rsidRPr="00130BBC" w:rsidRDefault="0018201F" w:rsidP="0018201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>odpolední družina je 11:30 – 17:00 hod.</w:t>
      </w:r>
    </w:p>
    <w:p w:rsidR="0018201F" w:rsidRPr="00130BBC" w:rsidRDefault="0018201F" w:rsidP="0018201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>oddělení odpolední ŠD jsou postupně spojována a to v 15:00 a následně v 16:00</w:t>
      </w:r>
      <w:r w:rsidR="008338D2"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>hod.</w:t>
      </w:r>
    </w:p>
    <w:p w:rsidR="0018201F" w:rsidRPr="00130BBC" w:rsidRDefault="0018201F" w:rsidP="0018201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>ŠD může provozovat další činnost i mimo stanovenou provozní dobu ŠD, například výlety, exkurze.</w:t>
      </w:r>
    </w:p>
    <w:p w:rsidR="0018201F" w:rsidRPr="00130BBC" w:rsidRDefault="0018201F" w:rsidP="0018201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odchody žáků </w:t>
      </w:r>
      <w:r w:rsidR="00C21849"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>ze ŠD jsou průběžné</w:t>
      </w:r>
    </w:p>
    <w:p w:rsidR="0018201F" w:rsidRPr="00130BBC" w:rsidRDefault="0018201F" w:rsidP="0018201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>provoz ŠD končí v 17:00 hodin</w:t>
      </w:r>
    </w:p>
    <w:p w:rsidR="0018201F" w:rsidRPr="00130BBC" w:rsidRDefault="0018201F" w:rsidP="0018201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>zákonní zástupci si přebírají žáky ve vestibulu školy nebo žáci odcházejí sami</w:t>
      </w:r>
    </w:p>
    <w:p w:rsidR="0018201F" w:rsidRPr="00130BBC" w:rsidRDefault="0018201F" w:rsidP="0018201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doba pobytu žáka ve ŠD se řídí údaji uvedenými na </w:t>
      </w:r>
      <w:r w:rsidR="005A0E86"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>z</w:t>
      </w:r>
      <w:r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>ápisním lístku</w:t>
      </w:r>
      <w:r w:rsidR="008338D2"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>, v edookitu</w:t>
      </w:r>
      <w:r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nebo v deníčku</w:t>
      </w:r>
    </w:p>
    <w:p w:rsidR="0018201F" w:rsidRPr="00130BBC" w:rsidRDefault="0018201F" w:rsidP="0018201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žáci jsou rozděleni do oddělení, která jsou umístěna v místnostech k tomu vyhrazených</w:t>
      </w:r>
    </w:p>
    <w:p w:rsidR="0018201F" w:rsidRPr="00130BBC" w:rsidRDefault="0018201F" w:rsidP="0018201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>oddělení </w:t>
      </w:r>
      <w:r w:rsidRPr="00130BB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ŠD se naplňuje do počtu 30 zapsaných žáků</w:t>
      </w:r>
    </w:p>
    <w:p w:rsidR="0018201F" w:rsidRPr="00130BBC" w:rsidRDefault="005A0E86" w:rsidP="0018201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>ŠD</w:t>
      </w:r>
      <w:r w:rsidR="0018201F"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určena přednostně žákům prvního stupně základní školy</w:t>
      </w:r>
    </w:p>
    <w:p w:rsidR="0018201F" w:rsidRPr="00130BBC" w:rsidRDefault="0018201F" w:rsidP="0018201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 kapacitních důvodů může být </w:t>
      </w:r>
      <w:r w:rsidR="00E87E50"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>ŚD</w:t>
      </w:r>
      <w:r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určena především mladším </w:t>
      </w:r>
      <w:r w:rsidR="00E87E50"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>žákům (1.-3. třída)</w:t>
      </w:r>
    </w:p>
    <w:p w:rsidR="0018201F" w:rsidRPr="00130BBC" w:rsidRDefault="0018201F" w:rsidP="0018201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>z ranní družiny žáci odcházejí sami do svých tříd (na chodbách je zajištěn dohled vyučujícími)</w:t>
      </w:r>
    </w:p>
    <w:p w:rsidR="0018201F" w:rsidRPr="00130BBC" w:rsidRDefault="0018201F" w:rsidP="0018201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 odpolední </w:t>
      </w:r>
      <w:r w:rsidR="00E87E50"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>ŠD</w:t>
      </w:r>
      <w:r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přicházejí žáci po skončení vyučování sami (na chodbách je zajištěn dohled vyučujícími)</w:t>
      </w:r>
    </w:p>
    <w:p w:rsidR="0018201F" w:rsidRPr="00130BBC" w:rsidRDefault="0018201F" w:rsidP="00C2184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>v době vedlejších prázdnin během školního roku je zajištěn provoz ŠD pouze o podzimních, pololetních a velikonočních prázdninách a to při minimálním počtu 10 přihlášených žáků</w:t>
      </w:r>
    </w:p>
    <w:p w:rsidR="0018201F" w:rsidRPr="00130BBC" w:rsidRDefault="0018201F" w:rsidP="0018201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>do ŠD mohou být dočasně umísťováni i žáci, kteří do ní nejsou přihlášeni (například při dělených hodinách v době, kdy je z různých důvodů cíleně či neplánovaně přerušena výuka, nesmí však být překročen nejvýše přípustný počet žáků v oddělení)</w:t>
      </w:r>
    </w:p>
    <w:p w:rsidR="0018201F" w:rsidRPr="00130BBC" w:rsidRDefault="0018201F" w:rsidP="0018201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ŠD může v rámci své běžné činnosti v průběhu stanovené provozní doby ŠD zřizovat zájmové kroužky </w:t>
      </w:r>
    </w:p>
    <w:p w:rsidR="0018201F" w:rsidRPr="00130BBC" w:rsidRDefault="0018201F" w:rsidP="0018201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>pitný režim je zajištěn z vlastních zdrojů žáků a možností nákupu z nápojových automatů</w:t>
      </w:r>
    </w:p>
    <w:p w:rsidR="0018201F" w:rsidRPr="00130BBC" w:rsidRDefault="0018201F" w:rsidP="0018201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>pokud žáci přecházejí do kroužků ze ŠD, předávají je vychovatelky vedoucím kroužků na určeném místě nebo si žáky vyzvedávají vedoucí kroužků přímo v jednotlivých odděleních ŠD</w:t>
      </w:r>
    </w:p>
    <w:p w:rsidR="0018201F" w:rsidRPr="00130BBC" w:rsidRDefault="0018201F" w:rsidP="0018201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přihlašování a odhlašování obědů si vyřizují </w:t>
      </w:r>
      <w:r w:rsidR="00F75C1D"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zákonní zástupci </w:t>
      </w:r>
      <w:r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>sami</w:t>
      </w:r>
    </w:p>
    <w:p w:rsidR="0018201F" w:rsidRPr="00130BBC" w:rsidRDefault="0018201F" w:rsidP="0018201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 dobu oběda dodržují žáci pravidla </w:t>
      </w:r>
      <w:r w:rsidR="00E87E50"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>nitřního řádu školní družiny a </w:t>
      </w:r>
      <w:hyperlink r:id="rId8" w:anchor="rad" w:tooltip="Vnitřní řád školní jídelny" w:history="1">
        <w:r w:rsidR="00E87E50" w:rsidRPr="00130BBC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v</w:t>
        </w:r>
        <w:r w:rsidRPr="00130BBC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nitřního řádu školní jídelny</w:t>
        </w:r>
      </w:hyperlink>
    </w:p>
    <w:p w:rsidR="00520242" w:rsidRPr="00130BBC" w:rsidRDefault="00520242" w:rsidP="0018201F">
      <w:pPr>
        <w:shd w:val="clear" w:color="auto" w:fill="FFFFFF"/>
        <w:spacing w:before="100" w:beforeAutospacing="1" w:after="100" w:afterAutospacing="1" w:line="240" w:lineRule="auto"/>
        <w:ind w:left="150" w:right="150"/>
        <w:jc w:val="center"/>
        <w:outlineLvl w:val="2"/>
        <w:rPr>
          <w:rFonts w:ascii="Arial" w:eastAsia="Times New Roman" w:hAnsi="Arial" w:cs="Arial"/>
          <w:b/>
          <w:bCs/>
          <w:sz w:val="30"/>
          <w:szCs w:val="30"/>
          <w:lang w:eastAsia="cs-CZ"/>
        </w:rPr>
      </w:pPr>
    </w:p>
    <w:p w:rsidR="0018201F" w:rsidRPr="00063343" w:rsidRDefault="0018201F" w:rsidP="00063343">
      <w:pPr>
        <w:pStyle w:val="Odstavecseseznamem"/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right="150"/>
        <w:jc w:val="center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lang w:eastAsia="cs-CZ"/>
        </w:rPr>
      </w:pPr>
      <w:r w:rsidRPr="00063343">
        <w:rPr>
          <w:rFonts w:ascii="Times New Roman" w:eastAsia="Times New Roman" w:hAnsi="Times New Roman" w:cs="Times New Roman"/>
          <w:b/>
          <w:bCs/>
          <w:sz w:val="30"/>
          <w:szCs w:val="30"/>
          <w:lang w:eastAsia="cs-CZ"/>
        </w:rPr>
        <w:t>Chování žáků ve ŠD</w:t>
      </w:r>
    </w:p>
    <w:p w:rsidR="00063343" w:rsidRPr="00063343" w:rsidRDefault="00063343" w:rsidP="00063343">
      <w:pPr>
        <w:pStyle w:val="Odstavecseseznamem"/>
        <w:shd w:val="clear" w:color="auto" w:fill="FFFFFF"/>
        <w:spacing w:before="100" w:beforeAutospacing="1" w:after="100" w:afterAutospacing="1" w:line="240" w:lineRule="auto"/>
        <w:ind w:left="1440" w:right="150"/>
        <w:jc w:val="center"/>
        <w:outlineLvl w:val="2"/>
        <w:rPr>
          <w:rFonts w:ascii="Arial" w:eastAsia="Times New Roman" w:hAnsi="Arial" w:cs="Arial"/>
          <w:b/>
          <w:bCs/>
          <w:sz w:val="30"/>
          <w:szCs w:val="30"/>
          <w:lang w:eastAsia="cs-CZ"/>
        </w:rPr>
      </w:pPr>
    </w:p>
    <w:p w:rsidR="00AB252A" w:rsidRPr="00130BBC" w:rsidRDefault="0018201F" w:rsidP="00AB252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při všech činnostech ve ŠD žáci dodržují </w:t>
      </w:r>
      <w:r w:rsidR="00E87E50"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>nitřní řád ŠD</w:t>
      </w:r>
      <w:r w:rsidR="00AB252A"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>, chrání své zdraví a zdraví svých spolužáků</w:t>
      </w:r>
    </w:p>
    <w:p w:rsidR="00CB5217" w:rsidRPr="00130BBC" w:rsidRDefault="002B5A4F" w:rsidP="00CB521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žáci svým chováním a vystupováním nepoškozují dobré jméno </w:t>
      </w:r>
      <w:r w:rsidR="00AB252A"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>ŠD</w:t>
      </w:r>
    </w:p>
    <w:p w:rsidR="00CB5217" w:rsidRPr="00130BBC" w:rsidRDefault="002B5A4F" w:rsidP="00CB521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>žáci pomáhají slabším nebo spolužákům s</w:t>
      </w:r>
      <w:r w:rsidR="00CB5217"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>handicapem</w:t>
      </w:r>
    </w:p>
    <w:p w:rsidR="00CB5217" w:rsidRPr="00130BBC" w:rsidRDefault="002B5A4F" w:rsidP="00CB521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během </w:t>
      </w:r>
      <w:r w:rsidR="00AB252A"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>výchovně vzdělávací činnosti</w:t>
      </w:r>
      <w:r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žáci nenarušují její průběh nevhodným chováním a činnostmi, které se neslučují s</w:t>
      </w:r>
      <w:r w:rsidR="00AB252A"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> vnitřním řádem ŠD</w:t>
      </w:r>
    </w:p>
    <w:p w:rsidR="00CB5217" w:rsidRPr="00130BBC" w:rsidRDefault="002B5A4F" w:rsidP="00CB521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pokud žák narušuje </w:t>
      </w:r>
      <w:r w:rsidR="00AB252A"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>výchovně vzdělávací činnost</w:t>
      </w:r>
      <w:r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nevhodným chováním, zajistí </w:t>
      </w:r>
      <w:r w:rsidR="00AB252A"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>vychovatelka</w:t>
      </w:r>
      <w:r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jeho </w:t>
      </w:r>
      <w:r w:rsidR="00AB252A"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pobyt v jiném oddělení ŠD </w:t>
      </w:r>
      <w:r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 dohledem jiného pedagogického pracovníka </w:t>
      </w:r>
      <w:r w:rsidR="00AB252A"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>ŠD</w:t>
      </w:r>
    </w:p>
    <w:p w:rsidR="00CB5217" w:rsidRPr="00130BBC" w:rsidRDefault="002B5A4F" w:rsidP="00CB521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>žáci nesmí manipulovat s žádným školním zařízením a bez souhlasu pedagogického pracovníka otevírat okna</w:t>
      </w:r>
    </w:p>
    <w:p w:rsidR="00CB5217" w:rsidRPr="00130BBC" w:rsidRDefault="002B5A4F" w:rsidP="00CB521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>žáci nevjíždějí do školy na jízdních kolech, koloběžkách a kolečkových bruslích</w:t>
      </w:r>
    </w:p>
    <w:p w:rsidR="00CB5217" w:rsidRPr="00130BBC" w:rsidRDefault="002B5A4F" w:rsidP="00CB521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>žáci se nezdržují v prostoru šatních skříněk, pokud zde není vykonáván pedagogický dohled</w:t>
      </w:r>
    </w:p>
    <w:p w:rsidR="00CB5217" w:rsidRPr="00130BBC" w:rsidRDefault="002B5A4F" w:rsidP="00CB521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budově a areálu školy žáci nesmí bez předchozího svolení pracovníka </w:t>
      </w:r>
      <w:r w:rsidR="00B71750"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ŠD </w:t>
      </w:r>
      <w:r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>pořizovat žádné fotografie, audio a videozáznamy hodin, vyučujících, zaměstnanců školy ani spolužáků</w:t>
      </w:r>
    </w:p>
    <w:p w:rsidR="00CB5217" w:rsidRPr="00130BBC" w:rsidRDefault="002B5A4F" w:rsidP="00CB521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>do sborovny a kabinetů vstupují žáci pouze za přítomnosti pracovníka školy</w:t>
      </w:r>
    </w:p>
    <w:p w:rsidR="00CB5217" w:rsidRPr="00130BBC" w:rsidRDefault="002B5A4F" w:rsidP="00CB521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ze závažných kázeňských důvodů, kdy hrozí nebezpečí ohrožení sebe nebo ostatních spolužáků, je možné žáka vyloučit z účasti na akci</w:t>
      </w:r>
      <w:r w:rsidR="00AB252A"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ŠD</w:t>
      </w:r>
      <w:r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>, která se koná mimo budovu školy; žák</w:t>
      </w:r>
      <w:r w:rsidR="00AB252A"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>ovi je v tomto případě zajištěn</w:t>
      </w:r>
      <w:r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náhradní </w:t>
      </w:r>
      <w:r w:rsidR="00AB252A"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>pobyt</w:t>
      </w:r>
      <w:r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jiné</w:t>
      </w:r>
      <w:r w:rsidR="00AB252A"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>m</w:t>
      </w:r>
      <w:r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B252A"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>oddělení ŠD</w:t>
      </w:r>
      <w:r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</w:t>
      </w:r>
      <w:r w:rsidR="00141491"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</w:t>
      </w:r>
      <w:r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>o tomto opatření je vždy nutno informovat písemně a předem zákonné zástupce</w:t>
      </w:r>
    </w:p>
    <w:p w:rsidR="00CB5217" w:rsidRPr="00130BBC" w:rsidRDefault="002B5A4F" w:rsidP="00CB521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0BBC">
        <w:rPr>
          <w:rFonts w:ascii="Times New Roman" w:hAnsi="Times New Roman" w:cs="Times New Roman"/>
          <w:sz w:val="24"/>
          <w:szCs w:val="24"/>
        </w:rPr>
        <w:t xml:space="preserve">ve </w:t>
      </w:r>
      <w:r w:rsidRPr="00130BBC">
        <w:rPr>
          <w:rFonts w:ascii="Times New Roman" w:hAnsi="Times New Roman" w:cs="Times New Roman"/>
          <w:b/>
          <w:sz w:val="24"/>
          <w:szCs w:val="24"/>
        </w:rPr>
        <w:t>školní družině</w:t>
      </w:r>
      <w:r w:rsidR="00141491" w:rsidRPr="00130B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0BBC">
        <w:rPr>
          <w:rFonts w:ascii="Times New Roman" w:hAnsi="Times New Roman" w:cs="Times New Roman"/>
          <w:b/>
          <w:sz w:val="24"/>
          <w:szCs w:val="24"/>
        </w:rPr>
        <w:t>nemohou</w:t>
      </w:r>
      <w:r w:rsidRPr="00130BBC">
        <w:rPr>
          <w:rFonts w:ascii="Times New Roman" w:hAnsi="Times New Roman" w:cs="Times New Roman"/>
          <w:sz w:val="24"/>
          <w:szCs w:val="24"/>
        </w:rPr>
        <w:t xml:space="preserve"> děti používat mobilní telefon v </w:t>
      </w:r>
      <w:r w:rsidRPr="00130BBC">
        <w:rPr>
          <w:rFonts w:ascii="Times New Roman" w:hAnsi="Times New Roman" w:cs="Times New Roman"/>
          <w:b/>
          <w:sz w:val="24"/>
          <w:szCs w:val="24"/>
        </w:rPr>
        <w:t>době organizovaných činností, v době oběda ve školní jídelně a v době zájmových činností.</w:t>
      </w:r>
      <w:r w:rsidR="00B71750" w:rsidRPr="00130B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0BBC">
        <w:rPr>
          <w:rFonts w:ascii="Times New Roman" w:hAnsi="Times New Roman" w:cs="Times New Roman"/>
          <w:sz w:val="24"/>
          <w:szCs w:val="24"/>
        </w:rPr>
        <w:t xml:space="preserve">V této době může být přístroj zapnutý pouze ve výjimečných situacích po dohodě s vychovatelkou </w:t>
      </w:r>
      <w:r w:rsidR="00CB5217" w:rsidRPr="00130BBC">
        <w:rPr>
          <w:rFonts w:ascii="Times New Roman" w:hAnsi="Times New Roman" w:cs="Times New Roman"/>
          <w:sz w:val="24"/>
          <w:szCs w:val="24"/>
        </w:rPr>
        <w:t>ŠD</w:t>
      </w:r>
    </w:p>
    <w:p w:rsidR="002B5A4F" w:rsidRPr="00130BBC" w:rsidRDefault="002B5A4F" w:rsidP="00CB521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při činnostech pořádaných </w:t>
      </w:r>
      <w:r w:rsidR="00141491"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>ŠD</w:t>
      </w:r>
      <w:r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koncerty, besedy, exkurze, ve školní jídelně nemůže žák používat mobilní telefon. V této době může být přístroj zapnutý pouze ve výjimečných situacích po domluvě s </w:t>
      </w:r>
      <w:r w:rsidR="00141491"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>vychovatelkou</w:t>
      </w:r>
    </w:p>
    <w:p w:rsidR="002B5A4F" w:rsidRPr="00130BBC" w:rsidRDefault="002B5A4F" w:rsidP="0018201F">
      <w:pPr>
        <w:shd w:val="clear" w:color="auto" w:fill="FFFFFF"/>
        <w:spacing w:before="100" w:beforeAutospacing="1" w:after="100" w:afterAutospacing="1" w:line="240" w:lineRule="auto"/>
        <w:ind w:left="150" w:right="150"/>
        <w:jc w:val="center"/>
        <w:outlineLvl w:val="1"/>
        <w:rPr>
          <w:rFonts w:ascii="Arial" w:eastAsia="Times New Roman" w:hAnsi="Arial" w:cs="Arial"/>
          <w:sz w:val="18"/>
          <w:szCs w:val="18"/>
          <w:lang w:eastAsia="cs-CZ"/>
        </w:rPr>
      </w:pPr>
    </w:p>
    <w:p w:rsidR="0018201F" w:rsidRPr="00130BBC" w:rsidRDefault="0018201F" w:rsidP="0018201F">
      <w:pPr>
        <w:shd w:val="clear" w:color="auto" w:fill="FFFFFF"/>
        <w:spacing w:before="100" w:beforeAutospacing="1" w:after="100" w:afterAutospacing="1" w:line="240" w:lineRule="auto"/>
        <w:ind w:left="150" w:right="150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130BBC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IV. Zajištění bezpečnosti a ochrany zdraví</w:t>
      </w:r>
    </w:p>
    <w:p w:rsidR="0018201F" w:rsidRPr="00130BBC" w:rsidRDefault="0018201F" w:rsidP="00F75C1D">
      <w:pPr>
        <w:pStyle w:val="Odstavecseseznamem"/>
        <w:numPr>
          <w:ilvl w:val="2"/>
          <w:numId w:val="10"/>
        </w:numPr>
        <w:shd w:val="clear" w:color="auto" w:fill="FFFFFF"/>
        <w:spacing w:before="100" w:beforeAutospacing="1" w:after="100" w:afterAutospacing="1" w:line="240" w:lineRule="auto"/>
        <w:ind w:right="150"/>
        <w:jc w:val="center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lang w:eastAsia="cs-CZ"/>
        </w:rPr>
      </w:pPr>
      <w:r w:rsidRPr="00130BBC">
        <w:rPr>
          <w:rFonts w:ascii="Times New Roman" w:eastAsia="Times New Roman" w:hAnsi="Times New Roman" w:cs="Times New Roman"/>
          <w:b/>
          <w:bCs/>
          <w:sz w:val="30"/>
          <w:szCs w:val="30"/>
          <w:lang w:eastAsia="cs-CZ"/>
        </w:rPr>
        <w:t>Zajištění bezpečnosti ve škole</w:t>
      </w:r>
    </w:p>
    <w:p w:rsidR="00F75C1D" w:rsidRPr="00130BBC" w:rsidRDefault="00F75C1D" w:rsidP="00F75C1D">
      <w:pPr>
        <w:pStyle w:val="Odstavecseseznamem"/>
        <w:shd w:val="clear" w:color="auto" w:fill="FFFFFF"/>
        <w:spacing w:before="100" w:beforeAutospacing="1" w:after="100" w:afterAutospacing="1" w:line="240" w:lineRule="auto"/>
        <w:ind w:left="2175" w:right="150"/>
        <w:outlineLvl w:val="2"/>
        <w:rPr>
          <w:rFonts w:ascii="Arial" w:eastAsia="Times New Roman" w:hAnsi="Arial" w:cs="Arial"/>
          <w:b/>
          <w:bCs/>
          <w:sz w:val="30"/>
          <w:szCs w:val="30"/>
          <w:lang w:eastAsia="cs-CZ"/>
        </w:rPr>
      </w:pPr>
    </w:p>
    <w:p w:rsidR="00F75C1D" w:rsidRPr="00130BBC" w:rsidRDefault="00F75C1D" w:rsidP="00F75C1D">
      <w:pPr>
        <w:numPr>
          <w:ilvl w:val="0"/>
          <w:numId w:val="10"/>
        </w:numPr>
        <w:spacing w:before="100" w:beforeAutospacing="1" w:after="100" w:afterAutospacing="1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žáci jsou povinni dodržovat předpisy a pokyny </w:t>
      </w:r>
      <w:r w:rsidR="00097C85"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>ŠD</w:t>
      </w:r>
      <w:r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 ochraně zdraví a bezpečnosti, s nimiž byli seznámeni</w:t>
      </w:r>
    </w:p>
    <w:p w:rsidR="00F75C1D" w:rsidRPr="00130BBC" w:rsidRDefault="00F75C1D" w:rsidP="00F75C1D">
      <w:pPr>
        <w:numPr>
          <w:ilvl w:val="0"/>
          <w:numId w:val="10"/>
        </w:numPr>
        <w:spacing w:before="100" w:beforeAutospacing="1" w:after="100" w:afterAutospacing="1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>žáci nenosí do ŠD věci, které ohrožují jejich bezpečnost</w:t>
      </w:r>
    </w:p>
    <w:p w:rsidR="00F75C1D" w:rsidRPr="00130BBC" w:rsidRDefault="00F75C1D" w:rsidP="00F75C1D">
      <w:pPr>
        <w:numPr>
          <w:ilvl w:val="0"/>
          <w:numId w:val="10"/>
        </w:numPr>
        <w:spacing w:before="100" w:beforeAutospacing="1" w:after="100" w:afterAutospacing="1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>žáci v ŠD neužívají ani do školy nenosí alkoholické a energetické nápoje, drogy ani cigarety</w:t>
      </w:r>
    </w:p>
    <w:p w:rsidR="00F75C1D" w:rsidRPr="00130BBC" w:rsidRDefault="00F75C1D" w:rsidP="00F75C1D">
      <w:pPr>
        <w:numPr>
          <w:ilvl w:val="0"/>
          <w:numId w:val="10"/>
        </w:numPr>
        <w:spacing w:before="100" w:beforeAutospacing="1" w:after="100" w:afterAutospacing="1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>ŠD zajišťuje bezpečnost a ochranu zdraví žáků při výchovně vzdělávacích činnostech a při poskytování školských služeb a poskytuje žákům nezbytné informace k zajištění bezpečnosti a ochrany zdraví</w:t>
      </w:r>
    </w:p>
    <w:p w:rsidR="00F75C1D" w:rsidRPr="00130BBC" w:rsidRDefault="00F75C1D" w:rsidP="007C20A8">
      <w:pPr>
        <w:numPr>
          <w:ilvl w:val="0"/>
          <w:numId w:val="10"/>
        </w:numPr>
        <w:spacing w:before="100" w:beforeAutospacing="1" w:after="100" w:afterAutospacing="1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>ŠD vede evidenci úrazů žáků, k nimž došlo při činnostech uvedených výše, vyhotovuje a zasílá záznam o úrazu stanoveným orgánům a institucím</w:t>
      </w:r>
      <w:r w:rsidR="007C20A8"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>. Úrazy žáků jsou zaznamenány v knize úrazů</w:t>
      </w:r>
    </w:p>
    <w:p w:rsidR="00F75C1D" w:rsidRPr="00130BBC" w:rsidRDefault="00F75C1D" w:rsidP="00F75C1D">
      <w:pPr>
        <w:numPr>
          <w:ilvl w:val="0"/>
          <w:numId w:val="10"/>
        </w:numPr>
        <w:spacing w:before="100" w:beforeAutospacing="1" w:after="100" w:afterAutospacing="1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>počet žáků v</w:t>
      </w:r>
      <w:r w:rsidR="00F202BD"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jednotlivých odděleních </w:t>
      </w:r>
      <w:r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>ŠD nesmí přesáhnout </w:t>
      </w:r>
      <w:r w:rsidRPr="00130BB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30</w:t>
      </w:r>
    </w:p>
    <w:p w:rsidR="00F75C1D" w:rsidRPr="00130BBC" w:rsidRDefault="00F75C1D" w:rsidP="00F75C1D">
      <w:pPr>
        <w:numPr>
          <w:ilvl w:val="0"/>
          <w:numId w:val="10"/>
        </w:numPr>
        <w:spacing w:before="100" w:beforeAutospacing="1" w:after="100" w:afterAutospacing="1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vstup do školy je zajištěn službou vrátného v době od 8.00 do 16.00 hodin. V případě nepřítomnosti vrátného je možno použít zvonků </w:t>
      </w:r>
      <w:r w:rsidR="00F202BD"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 jednotlivých oddělení ŠD. </w:t>
      </w:r>
      <w:r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 zajištění bezpečnosti při odchodu dětí ze </w:t>
      </w:r>
      <w:r w:rsidR="00F202BD"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>ŠD</w:t>
      </w:r>
      <w:r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instalována kamera u vstupních dveří ve vestibulu</w:t>
      </w:r>
    </w:p>
    <w:p w:rsidR="00F75C1D" w:rsidRPr="00130BBC" w:rsidRDefault="00F75C1D" w:rsidP="00F75C1D">
      <w:pPr>
        <w:numPr>
          <w:ilvl w:val="0"/>
          <w:numId w:val="10"/>
        </w:numPr>
        <w:spacing w:before="100" w:beforeAutospacing="1" w:after="100" w:afterAutospacing="1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žáci vstupují do školy pouze hlavním vchodem </w:t>
      </w:r>
    </w:p>
    <w:p w:rsidR="00F75C1D" w:rsidRPr="00130BBC" w:rsidRDefault="00F75C1D" w:rsidP="00F75C1D">
      <w:pPr>
        <w:numPr>
          <w:ilvl w:val="0"/>
          <w:numId w:val="10"/>
        </w:numPr>
        <w:spacing w:before="100" w:beforeAutospacing="1" w:after="100" w:afterAutospacing="1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>zákonní zástupci vstupují i odcházejí ze školy vždy hlavním vchodem. Při vstupu i odchodu se vždy zapíší na vrátnici</w:t>
      </w:r>
    </w:p>
    <w:p w:rsidR="00F75C1D" w:rsidRPr="00130BBC" w:rsidRDefault="00F75C1D" w:rsidP="00F75C1D">
      <w:pPr>
        <w:numPr>
          <w:ilvl w:val="0"/>
          <w:numId w:val="10"/>
        </w:numPr>
        <w:spacing w:before="100" w:beforeAutospacing="1" w:after="100" w:afterAutospacing="1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>zákonným zástupcům, kteří doprovází své děti do školy, je umožněn vstup pouze do vestibulu školy</w:t>
      </w:r>
    </w:p>
    <w:p w:rsidR="00F75C1D" w:rsidRPr="00130BBC" w:rsidRDefault="00F75C1D" w:rsidP="00F75C1D">
      <w:pPr>
        <w:numPr>
          <w:ilvl w:val="0"/>
          <w:numId w:val="10"/>
        </w:numPr>
        <w:spacing w:before="100" w:beforeAutospacing="1" w:after="100" w:afterAutospacing="1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zákonní zástupci přicházejí do </w:t>
      </w:r>
      <w:r w:rsidR="00F202BD"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>ŠD</w:t>
      </w:r>
      <w:r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schůzku </w:t>
      </w:r>
      <w:r w:rsidR="00F202BD"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>vychovatelkou</w:t>
      </w:r>
      <w:r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jen po předchozí domluvě. V tomto případě se vždy ohlásí a zapíší na vrátnici</w:t>
      </w:r>
    </w:p>
    <w:p w:rsidR="00F75C1D" w:rsidRPr="00130BBC" w:rsidRDefault="00F75C1D" w:rsidP="00F75C1D">
      <w:pPr>
        <w:numPr>
          <w:ilvl w:val="0"/>
          <w:numId w:val="10"/>
        </w:numPr>
        <w:spacing w:before="100" w:beforeAutospacing="1" w:after="100" w:afterAutospacing="1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>zákonní zástupci, kteří si vyzvedávají děti ze ŠD, čekají ve vestibulu před vrátnicí</w:t>
      </w:r>
    </w:p>
    <w:p w:rsidR="00F75C1D" w:rsidRPr="00130BBC" w:rsidRDefault="00F75C1D" w:rsidP="00F75C1D">
      <w:pPr>
        <w:numPr>
          <w:ilvl w:val="0"/>
          <w:numId w:val="10"/>
        </w:numPr>
        <w:spacing w:before="100" w:beforeAutospacing="1" w:after="100" w:afterAutospacing="1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>pokud jde rodič zkontrolovat šatní skříňku svého dítěte, vstupuje do prostoru šatních skříněk po dohodě s vychovatelkou ŠD nebo službou na vrátnici. V tomto případě se na vrátnici nezapisuje</w:t>
      </w:r>
    </w:p>
    <w:p w:rsidR="00F75C1D" w:rsidRPr="00130BBC" w:rsidRDefault="00F75C1D" w:rsidP="00F75C1D">
      <w:pPr>
        <w:numPr>
          <w:ilvl w:val="0"/>
          <w:numId w:val="10"/>
        </w:numPr>
        <w:spacing w:before="100" w:beforeAutospacing="1" w:after="100" w:afterAutospacing="1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>všechny návštěvy vstupují a odchází vždy hlavním vchodem a zapisují se na vrátnici školy</w:t>
      </w:r>
    </w:p>
    <w:p w:rsidR="00F202BD" w:rsidRPr="00130BBC" w:rsidRDefault="00F75C1D" w:rsidP="00F202BD">
      <w:pPr>
        <w:numPr>
          <w:ilvl w:val="0"/>
          <w:numId w:val="10"/>
        </w:numPr>
        <w:spacing w:before="100" w:beforeAutospacing="1" w:after="100" w:afterAutospacing="1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žáci nemohou vpouštět do </w:t>
      </w:r>
      <w:r w:rsidR="00F202BD"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>ŠD</w:t>
      </w:r>
      <w:r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žáky z jiných škol ani jiné cizí osoby</w:t>
      </w:r>
    </w:p>
    <w:p w:rsidR="00F202BD" w:rsidRPr="00130BBC" w:rsidRDefault="0018201F" w:rsidP="00F202BD">
      <w:pPr>
        <w:numPr>
          <w:ilvl w:val="0"/>
          <w:numId w:val="10"/>
        </w:numPr>
        <w:spacing w:before="100" w:beforeAutospacing="1" w:after="100" w:afterAutospacing="1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žáci jsou povinni dodržovat předpisy a pokyny k ochraně zdraví a bezpečnosti, s nimiž byli seznámeni</w:t>
      </w:r>
    </w:p>
    <w:p w:rsidR="00F202BD" w:rsidRPr="00130BBC" w:rsidRDefault="0018201F" w:rsidP="00F202BD">
      <w:pPr>
        <w:numPr>
          <w:ilvl w:val="0"/>
          <w:numId w:val="10"/>
        </w:numPr>
        <w:spacing w:before="100" w:beforeAutospacing="1" w:after="100" w:afterAutospacing="1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žáci neopouštějí školní budovu a prostory </w:t>
      </w:r>
      <w:r w:rsidR="00097C85"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>ŠD</w:t>
      </w:r>
      <w:r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bez vědomí pedagogického pracovníka</w:t>
      </w:r>
    </w:p>
    <w:p w:rsidR="00F202BD" w:rsidRPr="00130BBC" w:rsidRDefault="0018201F" w:rsidP="00F202BD">
      <w:pPr>
        <w:numPr>
          <w:ilvl w:val="0"/>
          <w:numId w:val="10"/>
        </w:numPr>
        <w:spacing w:before="100" w:beforeAutospacing="1" w:after="100" w:afterAutospacing="1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>na vycházkách jsou žákům určeny prostory a dány pokyny pro zajištění bezpečnosti</w:t>
      </w:r>
    </w:p>
    <w:p w:rsidR="00F202BD" w:rsidRDefault="00F202BD" w:rsidP="00F202BD">
      <w:pPr>
        <w:numPr>
          <w:ilvl w:val="0"/>
          <w:numId w:val="10"/>
        </w:numPr>
        <w:spacing w:before="100" w:beforeAutospacing="1" w:after="100" w:afterAutospacing="1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>pro činnost ŠD platí u</w:t>
      </w:r>
      <w:r w:rsidR="0018201F"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>stanovení o </w:t>
      </w:r>
      <w:r w:rsidR="0018201F" w:rsidRPr="00130BB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BOZ</w:t>
      </w:r>
      <w:r w:rsidR="00B4042B"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097C85"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18201F"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>pokud ŠD pro svoji činnost využívá odborné učebny (např. tělocvična, dílna, kuchyňka...), řídí se příslušnými řády pro tyto učebny</w:t>
      </w:r>
      <w:r w:rsidR="00097C85"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500BAF"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18201F"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>žáci přihlášení do ŠD jsou poučeni o BOZ a záznam o poučení je uveden v třídních knihách jednotlivých oddělení</w:t>
      </w:r>
    </w:p>
    <w:p w:rsidR="00063343" w:rsidRPr="00130BBC" w:rsidRDefault="00063343" w:rsidP="00063343">
      <w:pPr>
        <w:spacing w:before="100" w:beforeAutospacing="1" w:after="100" w:afterAutospacing="1" w:line="240" w:lineRule="auto"/>
        <w:ind w:left="72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8201F" w:rsidRDefault="0018201F" w:rsidP="0018201F">
      <w:pPr>
        <w:shd w:val="clear" w:color="auto" w:fill="FFFFFF"/>
        <w:spacing w:before="100" w:beforeAutospacing="1" w:after="100" w:afterAutospacing="1" w:line="240" w:lineRule="auto"/>
        <w:ind w:left="150" w:right="150"/>
        <w:jc w:val="center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lang w:eastAsia="cs-CZ"/>
        </w:rPr>
      </w:pPr>
      <w:r w:rsidRPr="00130BBC">
        <w:rPr>
          <w:rFonts w:ascii="Arial" w:eastAsia="Times New Roman" w:hAnsi="Arial" w:cs="Arial"/>
          <w:b/>
          <w:bCs/>
          <w:sz w:val="30"/>
          <w:szCs w:val="30"/>
          <w:lang w:eastAsia="cs-CZ"/>
        </w:rPr>
        <w:t xml:space="preserve">B. </w:t>
      </w:r>
      <w:r w:rsidRPr="00130BBC">
        <w:rPr>
          <w:rFonts w:ascii="Times New Roman" w:eastAsia="Times New Roman" w:hAnsi="Times New Roman" w:cs="Times New Roman"/>
          <w:b/>
          <w:bCs/>
          <w:sz w:val="30"/>
          <w:szCs w:val="30"/>
          <w:lang w:eastAsia="cs-CZ"/>
        </w:rPr>
        <w:t>Pořádání akcí mimo školu</w:t>
      </w:r>
    </w:p>
    <w:p w:rsidR="00063343" w:rsidRPr="00130BBC" w:rsidRDefault="00063343" w:rsidP="0018201F">
      <w:pPr>
        <w:shd w:val="clear" w:color="auto" w:fill="FFFFFF"/>
        <w:spacing w:before="100" w:beforeAutospacing="1" w:after="100" w:afterAutospacing="1" w:line="240" w:lineRule="auto"/>
        <w:ind w:left="150" w:right="150"/>
        <w:jc w:val="center"/>
        <w:outlineLvl w:val="2"/>
        <w:rPr>
          <w:rFonts w:ascii="Arial" w:eastAsia="Times New Roman" w:hAnsi="Arial" w:cs="Arial"/>
          <w:b/>
          <w:bCs/>
          <w:sz w:val="30"/>
          <w:szCs w:val="30"/>
          <w:lang w:eastAsia="cs-CZ"/>
        </w:rPr>
      </w:pPr>
    </w:p>
    <w:p w:rsidR="00500BAF" w:rsidRPr="00130BBC" w:rsidRDefault="00F202BD" w:rsidP="00F202BD">
      <w:pPr>
        <w:numPr>
          <w:ilvl w:val="0"/>
          <w:numId w:val="24"/>
        </w:numPr>
        <w:spacing w:before="100" w:beforeAutospacing="1" w:after="100" w:afterAutospacing="1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>při akcích konaných mimo místo, kde ŠD uskutečňuje výchovně vzdělávací činnost, nesmí na jednu osobu připadnout více než </w:t>
      </w:r>
      <w:r w:rsidRPr="00130BB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25</w:t>
      </w:r>
      <w:r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> žáků; výjimku z tohoto počtu může stanovit s ohledem na náročnost zajištění bezpečnosti a och</w:t>
      </w:r>
      <w:r w:rsidR="00500BAF"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>rany zdraví žáků ředitel školy</w:t>
      </w:r>
    </w:p>
    <w:p w:rsidR="00F202BD" w:rsidRPr="00130BBC" w:rsidRDefault="00F202BD" w:rsidP="00F202BD">
      <w:pPr>
        <w:numPr>
          <w:ilvl w:val="0"/>
          <w:numId w:val="24"/>
        </w:numPr>
        <w:spacing w:before="100" w:beforeAutospacing="1" w:after="100" w:afterAutospacing="1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bezpečnost a ochranu zdraví žáků při akcích a vzdělávání mimo místo, kde se uskutečňuje </w:t>
      </w:r>
      <w:r w:rsidR="00500BAF"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>výchovně vzdělávací činnost</w:t>
      </w:r>
      <w:r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zajišťuje </w:t>
      </w:r>
      <w:r w:rsidR="00500BAF"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>ŠD</w:t>
      </w:r>
      <w:r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vždy nejméně jedním zaměstnancem školy – pedagogickým pracovníkem; společně s ním může akci zajišťovat i zaměstnanec, který není pedagogickým pracovníkem, pokud je zletilý a způsobilý k právním úkonům</w:t>
      </w:r>
    </w:p>
    <w:p w:rsidR="00F202BD" w:rsidRPr="00130BBC" w:rsidRDefault="00500BAF" w:rsidP="00F202BD">
      <w:pPr>
        <w:numPr>
          <w:ilvl w:val="0"/>
          <w:numId w:val="24"/>
        </w:numPr>
        <w:spacing w:before="100" w:beforeAutospacing="1" w:after="100" w:afterAutospacing="1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>SD</w:t>
      </w:r>
      <w:r w:rsidR="00F202BD"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 plánování takových akcí stanoví tato pravidla: každou plánovanou akci projedná organizující pedagog s vedením školy (zejména s ohledem na zajištění BOZ); akce se považuje za schválenou uvedením v týdenním plánu práce školy, kde zároveň s časovým rozpisem uvede ředitel školy jména doprovázejících osob; do knihy příchodů a odchodů bude zapsáno, o jakou akci jde a jaký je časový rozpis</w:t>
      </w:r>
    </w:p>
    <w:p w:rsidR="00F202BD" w:rsidRPr="00130BBC" w:rsidRDefault="00F202BD" w:rsidP="00F202BD">
      <w:pPr>
        <w:numPr>
          <w:ilvl w:val="0"/>
          <w:numId w:val="24"/>
        </w:numPr>
        <w:spacing w:before="100" w:beforeAutospacing="1" w:after="100" w:afterAutospacing="1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při přecházení žáků na místa akcí mimo budovu školy se žáci řídí pravidly silničního provozu a pokyny doprovázejících osob; před takovými akcemi doprovázející </w:t>
      </w:r>
      <w:r w:rsidR="007C20A8"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vychovatelka </w:t>
      </w:r>
      <w:r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žáky prokazatelně poučí o bezpečnosti; pro společné zájezdy </w:t>
      </w:r>
      <w:r w:rsidR="00500BAF"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jednotlivých oddělení </w:t>
      </w:r>
      <w:r w:rsidR="008338D2"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>Š</w:t>
      </w:r>
      <w:r w:rsidR="00500BAF"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>D</w:t>
      </w:r>
      <w:r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platí zvláštní bezpečnostní předpisy, se kterými jsou žáci předem seznámeni; při pobytu v ubytovacích zařízeních se žáci podřizují vnitřnímu řádu tohoto zařízení a dbají všech pokynů pracovníků tohoto zařízení</w:t>
      </w:r>
    </w:p>
    <w:p w:rsidR="00F202BD" w:rsidRPr="00130BBC" w:rsidRDefault="00F202BD" w:rsidP="00F202BD">
      <w:pPr>
        <w:numPr>
          <w:ilvl w:val="0"/>
          <w:numId w:val="24"/>
        </w:numPr>
        <w:spacing w:before="100" w:beforeAutospacing="1" w:after="100" w:afterAutospacing="1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>pro pořádání mimoškolních akcí platí zvláštní směrnice školy zahrnující i oblast bezpečnosti a ochrany zdraví žáků:</w:t>
      </w:r>
    </w:p>
    <w:p w:rsidR="00F202BD" w:rsidRPr="00130BBC" w:rsidRDefault="00F202BD" w:rsidP="00F202BD">
      <w:pPr>
        <w:numPr>
          <w:ilvl w:val="1"/>
          <w:numId w:val="24"/>
        </w:numPr>
        <w:spacing w:before="100" w:beforeAutospacing="1" w:after="100" w:afterAutospacing="1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>za dodržování předpisů BOZ odpovídá vedoucí akce, který je určen ředitelem školy</w:t>
      </w:r>
    </w:p>
    <w:p w:rsidR="00F202BD" w:rsidRPr="00130BBC" w:rsidRDefault="00F202BD" w:rsidP="00F202BD">
      <w:pPr>
        <w:numPr>
          <w:ilvl w:val="1"/>
          <w:numId w:val="24"/>
        </w:numPr>
        <w:spacing w:before="100" w:beforeAutospacing="1" w:after="100" w:afterAutospacing="1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>před každou akcí provede vedoucí akce poučení žáků o bezpečnosti a o poučení pořídí zápis do třídní knihy</w:t>
      </w:r>
    </w:p>
    <w:p w:rsidR="00F202BD" w:rsidRPr="00130BBC" w:rsidRDefault="00F202BD" w:rsidP="00F202BD">
      <w:pPr>
        <w:numPr>
          <w:ilvl w:val="0"/>
          <w:numId w:val="24"/>
        </w:numPr>
        <w:spacing w:before="100" w:beforeAutospacing="1" w:after="100" w:afterAutospacing="1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chování žáka na mimoškolních akcích je součástí celkového hodnocení žáka </w:t>
      </w:r>
    </w:p>
    <w:p w:rsidR="00F202BD" w:rsidRDefault="00F202BD" w:rsidP="0018201F">
      <w:pPr>
        <w:shd w:val="clear" w:color="auto" w:fill="FFFFFF"/>
        <w:spacing w:before="100" w:beforeAutospacing="1" w:after="100" w:afterAutospacing="1" w:line="240" w:lineRule="auto"/>
        <w:ind w:left="150" w:right="150"/>
        <w:jc w:val="center"/>
        <w:outlineLvl w:val="2"/>
        <w:rPr>
          <w:rFonts w:ascii="Arial" w:eastAsia="Times New Roman" w:hAnsi="Arial" w:cs="Arial"/>
          <w:b/>
          <w:bCs/>
          <w:sz w:val="30"/>
          <w:szCs w:val="30"/>
          <w:lang w:eastAsia="cs-CZ"/>
        </w:rPr>
      </w:pPr>
    </w:p>
    <w:p w:rsidR="00063343" w:rsidRPr="00130BBC" w:rsidRDefault="00063343" w:rsidP="0018201F">
      <w:pPr>
        <w:shd w:val="clear" w:color="auto" w:fill="FFFFFF"/>
        <w:spacing w:before="100" w:beforeAutospacing="1" w:after="100" w:afterAutospacing="1" w:line="240" w:lineRule="auto"/>
        <w:ind w:left="150" w:right="150"/>
        <w:jc w:val="center"/>
        <w:outlineLvl w:val="2"/>
        <w:rPr>
          <w:rFonts w:ascii="Arial" w:eastAsia="Times New Roman" w:hAnsi="Arial" w:cs="Arial"/>
          <w:b/>
          <w:bCs/>
          <w:sz w:val="30"/>
          <w:szCs w:val="30"/>
          <w:lang w:eastAsia="cs-CZ"/>
        </w:rPr>
      </w:pPr>
    </w:p>
    <w:p w:rsidR="0018201F" w:rsidRPr="00130BBC" w:rsidRDefault="0018201F" w:rsidP="0018201F">
      <w:pPr>
        <w:shd w:val="clear" w:color="auto" w:fill="FFFFFF"/>
        <w:spacing w:before="100" w:beforeAutospacing="1" w:after="100" w:afterAutospacing="1" w:line="240" w:lineRule="auto"/>
        <w:ind w:left="150" w:right="150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130BBC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lastRenderedPageBreak/>
        <w:t>V. Ochrana před sociálně patologickými jevy a postup při zneužívání látek a závislostí</w:t>
      </w:r>
    </w:p>
    <w:p w:rsidR="002B5A4F" w:rsidRPr="00130BBC" w:rsidRDefault="002B5A4F" w:rsidP="002B5A4F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>žáci jsou chránění před sociálně patologickými jevy - syndrom týraného, zneužívaného a zanedbaného dítěte, domácí násilí, užívání návykových látek, patologické hráčství, poruchy příjmu potravy, šikana, záškoláctví</w:t>
      </w:r>
    </w:p>
    <w:p w:rsidR="002B5A4F" w:rsidRPr="00130BBC" w:rsidRDefault="002B5A4F" w:rsidP="002B5A4F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při řešení výskytu těchto jevů </w:t>
      </w:r>
      <w:r w:rsidR="00141491"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>v ŠD</w:t>
      </w:r>
      <w:r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141491"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>vychovatelka</w:t>
      </w:r>
      <w:r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postupuj</w:t>
      </w:r>
      <w:r w:rsidR="00141491"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podle vytvořených vnitřních postu</w:t>
      </w:r>
      <w:r w:rsidR="00141491"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>pů, přičemž úzce spolupracují s</w:t>
      </w:r>
      <w:r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 Školním poradenským pracovištěm a dalšími orgány </w:t>
      </w:r>
    </w:p>
    <w:p w:rsidR="002B5A4F" w:rsidRPr="00130BBC" w:rsidRDefault="002B5A4F" w:rsidP="002B5A4F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žáci jsou chráněni před projevy diskriminace, nepřátelství nebo násilí. Projevy jednání </w:t>
      </w:r>
      <w:r w:rsidRPr="00130BB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šikany</w:t>
      </w:r>
      <w:r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>, které zahrnují tyto formy:</w:t>
      </w:r>
    </w:p>
    <w:p w:rsidR="002B5A4F" w:rsidRPr="00130BBC" w:rsidRDefault="002B5A4F" w:rsidP="002B5A4F">
      <w:pPr>
        <w:numPr>
          <w:ilvl w:val="1"/>
          <w:numId w:val="34"/>
        </w:numPr>
        <w:shd w:val="clear" w:color="auto" w:fill="FFFFFF"/>
        <w:spacing w:before="100" w:beforeAutospacing="1" w:after="100" w:afterAutospacing="1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0BB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fyzická agrese a používání zbraní</w:t>
      </w:r>
      <w:r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(např. bití, mlácení, hromadné kopání, fackování)</w:t>
      </w:r>
    </w:p>
    <w:p w:rsidR="002B5A4F" w:rsidRPr="00130BBC" w:rsidRDefault="002B5A4F" w:rsidP="002B5A4F">
      <w:pPr>
        <w:numPr>
          <w:ilvl w:val="1"/>
          <w:numId w:val="34"/>
        </w:numPr>
        <w:shd w:val="clear" w:color="auto" w:fill="FFFFFF"/>
        <w:spacing w:before="100" w:beforeAutospacing="1" w:after="100" w:afterAutospacing="1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0BB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slovní agrese a zastrašování zbraněmi</w:t>
      </w:r>
      <w:r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(např. vyhrožování zabitím, mučením, násilím, agresoři urážejí zákonné zástupce nebo příbuzné oběti)</w:t>
      </w:r>
    </w:p>
    <w:p w:rsidR="002B5A4F" w:rsidRPr="00130BBC" w:rsidRDefault="002B5A4F" w:rsidP="002B5A4F">
      <w:pPr>
        <w:numPr>
          <w:ilvl w:val="1"/>
          <w:numId w:val="34"/>
        </w:numPr>
        <w:shd w:val="clear" w:color="auto" w:fill="FFFFFF"/>
        <w:spacing w:before="100" w:beforeAutospacing="1" w:after="100" w:afterAutospacing="1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0BB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krádeže, ničení a manipulace věcmi</w:t>
      </w:r>
      <w:r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(např. braní peněz, ničení oblečení, plivání do bot)</w:t>
      </w:r>
    </w:p>
    <w:p w:rsidR="002B5A4F" w:rsidRPr="00130BBC" w:rsidRDefault="002B5A4F" w:rsidP="002B5A4F">
      <w:pPr>
        <w:numPr>
          <w:ilvl w:val="1"/>
          <w:numId w:val="34"/>
        </w:numPr>
        <w:shd w:val="clear" w:color="auto" w:fill="FFFFFF"/>
        <w:spacing w:before="100" w:beforeAutospacing="1" w:after="100" w:afterAutospacing="1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0BB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násilné a manipulativní příkazy</w:t>
      </w:r>
      <w:r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(např. oběť musí agresorům čistit boty, líbat boty, dávat svačiny, dávat fotografie zpěváků, pracovat, dělat úkoly za agresora)</w:t>
      </w:r>
    </w:p>
    <w:p w:rsidR="002B5A4F" w:rsidRPr="00130BBC" w:rsidRDefault="002B5A4F" w:rsidP="002B5A4F">
      <w:pPr>
        <w:numPr>
          <w:ilvl w:val="1"/>
          <w:numId w:val="34"/>
        </w:numPr>
        <w:shd w:val="clear" w:color="auto" w:fill="FFFFFF"/>
        <w:spacing w:before="100" w:beforeAutospacing="1" w:after="100" w:afterAutospacing="1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0BB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zraňování izolací</w:t>
      </w:r>
      <w:r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(např. ignorování, demonstrativní přehlížení, neodpovídání na pozdrav, pomluvy, osočování)</w:t>
      </w:r>
    </w:p>
    <w:p w:rsidR="002B5A4F" w:rsidRPr="00130BBC" w:rsidRDefault="002B5A4F" w:rsidP="002B5A4F">
      <w:pPr>
        <w:numPr>
          <w:ilvl w:val="1"/>
          <w:numId w:val="34"/>
        </w:numPr>
        <w:shd w:val="clear" w:color="auto" w:fill="FFFFFF"/>
        <w:spacing w:before="100" w:beforeAutospacing="1" w:after="100" w:afterAutospacing="1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0BB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agrese uskutečňovaná pomocí elektronické komunikace - tzv. kyberšikana</w:t>
      </w:r>
      <w:r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(např. útoky pomocí e-mailů, SMS zpráv, vyvěšování urážlivých materiálů na internet, nahrávání, natáčení, fotografování jiných osob bez jejich souhlasu) </w:t>
      </w:r>
    </w:p>
    <w:p w:rsidR="002B5A4F" w:rsidRPr="00130BBC" w:rsidRDefault="002B5A4F" w:rsidP="002B5A4F">
      <w:pPr>
        <w:shd w:val="clear" w:color="auto" w:fill="FFFFFF"/>
        <w:spacing w:before="100" w:beforeAutospacing="1" w:after="100" w:afterAutospacing="1" w:line="240" w:lineRule="auto"/>
        <w:ind w:left="87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0BB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jsou nepřípustné</w:t>
      </w:r>
      <w:r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budou postihovány výchovnými opatřeními – mohou vést až k vyloučení </w:t>
      </w:r>
      <w:r w:rsidR="007C20A8"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žáka </w:t>
      </w:r>
      <w:r w:rsidR="00141491"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>ze ŠD</w:t>
      </w:r>
    </w:p>
    <w:p w:rsidR="00BF345E" w:rsidRPr="00130BBC" w:rsidRDefault="00BF345E" w:rsidP="002B5A4F">
      <w:pPr>
        <w:shd w:val="clear" w:color="auto" w:fill="FFFFFF"/>
        <w:spacing w:before="100" w:beforeAutospacing="1" w:after="100" w:afterAutospacing="1" w:line="240" w:lineRule="auto"/>
        <w:ind w:left="87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8201F" w:rsidRDefault="00500BAF" w:rsidP="00500BAF">
      <w:pPr>
        <w:shd w:val="clear" w:color="auto" w:fill="FFFFFF"/>
        <w:spacing w:before="100" w:beforeAutospacing="1" w:after="100" w:afterAutospacing="1" w:line="240" w:lineRule="auto"/>
        <w:ind w:left="150" w:right="150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130BBC">
        <w:rPr>
          <w:rFonts w:ascii="Arial" w:eastAsia="Times New Roman" w:hAnsi="Arial" w:cs="Arial"/>
          <w:b/>
          <w:bCs/>
          <w:sz w:val="36"/>
          <w:szCs w:val="36"/>
          <w:lang w:eastAsia="cs-CZ"/>
        </w:rPr>
        <w:t xml:space="preserve"> </w:t>
      </w:r>
      <w:r w:rsidR="0018201F" w:rsidRPr="00130BBC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VI. Podmínky zacházení s majetkem školy ze strany žáků</w:t>
      </w:r>
    </w:p>
    <w:p w:rsidR="00063343" w:rsidRPr="00130BBC" w:rsidRDefault="00063343" w:rsidP="00500BAF">
      <w:pPr>
        <w:shd w:val="clear" w:color="auto" w:fill="FFFFFF"/>
        <w:spacing w:before="100" w:beforeAutospacing="1" w:after="100" w:afterAutospacing="1" w:line="240" w:lineRule="auto"/>
        <w:ind w:left="150" w:right="150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</w:p>
    <w:p w:rsidR="00500BAF" w:rsidRPr="00130BBC" w:rsidRDefault="00500BAF" w:rsidP="00500BAF">
      <w:pPr>
        <w:numPr>
          <w:ilvl w:val="0"/>
          <w:numId w:val="26"/>
        </w:numPr>
        <w:spacing w:before="100" w:beforeAutospacing="1" w:after="100" w:afterAutospacing="1" w:line="240" w:lineRule="auto"/>
        <w:ind w:right="150"/>
        <w:jc w:val="both"/>
        <w:rPr>
          <w:rFonts w:ascii="Times New Roman" w:hAnsi="Times New Roman" w:cs="Times New Roman"/>
          <w:sz w:val="24"/>
          <w:szCs w:val="24"/>
        </w:rPr>
      </w:pPr>
      <w:r w:rsidRPr="00130BBC">
        <w:rPr>
          <w:rFonts w:ascii="Times New Roman" w:hAnsi="Times New Roman" w:cs="Times New Roman"/>
          <w:sz w:val="24"/>
          <w:szCs w:val="24"/>
        </w:rPr>
        <w:t>žáci v ŠD neničí školní majetek, svévolné poškození musí uhradit nebo uvést do původního stavu</w:t>
      </w:r>
    </w:p>
    <w:p w:rsidR="00500BAF" w:rsidRDefault="00500BAF" w:rsidP="00500BAF">
      <w:pPr>
        <w:numPr>
          <w:ilvl w:val="0"/>
          <w:numId w:val="26"/>
        </w:numPr>
        <w:spacing w:before="100" w:beforeAutospacing="1" w:after="100" w:afterAutospacing="1" w:line="240" w:lineRule="auto"/>
        <w:ind w:right="150"/>
        <w:jc w:val="both"/>
        <w:rPr>
          <w:rFonts w:ascii="Times New Roman" w:hAnsi="Times New Roman" w:cs="Times New Roman"/>
          <w:sz w:val="24"/>
          <w:szCs w:val="24"/>
        </w:rPr>
      </w:pPr>
      <w:r w:rsidRPr="00130BBC">
        <w:rPr>
          <w:rFonts w:ascii="Times New Roman" w:hAnsi="Times New Roman" w:cs="Times New Roman"/>
          <w:sz w:val="24"/>
          <w:szCs w:val="24"/>
        </w:rPr>
        <w:t>všichni žáci se chovají při pobytu ŠD i mimo školu tak, aby neohrozili zdraví a majetek svůj ani jiných osob</w:t>
      </w:r>
    </w:p>
    <w:p w:rsidR="00063343" w:rsidRDefault="00063343" w:rsidP="00063343">
      <w:pPr>
        <w:spacing w:before="100" w:beforeAutospacing="1" w:after="100" w:afterAutospacing="1" w:line="240" w:lineRule="auto"/>
        <w:ind w:right="150"/>
        <w:jc w:val="both"/>
        <w:rPr>
          <w:rFonts w:ascii="Times New Roman" w:hAnsi="Times New Roman" w:cs="Times New Roman"/>
          <w:sz w:val="24"/>
          <w:szCs w:val="24"/>
        </w:rPr>
      </w:pPr>
    </w:p>
    <w:p w:rsidR="00063343" w:rsidRDefault="00063343" w:rsidP="00063343">
      <w:pPr>
        <w:spacing w:before="100" w:beforeAutospacing="1" w:after="100" w:afterAutospacing="1" w:line="240" w:lineRule="auto"/>
        <w:ind w:right="150"/>
        <w:jc w:val="both"/>
        <w:rPr>
          <w:rFonts w:ascii="Times New Roman" w:hAnsi="Times New Roman" w:cs="Times New Roman"/>
          <w:sz w:val="24"/>
          <w:szCs w:val="24"/>
        </w:rPr>
      </w:pPr>
    </w:p>
    <w:p w:rsidR="00063343" w:rsidRPr="00130BBC" w:rsidRDefault="00063343" w:rsidP="00063343">
      <w:pPr>
        <w:spacing w:before="100" w:beforeAutospacing="1" w:after="100" w:afterAutospacing="1" w:line="240" w:lineRule="auto"/>
        <w:ind w:right="150"/>
        <w:jc w:val="both"/>
        <w:rPr>
          <w:rFonts w:ascii="Times New Roman" w:hAnsi="Times New Roman" w:cs="Times New Roman"/>
          <w:sz w:val="24"/>
          <w:szCs w:val="24"/>
        </w:rPr>
      </w:pPr>
    </w:p>
    <w:p w:rsidR="0018201F" w:rsidRPr="00130BBC" w:rsidRDefault="00500BAF" w:rsidP="00500BAF">
      <w:pPr>
        <w:shd w:val="clear" w:color="auto" w:fill="FFFFFF"/>
        <w:spacing w:before="100" w:beforeAutospacing="1" w:after="100" w:afterAutospacing="1" w:line="240" w:lineRule="auto"/>
        <w:ind w:left="150" w:right="150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130BBC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lastRenderedPageBreak/>
        <w:t xml:space="preserve"> </w:t>
      </w:r>
      <w:r w:rsidR="0018201F" w:rsidRPr="00130BBC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VII. Závěrečná ustanovení</w:t>
      </w:r>
      <w:bookmarkStart w:id="0" w:name="_GoBack"/>
      <w:bookmarkEnd w:id="0"/>
    </w:p>
    <w:p w:rsidR="003C2B25" w:rsidRPr="00130BBC" w:rsidRDefault="003C2B25" w:rsidP="003C2B25">
      <w:pPr>
        <w:shd w:val="clear" w:color="auto" w:fill="FFFFFF"/>
        <w:spacing w:before="100" w:beforeAutospacing="1" w:after="100" w:afterAutospacing="1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Tento </w:t>
      </w:r>
      <w:r w:rsidR="00141491"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>vnitřní</w:t>
      </w:r>
      <w:r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řád </w:t>
      </w:r>
      <w:r w:rsidR="00141491"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ŠD </w:t>
      </w:r>
      <w:r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byl projednán na pedagogické radě dne </w:t>
      </w:r>
      <w:r w:rsidR="00B4422B"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>18.4.</w:t>
      </w:r>
      <w:r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.2017 a schválen Školskou radou 6.6.2017. Žáci byli s tímto řádem seznámeni </w:t>
      </w:r>
      <w:r w:rsidR="00141491"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>vychovatelkami v jednotlivých odděleních ŠD</w:t>
      </w:r>
      <w:r w:rsidR="007C20A8"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Seznámení se zněním všech řádů je zaznamenáno v třídních knihách a v zápise z úvodní třídní schůzky. V každé třídě, oddělení školní družiny a školní jídelně jsou řády vyvěšeny v tištěné podobě. </w:t>
      </w:r>
    </w:p>
    <w:p w:rsidR="003C2B25" w:rsidRPr="00130BBC" w:rsidRDefault="003C2B25" w:rsidP="003C2B25">
      <w:pPr>
        <w:shd w:val="clear" w:color="auto" w:fill="FFFFFF"/>
        <w:spacing w:before="100" w:beforeAutospacing="1" w:after="100" w:afterAutospacing="1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Zákonní zástupci žáků byli informování o vydání všech řádů na třídních schůzkách, řády jsou pro ně zveřejněny na webových stránkách školy a v tištěné podobě na vrátnici školy. </w:t>
      </w:r>
    </w:p>
    <w:p w:rsidR="0018201F" w:rsidRPr="00130BBC" w:rsidRDefault="0018201F" w:rsidP="003B58B8">
      <w:pPr>
        <w:shd w:val="clear" w:color="auto" w:fill="FFFFFF"/>
        <w:spacing w:before="100" w:beforeAutospacing="1" w:after="100" w:afterAutospacing="1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Tento </w:t>
      </w:r>
      <w:r w:rsidR="00F16CA9"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B4042B"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>nitřní</w:t>
      </w:r>
      <w:r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řád nahrazuje znění </w:t>
      </w:r>
      <w:r w:rsidR="00F16CA9"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B4042B"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nitřního </w:t>
      </w:r>
      <w:r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>řádu z</w:t>
      </w:r>
      <w:r w:rsidR="00B4042B"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> 1.2.2015</w:t>
      </w:r>
      <w:r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18201F" w:rsidRPr="00130BBC" w:rsidRDefault="0018201F" w:rsidP="0018201F">
      <w:pPr>
        <w:shd w:val="clear" w:color="auto" w:fill="FFFFFF"/>
        <w:spacing w:before="100" w:beforeAutospacing="1" w:after="100" w:afterAutospacing="1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Brně dne </w:t>
      </w:r>
      <w:r w:rsidR="008061F5"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>1.9.</w:t>
      </w:r>
      <w:r w:rsidR="00B4042B" w:rsidRPr="00130BBC">
        <w:rPr>
          <w:rFonts w:ascii="Times New Roman" w:eastAsia="Times New Roman" w:hAnsi="Times New Roman" w:cs="Times New Roman"/>
          <w:sz w:val="24"/>
          <w:szCs w:val="24"/>
          <w:lang w:eastAsia="cs-CZ"/>
        </w:rPr>
        <w:t>2017</w:t>
      </w:r>
    </w:p>
    <w:p w:rsidR="0018201F" w:rsidRPr="00130BBC" w:rsidRDefault="0018201F" w:rsidP="0018201F">
      <w:pPr>
        <w:shd w:val="clear" w:color="auto" w:fill="FFFFFF"/>
        <w:spacing w:before="100" w:beforeAutospacing="1" w:after="300" w:line="240" w:lineRule="auto"/>
        <w:ind w:left="150" w:right="150"/>
        <w:rPr>
          <w:rFonts w:ascii="Arial" w:eastAsia="Times New Roman" w:hAnsi="Arial" w:cs="Arial"/>
          <w:i/>
          <w:iCs/>
          <w:sz w:val="18"/>
          <w:szCs w:val="18"/>
          <w:lang w:eastAsia="cs-CZ"/>
        </w:rPr>
      </w:pPr>
      <w:r w:rsidRPr="00130BBC">
        <w:rPr>
          <w:rFonts w:ascii="Arial" w:eastAsia="Times New Roman" w:hAnsi="Arial" w:cs="Arial"/>
          <w:i/>
          <w:iCs/>
          <w:sz w:val="18"/>
          <w:szCs w:val="18"/>
          <w:lang w:eastAsia="cs-CZ"/>
        </w:rPr>
        <w:t>Mgr. Ivo Zálešák</w:t>
      </w:r>
      <w:r w:rsidRPr="00130BBC">
        <w:rPr>
          <w:rFonts w:ascii="Arial" w:eastAsia="Times New Roman" w:hAnsi="Arial" w:cs="Arial"/>
          <w:i/>
          <w:iCs/>
          <w:sz w:val="18"/>
          <w:szCs w:val="18"/>
          <w:lang w:eastAsia="cs-CZ"/>
        </w:rPr>
        <w:br/>
        <w:t>ředitel školy</w:t>
      </w:r>
    </w:p>
    <w:p w:rsidR="0009163B" w:rsidRPr="00130BBC" w:rsidRDefault="0009163B" w:rsidP="0018201F"/>
    <w:sectPr w:rsidR="0009163B" w:rsidRPr="00130BBC" w:rsidSect="00186572">
      <w:foot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77E1" w:rsidRDefault="00A677E1" w:rsidP="00D230BC">
      <w:pPr>
        <w:spacing w:after="0" w:line="240" w:lineRule="auto"/>
      </w:pPr>
      <w:r>
        <w:separator/>
      </w:r>
    </w:p>
  </w:endnote>
  <w:endnote w:type="continuationSeparator" w:id="0">
    <w:p w:rsidR="00A677E1" w:rsidRDefault="00A677E1" w:rsidP="00D23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40878"/>
      <w:docPartObj>
        <w:docPartGallery w:val="Page Numbers (Bottom of Page)"/>
        <w:docPartUnique/>
      </w:docPartObj>
    </w:sdtPr>
    <w:sdtEndPr/>
    <w:sdtContent>
      <w:p w:rsidR="00AB0103" w:rsidRDefault="004A2ED9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3343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AB0103" w:rsidRDefault="00AB010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77E1" w:rsidRDefault="00A677E1" w:rsidP="00D230BC">
      <w:pPr>
        <w:spacing w:after="0" w:line="240" w:lineRule="auto"/>
      </w:pPr>
      <w:r>
        <w:separator/>
      </w:r>
    </w:p>
  </w:footnote>
  <w:footnote w:type="continuationSeparator" w:id="0">
    <w:p w:rsidR="00A677E1" w:rsidRDefault="00A677E1" w:rsidP="00D230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82D73"/>
    <w:multiLevelType w:val="multilevel"/>
    <w:tmpl w:val="376C9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ascii="Arial" w:hAnsi="Arial" w:cs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AA665F"/>
    <w:multiLevelType w:val="multilevel"/>
    <w:tmpl w:val="22F8F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5339E8"/>
    <w:multiLevelType w:val="multilevel"/>
    <w:tmpl w:val="812E6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205689"/>
    <w:multiLevelType w:val="multilevel"/>
    <w:tmpl w:val="00786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3F3CFB"/>
    <w:multiLevelType w:val="multilevel"/>
    <w:tmpl w:val="3F924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B44E83"/>
    <w:multiLevelType w:val="multilevel"/>
    <w:tmpl w:val="6674E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976796"/>
    <w:multiLevelType w:val="multilevel"/>
    <w:tmpl w:val="2656F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upperLetter"/>
      <w:lvlText w:val="%3."/>
      <w:lvlJc w:val="left"/>
      <w:pPr>
        <w:ind w:left="2175" w:hanging="375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7A54F8"/>
    <w:multiLevelType w:val="multilevel"/>
    <w:tmpl w:val="ED7C2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1C0A29"/>
    <w:multiLevelType w:val="multilevel"/>
    <w:tmpl w:val="E8302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4835E5"/>
    <w:multiLevelType w:val="multilevel"/>
    <w:tmpl w:val="A37EB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4B008D"/>
    <w:multiLevelType w:val="multilevel"/>
    <w:tmpl w:val="A6FEE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946C4B"/>
    <w:multiLevelType w:val="multilevel"/>
    <w:tmpl w:val="B4DE4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4028C5"/>
    <w:multiLevelType w:val="multilevel"/>
    <w:tmpl w:val="98568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F309FE"/>
    <w:multiLevelType w:val="multilevel"/>
    <w:tmpl w:val="EA10E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D663E2C"/>
    <w:multiLevelType w:val="multilevel"/>
    <w:tmpl w:val="CBA88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FFE3DCE"/>
    <w:multiLevelType w:val="multilevel"/>
    <w:tmpl w:val="B4B64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5575F03"/>
    <w:multiLevelType w:val="hybridMultilevel"/>
    <w:tmpl w:val="05F4A058"/>
    <w:lvl w:ilvl="0" w:tplc="8912FE30">
      <w:start w:val="1"/>
      <w:numFmt w:val="upperLetter"/>
      <w:lvlText w:val="%1."/>
      <w:lvlJc w:val="left"/>
      <w:pPr>
        <w:ind w:left="517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30" w:hanging="360"/>
      </w:pPr>
    </w:lvl>
    <w:lvl w:ilvl="2" w:tplc="0405001B" w:tentative="1">
      <w:start w:val="1"/>
      <w:numFmt w:val="lowerRoman"/>
      <w:lvlText w:val="%3."/>
      <w:lvlJc w:val="right"/>
      <w:pPr>
        <w:ind w:left="1950" w:hanging="180"/>
      </w:pPr>
    </w:lvl>
    <w:lvl w:ilvl="3" w:tplc="0405000F" w:tentative="1">
      <w:start w:val="1"/>
      <w:numFmt w:val="decimal"/>
      <w:lvlText w:val="%4."/>
      <w:lvlJc w:val="left"/>
      <w:pPr>
        <w:ind w:left="2670" w:hanging="360"/>
      </w:pPr>
    </w:lvl>
    <w:lvl w:ilvl="4" w:tplc="04050019" w:tentative="1">
      <w:start w:val="1"/>
      <w:numFmt w:val="lowerLetter"/>
      <w:lvlText w:val="%5."/>
      <w:lvlJc w:val="left"/>
      <w:pPr>
        <w:ind w:left="3390" w:hanging="360"/>
      </w:pPr>
    </w:lvl>
    <w:lvl w:ilvl="5" w:tplc="0405001B" w:tentative="1">
      <w:start w:val="1"/>
      <w:numFmt w:val="lowerRoman"/>
      <w:lvlText w:val="%6."/>
      <w:lvlJc w:val="right"/>
      <w:pPr>
        <w:ind w:left="4110" w:hanging="180"/>
      </w:pPr>
    </w:lvl>
    <w:lvl w:ilvl="6" w:tplc="0405000F" w:tentative="1">
      <w:start w:val="1"/>
      <w:numFmt w:val="decimal"/>
      <w:lvlText w:val="%7."/>
      <w:lvlJc w:val="left"/>
      <w:pPr>
        <w:ind w:left="4830" w:hanging="360"/>
      </w:pPr>
    </w:lvl>
    <w:lvl w:ilvl="7" w:tplc="04050019" w:tentative="1">
      <w:start w:val="1"/>
      <w:numFmt w:val="lowerLetter"/>
      <w:lvlText w:val="%8."/>
      <w:lvlJc w:val="left"/>
      <w:pPr>
        <w:ind w:left="5550" w:hanging="360"/>
      </w:pPr>
    </w:lvl>
    <w:lvl w:ilvl="8" w:tplc="0405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7" w15:restartNumberingAfterBreak="0">
    <w:nsid w:val="47A9672D"/>
    <w:multiLevelType w:val="hybridMultilevel"/>
    <w:tmpl w:val="ECEEF4AC"/>
    <w:lvl w:ilvl="0" w:tplc="0405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8" w15:restartNumberingAfterBreak="0">
    <w:nsid w:val="4A0F66C2"/>
    <w:multiLevelType w:val="hybridMultilevel"/>
    <w:tmpl w:val="DB004562"/>
    <w:lvl w:ilvl="0" w:tplc="0F2E95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F9871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EB459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060878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DE0A1B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06A0E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102D9C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D98E92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EA8E7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A9E637A"/>
    <w:multiLevelType w:val="multilevel"/>
    <w:tmpl w:val="248EC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08F444B"/>
    <w:multiLevelType w:val="multilevel"/>
    <w:tmpl w:val="601CA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14931F4"/>
    <w:multiLevelType w:val="multilevel"/>
    <w:tmpl w:val="245E9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539315E"/>
    <w:multiLevelType w:val="multilevel"/>
    <w:tmpl w:val="33F48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84E7C1C"/>
    <w:multiLevelType w:val="multilevel"/>
    <w:tmpl w:val="070A5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AE7190B"/>
    <w:multiLevelType w:val="hybridMultilevel"/>
    <w:tmpl w:val="12D279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5D210E"/>
    <w:multiLevelType w:val="hybridMultilevel"/>
    <w:tmpl w:val="C1FA3584"/>
    <w:lvl w:ilvl="0" w:tplc="822A03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C0AD3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38CEB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19E2F7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70410D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13CC2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B5CB9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96A085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E005E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16538B5"/>
    <w:multiLevelType w:val="multilevel"/>
    <w:tmpl w:val="51B85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32A1251"/>
    <w:multiLevelType w:val="multilevel"/>
    <w:tmpl w:val="E8023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4F84094"/>
    <w:multiLevelType w:val="multilevel"/>
    <w:tmpl w:val="17403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6483298"/>
    <w:multiLevelType w:val="multilevel"/>
    <w:tmpl w:val="50A66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74A5ADF"/>
    <w:multiLevelType w:val="multilevel"/>
    <w:tmpl w:val="EA181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E197238"/>
    <w:multiLevelType w:val="multilevel"/>
    <w:tmpl w:val="41B2D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0C45C21"/>
    <w:multiLevelType w:val="multilevel"/>
    <w:tmpl w:val="415AA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15C1ED9"/>
    <w:multiLevelType w:val="multilevel"/>
    <w:tmpl w:val="4D7E4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5C00BBB"/>
    <w:multiLevelType w:val="multilevel"/>
    <w:tmpl w:val="93A0E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64F0871"/>
    <w:multiLevelType w:val="multilevel"/>
    <w:tmpl w:val="0A548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78E441D"/>
    <w:multiLevelType w:val="multilevel"/>
    <w:tmpl w:val="80420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900470E"/>
    <w:multiLevelType w:val="multilevel"/>
    <w:tmpl w:val="97EA6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DF20AF0"/>
    <w:multiLevelType w:val="hybridMultilevel"/>
    <w:tmpl w:val="B9AA4C32"/>
    <w:lvl w:ilvl="0" w:tplc="0405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36"/>
  </w:num>
  <w:num w:numId="3">
    <w:abstractNumId w:val="27"/>
  </w:num>
  <w:num w:numId="4">
    <w:abstractNumId w:val="34"/>
  </w:num>
  <w:num w:numId="5">
    <w:abstractNumId w:val="0"/>
  </w:num>
  <w:num w:numId="6">
    <w:abstractNumId w:val="33"/>
  </w:num>
  <w:num w:numId="7">
    <w:abstractNumId w:val="15"/>
  </w:num>
  <w:num w:numId="8">
    <w:abstractNumId w:val="10"/>
  </w:num>
  <w:num w:numId="9">
    <w:abstractNumId w:val="1"/>
  </w:num>
  <w:num w:numId="10">
    <w:abstractNumId w:val="6"/>
  </w:num>
  <w:num w:numId="11">
    <w:abstractNumId w:val="2"/>
  </w:num>
  <w:num w:numId="12">
    <w:abstractNumId w:val="22"/>
  </w:num>
  <w:num w:numId="13">
    <w:abstractNumId w:val="3"/>
  </w:num>
  <w:num w:numId="14">
    <w:abstractNumId w:val="30"/>
  </w:num>
  <w:num w:numId="15">
    <w:abstractNumId w:val="5"/>
  </w:num>
  <w:num w:numId="16">
    <w:abstractNumId w:val="35"/>
  </w:num>
  <w:num w:numId="17">
    <w:abstractNumId w:val="21"/>
  </w:num>
  <w:num w:numId="18">
    <w:abstractNumId w:val="29"/>
  </w:num>
  <w:num w:numId="19">
    <w:abstractNumId w:val="23"/>
  </w:num>
  <w:num w:numId="20">
    <w:abstractNumId w:val="20"/>
  </w:num>
  <w:num w:numId="21">
    <w:abstractNumId w:val="26"/>
  </w:num>
  <w:num w:numId="22">
    <w:abstractNumId w:val="12"/>
  </w:num>
  <w:num w:numId="23">
    <w:abstractNumId w:val="8"/>
  </w:num>
  <w:num w:numId="24">
    <w:abstractNumId w:val="11"/>
  </w:num>
  <w:num w:numId="25">
    <w:abstractNumId w:val="31"/>
  </w:num>
  <w:num w:numId="26">
    <w:abstractNumId w:val="32"/>
  </w:num>
  <w:num w:numId="27">
    <w:abstractNumId w:val="16"/>
  </w:num>
  <w:num w:numId="28">
    <w:abstractNumId w:val="19"/>
  </w:num>
  <w:num w:numId="29">
    <w:abstractNumId w:val="7"/>
  </w:num>
  <w:num w:numId="30">
    <w:abstractNumId w:val="4"/>
  </w:num>
  <w:num w:numId="31">
    <w:abstractNumId w:val="9"/>
  </w:num>
  <w:num w:numId="32">
    <w:abstractNumId w:val="28"/>
  </w:num>
  <w:num w:numId="33">
    <w:abstractNumId w:val="14"/>
  </w:num>
  <w:num w:numId="34">
    <w:abstractNumId w:val="13"/>
  </w:num>
  <w:num w:numId="35">
    <w:abstractNumId w:val="24"/>
  </w:num>
  <w:num w:numId="36">
    <w:abstractNumId w:val="38"/>
  </w:num>
  <w:num w:numId="37">
    <w:abstractNumId w:val="18"/>
  </w:num>
  <w:num w:numId="38">
    <w:abstractNumId w:val="17"/>
  </w:num>
  <w:num w:numId="3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6572"/>
    <w:rsid w:val="00063343"/>
    <w:rsid w:val="0009163B"/>
    <w:rsid w:val="00097C85"/>
    <w:rsid w:val="000D36E6"/>
    <w:rsid w:val="00104CF2"/>
    <w:rsid w:val="00127E52"/>
    <w:rsid w:val="00130BBC"/>
    <w:rsid w:val="00141491"/>
    <w:rsid w:val="0018201F"/>
    <w:rsid w:val="00186572"/>
    <w:rsid w:val="001C2F5C"/>
    <w:rsid w:val="0026458A"/>
    <w:rsid w:val="002B5A4F"/>
    <w:rsid w:val="003328B1"/>
    <w:rsid w:val="003B58B8"/>
    <w:rsid w:val="003C2B25"/>
    <w:rsid w:val="004016F4"/>
    <w:rsid w:val="00477107"/>
    <w:rsid w:val="004A2ED9"/>
    <w:rsid w:val="004B4658"/>
    <w:rsid w:val="004F7E36"/>
    <w:rsid w:val="00500BAF"/>
    <w:rsid w:val="00520242"/>
    <w:rsid w:val="00537A21"/>
    <w:rsid w:val="00540D07"/>
    <w:rsid w:val="005A0E86"/>
    <w:rsid w:val="005B4553"/>
    <w:rsid w:val="006F7685"/>
    <w:rsid w:val="007308B9"/>
    <w:rsid w:val="007C20A8"/>
    <w:rsid w:val="007E598C"/>
    <w:rsid w:val="008061F5"/>
    <w:rsid w:val="008064AA"/>
    <w:rsid w:val="008338D2"/>
    <w:rsid w:val="00866F80"/>
    <w:rsid w:val="008827E6"/>
    <w:rsid w:val="008A2082"/>
    <w:rsid w:val="009A6A07"/>
    <w:rsid w:val="00A677E1"/>
    <w:rsid w:val="00A72777"/>
    <w:rsid w:val="00AB0103"/>
    <w:rsid w:val="00AB252A"/>
    <w:rsid w:val="00AD319F"/>
    <w:rsid w:val="00B4042B"/>
    <w:rsid w:val="00B4422B"/>
    <w:rsid w:val="00B71750"/>
    <w:rsid w:val="00BC5BDD"/>
    <w:rsid w:val="00BF345E"/>
    <w:rsid w:val="00C21849"/>
    <w:rsid w:val="00C45AD1"/>
    <w:rsid w:val="00CB5217"/>
    <w:rsid w:val="00D05DF3"/>
    <w:rsid w:val="00D230BC"/>
    <w:rsid w:val="00D43522"/>
    <w:rsid w:val="00E87E50"/>
    <w:rsid w:val="00F16CA9"/>
    <w:rsid w:val="00F202BD"/>
    <w:rsid w:val="00F55EF9"/>
    <w:rsid w:val="00F75C1D"/>
    <w:rsid w:val="00FF5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A9301A-EBFE-47E0-A757-6709C2E01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9163B"/>
  </w:style>
  <w:style w:type="paragraph" w:styleId="Nadpis1">
    <w:name w:val="heading 1"/>
    <w:basedOn w:val="Normln"/>
    <w:link w:val="Nadpis1Char"/>
    <w:uiPriority w:val="9"/>
    <w:qFormat/>
    <w:rsid w:val="001820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1865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1820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18657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apple-converted-space">
    <w:name w:val="apple-converted-space"/>
    <w:basedOn w:val="Standardnpsmoodstavce"/>
    <w:rsid w:val="00186572"/>
  </w:style>
  <w:style w:type="character" w:customStyle="1" w:styleId="Nadpis1Char">
    <w:name w:val="Nadpis 1 Char"/>
    <w:basedOn w:val="Standardnpsmoodstavce"/>
    <w:link w:val="Nadpis1"/>
    <w:uiPriority w:val="9"/>
    <w:rsid w:val="0018201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18201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18201F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18201F"/>
    <w:rPr>
      <w:color w:val="800080"/>
      <w:u w:val="single"/>
    </w:rPr>
  </w:style>
  <w:style w:type="character" w:customStyle="1" w:styleId="down">
    <w:name w:val="down"/>
    <w:basedOn w:val="Standardnpsmoodstavce"/>
    <w:rsid w:val="0018201F"/>
  </w:style>
  <w:style w:type="paragraph" w:customStyle="1" w:styleId="just">
    <w:name w:val="just"/>
    <w:basedOn w:val="Normln"/>
    <w:rsid w:val="00182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odpis">
    <w:name w:val="podpis"/>
    <w:basedOn w:val="Normln"/>
    <w:rsid w:val="00182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75C1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AB01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B0103"/>
  </w:style>
  <w:style w:type="paragraph" w:styleId="Zpat">
    <w:name w:val="footer"/>
    <w:basedOn w:val="Normln"/>
    <w:link w:val="ZpatChar"/>
    <w:uiPriority w:val="99"/>
    <w:unhideWhenUsed/>
    <w:rsid w:val="00AB01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B01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5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846089">
          <w:marLeft w:val="0"/>
          <w:marRight w:val="0"/>
          <w:marTop w:val="0"/>
          <w:marBottom w:val="0"/>
          <w:divBdr>
            <w:top w:val="single" w:sz="6" w:space="0" w:color="002C60"/>
            <w:left w:val="single" w:sz="6" w:space="0" w:color="002C60"/>
            <w:bottom w:val="single" w:sz="6" w:space="0" w:color="002C60"/>
            <w:right w:val="single" w:sz="6" w:space="0" w:color="002C60"/>
          </w:divBdr>
        </w:div>
        <w:div w:id="1094936658">
          <w:marLeft w:val="0"/>
          <w:marRight w:val="0"/>
          <w:marTop w:val="0"/>
          <w:marBottom w:val="0"/>
          <w:divBdr>
            <w:top w:val="single" w:sz="6" w:space="0" w:color="002C60"/>
            <w:left w:val="single" w:sz="6" w:space="0" w:color="002C60"/>
            <w:bottom w:val="single" w:sz="6" w:space="0" w:color="002C60"/>
            <w:right w:val="single" w:sz="6" w:space="0" w:color="002C60"/>
          </w:divBdr>
        </w:div>
      </w:divsChild>
    </w:div>
    <w:div w:id="78901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1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masarova.cz/jidelna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2D997-810B-4AA9-BF81-2C41BF7A5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3106</Words>
  <Characters>18330</Characters>
  <Application>Microsoft Office Word</Application>
  <DocSecurity>0</DocSecurity>
  <Lines>152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Hanka</dc:creator>
  <cp:keywords/>
  <dc:description/>
  <cp:lastModifiedBy>sbor</cp:lastModifiedBy>
  <cp:revision>2</cp:revision>
  <cp:lastPrinted>2017-05-10T04:29:00Z</cp:lastPrinted>
  <dcterms:created xsi:type="dcterms:W3CDTF">2019-10-21T09:37:00Z</dcterms:created>
  <dcterms:modified xsi:type="dcterms:W3CDTF">2019-10-21T09:37:00Z</dcterms:modified>
</cp:coreProperties>
</file>