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31D" w:rsidRDefault="00D72383" w:rsidP="00D7238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3CF3526" wp14:editId="1F36D69D">
            <wp:extent cx="4636770" cy="3477578"/>
            <wp:effectExtent l="0" t="0" r="0" b="8890"/>
            <wp:docPr id="6" name="Obrázek 6" descr="C:\Users\user\Desktop\PA09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0910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4775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6E31" w:rsidRDefault="00686E31" w:rsidP="00686E31">
      <w:pPr>
        <w:jc w:val="center"/>
        <w:rPr>
          <w:noProof/>
        </w:rPr>
      </w:pPr>
    </w:p>
    <w:p w:rsidR="00686E31" w:rsidRDefault="00686E31" w:rsidP="00D72383">
      <w:pPr>
        <w:shd w:val="clear" w:color="auto" w:fill="E5B8B7" w:themeFill="accent2" w:themeFillTint="66"/>
        <w:rPr>
          <w:noProof/>
        </w:rPr>
      </w:pPr>
    </w:p>
    <w:p w:rsidR="00686E31" w:rsidRDefault="00686E31" w:rsidP="00261004">
      <w:pPr>
        <w:shd w:val="clear" w:color="auto" w:fill="E5B8B7" w:themeFill="accent2" w:themeFillTint="66"/>
        <w:jc w:val="center"/>
        <w:rPr>
          <w:rFonts w:ascii="Albertus Medium" w:hAnsi="Albertus Medium" w:cs="Times New Roman"/>
          <w:sz w:val="60"/>
          <w:szCs w:val="60"/>
        </w:rPr>
      </w:pPr>
      <w:r>
        <w:rPr>
          <w:rFonts w:ascii="Albertus Medium" w:hAnsi="Albertus Medium" w:cs="Times New Roman"/>
          <w:sz w:val="60"/>
          <w:szCs w:val="60"/>
        </w:rPr>
        <w:t>Školní vzdělávací program</w:t>
      </w:r>
    </w:p>
    <w:p w:rsidR="00686E31" w:rsidRPr="00AA1D55" w:rsidRDefault="00DD0397" w:rsidP="00D72383">
      <w:pPr>
        <w:shd w:val="clear" w:color="auto" w:fill="E5B8B7" w:themeFill="accent2" w:themeFillTint="66"/>
        <w:jc w:val="center"/>
        <w:rPr>
          <w:rFonts w:ascii="Jokerman" w:hAnsi="Jokerman" w:cs="Times New Roman"/>
          <w:b/>
          <w:sz w:val="50"/>
          <w:szCs w:val="50"/>
        </w:rPr>
      </w:pPr>
      <w:r w:rsidRPr="00AA1D55">
        <w:rPr>
          <w:rFonts w:ascii="Jokerman" w:hAnsi="Jokerman" w:cs="Times New Roman"/>
          <w:b/>
          <w:sz w:val="50"/>
          <w:szCs w:val="50"/>
        </w:rPr>
        <w:t>ŠKOLNÍ DRUŽINA</w:t>
      </w:r>
    </w:p>
    <w:p w:rsidR="00686E31" w:rsidRDefault="00686E31" w:rsidP="00686E31">
      <w:pPr>
        <w:jc w:val="center"/>
        <w:rPr>
          <w:rFonts w:ascii="Times New Roman" w:hAnsi="Times New Roman" w:cs="Times New Roman"/>
          <w:sz w:val="60"/>
          <w:szCs w:val="60"/>
        </w:rPr>
      </w:pPr>
    </w:p>
    <w:p w:rsidR="00686E31" w:rsidRPr="00A831A5" w:rsidRDefault="00686E31" w:rsidP="00686E31">
      <w:pPr>
        <w:jc w:val="center"/>
        <w:rPr>
          <w:rFonts w:ascii="Albertus Medium" w:hAnsi="Albertus Medium" w:cs="Times New Roman"/>
          <w:sz w:val="40"/>
          <w:szCs w:val="40"/>
        </w:rPr>
      </w:pPr>
      <w:r w:rsidRPr="00A831A5">
        <w:rPr>
          <w:rFonts w:ascii="Albertus Medium" w:hAnsi="Albertus Medium" w:cs="Times New Roman"/>
          <w:sz w:val="40"/>
          <w:szCs w:val="40"/>
        </w:rPr>
        <w:t>Základní škola Lačnov, okres Vsetín</w:t>
      </w:r>
    </w:p>
    <w:p w:rsidR="00686E31" w:rsidRPr="00A831A5" w:rsidRDefault="00686E31" w:rsidP="00686E31">
      <w:pPr>
        <w:jc w:val="center"/>
        <w:rPr>
          <w:rFonts w:ascii="Albertus Medium" w:hAnsi="Albertus Medium" w:cs="Times New Roman"/>
          <w:sz w:val="40"/>
          <w:szCs w:val="40"/>
        </w:rPr>
      </w:pPr>
      <w:r w:rsidRPr="00A831A5">
        <w:rPr>
          <w:rFonts w:ascii="Albertus Medium" w:hAnsi="Albertus Medium" w:cs="Times New Roman"/>
          <w:sz w:val="40"/>
          <w:szCs w:val="40"/>
        </w:rPr>
        <w:t>Lačnov 96, 756 12 Horní Lideč</w:t>
      </w:r>
    </w:p>
    <w:p w:rsidR="00686E31" w:rsidRDefault="00686E31" w:rsidP="00686E3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86E31" w:rsidRPr="00A831A5" w:rsidRDefault="00686E31" w:rsidP="00686E31">
      <w:pPr>
        <w:jc w:val="center"/>
        <w:rPr>
          <w:rFonts w:ascii="Albertus Medium" w:hAnsi="Albertus Medium" w:cs="Times New Roman"/>
          <w:sz w:val="40"/>
          <w:szCs w:val="40"/>
        </w:rPr>
      </w:pPr>
    </w:p>
    <w:p w:rsidR="00686E31" w:rsidRPr="00A831A5" w:rsidRDefault="00D91525" w:rsidP="00686E31">
      <w:pPr>
        <w:rPr>
          <w:rFonts w:ascii="Albertus Medium" w:hAnsi="Albertus Medium" w:cs="Times New Roman"/>
          <w:sz w:val="32"/>
          <w:szCs w:val="32"/>
        </w:rPr>
      </w:pPr>
      <w:r>
        <w:rPr>
          <w:rFonts w:ascii="Albertus Medium" w:hAnsi="Albertus Medium" w:cs="Times New Roman"/>
          <w:sz w:val="32"/>
          <w:szCs w:val="32"/>
        </w:rPr>
        <w:t>V Lačnově dne:</w:t>
      </w:r>
      <w:r w:rsidR="00686E31" w:rsidRPr="00A831A5">
        <w:rPr>
          <w:rFonts w:ascii="Albertus Medium" w:hAnsi="Albertus Medium" w:cs="Times New Roman"/>
          <w:sz w:val="32"/>
          <w:szCs w:val="32"/>
        </w:rPr>
        <w:t xml:space="preserve"> </w:t>
      </w:r>
      <w:r w:rsidR="00686E31">
        <w:rPr>
          <w:rFonts w:ascii="Albertus Medium" w:hAnsi="Albertus Medium" w:cs="Times New Roman"/>
          <w:sz w:val="32"/>
          <w:szCs w:val="32"/>
        </w:rPr>
        <w:t>1</w:t>
      </w:r>
      <w:r w:rsidR="00686E31" w:rsidRPr="00A831A5">
        <w:rPr>
          <w:rFonts w:ascii="Albertus Medium" w:hAnsi="Albertus Medium" w:cs="Times New Roman"/>
          <w:sz w:val="32"/>
          <w:szCs w:val="32"/>
        </w:rPr>
        <w:t xml:space="preserve">. </w:t>
      </w:r>
      <w:r w:rsidR="00686E31">
        <w:rPr>
          <w:rFonts w:ascii="Albertus Medium" w:hAnsi="Albertus Medium" w:cs="Times New Roman"/>
          <w:sz w:val="32"/>
          <w:szCs w:val="32"/>
        </w:rPr>
        <w:t>9.</w:t>
      </w:r>
      <w:r w:rsidR="003912AC">
        <w:rPr>
          <w:rFonts w:ascii="Albertus Medium" w:hAnsi="Albertus Medium" w:cs="Times New Roman"/>
          <w:sz w:val="32"/>
          <w:szCs w:val="32"/>
        </w:rPr>
        <w:t xml:space="preserve"> 2021</w:t>
      </w:r>
    </w:p>
    <w:p w:rsidR="00DD0397" w:rsidRDefault="00686E31" w:rsidP="00686E31">
      <w:pPr>
        <w:rPr>
          <w:rFonts w:ascii="Albertus Medium" w:hAnsi="Albertus Medium" w:cs="Times New Roman"/>
          <w:sz w:val="32"/>
          <w:szCs w:val="32"/>
        </w:rPr>
      </w:pPr>
      <w:r w:rsidRPr="00A831A5">
        <w:rPr>
          <w:rFonts w:ascii="Albertus Medium" w:hAnsi="Albertus Medium" w:cs="Times New Roman"/>
          <w:sz w:val="32"/>
          <w:szCs w:val="32"/>
        </w:rPr>
        <w:t>Zpracovala: Mgr. Olga Jahodová – ředitelka ZŠ</w:t>
      </w:r>
    </w:p>
    <w:p w:rsidR="00015A06" w:rsidRPr="00015A06" w:rsidRDefault="00015A06" w:rsidP="00261004">
      <w:pPr>
        <w:shd w:val="clear" w:color="auto" w:fill="E5B8B7" w:themeFill="accent2" w:themeFillTint="66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5A0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1. Identifikační údaje</w:t>
      </w:r>
    </w:p>
    <w:p w:rsidR="00015A06" w:rsidRPr="00835E49" w:rsidRDefault="00015A06" w:rsidP="00015A06">
      <w:pPr>
        <w:pStyle w:val="Nadpis2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i w:val="0"/>
          <w:u w:val="single"/>
        </w:rPr>
      </w:pPr>
      <w:r w:rsidRPr="00835E49">
        <w:rPr>
          <w:rFonts w:ascii="Times New Roman" w:hAnsi="Times New Roman" w:cs="Times New Roman"/>
          <w:i w:val="0"/>
          <w:u w:val="single"/>
        </w:rPr>
        <w:t>Název vzdělávacího programu:</w:t>
      </w:r>
    </w:p>
    <w:p w:rsidR="00015A06" w:rsidRPr="00835E49" w:rsidRDefault="00015A06" w:rsidP="00015A06">
      <w:pPr>
        <w:rPr>
          <w:rFonts w:ascii="Times New Roman" w:hAnsi="Times New Roman" w:cs="Times New Roman"/>
          <w:sz w:val="24"/>
          <w:szCs w:val="24"/>
        </w:rPr>
      </w:pPr>
      <w:r w:rsidRPr="00835E49">
        <w:rPr>
          <w:rFonts w:ascii="Times New Roman" w:hAnsi="Times New Roman" w:cs="Times New Roman"/>
          <w:sz w:val="24"/>
          <w:szCs w:val="24"/>
        </w:rPr>
        <w:t>Školní vzdělávací program školní družiny při Základní škole Lačnov, okres Vsetín</w:t>
      </w:r>
    </w:p>
    <w:p w:rsidR="00015A06" w:rsidRPr="00835E49" w:rsidRDefault="00015A06" w:rsidP="00015A0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u w:val="single"/>
        </w:rPr>
      </w:pPr>
      <w:r w:rsidRPr="00835E49">
        <w:rPr>
          <w:rFonts w:ascii="Times New Roman" w:hAnsi="Times New Roman" w:cs="Times New Roman"/>
          <w:b/>
          <w:bCs/>
          <w:sz w:val="28"/>
          <w:u w:val="single"/>
        </w:rPr>
        <w:t>Adresa:</w:t>
      </w:r>
    </w:p>
    <w:p w:rsidR="00015A06" w:rsidRPr="00835E49" w:rsidRDefault="00015A06" w:rsidP="00015A06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>Školní družina při Základní škole Lačnov, okres Vsetín</w:t>
      </w:r>
    </w:p>
    <w:p w:rsidR="00015A06" w:rsidRPr="00835E49" w:rsidRDefault="00015A06" w:rsidP="00015A06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>Lačnov 96</w:t>
      </w:r>
    </w:p>
    <w:p w:rsidR="00015A06" w:rsidRPr="00835E49" w:rsidRDefault="00C85547" w:rsidP="00015A06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>Horní Lideč 756 12</w:t>
      </w:r>
    </w:p>
    <w:p w:rsidR="00015A06" w:rsidRPr="00835E49" w:rsidRDefault="00015A06" w:rsidP="00015A0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5E49">
        <w:rPr>
          <w:rFonts w:ascii="Times New Roman" w:hAnsi="Times New Roman" w:cs="Times New Roman"/>
          <w:b/>
          <w:bCs/>
          <w:sz w:val="28"/>
          <w:szCs w:val="28"/>
          <w:u w:val="single"/>
        </w:rPr>
        <w:t>Další údaje:</w:t>
      </w:r>
    </w:p>
    <w:p w:rsidR="00015A06" w:rsidRPr="00835E49" w:rsidRDefault="00015A06" w:rsidP="00015A06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>IZO:</w:t>
      </w:r>
      <w:r w:rsidR="00844AEE">
        <w:rPr>
          <w:rFonts w:ascii="Times New Roman" w:hAnsi="Times New Roman" w:cs="Times New Roman"/>
          <w:bCs/>
          <w:sz w:val="24"/>
          <w:szCs w:val="24"/>
        </w:rPr>
        <w:tab/>
      </w:r>
      <w:r w:rsidR="00844AEE">
        <w:rPr>
          <w:rFonts w:ascii="Times New Roman" w:hAnsi="Times New Roman" w:cs="Times New Roman"/>
          <w:bCs/>
          <w:sz w:val="24"/>
          <w:szCs w:val="24"/>
        </w:rPr>
        <w:tab/>
      </w:r>
      <w:r w:rsidR="00844AEE">
        <w:rPr>
          <w:rFonts w:ascii="Times New Roman" w:hAnsi="Times New Roman" w:cs="Times New Roman"/>
          <w:bCs/>
          <w:sz w:val="24"/>
          <w:szCs w:val="24"/>
        </w:rPr>
        <w:tab/>
      </w:r>
      <w:r w:rsidR="00844AEE">
        <w:rPr>
          <w:rFonts w:ascii="Times New Roman" w:hAnsi="Times New Roman" w:cs="Times New Roman"/>
          <w:bCs/>
          <w:sz w:val="24"/>
          <w:szCs w:val="24"/>
        </w:rPr>
        <w:tab/>
        <w:t>181 046 768</w:t>
      </w:r>
    </w:p>
    <w:p w:rsidR="00015A06" w:rsidRPr="00835E49" w:rsidRDefault="00015A06" w:rsidP="00015A06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>Zahájení činnosti:</w:t>
      </w:r>
      <w:r w:rsidRPr="00835E49">
        <w:rPr>
          <w:rFonts w:ascii="Times New Roman" w:hAnsi="Times New Roman" w:cs="Times New Roman"/>
          <w:bCs/>
          <w:sz w:val="24"/>
          <w:szCs w:val="24"/>
        </w:rPr>
        <w:tab/>
      </w:r>
      <w:r w:rsidR="006723CD" w:rsidRPr="00835E49">
        <w:rPr>
          <w:rFonts w:ascii="Times New Roman" w:hAnsi="Times New Roman" w:cs="Times New Roman"/>
          <w:bCs/>
          <w:sz w:val="24"/>
          <w:szCs w:val="24"/>
        </w:rPr>
        <w:tab/>
      </w:r>
      <w:r w:rsidRPr="00835E49">
        <w:rPr>
          <w:rFonts w:ascii="Times New Roman" w:hAnsi="Times New Roman" w:cs="Times New Roman"/>
          <w:bCs/>
          <w:sz w:val="24"/>
          <w:szCs w:val="24"/>
        </w:rPr>
        <w:t>1. 9. 2013</w:t>
      </w:r>
    </w:p>
    <w:p w:rsidR="00015A06" w:rsidRPr="00835E49" w:rsidRDefault="00015A06" w:rsidP="00015A06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>Kapacita školní družiny:</w:t>
      </w:r>
      <w:r w:rsidR="00C85547" w:rsidRPr="00835E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4AEE">
        <w:rPr>
          <w:rFonts w:ascii="Times New Roman" w:hAnsi="Times New Roman" w:cs="Times New Roman"/>
          <w:bCs/>
          <w:sz w:val="24"/>
          <w:szCs w:val="24"/>
        </w:rPr>
        <w:tab/>
        <w:t>35</w:t>
      </w:r>
    </w:p>
    <w:p w:rsidR="00015A06" w:rsidRPr="00835E49" w:rsidRDefault="006723CD" w:rsidP="00015A0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5E49">
        <w:rPr>
          <w:rFonts w:ascii="Times New Roman" w:hAnsi="Times New Roman" w:cs="Times New Roman"/>
          <w:b/>
          <w:bCs/>
          <w:sz w:val="28"/>
          <w:szCs w:val="28"/>
          <w:u w:val="single"/>
        </w:rPr>
        <w:t>Ředitelka školy:</w:t>
      </w:r>
    </w:p>
    <w:p w:rsidR="006723CD" w:rsidRPr="00835E49" w:rsidRDefault="006723CD" w:rsidP="006723CD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>Mgr. Olga Jahodová</w:t>
      </w:r>
    </w:p>
    <w:p w:rsidR="006723CD" w:rsidRPr="00835E49" w:rsidRDefault="006723CD" w:rsidP="006723C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5E49">
        <w:rPr>
          <w:rFonts w:ascii="Times New Roman" w:hAnsi="Times New Roman" w:cs="Times New Roman"/>
          <w:b/>
          <w:bCs/>
          <w:sz w:val="28"/>
          <w:szCs w:val="28"/>
          <w:u w:val="single"/>
        </w:rPr>
        <w:t>Kontakty:</w:t>
      </w:r>
    </w:p>
    <w:p w:rsidR="006723CD" w:rsidRPr="00835E49" w:rsidRDefault="00476EAF" w:rsidP="006723CD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 xml:space="preserve">pevná linka: </w:t>
      </w:r>
      <w:r w:rsidRPr="00835E49">
        <w:rPr>
          <w:rFonts w:ascii="Times New Roman" w:hAnsi="Times New Roman" w:cs="Times New Roman"/>
          <w:bCs/>
          <w:sz w:val="24"/>
          <w:szCs w:val="24"/>
        </w:rPr>
        <w:tab/>
      </w:r>
      <w:r w:rsidR="00835E49">
        <w:rPr>
          <w:rFonts w:ascii="Times New Roman" w:hAnsi="Times New Roman" w:cs="Times New Roman"/>
          <w:bCs/>
          <w:sz w:val="24"/>
          <w:szCs w:val="24"/>
        </w:rPr>
        <w:tab/>
      </w:r>
      <w:r w:rsidRPr="00835E49">
        <w:rPr>
          <w:rFonts w:ascii="Times New Roman" w:hAnsi="Times New Roman" w:cs="Times New Roman"/>
          <w:bCs/>
          <w:sz w:val="24"/>
          <w:szCs w:val="24"/>
        </w:rPr>
        <w:t>+420 571 447 910</w:t>
      </w:r>
    </w:p>
    <w:p w:rsidR="00476EAF" w:rsidRPr="00835E49" w:rsidRDefault="00476EAF" w:rsidP="006723CD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>e-mail:</w:t>
      </w:r>
      <w:r w:rsidRPr="00835E49">
        <w:rPr>
          <w:rFonts w:ascii="Times New Roman" w:hAnsi="Times New Roman" w:cs="Times New Roman"/>
          <w:bCs/>
          <w:sz w:val="24"/>
          <w:szCs w:val="24"/>
        </w:rPr>
        <w:tab/>
      </w:r>
      <w:r w:rsidRPr="00835E49">
        <w:rPr>
          <w:rFonts w:ascii="Times New Roman" w:hAnsi="Times New Roman" w:cs="Times New Roman"/>
          <w:bCs/>
          <w:sz w:val="24"/>
          <w:szCs w:val="24"/>
        </w:rPr>
        <w:tab/>
      </w:r>
      <w:r w:rsidRPr="00835E49">
        <w:rPr>
          <w:rFonts w:ascii="Times New Roman" w:hAnsi="Times New Roman" w:cs="Times New Roman"/>
          <w:bCs/>
          <w:sz w:val="24"/>
          <w:szCs w:val="24"/>
        </w:rPr>
        <w:tab/>
      </w:r>
      <w:hyperlink r:id="rId9" w:history="1">
        <w:r w:rsidR="00835E49" w:rsidRPr="00835E49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zslacnov@seznam.cz</w:t>
        </w:r>
      </w:hyperlink>
    </w:p>
    <w:p w:rsidR="00835E49" w:rsidRPr="00835E49" w:rsidRDefault="00835E49" w:rsidP="00835E4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5E49">
        <w:rPr>
          <w:rFonts w:ascii="Times New Roman" w:hAnsi="Times New Roman" w:cs="Times New Roman"/>
          <w:b/>
          <w:bCs/>
          <w:sz w:val="28"/>
          <w:szCs w:val="28"/>
          <w:u w:val="single"/>
        </w:rPr>
        <w:t>Zřizovatel školy:</w:t>
      </w:r>
    </w:p>
    <w:p w:rsidR="00835E49" w:rsidRPr="00835E49" w:rsidRDefault="00835E49" w:rsidP="00835E49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>Obec Lačnov</w:t>
      </w:r>
    </w:p>
    <w:p w:rsidR="00835E49" w:rsidRPr="00835E49" w:rsidRDefault="00835E49" w:rsidP="00835E49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>Lačnov 158</w:t>
      </w:r>
    </w:p>
    <w:p w:rsidR="00835E49" w:rsidRPr="00835E49" w:rsidRDefault="00835E49" w:rsidP="00835E49">
      <w:pPr>
        <w:rPr>
          <w:rFonts w:ascii="Times New Roman" w:hAnsi="Times New Roman" w:cs="Times New Roman"/>
          <w:bCs/>
          <w:sz w:val="24"/>
          <w:szCs w:val="24"/>
        </w:rPr>
      </w:pPr>
      <w:r w:rsidRPr="00835E49">
        <w:rPr>
          <w:rFonts w:ascii="Times New Roman" w:hAnsi="Times New Roman" w:cs="Times New Roman"/>
          <w:bCs/>
          <w:sz w:val="24"/>
          <w:szCs w:val="24"/>
        </w:rPr>
        <w:t>Horní Lideč 756 12</w:t>
      </w:r>
    </w:p>
    <w:p w:rsidR="00835E49" w:rsidRDefault="00835E49" w:rsidP="00015A06">
      <w:pPr>
        <w:rPr>
          <w:b/>
          <w:bCs/>
          <w:sz w:val="28"/>
        </w:rPr>
      </w:pPr>
    </w:p>
    <w:p w:rsidR="00015A06" w:rsidRPr="00835E49" w:rsidRDefault="00835E49" w:rsidP="00015A06">
      <w:pPr>
        <w:rPr>
          <w:rFonts w:ascii="Times New Roman" w:hAnsi="Times New Roman" w:cs="Times New Roman"/>
          <w:sz w:val="26"/>
          <w:szCs w:val="26"/>
        </w:rPr>
      </w:pPr>
      <w:r w:rsidRPr="00835E49">
        <w:rPr>
          <w:rFonts w:ascii="Times New Roman" w:hAnsi="Times New Roman" w:cs="Times New Roman"/>
          <w:bCs/>
          <w:sz w:val="26"/>
          <w:szCs w:val="26"/>
        </w:rPr>
        <w:t>Platnost dokumentu</w:t>
      </w:r>
      <w:r w:rsidR="00015A06" w:rsidRPr="00835E49"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="00015A06" w:rsidRPr="00835E49">
        <w:rPr>
          <w:rFonts w:ascii="Times New Roman" w:hAnsi="Times New Roman" w:cs="Times New Roman"/>
          <w:b/>
          <w:sz w:val="26"/>
          <w:szCs w:val="26"/>
        </w:rPr>
        <w:t xml:space="preserve">od </w:t>
      </w:r>
      <w:r w:rsidR="003912AC">
        <w:rPr>
          <w:rFonts w:ascii="Times New Roman" w:hAnsi="Times New Roman" w:cs="Times New Roman"/>
          <w:b/>
          <w:sz w:val="26"/>
          <w:szCs w:val="26"/>
        </w:rPr>
        <w:t>1. 9. 2021</w:t>
      </w:r>
    </w:p>
    <w:p w:rsidR="00835E49" w:rsidRDefault="00835E49" w:rsidP="00015A06">
      <w:pPr>
        <w:rPr>
          <w:rFonts w:ascii="Times New Roman" w:hAnsi="Times New Roman" w:cs="Times New Roman"/>
          <w:sz w:val="28"/>
          <w:szCs w:val="28"/>
        </w:rPr>
      </w:pPr>
    </w:p>
    <w:p w:rsidR="00835E49" w:rsidRDefault="00835E49" w:rsidP="0083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…………………………………….</w:t>
      </w:r>
    </w:p>
    <w:p w:rsidR="00835E49" w:rsidRDefault="00835E49" w:rsidP="0083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ředitelka ZŠ</w:t>
      </w:r>
    </w:p>
    <w:p w:rsidR="00835E49" w:rsidRDefault="00835E49" w:rsidP="0083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E49" w:rsidRPr="00835E49" w:rsidRDefault="00835E49" w:rsidP="00835E49">
      <w:pPr>
        <w:spacing w:after="0" w:line="240" w:lineRule="auto"/>
      </w:pPr>
    </w:p>
    <w:p w:rsidR="00835E49" w:rsidRPr="00835E49" w:rsidRDefault="00835E49" w:rsidP="00261004">
      <w:pPr>
        <w:shd w:val="clear" w:color="auto" w:fill="E5B8B7" w:themeFill="accent2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35E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2. Charakteristika školní družiny</w:t>
      </w:r>
    </w:p>
    <w:p w:rsidR="00835E49" w:rsidRPr="00835E49" w:rsidRDefault="00835E49" w:rsidP="00835E4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835E49" w:rsidRDefault="00835E49" w:rsidP="00B223C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66EF">
        <w:rPr>
          <w:rFonts w:ascii="Times New Roman" w:eastAsia="Times New Roman" w:hAnsi="Times New Roman" w:cs="Times New Roman"/>
          <w:sz w:val="26"/>
          <w:szCs w:val="26"/>
        </w:rPr>
        <w:t xml:space="preserve">Školní družina je zřízena podle zákona č. 561/2004 Sb. o předškolním, základním, středním, vyšším odborném a jiném vzdělávání (školský zákon), a řídí se vyhláškou MŠMT č. 74/2005 Sb., o zájmovém vzdělávání. </w:t>
      </w:r>
    </w:p>
    <w:p w:rsidR="00324781" w:rsidRPr="008966EF" w:rsidRDefault="00324781" w:rsidP="00B223C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E6560" w:rsidRDefault="000621A3" w:rsidP="00B223C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66EF">
        <w:rPr>
          <w:rFonts w:ascii="Times New Roman" w:eastAsia="Times New Roman" w:hAnsi="Times New Roman" w:cs="Times New Roman"/>
          <w:sz w:val="26"/>
          <w:szCs w:val="26"/>
        </w:rPr>
        <w:t>Školní družina pracuje při Základní škole Lačnov, je umístěna v budově školy, a to v přízemí ve třídě 1. ročníku. Vzhledem k tomu, že prostory této třídy jsou dostatečně velké, bylo možné část místnosti vyčlenit právě pro školní družinu</w:t>
      </w:r>
      <w:r w:rsidR="00225B91" w:rsidRPr="008966EF">
        <w:rPr>
          <w:rFonts w:ascii="Times New Roman" w:eastAsia="Times New Roman" w:hAnsi="Times New Roman" w:cs="Times New Roman"/>
          <w:sz w:val="26"/>
          <w:szCs w:val="26"/>
        </w:rPr>
        <w:t xml:space="preserve"> a přizpůsobit ji tak k odpočinkovým </w:t>
      </w:r>
      <w:r w:rsidR="00B223CA" w:rsidRPr="008966EF">
        <w:rPr>
          <w:rFonts w:ascii="Times New Roman" w:eastAsia="Times New Roman" w:hAnsi="Times New Roman" w:cs="Times New Roman"/>
          <w:sz w:val="26"/>
          <w:szCs w:val="26"/>
        </w:rPr>
        <w:t>a zájmovým činnostem dětí</w:t>
      </w:r>
      <w:r w:rsidR="00BF36D0">
        <w:rPr>
          <w:rFonts w:ascii="Times New Roman" w:eastAsia="Times New Roman" w:hAnsi="Times New Roman" w:cs="Times New Roman"/>
          <w:sz w:val="26"/>
          <w:szCs w:val="26"/>
        </w:rPr>
        <w:t xml:space="preserve">. V </w:t>
      </w:r>
      <w:r w:rsidRPr="008966EF">
        <w:rPr>
          <w:rFonts w:ascii="Times New Roman" w:eastAsia="Times New Roman" w:hAnsi="Times New Roman" w:cs="Times New Roman"/>
          <w:sz w:val="26"/>
          <w:szCs w:val="26"/>
        </w:rPr>
        <w:t xml:space="preserve">době školního vyučování </w:t>
      </w:r>
      <w:r w:rsidR="009D1CE8">
        <w:rPr>
          <w:rFonts w:ascii="Times New Roman" w:eastAsia="Times New Roman" w:hAnsi="Times New Roman" w:cs="Times New Roman"/>
          <w:sz w:val="26"/>
          <w:szCs w:val="26"/>
        </w:rPr>
        <w:t xml:space="preserve">jsou </w:t>
      </w:r>
      <w:r w:rsidRPr="008966EF">
        <w:rPr>
          <w:rFonts w:ascii="Times New Roman" w:eastAsia="Times New Roman" w:hAnsi="Times New Roman" w:cs="Times New Roman"/>
          <w:sz w:val="26"/>
          <w:szCs w:val="26"/>
        </w:rPr>
        <w:t>prostory družiny odděleny vertikálními žaluziemi, které se</w:t>
      </w:r>
      <w:r w:rsidR="0067694C">
        <w:rPr>
          <w:rFonts w:ascii="Times New Roman" w:eastAsia="Times New Roman" w:hAnsi="Times New Roman" w:cs="Times New Roman"/>
          <w:sz w:val="26"/>
          <w:szCs w:val="26"/>
        </w:rPr>
        <w:t xml:space="preserve"> odpoledne </w:t>
      </w:r>
      <w:r w:rsidR="009D1CE8">
        <w:rPr>
          <w:rFonts w:ascii="Times New Roman" w:eastAsia="Times New Roman" w:hAnsi="Times New Roman" w:cs="Times New Roman"/>
          <w:sz w:val="26"/>
          <w:szCs w:val="26"/>
        </w:rPr>
        <w:t>roztahují</w:t>
      </w:r>
      <w:r w:rsidR="006F72DF">
        <w:rPr>
          <w:rFonts w:ascii="Times New Roman" w:eastAsia="Times New Roman" w:hAnsi="Times New Roman" w:cs="Times New Roman"/>
          <w:sz w:val="26"/>
          <w:szCs w:val="26"/>
        </w:rPr>
        <w:t>,</w:t>
      </w:r>
      <w:r w:rsidR="006769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07D0A">
        <w:rPr>
          <w:rFonts w:ascii="Times New Roman" w:eastAsia="Times New Roman" w:hAnsi="Times New Roman" w:cs="Times New Roman"/>
          <w:sz w:val="26"/>
          <w:szCs w:val="26"/>
        </w:rPr>
        <w:t>a</w:t>
      </w:r>
      <w:r w:rsidR="001013A4">
        <w:rPr>
          <w:rFonts w:ascii="Times New Roman" w:eastAsia="Times New Roman" w:hAnsi="Times New Roman" w:cs="Times New Roman"/>
          <w:sz w:val="26"/>
          <w:szCs w:val="26"/>
        </w:rPr>
        <w:t xml:space="preserve"> dětem</w:t>
      </w:r>
      <w:r w:rsidR="00EF64D7">
        <w:rPr>
          <w:rFonts w:ascii="Times New Roman" w:eastAsia="Times New Roman" w:hAnsi="Times New Roman" w:cs="Times New Roman"/>
          <w:sz w:val="26"/>
          <w:szCs w:val="26"/>
        </w:rPr>
        <w:t xml:space="preserve"> je</w:t>
      </w:r>
      <w:r w:rsidR="001013A4">
        <w:rPr>
          <w:rFonts w:ascii="Times New Roman" w:eastAsia="Times New Roman" w:hAnsi="Times New Roman" w:cs="Times New Roman"/>
          <w:sz w:val="26"/>
          <w:szCs w:val="26"/>
        </w:rPr>
        <w:t xml:space="preserve"> tak</w:t>
      </w:r>
      <w:r w:rsidR="00EF64D7">
        <w:rPr>
          <w:rFonts w:ascii="Times New Roman" w:eastAsia="Times New Roman" w:hAnsi="Times New Roman" w:cs="Times New Roman"/>
          <w:sz w:val="26"/>
          <w:szCs w:val="26"/>
        </w:rPr>
        <w:t xml:space="preserve"> k dispozici </w:t>
      </w:r>
      <w:r w:rsidR="001013A4">
        <w:rPr>
          <w:rFonts w:ascii="Times New Roman" w:eastAsia="Times New Roman" w:hAnsi="Times New Roman" w:cs="Times New Roman"/>
          <w:sz w:val="26"/>
          <w:szCs w:val="26"/>
        </w:rPr>
        <w:t>celý prostor třídy k</w:t>
      </w:r>
      <w:r w:rsidR="00605F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013A4">
        <w:rPr>
          <w:rFonts w:ascii="Times New Roman" w:eastAsia="Times New Roman" w:hAnsi="Times New Roman" w:cs="Times New Roman"/>
          <w:sz w:val="26"/>
          <w:szCs w:val="26"/>
        </w:rPr>
        <w:t>jejich zájmům.</w:t>
      </w:r>
      <w:r w:rsidR="00307D0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A7C16">
        <w:rPr>
          <w:rFonts w:ascii="Times New Roman" w:eastAsia="Times New Roman" w:hAnsi="Times New Roman" w:cs="Times New Roman"/>
          <w:sz w:val="26"/>
          <w:szCs w:val="26"/>
        </w:rPr>
        <w:t xml:space="preserve">Ve školním roce 2018/2019 byl do třídy 1. ročníku naistalován pevný dataprojektor spolu s promítacím plátnem, který je rovněž v rámci provozu ŠD využíván. </w:t>
      </w:r>
      <w:r w:rsidR="00B223CA" w:rsidRPr="008966EF">
        <w:rPr>
          <w:rFonts w:ascii="Times New Roman" w:eastAsia="Times New Roman" w:hAnsi="Times New Roman" w:cs="Times New Roman"/>
          <w:sz w:val="26"/>
          <w:szCs w:val="26"/>
        </w:rPr>
        <w:t>Činnost ško</w:t>
      </w:r>
      <w:r w:rsidR="008775D8">
        <w:rPr>
          <w:rFonts w:ascii="Times New Roman" w:eastAsia="Times New Roman" w:hAnsi="Times New Roman" w:cs="Times New Roman"/>
          <w:sz w:val="26"/>
          <w:szCs w:val="26"/>
        </w:rPr>
        <w:t xml:space="preserve">lní družiny však probíhá také v </w:t>
      </w:r>
      <w:r w:rsidR="00B223CA" w:rsidRPr="008966EF">
        <w:rPr>
          <w:rFonts w:ascii="Times New Roman" w:eastAsia="Times New Roman" w:hAnsi="Times New Roman" w:cs="Times New Roman"/>
          <w:sz w:val="26"/>
          <w:szCs w:val="26"/>
        </w:rPr>
        <w:t>dalších prostorách ško</w:t>
      </w:r>
      <w:r w:rsidR="008775D8">
        <w:rPr>
          <w:rFonts w:ascii="Times New Roman" w:eastAsia="Times New Roman" w:hAnsi="Times New Roman" w:cs="Times New Roman"/>
          <w:sz w:val="26"/>
          <w:szCs w:val="26"/>
        </w:rPr>
        <w:t xml:space="preserve">lní budovy, </w:t>
      </w:r>
      <w:r w:rsidR="00056EB4">
        <w:rPr>
          <w:rFonts w:ascii="Times New Roman" w:eastAsia="Times New Roman" w:hAnsi="Times New Roman" w:cs="Times New Roman"/>
          <w:sz w:val="26"/>
          <w:szCs w:val="26"/>
        </w:rPr>
        <w:t xml:space="preserve">a to </w:t>
      </w:r>
      <w:r w:rsidR="008775D8">
        <w:rPr>
          <w:rFonts w:ascii="Times New Roman" w:eastAsia="Times New Roman" w:hAnsi="Times New Roman" w:cs="Times New Roman"/>
          <w:sz w:val="26"/>
          <w:szCs w:val="26"/>
        </w:rPr>
        <w:t>zejména pak v</w:t>
      </w:r>
      <w:r w:rsidR="00056EB4">
        <w:rPr>
          <w:rFonts w:ascii="Times New Roman" w:eastAsia="Times New Roman" w:hAnsi="Times New Roman" w:cs="Times New Roman"/>
          <w:sz w:val="26"/>
          <w:szCs w:val="26"/>
        </w:rPr>
        <w:t> </w:t>
      </w:r>
      <w:r w:rsidR="00B223CA" w:rsidRPr="008966EF">
        <w:rPr>
          <w:rFonts w:ascii="Times New Roman" w:eastAsia="Times New Roman" w:hAnsi="Times New Roman" w:cs="Times New Roman"/>
          <w:sz w:val="26"/>
          <w:szCs w:val="26"/>
        </w:rPr>
        <w:t>tělocvičně</w:t>
      </w:r>
      <w:r w:rsidR="00056EB4">
        <w:rPr>
          <w:rFonts w:ascii="Times New Roman" w:eastAsia="Times New Roman" w:hAnsi="Times New Roman" w:cs="Times New Roman"/>
          <w:sz w:val="26"/>
          <w:szCs w:val="26"/>
        </w:rPr>
        <w:t xml:space="preserve">, kde </w:t>
      </w:r>
      <w:r w:rsidR="003310E3">
        <w:rPr>
          <w:rFonts w:ascii="Times New Roman" w:eastAsia="Times New Roman" w:hAnsi="Times New Roman" w:cs="Times New Roman"/>
          <w:sz w:val="26"/>
          <w:szCs w:val="26"/>
        </w:rPr>
        <w:t>se naplňují</w:t>
      </w:r>
      <w:r w:rsidR="00B90A47">
        <w:rPr>
          <w:rFonts w:ascii="Times New Roman" w:eastAsia="Times New Roman" w:hAnsi="Times New Roman" w:cs="Times New Roman"/>
          <w:sz w:val="26"/>
          <w:szCs w:val="26"/>
        </w:rPr>
        <w:t xml:space="preserve"> pohybové a sportovní činnosti. </w:t>
      </w:r>
      <w:r w:rsidR="003247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334CB" w:rsidRPr="008966EF">
        <w:rPr>
          <w:rFonts w:ascii="Times New Roman" w:eastAsia="Times New Roman" w:hAnsi="Times New Roman" w:cs="Times New Roman"/>
          <w:sz w:val="26"/>
          <w:szCs w:val="26"/>
        </w:rPr>
        <w:t>Za příznivého počasí se činnost školní družiny přesouvá také</w:t>
      </w:r>
      <w:r w:rsidR="005A5334">
        <w:rPr>
          <w:rFonts w:ascii="Times New Roman" w:eastAsia="Times New Roman" w:hAnsi="Times New Roman" w:cs="Times New Roman"/>
          <w:sz w:val="26"/>
          <w:szCs w:val="26"/>
        </w:rPr>
        <w:t xml:space="preserve"> na hřiště, které je umístěno v </w:t>
      </w:r>
      <w:r w:rsidR="000334CB" w:rsidRPr="008966EF">
        <w:rPr>
          <w:rFonts w:ascii="Times New Roman" w:eastAsia="Times New Roman" w:hAnsi="Times New Roman" w:cs="Times New Roman"/>
          <w:sz w:val="26"/>
          <w:szCs w:val="26"/>
        </w:rPr>
        <w:t>blízkosti školy. Družinu navštěvují pouze žáci naší školy</w:t>
      </w:r>
      <w:r w:rsidR="00056590" w:rsidRPr="008966E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24781" w:rsidRPr="008966EF" w:rsidRDefault="00324781" w:rsidP="00B223C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56590" w:rsidRDefault="00056590" w:rsidP="0032478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66EF">
        <w:rPr>
          <w:rFonts w:ascii="Times New Roman" w:eastAsia="Times New Roman" w:hAnsi="Times New Roman" w:cs="Times New Roman"/>
          <w:sz w:val="26"/>
          <w:szCs w:val="26"/>
        </w:rPr>
        <w:t>Školní družina umožňuje žákům</w:t>
      </w:r>
      <w:r w:rsidR="008966EF">
        <w:rPr>
          <w:rFonts w:ascii="Times New Roman" w:eastAsia="Times New Roman" w:hAnsi="Times New Roman" w:cs="Times New Roman"/>
          <w:sz w:val="26"/>
          <w:szCs w:val="26"/>
        </w:rPr>
        <w:t xml:space="preserve"> smysluplně</w:t>
      </w:r>
      <w:r w:rsidRPr="008966EF">
        <w:rPr>
          <w:rFonts w:ascii="Times New Roman" w:eastAsia="Times New Roman" w:hAnsi="Times New Roman" w:cs="Times New Roman"/>
          <w:sz w:val="26"/>
          <w:szCs w:val="26"/>
        </w:rPr>
        <w:t xml:space="preserve"> využít volný čas před vyučováním</w:t>
      </w:r>
      <w:r w:rsidR="0017313A">
        <w:rPr>
          <w:rFonts w:ascii="Times New Roman" w:eastAsia="Times New Roman" w:hAnsi="Times New Roman" w:cs="Times New Roman"/>
          <w:sz w:val="26"/>
          <w:szCs w:val="26"/>
        </w:rPr>
        <w:t xml:space="preserve"> a po ukončení vyučování.</w:t>
      </w:r>
      <w:r w:rsidRPr="008966EF">
        <w:rPr>
          <w:rFonts w:ascii="Times New Roman" w:eastAsia="Times New Roman" w:hAnsi="Times New Roman" w:cs="Times New Roman"/>
          <w:sz w:val="26"/>
          <w:szCs w:val="26"/>
        </w:rPr>
        <w:t xml:space="preserve"> Ve svém vzdělávacím cyklu zahrnuje plán vzdělávání žáků 1. stupně základní školy a je v souladu se ŠVP naší školy.</w:t>
      </w:r>
      <w:r w:rsidR="008966EF">
        <w:rPr>
          <w:rFonts w:ascii="Times New Roman" w:eastAsia="Times New Roman" w:hAnsi="Times New Roman" w:cs="Times New Roman"/>
          <w:sz w:val="26"/>
          <w:szCs w:val="26"/>
        </w:rPr>
        <w:t xml:space="preserve"> Zájmové vzdělávání ve školní družině je poskytováno po dobu 10 měsíců daného školního roku. Provoz školní družiny stanovuje Vnitřní řád.</w:t>
      </w:r>
    </w:p>
    <w:p w:rsidR="00324781" w:rsidRDefault="00324781" w:rsidP="0032478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B2870" w:rsidRDefault="008349B1" w:rsidP="0032478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Hlavním cílem zájmového vzdělávání je zabezpečení zájmové činnosti, odpočinku a relaxace.</w:t>
      </w:r>
      <w:r w:rsidR="008B2870">
        <w:rPr>
          <w:rFonts w:ascii="Times New Roman" w:eastAsia="Times New Roman" w:hAnsi="Times New Roman" w:cs="Times New Roman"/>
          <w:sz w:val="26"/>
          <w:szCs w:val="26"/>
        </w:rPr>
        <w:t xml:space="preserve"> Dětem však také umožňuje přípravu na vyučování.</w:t>
      </w:r>
      <w:r w:rsidR="0032478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B2870">
        <w:rPr>
          <w:rFonts w:ascii="Times New Roman" w:eastAsia="Times New Roman" w:hAnsi="Times New Roman" w:cs="Times New Roman"/>
          <w:sz w:val="26"/>
          <w:szCs w:val="26"/>
        </w:rPr>
        <w:t xml:space="preserve">Hlavní prioritou činností ve školní družině jsou však </w:t>
      </w:r>
      <w:r w:rsidR="00422100">
        <w:rPr>
          <w:rFonts w:ascii="Times New Roman" w:eastAsia="Times New Roman" w:hAnsi="Times New Roman" w:cs="Times New Roman"/>
          <w:sz w:val="26"/>
          <w:szCs w:val="26"/>
        </w:rPr>
        <w:t>upřednostňovány</w:t>
      </w:r>
      <w:r w:rsidR="008B2870">
        <w:rPr>
          <w:rFonts w:ascii="Times New Roman" w:eastAsia="Times New Roman" w:hAnsi="Times New Roman" w:cs="Times New Roman"/>
          <w:sz w:val="26"/>
          <w:szCs w:val="26"/>
        </w:rPr>
        <w:t xml:space="preserve"> aktivity dětí, které si nejčastě</w:t>
      </w:r>
      <w:r w:rsidR="00903C64">
        <w:rPr>
          <w:rFonts w:ascii="Times New Roman" w:eastAsia="Times New Roman" w:hAnsi="Times New Roman" w:cs="Times New Roman"/>
          <w:sz w:val="26"/>
          <w:szCs w:val="26"/>
        </w:rPr>
        <w:t>ji dle svých zájmů volí sami, samozřejmě vždy dle uvážení vychovatele.</w:t>
      </w:r>
    </w:p>
    <w:p w:rsidR="00324781" w:rsidRDefault="00324781" w:rsidP="0032478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966EF" w:rsidRDefault="0017313A" w:rsidP="0032478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Provoz školní družiny</w:t>
      </w:r>
      <w:r w:rsidR="00324781">
        <w:rPr>
          <w:rFonts w:ascii="Times New Roman" w:eastAsia="Times New Roman" w:hAnsi="Times New Roman" w:cs="Times New Roman"/>
          <w:sz w:val="26"/>
          <w:szCs w:val="26"/>
        </w:rPr>
        <w:t xml:space="preserve"> je rozdělen na družinu ranní a družinu odpolední.</w:t>
      </w:r>
    </w:p>
    <w:p w:rsidR="00324781" w:rsidRDefault="00324781" w:rsidP="0032478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Ranní družina je určena především pro zabezpečení dětí, jejichž rodiče nemají jinou možnost péče. </w:t>
      </w:r>
      <w:r w:rsidR="00A30973">
        <w:rPr>
          <w:rFonts w:ascii="Times New Roman" w:eastAsia="Times New Roman" w:hAnsi="Times New Roman" w:cs="Times New Roman"/>
          <w:sz w:val="26"/>
          <w:szCs w:val="26"/>
        </w:rPr>
        <w:t xml:space="preserve">Činnosti jsou zde organizovány podle toho, jak děti postupně přicházejí. Mají tedy možnost pracovat samostatně, v menších skupinkách nebo si volí činnost </w:t>
      </w:r>
      <w:r w:rsidR="00AB2A3D">
        <w:rPr>
          <w:rFonts w:ascii="Times New Roman" w:eastAsia="Times New Roman" w:hAnsi="Times New Roman" w:cs="Times New Roman"/>
          <w:sz w:val="26"/>
          <w:szCs w:val="26"/>
        </w:rPr>
        <w:t xml:space="preserve">spontánně dle aktuální situace, vždy však pod dohledem zodpovídající osoby. </w:t>
      </w:r>
      <w:r w:rsidR="00A30973">
        <w:rPr>
          <w:rFonts w:ascii="Times New Roman" w:eastAsia="Times New Roman" w:hAnsi="Times New Roman" w:cs="Times New Roman"/>
          <w:sz w:val="26"/>
          <w:szCs w:val="26"/>
        </w:rPr>
        <w:t>K dispozici mají samozřejmě vše, co nabízí školní družina také v odpoledním provozu.</w:t>
      </w:r>
    </w:p>
    <w:p w:rsidR="00004982" w:rsidRDefault="00004982" w:rsidP="00324781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Odpolední družina zahajuje svou činnost po 4. vyučovací hodině. Vzhledem k tomu, že školní rozvrh končí po 6. </w:t>
      </w:r>
      <w:r w:rsidR="00EE2FE4">
        <w:rPr>
          <w:rFonts w:ascii="Times New Roman" w:eastAsia="Times New Roman" w:hAnsi="Times New Roman" w:cs="Times New Roman"/>
          <w:sz w:val="26"/>
          <w:szCs w:val="26"/>
        </w:rPr>
        <w:t>v</w:t>
      </w:r>
      <w:r w:rsidR="00342B0F">
        <w:rPr>
          <w:rFonts w:ascii="Times New Roman" w:eastAsia="Times New Roman" w:hAnsi="Times New Roman" w:cs="Times New Roman"/>
          <w:sz w:val="26"/>
          <w:szCs w:val="26"/>
        </w:rPr>
        <w:t xml:space="preserve">yučovací hodině, a to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ve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13.30 hodin, chodí žá</w:t>
      </w:r>
      <w:r w:rsidR="00EE2FE4">
        <w:rPr>
          <w:rFonts w:ascii="Times New Roman" w:eastAsia="Times New Roman" w:hAnsi="Times New Roman" w:cs="Times New Roman"/>
          <w:sz w:val="26"/>
          <w:szCs w:val="26"/>
        </w:rPr>
        <w:t>ci do školní družiny následovně:</w:t>
      </w:r>
    </w:p>
    <w:p w:rsidR="00004982" w:rsidRPr="00004982" w:rsidRDefault="00004982" w:rsidP="00004982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4982">
        <w:rPr>
          <w:rFonts w:ascii="Times New Roman" w:eastAsia="Times New Roman" w:hAnsi="Times New Roman" w:cs="Times New Roman"/>
          <w:sz w:val="26"/>
          <w:szCs w:val="26"/>
        </w:rPr>
        <w:t>vždy po obědě, a to s doprovodem vychovatelky po 4. vyučovací hodině</w:t>
      </w:r>
    </w:p>
    <w:p w:rsidR="00004982" w:rsidRDefault="00CA0F37" w:rsidP="00004982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po 5. vyučovací hodině vždy po obědě, a to s doprovodem učitelky, která má dozor ve školní jídelně</w:t>
      </w:r>
    </w:p>
    <w:p w:rsidR="00CA0F37" w:rsidRPr="00004982" w:rsidRDefault="00CA0F37" w:rsidP="00CA0F3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po 6. vyučovací hodině vždy po obědě, a to s doprovodem učitelky, která má dozor ve školní jídelně</w:t>
      </w:r>
    </w:p>
    <w:p w:rsidR="00004982" w:rsidRPr="00004982" w:rsidRDefault="00004982" w:rsidP="00004982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4982">
        <w:rPr>
          <w:rFonts w:ascii="Times New Roman" w:eastAsia="Times New Roman" w:hAnsi="Times New Roman" w:cs="Times New Roman"/>
          <w:sz w:val="26"/>
          <w:szCs w:val="26"/>
        </w:rPr>
        <w:t>pokud rodiče předem vědí, že dítě v daný den či dny nebude školní družinu navštěvovat</w:t>
      </w:r>
      <w:r w:rsidR="005347ED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004982">
        <w:rPr>
          <w:rFonts w:ascii="Times New Roman" w:eastAsia="Times New Roman" w:hAnsi="Times New Roman" w:cs="Times New Roman"/>
          <w:sz w:val="26"/>
          <w:szCs w:val="26"/>
        </w:rPr>
        <w:t xml:space="preserve"> je po</w:t>
      </w:r>
      <w:r w:rsidR="00E93207">
        <w:rPr>
          <w:rFonts w:ascii="Times New Roman" w:eastAsia="Times New Roman" w:hAnsi="Times New Roman" w:cs="Times New Roman"/>
          <w:sz w:val="26"/>
          <w:szCs w:val="26"/>
        </w:rPr>
        <w:t xml:space="preserve">vinen dítě omluvit buď písemně, </w:t>
      </w:r>
      <w:r w:rsidRPr="00004982">
        <w:rPr>
          <w:rFonts w:ascii="Times New Roman" w:eastAsia="Times New Roman" w:hAnsi="Times New Roman" w:cs="Times New Roman"/>
          <w:sz w:val="26"/>
          <w:szCs w:val="26"/>
        </w:rPr>
        <w:t>nebo telefonicky</w:t>
      </w:r>
    </w:p>
    <w:p w:rsidR="00004982" w:rsidRPr="00004982" w:rsidRDefault="00004982" w:rsidP="00004982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4982">
        <w:rPr>
          <w:rFonts w:ascii="Times New Roman" w:eastAsia="Times New Roman" w:hAnsi="Times New Roman" w:cs="Times New Roman"/>
          <w:sz w:val="26"/>
          <w:szCs w:val="26"/>
        </w:rPr>
        <w:t>docházka dětí je denně zaznamenávána do připravených formulářů - měsíc, den, jméno dítěte</w:t>
      </w:r>
    </w:p>
    <w:p w:rsidR="000621A3" w:rsidRDefault="000621A3" w:rsidP="003247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5F0C" w:rsidRPr="00835E49" w:rsidRDefault="00305F0C" w:rsidP="002E3EA4">
      <w:pPr>
        <w:shd w:val="clear" w:color="auto" w:fill="E5B8B7" w:themeFill="accent2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</w:t>
      </w:r>
      <w:r w:rsidRPr="00835E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Materiální podmínky</w:t>
      </w:r>
    </w:p>
    <w:p w:rsidR="000621A3" w:rsidRDefault="000621A3" w:rsidP="004E6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1756" w:rsidRDefault="002642B2" w:rsidP="002642B2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Vzhledem k tomu, že k činnosti školní družiny je vyčleněna třída 1. ročníku naší školy mají děti možnost využívat</w:t>
      </w:r>
      <w:r w:rsidR="003C130C">
        <w:rPr>
          <w:rFonts w:ascii="Times New Roman" w:eastAsia="Times New Roman" w:hAnsi="Times New Roman" w:cs="Times New Roman"/>
          <w:sz w:val="26"/>
          <w:szCs w:val="26"/>
        </w:rPr>
        <w:t xml:space="preserve"> veškeré prostory třídy samozřejmě včetně lavic i tabule</w:t>
      </w:r>
      <w:r>
        <w:rPr>
          <w:rFonts w:ascii="Times New Roman" w:eastAsia="Times New Roman" w:hAnsi="Times New Roman" w:cs="Times New Roman"/>
          <w:sz w:val="26"/>
          <w:szCs w:val="26"/>
        </w:rPr>
        <w:t>. Vše, co je určeno k zájmovým činnostem mají přehledně rozděleno do plastových boxů, které jsou opatřeny štítky s</w:t>
      </w:r>
      <w:r w:rsidR="004F56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popisem. </w:t>
      </w:r>
      <w:r w:rsidR="00D121F5">
        <w:rPr>
          <w:rFonts w:ascii="Times New Roman" w:eastAsia="Times New Roman" w:hAnsi="Times New Roman" w:cs="Times New Roman"/>
          <w:sz w:val="26"/>
          <w:szCs w:val="26"/>
        </w:rPr>
        <w:t xml:space="preserve">Plastové </w:t>
      </w:r>
      <w:r w:rsidR="00EA48B0">
        <w:rPr>
          <w:rFonts w:ascii="Times New Roman" w:eastAsia="Times New Roman" w:hAnsi="Times New Roman" w:cs="Times New Roman"/>
          <w:sz w:val="26"/>
          <w:szCs w:val="26"/>
        </w:rPr>
        <w:t xml:space="preserve">boxy jsou jednotlivě umístěny v </w:t>
      </w:r>
      <w:r w:rsidR="00D121F5">
        <w:rPr>
          <w:rFonts w:ascii="Times New Roman" w:eastAsia="Times New Roman" w:hAnsi="Times New Roman" w:cs="Times New Roman"/>
          <w:sz w:val="26"/>
          <w:szCs w:val="26"/>
        </w:rPr>
        <w:t xml:space="preserve">polici. Pro zájmovou činnost a společné hry využívají žáci plochu na koberci </w:t>
      </w:r>
      <w:r w:rsidR="00EA48B0">
        <w:rPr>
          <w:rFonts w:ascii="Times New Roman" w:eastAsia="Times New Roman" w:hAnsi="Times New Roman" w:cs="Times New Roman"/>
          <w:sz w:val="26"/>
          <w:szCs w:val="26"/>
        </w:rPr>
        <w:t>i</w:t>
      </w:r>
      <w:r w:rsidR="00D121F5">
        <w:rPr>
          <w:rFonts w:ascii="Times New Roman" w:eastAsia="Times New Roman" w:hAnsi="Times New Roman" w:cs="Times New Roman"/>
          <w:sz w:val="26"/>
          <w:szCs w:val="26"/>
        </w:rPr>
        <w:t xml:space="preserve"> v lavicích. </w:t>
      </w:r>
      <w:r w:rsidR="004F567E">
        <w:rPr>
          <w:rFonts w:ascii="Times New Roman" w:eastAsia="Times New Roman" w:hAnsi="Times New Roman" w:cs="Times New Roman"/>
          <w:sz w:val="26"/>
          <w:szCs w:val="26"/>
        </w:rPr>
        <w:t>K dispozici mají dostatečné množství stavebnic, společenských her, hracích koberců, interaktivních hracích podložek, dále pak materiály pr</w:t>
      </w:r>
      <w:r w:rsidR="00816AAF">
        <w:rPr>
          <w:rFonts w:ascii="Times New Roman" w:eastAsia="Times New Roman" w:hAnsi="Times New Roman" w:cs="Times New Roman"/>
          <w:sz w:val="26"/>
          <w:szCs w:val="26"/>
        </w:rPr>
        <w:t>o tvořivou a výtvarnou činnost</w:t>
      </w:r>
      <w:r w:rsidR="00914DB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816AAF">
        <w:rPr>
          <w:rFonts w:ascii="Times New Roman" w:eastAsia="Times New Roman" w:hAnsi="Times New Roman" w:cs="Times New Roman"/>
          <w:sz w:val="26"/>
          <w:szCs w:val="26"/>
        </w:rPr>
        <w:t>Každým rokem se vybavení školní družiny oboh</w:t>
      </w:r>
      <w:r w:rsidR="00FA0AE4">
        <w:rPr>
          <w:rFonts w:ascii="Times New Roman" w:eastAsia="Times New Roman" w:hAnsi="Times New Roman" w:cs="Times New Roman"/>
          <w:sz w:val="26"/>
          <w:szCs w:val="26"/>
        </w:rPr>
        <w:t xml:space="preserve">acuje o nové hry, které jsou pro děti aktuální a zábavné.  </w:t>
      </w:r>
      <w:r w:rsidR="008D4478">
        <w:rPr>
          <w:rFonts w:ascii="Times New Roman" w:eastAsia="Times New Roman" w:hAnsi="Times New Roman" w:cs="Times New Roman"/>
          <w:sz w:val="26"/>
          <w:szCs w:val="26"/>
        </w:rPr>
        <w:t>Pro rozvoj pohybové činnosti jim slouží švihadla, pěnové míčky, skákací gumy či obruče</w:t>
      </w:r>
      <w:r w:rsidR="00D972AF">
        <w:rPr>
          <w:rFonts w:ascii="Times New Roman" w:eastAsia="Times New Roman" w:hAnsi="Times New Roman" w:cs="Times New Roman"/>
          <w:sz w:val="26"/>
          <w:szCs w:val="26"/>
        </w:rPr>
        <w:t xml:space="preserve"> a tak podobně.</w:t>
      </w:r>
      <w:r w:rsidR="00AF429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E6560" w:rsidRDefault="008D4478" w:rsidP="002642B2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Velmi často také využívají molitanové stavebnicové díly, papírový model obchůdku i s miniaturami zboží, pokladnou a hracími papírovými penězi.</w:t>
      </w:r>
      <w:r w:rsidR="006D106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F4298">
        <w:rPr>
          <w:rFonts w:ascii="Times New Roman" w:eastAsia="Times New Roman" w:hAnsi="Times New Roman" w:cs="Times New Roman"/>
          <w:sz w:val="26"/>
          <w:szCs w:val="26"/>
        </w:rPr>
        <w:t>Četba knih je buď individuální</w:t>
      </w:r>
      <w:r w:rsidR="00D11CE4">
        <w:rPr>
          <w:rFonts w:ascii="Times New Roman" w:eastAsia="Times New Roman" w:hAnsi="Times New Roman" w:cs="Times New Roman"/>
          <w:sz w:val="26"/>
          <w:szCs w:val="26"/>
        </w:rPr>
        <w:t>,</w:t>
      </w:r>
      <w:r w:rsidR="00AF429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9464A">
        <w:rPr>
          <w:rFonts w:ascii="Times New Roman" w:eastAsia="Times New Roman" w:hAnsi="Times New Roman" w:cs="Times New Roman"/>
          <w:sz w:val="26"/>
          <w:szCs w:val="26"/>
        </w:rPr>
        <w:t>nebo společná, a to vždy po domluvě s vychovatelkou.</w:t>
      </w:r>
    </w:p>
    <w:p w:rsidR="00B1675C" w:rsidRPr="004E6560" w:rsidRDefault="00B1675C" w:rsidP="002642B2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B04A8" w:rsidRPr="00835E49" w:rsidRDefault="003B04A8" w:rsidP="008E354C">
      <w:pPr>
        <w:shd w:val="clear" w:color="auto" w:fill="E5B8B7" w:themeFill="accent2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4</w:t>
      </w:r>
      <w:r w:rsidRPr="00835E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Personální podmínky</w:t>
      </w:r>
    </w:p>
    <w:p w:rsidR="004E6560" w:rsidRPr="004E6560" w:rsidRDefault="004E6560" w:rsidP="002642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671E" w:rsidRDefault="00AD1928" w:rsidP="0096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Vzhledem k tomu, že pracovní úvazek by byl pro jednu stálou vychovatelku velmi nízký, zajišťují provoz ve školní družině učitelky, které jsou v naší škole zaměstnané. Rozpis dnů v týdnu má každá učitelka pevně stanoven. K případným změnám dochází po vzájemné domluvě. </w:t>
      </w:r>
    </w:p>
    <w:p w:rsidR="00AD1928" w:rsidRDefault="00AD1928" w:rsidP="003B04A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1671E" w:rsidRPr="00835E49" w:rsidRDefault="00397AA7" w:rsidP="008E354C">
      <w:pPr>
        <w:shd w:val="clear" w:color="auto" w:fill="E5B8B7" w:themeFill="accent2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5</w:t>
      </w:r>
      <w:r w:rsidR="0071671E" w:rsidRPr="00835E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71671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Přijímání do školní družiny</w:t>
      </w:r>
    </w:p>
    <w:p w:rsidR="004E6560" w:rsidRPr="004E6560" w:rsidRDefault="004E6560" w:rsidP="004E6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5A06" w:rsidRDefault="002D13BC" w:rsidP="0096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Žáci jsou do školní družiny přihlášeni na základě písemné přihlášky, kdy </w:t>
      </w:r>
      <w:r w:rsidR="0022612A">
        <w:rPr>
          <w:rFonts w:ascii="Times New Roman" w:eastAsia="Times New Roman" w:hAnsi="Times New Roman" w:cs="Times New Roman"/>
          <w:sz w:val="26"/>
          <w:szCs w:val="26"/>
        </w:rPr>
        <w:t xml:space="preserve">je přihlašují zákonní zástupci. </w:t>
      </w:r>
      <w:r w:rsidR="001F5C17">
        <w:rPr>
          <w:rFonts w:ascii="Times New Roman" w:eastAsia="Times New Roman" w:hAnsi="Times New Roman" w:cs="Times New Roman"/>
          <w:sz w:val="26"/>
          <w:szCs w:val="26"/>
        </w:rPr>
        <w:t>Přednostně jsou</w:t>
      </w:r>
      <w:r w:rsidR="009C47C4">
        <w:rPr>
          <w:rFonts w:ascii="Times New Roman" w:eastAsia="Times New Roman" w:hAnsi="Times New Roman" w:cs="Times New Roman"/>
          <w:sz w:val="26"/>
          <w:szCs w:val="26"/>
        </w:rPr>
        <w:t xml:space="preserve"> přijímáni žáci nižších ročníků, maximální kapacita je pak doplněna žáky vyšších ročníků, a to zejména těmi, kteří navštěvují školní družinu každý den.</w:t>
      </w:r>
    </w:p>
    <w:p w:rsidR="00D076EB" w:rsidRPr="00D076EB" w:rsidRDefault="00D076EB" w:rsidP="00D076EB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100AA" w:rsidRPr="00835E49" w:rsidRDefault="00D076EB" w:rsidP="006D4F46">
      <w:pPr>
        <w:shd w:val="clear" w:color="auto" w:fill="E5B8B7" w:themeFill="accent2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6</w:t>
      </w:r>
      <w:r w:rsidR="003100AA" w:rsidRPr="00835E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3100A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Podmínky zajištění BOZ</w:t>
      </w:r>
    </w:p>
    <w:p w:rsidR="00015A06" w:rsidRDefault="00015A06" w:rsidP="00015A06"/>
    <w:p w:rsidR="00397AA7" w:rsidRDefault="0069492E" w:rsidP="000547A4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Stejně jako prostory celé školní budovy odpovídají také prostory školní družiny zcela bezpečnostním podmínkám pro pohyb</w:t>
      </w:r>
      <w:r w:rsidR="000547A4">
        <w:rPr>
          <w:rFonts w:ascii="Times New Roman" w:eastAsia="Times New Roman" w:hAnsi="Times New Roman" w:cs="Times New Roman"/>
          <w:sz w:val="26"/>
          <w:szCs w:val="26"/>
        </w:rPr>
        <w:t xml:space="preserve"> žáků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a všechny</w:t>
      </w:r>
      <w:r w:rsidR="000547A4">
        <w:rPr>
          <w:rFonts w:ascii="Times New Roman" w:eastAsia="Times New Roman" w:hAnsi="Times New Roman" w:cs="Times New Roman"/>
          <w:sz w:val="26"/>
          <w:szCs w:val="26"/>
        </w:rPr>
        <w:t xml:space="preserve"> jejich ostatní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činnosti.</w:t>
      </w:r>
      <w:r w:rsidR="009041DB">
        <w:rPr>
          <w:rFonts w:ascii="Times New Roman" w:eastAsia="Times New Roman" w:hAnsi="Times New Roman" w:cs="Times New Roman"/>
          <w:sz w:val="26"/>
          <w:szCs w:val="26"/>
        </w:rPr>
        <w:t xml:space="preserve"> O bezpečnostních zásadách jsou děti poučeny již první den ve školní družině, které se řídí stejnými pravidly jako chování žáků ve škole. V případě potře</w:t>
      </w:r>
      <w:r w:rsidR="00E22E3E">
        <w:rPr>
          <w:rFonts w:ascii="Times New Roman" w:eastAsia="Times New Roman" w:hAnsi="Times New Roman" w:cs="Times New Roman"/>
          <w:sz w:val="26"/>
          <w:szCs w:val="26"/>
        </w:rPr>
        <w:t xml:space="preserve">by poskytnutí první pomoci je k </w:t>
      </w:r>
      <w:r w:rsidR="009041DB">
        <w:rPr>
          <w:rFonts w:ascii="Times New Roman" w:eastAsia="Times New Roman" w:hAnsi="Times New Roman" w:cs="Times New Roman"/>
          <w:sz w:val="26"/>
          <w:szCs w:val="26"/>
        </w:rPr>
        <w:t>dispozici vybavená lékárnička. Je umístěna ve sborovně školy, která se nachází v bezprostřední blízkosti školní družiny.</w:t>
      </w:r>
      <w:r w:rsidR="00FF78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FF78F1" w:rsidRPr="003A0D35" w:rsidRDefault="003A0D35" w:rsidP="00FF78F1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A0D35">
        <w:rPr>
          <w:rFonts w:ascii="Times New Roman" w:eastAsia="Times New Roman" w:hAnsi="Times New Roman" w:cs="Times New Roman"/>
          <w:b/>
          <w:sz w:val="26"/>
          <w:szCs w:val="26"/>
        </w:rPr>
        <w:t>hygienické podmínky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- </w:t>
      </w:r>
      <w:r>
        <w:rPr>
          <w:rFonts w:ascii="Times New Roman" w:eastAsia="Times New Roman" w:hAnsi="Times New Roman" w:cs="Times New Roman"/>
          <w:sz w:val="26"/>
          <w:szCs w:val="26"/>
        </w:rPr>
        <w:t>vychovatel</w:t>
      </w:r>
      <w:r w:rsidR="002A0E27">
        <w:rPr>
          <w:rFonts w:ascii="Times New Roman" w:eastAsia="Times New Roman" w:hAnsi="Times New Roman" w:cs="Times New Roman"/>
          <w:sz w:val="26"/>
          <w:szCs w:val="26"/>
        </w:rPr>
        <w:t>é dbají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na dodržování hygienických zásad, na kulturu stolování, dohlíží na pitný režim; dále pak zodpovíd</w:t>
      </w:r>
      <w:r w:rsidR="00E33A28">
        <w:rPr>
          <w:rFonts w:ascii="Times New Roman" w:eastAsia="Times New Roman" w:hAnsi="Times New Roman" w:cs="Times New Roman"/>
          <w:sz w:val="26"/>
          <w:szCs w:val="26"/>
        </w:rPr>
        <w:t>ají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za používání věkově přiměřených pomůcek a her apod.</w:t>
      </w:r>
    </w:p>
    <w:p w:rsidR="0069492E" w:rsidRPr="007E146E" w:rsidRDefault="003A0D35" w:rsidP="0022656F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psychosociální podmínky </w:t>
      </w:r>
      <w:r w:rsidRPr="003A0D3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2A0E27">
        <w:rPr>
          <w:rFonts w:ascii="Times New Roman" w:eastAsia="Times New Roman" w:hAnsi="Times New Roman" w:cs="Times New Roman"/>
          <w:sz w:val="26"/>
          <w:szCs w:val="26"/>
        </w:rPr>
        <w:t xml:space="preserve">vychovatelé </w:t>
      </w:r>
      <w:r w:rsidR="00E33A28">
        <w:rPr>
          <w:rFonts w:ascii="Times New Roman" w:eastAsia="Times New Roman" w:hAnsi="Times New Roman" w:cs="Times New Roman"/>
          <w:sz w:val="26"/>
          <w:szCs w:val="26"/>
        </w:rPr>
        <w:t>se snaží rozvíjet</w:t>
      </w:r>
      <w:r w:rsidR="00E22E3E">
        <w:rPr>
          <w:rFonts w:ascii="Times New Roman" w:eastAsia="Times New Roman" w:hAnsi="Times New Roman" w:cs="Times New Roman"/>
          <w:sz w:val="26"/>
          <w:szCs w:val="26"/>
        </w:rPr>
        <w:t xml:space="preserve"> a</w:t>
      </w:r>
      <w:r w:rsidR="00E33A28">
        <w:rPr>
          <w:rFonts w:ascii="Times New Roman" w:eastAsia="Times New Roman" w:hAnsi="Times New Roman" w:cs="Times New Roman"/>
          <w:sz w:val="26"/>
          <w:szCs w:val="26"/>
        </w:rPr>
        <w:t xml:space="preserve"> udržovat přízni</w:t>
      </w:r>
      <w:r w:rsidR="00E22E3E">
        <w:rPr>
          <w:rFonts w:ascii="Times New Roman" w:eastAsia="Times New Roman" w:hAnsi="Times New Roman" w:cs="Times New Roman"/>
          <w:sz w:val="26"/>
          <w:szCs w:val="26"/>
        </w:rPr>
        <w:t xml:space="preserve">vé sociální klima, vedou děti k </w:t>
      </w:r>
      <w:r w:rsidR="00E33A28">
        <w:rPr>
          <w:rFonts w:ascii="Times New Roman" w:eastAsia="Times New Roman" w:hAnsi="Times New Roman" w:cs="Times New Roman"/>
          <w:sz w:val="26"/>
          <w:szCs w:val="26"/>
        </w:rPr>
        <w:t>otevřenosti a kamarádství, ke vzájemné komunikaci, úctě a toleranci, vychovatelé se snaží organizovat činnost</w:t>
      </w:r>
      <w:r w:rsidR="003F557B">
        <w:rPr>
          <w:rFonts w:ascii="Times New Roman" w:eastAsia="Times New Roman" w:hAnsi="Times New Roman" w:cs="Times New Roman"/>
          <w:sz w:val="26"/>
          <w:szCs w:val="26"/>
        </w:rPr>
        <w:t>i</w:t>
      </w:r>
      <w:r w:rsidR="00E33A28">
        <w:rPr>
          <w:rFonts w:ascii="Times New Roman" w:eastAsia="Times New Roman" w:hAnsi="Times New Roman" w:cs="Times New Roman"/>
          <w:sz w:val="26"/>
          <w:szCs w:val="26"/>
        </w:rPr>
        <w:t>, kter</w:t>
      </w:r>
      <w:r w:rsidR="003F557B">
        <w:rPr>
          <w:rFonts w:ascii="Times New Roman" w:eastAsia="Times New Roman" w:hAnsi="Times New Roman" w:cs="Times New Roman"/>
          <w:sz w:val="26"/>
          <w:szCs w:val="26"/>
        </w:rPr>
        <w:t xml:space="preserve">é </w:t>
      </w:r>
      <w:r w:rsidR="00E33A28">
        <w:rPr>
          <w:rFonts w:ascii="Times New Roman" w:eastAsia="Times New Roman" w:hAnsi="Times New Roman" w:cs="Times New Roman"/>
          <w:sz w:val="26"/>
          <w:szCs w:val="26"/>
        </w:rPr>
        <w:lastRenderedPageBreak/>
        <w:t>vyc</w:t>
      </w:r>
      <w:r w:rsidR="003F557B">
        <w:rPr>
          <w:rFonts w:ascii="Times New Roman" w:eastAsia="Times New Roman" w:hAnsi="Times New Roman" w:cs="Times New Roman"/>
          <w:sz w:val="26"/>
          <w:szCs w:val="26"/>
        </w:rPr>
        <w:t xml:space="preserve">házejí především ze zájmů dětí a při tom je chrání </w:t>
      </w:r>
      <w:r w:rsidR="00E33A28">
        <w:rPr>
          <w:rFonts w:ascii="Times New Roman" w:eastAsia="Times New Roman" w:hAnsi="Times New Roman" w:cs="Times New Roman"/>
          <w:sz w:val="26"/>
          <w:szCs w:val="26"/>
        </w:rPr>
        <w:t>před možnými patologickými jevy</w:t>
      </w:r>
    </w:p>
    <w:p w:rsidR="007E146E" w:rsidRPr="0022656F" w:rsidRDefault="007E146E" w:rsidP="007E146E">
      <w:pPr>
        <w:pStyle w:val="Odstavecseseznamem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314CE" w:rsidRPr="00835E49" w:rsidRDefault="00C85CEF" w:rsidP="00F84992">
      <w:pPr>
        <w:shd w:val="clear" w:color="auto" w:fill="E5B8B7" w:themeFill="accent2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7</w:t>
      </w:r>
      <w:r w:rsidR="00B314CE" w:rsidRPr="00835E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B314C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Výchovné a vzdělávací cíle školní družiny</w:t>
      </w:r>
    </w:p>
    <w:p w:rsidR="00B314CE" w:rsidRDefault="00B314CE" w:rsidP="00B314CE">
      <w:pPr>
        <w:tabs>
          <w:tab w:val="left" w:pos="7080"/>
        </w:tabs>
        <w:spacing w:after="0" w:line="360" w:lineRule="auto"/>
      </w:pPr>
    </w:p>
    <w:p w:rsidR="00B314CE" w:rsidRPr="006F6B51" w:rsidRDefault="005E3579" w:rsidP="006F6B51">
      <w:pPr>
        <w:pStyle w:val="Odstavecseseznamem"/>
        <w:numPr>
          <w:ilvl w:val="0"/>
          <w:numId w:val="10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F6B51">
        <w:rPr>
          <w:rFonts w:ascii="Times New Roman" w:hAnsi="Times New Roman" w:cs="Times New Roman"/>
          <w:sz w:val="26"/>
          <w:szCs w:val="26"/>
        </w:rPr>
        <w:t xml:space="preserve">vzdělávání formou zájmových, vzdělávacích a spontánních </w:t>
      </w:r>
      <w:r w:rsidR="00904876" w:rsidRPr="006F6B51">
        <w:rPr>
          <w:rFonts w:ascii="Times New Roman" w:hAnsi="Times New Roman" w:cs="Times New Roman"/>
          <w:sz w:val="26"/>
          <w:szCs w:val="26"/>
        </w:rPr>
        <w:t>činností</w:t>
      </w:r>
    </w:p>
    <w:p w:rsidR="00904876" w:rsidRPr="006F6B51" w:rsidRDefault="00904876" w:rsidP="006F6B51">
      <w:pPr>
        <w:pStyle w:val="Odstavecseseznamem"/>
        <w:numPr>
          <w:ilvl w:val="0"/>
          <w:numId w:val="10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F6B51">
        <w:rPr>
          <w:rFonts w:ascii="Times New Roman" w:hAnsi="Times New Roman" w:cs="Times New Roman"/>
          <w:sz w:val="26"/>
          <w:szCs w:val="26"/>
        </w:rPr>
        <w:t>odpočinek a relaxace</w:t>
      </w:r>
    </w:p>
    <w:p w:rsidR="00904876" w:rsidRPr="006F6B51" w:rsidRDefault="00904876" w:rsidP="006F6B51">
      <w:pPr>
        <w:pStyle w:val="Odstavecseseznamem"/>
        <w:numPr>
          <w:ilvl w:val="0"/>
          <w:numId w:val="10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F6B51">
        <w:rPr>
          <w:rFonts w:ascii="Times New Roman" w:hAnsi="Times New Roman" w:cs="Times New Roman"/>
          <w:sz w:val="26"/>
          <w:szCs w:val="26"/>
        </w:rPr>
        <w:t>hra a učení</w:t>
      </w:r>
    </w:p>
    <w:p w:rsidR="00904876" w:rsidRPr="006F6B51" w:rsidRDefault="00904876" w:rsidP="006F6B51">
      <w:pPr>
        <w:pStyle w:val="Odstavecseseznamem"/>
        <w:numPr>
          <w:ilvl w:val="0"/>
          <w:numId w:val="10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F6B51">
        <w:rPr>
          <w:rFonts w:ascii="Times New Roman" w:hAnsi="Times New Roman" w:cs="Times New Roman"/>
          <w:sz w:val="26"/>
          <w:szCs w:val="26"/>
        </w:rPr>
        <w:t>individuální práce</w:t>
      </w:r>
    </w:p>
    <w:p w:rsidR="00904876" w:rsidRPr="006F6B51" w:rsidRDefault="00904876" w:rsidP="006F6B51">
      <w:pPr>
        <w:pStyle w:val="Odstavecseseznamem"/>
        <w:numPr>
          <w:ilvl w:val="0"/>
          <w:numId w:val="10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F6B51">
        <w:rPr>
          <w:rFonts w:ascii="Times New Roman" w:hAnsi="Times New Roman" w:cs="Times New Roman"/>
          <w:sz w:val="26"/>
          <w:szCs w:val="26"/>
        </w:rPr>
        <w:t>posilování sebevědomí</w:t>
      </w:r>
    </w:p>
    <w:p w:rsidR="00904876" w:rsidRPr="006F6B51" w:rsidRDefault="00904876" w:rsidP="006F6B51">
      <w:pPr>
        <w:pStyle w:val="Odstavecseseznamem"/>
        <w:numPr>
          <w:ilvl w:val="0"/>
          <w:numId w:val="10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F6B51">
        <w:rPr>
          <w:rFonts w:ascii="Times New Roman" w:hAnsi="Times New Roman" w:cs="Times New Roman"/>
          <w:sz w:val="26"/>
          <w:szCs w:val="26"/>
        </w:rPr>
        <w:t>rozvoj vzájemné komunikace, tolerance a respektu</w:t>
      </w:r>
    </w:p>
    <w:p w:rsidR="00904876" w:rsidRPr="006F6B51" w:rsidRDefault="00592041" w:rsidP="006F6B51">
      <w:pPr>
        <w:pStyle w:val="Odstavecseseznamem"/>
        <w:numPr>
          <w:ilvl w:val="0"/>
          <w:numId w:val="10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F6B51">
        <w:rPr>
          <w:rFonts w:ascii="Times New Roman" w:hAnsi="Times New Roman" w:cs="Times New Roman"/>
          <w:sz w:val="26"/>
          <w:szCs w:val="26"/>
        </w:rPr>
        <w:t>rozvoj environmentálního cítění - vztah k přírodě, životnímu prostředí</w:t>
      </w:r>
    </w:p>
    <w:p w:rsidR="00592041" w:rsidRPr="006F6B51" w:rsidRDefault="00592041" w:rsidP="006F6B51">
      <w:pPr>
        <w:pStyle w:val="Odstavecseseznamem"/>
        <w:numPr>
          <w:ilvl w:val="0"/>
          <w:numId w:val="10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F6B51">
        <w:rPr>
          <w:rFonts w:ascii="Times New Roman" w:hAnsi="Times New Roman" w:cs="Times New Roman"/>
          <w:sz w:val="26"/>
          <w:szCs w:val="26"/>
        </w:rPr>
        <w:t>rozvoj estetického vnímání</w:t>
      </w:r>
    </w:p>
    <w:p w:rsidR="00592041" w:rsidRPr="006F6B51" w:rsidRDefault="00F3415F" w:rsidP="006F6B51">
      <w:pPr>
        <w:pStyle w:val="Odstavecseseznamem"/>
        <w:numPr>
          <w:ilvl w:val="0"/>
          <w:numId w:val="10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F6B51">
        <w:rPr>
          <w:rFonts w:ascii="Times New Roman" w:hAnsi="Times New Roman" w:cs="Times New Roman"/>
          <w:sz w:val="26"/>
          <w:szCs w:val="26"/>
        </w:rPr>
        <w:t>rozvoj klíčových kompetencí - schopnost smysluplně trávit volný čas, schopnost řešit problémy, rozvoj kompetencí komunikativních, sociálních, občanských a pracovních</w:t>
      </w:r>
    </w:p>
    <w:p w:rsidR="00F3415F" w:rsidRPr="006F6B51" w:rsidRDefault="004A4BB2" w:rsidP="006F6B51">
      <w:pPr>
        <w:pStyle w:val="Odstavecseseznamem"/>
        <w:numPr>
          <w:ilvl w:val="0"/>
          <w:numId w:val="10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F6B51">
        <w:rPr>
          <w:rFonts w:ascii="Times New Roman" w:hAnsi="Times New Roman" w:cs="Times New Roman"/>
          <w:sz w:val="26"/>
          <w:szCs w:val="26"/>
        </w:rPr>
        <w:t>předávání zkušeností mezi staršími a mladšími dětmi, rozvoj respektu - máme spojeny žáky všech ročníků</w:t>
      </w:r>
    </w:p>
    <w:p w:rsidR="004D19B2" w:rsidRDefault="004D19B2" w:rsidP="004D19B2">
      <w:p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4D19B2" w:rsidRPr="00835E49" w:rsidRDefault="00C85CEF" w:rsidP="00F84992">
      <w:pPr>
        <w:shd w:val="clear" w:color="auto" w:fill="E5B8B7" w:themeFill="accent2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8</w:t>
      </w:r>
      <w:r w:rsidR="004D19B2" w:rsidRPr="00835E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4D19B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Obsah činností ve školní družině</w:t>
      </w:r>
    </w:p>
    <w:p w:rsidR="004D19B2" w:rsidRDefault="004D19B2" w:rsidP="004D19B2">
      <w:p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552FAC" w:rsidRDefault="00D736E8" w:rsidP="00D736E8">
      <w:pPr>
        <w:pStyle w:val="Odstavecseseznamem"/>
        <w:numPr>
          <w:ilvl w:val="0"/>
          <w:numId w:val="6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736E8">
        <w:rPr>
          <w:rFonts w:ascii="Times New Roman" w:hAnsi="Times New Roman" w:cs="Times New Roman"/>
          <w:b/>
          <w:sz w:val="26"/>
          <w:szCs w:val="26"/>
        </w:rPr>
        <w:t>pravidelná činnost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="00E5171C">
        <w:rPr>
          <w:rFonts w:ascii="Times New Roman" w:hAnsi="Times New Roman" w:cs="Times New Roman"/>
          <w:sz w:val="26"/>
          <w:szCs w:val="26"/>
        </w:rPr>
        <w:t>jedná se především o organizované aktivity, které mají charakter zájmový či tělovýchovný</w:t>
      </w:r>
    </w:p>
    <w:p w:rsidR="00E5171C" w:rsidRDefault="00E5171C" w:rsidP="00D736E8">
      <w:pPr>
        <w:pStyle w:val="Odstavecseseznamem"/>
        <w:numPr>
          <w:ilvl w:val="0"/>
          <w:numId w:val="6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spontánní činnost </w:t>
      </w:r>
      <w:r w:rsidRPr="00E5171C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klidové zájmové činnosti, poslechové činnosti, četba knih, </w:t>
      </w:r>
      <w:r w:rsidR="00561FC9">
        <w:rPr>
          <w:rFonts w:ascii="Times New Roman" w:hAnsi="Times New Roman" w:cs="Times New Roman"/>
          <w:sz w:val="26"/>
          <w:szCs w:val="26"/>
        </w:rPr>
        <w:t>odpočinkové činnosti na koberci</w:t>
      </w:r>
    </w:p>
    <w:p w:rsidR="00E5171C" w:rsidRDefault="00E5171C" w:rsidP="00D736E8">
      <w:pPr>
        <w:pStyle w:val="Odstavecseseznamem"/>
        <w:numPr>
          <w:ilvl w:val="0"/>
          <w:numId w:val="6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odpočinková činnost </w:t>
      </w:r>
      <w:r w:rsidRPr="00E5171C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klidový režim po obědě, klidové stolní hry, klidové hry na hracích kobercích, relaxování při hudbě, sledování dětských pohádek</w:t>
      </w:r>
    </w:p>
    <w:p w:rsidR="00E5171C" w:rsidRDefault="00E5171C" w:rsidP="00D736E8">
      <w:pPr>
        <w:pStyle w:val="Odstavecseseznamem"/>
        <w:numPr>
          <w:ilvl w:val="0"/>
          <w:numId w:val="6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rekreační činnosti </w:t>
      </w:r>
      <w:r w:rsidRPr="00E5171C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pohybové a tělovýchovné aktivity, interaktivní taneční hrací podložky, tvořivé práce, výtvarné práce, hudební činnosti - hudba, zpěv, dramatické činnosti</w:t>
      </w:r>
    </w:p>
    <w:p w:rsidR="00E5171C" w:rsidRDefault="00E5171C" w:rsidP="00D736E8">
      <w:pPr>
        <w:pStyle w:val="Odstavecseseznamem"/>
        <w:numPr>
          <w:ilvl w:val="0"/>
          <w:numId w:val="6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příprava na vyučování </w:t>
      </w:r>
      <w:r w:rsidRPr="00E5171C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didaktické hry a kvízy, hry na postřeh, tematické vycházky do přírody</w:t>
      </w:r>
    </w:p>
    <w:p w:rsidR="006F6B51" w:rsidRDefault="00E5171C" w:rsidP="006F6B51">
      <w:pPr>
        <w:pStyle w:val="Odstavecseseznamem"/>
        <w:numPr>
          <w:ilvl w:val="0"/>
          <w:numId w:val="6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příležitostné akce </w:t>
      </w:r>
      <w:r w:rsidRPr="00E5171C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exkurze, výlety, představení apod.</w:t>
      </w:r>
    </w:p>
    <w:p w:rsidR="00AE6724" w:rsidRPr="0075309D" w:rsidRDefault="00AE6724" w:rsidP="00AE6724">
      <w:pPr>
        <w:pStyle w:val="Odstavecseseznamem"/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6B51" w:rsidRPr="00835E49" w:rsidRDefault="00C85CEF" w:rsidP="00F84992">
      <w:pPr>
        <w:shd w:val="clear" w:color="auto" w:fill="E5B8B7" w:themeFill="accent2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9</w:t>
      </w:r>
      <w:r w:rsidR="006F6B51" w:rsidRPr="00835E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6F6B5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Formy vzdělávání ve školní družině</w:t>
      </w:r>
    </w:p>
    <w:p w:rsidR="006F6B51" w:rsidRDefault="006F6B51" w:rsidP="006F6B51">
      <w:p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6B51" w:rsidRDefault="0075309D" w:rsidP="006F6B51">
      <w:pPr>
        <w:pStyle w:val="Odstavecseseznamem"/>
        <w:numPr>
          <w:ilvl w:val="0"/>
          <w:numId w:val="9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odpočinkové činnosti</w:t>
      </w:r>
    </w:p>
    <w:p w:rsidR="0075309D" w:rsidRDefault="0075309D" w:rsidP="006F6B51">
      <w:pPr>
        <w:pStyle w:val="Odstavecseseznamem"/>
        <w:numPr>
          <w:ilvl w:val="0"/>
          <w:numId w:val="9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tvořivé, výtvarné a pracovní činnosti</w:t>
      </w:r>
    </w:p>
    <w:p w:rsidR="0075309D" w:rsidRDefault="0075309D" w:rsidP="006F6B51">
      <w:pPr>
        <w:pStyle w:val="Odstavecseseznamem"/>
        <w:numPr>
          <w:ilvl w:val="0"/>
          <w:numId w:val="9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pohybové a sportovní činnosti</w:t>
      </w:r>
    </w:p>
    <w:p w:rsidR="0075309D" w:rsidRDefault="0075309D" w:rsidP="006F6B51">
      <w:pPr>
        <w:pStyle w:val="Odstavecseseznamem"/>
        <w:numPr>
          <w:ilvl w:val="0"/>
          <w:numId w:val="9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dramatické činnosti</w:t>
      </w:r>
    </w:p>
    <w:p w:rsidR="0075309D" w:rsidRDefault="0075309D" w:rsidP="006F6B51">
      <w:pPr>
        <w:pStyle w:val="Odstavecseseznamem"/>
        <w:numPr>
          <w:ilvl w:val="0"/>
          <w:numId w:val="9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hudební činnosti</w:t>
      </w:r>
    </w:p>
    <w:p w:rsidR="0075309D" w:rsidRDefault="0075309D" w:rsidP="006F6B51">
      <w:pPr>
        <w:pStyle w:val="Odstavecseseznamem"/>
        <w:numPr>
          <w:ilvl w:val="0"/>
          <w:numId w:val="9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literární činnosti</w:t>
      </w:r>
    </w:p>
    <w:p w:rsidR="0075309D" w:rsidRDefault="0075309D" w:rsidP="006F6B51">
      <w:pPr>
        <w:pStyle w:val="Odstavecseseznamem"/>
        <w:numPr>
          <w:ilvl w:val="0"/>
          <w:numId w:val="9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zábavné a rekreační činnosti</w:t>
      </w:r>
    </w:p>
    <w:p w:rsidR="00BB7ED2" w:rsidRPr="00BB7ED2" w:rsidRDefault="0075309D" w:rsidP="00BB7ED2">
      <w:pPr>
        <w:pStyle w:val="Odstavecseseznamem"/>
        <w:numPr>
          <w:ilvl w:val="0"/>
          <w:numId w:val="9"/>
        </w:numPr>
        <w:tabs>
          <w:tab w:val="left" w:pos="708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činnosti spojené s přípravou na vyučování</w:t>
      </w:r>
    </w:p>
    <w:p w:rsidR="00015A06" w:rsidRDefault="00015A06" w:rsidP="00B314CE">
      <w:pPr>
        <w:tabs>
          <w:tab w:val="left" w:pos="7080"/>
        </w:tabs>
        <w:spacing w:after="0"/>
      </w:pPr>
      <w:r>
        <w:tab/>
      </w:r>
    </w:p>
    <w:p w:rsidR="005962A6" w:rsidRPr="00835E49" w:rsidRDefault="005962A6" w:rsidP="00F84992">
      <w:pPr>
        <w:shd w:val="clear" w:color="auto" w:fill="E5B8B7" w:themeFill="accent2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</w:t>
      </w:r>
      <w:r w:rsidR="00C85CE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0</w:t>
      </w:r>
      <w:r w:rsidRPr="00835E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Klíčové kompetence a jejich rozvoj ve školní družině</w:t>
      </w:r>
    </w:p>
    <w:p w:rsidR="00015A06" w:rsidRDefault="00015A06" w:rsidP="00015A06"/>
    <w:p w:rsidR="00015A06" w:rsidRDefault="00210A2A" w:rsidP="00210A2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</w:t>
      </w:r>
      <w:r w:rsidR="00BB7ED2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rámci</w:t>
      </w:r>
      <w:r w:rsidR="00BB7ED2">
        <w:rPr>
          <w:rFonts w:ascii="Times New Roman" w:hAnsi="Times New Roman" w:cs="Times New Roman"/>
          <w:sz w:val="26"/>
          <w:szCs w:val="26"/>
        </w:rPr>
        <w:t xml:space="preserve"> výše uvedených </w:t>
      </w:r>
      <w:r w:rsidR="0022343A">
        <w:rPr>
          <w:rFonts w:ascii="Times New Roman" w:hAnsi="Times New Roman" w:cs="Times New Roman"/>
          <w:sz w:val="26"/>
          <w:szCs w:val="26"/>
        </w:rPr>
        <w:t>různorodých</w:t>
      </w:r>
      <w:r>
        <w:rPr>
          <w:rFonts w:ascii="Times New Roman" w:hAnsi="Times New Roman" w:cs="Times New Roman"/>
          <w:sz w:val="26"/>
          <w:szCs w:val="26"/>
        </w:rPr>
        <w:t xml:space="preserve"> činností ve školní družině rozvíjíme u žáků tyto základní klíčové kompetence:</w:t>
      </w:r>
    </w:p>
    <w:p w:rsidR="00810114" w:rsidRDefault="0022343A" w:rsidP="00810114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810114">
        <w:rPr>
          <w:rFonts w:ascii="Times New Roman" w:hAnsi="Times New Roman" w:cs="Times New Roman"/>
          <w:b/>
          <w:sz w:val="26"/>
          <w:szCs w:val="26"/>
        </w:rPr>
        <w:t>kompetence k učení</w:t>
      </w:r>
      <w:r w:rsidRPr="00810114">
        <w:rPr>
          <w:rFonts w:ascii="Times New Roman" w:hAnsi="Times New Roman" w:cs="Times New Roman"/>
          <w:sz w:val="26"/>
          <w:szCs w:val="26"/>
        </w:rPr>
        <w:t xml:space="preserve"> - </w:t>
      </w:r>
      <w:r w:rsidR="00810114" w:rsidRPr="00810114">
        <w:rPr>
          <w:rFonts w:ascii="Times New Roman" w:eastAsia="Times New Roman" w:hAnsi="Times New Roman" w:cs="Times New Roman"/>
          <w:sz w:val="26"/>
          <w:szCs w:val="26"/>
          <w:lang w:eastAsia="ar-SA"/>
        </w:rPr>
        <w:t>žák se učí s chutí, práci dokončí, umí kriticky zhodnotit své výkony, učí se nejen spontánně, ale také vědomě</w:t>
      </w:r>
      <w:r w:rsidR="00810114">
        <w:rPr>
          <w:rFonts w:ascii="Times New Roman" w:eastAsia="Times New Roman" w:hAnsi="Times New Roman" w:cs="Times New Roman"/>
          <w:sz w:val="26"/>
          <w:szCs w:val="26"/>
          <w:lang w:eastAsia="ar-SA"/>
        </w:rPr>
        <w:t>, klade si otázky a hledá na ně odpověď</w:t>
      </w:r>
      <w:r w:rsidR="00810114" w:rsidRPr="00810114">
        <w:rPr>
          <w:rFonts w:ascii="Times New Roman" w:eastAsia="Times New Roman" w:hAnsi="Times New Roman" w:cs="Times New Roman"/>
          <w:sz w:val="26"/>
          <w:szCs w:val="26"/>
          <w:lang w:eastAsia="ar-SA"/>
        </w:rPr>
        <w:t>, umí získávat zkušenosti z různých pramenů a zdrojů, získan</w:t>
      </w:r>
      <w:r w:rsidR="0081011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é poznatky dává do souvislostí a především dokáže své </w:t>
      </w:r>
      <w:r w:rsidR="00810114" w:rsidRPr="0081011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zkušenosti </w:t>
      </w:r>
      <w:r w:rsidR="00810114">
        <w:rPr>
          <w:rFonts w:ascii="Times New Roman" w:eastAsia="Times New Roman" w:hAnsi="Times New Roman" w:cs="Times New Roman"/>
          <w:sz w:val="26"/>
          <w:szCs w:val="26"/>
          <w:lang w:eastAsia="ar-SA"/>
        </w:rPr>
        <w:t>uplatnit v</w:t>
      </w:r>
      <w:r w:rsidR="00810114" w:rsidRPr="0081011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praktických situacích a</w:t>
      </w:r>
      <w:r w:rsidR="0081011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také v dalším učení</w:t>
      </w:r>
      <w:r w:rsidR="009E52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9E52FE" w:rsidRPr="009E52FE"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  <w:t>(kompetence č. 1)</w:t>
      </w:r>
    </w:p>
    <w:p w:rsidR="00B14A90" w:rsidRPr="00082B08" w:rsidRDefault="00B14A90" w:rsidP="00082B0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810114" w:rsidRPr="00396A03" w:rsidRDefault="00B14A90" w:rsidP="00810114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B14A90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kompetence k řešení problémů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B14A90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ž</w:t>
      </w:r>
      <w:r w:rsidRPr="00B14A90">
        <w:rPr>
          <w:rFonts w:ascii="Times New Roman" w:hAnsi="Times New Roman" w:cs="Times New Roman"/>
          <w:sz w:val="26"/>
          <w:szCs w:val="26"/>
        </w:rPr>
        <w:t>ák si všímá problémů, které ho</w:t>
      </w:r>
      <w:r w:rsidR="00396A03">
        <w:rPr>
          <w:rFonts w:ascii="Times New Roman" w:hAnsi="Times New Roman" w:cs="Times New Roman"/>
          <w:sz w:val="26"/>
          <w:szCs w:val="26"/>
        </w:rPr>
        <w:t xml:space="preserve"> pak dále</w:t>
      </w:r>
      <w:r w:rsidRPr="00B14A90">
        <w:rPr>
          <w:rFonts w:ascii="Times New Roman" w:hAnsi="Times New Roman" w:cs="Times New Roman"/>
          <w:sz w:val="26"/>
          <w:szCs w:val="26"/>
        </w:rPr>
        <w:t xml:space="preserve"> motivují k řešení podobných problémů, promýšlí řešení problém</w:t>
      </w:r>
      <w:r w:rsidR="00396A03">
        <w:rPr>
          <w:rFonts w:ascii="Times New Roman" w:hAnsi="Times New Roman" w:cs="Times New Roman"/>
          <w:sz w:val="26"/>
          <w:szCs w:val="26"/>
        </w:rPr>
        <w:t xml:space="preserve">ů, při řešení situací nachází </w:t>
      </w:r>
      <w:r w:rsidRPr="00B14A90">
        <w:rPr>
          <w:rFonts w:ascii="Times New Roman" w:hAnsi="Times New Roman" w:cs="Times New Roman"/>
          <w:sz w:val="26"/>
          <w:szCs w:val="26"/>
        </w:rPr>
        <w:t xml:space="preserve">podobné a odlišné znaky, </w:t>
      </w:r>
      <w:r w:rsidR="00396A03">
        <w:rPr>
          <w:rFonts w:ascii="Times New Roman" w:hAnsi="Times New Roman" w:cs="Times New Roman"/>
          <w:sz w:val="26"/>
          <w:szCs w:val="26"/>
        </w:rPr>
        <w:t xml:space="preserve">způsoby řešení problémů </w:t>
      </w:r>
      <w:r w:rsidRPr="00B14A90">
        <w:rPr>
          <w:rFonts w:ascii="Times New Roman" w:hAnsi="Times New Roman" w:cs="Times New Roman"/>
          <w:sz w:val="26"/>
          <w:szCs w:val="26"/>
        </w:rPr>
        <w:t>ověřuje prakticky, chápe, že vyhýbání se</w:t>
      </w:r>
      <w:r w:rsidR="00396A03">
        <w:rPr>
          <w:rFonts w:ascii="Times New Roman" w:hAnsi="Times New Roman" w:cs="Times New Roman"/>
          <w:sz w:val="26"/>
          <w:szCs w:val="26"/>
        </w:rPr>
        <w:t xml:space="preserve"> problémům nevede k</w:t>
      </w:r>
      <w:r w:rsidR="009E52FE">
        <w:rPr>
          <w:rFonts w:ascii="Times New Roman" w:hAnsi="Times New Roman" w:cs="Times New Roman"/>
          <w:sz w:val="26"/>
          <w:szCs w:val="26"/>
        </w:rPr>
        <w:t> </w:t>
      </w:r>
      <w:r w:rsidR="00396A03">
        <w:rPr>
          <w:rFonts w:ascii="Times New Roman" w:hAnsi="Times New Roman" w:cs="Times New Roman"/>
          <w:sz w:val="26"/>
          <w:szCs w:val="26"/>
        </w:rPr>
        <w:t>cíli</w:t>
      </w:r>
      <w:r w:rsidR="009E52FE">
        <w:rPr>
          <w:rFonts w:ascii="Times New Roman" w:hAnsi="Times New Roman" w:cs="Times New Roman"/>
          <w:sz w:val="26"/>
          <w:szCs w:val="26"/>
        </w:rPr>
        <w:t xml:space="preserve"> </w:t>
      </w:r>
      <w:r w:rsidR="009E52FE" w:rsidRPr="009E52FE">
        <w:rPr>
          <w:rFonts w:ascii="Times New Roman" w:hAnsi="Times New Roman" w:cs="Times New Roman"/>
          <w:i/>
          <w:sz w:val="26"/>
          <w:szCs w:val="26"/>
        </w:rPr>
        <w:t>(kompetence č. 2)</w:t>
      </w:r>
    </w:p>
    <w:p w:rsidR="00396A03" w:rsidRDefault="00396A03" w:rsidP="00396A03">
      <w:pPr>
        <w:pStyle w:val="Odstavecseseznamem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F84992" w:rsidRPr="00396A03" w:rsidRDefault="00F84992" w:rsidP="00396A03">
      <w:pPr>
        <w:pStyle w:val="Odstavecseseznamem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C10CCD" w:rsidRPr="00E461D4" w:rsidRDefault="006355D5" w:rsidP="00082B08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3C3A6F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lastRenderedPageBreak/>
        <w:t>kompetence komunikativní</w:t>
      </w:r>
      <w:r w:rsidRPr="003C3A6F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- </w:t>
      </w:r>
      <w:r w:rsidR="00C10CCD">
        <w:rPr>
          <w:rFonts w:ascii="Times New Roman" w:eastAsia="Times New Roman" w:hAnsi="Times New Roman" w:cs="Times New Roman"/>
          <w:sz w:val="26"/>
          <w:szCs w:val="26"/>
          <w:lang w:eastAsia="ar-SA"/>
        </w:rPr>
        <w:t>ž</w:t>
      </w:r>
      <w:r w:rsidR="003C3A6F" w:rsidRPr="003C3A6F">
        <w:rPr>
          <w:rFonts w:ascii="Times New Roman" w:eastAsia="Times New Roman" w:hAnsi="Times New Roman" w:cs="Times New Roman"/>
          <w:sz w:val="26"/>
          <w:szCs w:val="26"/>
          <w:lang w:eastAsia="ar-SA"/>
        </w:rPr>
        <w:t>ák ovládá řeč i mimoslovní komunikaci, vyjadřuje</w:t>
      </w:r>
      <w:r w:rsidR="00C10CC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se</w:t>
      </w:r>
      <w:r w:rsidR="003C3A6F" w:rsidRPr="003C3A6F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vhodně formulovanými větami, umí vyjádřit vlastní názor, komunikuje bez ostychu s vrstevníky i dospělými,</w:t>
      </w:r>
      <w:r w:rsidR="00C10CC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účinně se zapojuje do diskuse, </w:t>
      </w:r>
      <w:r w:rsidR="003C3A6F" w:rsidRPr="003C3A6F">
        <w:rPr>
          <w:rFonts w:ascii="Times New Roman" w:eastAsia="Times New Roman" w:hAnsi="Times New Roman" w:cs="Times New Roman"/>
          <w:sz w:val="26"/>
          <w:szCs w:val="26"/>
          <w:lang w:eastAsia="ar-SA"/>
        </w:rPr>
        <w:t>dokáže vyjadřova</w:t>
      </w:r>
      <w:r w:rsidR="00C10CCD">
        <w:rPr>
          <w:rFonts w:ascii="Times New Roman" w:eastAsia="Times New Roman" w:hAnsi="Times New Roman" w:cs="Times New Roman"/>
          <w:sz w:val="26"/>
          <w:szCs w:val="26"/>
          <w:lang w:eastAsia="ar-SA"/>
        </w:rPr>
        <w:t>t své kladné</w:t>
      </w:r>
      <w:r w:rsidR="00481B3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i záporné</w:t>
      </w:r>
      <w:r w:rsidR="00C10CC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pocity ve vztahu k sobě i okolnímu prostředí řečí i </w:t>
      </w:r>
      <w:r w:rsidR="003C3A6F" w:rsidRPr="003C3A6F">
        <w:rPr>
          <w:rFonts w:ascii="Times New Roman" w:eastAsia="Times New Roman" w:hAnsi="Times New Roman" w:cs="Times New Roman"/>
          <w:sz w:val="26"/>
          <w:szCs w:val="26"/>
          <w:lang w:eastAsia="ar-SA"/>
        </w:rPr>
        <w:t>gestem. Nezapomíná, že ke správné komunikaci</w:t>
      </w:r>
      <w:r w:rsidR="00481B3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patří také </w:t>
      </w:r>
      <w:r w:rsidR="009E52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naslouchání druhým, komunikuje kultivovaně </w:t>
      </w:r>
      <w:r w:rsidR="009E52FE" w:rsidRPr="009E52FE"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  <w:t>(kompetence č. 3)</w:t>
      </w:r>
    </w:p>
    <w:p w:rsidR="00E461D4" w:rsidRPr="00082B08" w:rsidRDefault="00E461D4" w:rsidP="00E461D4">
      <w:pPr>
        <w:pStyle w:val="Odstavecseseznamem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964088" w:rsidRPr="00082B08" w:rsidRDefault="0085450B" w:rsidP="00964088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k</w:t>
      </w:r>
      <w:r w:rsidR="00FA5EF7" w:rsidRPr="00745B88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 xml:space="preserve">ompetence sociální a personální </w:t>
      </w:r>
      <w:r w:rsidR="00FA5EF7" w:rsidRPr="00745B8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- </w:t>
      </w:r>
      <w:r w:rsidR="00CD1C83">
        <w:rPr>
          <w:rFonts w:ascii="Times New Roman" w:eastAsia="Times New Roman" w:hAnsi="Times New Roman" w:cs="Times New Roman"/>
          <w:sz w:val="26"/>
          <w:szCs w:val="26"/>
          <w:lang w:eastAsia="ar-SA"/>
        </w:rPr>
        <w:t>žák dokáže samostatně rozhodovat o svých činnostech, uvědomuje si, že za ně zodpovídá a nese za ně důsledky, pozná, kdy se chová vhodně a kdy nevhodně, dokáže rozpoznat agresivní chování, šikanu, nespravedlnost, dokáže se bránit a zdůvodnit si své chování, je tolerantní k</w:t>
      </w:r>
      <w:r w:rsidR="00791CF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CD1C83">
        <w:rPr>
          <w:rFonts w:ascii="Times New Roman" w:eastAsia="Times New Roman" w:hAnsi="Times New Roman" w:cs="Times New Roman"/>
          <w:sz w:val="26"/>
          <w:szCs w:val="26"/>
          <w:lang w:eastAsia="ar-SA"/>
        </w:rPr>
        <w:t>odlišnostem v</w:t>
      </w:r>
      <w:r w:rsidR="00791CF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CD1C83">
        <w:rPr>
          <w:rFonts w:ascii="Times New Roman" w:eastAsia="Times New Roman" w:hAnsi="Times New Roman" w:cs="Times New Roman"/>
          <w:sz w:val="26"/>
          <w:szCs w:val="26"/>
          <w:lang w:eastAsia="ar-SA"/>
        </w:rPr>
        <w:t>chování lidí, je schopen dodržovat dohodnutá pravidla</w:t>
      </w:r>
      <w:r w:rsidR="009E52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9E52FE" w:rsidRPr="009E52FE"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  <w:t>(kompetence č. 4)</w:t>
      </w:r>
    </w:p>
    <w:p w:rsidR="00CD1C83" w:rsidRPr="00CD1C83" w:rsidRDefault="00CD1C83" w:rsidP="00CD1C83">
      <w:pPr>
        <w:pStyle w:val="Odstavecseseznamem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CD1C83" w:rsidRPr="00E624C5" w:rsidRDefault="0085450B" w:rsidP="00E624C5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k</w:t>
      </w:r>
      <w:r w:rsidR="00791CF2" w:rsidRPr="00E624C5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ompetence občanské</w:t>
      </w:r>
      <w:r w:rsidR="00791CF2" w:rsidRPr="00E624C5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-</w:t>
      </w:r>
      <w:r w:rsidR="00791CF2" w:rsidRPr="00E624C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E624C5" w:rsidRPr="00E624C5">
        <w:rPr>
          <w:rFonts w:ascii="Times New Roman" w:eastAsia="Times New Roman" w:hAnsi="Times New Roman" w:cs="Times New Roman"/>
          <w:sz w:val="26"/>
          <w:szCs w:val="26"/>
          <w:lang w:eastAsia="ar-SA"/>
        </w:rPr>
        <w:t>žák si uvěd</w:t>
      </w:r>
      <w:r w:rsidR="00964088">
        <w:rPr>
          <w:rFonts w:ascii="Times New Roman" w:eastAsia="Times New Roman" w:hAnsi="Times New Roman" w:cs="Times New Roman"/>
          <w:sz w:val="26"/>
          <w:szCs w:val="26"/>
          <w:lang w:eastAsia="ar-SA"/>
        </w:rPr>
        <w:t>omuje svá práva i práva druhých,</w:t>
      </w:r>
      <w:r w:rsidR="00E624C5" w:rsidRPr="00E624C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vnímá nespravedlnost, agresivitu, šikanu a dovede se jim bránit, chová se zodpovědně, dbá na osobní zdraví své i druhých, chová se odpovědně</w:t>
      </w:r>
      <w:r w:rsidR="00964088">
        <w:rPr>
          <w:rFonts w:ascii="Times New Roman" w:eastAsia="Times New Roman" w:hAnsi="Times New Roman" w:cs="Times New Roman"/>
          <w:sz w:val="26"/>
          <w:szCs w:val="26"/>
          <w:lang w:eastAsia="ar-SA"/>
        </w:rPr>
        <w:t>,</w:t>
      </w:r>
      <w:r w:rsidR="00E624C5" w:rsidRPr="00E624C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964088">
        <w:rPr>
          <w:rFonts w:ascii="Times New Roman" w:eastAsia="Times New Roman" w:hAnsi="Times New Roman" w:cs="Times New Roman"/>
          <w:sz w:val="26"/>
          <w:szCs w:val="26"/>
          <w:lang w:eastAsia="ar-SA"/>
        </w:rPr>
        <w:t>v</w:t>
      </w:r>
      <w:r w:rsidR="00E624C5" w:rsidRPr="00E624C5">
        <w:rPr>
          <w:rFonts w:ascii="Times New Roman" w:eastAsia="Times New Roman" w:hAnsi="Times New Roman" w:cs="Times New Roman"/>
          <w:sz w:val="26"/>
          <w:szCs w:val="26"/>
          <w:lang w:eastAsia="ar-SA"/>
        </w:rPr>
        <w:t>áží si tradic</w:t>
      </w:r>
      <w:r w:rsidR="0096408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, chrání kulturní dědictví, </w:t>
      </w:r>
      <w:r w:rsidR="00E624C5" w:rsidRPr="00E624C5">
        <w:rPr>
          <w:rFonts w:ascii="Times New Roman" w:eastAsia="Times New Roman" w:hAnsi="Times New Roman" w:cs="Times New Roman"/>
          <w:sz w:val="26"/>
          <w:szCs w:val="26"/>
          <w:lang w:eastAsia="ar-SA"/>
        </w:rPr>
        <w:t>podílí se na rozvoji</w:t>
      </w:r>
      <w:r w:rsidR="0096408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kvalitního životního prostředí</w:t>
      </w:r>
      <w:r w:rsidR="009E52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9E52FE" w:rsidRPr="009E52FE"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  <w:t>(kompetence č. 5)</w:t>
      </w:r>
    </w:p>
    <w:p w:rsidR="00E624C5" w:rsidRPr="00E624C5" w:rsidRDefault="00E624C5" w:rsidP="00E624C5">
      <w:pPr>
        <w:pStyle w:val="Odstavecseseznamem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E624C5" w:rsidRPr="00D23856" w:rsidRDefault="0085450B" w:rsidP="00D23856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k</w:t>
      </w:r>
      <w:r w:rsidR="00204238" w:rsidRPr="009E52FE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ompetence pracovní - trávení volného času</w:t>
      </w:r>
      <w:r w:rsidR="00204238" w:rsidRPr="009E52FE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-</w:t>
      </w:r>
      <w:r w:rsidR="00204238" w:rsidRPr="009E52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9E52FE">
        <w:rPr>
          <w:rFonts w:ascii="Times New Roman" w:eastAsia="Times New Roman" w:hAnsi="Times New Roman" w:cs="Times New Roman"/>
          <w:sz w:val="26"/>
          <w:szCs w:val="26"/>
          <w:lang w:eastAsia="ar-SA"/>
        </w:rPr>
        <w:t>ž</w:t>
      </w:r>
      <w:r w:rsidR="009E52FE" w:rsidRPr="009E52FE">
        <w:rPr>
          <w:rFonts w:ascii="Times New Roman" w:eastAsia="Times New Roman" w:hAnsi="Times New Roman" w:cs="Times New Roman"/>
          <w:sz w:val="26"/>
          <w:szCs w:val="26"/>
          <w:lang w:eastAsia="ar-SA"/>
        </w:rPr>
        <w:t>ák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ví a umí si smysluplně rozvrhnout, jak trávit volný čas,</w:t>
      </w:r>
      <w:r w:rsidR="009E52FE" w:rsidRPr="009E52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umí si vybrat zájmové činnosti podle svých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individuálních schopností</w:t>
      </w:r>
      <w:r w:rsidR="009E52FE" w:rsidRPr="009E52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snaží se co nejvíce rozvíjet své zájmy a koníčky, a to jak v činnostech individuálních, tak v činnostech při </w:t>
      </w:r>
      <w:r w:rsidR="00F330B8">
        <w:rPr>
          <w:rFonts w:ascii="Times New Roman" w:eastAsia="Times New Roman" w:hAnsi="Times New Roman" w:cs="Times New Roman"/>
          <w:sz w:val="26"/>
          <w:szCs w:val="26"/>
          <w:lang w:eastAsia="ar-SA"/>
        </w:rPr>
        <w:t>společné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práci, je schopen</w:t>
      </w:r>
      <w:r w:rsidR="009E52FE" w:rsidRPr="009E52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odmítnout nevhodné n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abídky pro trávení volného času a svůj postoj dokáže smysluplně zdůvodnit </w:t>
      </w:r>
      <w:r w:rsidR="009E52FE" w:rsidRPr="0085450B"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  <w:t>(kompetence č. 6)</w:t>
      </w:r>
    </w:p>
    <w:p w:rsidR="00D23856" w:rsidRDefault="00D23856" w:rsidP="00D238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4B51FC" w:rsidRDefault="004B51FC" w:rsidP="00D238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4B51FC" w:rsidRDefault="004B51FC" w:rsidP="00D238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4B51FC" w:rsidRDefault="004B51FC" w:rsidP="00D238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4B51FC" w:rsidRDefault="004B51FC" w:rsidP="00D238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4B51FC" w:rsidRPr="00D23856" w:rsidRDefault="004B51FC" w:rsidP="00D2385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:rsidR="00D23856" w:rsidRPr="00835E49" w:rsidRDefault="00D23856" w:rsidP="00C527E6">
      <w:pPr>
        <w:shd w:val="clear" w:color="auto" w:fill="E5B8B7" w:themeFill="accent2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1</w:t>
      </w:r>
      <w:r w:rsidR="00C85CE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</w:t>
      </w:r>
      <w:r w:rsidRPr="00835E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Rozvoj klíčových kompetencí v jednotlivých činnostech školní družiny</w:t>
      </w:r>
    </w:p>
    <w:p w:rsidR="00C10CCD" w:rsidRPr="00D23856" w:rsidRDefault="0061586D" w:rsidP="00D238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9248FB" wp14:editId="1E06681A">
                <wp:simplePos x="0" y="0"/>
                <wp:positionH relativeFrom="column">
                  <wp:posOffset>4443730</wp:posOffset>
                </wp:positionH>
                <wp:positionV relativeFrom="paragraph">
                  <wp:posOffset>198755</wp:posOffset>
                </wp:positionV>
                <wp:extent cx="1485900" cy="923925"/>
                <wp:effectExtent l="0" t="0" r="19050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86D" w:rsidRDefault="006158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6F8B0" wp14:editId="0F0F67CF">
                                  <wp:extent cx="1296670" cy="903929"/>
                                  <wp:effectExtent l="0" t="0" r="0" b="0"/>
                                  <wp:docPr id="7" name="irc_mi" descr="http://gracespace.org.uk/wp-content/uploads/2014/05/rela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gracespace.org.uk/wp-content/uploads/2014/05/rela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670" cy="903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349.9pt;margin-top:15.65pt;width:117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" fillcolor="white [3201]" strokeweight=".5pt">
                <v:textbox>
                  <w:txbxContent>
                    <w:p w:rsidR="0061586D" w:rsidRDefault="0061586D">
                      <w:r>
                        <w:rPr>
                          <w:noProof/>
                        </w:rPr>
                        <w:drawing>
                          <wp:inline distT="0" distB="0" distL="0" distR="0" wp14:anchorId="61D6F8B0" wp14:editId="0F0F67CF">
                            <wp:extent cx="1296670" cy="903929"/>
                            <wp:effectExtent l="0" t="0" r="0" b="0"/>
                            <wp:docPr id="7" name="irc_mi" descr="http://gracespace.org.uk/wp-content/uploads/2014/05/rela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gracespace.org.uk/wp-content/uploads/2014/05/rela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670" cy="903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6A03" w:rsidRDefault="00082B08" w:rsidP="00D238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</w:pPr>
      <w:r w:rsidRPr="00517C86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  <w:t>Odpočinkové činnosti</w:t>
      </w:r>
    </w:p>
    <w:p w:rsidR="00517C86" w:rsidRDefault="00517C86" w:rsidP="00517C86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rozvoj smysluplného </w:t>
      </w:r>
      <w:r w:rsidR="00136495">
        <w:rPr>
          <w:rFonts w:ascii="Times New Roman" w:eastAsia="Times New Roman" w:hAnsi="Times New Roman" w:cs="Times New Roman"/>
          <w:sz w:val="26"/>
          <w:szCs w:val="26"/>
          <w:lang w:eastAsia="ar-SA"/>
        </w:rPr>
        <w:t>rozvržení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volného času</w:t>
      </w:r>
    </w:p>
    <w:p w:rsidR="00517C86" w:rsidRDefault="00517C86" w:rsidP="00517C86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zodpovědnosti k práci</w:t>
      </w:r>
    </w:p>
    <w:p w:rsidR="00517C86" w:rsidRDefault="00D25E21" w:rsidP="00517C86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schopnost</w:t>
      </w:r>
      <w:r w:rsidR="00517C8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vyjádřit svůj vlastní názor a zdůvodnit si jej</w:t>
      </w:r>
    </w:p>
    <w:p w:rsidR="00517C86" w:rsidRDefault="00517C86" w:rsidP="00517C86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schopnosti odmítnout nevhodnou nabídku k trávení volného času a svůj postoj si zdůvodnit</w:t>
      </w:r>
    </w:p>
    <w:p w:rsidR="00517C86" w:rsidRDefault="00517C86" w:rsidP="00517C86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využít </w:t>
      </w:r>
      <w:r w:rsidR="00105FB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čas k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odpočinku co nejlepším způsobem, který nás bude motivovat k dalším smysluplným činnostem</w:t>
      </w:r>
    </w:p>
    <w:p w:rsidR="00D8527F" w:rsidRDefault="00D8527F" w:rsidP="00D8527F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D8527F" w:rsidRDefault="00950064" w:rsidP="00D8527F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A3053" wp14:editId="322CC7B4">
                <wp:simplePos x="0" y="0"/>
                <wp:positionH relativeFrom="column">
                  <wp:posOffset>3776980</wp:posOffset>
                </wp:positionH>
                <wp:positionV relativeFrom="paragraph">
                  <wp:posOffset>-5715</wp:posOffset>
                </wp:positionV>
                <wp:extent cx="2038350" cy="923925"/>
                <wp:effectExtent l="0" t="0" r="19050" b="2857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6DCA" w:rsidRDefault="00A86DCA" w:rsidP="00A86D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E31FC" wp14:editId="2CA04440">
                                  <wp:extent cx="2013674" cy="666750"/>
                                  <wp:effectExtent l="0" t="0" r="5715" b="0"/>
                                  <wp:docPr id="10" name="irc_mi" descr="http://www.mamaaja.cz/mamaajaUserFilesCZ/Image/2009/hry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mamaaja.cz/mamaajaUserFilesCZ/Image/2009/hry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7042" cy="667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7" type="#_x0000_t202" style="position:absolute;left:0;text-align:left;margin-left:297.4pt;margin-top:-.45pt;width:160.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" fillcolor="window" strokeweight=".5pt">
                <v:textbox>
                  <w:txbxContent>
                    <w:p w:rsidR="00A86DCA" w:rsidRDefault="00A86DCA" w:rsidP="00A86DCA">
                      <w:r>
                        <w:rPr>
                          <w:noProof/>
                        </w:rPr>
                        <w:drawing>
                          <wp:inline distT="0" distB="0" distL="0" distR="0" wp14:anchorId="250E31FC" wp14:editId="2CA04440">
                            <wp:extent cx="2013674" cy="666750"/>
                            <wp:effectExtent l="0" t="0" r="5715" b="0"/>
                            <wp:docPr id="10" name="irc_mi" descr="http://www.mamaaja.cz/mamaajaUserFilesCZ/Image/2009/hry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mamaaja.cz/mamaajaUserFilesCZ/Image/2009/hry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7042" cy="667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527F" w:rsidRDefault="00D8527F" w:rsidP="00D8527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  <w:t>Tvořivé, výtvarné a pracovní činnosti</w:t>
      </w:r>
    </w:p>
    <w:p w:rsidR="00D8527F" w:rsidRDefault="00CF40EF" w:rsidP="00D8527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a podpora individuální kreativity</w:t>
      </w:r>
    </w:p>
    <w:p w:rsidR="00CF40EF" w:rsidRDefault="004C7A24" w:rsidP="00D8527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osobního prožitku</w:t>
      </w:r>
    </w:p>
    <w:p w:rsidR="004C7A24" w:rsidRDefault="004C7A24" w:rsidP="00D8527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kladného pocitu z úspěchu</w:t>
      </w:r>
    </w:p>
    <w:p w:rsidR="004C7A24" w:rsidRDefault="004C7A24" w:rsidP="00D8527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komunikativních dovedností - dokázat</w:t>
      </w:r>
      <w:r w:rsidR="00104F78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bez ostychu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prezentovat své dílo</w:t>
      </w:r>
    </w:p>
    <w:p w:rsidR="004C7A24" w:rsidRDefault="000A52CC" w:rsidP="00D8527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schopnost promítnout své koníčky a záliby do všech oblastí těchto činností</w:t>
      </w:r>
      <w:r w:rsidR="00134E7C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134E7C" w:rsidRDefault="00134E7C" w:rsidP="00D8527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aktivně spolupracovat při společných aktivitách - příprava výrobků ke školním jarmarkům, besídkám apod.</w:t>
      </w:r>
    </w:p>
    <w:p w:rsidR="00134E7C" w:rsidRDefault="00002914" w:rsidP="00D8527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schopnost pracovat samostatně na základě vlastní fantazie</w:t>
      </w:r>
    </w:p>
    <w:p w:rsidR="00002914" w:rsidRDefault="00950064" w:rsidP="00002914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56BBB4" wp14:editId="0A6BBEB6">
                <wp:simplePos x="0" y="0"/>
                <wp:positionH relativeFrom="column">
                  <wp:posOffset>4462780</wp:posOffset>
                </wp:positionH>
                <wp:positionV relativeFrom="paragraph">
                  <wp:posOffset>130176</wp:posOffset>
                </wp:positionV>
                <wp:extent cx="1514475" cy="1047750"/>
                <wp:effectExtent l="0" t="0" r="28575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6C47" w:rsidRDefault="00950064" w:rsidP="00606C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F7624" wp14:editId="78841B1E">
                                  <wp:extent cx="1362075" cy="940766"/>
                                  <wp:effectExtent l="0" t="0" r="0" b="0"/>
                                  <wp:docPr id="13" name="irc_mi" descr="http://files.klubmatysek.cz/200010255-9420095199/hry_det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files.klubmatysek.cz/200010255-9420095199/hry_det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210" cy="94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28" type="#_x0000_t202" style="position:absolute;left:0;text-align:left;margin-left:351.4pt;margin-top:10.25pt;width:119.25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" fillcolor="window" strokeweight=".5pt">
                <v:textbox>
                  <w:txbxContent>
                    <w:p w:rsidR="00606C47" w:rsidRDefault="00950064" w:rsidP="00606C47">
                      <w:r>
                        <w:rPr>
                          <w:noProof/>
                        </w:rPr>
                        <w:drawing>
                          <wp:inline distT="0" distB="0" distL="0" distR="0" wp14:anchorId="589F7624" wp14:editId="78841B1E">
                            <wp:extent cx="1362075" cy="940766"/>
                            <wp:effectExtent l="0" t="0" r="0" b="0"/>
                            <wp:docPr id="13" name="irc_mi" descr="http://files.klubmatysek.cz/200010255-9420095199/hry_det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files.klubmatysek.cz/200010255-9420095199/hry_det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210" cy="94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6C47" w:rsidRDefault="00606C47" w:rsidP="00606C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  <w:t>Pohybové a sportovní činnosti</w:t>
      </w:r>
    </w:p>
    <w:p w:rsidR="00002914" w:rsidRDefault="002147AA" w:rsidP="00950064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schopnosti</w:t>
      </w:r>
      <w:r w:rsidR="0072301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a potřeby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přirozeného pohybu</w:t>
      </w:r>
    </w:p>
    <w:p w:rsidR="002147AA" w:rsidRDefault="002147AA" w:rsidP="00950064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zdravé soutěživosti při sportovních hrách</w:t>
      </w:r>
    </w:p>
    <w:p w:rsidR="002147AA" w:rsidRDefault="0017641A" w:rsidP="00950064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zdravého životního stylu</w:t>
      </w:r>
    </w:p>
    <w:p w:rsidR="0017641A" w:rsidRDefault="0017641A" w:rsidP="00950064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vytrvalosti a přístupu k vytyčenému cíli</w:t>
      </w:r>
    </w:p>
    <w:p w:rsidR="0017641A" w:rsidRDefault="008C76BB" w:rsidP="00950064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schopnosti ke hře fair - play</w:t>
      </w:r>
    </w:p>
    <w:p w:rsidR="008C76BB" w:rsidRDefault="00844D6E" w:rsidP="00950064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nácvik empatie a pochopení individuálních schopností ostatních žáků</w:t>
      </w:r>
    </w:p>
    <w:p w:rsidR="00844D6E" w:rsidRDefault="00BE5191" w:rsidP="00950064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schopnost soudržnosti při kolektivních hrách</w:t>
      </w:r>
    </w:p>
    <w:p w:rsidR="00085A11" w:rsidRPr="00C527E6" w:rsidRDefault="00F26A08" w:rsidP="00085A11">
      <w:pPr>
        <w:pStyle w:val="Odstavecseseznamem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pochopení zodpovědnosti o bezpečnost</w:t>
      </w:r>
      <w:r w:rsidR="00D47178">
        <w:rPr>
          <w:rFonts w:ascii="Times New Roman" w:eastAsia="Times New Roman" w:hAnsi="Times New Roman" w:cs="Times New Roman"/>
          <w:sz w:val="26"/>
          <w:szCs w:val="26"/>
          <w:lang w:eastAsia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D47178">
        <w:rPr>
          <w:rFonts w:ascii="Times New Roman" w:eastAsia="Times New Roman" w:hAnsi="Times New Roman" w:cs="Times New Roman"/>
          <w:sz w:val="26"/>
          <w:szCs w:val="26"/>
          <w:lang w:eastAsia="ar-SA"/>
        </w:rPr>
        <w:t>o sebe sama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4C19C9">
        <w:rPr>
          <w:rFonts w:ascii="Times New Roman" w:eastAsia="Times New Roman" w:hAnsi="Times New Roman" w:cs="Times New Roman"/>
          <w:sz w:val="26"/>
          <w:szCs w:val="26"/>
          <w:lang w:eastAsia="ar-SA"/>
        </w:rPr>
        <w:t>i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ostatních zúčastněných</w:t>
      </w:r>
    </w:p>
    <w:p w:rsidR="00085A11" w:rsidRDefault="00DA08AB" w:rsidP="00085A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F18D4D" wp14:editId="66C6A846">
                <wp:simplePos x="0" y="0"/>
                <wp:positionH relativeFrom="column">
                  <wp:posOffset>4558030</wp:posOffset>
                </wp:positionH>
                <wp:positionV relativeFrom="paragraph">
                  <wp:posOffset>17145</wp:posOffset>
                </wp:positionV>
                <wp:extent cx="1419225" cy="962025"/>
                <wp:effectExtent l="0" t="0" r="28575" b="2857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92F9C" w:rsidRDefault="00104777" w:rsidP="00692F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745EA" wp14:editId="3FF1E1C6">
                                  <wp:extent cx="1265153" cy="857250"/>
                                  <wp:effectExtent l="0" t="0" r="0" b="0"/>
                                  <wp:docPr id="16" name="irc_mi" descr="http://www.kislomnice.cz/kis/storage/200703191616_divadl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kislomnice.cz/kis/storage/200703191616_divadl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1059" cy="861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4" o:spid="_x0000_s1029" type="#_x0000_t202" style="position:absolute;left:0;text-align:left;margin-left:358.9pt;margin-top:1.35pt;width:111.75pt;height: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" fillcolor="window" strokeweight=".5pt">
                <v:textbox>
                  <w:txbxContent>
                    <w:p w:rsidR="00692F9C" w:rsidRDefault="00104777" w:rsidP="00692F9C">
                      <w:r>
                        <w:rPr>
                          <w:noProof/>
                        </w:rPr>
                        <w:drawing>
                          <wp:inline distT="0" distB="0" distL="0" distR="0" wp14:anchorId="276745EA" wp14:editId="3FF1E1C6">
                            <wp:extent cx="1265153" cy="857250"/>
                            <wp:effectExtent l="0" t="0" r="0" b="0"/>
                            <wp:docPr id="16" name="irc_mi" descr="http://www.kislomnice.cz/kis/storage/200703191616_divadl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kislomnice.cz/kis/storage/200703191616_divadl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1059" cy="861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A1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  <w:t>Dramatické činnosti</w:t>
      </w:r>
    </w:p>
    <w:p w:rsidR="00085A11" w:rsidRDefault="005C7D00" w:rsidP="00104777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podpora přirozené zvídavosti dětí o zajímavou činnost</w:t>
      </w:r>
    </w:p>
    <w:p w:rsidR="005C7D00" w:rsidRDefault="0086776B" w:rsidP="00104777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rozvoj čtení s porozuměním </w:t>
      </w:r>
    </w:p>
    <w:p w:rsidR="0086776B" w:rsidRDefault="0086776B" w:rsidP="0086776B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nácvik práce s hlasem</w:t>
      </w:r>
    </w:p>
    <w:p w:rsidR="0086776B" w:rsidRDefault="009B16F8" w:rsidP="0086776B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schopnost ovládat mluvené slovo i mimoslovní komunikaci</w:t>
      </w:r>
    </w:p>
    <w:p w:rsidR="009B16F8" w:rsidRDefault="0082753E" w:rsidP="0086776B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nácvik kultivovaného projevu</w:t>
      </w:r>
      <w:r w:rsidR="00732A3B">
        <w:rPr>
          <w:rFonts w:ascii="Times New Roman" w:eastAsia="Times New Roman" w:hAnsi="Times New Roman" w:cs="Times New Roman"/>
          <w:sz w:val="26"/>
          <w:szCs w:val="26"/>
          <w:lang w:eastAsia="ar-SA"/>
        </w:rPr>
        <w:t>, schopnost svůj projev prezentovat před ostatními</w:t>
      </w:r>
    </w:p>
    <w:p w:rsidR="0082753E" w:rsidRDefault="00C41204" w:rsidP="0086776B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tolerance, zodpovědnosti a trpělivosti</w:t>
      </w:r>
    </w:p>
    <w:p w:rsidR="00C41204" w:rsidRDefault="000814C8" w:rsidP="0086776B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schopnosti spolupracovat ve skupině</w:t>
      </w:r>
    </w:p>
    <w:p w:rsidR="006E1AB9" w:rsidRDefault="000814C8" w:rsidP="00732A3B">
      <w:pPr>
        <w:pStyle w:val="Odstavecseseznamem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schopnosti sebeuspokojení a sebeúcty</w:t>
      </w:r>
    </w:p>
    <w:p w:rsidR="00732A3B" w:rsidRPr="006E1AB9" w:rsidRDefault="00CE2B4D" w:rsidP="006E1AB9">
      <w:pPr>
        <w:pStyle w:val="Odstavecseseznamem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eastAsia="Times New Roman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34480" wp14:editId="4DB7935A">
                <wp:simplePos x="0" y="0"/>
                <wp:positionH relativeFrom="column">
                  <wp:posOffset>4796155</wp:posOffset>
                </wp:positionH>
                <wp:positionV relativeFrom="paragraph">
                  <wp:posOffset>-61595</wp:posOffset>
                </wp:positionV>
                <wp:extent cx="1171575" cy="1114425"/>
                <wp:effectExtent l="0" t="0" r="28575" b="2857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2B4D" w:rsidRDefault="004D7903" w:rsidP="001107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78D3A" wp14:editId="7D11BCA3">
                                  <wp:extent cx="1123950" cy="1123950"/>
                                  <wp:effectExtent l="0" t="0" r="0" b="0"/>
                                  <wp:docPr id="19" name="irc_mi" descr="http://www.zsmladeze.cz/soubory/nahledy-clanku/2011/2012/7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zsmladeze.cz/soubory/nahledy-clanku/2011/2012/7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886" cy="1124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" o:spid="_x0000_s1030" type="#_x0000_t202" style="position:absolute;left:0;text-align:left;margin-left:377.65pt;margin-top:-4.85pt;width:92.25pt;height: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" fillcolor="window" strokeweight=".5pt">
                <v:textbox>
                  <w:txbxContent>
                    <w:p w:rsidR="00CE2B4D" w:rsidRDefault="004D7903" w:rsidP="001107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978D3A" wp14:editId="7D11BCA3">
                            <wp:extent cx="1123950" cy="1123950"/>
                            <wp:effectExtent l="0" t="0" r="0" b="0"/>
                            <wp:docPr id="19" name="irc_mi" descr="http://www.zsmladeze.cz/soubory/nahledy-clanku/2011/2012/7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zsmladeze.cz/soubory/nahledy-clanku/2011/2012/7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4886" cy="1124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179" w:rsidRDefault="009C5179" w:rsidP="009C51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  <w:t>Hudební činnosti</w:t>
      </w:r>
    </w:p>
    <w:p w:rsidR="009C5179" w:rsidRDefault="0033671B" w:rsidP="009C5179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zájmu dětí o kultivovaný taneční pohyb</w:t>
      </w:r>
    </w:p>
    <w:p w:rsidR="0033671B" w:rsidRDefault="0033671B" w:rsidP="009C5179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individuálních schpností žáka</w:t>
      </w:r>
      <w:r w:rsidR="00E9742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v oblasti hudební</w:t>
      </w:r>
    </w:p>
    <w:p w:rsidR="0033671B" w:rsidRDefault="008A4227" w:rsidP="009C5179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poznání, vnímání a prožívání krásy prostřednictvím hudby</w:t>
      </w:r>
    </w:p>
    <w:p w:rsidR="008A4227" w:rsidRDefault="004C08E7" w:rsidP="009C5179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nácvik a upevnění schopnosti </w:t>
      </w:r>
      <w:r w:rsidR="00086CCC">
        <w:rPr>
          <w:rFonts w:ascii="Times New Roman" w:eastAsia="Times New Roman" w:hAnsi="Times New Roman" w:cs="Times New Roman"/>
          <w:sz w:val="26"/>
          <w:szCs w:val="26"/>
          <w:lang w:eastAsia="ar-SA"/>
        </w:rPr>
        <w:t>či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touhy relaxovat</w:t>
      </w:r>
      <w:r w:rsidR="008A422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při hudbě</w:t>
      </w:r>
    </w:p>
    <w:p w:rsidR="008A4227" w:rsidRDefault="005140E7" w:rsidP="009C5179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poslech hudebních nahrávek</w:t>
      </w:r>
    </w:p>
    <w:p w:rsidR="005140E7" w:rsidRDefault="005140E7" w:rsidP="009C5179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schopnosti rozeznat hudbu kvalitní od nekvalitní</w:t>
      </w:r>
    </w:p>
    <w:p w:rsidR="005140E7" w:rsidRPr="009C5179" w:rsidRDefault="00860988" w:rsidP="009C5179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vnímat hudbu a s ní spojený pohyb jako součást života každého člověka</w:t>
      </w:r>
    </w:p>
    <w:p w:rsidR="009C5179" w:rsidRDefault="00E1604F" w:rsidP="00732A3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51C062" wp14:editId="484E4EE9">
                <wp:simplePos x="0" y="0"/>
                <wp:positionH relativeFrom="column">
                  <wp:posOffset>4434205</wp:posOffset>
                </wp:positionH>
                <wp:positionV relativeFrom="paragraph">
                  <wp:posOffset>271145</wp:posOffset>
                </wp:positionV>
                <wp:extent cx="1685925" cy="838200"/>
                <wp:effectExtent l="0" t="0" r="28575" b="1905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E593A" w:rsidRDefault="0011076D" w:rsidP="000E59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ACD68" wp14:editId="0C76FAFB">
                                  <wp:extent cx="1593693" cy="695325"/>
                                  <wp:effectExtent l="0" t="0" r="6985" b="0"/>
                                  <wp:docPr id="26" name="irc_mi" descr="http://www.provasdobris.cz/images/knih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provasdobris.cz/images/knih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197" cy="696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" o:spid="_x0000_s1031" type="#_x0000_t202" style="position:absolute;left:0;text-align:left;margin-left:349.15pt;margin-top:21.35pt;width:132.75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" fillcolor="window" strokeweight=".5pt">
                <v:textbox>
                  <w:txbxContent>
                    <w:p w:rsidR="000E593A" w:rsidRDefault="0011076D" w:rsidP="000E593A">
                      <w:r>
                        <w:rPr>
                          <w:noProof/>
                        </w:rPr>
                        <w:drawing>
                          <wp:inline distT="0" distB="0" distL="0" distR="0" wp14:anchorId="6F0ACD68" wp14:editId="0C76FAFB">
                            <wp:extent cx="1593693" cy="695325"/>
                            <wp:effectExtent l="0" t="0" r="6985" b="0"/>
                            <wp:docPr id="26" name="irc_mi" descr="http://www.provasdobris.cz/images/knih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provasdobris.cz/images/knih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7197" cy="696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2B4D" w:rsidRPr="005140E7" w:rsidRDefault="00CE2B4D" w:rsidP="00CE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  <w:t>Literární činnosti</w:t>
      </w:r>
    </w:p>
    <w:p w:rsidR="00CE2B4D" w:rsidRDefault="00E1604F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E1604F">
        <w:rPr>
          <w:rFonts w:ascii="Times New Roman" w:eastAsia="Times New Roman" w:hAnsi="Times New Roman" w:cs="Times New Roman"/>
          <w:sz w:val="26"/>
          <w:szCs w:val="26"/>
          <w:lang w:eastAsia="ar-SA"/>
        </w:rPr>
        <w:t>podporovat a rozvíjet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potřebu číst</w:t>
      </w:r>
    </w:p>
    <w:p w:rsidR="00E1604F" w:rsidRDefault="00E1604F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být schopen zvolit si literaturu přiměřeně svému zájmu</w:t>
      </w:r>
    </w:p>
    <w:p w:rsidR="00E1604F" w:rsidRDefault="00C2151C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vyprávění, předčítání, společná četba - nácvik pozornosti, tolerance</w:t>
      </w:r>
    </w:p>
    <w:p w:rsidR="00C2151C" w:rsidRDefault="009F5AAF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schopnosti být trpělivý - spojení žáků všech ročníků (různé tempo čtení)</w:t>
      </w:r>
    </w:p>
    <w:p w:rsidR="009F5AAF" w:rsidRDefault="00A935A5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představivosti a fantazie</w:t>
      </w:r>
    </w:p>
    <w:p w:rsidR="00A935A5" w:rsidRDefault="00BB668F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sluchové paměti</w:t>
      </w:r>
    </w:p>
    <w:p w:rsidR="00BB668F" w:rsidRDefault="00BB668F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koncentrace pozornosti</w:t>
      </w:r>
    </w:p>
    <w:p w:rsidR="00BB668F" w:rsidRDefault="00BB668F" w:rsidP="00BB668F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C57F5" w:rsidRDefault="004C57F5" w:rsidP="00BB668F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C57F5" w:rsidRDefault="004C57F5" w:rsidP="00BB668F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C57F5" w:rsidRPr="00BB668F" w:rsidRDefault="004C57F5" w:rsidP="00BB668F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CE2B4D" w:rsidRDefault="00CE2B4D" w:rsidP="00CE2B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  <w:lastRenderedPageBreak/>
        <w:t>Zábavné a rekreační činnosti</w:t>
      </w:r>
    </w:p>
    <w:p w:rsidR="00CE2B4D" w:rsidRDefault="00897594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E144B8" wp14:editId="7F1604BB">
                <wp:simplePos x="0" y="0"/>
                <wp:positionH relativeFrom="column">
                  <wp:posOffset>4234180</wp:posOffset>
                </wp:positionH>
                <wp:positionV relativeFrom="paragraph">
                  <wp:posOffset>209550</wp:posOffset>
                </wp:positionV>
                <wp:extent cx="1628775" cy="762000"/>
                <wp:effectExtent l="0" t="0" r="28575" b="1905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E593A" w:rsidRDefault="00F033C6" w:rsidP="000E59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AF3F4" wp14:editId="787D9D78">
                                  <wp:extent cx="1488279" cy="714375"/>
                                  <wp:effectExtent l="0" t="0" r="0" b="0"/>
                                  <wp:docPr id="28" name="irc_mi" descr="http://www.tyden.cz/obrazek/201303/51554f86a903d/crop-379651-clove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tyden.cz/obrazek/201303/51554f86a903d/crop-379651-clove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32" cy="716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2" o:spid="_x0000_s1032" type="#_x0000_t202" style="position:absolute;left:0;text-align:left;margin-left:333.4pt;margin-top:16.5pt;width:128.25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" fillcolor="window" strokeweight=".5pt">
                <v:textbox>
                  <w:txbxContent>
                    <w:p w:rsidR="000E593A" w:rsidRDefault="00F033C6" w:rsidP="000E593A">
                      <w:r>
                        <w:rPr>
                          <w:noProof/>
                        </w:rPr>
                        <w:drawing>
                          <wp:inline distT="0" distB="0" distL="0" distR="0" wp14:anchorId="0A4AF3F4" wp14:editId="787D9D78">
                            <wp:extent cx="1488279" cy="714375"/>
                            <wp:effectExtent l="0" t="0" r="0" b="0"/>
                            <wp:docPr id="28" name="irc_mi" descr="http://www.tyden.cz/obrazek/201303/51554f86a903d/crop-379651-clove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tyden.cz/obrazek/201303/51554f86a903d/crop-379651-clove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32" cy="716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zahrnují činnosti výchovného, sportovního i pracovní</w:t>
      </w:r>
      <w:r w:rsidR="00A53DAE">
        <w:rPr>
          <w:rFonts w:ascii="Times New Roman" w:eastAsia="Times New Roman" w:hAnsi="Times New Roman" w:cs="Times New Roman"/>
          <w:sz w:val="26"/>
          <w:szCs w:val="26"/>
          <w:lang w:eastAsia="ar-SA"/>
        </w:rPr>
        <w:t>ho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charakteru</w:t>
      </w:r>
    </w:p>
    <w:p w:rsidR="002B136B" w:rsidRDefault="001F1D19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poznávání sebe sama</w:t>
      </w:r>
    </w:p>
    <w:p w:rsidR="001F1D19" w:rsidRDefault="00265256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osvojení zásad vhodného společenského chování</w:t>
      </w:r>
    </w:p>
    <w:p w:rsidR="00265256" w:rsidRDefault="005A1FB8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rozvoj schopnosti rozvrhnout si volný čas</w:t>
      </w:r>
    </w:p>
    <w:p w:rsidR="005A1FB8" w:rsidRDefault="005A1FB8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nácvik a rozvoj přiměřené otevřenosti v komunikaci</w:t>
      </w:r>
    </w:p>
    <w:p w:rsidR="005A1FB8" w:rsidRDefault="00035551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respekt k individualitě jedince</w:t>
      </w:r>
    </w:p>
    <w:p w:rsidR="00035551" w:rsidRDefault="00035551" w:rsidP="00035551">
      <w:pPr>
        <w:pStyle w:val="Odstavecseseznamem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CE2B4D" w:rsidRPr="000E593A" w:rsidRDefault="000E593A" w:rsidP="00CE2B4D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BB4DF0" wp14:editId="38A9F868">
                <wp:simplePos x="0" y="0"/>
                <wp:positionH relativeFrom="column">
                  <wp:posOffset>4405630</wp:posOffset>
                </wp:positionH>
                <wp:positionV relativeFrom="paragraph">
                  <wp:posOffset>1</wp:posOffset>
                </wp:positionV>
                <wp:extent cx="1562100" cy="1028700"/>
                <wp:effectExtent l="0" t="0" r="19050" b="1905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E593A" w:rsidRDefault="000361B9" w:rsidP="000361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75D2C" wp14:editId="2F4E308F">
                                  <wp:extent cx="1133475" cy="896154"/>
                                  <wp:effectExtent l="0" t="0" r="0" b="0"/>
                                  <wp:docPr id="29" name="obrázek 4" descr="https://encrypted-tbn0.gstatic.com/images?q=tbn:ANd9GcTlYHahpZQuxqx6rpwha0L8FohUU4G9fHiPqVlmZEY593V7YB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0.gstatic.com/images?q=tbn:ANd9GcTlYHahpZQuxqx6rpwha0L8FohUU4G9fHiPqVlmZEY593V7YB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525" cy="89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4" o:spid="_x0000_s1033" type="#_x0000_t202" style="position:absolute;left:0;text-align:left;margin-left:346.9pt;margin-top:0;width:123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" fillcolor="window" strokeweight=".5pt">
                <v:textbox>
                  <w:txbxContent>
                    <w:p w:rsidR="000E593A" w:rsidRDefault="000361B9" w:rsidP="000361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C75D2C" wp14:editId="2F4E308F">
                            <wp:extent cx="1133475" cy="896154"/>
                            <wp:effectExtent l="0" t="0" r="0" b="0"/>
                            <wp:docPr id="29" name="obrázek 4" descr="https://encrypted-tbn0.gstatic.com/images?q=tbn:ANd9GcTlYHahpZQuxqx6rpwha0L8FohUU4G9fHiPqVlmZEY593V7YB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0.gstatic.com/images?q=tbn:ANd9GcTlYHahpZQuxqx6rpwha0L8FohUU4G9fHiPqVlmZEY593V7YB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525" cy="89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B4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ar-SA"/>
        </w:rPr>
        <w:t>Činnosti spojené s přípravou na vyučování</w:t>
      </w:r>
    </w:p>
    <w:p w:rsidR="00CE2B4D" w:rsidRDefault="00D924D9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D924D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upevňování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vědomostí a dovedností zábavnou formou</w:t>
      </w:r>
    </w:p>
    <w:p w:rsidR="00D924D9" w:rsidRDefault="00D924D9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využití didaktických her - „škola hrou“</w:t>
      </w:r>
    </w:p>
    <w:p w:rsidR="00D924D9" w:rsidRDefault="00D924D9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podpora a rozvoj zájmu o sebevzdělávání</w:t>
      </w:r>
    </w:p>
    <w:p w:rsidR="00D924D9" w:rsidRDefault="00D924D9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možnost vypracování písemných domácích úkolů</w:t>
      </w:r>
    </w:p>
    <w:p w:rsidR="00D924D9" w:rsidRDefault="00D924D9" w:rsidP="00CE2B4D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posilování zodpovědnosti za vlastní práci</w:t>
      </w:r>
    </w:p>
    <w:p w:rsidR="00D924D9" w:rsidRPr="00D924D9" w:rsidRDefault="00D924D9" w:rsidP="00B7445E">
      <w:pPr>
        <w:pStyle w:val="Odstavecseseznamem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B7445E" w:rsidRPr="00835E49" w:rsidRDefault="00B7445E" w:rsidP="00B7445E">
      <w:pPr>
        <w:shd w:val="clear" w:color="auto" w:fill="CCC0D9" w:themeFill="accent4" w:themeFillTint="66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</w:t>
      </w:r>
      <w:r w:rsidR="00C85CE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</w:t>
      </w:r>
      <w:r w:rsidRPr="00835E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Závěr</w:t>
      </w:r>
    </w:p>
    <w:p w:rsidR="00D52AB9" w:rsidRPr="00D52AB9" w:rsidRDefault="00D52AB9" w:rsidP="00D52A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90225" w:rsidRDefault="005021EF" w:rsidP="00D52A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Činnost</w:t>
      </w:r>
      <w:r w:rsidR="00190225" w:rsidRPr="0019022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ve školní družině</w:t>
      </w:r>
      <w:r w:rsidR="0019022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neposkytuje stupeň vzdělání. Náplní jsou především aktivity pro rozvoj osobnosti, </w:t>
      </w:r>
      <w:r w:rsidR="00A27B6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aktivity, které </w:t>
      </w:r>
      <w:r w:rsidR="00190225">
        <w:rPr>
          <w:rFonts w:ascii="Times New Roman" w:eastAsia="Times New Roman" w:hAnsi="Times New Roman" w:cs="Times New Roman"/>
          <w:color w:val="000000"/>
          <w:sz w:val="26"/>
          <w:szCs w:val="26"/>
        </w:rPr>
        <w:t>svým způsobem vyvažuj</w:t>
      </w:r>
      <w:r w:rsidR="00A27B66">
        <w:rPr>
          <w:rFonts w:ascii="Times New Roman" w:eastAsia="Times New Roman" w:hAnsi="Times New Roman" w:cs="Times New Roman"/>
          <w:color w:val="000000"/>
          <w:sz w:val="26"/>
          <w:szCs w:val="26"/>
        </w:rPr>
        <w:t>í</w:t>
      </w:r>
      <w:r w:rsidR="0019022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zátěž, kterou na žáka klade školní vyučování</w:t>
      </w:r>
      <w:r w:rsidR="009E176A">
        <w:rPr>
          <w:rFonts w:ascii="Times New Roman" w:eastAsia="Times New Roman" w:hAnsi="Times New Roman" w:cs="Times New Roman"/>
          <w:color w:val="000000"/>
          <w:sz w:val="26"/>
          <w:szCs w:val="26"/>
        </w:rPr>
        <w:t>. Ž</w:t>
      </w:r>
      <w:r w:rsidR="00A27B6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áci zde smysluplně využívají volný čas, relaxují a odpočívají. </w:t>
      </w:r>
      <w:r w:rsidR="003E5EF3">
        <w:rPr>
          <w:rFonts w:ascii="Times New Roman" w:eastAsia="Times New Roman" w:hAnsi="Times New Roman" w:cs="Times New Roman"/>
          <w:color w:val="000000"/>
          <w:sz w:val="26"/>
          <w:szCs w:val="26"/>
        </w:rPr>
        <w:t>Činnosti ve školní družině by měly dětem přinášet zejména požitky radostné, a to jak z</w:t>
      </w:r>
      <w:r w:rsidR="003E0BB5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3E5EF3">
        <w:rPr>
          <w:rFonts w:ascii="Times New Roman" w:eastAsia="Times New Roman" w:hAnsi="Times New Roman" w:cs="Times New Roman"/>
          <w:color w:val="000000"/>
          <w:sz w:val="26"/>
          <w:szCs w:val="26"/>
        </w:rPr>
        <w:t>poznání</w:t>
      </w:r>
      <w:r w:rsidR="003E0BB5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F71C5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tak z vlastní aktivity. </w:t>
      </w:r>
    </w:p>
    <w:p w:rsidR="00A12CDC" w:rsidRDefault="00F71C5A" w:rsidP="00D52A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Podle těchto zásad je důležité, aby vychovatelky upřednostňovaly a vybíraly aktivity, které jsou pro žáky přitažlivé, pestré a které vycházejí z</w:t>
      </w:r>
      <w:r w:rsidR="00FB3E53">
        <w:rPr>
          <w:rFonts w:ascii="Times New Roman" w:eastAsia="Times New Roman" w:hAnsi="Times New Roman" w:cs="Times New Roman"/>
          <w:color w:val="000000"/>
          <w:sz w:val="26"/>
          <w:szCs w:val="26"/>
        </w:rPr>
        <w:t>ejména</w:t>
      </w:r>
      <w:r w:rsidR="00A12CD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z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jejich zájmů a přání. </w:t>
      </w:r>
    </w:p>
    <w:p w:rsidR="003E0BB5" w:rsidRPr="00190225" w:rsidRDefault="003E0BB5" w:rsidP="00D52A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75952" w:rsidRDefault="00775952" w:rsidP="00653C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03940" w:rsidRDefault="00403940" w:rsidP="00653C7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03940" w:rsidRDefault="00403940" w:rsidP="00653C7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03940" w:rsidRDefault="00403940" w:rsidP="00653C7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03940" w:rsidRDefault="00403940" w:rsidP="00653C7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03940" w:rsidRDefault="00403940" w:rsidP="00653C7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03940" w:rsidRDefault="00403940" w:rsidP="00653C7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03940" w:rsidRDefault="00403940" w:rsidP="00653C7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52AB9" w:rsidRPr="00653C79" w:rsidRDefault="00D52AB9" w:rsidP="00653C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52AB9">
        <w:rPr>
          <w:rFonts w:ascii="Times New Roman" w:eastAsia="Times New Roman" w:hAnsi="Times New Roman" w:cs="Times New Roman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Lačnově </w:t>
      </w:r>
      <w:r w:rsidRPr="00D52AB9">
        <w:rPr>
          <w:rFonts w:ascii="Times New Roman" w:eastAsia="Times New Roman" w:hAnsi="Times New Roman" w:cs="Times New Roman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52AB9">
        <w:rPr>
          <w:rFonts w:ascii="Times New Roman" w:eastAsia="Times New Roman" w:hAnsi="Times New Roman" w:cs="Times New Roman"/>
          <w:sz w:val="26"/>
          <w:szCs w:val="26"/>
        </w:rPr>
        <w:t>9.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52AB9">
        <w:rPr>
          <w:rFonts w:ascii="Times New Roman" w:eastAsia="Times New Roman" w:hAnsi="Times New Roman" w:cs="Times New Roman"/>
          <w:sz w:val="26"/>
          <w:szCs w:val="26"/>
        </w:rPr>
        <w:t>20</w:t>
      </w:r>
      <w:r w:rsidR="003912AC">
        <w:rPr>
          <w:rFonts w:ascii="Times New Roman" w:eastAsia="Times New Roman" w:hAnsi="Times New Roman" w:cs="Times New Roman"/>
          <w:sz w:val="26"/>
          <w:szCs w:val="26"/>
        </w:rPr>
        <w:t>21</w:t>
      </w:r>
    </w:p>
    <w:p w:rsidR="00D52AB9" w:rsidRPr="00D52AB9" w:rsidRDefault="00D52AB9" w:rsidP="00D52AB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52AB9" w:rsidRPr="00D52AB9" w:rsidRDefault="00D52AB9" w:rsidP="00D52AB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52AB9">
        <w:rPr>
          <w:rFonts w:ascii="Times New Roman" w:eastAsia="Times New Roman" w:hAnsi="Times New Roman" w:cs="Times New Roman"/>
          <w:sz w:val="26"/>
          <w:szCs w:val="26"/>
        </w:rPr>
        <w:t xml:space="preserve">Mgr. </w:t>
      </w:r>
      <w:r>
        <w:rPr>
          <w:rFonts w:ascii="Times New Roman" w:eastAsia="Times New Roman" w:hAnsi="Times New Roman" w:cs="Times New Roman"/>
          <w:sz w:val="26"/>
          <w:szCs w:val="26"/>
        </w:rPr>
        <w:t>Olga Jahodová</w:t>
      </w:r>
    </w:p>
    <w:p w:rsidR="00D52AB9" w:rsidRPr="00D52AB9" w:rsidRDefault="00D52AB9" w:rsidP="00D52AB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52AB9">
        <w:rPr>
          <w:rFonts w:ascii="Times New Roman" w:eastAsia="Times New Roman" w:hAnsi="Times New Roman" w:cs="Times New Roman"/>
          <w:sz w:val="26"/>
          <w:szCs w:val="26"/>
        </w:rPr>
        <w:t xml:space="preserve">ředitelka ZŠ </w:t>
      </w:r>
      <w:r>
        <w:rPr>
          <w:rFonts w:ascii="Times New Roman" w:eastAsia="Times New Roman" w:hAnsi="Times New Roman" w:cs="Times New Roman"/>
          <w:sz w:val="26"/>
          <w:szCs w:val="26"/>
        </w:rPr>
        <w:t>Lačnov, okres Vsetín</w:t>
      </w:r>
    </w:p>
    <w:p w:rsidR="00CE2B4D" w:rsidRPr="00D52AB9" w:rsidRDefault="00CE2B4D" w:rsidP="00D52AB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7433CE" w:rsidRPr="007433CE" w:rsidRDefault="007433CE" w:rsidP="007433CE">
      <w:pPr>
        <w:suppressAutoHyphens/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7433CE" w:rsidRPr="007433CE" w:rsidRDefault="007433CE" w:rsidP="007433CE">
      <w:pPr>
        <w:suppressAutoHyphens/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bookmarkStart w:id="0" w:name="_GoBack"/>
      <w:bookmarkEnd w:id="0"/>
    </w:p>
    <w:p w:rsidR="007433CE" w:rsidRPr="007433CE" w:rsidRDefault="007433CE" w:rsidP="007433CE">
      <w:pPr>
        <w:suppressAutoHyphens/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7433CE" w:rsidRPr="003735A8" w:rsidRDefault="007433CE" w:rsidP="00D52AB9">
      <w:pPr>
        <w:rPr>
          <w:b/>
          <w:sz w:val="30"/>
          <w:szCs w:val="30"/>
          <w:u w:val="single"/>
        </w:rPr>
      </w:pPr>
    </w:p>
    <w:sectPr w:rsidR="007433CE" w:rsidRPr="003735A8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693" w:rsidRDefault="000D7693" w:rsidP="00686E31">
      <w:pPr>
        <w:spacing w:after="0" w:line="240" w:lineRule="auto"/>
      </w:pPr>
      <w:r>
        <w:separator/>
      </w:r>
    </w:p>
  </w:endnote>
  <w:endnote w:type="continuationSeparator" w:id="0">
    <w:p w:rsidR="000D7693" w:rsidRDefault="000D7693" w:rsidP="00686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edium">
    <w:altName w:val="Candara"/>
    <w:charset w:val="EE"/>
    <w:family w:val="swiss"/>
    <w:pitch w:val="variable"/>
    <w:sig w:usb0="00000001" w:usb1="00000000" w:usb2="00000000" w:usb3="00000000" w:csb0="00000093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693" w:rsidRDefault="000D7693" w:rsidP="00686E31">
      <w:pPr>
        <w:spacing w:after="0" w:line="240" w:lineRule="auto"/>
      </w:pPr>
      <w:r>
        <w:separator/>
      </w:r>
    </w:p>
  </w:footnote>
  <w:footnote w:type="continuationSeparator" w:id="0">
    <w:p w:rsidR="000D7693" w:rsidRDefault="000D7693" w:rsidP="00686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31" w:rsidRPr="00B81062" w:rsidRDefault="00686E31" w:rsidP="00686E31">
    <w:pPr>
      <w:pStyle w:val="Zhlav"/>
      <w:jc w:val="center"/>
      <w:rPr>
        <w:rFonts w:ascii="Times New Roman" w:hAnsi="Times New Roman" w:cs="Times New Roman"/>
        <w:sz w:val="24"/>
        <w:szCs w:val="24"/>
      </w:rPr>
    </w:pPr>
    <w:r w:rsidRPr="00B81062">
      <w:rPr>
        <w:rFonts w:ascii="Times New Roman" w:hAnsi="Times New Roman" w:cs="Times New Roman"/>
        <w:sz w:val="24"/>
        <w:szCs w:val="24"/>
      </w:rPr>
      <w:t>ZŠ Lačnov, okres Vsetín, Lačnov 96, 756 12 Horní Lideč</w:t>
    </w:r>
  </w:p>
  <w:p w:rsidR="00686E31" w:rsidRDefault="00686E3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  <w:color w:val="000000"/>
      </w:rPr>
    </w:lvl>
  </w:abstractNum>
  <w:abstractNum w:abstractNumId="2">
    <w:nsid w:val="00F5646B"/>
    <w:multiLevelType w:val="hybridMultilevel"/>
    <w:tmpl w:val="358EEFD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473C3"/>
    <w:multiLevelType w:val="hybridMultilevel"/>
    <w:tmpl w:val="7798A3E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21517"/>
    <w:multiLevelType w:val="hybridMultilevel"/>
    <w:tmpl w:val="814EFF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E421F"/>
    <w:multiLevelType w:val="hybridMultilevel"/>
    <w:tmpl w:val="FA3C9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FF64C1"/>
    <w:multiLevelType w:val="hybridMultilevel"/>
    <w:tmpl w:val="24CC0B9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846102"/>
    <w:multiLevelType w:val="hybridMultilevel"/>
    <w:tmpl w:val="CE60F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013ED3"/>
    <w:multiLevelType w:val="hybridMultilevel"/>
    <w:tmpl w:val="E25A3F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680DA9"/>
    <w:multiLevelType w:val="hybridMultilevel"/>
    <w:tmpl w:val="8ECCB10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A249F"/>
    <w:multiLevelType w:val="hybridMultilevel"/>
    <w:tmpl w:val="26A605B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8D1F91"/>
    <w:multiLevelType w:val="hybridMultilevel"/>
    <w:tmpl w:val="465CBC8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EE65EB"/>
    <w:multiLevelType w:val="hybridMultilevel"/>
    <w:tmpl w:val="B3B6D900"/>
    <w:lvl w:ilvl="0" w:tplc="E02214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F21568"/>
    <w:multiLevelType w:val="hybridMultilevel"/>
    <w:tmpl w:val="E4620A7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9923E1"/>
    <w:multiLevelType w:val="hybridMultilevel"/>
    <w:tmpl w:val="36C6BD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6F61C8"/>
    <w:multiLevelType w:val="hybridMultilevel"/>
    <w:tmpl w:val="1AEAE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E16EAE"/>
    <w:multiLevelType w:val="hybridMultilevel"/>
    <w:tmpl w:val="94DE6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1"/>
  </w:num>
  <w:num w:numId="5">
    <w:abstractNumId w:val="6"/>
  </w:num>
  <w:num w:numId="6">
    <w:abstractNumId w:val="16"/>
  </w:num>
  <w:num w:numId="7">
    <w:abstractNumId w:val="14"/>
  </w:num>
  <w:num w:numId="8">
    <w:abstractNumId w:val="5"/>
  </w:num>
  <w:num w:numId="9">
    <w:abstractNumId w:val="4"/>
  </w:num>
  <w:num w:numId="10">
    <w:abstractNumId w:val="7"/>
  </w:num>
  <w:num w:numId="11">
    <w:abstractNumId w:val="2"/>
  </w:num>
  <w:num w:numId="12">
    <w:abstractNumId w:val="10"/>
  </w:num>
  <w:num w:numId="13">
    <w:abstractNumId w:val="11"/>
  </w:num>
  <w:num w:numId="14">
    <w:abstractNumId w:val="9"/>
  </w:num>
  <w:num w:numId="15">
    <w:abstractNumId w:val="3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E31"/>
    <w:rsid w:val="00002914"/>
    <w:rsid w:val="00004982"/>
    <w:rsid w:val="00007B58"/>
    <w:rsid w:val="00015A06"/>
    <w:rsid w:val="000334CB"/>
    <w:rsid w:val="00035551"/>
    <w:rsid w:val="000361B9"/>
    <w:rsid w:val="00046939"/>
    <w:rsid w:val="000547A4"/>
    <w:rsid w:val="00056590"/>
    <w:rsid w:val="00056EB4"/>
    <w:rsid w:val="000621A3"/>
    <w:rsid w:val="00070D80"/>
    <w:rsid w:val="000814C8"/>
    <w:rsid w:val="00082B08"/>
    <w:rsid w:val="00085A11"/>
    <w:rsid w:val="00086CCC"/>
    <w:rsid w:val="000A52CC"/>
    <w:rsid w:val="000C0652"/>
    <w:rsid w:val="000D7693"/>
    <w:rsid w:val="000E4AA3"/>
    <w:rsid w:val="000E593A"/>
    <w:rsid w:val="000E65AC"/>
    <w:rsid w:val="001013A4"/>
    <w:rsid w:val="00104777"/>
    <w:rsid w:val="00104F78"/>
    <w:rsid w:val="00105FB5"/>
    <w:rsid w:val="0011076D"/>
    <w:rsid w:val="001343F5"/>
    <w:rsid w:val="00134E7C"/>
    <w:rsid w:val="00136495"/>
    <w:rsid w:val="0017313A"/>
    <w:rsid w:val="0017641A"/>
    <w:rsid w:val="00190225"/>
    <w:rsid w:val="001F00F7"/>
    <w:rsid w:val="001F1D19"/>
    <w:rsid w:val="001F3750"/>
    <w:rsid w:val="001F5C17"/>
    <w:rsid w:val="00204238"/>
    <w:rsid w:val="00210A2A"/>
    <w:rsid w:val="002147AA"/>
    <w:rsid w:val="00217BA9"/>
    <w:rsid w:val="0022343A"/>
    <w:rsid w:val="00225B91"/>
    <w:rsid w:val="0022612A"/>
    <w:rsid w:val="0022656F"/>
    <w:rsid w:val="00261004"/>
    <w:rsid w:val="002642B2"/>
    <w:rsid w:val="00265256"/>
    <w:rsid w:val="002A0E27"/>
    <w:rsid w:val="002B136B"/>
    <w:rsid w:val="002D13BC"/>
    <w:rsid w:val="002E16A7"/>
    <w:rsid w:val="002E3EA4"/>
    <w:rsid w:val="00305F0C"/>
    <w:rsid w:val="00307D0A"/>
    <w:rsid w:val="003100AA"/>
    <w:rsid w:val="00324781"/>
    <w:rsid w:val="003310E3"/>
    <w:rsid w:val="0033671B"/>
    <w:rsid w:val="0034124C"/>
    <w:rsid w:val="00342B0F"/>
    <w:rsid w:val="003718EE"/>
    <w:rsid w:val="003735A8"/>
    <w:rsid w:val="003912AC"/>
    <w:rsid w:val="00396A03"/>
    <w:rsid w:val="00397AA7"/>
    <w:rsid w:val="003A0D35"/>
    <w:rsid w:val="003B04A8"/>
    <w:rsid w:val="003C130C"/>
    <w:rsid w:val="003C3A6F"/>
    <w:rsid w:val="003E0BB5"/>
    <w:rsid w:val="003E5EF3"/>
    <w:rsid w:val="003F557B"/>
    <w:rsid w:val="00403940"/>
    <w:rsid w:val="00422100"/>
    <w:rsid w:val="00434912"/>
    <w:rsid w:val="00476EAF"/>
    <w:rsid w:val="00481B3E"/>
    <w:rsid w:val="004A4BB2"/>
    <w:rsid w:val="004B51FC"/>
    <w:rsid w:val="004C08E7"/>
    <w:rsid w:val="004C19C9"/>
    <w:rsid w:val="004C57F5"/>
    <w:rsid w:val="004C7A24"/>
    <w:rsid w:val="004D19B2"/>
    <w:rsid w:val="004D7903"/>
    <w:rsid w:val="004E6560"/>
    <w:rsid w:val="004F567E"/>
    <w:rsid w:val="005021EF"/>
    <w:rsid w:val="005140E7"/>
    <w:rsid w:val="00517C86"/>
    <w:rsid w:val="0053244A"/>
    <w:rsid w:val="005347ED"/>
    <w:rsid w:val="00537DE3"/>
    <w:rsid w:val="00552FAC"/>
    <w:rsid w:val="00561FC9"/>
    <w:rsid w:val="00592041"/>
    <w:rsid w:val="005962A6"/>
    <w:rsid w:val="005A1FB8"/>
    <w:rsid w:val="005A5334"/>
    <w:rsid w:val="005C7D00"/>
    <w:rsid w:val="005E3579"/>
    <w:rsid w:val="00605FB4"/>
    <w:rsid w:val="00606C47"/>
    <w:rsid w:val="0061586D"/>
    <w:rsid w:val="006355D5"/>
    <w:rsid w:val="00653C79"/>
    <w:rsid w:val="006723CD"/>
    <w:rsid w:val="0067694C"/>
    <w:rsid w:val="0068235F"/>
    <w:rsid w:val="00686E31"/>
    <w:rsid w:val="00692F9C"/>
    <w:rsid w:val="0069492E"/>
    <w:rsid w:val="006A0AA7"/>
    <w:rsid w:val="006D1061"/>
    <w:rsid w:val="006D4F46"/>
    <w:rsid w:val="006D522F"/>
    <w:rsid w:val="006D62B5"/>
    <w:rsid w:val="006E1AB9"/>
    <w:rsid w:val="006F6B51"/>
    <w:rsid w:val="006F72DF"/>
    <w:rsid w:val="0071671E"/>
    <w:rsid w:val="00723016"/>
    <w:rsid w:val="00732A3B"/>
    <w:rsid w:val="007433CE"/>
    <w:rsid w:val="00745B88"/>
    <w:rsid w:val="0075309D"/>
    <w:rsid w:val="00775952"/>
    <w:rsid w:val="00791CF2"/>
    <w:rsid w:val="007A173C"/>
    <w:rsid w:val="007E146E"/>
    <w:rsid w:val="00810114"/>
    <w:rsid w:val="00811756"/>
    <w:rsid w:val="00816AAF"/>
    <w:rsid w:val="008172CB"/>
    <w:rsid w:val="0082753E"/>
    <w:rsid w:val="008349B1"/>
    <w:rsid w:val="00835E49"/>
    <w:rsid w:val="00844AEE"/>
    <w:rsid w:val="00844D6E"/>
    <w:rsid w:val="0085450B"/>
    <w:rsid w:val="00860988"/>
    <w:rsid w:val="0086776B"/>
    <w:rsid w:val="008775D8"/>
    <w:rsid w:val="00882E72"/>
    <w:rsid w:val="00885A5A"/>
    <w:rsid w:val="008966EF"/>
    <w:rsid w:val="00897594"/>
    <w:rsid w:val="008A4227"/>
    <w:rsid w:val="008B2870"/>
    <w:rsid w:val="008C76BB"/>
    <w:rsid w:val="008D4478"/>
    <w:rsid w:val="008D6DCA"/>
    <w:rsid w:val="008E354C"/>
    <w:rsid w:val="008E3DF2"/>
    <w:rsid w:val="00903C64"/>
    <w:rsid w:val="009041DB"/>
    <w:rsid w:val="00904876"/>
    <w:rsid w:val="00914DB3"/>
    <w:rsid w:val="00950064"/>
    <w:rsid w:val="00951723"/>
    <w:rsid w:val="00961D2D"/>
    <w:rsid w:val="00964088"/>
    <w:rsid w:val="00976BAB"/>
    <w:rsid w:val="009914CB"/>
    <w:rsid w:val="009A7C16"/>
    <w:rsid w:val="009B16F8"/>
    <w:rsid w:val="009C47C4"/>
    <w:rsid w:val="009C5179"/>
    <w:rsid w:val="009D1CE8"/>
    <w:rsid w:val="009E176A"/>
    <w:rsid w:val="009E52FE"/>
    <w:rsid w:val="009F5AAF"/>
    <w:rsid w:val="009F7A41"/>
    <w:rsid w:val="00A12CDC"/>
    <w:rsid w:val="00A206C6"/>
    <w:rsid w:val="00A27B66"/>
    <w:rsid w:val="00A30973"/>
    <w:rsid w:val="00A53DAE"/>
    <w:rsid w:val="00A667EB"/>
    <w:rsid w:val="00A86DCA"/>
    <w:rsid w:val="00A935A5"/>
    <w:rsid w:val="00AA1D55"/>
    <w:rsid w:val="00AB2A3D"/>
    <w:rsid w:val="00AC3A45"/>
    <w:rsid w:val="00AC3C5F"/>
    <w:rsid w:val="00AD1928"/>
    <w:rsid w:val="00AE6724"/>
    <w:rsid w:val="00AF4298"/>
    <w:rsid w:val="00B14A90"/>
    <w:rsid w:val="00B1675C"/>
    <w:rsid w:val="00B223CA"/>
    <w:rsid w:val="00B314CE"/>
    <w:rsid w:val="00B41F26"/>
    <w:rsid w:val="00B7445E"/>
    <w:rsid w:val="00B90A47"/>
    <w:rsid w:val="00BA09A1"/>
    <w:rsid w:val="00BB623F"/>
    <w:rsid w:val="00BB668F"/>
    <w:rsid w:val="00BB7ED2"/>
    <w:rsid w:val="00BE5191"/>
    <w:rsid w:val="00BF36D0"/>
    <w:rsid w:val="00C10CCD"/>
    <w:rsid w:val="00C14632"/>
    <w:rsid w:val="00C2151C"/>
    <w:rsid w:val="00C2431D"/>
    <w:rsid w:val="00C41204"/>
    <w:rsid w:val="00C527E6"/>
    <w:rsid w:val="00C85547"/>
    <w:rsid w:val="00C85CEF"/>
    <w:rsid w:val="00CA0F37"/>
    <w:rsid w:val="00CC702A"/>
    <w:rsid w:val="00CD1C83"/>
    <w:rsid w:val="00CE2B4D"/>
    <w:rsid w:val="00CF40EF"/>
    <w:rsid w:val="00D076EB"/>
    <w:rsid w:val="00D11CE4"/>
    <w:rsid w:val="00D121F5"/>
    <w:rsid w:val="00D23856"/>
    <w:rsid w:val="00D25E21"/>
    <w:rsid w:val="00D47178"/>
    <w:rsid w:val="00D52AB9"/>
    <w:rsid w:val="00D72383"/>
    <w:rsid w:val="00D736E8"/>
    <w:rsid w:val="00D81DC6"/>
    <w:rsid w:val="00D8527F"/>
    <w:rsid w:val="00D91525"/>
    <w:rsid w:val="00D924D9"/>
    <w:rsid w:val="00D972AF"/>
    <w:rsid w:val="00DA08AB"/>
    <w:rsid w:val="00DA20C1"/>
    <w:rsid w:val="00DB5487"/>
    <w:rsid w:val="00DD0397"/>
    <w:rsid w:val="00DD6E79"/>
    <w:rsid w:val="00E1604F"/>
    <w:rsid w:val="00E22E3E"/>
    <w:rsid w:val="00E33A28"/>
    <w:rsid w:val="00E40E58"/>
    <w:rsid w:val="00E461D4"/>
    <w:rsid w:val="00E5171C"/>
    <w:rsid w:val="00E624C5"/>
    <w:rsid w:val="00E93207"/>
    <w:rsid w:val="00E97424"/>
    <w:rsid w:val="00EA41A2"/>
    <w:rsid w:val="00EA48B0"/>
    <w:rsid w:val="00EB1666"/>
    <w:rsid w:val="00EB16BF"/>
    <w:rsid w:val="00EC01E8"/>
    <w:rsid w:val="00EE2FE4"/>
    <w:rsid w:val="00EF64D7"/>
    <w:rsid w:val="00F033C6"/>
    <w:rsid w:val="00F17573"/>
    <w:rsid w:val="00F21215"/>
    <w:rsid w:val="00F26A08"/>
    <w:rsid w:val="00F330B8"/>
    <w:rsid w:val="00F3415F"/>
    <w:rsid w:val="00F41193"/>
    <w:rsid w:val="00F41CE6"/>
    <w:rsid w:val="00F65EF5"/>
    <w:rsid w:val="00F71C5A"/>
    <w:rsid w:val="00F72557"/>
    <w:rsid w:val="00F84992"/>
    <w:rsid w:val="00F87E94"/>
    <w:rsid w:val="00F933B2"/>
    <w:rsid w:val="00F9464A"/>
    <w:rsid w:val="00FA0AE4"/>
    <w:rsid w:val="00FA44F1"/>
    <w:rsid w:val="00FA5EF7"/>
    <w:rsid w:val="00FB3E53"/>
    <w:rsid w:val="00FC1EFC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6E31"/>
    <w:rPr>
      <w:rFonts w:eastAsiaTheme="minorEastAsia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15A0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6E31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86E31"/>
  </w:style>
  <w:style w:type="paragraph" w:styleId="Zpat">
    <w:name w:val="footer"/>
    <w:basedOn w:val="Normln"/>
    <w:link w:val="ZpatChar"/>
    <w:uiPriority w:val="99"/>
    <w:unhideWhenUsed/>
    <w:rsid w:val="00686E31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86E31"/>
  </w:style>
  <w:style w:type="paragraph" w:styleId="Textbubliny">
    <w:name w:val="Balloon Text"/>
    <w:basedOn w:val="Normln"/>
    <w:link w:val="TextbublinyChar"/>
    <w:uiPriority w:val="99"/>
    <w:semiHidden/>
    <w:unhideWhenUsed/>
    <w:rsid w:val="00686E3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6E31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semiHidden/>
    <w:rsid w:val="00015A0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015A0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35E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6E31"/>
    <w:rPr>
      <w:rFonts w:eastAsiaTheme="minorEastAsia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15A0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6E31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86E31"/>
  </w:style>
  <w:style w:type="paragraph" w:styleId="Zpat">
    <w:name w:val="footer"/>
    <w:basedOn w:val="Normln"/>
    <w:link w:val="ZpatChar"/>
    <w:uiPriority w:val="99"/>
    <w:unhideWhenUsed/>
    <w:rsid w:val="00686E31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86E31"/>
  </w:style>
  <w:style w:type="paragraph" w:styleId="Textbubliny">
    <w:name w:val="Balloon Text"/>
    <w:basedOn w:val="Normln"/>
    <w:link w:val="TextbublinyChar"/>
    <w:uiPriority w:val="99"/>
    <w:semiHidden/>
    <w:unhideWhenUsed/>
    <w:rsid w:val="00686E3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6E31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semiHidden/>
    <w:rsid w:val="00015A0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015A0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35E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7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70.gi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gif"/><Relationship Id="rId25" Type="http://schemas.openxmlformats.org/officeDocument/2006/relationships/image" Target="media/image90.jpeg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image" Target="media/image7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hyperlink" Target="mailto:zslacnov@seznam.cz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12</Pages>
  <Words>2046</Words>
  <Characters>12078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98</cp:revision>
  <cp:lastPrinted>2015-09-16T07:33:00Z</cp:lastPrinted>
  <dcterms:created xsi:type="dcterms:W3CDTF">2014-10-23T15:31:00Z</dcterms:created>
  <dcterms:modified xsi:type="dcterms:W3CDTF">2022-02-08T11:52:00Z</dcterms:modified>
</cp:coreProperties>
</file>