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E" w:rsidRDefault="008A4A92" w:rsidP="00D614C0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7245" cy="817245"/>
            <wp:effectExtent l="0" t="0" r="1905" b="1905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A3" w:rsidRDefault="002E66E8" w:rsidP="00D524A3">
      <w:pPr>
        <w:jc w:val="center"/>
        <w:rPr>
          <w:rFonts w:ascii="Comic Sans MS" w:hAnsi="Comic Sans MS"/>
          <w:sz w:val="56"/>
          <w:szCs w:val="56"/>
        </w:rPr>
      </w:pPr>
      <w:r w:rsidRPr="00D524A3">
        <w:rPr>
          <w:rFonts w:ascii="Comic Sans MS" w:hAnsi="Comic Sans MS"/>
          <w:sz w:val="56"/>
          <w:szCs w:val="56"/>
        </w:rPr>
        <w:t>ŠKOLNÍ VZDĚLÁVACÍ PROGRAM PRO PŘEDŠKOLNÍ VZDĚLÁVÁNÍ</w:t>
      </w:r>
    </w:p>
    <w:p w:rsidR="00250707" w:rsidRDefault="00250707" w:rsidP="00D524A3">
      <w:pPr>
        <w:jc w:val="center"/>
        <w:rPr>
          <w:rFonts w:ascii="Comic Sans MS" w:hAnsi="Comic Sans MS"/>
          <w:sz w:val="56"/>
          <w:szCs w:val="56"/>
        </w:rPr>
      </w:pPr>
    </w:p>
    <w:p w:rsidR="00250707" w:rsidRPr="00D524A3" w:rsidRDefault="00250707" w:rsidP="00D524A3">
      <w:pPr>
        <w:jc w:val="center"/>
        <w:rPr>
          <w:rFonts w:ascii="Comic Sans MS" w:hAnsi="Comic Sans MS"/>
          <w:sz w:val="56"/>
          <w:szCs w:val="56"/>
        </w:rPr>
      </w:pPr>
    </w:p>
    <w:p w:rsidR="00D524A3" w:rsidRPr="00D524A3" w:rsidRDefault="00250707" w:rsidP="00D524A3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color w:val="0000FF"/>
          <w:lang w:eastAsia="cs-CZ"/>
        </w:rPr>
        <w:drawing>
          <wp:inline distT="0" distB="0" distL="0" distR="0" wp14:anchorId="4AC3F025" wp14:editId="442D1346">
            <wp:extent cx="3505200" cy="2933700"/>
            <wp:effectExtent l="0" t="0" r="0" b="0"/>
            <wp:docPr id="4" name="irc_mi" descr="Výsledek obrázku pro stro dům,.děti kres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ro dům,.děti kres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92" w:rsidRDefault="008A4A92" w:rsidP="00D524A3">
      <w:pPr>
        <w:jc w:val="center"/>
        <w:rPr>
          <w:b/>
          <w:u w:val="single"/>
        </w:rPr>
      </w:pPr>
    </w:p>
    <w:p w:rsidR="008A4A92" w:rsidRPr="00D524A3" w:rsidRDefault="008A4A92" w:rsidP="008A4A9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8A4A92" w:rsidRPr="007878D0" w:rsidRDefault="008A4A92" w:rsidP="008A4A9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7878D0">
        <w:rPr>
          <w:rFonts w:ascii="Comic Sans MS" w:hAnsi="Comic Sans MS"/>
          <w:b/>
          <w:sz w:val="48"/>
          <w:szCs w:val="48"/>
          <w:u w:val="single"/>
        </w:rPr>
        <w:t>„Krůček sem, krůček tam, do světa se podívám“</w:t>
      </w:r>
    </w:p>
    <w:p w:rsidR="00AB4B63" w:rsidRDefault="00AB4B63" w:rsidP="008A4A9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AB4B63" w:rsidRPr="00D524A3" w:rsidRDefault="00AB4B63" w:rsidP="008A4A92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8A4A92" w:rsidRDefault="008A4A92" w:rsidP="00D614C0">
      <w:pPr>
        <w:rPr>
          <w:b/>
          <w:u w:val="single"/>
        </w:rPr>
      </w:pPr>
    </w:p>
    <w:p w:rsidR="00AB4B63" w:rsidRDefault="00AB4B63" w:rsidP="008A4A92">
      <w:pPr>
        <w:jc w:val="center"/>
        <w:rPr>
          <w:noProof/>
          <w:lang w:eastAsia="cs-CZ"/>
        </w:rPr>
      </w:pPr>
    </w:p>
    <w:p w:rsidR="00AB4B63" w:rsidRDefault="00AB4B63" w:rsidP="008A4A92">
      <w:pPr>
        <w:jc w:val="center"/>
        <w:rPr>
          <w:b/>
          <w:u w:val="single"/>
        </w:rPr>
      </w:pPr>
    </w:p>
    <w:p w:rsidR="00AB4B63" w:rsidRPr="00AB4B63" w:rsidRDefault="00AB4B63" w:rsidP="00D614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B63" w:rsidRPr="007878D0" w:rsidRDefault="00AB4B63" w:rsidP="00AB4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7878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OBSAH:</w:t>
      </w:r>
    </w:p>
    <w:p w:rsidR="00AB4B63" w:rsidRDefault="00AB4B63" w:rsidP="00AB4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AB4B63" w:rsidRPr="00AB4B63" w:rsidRDefault="00AB4B63" w:rsidP="00AB4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DENTIFIKAČNÍ ÚDAJE O ŠKOLE</w:t>
      </w: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OBECNÁ CHARAKTERISTIKA ŠKOLY</w:t>
      </w:r>
    </w:p>
    <w:p w:rsidR="00AB4B63" w:rsidRPr="00AB4B63" w:rsidRDefault="00AB4B63" w:rsidP="00AB4B63">
      <w:pPr>
        <w:pStyle w:val="Odstavecseseznamem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PODMÍNKY VZDĚLÁVÁNÍ</w:t>
      </w: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ORGANIZACE VZDĚLÁVÁNÍ</w:t>
      </w:r>
    </w:p>
    <w:p w:rsidR="00AB4B63" w:rsidRPr="00AB4B63" w:rsidRDefault="00AB4B63" w:rsidP="00AB4B63">
      <w:pPr>
        <w:pStyle w:val="Odstavecseseznamem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CHARAKTERISTIKA VZDĚLÁVACÍHO PROGRAMU</w:t>
      </w: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VZDĚLÁVACÍ OBSAH</w:t>
      </w:r>
    </w:p>
    <w:p w:rsidR="00AB4B63" w:rsidRPr="00AB4B63" w:rsidRDefault="00AB4B63" w:rsidP="00AB4B63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numPr>
          <w:ilvl w:val="0"/>
          <w:numId w:val="1"/>
        </w:num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AB4B63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EVALUAČNÍ SYSTÉM A PEDAGOGICKÁ DIAGNOSTIKA</w:t>
      </w:r>
    </w:p>
    <w:p w:rsidR="00AB4B63" w:rsidRPr="00AB4B63" w:rsidRDefault="00AB4B63" w:rsidP="00AB4B63">
      <w:pPr>
        <w:pStyle w:val="Odstavecseseznamem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Pr="00AB4B63" w:rsidRDefault="00AB4B63" w:rsidP="00AB4B63">
      <w:pPr>
        <w:pStyle w:val="Odstavecseseznamem"/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AB4B63" w:rsidRDefault="00AB4B63" w:rsidP="00D614C0">
      <w:pPr>
        <w:rPr>
          <w:b/>
          <w:u w:val="single"/>
        </w:rPr>
      </w:pPr>
    </w:p>
    <w:p w:rsidR="007878D0" w:rsidRDefault="007878D0" w:rsidP="00D614C0">
      <w:pPr>
        <w:rPr>
          <w:b/>
          <w:u w:val="single"/>
        </w:rPr>
      </w:pPr>
    </w:p>
    <w:p w:rsidR="00AB4B63" w:rsidRPr="00AB4B63" w:rsidRDefault="00AB4B63" w:rsidP="00D614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4C0" w:rsidRPr="007878D0" w:rsidRDefault="00D614C0" w:rsidP="007878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8D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Identifikační údaje</w:t>
      </w:r>
      <w:r w:rsidR="00054ED0" w:rsidRPr="007878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7878D0" w:rsidRPr="007878D0" w:rsidRDefault="007878D0" w:rsidP="007878D0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14C0" w:rsidRPr="00AB4B63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Jakubov</w:t>
      </w:r>
      <w:r w:rsidR="00D614C0" w:rsidRPr="00AB4B63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054ED0" w:rsidRPr="00AB4B63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Jakubov 93</w:t>
      </w:r>
    </w:p>
    <w:p w:rsidR="00054ED0" w:rsidRPr="00AB4B63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36301 Ostrov</w:t>
      </w: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IČO: 71181709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Pr="00AB4B63" w:rsidRDefault="00D614C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Zřizovatel školy: Obec Vojkovice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Ředitelka školy: Bc. Petra Mrhálková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D614C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Adres</w:t>
      </w:r>
      <w:r w:rsidR="00054ED0" w:rsidRPr="00AB4B63">
        <w:rPr>
          <w:rFonts w:ascii="Times New Roman" w:hAnsi="Times New Roman" w:cs="Times New Roman"/>
          <w:sz w:val="24"/>
          <w:szCs w:val="24"/>
        </w:rPr>
        <w:t>a školy: Jakubov 93, 36301 Ostrov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Číslo telefonu: </w:t>
      </w:r>
      <w:r w:rsidR="007878D0">
        <w:rPr>
          <w:rFonts w:ascii="Times New Roman" w:hAnsi="Times New Roman" w:cs="Times New Roman"/>
          <w:sz w:val="24"/>
          <w:szCs w:val="24"/>
        </w:rPr>
        <w:t>728 449 467, 728 455 143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7878D0" w:rsidRPr="002C3B38">
          <w:rPr>
            <w:rStyle w:val="Hypertextovodkaz"/>
            <w:rFonts w:ascii="Times New Roman" w:hAnsi="Times New Roman" w:cs="Times New Roman"/>
            <w:sz w:val="24"/>
            <w:szCs w:val="24"/>
          </w:rPr>
          <w:t>ms@msjakubov.cz</w:t>
        </w:r>
      </w:hyperlink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D614C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we</w:t>
      </w:r>
      <w:r w:rsidR="00054ED0" w:rsidRPr="00AB4B63">
        <w:rPr>
          <w:rFonts w:ascii="Times New Roman" w:hAnsi="Times New Roman" w:cs="Times New Roman"/>
          <w:sz w:val="24"/>
          <w:szCs w:val="24"/>
        </w:rPr>
        <w:t>bové stránky:</w:t>
      </w:r>
      <w:r w:rsidR="007878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878D0" w:rsidRPr="002C3B38">
          <w:rPr>
            <w:rStyle w:val="Hypertextovodkaz"/>
            <w:rFonts w:ascii="Times New Roman" w:hAnsi="Times New Roman" w:cs="Times New Roman"/>
            <w:sz w:val="24"/>
            <w:szCs w:val="24"/>
          </w:rPr>
          <w:t>www.msjakubov.cz</w:t>
        </w:r>
      </w:hyperlink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D614C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Počet </w:t>
      </w:r>
      <w:r w:rsidR="00054ED0" w:rsidRPr="00AB4B63">
        <w:rPr>
          <w:rFonts w:ascii="Times New Roman" w:hAnsi="Times New Roman" w:cs="Times New Roman"/>
          <w:sz w:val="24"/>
          <w:szCs w:val="24"/>
        </w:rPr>
        <w:t>pedagogických pracovnic školy: 2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Počet provozních pracovníků: 2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Provoz mateřské školy: 6.30 – 16.0</w:t>
      </w:r>
      <w:r w:rsidR="00D614C0" w:rsidRPr="00AB4B63">
        <w:rPr>
          <w:rFonts w:ascii="Times New Roman" w:hAnsi="Times New Roman" w:cs="Times New Roman"/>
          <w:sz w:val="24"/>
          <w:szCs w:val="24"/>
        </w:rPr>
        <w:t>0</w:t>
      </w: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Default="00054ED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Kapacita MŠ: 24</w:t>
      </w:r>
      <w:r w:rsidR="00D614C0" w:rsidRPr="00AB4B63"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7878D0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7878D0" w:rsidRPr="00AB4B63" w:rsidRDefault="007878D0" w:rsidP="00D614C0">
      <w:pPr>
        <w:rPr>
          <w:rFonts w:ascii="Times New Roman" w:hAnsi="Times New Roman" w:cs="Times New Roman"/>
          <w:sz w:val="24"/>
          <w:szCs w:val="24"/>
        </w:rPr>
      </w:pPr>
    </w:p>
    <w:p w:rsidR="003F56DB" w:rsidRPr="00AB4B63" w:rsidRDefault="003F56DB" w:rsidP="00D614C0">
      <w:pPr>
        <w:rPr>
          <w:rFonts w:ascii="Times New Roman" w:hAnsi="Times New Roman" w:cs="Times New Roman"/>
          <w:sz w:val="24"/>
          <w:szCs w:val="24"/>
        </w:rPr>
      </w:pPr>
    </w:p>
    <w:p w:rsidR="00D614C0" w:rsidRPr="00AB4B63" w:rsidRDefault="00054ED0" w:rsidP="00D614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614C0" w:rsidRPr="00AB4B63">
        <w:rPr>
          <w:rFonts w:ascii="Times New Roman" w:hAnsi="Times New Roman" w:cs="Times New Roman"/>
          <w:b/>
          <w:sz w:val="24"/>
          <w:szCs w:val="24"/>
          <w:u w:val="single"/>
        </w:rPr>
        <w:t>Platnost dokumentu</w:t>
      </w:r>
    </w:p>
    <w:p w:rsidR="00D614C0" w:rsidRPr="00AB4B63" w:rsidRDefault="00D614C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Tento ŠVP je závazným a trvalým dokumentem, který podle potřeby ve výchovně</w:t>
      </w:r>
    </w:p>
    <w:p w:rsidR="00D614C0" w:rsidRPr="00AB4B63" w:rsidRDefault="00D614C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vzdělávacím procesu bude doplňován a aktualizován.</w:t>
      </w:r>
    </w:p>
    <w:p w:rsidR="00D614C0" w:rsidRPr="00AB4B63" w:rsidRDefault="00D614C0" w:rsidP="00D614C0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Obsah a cíle ŠVP budou plněny a hodnoceny v ročním časovém rozsahu školního roku.</w:t>
      </w:r>
    </w:p>
    <w:p w:rsidR="008B095D" w:rsidRPr="00AB4B63" w:rsidRDefault="008B095D" w:rsidP="00D614C0">
      <w:pPr>
        <w:rPr>
          <w:rFonts w:ascii="Times New Roman" w:hAnsi="Times New Roman" w:cs="Times New Roman"/>
          <w:sz w:val="24"/>
          <w:szCs w:val="24"/>
        </w:rPr>
      </w:pPr>
    </w:p>
    <w:p w:rsidR="008B095D" w:rsidRPr="007878D0" w:rsidRDefault="008B095D" w:rsidP="008B09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8D0">
        <w:rPr>
          <w:rFonts w:ascii="Times New Roman" w:hAnsi="Times New Roman" w:cs="Times New Roman"/>
          <w:b/>
          <w:sz w:val="32"/>
          <w:szCs w:val="32"/>
          <w:u w:val="single"/>
        </w:rPr>
        <w:t>2. Obecná charakteristika školy</w:t>
      </w:r>
      <w:r w:rsidR="00600E05" w:rsidRPr="007878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00E05" w:rsidRPr="00AB4B63" w:rsidRDefault="00600E05" w:rsidP="008B095D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v Jakubově se nachází v malebné krajině na okra</w:t>
      </w:r>
      <w:r w:rsidR="007878D0">
        <w:rPr>
          <w:rFonts w:ascii="Times New Roman" w:hAnsi="Times New Roman" w:cs="Times New Roman"/>
          <w:sz w:val="24"/>
          <w:szCs w:val="24"/>
        </w:rPr>
        <w:t xml:space="preserve">ji Doupovských hor. Je umístěna </w:t>
      </w:r>
      <w:r w:rsidRPr="00AB4B63">
        <w:rPr>
          <w:rFonts w:ascii="Times New Roman" w:hAnsi="Times New Roman" w:cs="Times New Roman"/>
          <w:sz w:val="24"/>
          <w:szCs w:val="24"/>
        </w:rPr>
        <w:t>v jednopatrové vile z 20. let minulého století a jako mateřská škola slouží již od 1. 9. 1952.</w:t>
      </w:r>
    </w:p>
    <w:p w:rsidR="003F56DB" w:rsidRPr="00AB4B63" w:rsidRDefault="003F56DB" w:rsidP="003F56DB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Profilujeme se jako „rodinný“ typ školy. Preferujeme úzkou spoluprá</w:t>
      </w:r>
      <w:r w:rsidR="007878D0">
        <w:rPr>
          <w:rFonts w:ascii="Times New Roman" w:hAnsi="Times New Roman" w:cs="Times New Roman"/>
          <w:sz w:val="24"/>
          <w:szCs w:val="24"/>
        </w:rPr>
        <w:t xml:space="preserve">ci s rodiči, kteří se tak mohou </w:t>
      </w:r>
      <w:r w:rsidRPr="00AB4B63">
        <w:rPr>
          <w:rFonts w:ascii="Times New Roman" w:hAnsi="Times New Roman" w:cs="Times New Roman"/>
          <w:sz w:val="24"/>
          <w:szCs w:val="24"/>
        </w:rPr>
        <w:t>podílet na procesu výchovy a vzdělávání. Proto klademe důraz na čast</w:t>
      </w:r>
      <w:r w:rsidR="007878D0">
        <w:rPr>
          <w:rFonts w:ascii="Times New Roman" w:hAnsi="Times New Roman" w:cs="Times New Roman"/>
          <w:sz w:val="24"/>
          <w:szCs w:val="24"/>
        </w:rPr>
        <w:t xml:space="preserve">é setkávání zaměstnanců, dětí a </w:t>
      </w:r>
      <w:r w:rsidRPr="00AB4B63">
        <w:rPr>
          <w:rFonts w:ascii="Times New Roman" w:hAnsi="Times New Roman" w:cs="Times New Roman"/>
          <w:sz w:val="24"/>
          <w:szCs w:val="24"/>
        </w:rPr>
        <w:t xml:space="preserve">rodičů při společných akcích, což u dětí přispívá k pocitu bezpečí. </w:t>
      </w:r>
    </w:p>
    <w:p w:rsidR="008A4A92" w:rsidRPr="00AB4B63" w:rsidRDefault="003F56DB" w:rsidP="003F56DB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Vzhledem k malému počtu dětí máme možnost individuálního přístu</w:t>
      </w:r>
      <w:r w:rsidR="007878D0">
        <w:rPr>
          <w:rFonts w:ascii="Times New Roman" w:hAnsi="Times New Roman" w:cs="Times New Roman"/>
          <w:sz w:val="24"/>
          <w:szCs w:val="24"/>
        </w:rPr>
        <w:t>pu k dětem, respektování jejich osobnosti a jedinečnosti.</w:t>
      </w:r>
    </w:p>
    <w:p w:rsidR="003F56DB" w:rsidRPr="00AB4B63" w:rsidRDefault="003F56DB" w:rsidP="003F56DB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Součástí filozofie školy je výchova a vzdělávání dětí se silným akcent</w:t>
      </w:r>
      <w:r w:rsidR="007878D0">
        <w:rPr>
          <w:rFonts w:ascii="Times New Roman" w:hAnsi="Times New Roman" w:cs="Times New Roman"/>
          <w:sz w:val="24"/>
          <w:szCs w:val="24"/>
        </w:rPr>
        <w:t xml:space="preserve">em na takový osobnostní rozvoj, </w:t>
      </w:r>
      <w:r w:rsidRPr="00AB4B63">
        <w:rPr>
          <w:rFonts w:ascii="Times New Roman" w:hAnsi="Times New Roman" w:cs="Times New Roman"/>
          <w:sz w:val="24"/>
          <w:szCs w:val="24"/>
        </w:rPr>
        <w:t>který směřuje k zodpovědnému jednání vůči sobě, lidem a životnímu prostředí, orient</w:t>
      </w:r>
      <w:r w:rsidR="007878D0">
        <w:rPr>
          <w:rFonts w:ascii="Times New Roman" w:hAnsi="Times New Roman" w:cs="Times New Roman"/>
          <w:sz w:val="24"/>
          <w:szCs w:val="24"/>
        </w:rPr>
        <w:t xml:space="preserve">aci na </w:t>
      </w:r>
      <w:r w:rsidRPr="00AB4B63">
        <w:rPr>
          <w:rFonts w:ascii="Times New Roman" w:hAnsi="Times New Roman" w:cs="Times New Roman"/>
          <w:sz w:val="24"/>
          <w:szCs w:val="24"/>
        </w:rPr>
        <w:t>sebevzdělávání a kladné pracovní návyky a v neposlední řadě toleranci mezi lidmi.</w:t>
      </w:r>
    </w:p>
    <w:p w:rsidR="008B095D" w:rsidRPr="00AB4B63" w:rsidRDefault="008B095D" w:rsidP="008B095D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je jednotřídní, kapacita školy je 24 dětí.</w:t>
      </w:r>
    </w:p>
    <w:p w:rsidR="008B095D" w:rsidRPr="00AB4B63" w:rsidRDefault="008250B5" w:rsidP="008B095D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Budova</w:t>
      </w:r>
      <w:r w:rsidR="008B095D" w:rsidRPr="00AB4B63">
        <w:rPr>
          <w:rFonts w:ascii="Times New Roman" w:hAnsi="Times New Roman" w:cs="Times New Roman"/>
          <w:sz w:val="24"/>
          <w:szCs w:val="24"/>
        </w:rPr>
        <w:t xml:space="preserve"> je obklopen</w:t>
      </w:r>
      <w:r w:rsidRPr="00AB4B63">
        <w:rPr>
          <w:rFonts w:ascii="Times New Roman" w:hAnsi="Times New Roman" w:cs="Times New Roman"/>
          <w:sz w:val="24"/>
          <w:szCs w:val="24"/>
        </w:rPr>
        <w:t>a</w:t>
      </w:r>
      <w:r w:rsidR="008B095D" w:rsidRPr="00AB4B63">
        <w:rPr>
          <w:rFonts w:ascii="Times New Roman" w:hAnsi="Times New Roman" w:cs="Times New Roman"/>
          <w:sz w:val="24"/>
          <w:szCs w:val="24"/>
        </w:rPr>
        <w:t xml:space="preserve"> velkou zahradou s písk</w:t>
      </w:r>
      <w:r w:rsidR="007878D0">
        <w:rPr>
          <w:rFonts w:ascii="Times New Roman" w:hAnsi="Times New Roman" w:cs="Times New Roman"/>
          <w:sz w:val="24"/>
          <w:szCs w:val="24"/>
        </w:rPr>
        <w:t xml:space="preserve">ovištěm a několika zahradními a </w:t>
      </w:r>
      <w:r w:rsidR="008B095D" w:rsidRPr="00AB4B63">
        <w:rPr>
          <w:rFonts w:ascii="Times New Roman" w:hAnsi="Times New Roman" w:cs="Times New Roman"/>
          <w:sz w:val="24"/>
          <w:szCs w:val="24"/>
        </w:rPr>
        <w:t>cvičebními prvky, které jsou vhodné jak pro sporto</w:t>
      </w:r>
      <w:r w:rsidR="007878D0">
        <w:rPr>
          <w:rFonts w:ascii="Times New Roman" w:hAnsi="Times New Roman" w:cs="Times New Roman"/>
          <w:sz w:val="24"/>
          <w:szCs w:val="24"/>
        </w:rPr>
        <w:t xml:space="preserve">vní vyžití, tak pro relaxační a </w:t>
      </w:r>
      <w:r w:rsidR="008B095D" w:rsidRPr="00AB4B63">
        <w:rPr>
          <w:rFonts w:ascii="Times New Roman" w:hAnsi="Times New Roman" w:cs="Times New Roman"/>
          <w:sz w:val="24"/>
          <w:szCs w:val="24"/>
        </w:rPr>
        <w:t>odpočinkovou činnost</w:t>
      </w:r>
      <w:r w:rsidR="00600E05" w:rsidRPr="00AB4B63">
        <w:rPr>
          <w:rFonts w:ascii="Times New Roman" w:hAnsi="Times New Roman" w:cs="Times New Roman"/>
          <w:sz w:val="24"/>
          <w:szCs w:val="24"/>
        </w:rPr>
        <w:t>.</w:t>
      </w:r>
    </w:p>
    <w:p w:rsidR="008250B5" w:rsidRPr="00AB4B63" w:rsidRDefault="008250B5" w:rsidP="008B095D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Součástí školy je školní kuchyně s </w:t>
      </w:r>
      <w:r w:rsidR="008B095D" w:rsidRPr="00AB4B63">
        <w:rPr>
          <w:rFonts w:ascii="Times New Roman" w:hAnsi="Times New Roman" w:cs="Times New Roman"/>
          <w:sz w:val="24"/>
          <w:szCs w:val="24"/>
        </w:rPr>
        <w:t>přilehlými sklady</w:t>
      </w:r>
      <w:r w:rsidRPr="00AB4B63">
        <w:rPr>
          <w:rFonts w:ascii="Times New Roman" w:hAnsi="Times New Roman" w:cs="Times New Roman"/>
          <w:sz w:val="24"/>
          <w:szCs w:val="24"/>
        </w:rPr>
        <w:t>, která je umístěna v přízemí hned vedle třídy.</w:t>
      </w:r>
    </w:p>
    <w:p w:rsidR="008250B5" w:rsidRPr="00AB4B63" w:rsidRDefault="008250B5" w:rsidP="008B095D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 prvním patře se nachází ložnice a cvičební místnost pro děti a v podsklepní části bud</w:t>
      </w:r>
      <w:r w:rsidR="005B4F53">
        <w:rPr>
          <w:rFonts w:ascii="Times New Roman" w:hAnsi="Times New Roman" w:cs="Times New Roman"/>
          <w:sz w:val="24"/>
          <w:szCs w:val="24"/>
        </w:rPr>
        <w:t xml:space="preserve">ovy se nachází </w:t>
      </w:r>
      <w:r w:rsidRPr="00AB4B63">
        <w:rPr>
          <w:rFonts w:ascii="Times New Roman" w:hAnsi="Times New Roman" w:cs="Times New Roman"/>
          <w:sz w:val="24"/>
          <w:szCs w:val="24"/>
        </w:rPr>
        <w:t>kotelna, rozvodna a další úložné prostory.</w:t>
      </w:r>
    </w:p>
    <w:p w:rsidR="008B095D" w:rsidRPr="00AB4B63" w:rsidRDefault="008B095D" w:rsidP="008B095D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Velkým kladem naší mateřské škol</w:t>
      </w:r>
      <w:r w:rsidR="008250B5" w:rsidRPr="00AB4B63">
        <w:rPr>
          <w:rFonts w:ascii="Times New Roman" w:hAnsi="Times New Roman" w:cs="Times New Roman"/>
          <w:sz w:val="24"/>
          <w:szCs w:val="24"/>
        </w:rPr>
        <w:t>y je její poloha. Leží na okraji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obce a vycházky do přírody</w:t>
      </w:r>
      <w:r w:rsidRPr="00AB4B63">
        <w:rPr>
          <w:rFonts w:ascii="Times New Roman" w:hAnsi="Times New Roman" w:cs="Times New Roman"/>
          <w:sz w:val="24"/>
          <w:szCs w:val="24"/>
        </w:rPr>
        <w:t xml:space="preserve"> jsou v každém ročním obd</w:t>
      </w:r>
      <w:r w:rsidR="005B4F53">
        <w:rPr>
          <w:rFonts w:ascii="Times New Roman" w:hAnsi="Times New Roman" w:cs="Times New Roman"/>
          <w:sz w:val="24"/>
          <w:szCs w:val="24"/>
        </w:rPr>
        <w:t>obí pro děti přínosem</w:t>
      </w:r>
      <w:r w:rsidRPr="00AB4B63">
        <w:rPr>
          <w:rFonts w:ascii="Times New Roman" w:hAnsi="Times New Roman" w:cs="Times New Roman"/>
          <w:sz w:val="24"/>
          <w:szCs w:val="24"/>
        </w:rPr>
        <w:t>.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05" w:rsidRPr="00AB4B63" w:rsidRDefault="00600E05" w:rsidP="008B095D">
      <w:pPr>
        <w:rPr>
          <w:rFonts w:ascii="Times New Roman" w:hAnsi="Times New Roman" w:cs="Times New Roman"/>
          <w:sz w:val="24"/>
          <w:szCs w:val="24"/>
        </w:rPr>
      </w:pPr>
    </w:p>
    <w:p w:rsidR="00EE0380" w:rsidRPr="007878D0" w:rsidRDefault="00600E05" w:rsidP="007878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8D0">
        <w:rPr>
          <w:rFonts w:ascii="Times New Roman" w:hAnsi="Times New Roman" w:cs="Times New Roman"/>
          <w:b/>
          <w:sz w:val="32"/>
          <w:szCs w:val="32"/>
          <w:u w:val="single"/>
        </w:rPr>
        <w:t>Podmínky vzdělávání</w:t>
      </w:r>
      <w:r w:rsidR="00EE0380" w:rsidRPr="007878D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7878D0" w:rsidRPr="007878D0" w:rsidRDefault="007878D0" w:rsidP="007878D0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380" w:rsidRPr="00AB4B63" w:rsidRDefault="00EE0380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Věcné podmínky školy</w:t>
      </w:r>
    </w:p>
    <w:p w:rsidR="005B4F53" w:rsidRDefault="00EE0380" w:rsidP="007878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Herna je vybavena funkčním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nábytkem odpovídajíc</w:t>
      </w:r>
      <w:r w:rsidR="005B4F53">
        <w:rPr>
          <w:rFonts w:ascii="Times New Roman" w:hAnsi="Times New Roman" w:cs="Times New Roman"/>
          <w:sz w:val="24"/>
          <w:szCs w:val="24"/>
        </w:rPr>
        <w:t>ím současným potřebám.</w:t>
      </w:r>
    </w:p>
    <w:p w:rsidR="005B4F53" w:rsidRDefault="007878D0" w:rsidP="007878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Vybavení </w:t>
      </w:r>
      <w:r w:rsidR="00600E05" w:rsidRPr="00AB4B63">
        <w:rPr>
          <w:rFonts w:ascii="Times New Roman" w:hAnsi="Times New Roman" w:cs="Times New Roman"/>
          <w:sz w:val="24"/>
          <w:szCs w:val="24"/>
        </w:rPr>
        <w:t>hračkami a pomůckami je na v</w:t>
      </w:r>
      <w:r w:rsidR="00D21668" w:rsidRPr="00AB4B63">
        <w:rPr>
          <w:rFonts w:ascii="Times New Roman" w:hAnsi="Times New Roman" w:cs="Times New Roman"/>
          <w:sz w:val="24"/>
          <w:szCs w:val="24"/>
        </w:rPr>
        <w:t>elmi dobr</w:t>
      </w:r>
      <w:r w:rsidR="005B4F53">
        <w:rPr>
          <w:rFonts w:ascii="Times New Roman" w:hAnsi="Times New Roman" w:cs="Times New Roman"/>
          <w:sz w:val="24"/>
          <w:szCs w:val="24"/>
        </w:rPr>
        <w:t xml:space="preserve">é úrovni, průběžně je doplňován </w:t>
      </w:r>
      <w:r w:rsidR="00600E05" w:rsidRPr="00AB4B63">
        <w:rPr>
          <w:rFonts w:ascii="Times New Roman" w:hAnsi="Times New Roman" w:cs="Times New Roman"/>
          <w:sz w:val="24"/>
          <w:szCs w:val="24"/>
        </w:rPr>
        <w:t>moderní</w:t>
      </w:r>
      <w:r w:rsidR="00D21668" w:rsidRPr="00AB4B63">
        <w:rPr>
          <w:rFonts w:ascii="Times New Roman" w:hAnsi="Times New Roman" w:cs="Times New Roman"/>
          <w:sz w:val="24"/>
          <w:szCs w:val="24"/>
        </w:rPr>
        <w:t>mi</w:t>
      </w:r>
      <w:r w:rsidR="005B4F53">
        <w:rPr>
          <w:rFonts w:ascii="Times New Roman" w:hAnsi="Times New Roman" w:cs="Times New Roman"/>
          <w:sz w:val="24"/>
          <w:szCs w:val="24"/>
        </w:rPr>
        <w:t xml:space="preserve"> </w:t>
      </w:r>
      <w:r w:rsidR="00D21668" w:rsidRPr="00AB4B63">
        <w:rPr>
          <w:rFonts w:ascii="Times New Roman" w:hAnsi="Times New Roman" w:cs="Times New Roman"/>
          <w:sz w:val="24"/>
          <w:szCs w:val="24"/>
        </w:rPr>
        <w:t>didaktickými pomůckami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F53" w:rsidRDefault="00600E05" w:rsidP="005B4F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 xml:space="preserve">Hračky i pomůcky jsou umístěny tak, aby </w:t>
      </w:r>
      <w:r w:rsidR="007878D0">
        <w:rPr>
          <w:rFonts w:ascii="Times New Roman" w:hAnsi="Times New Roman" w:cs="Times New Roman"/>
          <w:sz w:val="24"/>
          <w:szCs w:val="24"/>
        </w:rPr>
        <w:t xml:space="preserve">na ně děti dobře viděly, aby si </w:t>
      </w:r>
      <w:r w:rsidRPr="00AB4B63">
        <w:rPr>
          <w:rFonts w:ascii="Times New Roman" w:hAnsi="Times New Roman" w:cs="Times New Roman"/>
          <w:sz w:val="24"/>
          <w:szCs w:val="24"/>
        </w:rPr>
        <w:t>je mohly sa</w:t>
      </w:r>
      <w:r w:rsidR="005B4F53">
        <w:rPr>
          <w:rFonts w:ascii="Times New Roman" w:hAnsi="Times New Roman" w:cs="Times New Roman"/>
          <w:sz w:val="24"/>
          <w:szCs w:val="24"/>
        </w:rPr>
        <w:t xml:space="preserve">my brát i </w:t>
      </w:r>
      <w:r w:rsidRPr="00AB4B63">
        <w:rPr>
          <w:rFonts w:ascii="Times New Roman" w:hAnsi="Times New Roman" w:cs="Times New Roman"/>
          <w:sz w:val="24"/>
          <w:szCs w:val="24"/>
        </w:rPr>
        <w:t>ukládat.</w:t>
      </w:r>
    </w:p>
    <w:p w:rsidR="00600E05" w:rsidRPr="00AB4B63" w:rsidRDefault="00EE0380" w:rsidP="005B4F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 třídě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jsou nové stoly a židle, odpovídající výšce dětí každé věkové kategorie.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Ložnice jsou vybaveny </w:t>
      </w:r>
      <w:r w:rsidR="00EE0380" w:rsidRPr="00AB4B63">
        <w:rPr>
          <w:rFonts w:ascii="Times New Roman" w:hAnsi="Times New Roman" w:cs="Times New Roman"/>
          <w:sz w:val="24"/>
          <w:szCs w:val="24"/>
        </w:rPr>
        <w:t xml:space="preserve">moderními dřevěnými </w:t>
      </w:r>
      <w:r w:rsidRPr="00AB4B63">
        <w:rPr>
          <w:rFonts w:ascii="Times New Roman" w:hAnsi="Times New Roman" w:cs="Times New Roman"/>
          <w:sz w:val="24"/>
          <w:szCs w:val="24"/>
        </w:rPr>
        <w:t>děts</w:t>
      </w:r>
      <w:r w:rsidR="00EE0380" w:rsidRPr="00AB4B63">
        <w:rPr>
          <w:rFonts w:ascii="Times New Roman" w:hAnsi="Times New Roman" w:cs="Times New Roman"/>
          <w:sz w:val="24"/>
          <w:szCs w:val="24"/>
        </w:rPr>
        <w:t>kými lehátky, které z důvodu velkých prostor</w:t>
      </w:r>
      <w:r w:rsidR="007878D0">
        <w:rPr>
          <w:rFonts w:ascii="Times New Roman" w:hAnsi="Times New Roman" w:cs="Times New Roman"/>
          <w:sz w:val="24"/>
          <w:szCs w:val="24"/>
        </w:rPr>
        <w:t xml:space="preserve"> </w:t>
      </w:r>
      <w:r w:rsidR="00EE0380" w:rsidRPr="00AB4B63">
        <w:rPr>
          <w:rFonts w:ascii="Times New Roman" w:hAnsi="Times New Roman" w:cs="Times New Roman"/>
          <w:sz w:val="24"/>
          <w:szCs w:val="24"/>
        </w:rPr>
        <w:t>v mateřské škole není potřeba skládat.</w:t>
      </w:r>
    </w:p>
    <w:p w:rsidR="00D21668" w:rsidRPr="00AB4B63" w:rsidRDefault="00EE0380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roce 2018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byla</w:t>
      </w:r>
      <w:r w:rsidRPr="00AB4B63">
        <w:rPr>
          <w:rFonts w:ascii="Times New Roman" w:hAnsi="Times New Roman" w:cs="Times New Roman"/>
          <w:sz w:val="24"/>
          <w:szCs w:val="24"/>
        </w:rPr>
        <w:t xml:space="preserve"> provedena velká rekonstrukce a stavební úpravy v prvním patře budovy</w:t>
      </w:r>
      <w:r w:rsidR="00D21668" w:rsidRPr="00AB4B63">
        <w:rPr>
          <w:rFonts w:ascii="Times New Roman" w:hAnsi="Times New Roman" w:cs="Times New Roman"/>
          <w:sz w:val="24"/>
          <w:szCs w:val="24"/>
        </w:rPr>
        <w:t xml:space="preserve"> tak</w:t>
      </w:r>
      <w:r w:rsidRPr="00AB4B63">
        <w:rPr>
          <w:rFonts w:ascii="Times New Roman" w:hAnsi="Times New Roman" w:cs="Times New Roman"/>
          <w:sz w:val="24"/>
          <w:szCs w:val="24"/>
        </w:rPr>
        <w:t xml:space="preserve">, aby prostory lépe vyhovovaly dětem, jejich přirozenému vývoji a výchovně vzdělávacím potřebám. </w:t>
      </w:r>
    </w:p>
    <w:p w:rsidR="00600E05" w:rsidRPr="00AB4B63" w:rsidRDefault="00EE0380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Byla vytvořena prostornější ložnice a </w:t>
      </w:r>
      <w:r w:rsidR="00D21668" w:rsidRPr="00AB4B63">
        <w:rPr>
          <w:rFonts w:ascii="Times New Roman" w:hAnsi="Times New Roman" w:cs="Times New Roman"/>
          <w:sz w:val="24"/>
          <w:szCs w:val="24"/>
        </w:rPr>
        <w:t>velká cvičebna, která je neustále dovybavována tělocvi</w:t>
      </w:r>
      <w:r w:rsidR="007878D0">
        <w:rPr>
          <w:rFonts w:ascii="Times New Roman" w:hAnsi="Times New Roman" w:cs="Times New Roman"/>
          <w:sz w:val="24"/>
          <w:szCs w:val="24"/>
        </w:rPr>
        <w:t xml:space="preserve">čným </w:t>
      </w:r>
      <w:r w:rsidR="00D21668" w:rsidRPr="00AB4B63">
        <w:rPr>
          <w:rFonts w:ascii="Times New Roman" w:hAnsi="Times New Roman" w:cs="Times New Roman"/>
          <w:sz w:val="24"/>
          <w:szCs w:val="24"/>
        </w:rPr>
        <w:t>náčiním a nářadím. Byla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proved</w:t>
      </w:r>
      <w:r w:rsidR="00D21668" w:rsidRPr="00AB4B63">
        <w:rPr>
          <w:rFonts w:ascii="Times New Roman" w:hAnsi="Times New Roman" w:cs="Times New Roman"/>
          <w:sz w:val="24"/>
          <w:szCs w:val="24"/>
        </w:rPr>
        <w:t>ena výmalba těchto místností a položeno nové linoleum.</w:t>
      </w:r>
    </w:p>
    <w:p w:rsidR="00600E05" w:rsidRPr="00AB4B63" w:rsidRDefault="00D21668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 herně byl položen nový koberec a v celé budově proběhla výměna celého topného systému.</w:t>
      </w:r>
    </w:p>
    <w:p w:rsidR="00600E05" w:rsidRPr="00AB4B63" w:rsidRDefault="00795C61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Na základě</w:t>
      </w:r>
      <w:r w:rsidR="00D21668" w:rsidRPr="00AB4B63">
        <w:rPr>
          <w:rFonts w:ascii="Times New Roman" w:hAnsi="Times New Roman" w:cs="Times New Roman"/>
          <w:sz w:val="24"/>
          <w:szCs w:val="24"/>
        </w:rPr>
        <w:t xml:space="preserve"> sponzorského daru od LČR</w:t>
      </w:r>
      <w:r w:rsidRPr="00AB4B63">
        <w:rPr>
          <w:rFonts w:ascii="Times New Roman" w:hAnsi="Times New Roman" w:cs="Times New Roman"/>
          <w:sz w:val="24"/>
          <w:szCs w:val="24"/>
        </w:rPr>
        <w:t xml:space="preserve"> mateřská škola získala keramickou pec s </w:t>
      </w:r>
      <w:r w:rsidR="005B4F53">
        <w:rPr>
          <w:rFonts w:ascii="Times New Roman" w:hAnsi="Times New Roman" w:cs="Times New Roman"/>
          <w:sz w:val="24"/>
          <w:szCs w:val="24"/>
        </w:rPr>
        <w:t xml:space="preserve">příslušenstvím, kterou </w:t>
      </w:r>
      <w:r w:rsidR="0009410E" w:rsidRPr="00AB4B63">
        <w:rPr>
          <w:rFonts w:ascii="Times New Roman" w:hAnsi="Times New Roman" w:cs="Times New Roman"/>
          <w:sz w:val="24"/>
          <w:szCs w:val="24"/>
        </w:rPr>
        <w:t>děti budou využívat v</w:t>
      </w:r>
      <w:r w:rsidRPr="00AB4B63">
        <w:rPr>
          <w:rFonts w:ascii="Times New Roman" w:hAnsi="Times New Roman" w:cs="Times New Roman"/>
          <w:sz w:val="24"/>
          <w:szCs w:val="24"/>
        </w:rPr>
        <w:t xml:space="preserve"> tvořivých činnostech.</w:t>
      </w:r>
    </w:p>
    <w:p w:rsidR="00600E05" w:rsidRPr="00AB4B63" w:rsidRDefault="00795C61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třídy je prostorná šatna, určená k převlékání a přez</w:t>
      </w:r>
      <w:r w:rsidR="005B4F53">
        <w:rPr>
          <w:rFonts w:ascii="Times New Roman" w:hAnsi="Times New Roman" w:cs="Times New Roman"/>
          <w:sz w:val="24"/>
          <w:szCs w:val="24"/>
        </w:rPr>
        <w:t xml:space="preserve">ouvání dětí, vybavená botníky a </w:t>
      </w:r>
      <w:r w:rsidR="00600E05" w:rsidRPr="00AB4B63">
        <w:rPr>
          <w:rFonts w:ascii="Times New Roman" w:hAnsi="Times New Roman" w:cs="Times New Roman"/>
          <w:sz w:val="24"/>
          <w:szCs w:val="24"/>
        </w:rPr>
        <w:t>věšáky s p</w:t>
      </w:r>
      <w:r w:rsidRPr="00AB4B63">
        <w:rPr>
          <w:rFonts w:ascii="Times New Roman" w:hAnsi="Times New Roman" w:cs="Times New Roman"/>
          <w:sz w:val="24"/>
          <w:szCs w:val="24"/>
        </w:rPr>
        <w:t>olicí.</w:t>
      </w:r>
    </w:p>
    <w:p w:rsidR="00600E05" w:rsidRPr="00AB4B63" w:rsidRDefault="00163152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 xml:space="preserve">objektu 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by</w:t>
      </w:r>
      <w:r w:rsidRPr="00AB4B63">
        <w:rPr>
          <w:rFonts w:ascii="Times New Roman" w:hAnsi="Times New Roman" w:cs="Times New Roman"/>
          <w:sz w:val="24"/>
          <w:szCs w:val="24"/>
        </w:rPr>
        <w:t>ly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vyměněny vodovodní baterie v umývárnách, zrekonstruován sprchový kout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a pořízeny</w:t>
      </w:r>
      <w:r w:rsidR="005B4F5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 xml:space="preserve">nové dětské toalety. Zásobování </w:t>
      </w:r>
      <w:r w:rsidR="00600E05" w:rsidRPr="00AB4B63">
        <w:rPr>
          <w:rFonts w:ascii="Times New Roman" w:hAnsi="Times New Roman" w:cs="Times New Roman"/>
          <w:sz w:val="24"/>
          <w:szCs w:val="24"/>
        </w:rPr>
        <w:t>vodou je zajištěno obecním vodovodem v dostatečném množs</w:t>
      </w:r>
      <w:r w:rsidR="00795C61" w:rsidRPr="00AB4B63">
        <w:rPr>
          <w:rFonts w:ascii="Times New Roman" w:hAnsi="Times New Roman" w:cs="Times New Roman"/>
          <w:sz w:val="24"/>
          <w:szCs w:val="24"/>
        </w:rPr>
        <w:t xml:space="preserve">tví. </w:t>
      </w:r>
    </w:p>
    <w:p w:rsidR="005B4F5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Prostory školní zahrady jsou vybaveny tak</w:t>
      </w:r>
      <w:r w:rsidR="00795C61" w:rsidRPr="00AB4B63">
        <w:rPr>
          <w:rFonts w:ascii="Times New Roman" w:hAnsi="Times New Roman" w:cs="Times New Roman"/>
          <w:sz w:val="24"/>
          <w:szCs w:val="24"/>
        </w:rPr>
        <w:t>, aby dětem umožňovaly</w:t>
      </w:r>
      <w:r w:rsidR="005B4F53">
        <w:rPr>
          <w:rFonts w:ascii="Times New Roman" w:hAnsi="Times New Roman" w:cs="Times New Roman"/>
          <w:sz w:val="24"/>
          <w:szCs w:val="24"/>
        </w:rPr>
        <w:t xml:space="preserve"> pohybové a jiné </w:t>
      </w:r>
      <w:r w:rsidR="00163152" w:rsidRPr="00AB4B63">
        <w:rPr>
          <w:rFonts w:ascii="Times New Roman" w:hAnsi="Times New Roman" w:cs="Times New Roman"/>
          <w:sz w:val="24"/>
          <w:szCs w:val="24"/>
        </w:rPr>
        <w:t xml:space="preserve">aktivity. </w:t>
      </w:r>
    </w:p>
    <w:p w:rsidR="00600E05" w:rsidRPr="00AB4B63" w:rsidRDefault="00163152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Jsou zde umístěny dvě pružinové houpačky,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dřevěn</w:t>
      </w:r>
      <w:r w:rsidRPr="00AB4B63">
        <w:rPr>
          <w:rFonts w:ascii="Times New Roman" w:hAnsi="Times New Roman" w:cs="Times New Roman"/>
          <w:sz w:val="24"/>
          <w:szCs w:val="24"/>
        </w:rPr>
        <w:t>á prolézačka se skluzavkami,</w:t>
      </w:r>
      <w:r w:rsidR="005B4F5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tabule na kreslení křídami, pískoviště,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dřevěné lavi</w:t>
      </w:r>
      <w:r w:rsidRPr="00AB4B63">
        <w:rPr>
          <w:rFonts w:ascii="Times New Roman" w:hAnsi="Times New Roman" w:cs="Times New Roman"/>
          <w:sz w:val="24"/>
          <w:szCs w:val="24"/>
        </w:rPr>
        <w:t xml:space="preserve">ce a stoly a další dřevěné </w:t>
      </w:r>
      <w:r w:rsidR="00600E05" w:rsidRPr="00AB4B63">
        <w:rPr>
          <w:rFonts w:ascii="Times New Roman" w:hAnsi="Times New Roman" w:cs="Times New Roman"/>
          <w:sz w:val="24"/>
          <w:szCs w:val="24"/>
        </w:rPr>
        <w:t>tělovýchovné prvky.</w:t>
      </w:r>
    </w:p>
    <w:p w:rsidR="0009410E" w:rsidRPr="00AB4B63" w:rsidRDefault="0009410E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 roce 2017 byl v koutu zahrady vybudován vyvýšený záhon, na</w:t>
      </w:r>
      <w:r w:rsidR="005B4F53">
        <w:rPr>
          <w:rFonts w:ascii="Times New Roman" w:hAnsi="Times New Roman" w:cs="Times New Roman"/>
          <w:sz w:val="24"/>
          <w:szCs w:val="24"/>
        </w:rPr>
        <w:t xml:space="preserve"> kterém děti pěstují a pozorují </w:t>
      </w:r>
      <w:r w:rsidRPr="00AB4B63">
        <w:rPr>
          <w:rFonts w:ascii="Times New Roman" w:hAnsi="Times New Roman" w:cs="Times New Roman"/>
          <w:sz w:val="24"/>
          <w:szCs w:val="24"/>
        </w:rPr>
        <w:t xml:space="preserve">rostliny. </w:t>
      </w:r>
    </w:p>
    <w:p w:rsidR="0009410E" w:rsidRPr="00AB4B63" w:rsidRDefault="0009410E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 těsné blízkosti</w:t>
      </w:r>
      <w:r w:rsidR="00BC670E" w:rsidRPr="00AB4B63">
        <w:rPr>
          <w:rFonts w:ascii="Times New Roman" w:hAnsi="Times New Roman" w:cs="Times New Roman"/>
          <w:sz w:val="24"/>
          <w:szCs w:val="24"/>
        </w:rPr>
        <w:t xml:space="preserve"> mateřské školy</w:t>
      </w:r>
      <w:r w:rsidRPr="00AB4B63">
        <w:rPr>
          <w:rFonts w:ascii="Times New Roman" w:hAnsi="Times New Roman" w:cs="Times New Roman"/>
          <w:sz w:val="24"/>
          <w:szCs w:val="24"/>
        </w:rPr>
        <w:t xml:space="preserve"> nad školní zahradou vzniká ve spolupráci s obcí zvířecí farma, která už jen podtrhne environmentální zaměření školy.</w:t>
      </w:r>
    </w:p>
    <w:p w:rsidR="00163152" w:rsidRPr="00AB4B63" w:rsidRDefault="00163152" w:rsidP="00163152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Nákup dalších nových herních prvků závisí na finančních prostředcích mateřské školy.</w:t>
      </w:r>
    </w:p>
    <w:p w:rsidR="005B4F5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Všechny vnitřní i venkovní prostory MŠ splňují bezpečnos</w:t>
      </w:r>
      <w:r w:rsidR="005B4F53">
        <w:rPr>
          <w:rFonts w:ascii="Times New Roman" w:hAnsi="Times New Roman" w:cs="Times New Roman"/>
          <w:sz w:val="24"/>
          <w:szCs w:val="24"/>
        </w:rPr>
        <w:t xml:space="preserve">tní a hygienické normy dle </w:t>
      </w:r>
      <w:r w:rsidRPr="00AB4B63">
        <w:rPr>
          <w:rFonts w:ascii="Times New Roman" w:hAnsi="Times New Roman" w:cs="Times New Roman"/>
          <w:sz w:val="24"/>
          <w:szCs w:val="24"/>
        </w:rPr>
        <w:t>platných předpisů.</w:t>
      </w:r>
      <w:r w:rsidR="00163152" w:rsidRPr="00AB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05" w:rsidRPr="00AB4B63" w:rsidRDefault="00163152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Nákup dalších nových prvků závisí na finančních prostředcích mateřské školy.</w:t>
      </w:r>
    </w:p>
    <w:p w:rsidR="00163152" w:rsidRPr="00AB4B63" w:rsidRDefault="00163152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Životospráva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Dětem je poskytována plnohodnotná a vyvážená strava dle příslušných předpisů.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Je zachována vhodná skladba jídelníčku, dodržovány technologie přípravy pokrmů a nápojů.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Je zajištěn dostatečný pitný režim v průběhu celého dne v MŠ. Dětem je nabízen ovocný čaj,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ovocné šťávy, stolní a minerální voda a mléko.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Děti jsou vedeny k samostatnosti. Nápoje jsou trvale umístěny ve třídách a děti se samostatně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obsluhují dle svých potřeb a chuti.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Mezi jednotlivými pokrmy jsou dodržovány vhodné intervaly: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dopolední svačina (snaha o průběžnou svačinu) - oběd = 3 hodiny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oběd - odpolední sva</w:t>
      </w:r>
      <w:r w:rsidR="000532DB" w:rsidRPr="00AB4B63">
        <w:rPr>
          <w:rFonts w:ascii="Times New Roman" w:hAnsi="Times New Roman" w:cs="Times New Roman"/>
          <w:sz w:val="24"/>
          <w:szCs w:val="24"/>
        </w:rPr>
        <w:t>čina (snaha o průběžnou svačinu</w:t>
      </w:r>
      <w:r w:rsidRPr="00AB4B63">
        <w:rPr>
          <w:rFonts w:ascii="Times New Roman" w:hAnsi="Times New Roman" w:cs="Times New Roman"/>
          <w:sz w:val="24"/>
          <w:szCs w:val="24"/>
        </w:rPr>
        <w:t>) = 3 hodiny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Pravidelně děti dostávají ovoce, nebo zeleninu dopoledne i odpoledne, následně pak dle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sestaveného jídelníčku. Děti nikdy nenutíme do jídla, ale snažíme se, aby všechno alespoň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ochutnaly a naučily se tak zdravému stravování.</w:t>
      </w:r>
    </w:p>
    <w:p w:rsidR="000532DB" w:rsidRPr="00AB4B63" w:rsidRDefault="000532DB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Psychosociální podmínky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Všichni zaměstnanci školy vytváří dětem takové prostředí, aby se zde cítily spokojeně, jistě 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bezpečně.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Nově příchozí dítě má možnost postupně se adaptovat na nové prostředí i situace.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Všechny děti mají stejná práva, stejné možnosti i stejné povinnosti. Nikdo není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znevýhodňován či zvýhodňován. Jakékoli projevy nerovností, podceňování a zesměšňování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dítěte jsou nepřípustné.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Volnost a osobní svoboda dětí je dobře vyvážená s nezbytnou mírou omezení, vyplývajících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 nutnosti dodržovat v MŠ potřebný řád.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Pedagogický styl, resp. způsob, jakým jsou děti vedeny, je podporující, sympatizující, počítá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 aktivní spoluúčastí a samostatným rozhodováním dítěte, projevuje se přímou, vstřícnou,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empatickou a naslouchající komunikací učitelky s dětmi.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Je vyloučeno manipulování s dítětem, zbytečné organizování dětí,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podporování nezdravé soutěživosti dětí. Jakákoli komunikace s dítětem,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kterou dítě pociťu</w:t>
      </w:r>
      <w:r w:rsidR="000532DB" w:rsidRPr="00AB4B63">
        <w:rPr>
          <w:rFonts w:ascii="Times New Roman" w:hAnsi="Times New Roman" w:cs="Times New Roman"/>
          <w:sz w:val="24"/>
          <w:szCs w:val="24"/>
        </w:rPr>
        <w:t>je jako násilí, je nepřípustná.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Učitelky se vyhýbají negativním slovním komentářům a podporují děti v samostatných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pokusech, dostatečně chválí a pozitivně hodnotí.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Podporujeme dítě nebát se, pracovat samostatně, důvěřovat si.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Učitelky respektují potřeby dětí (obecně lidské, vývojové a individuální), reagují na ně 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napomáhají v jejich uspokojování (jednají nenásilně, přirozeně a citlivě, navozují situace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pohody, klidu, relaxace apod.)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Děti nejsou neúměrně zatěžovány, či neurotizovány spěchem a chvatem.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Učitelky dbají na nutnou vyváženost spontánních a řízených činností během dne, nebude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převažovat verbalizmus učitelky, děti budou mít během dne dostatek prostoru pro rozvoj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komunikačních dovedností.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Děti jsou seznamovány s jasnými pravidly chování ve skupině tak, aby se ve třídách vytvořil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kolektiv dobrých kamarádů, kde jsou všichni rádi.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Učitelky se dostatečně věnují vztahům ve třídě, nenásilně tyto vztahy ovlivňují prosociálním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směrem (prevence šikany).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Sociální prostředí charakterizuje společná snaha o podporu sebedůvěry, vzájemné důvěry,</w:t>
      </w:r>
    </w:p>
    <w:p w:rsidR="000532DB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komunikace a spolupráce, duševní odolnos</w:t>
      </w:r>
      <w:r w:rsidR="000532DB" w:rsidRPr="00AB4B63">
        <w:rPr>
          <w:rFonts w:ascii="Times New Roman" w:hAnsi="Times New Roman" w:cs="Times New Roman"/>
          <w:sz w:val="24"/>
          <w:szCs w:val="24"/>
        </w:rPr>
        <w:t>ti a pohody všech zúčastněných.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 tvorbě bezpečného sociálního prostředí</w:t>
      </w:r>
      <w:r w:rsidR="000532DB" w:rsidRPr="00AB4B63">
        <w:rPr>
          <w:rFonts w:ascii="Times New Roman" w:hAnsi="Times New Roman" w:cs="Times New Roman"/>
          <w:sz w:val="24"/>
          <w:szCs w:val="24"/>
        </w:rPr>
        <w:t xml:space="preserve"> přispívají i rituály a tradice:</w:t>
      </w: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Rituály: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ranní komunitní kruh s možností sdělování dojmů a zážitků dětí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oslavy svátků a narozenin</w:t>
      </w: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Tradice: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Dračí slavnost – pouštění draků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Podzimní sklizeň – „Šlapání zelí“ – nakládání zelí, „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Štrůdlování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>“ - pečení jablečného závinu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Dýňohraní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 xml:space="preserve"> – práce s dýněmi a výzdoba, zapojení rodičů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Uspávání naší zahrádky – příprava zahrady na zimu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Rozsvícení vánočního stromu v obci, spolupráce s rodiči „Cesta do města Betléma“ – průvod s rodiči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Mikulášská  - setkání s Mikulášem, čertem a andělem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Vánoční těšení – oslava vánoc a vánočních tradic, vánoční besídka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Masopustní průvod – výroba masek, hudebních nástrojů, pečení koblížků, spolupráce a zapojení rodičů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Velikonoční oslavy – vítání jara, Den Země - zasazení stromu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Probouzení naší zahrádky – příprava záhonků, pěstování sazeniček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Rej čarodějnic – opékání vuřtů, přehlídka kostýmů, pálení „čarodějnic“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Překvapení pro maminky – oslava Svátku matek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- Den dětí – den plný her a zábavy, přehlídka masek, ochutnávka dobrot od maminek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- Den s dráčkem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Soptíkem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 xml:space="preserve"> – zábavný den ve spolupráci s DHS Vojkovice</w:t>
      </w:r>
    </w:p>
    <w:p w:rsidR="00D6309F" w:rsidRPr="00AB4B63" w:rsidRDefault="00D6309F" w:rsidP="00D6309F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- Zahradní slavnost – rozloučení se školním rokem, divadelní představení zaměstnanců školy, pasování předškoláků, hodování pod širým nebem, spolupráce s obcí a rodiči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Organizace chodu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 dohodě s rodiči je provoz naší mateřské</w:t>
      </w:r>
      <w:r w:rsidR="00D6309F" w:rsidRPr="00AB4B63">
        <w:rPr>
          <w:rFonts w:ascii="Times New Roman" w:hAnsi="Times New Roman" w:cs="Times New Roman"/>
          <w:sz w:val="24"/>
          <w:szCs w:val="24"/>
        </w:rPr>
        <w:t xml:space="preserve"> školy od 06:30 do 16</w:t>
      </w:r>
      <w:r w:rsidRPr="00AB4B63">
        <w:rPr>
          <w:rFonts w:ascii="Times New Roman" w:hAnsi="Times New Roman" w:cs="Times New Roman"/>
          <w:sz w:val="24"/>
          <w:szCs w:val="24"/>
        </w:rPr>
        <w:t>.00 hodin.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Ráno se dě</w:t>
      </w:r>
      <w:r w:rsidR="00622593" w:rsidRPr="00AB4B63">
        <w:rPr>
          <w:rFonts w:ascii="Times New Roman" w:hAnsi="Times New Roman" w:cs="Times New Roman"/>
          <w:sz w:val="24"/>
          <w:szCs w:val="24"/>
        </w:rPr>
        <w:t xml:space="preserve">ti scházejí do zařízení cca do 8,00 hodin. Rodiče osobně předávají dítě </w:t>
      </w:r>
    </w:p>
    <w:p w:rsidR="00622593" w:rsidRPr="00AB4B63" w:rsidRDefault="00622593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Učitelce ve třídě</w:t>
      </w:r>
      <w:r w:rsidR="00D6309F" w:rsidRPr="00AB4B63">
        <w:rPr>
          <w:rFonts w:ascii="Times New Roman" w:hAnsi="Times New Roman" w:cs="Times New Roman"/>
          <w:sz w:val="24"/>
          <w:szCs w:val="24"/>
        </w:rPr>
        <w:t>. P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řijímání dětí </w:t>
      </w:r>
      <w:r w:rsidRPr="00AB4B63">
        <w:rPr>
          <w:rFonts w:ascii="Times New Roman" w:hAnsi="Times New Roman" w:cs="Times New Roman"/>
          <w:sz w:val="24"/>
          <w:szCs w:val="24"/>
        </w:rPr>
        <w:t xml:space="preserve">během dne se provádí po předchozí </w:t>
      </w:r>
      <w:r w:rsidR="00600E05" w:rsidRPr="00AB4B63">
        <w:rPr>
          <w:rFonts w:ascii="Times New Roman" w:hAnsi="Times New Roman" w:cs="Times New Roman"/>
          <w:sz w:val="24"/>
          <w:szCs w:val="24"/>
        </w:rPr>
        <w:t>domluvě s učitelkou (nutno však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="00622593" w:rsidRPr="00AB4B63">
        <w:rPr>
          <w:rFonts w:ascii="Times New Roman" w:hAnsi="Times New Roman" w:cs="Times New Roman"/>
          <w:sz w:val="24"/>
          <w:szCs w:val="24"/>
        </w:rPr>
        <w:t>D</w:t>
      </w:r>
      <w:r w:rsidRPr="00AB4B63">
        <w:rPr>
          <w:rFonts w:ascii="Times New Roman" w:hAnsi="Times New Roman" w:cs="Times New Roman"/>
          <w:sz w:val="24"/>
          <w:szCs w:val="24"/>
        </w:rPr>
        <w:t>ítě</w:t>
      </w:r>
      <w:r w:rsidR="00622593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přihlásit do 8.00 ho</w:t>
      </w:r>
      <w:r w:rsidR="00622593" w:rsidRPr="00AB4B63">
        <w:rPr>
          <w:rFonts w:ascii="Times New Roman" w:hAnsi="Times New Roman" w:cs="Times New Roman"/>
          <w:sz w:val="24"/>
          <w:szCs w:val="24"/>
        </w:rPr>
        <w:t xml:space="preserve">d. na stravu - návštěva lékaře, </w:t>
      </w:r>
      <w:r w:rsidRPr="00AB4B63">
        <w:rPr>
          <w:rFonts w:ascii="Times New Roman" w:hAnsi="Times New Roman" w:cs="Times New Roman"/>
          <w:sz w:val="24"/>
          <w:szCs w:val="24"/>
        </w:rPr>
        <w:t>logopedie, apod.).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 oběd</w:t>
      </w:r>
      <w:r w:rsidR="00622593" w:rsidRPr="00AB4B63">
        <w:rPr>
          <w:rFonts w:ascii="Times New Roman" w:hAnsi="Times New Roman" w:cs="Times New Roman"/>
          <w:sz w:val="24"/>
          <w:szCs w:val="24"/>
        </w:rPr>
        <w:t>ě je možný odchod v době od 12:00</w:t>
      </w:r>
      <w:r w:rsidRPr="00AB4B63">
        <w:rPr>
          <w:rFonts w:ascii="Times New Roman" w:hAnsi="Times New Roman" w:cs="Times New Roman"/>
          <w:sz w:val="24"/>
          <w:szCs w:val="24"/>
        </w:rPr>
        <w:t xml:space="preserve"> hodin (nebo po individuální domluvě</w:t>
      </w:r>
    </w:p>
    <w:p w:rsidR="00622593" w:rsidRPr="00AB4B63" w:rsidRDefault="00622593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s učitelkou). </w:t>
      </w:r>
    </w:p>
    <w:p w:rsidR="00622593" w:rsidRPr="00AB4B63" w:rsidRDefault="00622593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Budova je po celou dobu provozu zabezpečena proti volnému vstupu do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>, u hlavního vchodu se</w:t>
      </w:r>
    </w:p>
    <w:p w:rsidR="00600E05" w:rsidRPr="00AB4B63" w:rsidRDefault="00622593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nachází videotelefon, který musí příchozí využít, aby mohl vstoupit.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mateřské škole je uvolněný a dostatečně pružný režim výchovně vzdělávací činnosti,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umožňující reagovat na individuální potřeby a možnosti dětí. Dodržovány jsou pouze časy</w:t>
      </w:r>
    </w:p>
    <w:p w:rsidR="00557B4F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stanovené na jídlo a pobyt venku</w:t>
      </w:r>
      <w:r w:rsidR="00622593" w:rsidRPr="00AB4B63">
        <w:rPr>
          <w:rFonts w:ascii="Times New Roman" w:hAnsi="Times New Roman" w:cs="Times New Roman"/>
          <w:sz w:val="24"/>
          <w:szCs w:val="24"/>
        </w:rPr>
        <w:t xml:space="preserve"> (minimálně 2 hodiny)</w:t>
      </w:r>
      <w:r w:rsidRPr="00AB4B63">
        <w:rPr>
          <w:rFonts w:ascii="Times New Roman" w:hAnsi="Times New Roman" w:cs="Times New Roman"/>
          <w:sz w:val="24"/>
          <w:szCs w:val="24"/>
        </w:rPr>
        <w:t>. Odpočinek dětí je řízen potřebou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jednotlivých dětí.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MŠ spolupracuje se zákonnými zástupci dětí s cílem vyvíjet aktivitu a činnosti v MŠ ve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prospěch rozvoje dětí a prohloubení vzdělávacího a výchovného působení MŠ, rodiny a</w:t>
      </w:r>
    </w:p>
    <w:p w:rsidR="00600E05" w:rsidRPr="00AB4B63" w:rsidRDefault="00622593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společnosti.</w:t>
      </w:r>
    </w:p>
    <w:p w:rsidR="00622593" w:rsidRPr="00AB4B63" w:rsidRDefault="00622593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Řízení mateřské školy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Povinnosti, pravomoci a úkoly jednotlivých pracovníků jsou</w:t>
      </w:r>
      <w:r w:rsidR="00557B4F" w:rsidRPr="00AB4B63">
        <w:rPr>
          <w:rFonts w:ascii="Times New Roman" w:hAnsi="Times New Roman" w:cs="Times New Roman"/>
          <w:sz w:val="24"/>
          <w:szCs w:val="24"/>
        </w:rPr>
        <w:t xml:space="preserve"> vymezeny.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Říze</w:t>
      </w:r>
      <w:r w:rsidR="00557B4F" w:rsidRPr="00AB4B63">
        <w:rPr>
          <w:rFonts w:ascii="Times New Roman" w:hAnsi="Times New Roman" w:cs="Times New Roman"/>
          <w:sz w:val="24"/>
          <w:szCs w:val="24"/>
        </w:rPr>
        <w:t>ním ŠJ</w:t>
      </w:r>
      <w:r w:rsidRPr="00AB4B63">
        <w:rPr>
          <w:rFonts w:ascii="Times New Roman" w:hAnsi="Times New Roman" w:cs="Times New Roman"/>
          <w:sz w:val="24"/>
          <w:szCs w:val="24"/>
        </w:rPr>
        <w:t xml:space="preserve"> je pověřena</w:t>
      </w:r>
      <w:r w:rsidR="00557B4F" w:rsidRPr="00AB4B63">
        <w:rPr>
          <w:rFonts w:ascii="Times New Roman" w:hAnsi="Times New Roman" w:cs="Times New Roman"/>
          <w:sz w:val="24"/>
          <w:szCs w:val="24"/>
        </w:rPr>
        <w:t xml:space="preserve"> vedoucí ŠJ. 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Ředitelka vypracovává školní vzdělávací program ve spolupráci s ostatními pedagogickými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pracovnicemi. Na základě evaluačních výsledků jsou vyvozovány závěry pro další práci.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Učitelky spolupracují při své práci</w:t>
      </w:r>
      <w:r w:rsidR="00557B4F" w:rsidRPr="00AB4B63">
        <w:rPr>
          <w:rFonts w:ascii="Times New Roman" w:hAnsi="Times New Roman" w:cs="Times New Roman"/>
          <w:sz w:val="24"/>
          <w:szCs w:val="24"/>
        </w:rPr>
        <w:t xml:space="preserve"> s provozními zaměstnanci a rodiči</w:t>
      </w:r>
      <w:r w:rsidRPr="00AB4B63">
        <w:rPr>
          <w:rFonts w:ascii="Times New Roman" w:hAnsi="Times New Roman" w:cs="Times New Roman"/>
          <w:sz w:val="24"/>
          <w:szCs w:val="24"/>
        </w:rPr>
        <w:t>.</w:t>
      </w:r>
    </w:p>
    <w:p w:rsidR="00557B4F" w:rsidRDefault="00557B4F" w:rsidP="00600E05">
      <w:pPr>
        <w:rPr>
          <w:rFonts w:ascii="Times New Roman" w:hAnsi="Times New Roman" w:cs="Times New Roman"/>
          <w:sz w:val="24"/>
          <w:szCs w:val="24"/>
        </w:rPr>
      </w:pPr>
    </w:p>
    <w:p w:rsidR="005B4F53" w:rsidRPr="00AB4B63" w:rsidRDefault="005B4F53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lastRenderedPageBreak/>
        <w:t>Personální a pedagogické zajištění</w:t>
      </w:r>
    </w:p>
    <w:p w:rsidR="00600E05" w:rsidRPr="00AB4B63" w:rsidRDefault="00557B4F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současné době má MŠ 4 zaměstnance (2 pedagogické a 2 provozní</w:t>
      </w:r>
      <w:r w:rsidR="00600E05" w:rsidRPr="00AB4B63">
        <w:rPr>
          <w:rFonts w:ascii="Times New Roman" w:hAnsi="Times New Roman" w:cs="Times New Roman"/>
          <w:sz w:val="24"/>
          <w:szCs w:val="24"/>
        </w:rPr>
        <w:t>). Jejich pracovní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doba je průběžně dle aktuálních počtů dětí navštěvujících MŠ upravována tak, aby nebyl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narušen plynulý chod školy.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Všichni zaměstnanci se chovají, jednají a pracují profesionálním způsobem (v souladu se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společenskými pravidly), pedagogické pracovnice dále pak v souladu s pedagogickými 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metodickými zásadami výchovy a vzdělávání předškolních dětí.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Všechny pedagogické pracovnice mají potřebné vzdělání pro práci s dětmi v předškolním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zařízení.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Všechny pedagogické pracovnice si neustále rozšiřují své profesní kompetence dalším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vzděláváním - návštěvou seminářů, kursů, samostudiem. Těchto poznatků následně využívají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 své vzdělávací a výchovné práci.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Učitelky jsou nositelkami filosofie MŠ a záleží hlavně na nich, zda se školní vzdělávací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program MŠ naplní.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Speciální služby, ke kterým nejsou učitelky dostatečně kompetentní, jsou zajišťovány ve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spolupráci s příslušnými odborníky (pedagogicko-psychologická poradna</w:t>
      </w:r>
      <w:r w:rsidR="00557B4F" w:rsidRPr="00AB4B63">
        <w:rPr>
          <w:rFonts w:ascii="Times New Roman" w:hAnsi="Times New Roman" w:cs="Times New Roman"/>
          <w:sz w:val="24"/>
          <w:szCs w:val="24"/>
        </w:rPr>
        <w:t>, speciálně-pedagogické centrum</w:t>
      </w:r>
      <w:r w:rsidRPr="00AB4B63">
        <w:rPr>
          <w:rFonts w:ascii="Times New Roman" w:hAnsi="Times New Roman" w:cs="Times New Roman"/>
          <w:sz w:val="24"/>
          <w:szCs w:val="24"/>
        </w:rPr>
        <w:t>).</w:t>
      </w:r>
    </w:p>
    <w:p w:rsidR="00557B4F" w:rsidRPr="00AB4B63" w:rsidRDefault="00557B4F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Spoluúčast rodičů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Spolupráce s rodiči se uskutečňuje formou třídních schůzek, individuálních pohovorů s rodiči,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spolupráce při akcích a celoroční otevřeností MŠ pro rodiče. Je umožněna adaptace nově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příchozích dětí spolu s jejich rodiči. Po domluvě s učitelkami se rodiče mohou kdykoliv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zapojit do hry svých dětí. Mezi učitelkami a rodiči panuje zpravidla oboustranná důvěra,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otevřenost, vstřícnost a ochota spolupracovat. Domlouvají se o společném postupu při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 a výchově dětí. Učitelky chrání soukromí rodiny, zachovávají diskrétnost, s rodiči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jednají ohleduplně, taktně a nezasahují do života a soukromí rodiny.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 dětí se snažíme pěstovat návyky, které je nutno vyžadovat i doma. Jde zejména o základní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hygienické návyky, stolování, sebeobsluha v oblékání, základy společenského chování.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Rodiče jsou průběžně inf</w:t>
      </w:r>
      <w:r w:rsidR="00C86F04" w:rsidRPr="00AB4B63">
        <w:rPr>
          <w:rFonts w:ascii="Times New Roman" w:hAnsi="Times New Roman" w:cs="Times New Roman"/>
          <w:sz w:val="24"/>
          <w:szCs w:val="24"/>
        </w:rPr>
        <w:t>ormováni na nástěnkách v šatně dětí,</w:t>
      </w:r>
      <w:r w:rsidRPr="00AB4B63">
        <w:rPr>
          <w:rFonts w:ascii="Times New Roman" w:hAnsi="Times New Roman" w:cs="Times New Roman"/>
          <w:sz w:val="24"/>
          <w:szCs w:val="24"/>
        </w:rPr>
        <w:t xml:space="preserve"> na webových stránkách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školy o plánovaném a aktuálním dění školy.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 prospívání a individuálních pokrocích nebo problémech jsou rodiče informováni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individuálně.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Spolupráce MŠ s dalšími subjekty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spolupracuje se zákonnými zástupci dětí a dalšími fyzickými 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právnickými osobami s cílem vyvíjet aktivity a organizovat činnosti ve prospěch rozvoje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dětí a prohloubení vzdělávacího a výchovného působení mateřské školy, rodiny 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společnosti.</w:t>
      </w:r>
    </w:p>
    <w:p w:rsidR="00600E05" w:rsidRPr="00AB4B63" w:rsidRDefault="009D4A4C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Obec Vojkovice</w:t>
      </w:r>
    </w:p>
    <w:p w:rsidR="00600E05" w:rsidRPr="00AB4B63" w:rsidRDefault="009D4A4C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  Divadelní představení – spolupráce s dalšími pedagogickými pracovnicemi </w:t>
      </w:r>
      <w:r w:rsidR="00F86D08" w:rsidRPr="00AB4B63">
        <w:rPr>
          <w:rFonts w:ascii="Times New Roman" w:hAnsi="Times New Roman" w:cs="Times New Roman"/>
          <w:sz w:val="24"/>
          <w:szCs w:val="24"/>
        </w:rPr>
        <w:t>z mateřské školy v Ostrově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Institut pedagogicko-</w:t>
      </w:r>
      <w:r w:rsidR="00F86D08" w:rsidRPr="00AB4B63">
        <w:rPr>
          <w:rFonts w:ascii="Times New Roman" w:hAnsi="Times New Roman" w:cs="Times New Roman"/>
          <w:sz w:val="24"/>
          <w:szCs w:val="24"/>
        </w:rPr>
        <w:t>psychologického poradenství ČR, NIVD</w:t>
      </w:r>
      <w:r w:rsidRPr="00AB4B63">
        <w:rPr>
          <w:rFonts w:ascii="Times New Roman" w:hAnsi="Times New Roman" w:cs="Times New Roman"/>
          <w:sz w:val="24"/>
          <w:szCs w:val="24"/>
        </w:rPr>
        <w:t xml:space="preserve"> -</w:t>
      </w:r>
      <w:r w:rsidR="00F86D08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dohod</w:t>
      </w:r>
      <w:r w:rsidR="00F86D08" w:rsidRPr="00AB4B63">
        <w:rPr>
          <w:rFonts w:ascii="Times New Roman" w:hAnsi="Times New Roman" w:cs="Times New Roman"/>
          <w:sz w:val="24"/>
          <w:szCs w:val="24"/>
        </w:rPr>
        <w:t xml:space="preserve">a o vzájemné spolupráci v rámci </w:t>
      </w:r>
      <w:r w:rsidRPr="00AB4B63">
        <w:rPr>
          <w:rFonts w:ascii="Times New Roman" w:hAnsi="Times New Roman" w:cs="Times New Roman"/>
          <w:sz w:val="24"/>
          <w:szCs w:val="24"/>
        </w:rPr>
        <w:t>realizace systémového projektu „Centra podpory inkluzivního vzdělávání“</w:t>
      </w:r>
      <w:r w:rsidR="00F86D08" w:rsidRPr="00AB4B63">
        <w:rPr>
          <w:rFonts w:ascii="Times New Roman" w:hAnsi="Times New Roman" w:cs="Times New Roman"/>
          <w:sz w:val="24"/>
          <w:szCs w:val="24"/>
        </w:rPr>
        <w:t xml:space="preserve"> (APIV II)</w:t>
      </w:r>
    </w:p>
    <w:p w:rsidR="00600E05" w:rsidRPr="00AB4B63" w:rsidRDefault="00F86D08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Základní a mateřská škola Kyselka – divadla</w:t>
      </w:r>
      <w:r w:rsidR="00600E05" w:rsidRPr="00AB4B63">
        <w:rPr>
          <w:rFonts w:ascii="Times New Roman" w:hAnsi="Times New Roman" w:cs="Times New Roman"/>
          <w:sz w:val="24"/>
          <w:szCs w:val="24"/>
        </w:rPr>
        <w:t>, výlety</w:t>
      </w:r>
      <w:r w:rsidRPr="00AB4B63">
        <w:rPr>
          <w:rFonts w:ascii="Times New Roman" w:hAnsi="Times New Roman" w:cs="Times New Roman"/>
          <w:sz w:val="24"/>
          <w:szCs w:val="24"/>
        </w:rPr>
        <w:t>, spolupráce při zápisu dětí do základní školy</w:t>
      </w:r>
    </w:p>
    <w:p w:rsidR="00600E05" w:rsidRPr="00AB4B63" w:rsidRDefault="00AE174B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Divadelní soubory „Z bedny“, „Letadélko“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– divadlo, návštěva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Pedagog</w:t>
      </w:r>
      <w:r w:rsidR="00AE174B" w:rsidRPr="00AB4B63">
        <w:rPr>
          <w:rFonts w:ascii="Times New Roman" w:hAnsi="Times New Roman" w:cs="Times New Roman"/>
          <w:sz w:val="24"/>
          <w:szCs w:val="24"/>
        </w:rPr>
        <w:t>icko-psychologická poradna Karlovy Vary</w:t>
      </w:r>
    </w:p>
    <w:p w:rsidR="00600E05" w:rsidRPr="00AB4B63" w:rsidRDefault="00AE174B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Mgr. Pavel Vítek – práce se dřevem, Pavel Vaculík-práce s kovem, Hana Vaculíková-práce s hlínou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 </w:t>
      </w:r>
      <w:r w:rsidR="00AE174B" w:rsidRPr="00AB4B63">
        <w:rPr>
          <w:rFonts w:ascii="Times New Roman" w:hAnsi="Times New Roman" w:cs="Times New Roman"/>
          <w:sz w:val="24"/>
          <w:szCs w:val="24"/>
        </w:rPr>
        <w:t>pí. Teturová – Angličtina není dřina (K. Vary)</w:t>
      </w:r>
    </w:p>
    <w:p w:rsidR="00600E05" w:rsidRPr="00AB4B63" w:rsidRDefault="00AE174B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 Hasičský záchranný sbor Vojkovice, ZHS Ostrov, Ekocentrum Ostrov</w:t>
      </w:r>
    </w:p>
    <w:p w:rsidR="00A944C1" w:rsidRPr="00AB4B63" w:rsidRDefault="00A944C1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5B4F53" w:rsidRDefault="00AB4B63" w:rsidP="00600E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5B4F53"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F27793" w:rsidRPr="005B4F53">
        <w:rPr>
          <w:rFonts w:ascii="Times New Roman" w:hAnsi="Times New Roman" w:cs="Times New Roman"/>
          <w:b/>
          <w:sz w:val="32"/>
          <w:szCs w:val="32"/>
          <w:u w:val="single"/>
        </w:rPr>
        <w:t>Organizace</w:t>
      </w:r>
      <w:proofErr w:type="gramEnd"/>
      <w:r w:rsidR="00F27793" w:rsidRPr="005B4F53">
        <w:rPr>
          <w:rFonts w:ascii="Times New Roman" w:hAnsi="Times New Roman" w:cs="Times New Roman"/>
          <w:b/>
          <w:sz w:val="32"/>
          <w:szCs w:val="32"/>
          <w:u w:val="single"/>
        </w:rPr>
        <w:t xml:space="preserve"> vzdělávání</w:t>
      </w:r>
    </w:p>
    <w:p w:rsidR="00600E05" w:rsidRPr="00AB4B63" w:rsidRDefault="00A944C1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Kapacita MŠ je 24</w:t>
      </w:r>
      <w:r w:rsidR="00600E05" w:rsidRPr="00AB4B63">
        <w:rPr>
          <w:rFonts w:ascii="Times New Roman" w:hAnsi="Times New Roman" w:cs="Times New Roman"/>
          <w:sz w:val="24"/>
          <w:szCs w:val="24"/>
        </w:rPr>
        <w:t xml:space="preserve"> dětí.</w:t>
      </w:r>
    </w:p>
    <w:p w:rsidR="00600E05" w:rsidRPr="00AB4B63" w:rsidRDefault="00A944C1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má jednu heterogenní třídu, kterou navštěvují děti od 2 – 6(7) let.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může orga</w:t>
      </w:r>
      <w:r w:rsidR="00F27793" w:rsidRPr="00AB4B63">
        <w:rPr>
          <w:rFonts w:ascii="Times New Roman" w:hAnsi="Times New Roman" w:cs="Times New Roman"/>
          <w:sz w:val="24"/>
          <w:szCs w:val="24"/>
        </w:rPr>
        <w:t>nizovat</w:t>
      </w:r>
      <w:r w:rsidRPr="00AB4B63">
        <w:rPr>
          <w:rFonts w:ascii="Times New Roman" w:hAnsi="Times New Roman" w:cs="Times New Roman"/>
          <w:sz w:val="24"/>
          <w:szCs w:val="24"/>
        </w:rPr>
        <w:t xml:space="preserve"> školní výlety a další akce související s výchovně vzdělávací činností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školy.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Organizace vzdělávání je blíže specifikována ve Školním řádu, který je závazný pro všechny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zaměstnance MŠ a pro zákonné zástupce zapsaných dětí. Je přístupný všem zákonným</w:t>
      </w:r>
    </w:p>
    <w:p w:rsidR="00600E05" w:rsidRPr="00AB4B63" w:rsidRDefault="00A944C1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zástupcům v šatně dětí. S obsahem jsou rodiče seznámeny na třídních schůzkách.</w:t>
      </w:r>
    </w:p>
    <w:p w:rsidR="00A944C1" w:rsidRPr="00AB4B63" w:rsidRDefault="00A944C1" w:rsidP="00600E05">
      <w:pPr>
        <w:rPr>
          <w:rFonts w:ascii="Times New Roman" w:hAnsi="Times New Roman" w:cs="Times New Roman"/>
          <w:sz w:val="24"/>
          <w:szCs w:val="24"/>
        </w:rPr>
      </w:pP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 xml:space="preserve">Z důvodu plnění povinného předškolního vzdělávání od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1</w:t>
      </w:r>
      <w:r w:rsidR="00762F42" w:rsidRPr="00AB4B63">
        <w:rPr>
          <w:rFonts w:ascii="Times New Roman" w:hAnsi="Times New Roman" w:cs="Times New Roman"/>
          <w:sz w:val="24"/>
          <w:szCs w:val="24"/>
        </w:rPr>
        <w:t>.9.2017</w:t>
      </w:r>
      <w:proofErr w:type="gramEnd"/>
      <w:r w:rsidR="00762F42" w:rsidRPr="00AB4B63">
        <w:rPr>
          <w:rFonts w:ascii="Times New Roman" w:hAnsi="Times New Roman" w:cs="Times New Roman"/>
          <w:sz w:val="24"/>
          <w:szCs w:val="24"/>
        </w:rPr>
        <w:t xml:space="preserve"> je vedena evidence</w:t>
      </w:r>
      <w:r w:rsidR="00F27793" w:rsidRPr="00AB4B63">
        <w:rPr>
          <w:rFonts w:ascii="Times New Roman" w:hAnsi="Times New Roman" w:cs="Times New Roman"/>
          <w:sz w:val="24"/>
          <w:szCs w:val="24"/>
        </w:rPr>
        <w:t xml:space="preserve"> těchto</w:t>
      </w:r>
      <w:r w:rsidR="00762F42" w:rsidRPr="00AB4B63">
        <w:rPr>
          <w:rFonts w:ascii="Times New Roman" w:hAnsi="Times New Roman" w:cs="Times New Roman"/>
          <w:sz w:val="24"/>
          <w:szCs w:val="24"/>
        </w:rPr>
        <w:t xml:space="preserve"> dětí,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kde zákonný zástupce má povinnost přivádět své dítě minimálně každý den na 4 hodiny,</w:t>
      </w:r>
    </w:p>
    <w:p w:rsidR="00600E05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obvykle v době od 8.00 do 12.00 hodin. Jinak má právo využívat docházky celého denního</w:t>
      </w:r>
    </w:p>
    <w:p w:rsidR="007F23C3" w:rsidRPr="00AB4B63" w:rsidRDefault="00600E05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provozu školy</w:t>
      </w:r>
      <w:r w:rsidR="00A944C1" w:rsidRPr="00AB4B63">
        <w:rPr>
          <w:rFonts w:ascii="Times New Roman" w:hAnsi="Times New Roman" w:cs="Times New Roman"/>
          <w:sz w:val="24"/>
          <w:szCs w:val="24"/>
        </w:rPr>
        <w:t xml:space="preserve">. Povinností rodiče je omlouvat </w:t>
      </w:r>
      <w:r w:rsidR="007F23C3" w:rsidRPr="00AB4B63">
        <w:rPr>
          <w:rFonts w:ascii="Times New Roman" w:hAnsi="Times New Roman" w:cs="Times New Roman"/>
          <w:sz w:val="24"/>
          <w:szCs w:val="24"/>
        </w:rPr>
        <w:t>dítě v posledním předškolním ročníku dle systému</w:t>
      </w:r>
    </w:p>
    <w:p w:rsidR="00600E05" w:rsidRPr="00AB4B63" w:rsidRDefault="007F23C3" w:rsidP="00600E0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popsaného ve Školním řádu.</w:t>
      </w:r>
    </w:p>
    <w:p w:rsidR="008D64D4" w:rsidRPr="00AB4B63" w:rsidRDefault="008D64D4" w:rsidP="00600E05">
      <w:pPr>
        <w:rPr>
          <w:rFonts w:ascii="Times New Roman" w:hAnsi="Times New Roman" w:cs="Times New Roman"/>
          <w:sz w:val="24"/>
          <w:szCs w:val="24"/>
        </w:rPr>
      </w:pPr>
    </w:p>
    <w:p w:rsidR="008D64D4" w:rsidRPr="00AB4B63" w:rsidRDefault="008D64D4" w:rsidP="008D64D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Vzdělávání dětí se speciálními vzdělávacími potřebami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RVP PV vychází ve své základní koncepci z respektování individuálních potřeb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možností dítěte. Z toho důvodu je RVP PV základním východiskem i pro přípravu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vzdělávacích programů pro děti se speciálními vzdělávacími potřebami.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B63">
        <w:rPr>
          <w:rFonts w:ascii="Times New Roman" w:hAnsi="Times New Roman" w:cs="Times New Roman"/>
          <w:sz w:val="24"/>
          <w:szCs w:val="24"/>
        </w:rPr>
        <w:t>Dítětem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se speciálními vzdělávacími potřebami je dítě, které k naplnění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svých</w:t>
      </w:r>
      <w:proofErr w:type="gramEnd"/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vzdělávacích možností nebo k uplatnění a užívání svých práv na rovnoprávném základě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 ostatními potřebuje poskytnutí podpůrných opatření. Tyto děti mají právo na bezplatné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poskytování podpůrných opatření z výčtu uvedeného v § 16 školského zákona. Podpůrná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opatření realizuje mateřská škola.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Podpůrná opatření se podle organizační, pedagogické a finanční náročnosti člení do pěti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stupňů. Podpůrná opatření prvního stupně uplatňuje škola nebo školské zařízení i bez 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doporučení školského poradenského zařízení na základě plánu pedagogické podpory (PLPP).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Podpůrná opatření druhého až pátého stupně lze uplatnit pouze s doporučením ŠPZ.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Pojetí vzdělávání dětí s přiznanými podpůrnými opatřeními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Rámcové cíle a záměry předškolního vzdělávání jsou pro vzdělávání všech dětí společné.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 vzdělávání dětí se speciálními vzdělávacími potřebami je třeba jejich naplňování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přizpůsobovat tak, aby maximálně vyhovovalo dětem, jejich potřebám i možnostem. Snahou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pedagogů je – stejně jako ve vzdělávání dětí, které speciální vzdělávací potřeby nemají –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vytvoření optimálních podmínek k rozvoji osobnosti každého dítěte, k učení i ke komunikaci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 ostatními a pomoci mu, aby dosáhlo co největší samostatnosti.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 vzdělávání dítěte se speciálními vzdělávacími potřebami učitel zahrnuje do svých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vzdělávacích strategií podpůrná opatření. Podpůrná opatření prvního stupně stanovuje mateřská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škola. Od druhého stupně podpory jsou podpůrná opatření stanovována ŠPZ po projednání se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školou a zákonným zástupcem dítěte.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Důležitou podmínkou úspěšnosti předškolního vzdělávání dětí se speciálními vzdělávacími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potřebami je nejen volba vhodných (potřebám dětí odpovídajících) vzdělávacích metod a prostředků,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které jsou v souladu se stanovenými podpůrnými opatřeními, ale i uplatňování vysoce profesionálních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postojů učitelů i ostatních pracovníků, kteří se na péči o dítě a jeho vzdělávání podílejí. Rozvoj osobnosti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dítěte s přiznanými podpůrnými opatřeními závisí na citlivosti a přiměřenosti působení okolí mnohem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více, než je tomu u dítěte, které není ve svých možnostech primárně omezeno. Proto je nutné 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vytvořit</w:t>
      </w:r>
      <w:r w:rsidR="00165B47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podmínky pro jejich pozitivní přijetí. K tomu je nutné, mimo jiné, navázat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úzkou spolupráci s rodiči všech dětí, citlivě s nimi komunikovat a předávat potřebné informace.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 vzdělávání dětí se speciálními vzdělávacími potřebami spolupracuje učitel s dalšími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odborníky, využívá služby školských poradenských zařízení.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 dětí se speciálními vzdělávacími potřebami v mateřských školách zřízených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podle § 16 odst. 9 školského zákona se uskutečňuje na základě školních vzdělávacích programů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upravených podle speciálních vzdělávacích potřeb dětí.</w:t>
      </w:r>
    </w:p>
    <w:p w:rsidR="008D64D4" w:rsidRPr="00AB4B63" w:rsidRDefault="008D64D4" w:rsidP="008D64D4">
      <w:pPr>
        <w:rPr>
          <w:rFonts w:ascii="Times New Roman" w:hAnsi="Times New Roman" w:cs="Times New Roman"/>
          <w:b/>
          <w:sz w:val="24"/>
          <w:szCs w:val="24"/>
        </w:rPr>
      </w:pPr>
    </w:p>
    <w:p w:rsidR="008D64D4" w:rsidRPr="00AB4B63" w:rsidRDefault="008D64D4" w:rsidP="008D64D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Vzdělávání dětí nadaných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Mateřská škola je povinna vytvářet ve svém školním vzdělávacím programu a při jeho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realizaci podmínky k co největšímu využití potenciálu každého dítěte s ohledem na jeho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individuální možnosti. To platí v plné míře i pro vzdělávání dětí nadaných. V předškolním věku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dítě prochází obdobím nerovnoměrného a skokového vývoje, mnohdy je těžké odlišit při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identifikaci nadání dítěte od akcelerovaného vývoje v určité oblasti. Dítě, které vykazuje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známky nadání, musí být dále podporováno.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 dětí probíhá takovým způsobem, aby byl stimulován rozvoj jejich potenciálu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včetně různých druhů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nadání a aby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se tato nadání mohla ve škole projevit a pokud možno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i uplatnit a dále rozvíjet.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Mateřská škola je povinna zajistit realizaci všech stanovených podpůrných opatření pro</w:t>
      </w:r>
    </w:p>
    <w:p w:rsidR="008D64D4" w:rsidRPr="00AB4B63" w:rsidRDefault="008D64D4" w:rsidP="008D64D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podporu nadání podle individuálních vzdělávacích potřeb dětí v rozsahu prvního až čtvrtého</w:t>
      </w:r>
    </w:p>
    <w:p w:rsidR="008D64D4" w:rsidRPr="005B4F53" w:rsidRDefault="005B4F53" w:rsidP="00D61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stupně podpory.</w:t>
      </w:r>
    </w:p>
    <w:p w:rsidR="00D614C0" w:rsidRPr="00AB4B63" w:rsidRDefault="00D614C0" w:rsidP="00D614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4D4" w:rsidRDefault="00AB4B63" w:rsidP="003279A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4F5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64773E" w:rsidRPr="005B4F5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279A5" w:rsidRPr="005B4F53">
        <w:rPr>
          <w:rFonts w:ascii="Times New Roman" w:hAnsi="Times New Roman" w:cs="Times New Roman"/>
          <w:b/>
          <w:sz w:val="32"/>
          <w:szCs w:val="32"/>
          <w:u w:val="single"/>
        </w:rPr>
        <w:t>Charakteristika</w:t>
      </w:r>
      <w:proofErr w:type="gramEnd"/>
      <w:r w:rsidR="003279A5" w:rsidRPr="005B4F53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programu:</w:t>
      </w:r>
    </w:p>
    <w:p w:rsidR="005B4F53" w:rsidRPr="005B4F53" w:rsidRDefault="005B4F53" w:rsidP="003279A5">
      <w:pPr>
        <w:rPr>
          <w:rFonts w:ascii="Times New Roman" w:hAnsi="Times New Roman" w:cs="Times New Roman"/>
          <w:b/>
          <w:sz w:val="32"/>
          <w:szCs w:val="32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Vzdělávací program naší mateřské školy vychází z Rámcového programu p</w:t>
      </w:r>
      <w:r w:rsidR="005B4F53">
        <w:rPr>
          <w:rFonts w:ascii="Times New Roman" w:hAnsi="Times New Roman" w:cs="Times New Roman"/>
          <w:sz w:val="24"/>
          <w:szCs w:val="24"/>
        </w:rPr>
        <w:t xml:space="preserve">ro předškolní </w:t>
      </w:r>
      <w:r w:rsidRPr="00AB4B63">
        <w:rPr>
          <w:rFonts w:ascii="Times New Roman" w:hAnsi="Times New Roman" w:cs="Times New Roman"/>
          <w:sz w:val="24"/>
          <w:szCs w:val="24"/>
        </w:rPr>
        <w:t>vzdělávání. Dětem poskytujeme kvalitní standardní péči s užš</w:t>
      </w:r>
      <w:r w:rsidR="005B4F53">
        <w:rPr>
          <w:rFonts w:ascii="Times New Roman" w:hAnsi="Times New Roman" w:cs="Times New Roman"/>
          <w:sz w:val="24"/>
          <w:szCs w:val="24"/>
        </w:rPr>
        <w:t xml:space="preserve">ím zaměřením na environmentální </w:t>
      </w:r>
      <w:r w:rsidRPr="00AB4B63">
        <w:rPr>
          <w:rFonts w:ascii="Times New Roman" w:hAnsi="Times New Roman" w:cs="Times New Roman"/>
          <w:sz w:val="24"/>
          <w:szCs w:val="24"/>
        </w:rPr>
        <w:t>výchovu. Environmentální vzdělávání obsahuje plán cílů týk</w:t>
      </w:r>
      <w:r w:rsidR="005B4F53">
        <w:rPr>
          <w:rFonts w:ascii="Times New Roman" w:hAnsi="Times New Roman" w:cs="Times New Roman"/>
          <w:sz w:val="24"/>
          <w:szCs w:val="24"/>
        </w:rPr>
        <w:t xml:space="preserve">ajících se mezilidských vztahů, </w:t>
      </w:r>
      <w:r w:rsidRPr="00AB4B63">
        <w:rPr>
          <w:rFonts w:ascii="Times New Roman" w:hAnsi="Times New Roman" w:cs="Times New Roman"/>
          <w:sz w:val="24"/>
          <w:szCs w:val="24"/>
        </w:rPr>
        <w:t>vztahů dětí k přírodě, životnímu prostředí, odpovědnosti za s</w:t>
      </w:r>
      <w:r w:rsidR="005B4F53">
        <w:rPr>
          <w:rFonts w:ascii="Times New Roman" w:hAnsi="Times New Roman" w:cs="Times New Roman"/>
          <w:sz w:val="24"/>
          <w:szCs w:val="24"/>
        </w:rPr>
        <w:t xml:space="preserve">vé chování, vytváření životních </w:t>
      </w:r>
      <w:r w:rsidRPr="00AB4B63">
        <w:rPr>
          <w:rFonts w:ascii="Times New Roman" w:hAnsi="Times New Roman" w:cs="Times New Roman"/>
          <w:sz w:val="24"/>
          <w:szCs w:val="24"/>
        </w:rPr>
        <w:t>hodnot, spolupráci s rodinou. Prolíná celým vzdělávací</w:t>
      </w:r>
      <w:r w:rsidR="005B4F53">
        <w:rPr>
          <w:rFonts w:ascii="Times New Roman" w:hAnsi="Times New Roman" w:cs="Times New Roman"/>
          <w:sz w:val="24"/>
          <w:szCs w:val="24"/>
        </w:rPr>
        <w:t xml:space="preserve">m programem, odráží se ve všech </w:t>
      </w:r>
      <w:r w:rsidRPr="00AB4B63">
        <w:rPr>
          <w:rFonts w:ascii="Times New Roman" w:hAnsi="Times New Roman" w:cs="Times New Roman"/>
          <w:sz w:val="24"/>
          <w:szCs w:val="24"/>
        </w:rPr>
        <w:t>činnostech školy.</w:t>
      </w:r>
    </w:p>
    <w:p w:rsidR="005B4F5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Vzdělání je uskutečňováno ve všech činnostech v průběhu celého dne. </w:t>
      </w:r>
    </w:p>
    <w:p w:rsidR="005B4F53" w:rsidRDefault="005B4F53" w:rsidP="0039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na </w:t>
      </w:r>
      <w:r w:rsidR="00392BA1" w:rsidRPr="00AB4B63">
        <w:rPr>
          <w:rFonts w:ascii="Times New Roman" w:hAnsi="Times New Roman" w:cs="Times New Roman"/>
          <w:sz w:val="24"/>
          <w:szCs w:val="24"/>
        </w:rPr>
        <w:t>základě vlastních činností a prožitků. Formy vzdělání se běhe</w:t>
      </w:r>
      <w:r>
        <w:rPr>
          <w:rFonts w:ascii="Times New Roman" w:hAnsi="Times New Roman" w:cs="Times New Roman"/>
          <w:sz w:val="24"/>
          <w:szCs w:val="24"/>
        </w:rPr>
        <w:t xml:space="preserve">m dne mění a prolínají. Jsou to </w:t>
      </w:r>
      <w:r w:rsidR="00392BA1" w:rsidRPr="00AB4B63">
        <w:rPr>
          <w:rFonts w:ascii="Times New Roman" w:hAnsi="Times New Roman" w:cs="Times New Roman"/>
          <w:sz w:val="24"/>
          <w:szCs w:val="24"/>
        </w:rPr>
        <w:t>činnosti spontánní, řízené, skupinové, individuální i f</w:t>
      </w:r>
      <w:r>
        <w:rPr>
          <w:rFonts w:ascii="Times New Roman" w:hAnsi="Times New Roman" w:cs="Times New Roman"/>
          <w:sz w:val="24"/>
          <w:szCs w:val="24"/>
        </w:rPr>
        <w:t xml:space="preserve">rontální. Využíváme učení hrou, </w:t>
      </w:r>
      <w:r w:rsidR="00392BA1" w:rsidRPr="00AB4B63">
        <w:rPr>
          <w:rFonts w:ascii="Times New Roman" w:hAnsi="Times New Roman" w:cs="Times New Roman"/>
          <w:sz w:val="24"/>
          <w:szCs w:val="24"/>
        </w:rPr>
        <w:t>praktickou činností, pokusem. Učení zakládáme na aktivní účast</w:t>
      </w:r>
      <w:r>
        <w:rPr>
          <w:rFonts w:ascii="Times New Roman" w:hAnsi="Times New Roman" w:cs="Times New Roman"/>
          <w:sz w:val="24"/>
          <w:szCs w:val="24"/>
        </w:rPr>
        <w:t xml:space="preserve">i dítěte, založené na smyslovém </w:t>
      </w:r>
      <w:r w:rsidR="00392BA1" w:rsidRPr="00AB4B63">
        <w:rPr>
          <w:rFonts w:ascii="Times New Roman" w:hAnsi="Times New Roman" w:cs="Times New Roman"/>
          <w:sz w:val="24"/>
          <w:szCs w:val="24"/>
        </w:rPr>
        <w:t xml:space="preserve">vnímání dítěte. 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Všechny činnosti obsahují prvky hry a tvořivost</w:t>
      </w:r>
      <w:r w:rsidR="005B4F53">
        <w:rPr>
          <w:rFonts w:ascii="Times New Roman" w:hAnsi="Times New Roman" w:cs="Times New Roman"/>
          <w:sz w:val="24"/>
          <w:szCs w:val="24"/>
        </w:rPr>
        <w:t xml:space="preserve">i. Mezi formy naplňující záměry </w:t>
      </w:r>
      <w:r w:rsidRPr="00AB4B63">
        <w:rPr>
          <w:rFonts w:ascii="Times New Roman" w:hAnsi="Times New Roman" w:cs="Times New Roman"/>
          <w:sz w:val="24"/>
          <w:szCs w:val="24"/>
        </w:rPr>
        <w:t>vzdělávání patří také výlety, návštěva divadel, tematické vychá</w:t>
      </w:r>
      <w:r w:rsidR="005B4F53">
        <w:rPr>
          <w:rFonts w:ascii="Times New Roman" w:hAnsi="Times New Roman" w:cs="Times New Roman"/>
          <w:sz w:val="24"/>
          <w:szCs w:val="24"/>
        </w:rPr>
        <w:t xml:space="preserve">zky, společné akce pro rodiče a </w:t>
      </w:r>
      <w:r w:rsidRPr="00AB4B63">
        <w:rPr>
          <w:rFonts w:ascii="Times New Roman" w:hAnsi="Times New Roman" w:cs="Times New Roman"/>
          <w:sz w:val="24"/>
          <w:szCs w:val="24"/>
        </w:rPr>
        <w:t>děti, které organizujeme v průběhu celého školního roku.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Naším záměrem je dovést dítě na konci předškolní</w:t>
      </w:r>
      <w:r w:rsidR="005B4F53">
        <w:rPr>
          <w:rFonts w:ascii="Times New Roman" w:hAnsi="Times New Roman" w:cs="Times New Roman"/>
          <w:sz w:val="24"/>
          <w:szCs w:val="24"/>
        </w:rPr>
        <w:t xml:space="preserve">ho období k tomu, aby dle svých </w:t>
      </w:r>
      <w:r w:rsidRPr="00AB4B63">
        <w:rPr>
          <w:rFonts w:ascii="Times New Roman" w:hAnsi="Times New Roman" w:cs="Times New Roman"/>
          <w:sz w:val="24"/>
          <w:szCs w:val="24"/>
        </w:rPr>
        <w:t>osobních předpokladů získalo přiměřenou fyzickou, psych</w:t>
      </w:r>
      <w:r w:rsidR="005B4F53">
        <w:rPr>
          <w:rFonts w:ascii="Times New Roman" w:hAnsi="Times New Roman" w:cs="Times New Roman"/>
          <w:sz w:val="24"/>
          <w:szCs w:val="24"/>
        </w:rPr>
        <w:t xml:space="preserve">ickou i sociální samostatnost a </w:t>
      </w:r>
      <w:r w:rsidRPr="00AB4B63">
        <w:rPr>
          <w:rFonts w:ascii="Times New Roman" w:hAnsi="Times New Roman" w:cs="Times New Roman"/>
          <w:sz w:val="24"/>
          <w:szCs w:val="24"/>
        </w:rPr>
        <w:t>základy důležité pro jeho další rozvoj a vzdělávání. Nenásilně dě</w:t>
      </w:r>
      <w:r w:rsidR="005B4F53">
        <w:rPr>
          <w:rFonts w:ascii="Times New Roman" w:hAnsi="Times New Roman" w:cs="Times New Roman"/>
          <w:sz w:val="24"/>
          <w:szCs w:val="24"/>
        </w:rPr>
        <w:t xml:space="preserve">ti připravit na zdárný vstup do </w:t>
      </w:r>
      <w:r w:rsidRPr="00AB4B63">
        <w:rPr>
          <w:rFonts w:ascii="Times New Roman" w:hAnsi="Times New Roman" w:cs="Times New Roman"/>
          <w:sz w:val="24"/>
          <w:szCs w:val="24"/>
        </w:rPr>
        <w:t>základní školy.</w:t>
      </w:r>
    </w:p>
    <w:p w:rsidR="005B4F5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 vzdělávacím programu je respektována domin</w:t>
      </w:r>
      <w:r w:rsidR="005B4F53">
        <w:rPr>
          <w:rFonts w:ascii="Times New Roman" w:hAnsi="Times New Roman" w:cs="Times New Roman"/>
          <w:sz w:val="24"/>
          <w:szCs w:val="24"/>
        </w:rPr>
        <w:t xml:space="preserve">antní úloha hry a je preferován </w:t>
      </w:r>
      <w:r w:rsidRPr="00AB4B63">
        <w:rPr>
          <w:rFonts w:ascii="Times New Roman" w:hAnsi="Times New Roman" w:cs="Times New Roman"/>
          <w:sz w:val="24"/>
          <w:szCs w:val="24"/>
        </w:rPr>
        <w:t xml:space="preserve">osobnostní rozvoj dítěte. 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Snažíme se, aby vzdělávací č</w:t>
      </w:r>
      <w:r w:rsidR="005B4F53">
        <w:rPr>
          <w:rFonts w:ascii="Times New Roman" w:hAnsi="Times New Roman" w:cs="Times New Roman"/>
          <w:sz w:val="24"/>
          <w:szCs w:val="24"/>
        </w:rPr>
        <w:t xml:space="preserve">innosti navazovaly na praktické </w:t>
      </w:r>
      <w:r w:rsidRPr="00AB4B63">
        <w:rPr>
          <w:rFonts w:ascii="Times New Roman" w:hAnsi="Times New Roman" w:cs="Times New Roman"/>
          <w:sz w:val="24"/>
          <w:szCs w:val="24"/>
        </w:rPr>
        <w:t>zkušenosti dětí, aby rozvíjely fantazii a tvořivost. V činnost</w:t>
      </w:r>
      <w:r w:rsidR="005B4F53">
        <w:rPr>
          <w:rFonts w:ascii="Times New Roman" w:hAnsi="Times New Roman" w:cs="Times New Roman"/>
          <w:sz w:val="24"/>
          <w:szCs w:val="24"/>
        </w:rPr>
        <w:t xml:space="preserve">ech se uplatňují prvky vzájemné </w:t>
      </w:r>
      <w:r w:rsidRPr="00AB4B63">
        <w:rPr>
          <w:rFonts w:ascii="Times New Roman" w:hAnsi="Times New Roman" w:cs="Times New Roman"/>
          <w:sz w:val="24"/>
          <w:szCs w:val="24"/>
        </w:rPr>
        <w:t>spolupráce, dětem je poskytována svoboda prožívání, mají</w:t>
      </w:r>
      <w:r w:rsidR="005B4F53">
        <w:rPr>
          <w:rFonts w:ascii="Times New Roman" w:hAnsi="Times New Roman" w:cs="Times New Roman"/>
          <w:sz w:val="24"/>
          <w:szCs w:val="24"/>
        </w:rPr>
        <w:t xml:space="preserve"> možnost dokončit činnost, mají </w:t>
      </w:r>
      <w:r w:rsidRPr="00AB4B63">
        <w:rPr>
          <w:rFonts w:ascii="Times New Roman" w:hAnsi="Times New Roman" w:cs="Times New Roman"/>
          <w:sz w:val="24"/>
          <w:szCs w:val="24"/>
        </w:rPr>
        <w:t>prostor pro individuální i skupinovou práci. Třídy jsou</w:t>
      </w:r>
      <w:r w:rsidR="005B4F53">
        <w:rPr>
          <w:rFonts w:ascii="Times New Roman" w:hAnsi="Times New Roman" w:cs="Times New Roman"/>
          <w:sz w:val="24"/>
          <w:szCs w:val="24"/>
        </w:rPr>
        <w:t xml:space="preserve"> dle možností účelně vybavovány </w:t>
      </w:r>
      <w:r w:rsidRPr="00AB4B63">
        <w:rPr>
          <w:rFonts w:ascii="Times New Roman" w:hAnsi="Times New Roman" w:cs="Times New Roman"/>
          <w:sz w:val="24"/>
          <w:szCs w:val="24"/>
        </w:rPr>
        <w:t>hračkami a pomůckami.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Program zasahuje všechny oblasti vzdělávání předškolního dítěte a</w:t>
      </w:r>
      <w:r w:rsidR="005B4F53">
        <w:rPr>
          <w:rFonts w:ascii="Times New Roman" w:hAnsi="Times New Roman" w:cs="Times New Roman"/>
          <w:sz w:val="24"/>
          <w:szCs w:val="24"/>
        </w:rPr>
        <w:t xml:space="preserve"> nabízí taková témata, která </w:t>
      </w:r>
      <w:r w:rsidRPr="00AB4B63">
        <w:rPr>
          <w:rFonts w:ascii="Times New Roman" w:hAnsi="Times New Roman" w:cs="Times New Roman"/>
          <w:sz w:val="24"/>
          <w:szCs w:val="24"/>
        </w:rPr>
        <w:t>seznamují děti s realitou. Jedním z hledisek při sestavování pro</w:t>
      </w:r>
      <w:r w:rsidR="005B4F53">
        <w:rPr>
          <w:rFonts w:ascii="Times New Roman" w:hAnsi="Times New Roman" w:cs="Times New Roman"/>
          <w:sz w:val="24"/>
          <w:szCs w:val="24"/>
        </w:rPr>
        <w:t xml:space="preserve">gramu je i poloha MŠ – vesnická </w:t>
      </w:r>
      <w:r w:rsidRPr="00AB4B63">
        <w:rPr>
          <w:rFonts w:ascii="Times New Roman" w:hAnsi="Times New Roman" w:cs="Times New Roman"/>
          <w:sz w:val="24"/>
          <w:szCs w:val="24"/>
        </w:rPr>
        <w:t>mateřská škola a možnosti, které nám vesnice nabízí.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Default="00392BA1" w:rsidP="00392BA1">
      <w:pPr>
        <w:rPr>
          <w:rFonts w:ascii="Times New Roman" w:hAnsi="Times New Roman" w:cs="Times New Roman"/>
          <w:sz w:val="24"/>
          <w:szCs w:val="24"/>
        </w:rPr>
      </w:pPr>
    </w:p>
    <w:p w:rsidR="005B4F53" w:rsidRPr="00AB4B63" w:rsidRDefault="005B4F53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lastRenderedPageBreak/>
        <w:t>Z toho vyplývá náš záměr preferovat praktické činnosti, které: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seznamují děti s přírodou a přírodními jevy, kladou důraz na bezprostřední kontakt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 přírodou, na její pozorování a poznávání, napomáhají navazovat poznatky a znalosti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 oblasti zemědělství, práce na poli, na zahradě – vycházky a výlety do přírody, orientace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v okolí, sběr přírodnin, zimní krmení zvěře, péče o rostliny, experimentování, exkurze u 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místních zemědělců, návštěvy farem, záchranné stanice pro ohrožená zvířata,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seznamování s ekosystémy - život v lese, na louce, u vody.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umožňují vnímat okolní svět všemi smysly, jsou založeny na prožitcích dětí –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dodržování lidových tradic, návštěvy divadla, kulturních a společenských akcí, společné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akce dětí a rodičů, seznamování s historií i současností – exkurze, výlety.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směřují na oblast environmentální výchovy – aktivní ochranu přírody – sběr papíru,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třídění odpadu, jarní úklid „našeho“ lesa, pomoc při údržbě zahrady /hrabání listí/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vedou děti ke zdravému životnímu stylu – zdravá výživa, přirozený pohyb, odpočinek,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otužování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podporují vytváření kladných vzájemných vztahů – vlídnost, ohleduplnost, vzájemná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pomoc, slušnost – vlastnosti, které by si mělo dítě osvojit, aby mohlo přijímat informace</w:t>
      </w:r>
    </w:p>
    <w:p w:rsidR="003279A5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podněty z okolního světa</w:t>
      </w:r>
      <w:r w:rsidR="003279A5" w:rsidRPr="00AB4B63">
        <w:rPr>
          <w:rFonts w:ascii="Times New Roman" w:hAnsi="Times New Roman" w:cs="Times New Roman"/>
          <w:sz w:val="24"/>
          <w:szCs w:val="24"/>
        </w:rPr>
        <w:t>  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Formy a metody vzdělávací práce: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pedagogickém procesu v mateřské škole využíváme různých organizačních forem</w:t>
      </w:r>
    </w:p>
    <w:p w:rsidR="005B4F5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činnosti dětí, které umožňují dosáhnout žádoucího vzdělávacího výsledku. </w:t>
      </w:r>
    </w:p>
    <w:p w:rsidR="00392BA1" w:rsidRPr="00AB4B63" w:rsidRDefault="005B4F53" w:rsidP="0039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Jejich promyšlené a </w:t>
      </w:r>
      <w:r w:rsidR="00392BA1" w:rsidRPr="00AB4B63">
        <w:rPr>
          <w:rFonts w:ascii="Times New Roman" w:hAnsi="Times New Roman" w:cs="Times New Roman"/>
          <w:sz w:val="24"/>
          <w:szCs w:val="24"/>
        </w:rPr>
        <w:t>účelné střídání činí život dětí pestrým a dynamickým, co</w:t>
      </w:r>
      <w:r>
        <w:rPr>
          <w:rFonts w:ascii="Times New Roman" w:hAnsi="Times New Roman" w:cs="Times New Roman"/>
          <w:sz w:val="24"/>
          <w:szCs w:val="24"/>
        </w:rPr>
        <w:t xml:space="preserve">ž odpovídá jejich fyziologickým </w:t>
      </w:r>
      <w:r w:rsidR="00392BA1" w:rsidRPr="00AB4B63">
        <w:rPr>
          <w:rFonts w:ascii="Times New Roman" w:hAnsi="Times New Roman" w:cs="Times New Roman"/>
          <w:sz w:val="24"/>
          <w:szCs w:val="24"/>
        </w:rPr>
        <w:t>potřebám a stadiu jejich psychického rozvoje.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 je důsledně vázáno k individuálně různým potřebám</w:t>
      </w:r>
      <w:r w:rsidR="005B4F53">
        <w:rPr>
          <w:rFonts w:ascii="Times New Roman" w:hAnsi="Times New Roman" w:cs="Times New Roman"/>
          <w:sz w:val="24"/>
          <w:szCs w:val="24"/>
        </w:rPr>
        <w:t xml:space="preserve"> a možnostem jednotlivých dětí, </w:t>
      </w:r>
      <w:r w:rsidRPr="00AB4B63">
        <w:rPr>
          <w:rFonts w:ascii="Times New Roman" w:hAnsi="Times New Roman" w:cs="Times New Roman"/>
          <w:sz w:val="24"/>
          <w:szCs w:val="24"/>
        </w:rPr>
        <w:t>včetně vzdělávacích potřeb speciálních</w:t>
      </w:r>
      <w:r w:rsidR="005B4F53">
        <w:rPr>
          <w:rFonts w:ascii="Times New Roman" w:hAnsi="Times New Roman" w:cs="Times New Roman"/>
          <w:sz w:val="24"/>
          <w:szCs w:val="24"/>
        </w:rPr>
        <w:t xml:space="preserve">. Každému dítěti je poskytnuta </w:t>
      </w:r>
      <w:r w:rsidRPr="00AB4B63">
        <w:rPr>
          <w:rFonts w:ascii="Times New Roman" w:hAnsi="Times New Roman" w:cs="Times New Roman"/>
          <w:sz w:val="24"/>
          <w:szCs w:val="24"/>
        </w:rPr>
        <w:t xml:space="preserve">pomoc a podpora v míře, kterou individuálně potřebuje, a v kvalitě, která mu vyhovuje. 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Proto je nutné, aby vzdělávací působení učitele vycházelo z pedagogic</w:t>
      </w:r>
      <w:r w:rsidR="005B4F53">
        <w:rPr>
          <w:rFonts w:ascii="Times New Roman" w:hAnsi="Times New Roman" w:cs="Times New Roman"/>
          <w:sz w:val="24"/>
          <w:szCs w:val="24"/>
        </w:rPr>
        <w:t xml:space="preserve">ké diagnostiky – z pozorování a </w:t>
      </w:r>
      <w:r w:rsidRPr="00AB4B63">
        <w:rPr>
          <w:rFonts w:ascii="Times New Roman" w:hAnsi="Times New Roman" w:cs="Times New Roman"/>
          <w:sz w:val="24"/>
          <w:szCs w:val="24"/>
        </w:rPr>
        <w:t>uvědomění si individuálních potřeb a zájmů dítěte, ze</w:t>
      </w:r>
      <w:r w:rsidR="005B4F53">
        <w:rPr>
          <w:rFonts w:ascii="Times New Roman" w:hAnsi="Times New Roman" w:cs="Times New Roman"/>
          <w:sz w:val="24"/>
          <w:szCs w:val="24"/>
        </w:rPr>
        <w:t xml:space="preserve"> znalosti aktuálního stavu jeho </w:t>
      </w:r>
      <w:r w:rsidRPr="00AB4B63">
        <w:rPr>
          <w:rFonts w:ascii="Times New Roman" w:hAnsi="Times New Roman" w:cs="Times New Roman"/>
          <w:sz w:val="24"/>
          <w:szCs w:val="24"/>
        </w:rPr>
        <w:t>vývoje, konkrétní životní a sociální situace, pravidelného sledování jeho vývoje a vzděl</w:t>
      </w:r>
      <w:r w:rsidR="005B4F53">
        <w:rPr>
          <w:rFonts w:ascii="Times New Roman" w:hAnsi="Times New Roman" w:cs="Times New Roman"/>
          <w:sz w:val="24"/>
          <w:szCs w:val="24"/>
        </w:rPr>
        <w:t xml:space="preserve">ávacích </w:t>
      </w:r>
      <w:r w:rsidRPr="00AB4B63">
        <w:rPr>
          <w:rFonts w:ascii="Times New Roman" w:hAnsi="Times New Roman" w:cs="Times New Roman"/>
          <w:sz w:val="24"/>
          <w:szCs w:val="24"/>
        </w:rPr>
        <w:t>pokroků.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Hlavní formou činnosti dítěte v předškolním období je h</w:t>
      </w:r>
      <w:r w:rsidR="005B4F53">
        <w:rPr>
          <w:rFonts w:ascii="Times New Roman" w:hAnsi="Times New Roman" w:cs="Times New Roman"/>
          <w:sz w:val="24"/>
          <w:szCs w:val="24"/>
        </w:rPr>
        <w:t xml:space="preserve">ra. Hra je specifickým projevem </w:t>
      </w:r>
      <w:r w:rsidRPr="00AB4B63">
        <w:rPr>
          <w:rFonts w:ascii="Times New Roman" w:hAnsi="Times New Roman" w:cs="Times New Roman"/>
          <w:sz w:val="24"/>
          <w:szCs w:val="24"/>
        </w:rPr>
        <w:t>aktivity dítěte, ovlivňovaným prostředím, v němž dítě žije a do něhož se hrou začleňuje. Hra</w:t>
      </w:r>
    </w:p>
    <w:p w:rsidR="00C80BF4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přispívá k harmonickému formování dítěte, umožňuje dosahova</w:t>
      </w:r>
      <w:r w:rsidR="00C80BF4">
        <w:rPr>
          <w:rFonts w:ascii="Times New Roman" w:hAnsi="Times New Roman" w:cs="Times New Roman"/>
          <w:sz w:val="24"/>
          <w:szCs w:val="24"/>
        </w:rPr>
        <w:t xml:space="preserve">t cílů všech složek vzdělávání, je </w:t>
      </w:r>
      <w:r w:rsidRPr="00AB4B63">
        <w:rPr>
          <w:rFonts w:ascii="Times New Roman" w:hAnsi="Times New Roman" w:cs="Times New Roman"/>
          <w:sz w:val="24"/>
          <w:szCs w:val="24"/>
        </w:rPr>
        <w:t>prostředkem vzdělávací práce. Je rovněž metodou vzdě</w:t>
      </w:r>
      <w:r w:rsidR="00C80BF4">
        <w:rPr>
          <w:rFonts w:ascii="Times New Roman" w:hAnsi="Times New Roman" w:cs="Times New Roman"/>
          <w:sz w:val="24"/>
          <w:szCs w:val="24"/>
        </w:rPr>
        <w:t xml:space="preserve">lávací práce. Hra odpovídá svým </w:t>
      </w:r>
      <w:r w:rsidRPr="00AB4B63">
        <w:rPr>
          <w:rFonts w:ascii="Times New Roman" w:hAnsi="Times New Roman" w:cs="Times New Roman"/>
          <w:sz w:val="24"/>
          <w:szCs w:val="24"/>
        </w:rPr>
        <w:t xml:space="preserve">obsahem, formou a proměnlivostí osobností malého dítěte. </w:t>
      </w:r>
    </w:p>
    <w:p w:rsidR="00C80BF4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Dovo</w:t>
      </w:r>
      <w:r w:rsidR="00C80BF4">
        <w:rPr>
          <w:rFonts w:ascii="Times New Roman" w:hAnsi="Times New Roman" w:cs="Times New Roman"/>
          <w:sz w:val="24"/>
          <w:szCs w:val="24"/>
        </w:rPr>
        <w:t xml:space="preserve">luje tak učitelce včlenit různé </w:t>
      </w:r>
      <w:r w:rsidRPr="00AB4B63">
        <w:rPr>
          <w:rFonts w:ascii="Times New Roman" w:hAnsi="Times New Roman" w:cs="Times New Roman"/>
          <w:sz w:val="24"/>
          <w:szCs w:val="24"/>
        </w:rPr>
        <w:t>metodické postupy k dosažení vytýčeného cíle vzdělávání. Učit</w:t>
      </w:r>
      <w:r w:rsidR="00C80BF4">
        <w:rPr>
          <w:rFonts w:ascii="Times New Roman" w:hAnsi="Times New Roman" w:cs="Times New Roman"/>
          <w:sz w:val="24"/>
          <w:szCs w:val="24"/>
        </w:rPr>
        <w:t>elka ve své práci využívá všech s</w:t>
      </w:r>
      <w:r w:rsidRPr="00AB4B63">
        <w:rPr>
          <w:rFonts w:ascii="Times New Roman" w:hAnsi="Times New Roman" w:cs="Times New Roman"/>
          <w:sz w:val="24"/>
          <w:szCs w:val="24"/>
        </w:rPr>
        <w:t xml:space="preserve">tadií her – od her individuálních u nejmenších dětí, přes </w:t>
      </w:r>
      <w:r w:rsidR="00C80BF4">
        <w:rPr>
          <w:rFonts w:ascii="Times New Roman" w:hAnsi="Times New Roman" w:cs="Times New Roman"/>
          <w:sz w:val="24"/>
          <w:szCs w:val="24"/>
        </w:rPr>
        <w:t xml:space="preserve">párové (kooperativní) až po hry </w:t>
      </w:r>
      <w:r w:rsidRPr="00AB4B63">
        <w:rPr>
          <w:rFonts w:ascii="Times New Roman" w:hAnsi="Times New Roman" w:cs="Times New Roman"/>
          <w:sz w:val="24"/>
          <w:szCs w:val="24"/>
        </w:rPr>
        <w:t>skupinové a rovněž využívá všech druhů her. Jsou to především tvoř</w:t>
      </w:r>
      <w:r w:rsidR="00C80BF4">
        <w:rPr>
          <w:rFonts w:ascii="Times New Roman" w:hAnsi="Times New Roman" w:cs="Times New Roman"/>
          <w:sz w:val="24"/>
          <w:szCs w:val="24"/>
        </w:rPr>
        <w:t xml:space="preserve">ivé hry, které si dítě vytváří </w:t>
      </w:r>
      <w:r w:rsidRPr="00AB4B63">
        <w:rPr>
          <w:rFonts w:ascii="Times New Roman" w:hAnsi="Times New Roman" w:cs="Times New Roman"/>
          <w:sz w:val="24"/>
          <w:szCs w:val="24"/>
        </w:rPr>
        <w:t xml:space="preserve">samo, námětové hry, též dramatizující a konstruktivní. </w:t>
      </w:r>
    </w:p>
    <w:p w:rsidR="00392BA1" w:rsidRPr="00AB4B63" w:rsidRDefault="00C80BF4" w:rsidP="0039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Učitelky pracují rovněž s hrami </w:t>
      </w:r>
      <w:r w:rsidR="00392BA1" w:rsidRPr="00AB4B63">
        <w:rPr>
          <w:rFonts w:ascii="Times New Roman" w:hAnsi="Times New Roman" w:cs="Times New Roman"/>
          <w:sz w:val="24"/>
          <w:szCs w:val="24"/>
        </w:rPr>
        <w:t>s pravidly, a to jsou hry pohybové a didaktické.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Děti předškolního věku mají potřebu žít v dětské s</w:t>
      </w:r>
      <w:r w:rsidR="00C80BF4">
        <w:rPr>
          <w:rFonts w:ascii="Times New Roman" w:hAnsi="Times New Roman" w:cs="Times New Roman"/>
          <w:sz w:val="24"/>
          <w:szCs w:val="24"/>
        </w:rPr>
        <w:t xml:space="preserve">polečnosti. Dobře vedený dětský </w:t>
      </w:r>
      <w:r w:rsidRPr="00AB4B63">
        <w:rPr>
          <w:rFonts w:ascii="Times New Roman" w:hAnsi="Times New Roman" w:cs="Times New Roman"/>
          <w:sz w:val="24"/>
          <w:szCs w:val="24"/>
        </w:rPr>
        <w:t>kolektiv působí výchovně. V procesu vzdělávání dětí po</w:t>
      </w:r>
      <w:r w:rsidR="00C80BF4">
        <w:rPr>
          <w:rFonts w:ascii="Times New Roman" w:hAnsi="Times New Roman" w:cs="Times New Roman"/>
          <w:sz w:val="24"/>
          <w:szCs w:val="24"/>
        </w:rPr>
        <w:t xml:space="preserve">užíváme různých metod – </w:t>
      </w:r>
      <w:proofErr w:type="spellStart"/>
      <w:proofErr w:type="gramStart"/>
      <w:r w:rsidR="00C80BF4">
        <w:rPr>
          <w:rFonts w:ascii="Times New Roman" w:hAnsi="Times New Roman" w:cs="Times New Roman"/>
          <w:sz w:val="24"/>
          <w:szCs w:val="24"/>
        </w:rPr>
        <w:t>slovní,</w:t>
      </w:r>
      <w:r w:rsidRPr="00AB4B63">
        <w:rPr>
          <w:rFonts w:ascii="Times New Roman" w:hAnsi="Times New Roman" w:cs="Times New Roman"/>
          <w:sz w:val="24"/>
          <w:szCs w:val="24"/>
        </w:rPr>
        <w:t>názorné</w:t>
      </w:r>
      <w:proofErr w:type="spellEnd"/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a praktické činnosti.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Výběr metody vždy závisí na didaktickém cíli. Ke </w:t>
      </w:r>
      <w:r w:rsidR="00C80BF4">
        <w:rPr>
          <w:rFonts w:ascii="Times New Roman" w:hAnsi="Times New Roman" w:cs="Times New Roman"/>
          <w:sz w:val="24"/>
          <w:szCs w:val="24"/>
        </w:rPr>
        <w:t xml:space="preserve">slovním metodám patří například </w:t>
      </w:r>
      <w:r w:rsidRPr="00AB4B63">
        <w:rPr>
          <w:rFonts w:ascii="Times New Roman" w:hAnsi="Times New Roman" w:cs="Times New Roman"/>
          <w:sz w:val="24"/>
          <w:szCs w:val="24"/>
        </w:rPr>
        <w:t>návody, vysvětlení, popis, vyprávění, rozhovor, beseda, předčít</w:t>
      </w:r>
      <w:r w:rsidR="00C80BF4">
        <w:rPr>
          <w:rFonts w:ascii="Times New Roman" w:hAnsi="Times New Roman" w:cs="Times New Roman"/>
          <w:sz w:val="24"/>
          <w:szCs w:val="24"/>
        </w:rPr>
        <w:t xml:space="preserve">ání a další. Efektivnost těchto </w:t>
      </w:r>
      <w:r w:rsidRPr="00AB4B63">
        <w:rPr>
          <w:rFonts w:ascii="Times New Roman" w:hAnsi="Times New Roman" w:cs="Times New Roman"/>
          <w:sz w:val="24"/>
          <w:szCs w:val="24"/>
        </w:rPr>
        <w:t>metod závisí na kultuře řeči učitelky a její schopností působit na děti intonací a tempem řeči.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Slovní metody vhodně spojujeme s praktickou činností. D</w:t>
      </w:r>
      <w:r w:rsidR="00C80BF4">
        <w:rPr>
          <w:rFonts w:ascii="Times New Roman" w:hAnsi="Times New Roman" w:cs="Times New Roman"/>
          <w:sz w:val="24"/>
          <w:szCs w:val="24"/>
        </w:rPr>
        <w:t xml:space="preserve">o skupiny názorných metod patří </w:t>
      </w:r>
      <w:r w:rsidRPr="00AB4B63">
        <w:rPr>
          <w:rFonts w:ascii="Times New Roman" w:hAnsi="Times New Roman" w:cs="Times New Roman"/>
          <w:sz w:val="24"/>
          <w:szCs w:val="24"/>
        </w:rPr>
        <w:t>především pozorování, předvádění, pokus, exkurze a vycházka.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Názorné metody často spojujeme s metodam</w:t>
      </w:r>
      <w:r w:rsidR="00C80BF4">
        <w:rPr>
          <w:rFonts w:ascii="Times New Roman" w:hAnsi="Times New Roman" w:cs="Times New Roman"/>
          <w:sz w:val="24"/>
          <w:szCs w:val="24"/>
        </w:rPr>
        <w:t xml:space="preserve">i praktické činnosti, například </w:t>
      </w:r>
      <w:r w:rsidRPr="00AB4B63">
        <w:rPr>
          <w:rFonts w:ascii="Times New Roman" w:hAnsi="Times New Roman" w:cs="Times New Roman"/>
          <w:sz w:val="24"/>
          <w:szCs w:val="24"/>
        </w:rPr>
        <w:t>experimentování. Tyto metody přinášejí navíc dětem citový prožitek, který usnadňuje učení.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této fázi pak zařazujeme rovněž učení metodou navození problémových situací.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Při vzdělávání dětí zachováváme rovněž obecné zása</w:t>
      </w:r>
      <w:r w:rsidR="00C80BF4">
        <w:rPr>
          <w:rFonts w:ascii="Times New Roman" w:hAnsi="Times New Roman" w:cs="Times New Roman"/>
          <w:sz w:val="24"/>
          <w:szCs w:val="24"/>
        </w:rPr>
        <w:t xml:space="preserve">dy – cílevědomost, jednotnost a </w:t>
      </w:r>
      <w:r w:rsidRPr="00AB4B63">
        <w:rPr>
          <w:rFonts w:ascii="Times New Roman" w:hAnsi="Times New Roman" w:cs="Times New Roman"/>
          <w:sz w:val="24"/>
          <w:szCs w:val="24"/>
        </w:rPr>
        <w:t>důslednost, přiměřenost, názornost, soustavnost a posloupnost, trvalost, individuální přístup.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Pro děti předškolního věku je velmi důležité, aby b</w:t>
      </w:r>
      <w:r w:rsidR="00C80BF4">
        <w:rPr>
          <w:rFonts w:ascii="Times New Roman" w:hAnsi="Times New Roman" w:cs="Times New Roman"/>
          <w:sz w:val="24"/>
          <w:szCs w:val="24"/>
        </w:rPr>
        <w:t xml:space="preserve">yly učitelkou vedeny k určitému </w:t>
      </w:r>
      <w:r w:rsidRPr="00AB4B63">
        <w:rPr>
          <w:rFonts w:ascii="Times New Roman" w:hAnsi="Times New Roman" w:cs="Times New Roman"/>
          <w:sz w:val="24"/>
          <w:szCs w:val="24"/>
        </w:rPr>
        <w:t>vzdělávacímu cíli. Rovněž aby na ně všichni dospělí působili je</w:t>
      </w:r>
      <w:r w:rsidR="00C80BF4">
        <w:rPr>
          <w:rFonts w:ascii="Times New Roman" w:hAnsi="Times New Roman" w:cs="Times New Roman"/>
          <w:sz w:val="24"/>
          <w:szCs w:val="24"/>
        </w:rPr>
        <w:t xml:space="preserve">dnotně a shodně. Učitelky dobře </w:t>
      </w:r>
      <w:r w:rsidRPr="00AB4B63">
        <w:rPr>
          <w:rFonts w:ascii="Times New Roman" w:hAnsi="Times New Roman" w:cs="Times New Roman"/>
          <w:sz w:val="24"/>
          <w:szCs w:val="24"/>
        </w:rPr>
        <w:t>znají věkové a individuální zvláštnosti dětí a mají na zřeteli přimě</w:t>
      </w:r>
      <w:r w:rsidR="00C80BF4">
        <w:rPr>
          <w:rFonts w:ascii="Times New Roman" w:hAnsi="Times New Roman" w:cs="Times New Roman"/>
          <w:sz w:val="24"/>
          <w:szCs w:val="24"/>
        </w:rPr>
        <w:t xml:space="preserve">řenost jak v oblasti tělesného, </w:t>
      </w:r>
      <w:r w:rsidRPr="00AB4B63">
        <w:rPr>
          <w:rFonts w:ascii="Times New Roman" w:hAnsi="Times New Roman" w:cs="Times New Roman"/>
          <w:sz w:val="24"/>
          <w:szCs w:val="24"/>
        </w:rPr>
        <w:t>tak i rozumového rozvoje dětí.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Uplatňujeme také zásadu názornosti tak, aby děti poznávaly pokud m</w:t>
      </w:r>
      <w:r w:rsidR="00C80BF4">
        <w:rPr>
          <w:rFonts w:ascii="Times New Roman" w:hAnsi="Times New Roman" w:cs="Times New Roman"/>
          <w:sz w:val="24"/>
          <w:szCs w:val="24"/>
        </w:rPr>
        <w:t xml:space="preserve">ožno všemi smysly, </w:t>
      </w:r>
      <w:r w:rsidRPr="00AB4B63">
        <w:rPr>
          <w:rFonts w:ascii="Times New Roman" w:hAnsi="Times New Roman" w:cs="Times New Roman"/>
          <w:sz w:val="24"/>
          <w:szCs w:val="24"/>
        </w:rPr>
        <w:t>tudíž názorně. Poznávání umožňuje učitelka dítěti posloup</w:t>
      </w:r>
      <w:r w:rsidR="00C80BF4">
        <w:rPr>
          <w:rFonts w:ascii="Times New Roman" w:hAnsi="Times New Roman" w:cs="Times New Roman"/>
          <w:sz w:val="24"/>
          <w:szCs w:val="24"/>
        </w:rPr>
        <w:t xml:space="preserve">ně a vychází od jednoduchého ke </w:t>
      </w:r>
      <w:r w:rsidRPr="00AB4B63">
        <w:rPr>
          <w:rFonts w:ascii="Times New Roman" w:hAnsi="Times New Roman" w:cs="Times New Roman"/>
          <w:sz w:val="24"/>
          <w:szCs w:val="24"/>
        </w:rPr>
        <w:t>složitějšímu. Trvalost těchto poznatků u dětí zajišťuje učitel</w:t>
      </w:r>
      <w:r w:rsidR="00C80BF4">
        <w:rPr>
          <w:rFonts w:ascii="Times New Roman" w:hAnsi="Times New Roman" w:cs="Times New Roman"/>
          <w:sz w:val="24"/>
          <w:szCs w:val="24"/>
        </w:rPr>
        <w:t xml:space="preserve">ka vhodnou motivací a působením </w:t>
      </w:r>
      <w:r w:rsidRPr="00AB4B63">
        <w:rPr>
          <w:rFonts w:ascii="Times New Roman" w:hAnsi="Times New Roman" w:cs="Times New Roman"/>
          <w:sz w:val="24"/>
          <w:szCs w:val="24"/>
        </w:rPr>
        <w:t>na různé smyslové orgány. Učitelky také využívají ve vzdělávací pr</w:t>
      </w:r>
      <w:r w:rsidR="00C80BF4">
        <w:rPr>
          <w:rFonts w:ascii="Times New Roman" w:hAnsi="Times New Roman" w:cs="Times New Roman"/>
          <w:sz w:val="24"/>
          <w:szCs w:val="24"/>
        </w:rPr>
        <w:t xml:space="preserve">áci kolektivu dětí, ale jsou si </w:t>
      </w:r>
      <w:r w:rsidRPr="00AB4B63">
        <w:rPr>
          <w:rFonts w:ascii="Times New Roman" w:hAnsi="Times New Roman" w:cs="Times New Roman"/>
          <w:sz w:val="24"/>
          <w:szCs w:val="24"/>
        </w:rPr>
        <w:t>vědomy také nutnosti individuálního přístupu k dětem.</w:t>
      </w:r>
    </w:p>
    <w:p w:rsidR="00392BA1" w:rsidRPr="00AB4B63" w:rsidRDefault="00392BA1" w:rsidP="00392BA1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Předškolní vzdělávání uskutečňujeme v následujících formách: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B63">
        <w:rPr>
          <w:rFonts w:ascii="Times New Roman" w:hAnsi="Times New Roman" w:cs="Times New Roman"/>
          <w:sz w:val="24"/>
          <w:szCs w:val="24"/>
        </w:rPr>
        <w:t>• prožitkovým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učením, využíváním spontánně vzniklých situací, účastí na aktivitách,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které</w:t>
      </w:r>
      <w:proofErr w:type="gramEnd"/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vycházejí z dětské volby, zvídavosti a potřeby objevovat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učením hrou a činnostmi - volná hra, psychomotorická a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grafomotorická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 xml:space="preserve"> cvičení,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skupinová a individuální činnost s dětmi, smyslové vnímání, kooperativní a námětové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hry, práce s přírodním a výtvarným materiálem, využíváme aktivity spontánní i řízené,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didakticky zacílené činnosti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umožňujeme dětem dostatek pohybu, relaxační i odpočinkové činnosti. Pohybové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aktivity hrají v životě člověka důležitou roli. Js</w:t>
      </w:r>
      <w:r w:rsidR="00E32DCF" w:rsidRPr="00AB4B63">
        <w:rPr>
          <w:rFonts w:ascii="Times New Roman" w:hAnsi="Times New Roman" w:cs="Times New Roman"/>
          <w:sz w:val="24"/>
          <w:szCs w:val="24"/>
        </w:rPr>
        <w:t xml:space="preserve">ou dynamickým projevem života, 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vyjádřením sebe sama, prostředkem komunikace a interakce s druhými lidmi i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prostředím, ve kterém se pohybujeme. Mají nezastupitelný význam pro zdraví člověka,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celkovou duševní pohodu, zvládání zátěžových situací a prevenci civilizačních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onemocnění.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využíváme neplánovaných a nahodilých aktivit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Pět pilířů vzdělávání naší mateřské školy: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1. Ve středu zájmu stojí děti, jejich prožitky a potřeby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2. Vzdělávání je činností, přirozenou pro dítě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3. Hlavními prostředky vzdělávání jsou činnosti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4. Dítě získává kompetence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5. Jádro vzdělávání neleží v řízených činnostech, ale ve všem, co se v MŠ děje</w:t>
      </w:r>
    </w:p>
    <w:p w:rsidR="00E32DCF" w:rsidRPr="00AB4B63" w:rsidRDefault="00E32DCF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Každá mateřská škola má: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usnadňovat dítěti jeho další životní i vzdělávací cestu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rozvíjet osobnost dítěte, podporovat jeho tělesný rozvoj a zdraví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rozvíjet jeho osobní spokojenost a pohodu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napomáhat mu v chápání okolního světa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motivovat je k dalšímu poznávání a učení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učit dítě žít ve společnosti ostatních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přibližovat mu normy a hodnoty touto společností uznávané</w:t>
      </w:r>
    </w:p>
    <w:p w:rsidR="00E32DCF" w:rsidRPr="00AB4B63" w:rsidRDefault="00E32DCF" w:rsidP="00392BA1">
      <w:pPr>
        <w:rPr>
          <w:rFonts w:ascii="Times New Roman" w:hAnsi="Times New Roman" w:cs="Times New Roman"/>
          <w:sz w:val="24"/>
          <w:szCs w:val="24"/>
        </w:rPr>
      </w:pPr>
    </w:p>
    <w:p w:rsidR="00392BA1" w:rsidRPr="00AB4B63" w:rsidRDefault="00392BA1" w:rsidP="00392BA1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V mateřské škole klademe důraz: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potřeby dítěte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prožitky dítěte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individualitu dítěte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klima v mateřské škole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• na to, jak se dítě cítí, co prožívá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zdravé sebepojetí dítěte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osobnostní a sociální rozvoj dítěte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aktivní učení dítěte</w:t>
      </w:r>
    </w:p>
    <w:p w:rsidR="00392BA1" w:rsidRPr="00AB4B63" w:rsidRDefault="00392BA1" w:rsidP="00392BA1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 přirozenou propojenost</w:t>
      </w:r>
    </w:p>
    <w:p w:rsidR="00E32DCF" w:rsidRPr="00AB4B63" w:rsidRDefault="00E32DCF" w:rsidP="00392BA1">
      <w:pPr>
        <w:rPr>
          <w:rFonts w:ascii="Times New Roman" w:hAnsi="Times New Roman" w:cs="Times New Roman"/>
          <w:sz w:val="24"/>
          <w:szCs w:val="24"/>
        </w:rPr>
      </w:pPr>
    </w:p>
    <w:p w:rsidR="003279A5" w:rsidRPr="00AB4B63" w:rsidRDefault="003279A5" w:rsidP="003279A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 </w:t>
      </w:r>
      <w:r w:rsidRPr="00AB4B63">
        <w:rPr>
          <w:rFonts w:ascii="Times New Roman" w:hAnsi="Times New Roman" w:cs="Times New Roman"/>
          <w:b/>
          <w:bCs/>
          <w:sz w:val="24"/>
          <w:szCs w:val="24"/>
          <w:u w:val="single"/>
        </w:rPr>
        <w:t>Hlavní cíle:</w:t>
      </w:r>
    </w:p>
    <w:p w:rsidR="003279A5" w:rsidRPr="00AB4B63" w:rsidRDefault="003279A5" w:rsidP="003279A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 -v</w:t>
      </w:r>
      <w:r w:rsidRPr="00AB4B63">
        <w:rPr>
          <w:rFonts w:ascii="Times New Roman" w:hAnsi="Times New Roman" w:cs="Times New Roman"/>
          <w:b/>
          <w:bCs/>
          <w:sz w:val="24"/>
          <w:szCs w:val="24"/>
        </w:rPr>
        <w:t>ytvářet prostředí pohody po všech stránkách, zejména v souvislosti se sociálním a emočním rozvojem dětí.</w:t>
      </w:r>
    </w:p>
    <w:p w:rsidR="003279A5" w:rsidRPr="00AB4B63" w:rsidRDefault="003279A5" w:rsidP="003279A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 - </w:t>
      </w:r>
      <w:r w:rsidRPr="00AB4B63">
        <w:rPr>
          <w:rFonts w:ascii="Times New Roman" w:hAnsi="Times New Roman" w:cs="Times New Roman"/>
          <w:b/>
          <w:bCs/>
          <w:sz w:val="24"/>
          <w:szCs w:val="24"/>
        </w:rPr>
        <w:t>vést děti k celkovému zdravému životnímu stylu (z hlediska zdraví tělesného,  duševního, duchovního, sociálního a mravního</w:t>
      </w:r>
      <w:r w:rsidRPr="00AB4B63">
        <w:rPr>
          <w:rFonts w:ascii="Times New Roman" w:hAnsi="Times New Roman" w:cs="Times New Roman"/>
          <w:sz w:val="24"/>
          <w:szCs w:val="24"/>
        </w:rPr>
        <w:t>.</w:t>
      </w:r>
    </w:p>
    <w:p w:rsidR="003279A5" w:rsidRPr="00AB4B63" w:rsidRDefault="003279A5" w:rsidP="003279A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b/>
          <w:bCs/>
          <w:sz w:val="24"/>
          <w:szCs w:val="24"/>
        </w:rPr>
        <w:t>-  systematicky působit na mladou generaci</w:t>
      </w:r>
      <w:r w:rsidR="00D92AAA" w:rsidRPr="00AB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b/>
          <w:bCs/>
          <w:sz w:val="24"/>
          <w:szCs w:val="24"/>
        </w:rPr>
        <w:t>za účelem přijetí hodnot a jednání nezbytného pro ochranu a péči o životní prostředí (EVVO).</w:t>
      </w:r>
    </w:p>
    <w:p w:rsidR="003279A5" w:rsidRPr="00AB4B63" w:rsidRDefault="003279A5" w:rsidP="003279A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279A5" w:rsidRPr="00AB4B63" w:rsidRDefault="003279A5" w:rsidP="003279A5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b/>
          <w:bCs/>
          <w:sz w:val="24"/>
          <w:szCs w:val="24"/>
        </w:rPr>
        <w:t>Chceme, aby čas prožitý v mateřské škole byl pro dítě radostí, příjemnou zkušeností a zdrojem dobrých základů do života a vzdělávání.</w:t>
      </w:r>
    </w:p>
    <w:p w:rsidR="003279A5" w:rsidRPr="00AB4B63" w:rsidRDefault="003279A5" w:rsidP="003279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B63">
        <w:rPr>
          <w:rFonts w:ascii="Times New Roman" w:hAnsi="Times New Roman" w:cs="Times New Roman"/>
          <w:b/>
          <w:bCs/>
          <w:sz w:val="24"/>
          <w:szCs w:val="24"/>
        </w:rPr>
        <w:t>Nejde o to, abychom naplňovali dětskou mysl, ale v první řadě o to probouzet v dítěti touhu a zájem a chuť dívat se kolem sebe, naslouchat a objevovat. A také odvahu ukázat co všechno umí, zvládne a dokáže.</w:t>
      </w:r>
    </w:p>
    <w:p w:rsidR="00D614C0" w:rsidRPr="00AB4B63" w:rsidRDefault="00D614C0" w:rsidP="00327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5544" w:rsidRPr="00AB4B63" w:rsidRDefault="00AB4B63" w:rsidP="003355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B4B6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4773E" w:rsidRPr="00AB4B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5544" w:rsidRPr="00AB4B63">
        <w:rPr>
          <w:rFonts w:ascii="Times New Roman" w:hAnsi="Times New Roman" w:cs="Times New Roman"/>
          <w:b/>
          <w:sz w:val="24"/>
          <w:szCs w:val="24"/>
          <w:u w:val="single"/>
        </w:rPr>
        <w:t>Vzdělávací</w:t>
      </w:r>
      <w:proofErr w:type="gramEnd"/>
      <w:r w:rsidR="00335544" w:rsidRPr="00AB4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obsah: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 v mateřské škole je cílevědomý plánovaný proces, v němž se prolínají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spontánní a řízené aktivity. Proces vzdělávání probíhá v průběhu celého dne, při všech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činnostech a při veškerých situacích. Snažíme se o naplňování tří hlavních cílů předškolního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vzdělávání: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</w:p>
    <w:p w:rsidR="00335544" w:rsidRPr="00AB4B63" w:rsidRDefault="0064773E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-</w:t>
      </w:r>
      <w:r w:rsidR="00335544" w:rsidRPr="00AB4B63">
        <w:rPr>
          <w:rFonts w:ascii="Times New Roman" w:hAnsi="Times New Roman" w:cs="Times New Roman"/>
          <w:b/>
          <w:sz w:val="24"/>
          <w:szCs w:val="24"/>
        </w:rPr>
        <w:t xml:space="preserve"> Rozvíjení dítěte a jeho schopnost učení a poznání, podporovat a rozvíjet tělesnou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zdatnost, zdraví, dovednost, obratnost, schopnost myšlení, rozhodování, učení, řeč.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</w:p>
    <w:p w:rsidR="00335544" w:rsidRPr="00AB4B63" w:rsidRDefault="0064773E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-</w:t>
      </w:r>
      <w:r w:rsidR="00335544" w:rsidRPr="00AB4B63">
        <w:rPr>
          <w:rFonts w:ascii="Times New Roman" w:hAnsi="Times New Roman" w:cs="Times New Roman"/>
          <w:b/>
          <w:sz w:val="24"/>
          <w:szCs w:val="24"/>
        </w:rPr>
        <w:t xml:space="preserve"> Osvojení si základů hodnot, na kterých je založena naše společnost, svoboda a rovnost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všech lidí, solidarita se slabými a ohroženými, hodnoty spojené se zdravím, životem, se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životním prostředím, kulturní dědictví, tradice.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</w:p>
    <w:p w:rsidR="00335544" w:rsidRPr="00AB4B63" w:rsidRDefault="0064773E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335544" w:rsidRPr="00AB4B63">
        <w:rPr>
          <w:rFonts w:ascii="Times New Roman" w:hAnsi="Times New Roman" w:cs="Times New Roman"/>
          <w:b/>
          <w:sz w:val="24"/>
          <w:szCs w:val="24"/>
        </w:rPr>
        <w:t xml:space="preserve"> Získávání osobní samostatnosti a schopnosti projevovat se jako samostatná osobnost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působící na své okolí, rozvíjet a poznávat sama sebe, potřeba a zájmy, sebevědomí,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sebedůvěra, učíme se spolupracovat, akceptovat a tolerovat druhé.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Vzdělávací obsah je zpracován do integrovaných bloků</w:t>
      </w:r>
      <w:r w:rsidR="00C80BF4">
        <w:rPr>
          <w:rFonts w:ascii="Times New Roman" w:hAnsi="Times New Roman" w:cs="Times New Roman"/>
          <w:sz w:val="24"/>
          <w:szCs w:val="24"/>
        </w:rPr>
        <w:t xml:space="preserve">, které jsou rámcové, nastiňují </w:t>
      </w:r>
      <w:r w:rsidRPr="00AB4B63">
        <w:rPr>
          <w:rFonts w:ascii="Times New Roman" w:hAnsi="Times New Roman" w:cs="Times New Roman"/>
          <w:sz w:val="24"/>
          <w:szCs w:val="24"/>
        </w:rPr>
        <w:t>cíle, záměry, stručnou charakteristiku vzdělávací nabídky. Je</w:t>
      </w:r>
      <w:r w:rsidR="00C80BF4">
        <w:rPr>
          <w:rFonts w:ascii="Times New Roman" w:hAnsi="Times New Roman" w:cs="Times New Roman"/>
          <w:sz w:val="24"/>
          <w:szCs w:val="24"/>
        </w:rPr>
        <w:t xml:space="preserve">jich podrobné rozpracování bude </w:t>
      </w:r>
      <w:r w:rsidRPr="00AB4B63">
        <w:rPr>
          <w:rFonts w:ascii="Times New Roman" w:hAnsi="Times New Roman" w:cs="Times New Roman"/>
          <w:sz w:val="24"/>
          <w:szCs w:val="24"/>
        </w:rPr>
        <w:t xml:space="preserve">předmětem TVP. </w:t>
      </w: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Současně s tím budou vstupovat do TVP dílčí </w:t>
      </w:r>
      <w:r w:rsidR="00C80BF4">
        <w:rPr>
          <w:rFonts w:ascii="Times New Roman" w:hAnsi="Times New Roman" w:cs="Times New Roman"/>
          <w:sz w:val="24"/>
          <w:szCs w:val="24"/>
        </w:rPr>
        <w:t xml:space="preserve">vzdělávací projekty a doplňkové </w:t>
      </w:r>
      <w:r w:rsidRPr="00AB4B63">
        <w:rPr>
          <w:rFonts w:ascii="Times New Roman" w:hAnsi="Times New Roman" w:cs="Times New Roman"/>
          <w:sz w:val="24"/>
          <w:szCs w:val="24"/>
        </w:rPr>
        <w:t>programy.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Třídní vzdělávací program</w:t>
      </w:r>
      <w:r w:rsidR="00C80BF4">
        <w:rPr>
          <w:rFonts w:ascii="Times New Roman" w:hAnsi="Times New Roman" w:cs="Times New Roman"/>
          <w:sz w:val="24"/>
          <w:szCs w:val="24"/>
        </w:rPr>
        <w:t xml:space="preserve"> třídy vymezuje její specifika, </w:t>
      </w:r>
      <w:r w:rsidRPr="00AB4B63">
        <w:rPr>
          <w:rFonts w:ascii="Times New Roman" w:hAnsi="Times New Roman" w:cs="Times New Roman"/>
          <w:sz w:val="24"/>
          <w:szCs w:val="24"/>
        </w:rPr>
        <w:t>podmínky, které vstupují do výchovně vzdělávací činnosti, určuj</w:t>
      </w:r>
      <w:r w:rsidR="00C80BF4">
        <w:rPr>
          <w:rFonts w:ascii="Times New Roman" w:hAnsi="Times New Roman" w:cs="Times New Roman"/>
          <w:sz w:val="24"/>
          <w:szCs w:val="24"/>
        </w:rPr>
        <w:t xml:space="preserve">í pravidla soužití jednotlivých </w:t>
      </w:r>
      <w:r w:rsidRPr="00AB4B63">
        <w:rPr>
          <w:rFonts w:ascii="Times New Roman" w:hAnsi="Times New Roman" w:cs="Times New Roman"/>
          <w:sz w:val="24"/>
          <w:szCs w:val="24"/>
        </w:rPr>
        <w:t>skupin dětí, naznačují vzájemné spolup</w:t>
      </w:r>
      <w:r w:rsidR="00C80BF4">
        <w:rPr>
          <w:rFonts w:ascii="Times New Roman" w:hAnsi="Times New Roman" w:cs="Times New Roman"/>
          <w:sz w:val="24"/>
          <w:szCs w:val="24"/>
        </w:rPr>
        <w:t xml:space="preserve">ůsobení učitelek, volby metod a </w:t>
      </w:r>
      <w:r w:rsidRPr="00AB4B63">
        <w:rPr>
          <w:rFonts w:ascii="Times New Roman" w:hAnsi="Times New Roman" w:cs="Times New Roman"/>
          <w:sz w:val="24"/>
          <w:szCs w:val="24"/>
        </w:rPr>
        <w:t>postupů evaluačního proc</w:t>
      </w:r>
      <w:r w:rsidR="00C80BF4">
        <w:rPr>
          <w:rFonts w:ascii="Times New Roman" w:hAnsi="Times New Roman" w:cs="Times New Roman"/>
          <w:sz w:val="24"/>
          <w:szCs w:val="24"/>
        </w:rPr>
        <w:t>esu a další potřebná specifika.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Cílem pedagoga je vytvořit co nejpestřejší nabídku ze vše</w:t>
      </w:r>
      <w:r w:rsidR="00C80BF4">
        <w:rPr>
          <w:rFonts w:ascii="Times New Roman" w:hAnsi="Times New Roman" w:cs="Times New Roman"/>
          <w:sz w:val="24"/>
          <w:szCs w:val="24"/>
        </w:rPr>
        <w:t xml:space="preserve">ch oblastí, skladbu vzájemně se </w:t>
      </w:r>
      <w:r w:rsidRPr="00AB4B63">
        <w:rPr>
          <w:rFonts w:ascii="Times New Roman" w:hAnsi="Times New Roman" w:cs="Times New Roman"/>
          <w:sz w:val="24"/>
          <w:szCs w:val="24"/>
        </w:rPr>
        <w:t>ovlivňujících a propojených aktivit a činností, které budou o</w:t>
      </w:r>
      <w:r w:rsidR="00C80BF4">
        <w:rPr>
          <w:rFonts w:ascii="Times New Roman" w:hAnsi="Times New Roman" w:cs="Times New Roman"/>
          <w:sz w:val="24"/>
          <w:szCs w:val="24"/>
        </w:rPr>
        <w:t xml:space="preserve">vlivňovat pohodu, spokojenost a </w:t>
      </w:r>
      <w:r w:rsidRPr="00AB4B63">
        <w:rPr>
          <w:rFonts w:ascii="Times New Roman" w:hAnsi="Times New Roman" w:cs="Times New Roman"/>
          <w:sz w:val="24"/>
          <w:szCs w:val="24"/>
        </w:rPr>
        <w:t>radost dítěte, ale zároveň budou naplňovat hlavní cíle předškolní výchovy.</w:t>
      </w: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Zároveň směřujeme k vytváření základů klíčových komp</w:t>
      </w:r>
      <w:r w:rsidR="00C80BF4">
        <w:rPr>
          <w:rFonts w:ascii="Times New Roman" w:hAnsi="Times New Roman" w:cs="Times New Roman"/>
          <w:sz w:val="24"/>
          <w:szCs w:val="24"/>
        </w:rPr>
        <w:t xml:space="preserve">etencí. Je to soubor vědomostí, </w:t>
      </w:r>
      <w:r w:rsidRPr="00AB4B63">
        <w:rPr>
          <w:rFonts w:ascii="Times New Roman" w:hAnsi="Times New Roman" w:cs="Times New Roman"/>
          <w:sz w:val="24"/>
          <w:szCs w:val="24"/>
        </w:rPr>
        <w:t>dovedností, schopností, postojů a hodnot důležitých pro osobní ro</w:t>
      </w:r>
      <w:r w:rsidR="00C80BF4">
        <w:rPr>
          <w:rFonts w:ascii="Times New Roman" w:hAnsi="Times New Roman" w:cs="Times New Roman"/>
          <w:sz w:val="24"/>
          <w:szCs w:val="24"/>
        </w:rPr>
        <w:t xml:space="preserve">zvoj dítěte. Vzdělávací činnost </w:t>
      </w:r>
      <w:r w:rsidRPr="00AB4B63">
        <w:rPr>
          <w:rFonts w:ascii="Times New Roman" w:hAnsi="Times New Roman" w:cs="Times New Roman"/>
          <w:sz w:val="24"/>
          <w:szCs w:val="24"/>
        </w:rPr>
        <w:t>je založena na metodách přímých zážitků, využívá dětské zvída</w:t>
      </w:r>
      <w:r w:rsidR="00C80BF4">
        <w:rPr>
          <w:rFonts w:ascii="Times New Roman" w:hAnsi="Times New Roman" w:cs="Times New Roman"/>
          <w:sz w:val="24"/>
          <w:szCs w:val="24"/>
        </w:rPr>
        <w:t xml:space="preserve">vosti a potřeby objevovat, vede </w:t>
      </w:r>
      <w:r w:rsidRPr="00AB4B63">
        <w:rPr>
          <w:rFonts w:ascii="Times New Roman" w:hAnsi="Times New Roman" w:cs="Times New Roman"/>
          <w:sz w:val="24"/>
          <w:szCs w:val="24"/>
        </w:rPr>
        <w:t>děti k individuální práci. Probouzí také v dětech aktivní zájem a chuť díva</w:t>
      </w:r>
      <w:r w:rsidR="00C80BF4">
        <w:rPr>
          <w:rFonts w:ascii="Times New Roman" w:hAnsi="Times New Roman" w:cs="Times New Roman"/>
          <w:sz w:val="24"/>
          <w:szCs w:val="24"/>
        </w:rPr>
        <w:t xml:space="preserve">t se kolem sebe, </w:t>
      </w:r>
      <w:r w:rsidRPr="00AB4B63">
        <w:rPr>
          <w:rFonts w:ascii="Times New Roman" w:hAnsi="Times New Roman" w:cs="Times New Roman"/>
          <w:sz w:val="24"/>
          <w:szCs w:val="24"/>
        </w:rPr>
        <w:t>naslouchat a objevovat, ale i ukázat, co všechno už samo umí</w:t>
      </w:r>
      <w:r w:rsidR="00C80BF4">
        <w:rPr>
          <w:rFonts w:ascii="Times New Roman" w:hAnsi="Times New Roman" w:cs="Times New Roman"/>
          <w:sz w:val="24"/>
          <w:szCs w:val="24"/>
        </w:rPr>
        <w:t xml:space="preserve">, zvládne a dokáže. </w:t>
      </w:r>
    </w:p>
    <w:p w:rsidR="00335544" w:rsidRPr="00AB4B63" w:rsidRDefault="00C80BF4" w:rsidP="00335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Nepředkládá </w:t>
      </w:r>
      <w:r w:rsidR="00335544" w:rsidRPr="00AB4B63">
        <w:rPr>
          <w:rFonts w:ascii="Times New Roman" w:hAnsi="Times New Roman" w:cs="Times New Roman"/>
          <w:sz w:val="24"/>
          <w:szCs w:val="24"/>
        </w:rPr>
        <w:t>dětem jen hotové návody, ale naopak jim umožňuje hledat sam</w:t>
      </w:r>
      <w:r>
        <w:rPr>
          <w:rFonts w:ascii="Times New Roman" w:hAnsi="Times New Roman" w:cs="Times New Roman"/>
          <w:sz w:val="24"/>
          <w:szCs w:val="24"/>
        </w:rPr>
        <w:t xml:space="preserve">ostatné cesty tvořivým myšlením </w:t>
      </w:r>
      <w:r w:rsidR="00335544" w:rsidRPr="00AB4B63">
        <w:rPr>
          <w:rFonts w:ascii="Times New Roman" w:hAnsi="Times New Roman" w:cs="Times New Roman"/>
          <w:sz w:val="24"/>
          <w:szCs w:val="24"/>
        </w:rPr>
        <w:t>a vlastním nápadem.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Naším cílem je vytvářet u dětí životní dovednosti, j</w:t>
      </w:r>
      <w:r w:rsidR="00C80BF4">
        <w:rPr>
          <w:rFonts w:ascii="Times New Roman" w:hAnsi="Times New Roman" w:cs="Times New Roman"/>
          <w:sz w:val="24"/>
          <w:szCs w:val="24"/>
        </w:rPr>
        <w:t xml:space="preserve">ako je flexibilita, komunikace, </w:t>
      </w:r>
      <w:r w:rsidRPr="00AB4B63">
        <w:rPr>
          <w:rFonts w:ascii="Times New Roman" w:hAnsi="Times New Roman" w:cs="Times New Roman"/>
          <w:sz w:val="24"/>
          <w:szCs w:val="24"/>
        </w:rPr>
        <w:t>kreativita, schopnost řešit problémy. Přitom ale musíme respektovat potřeby a osobnost dítěte.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Učitelka je tvůrcem, poradcem, partnerem a průvodcem učení dítěte.</w:t>
      </w:r>
    </w:p>
    <w:p w:rsidR="00335544" w:rsidRDefault="00335544" w:rsidP="00335544">
      <w:pPr>
        <w:rPr>
          <w:rFonts w:ascii="Times New Roman" w:hAnsi="Times New Roman" w:cs="Times New Roman"/>
          <w:sz w:val="24"/>
          <w:szCs w:val="24"/>
        </w:rPr>
      </w:pPr>
    </w:p>
    <w:p w:rsidR="00C80BF4" w:rsidRPr="00AB4B63" w:rsidRDefault="00C80BF4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Po ukončení předškolního vzdělávání mají děti dosahovat k těmto kompetencím: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</w:t>
      </w:r>
      <w:r w:rsidRPr="00AB4B63">
        <w:rPr>
          <w:rFonts w:ascii="Times New Roman" w:hAnsi="Times New Roman" w:cs="Times New Roman"/>
          <w:b/>
          <w:sz w:val="24"/>
          <w:szCs w:val="24"/>
        </w:rPr>
        <w:t>Kompetence k učení</w:t>
      </w:r>
      <w:r w:rsidRPr="00AB4B63">
        <w:rPr>
          <w:rFonts w:ascii="Times New Roman" w:hAnsi="Times New Roman" w:cs="Times New Roman"/>
          <w:sz w:val="24"/>
          <w:szCs w:val="24"/>
        </w:rPr>
        <w:t xml:space="preserve"> – objevuje a všímá si souvislostí, experimentuje, zkušenosti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uplatňuje v praxi, má elementární poznatky o lidech, kultuře, přírodě, učí se s chutí nejen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spontánně, ale také vědomě, vést k dokončení práce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</w:t>
      </w:r>
      <w:r w:rsidRPr="00AB4B63">
        <w:rPr>
          <w:rFonts w:ascii="Times New Roman" w:hAnsi="Times New Roman" w:cs="Times New Roman"/>
          <w:b/>
          <w:sz w:val="24"/>
          <w:szCs w:val="24"/>
        </w:rPr>
        <w:t>Kompetence k řešení problémů</w:t>
      </w:r>
      <w:r w:rsidRPr="00AB4B63">
        <w:rPr>
          <w:rFonts w:ascii="Times New Roman" w:hAnsi="Times New Roman" w:cs="Times New Roman"/>
          <w:sz w:val="24"/>
          <w:szCs w:val="24"/>
        </w:rPr>
        <w:t xml:space="preserve"> – všímá si a řeší problémy, menší problémy řeší samo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bez pomoci dospělého, používá pokus a omyl, experiment, využívá matematických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logických představ, ví, že může svou snahou a iniciativou situace ovlivňovat, odvaha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chybovat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lastRenderedPageBreak/>
        <w:t>• Kompetence komunikativní</w:t>
      </w:r>
      <w:r w:rsidRPr="00AB4B63">
        <w:rPr>
          <w:rFonts w:ascii="Times New Roman" w:hAnsi="Times New Roman" w:cs="Times New Roman"/>
          <w:sz w:val="24"/>
          <w:szCs w:val="24"/>
        </w:rPr>
        <w:t xml:space="preserve"> – ovládá řeč, vyjadřuje své myšlenky, reaguje na slovo, vede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smysluplný dialog, dokáže vyjádřit své pocity, komunikuje verbálně i nonverbálně, ovládá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dovednosti předcházející čtení, psaní, pracuje s knihami, počítačem, telefonem,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komunikace bez ostychu a zábran, využití informací a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komunikat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>. prostředků – knihy, PC,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telefon aj.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• Kompetence sociální a personální</w:t>
      </w:r>
      <w:r w:rsidRPr="00AB4B63">
        <w:rPr>
          <w:rFonts w:ascii="Times New Roman" w:hAnsi="Times New Roman" w:cs="Times New Roman"/>
          <w:sz w:val="24"/>
          <w:szCs w:val="24"/>
        </w:rPr>
        <w:t xml:space="preserve"> – umí si vytvořit a vyjádřit svůj názor, chápe, že má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odpovědnost za své jednání, rozpozná nevhodné chování, je empatické, k neznámým lidem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situacím je obezřetné, umí být tolerantní k odlišnostem jiných lidí, konflikt řeší dohodou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ne agresí, neubližuje, neponižuje, dodržování dohodnutých pravidel, schopnost prosadit se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i podřídit, chápání různosti a odlišnosti lidí, jejich jedinečnost.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• Kompetence činnostní a občanské</w:t>
      </w:r>
      <w:r w:rsidRPr="00AB4B63">
        <w:rPr>
          <w:rFonts w:ascii="Times New Roman" w:hAnsi="Times New Roman" w:cs="Times New Roman"/>
          <w:sz w:val="24"/>
          <w:szCs w:val="24"/>
        </w:rPr>
        <w:t xml:space="preserve"> – učí se plánovat, organizovat, řídit a hodnotit hru,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rozpozná své silné a slabé stránky, respektuje společná pravidla soužití ve třídě 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společnosti, odhaduje riziko svých nápadů, zajímá se o druhé, má představu o tom, co je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není v souladu s normou společnosti, má povědomí o ochraně přírody, životního prostředí,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práva a stejná hodnota lidí.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Vzdělávací obsah je členěn do několika vzdělávacích oblastí respektujících přirozenou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celistvost osobnosti dítěte. Jejich obsahy se vzájemně prolínají, ovlivňují a podmiňují.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Jednotlivé integrované bloky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učitelky v rámci svého třídního vzdělávacího programu 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rozpracovávají do témat, které se dle aktuální situace každoročně obměňují a doplňují. 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Témata přispívají k rozvoji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vzdělávání dítěte ve všech pěti oblastech:</w:t>
      </w: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1. Dítě a jeho tělo (biologická oblast)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záměrem vzdělávání je stimulovat a podporovat růst a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neurosvalový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 xml:space="preserve"> vývoj dítěte,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podporovat jeho fyzickou pohodu, zlepšovat jeho tělesnou zdatnost, pohybové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manipulační dovednosti, učit je </w:t>
      </w:r>
      <w:proofErr w:type="spellStart"/>
      <w:r w:rsidRPr="00AB4B63">
        <w:rPr>
          <w:rFonts w:ascii="Times New Roman" w:hAnsi="Times New Roman" w:cs="Times New Roman"/>
          <w:sz w:val="24"/>
          <w:szCs w:val="24"/>
        </w:rPr>
        <w:t>sebeobslužným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 xml:space="preserve"> dovednostem a vést je ke zdravým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životním návykům.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dílčí cíl - uvědomění si vlastního těla, rozvoj pohybových schopností, užívání všech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smyslů, osvojení si praktických dovedností.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vzdělávací nabídka - lokomoční pohybové činnosti, manipulační činnosti, zdravotně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zaměřené činnosti, smyslové a psychomotorické hry, činnosti relaxační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odpočinkové.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Očekávané výstupy - zvládnout základní pohybové dovednosti, koordinovat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lokomoci, ovládat koordinaci ruky a oka, zvládnout sebeobsluhu, rozlišovat, co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prospívá zdraví.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konkretizované výstupy – postavit se zpříma a udržet správné držení těla,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pohybovat se dynamicky po delší dobu, pohybovat se rytmicky – dodržet rytmus,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doprovázet pohyb zpěvem. Tužku držet správně – dvěma prsty s třetím podloženým,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zvládat výtvarné činnosti, zacházet správně s rytmickými a hudebními nástroji.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Pečovat o osobní hygienu, samostatně zvládat pravidelné běžné denní úkony,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postarat se o své osobní věci, udržovat pořádek – zvládat úklidové práce. Pojmenovat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viditelné části těla, znát základní zásady zdravého životního stylu, projevovat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bezpečný odstup vůči cizím osobám, bránit se projevům násilí.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2. Dítě a jeho psychika (psychologická oblast)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záměrem je podporovat duševní pohodu, psychickou zdatnost, rozvoj intelektu, řeči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jazyka, poznávacích procesů, jeho citů i vůle, povzbuzovat je v dalším rozvoji.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dílčí cíl - rozvoj řečových schopností a komunikativních dovedností, rozvoj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smyslového vnímání, posilování poznávacích citů, získání citové samostatnosti,</w:t>
      </w:r>
    </w:p>
    <w:p w:rsidR="00335544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rozvoj schopnosti sebeovládání.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vzdělávací nabídka - artikulační, řečové a sluchové hry, samostatný slovní projev,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záměrné pozorování běžných objektů, smyslové hry, spontánní hra, hry pro rozvoj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vůle, estetické a tvůrčí aktivity, dramatické činnosti.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očekávané výstupy -správně vyslovovat, ovládat dech, vést rozhovor, formulovat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otázky, vědomě využívat všech smyslů, vést jednoduché úvahy, učit se podle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pokynů, uvědomovat si svou samostatnost, prožívat radost ze zvládnutého.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konkretizované výstupy – vyslovovat všechny hlásky správně a vyslovovat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zřetelně, používat jednoduchá souvětí, vyjádřit myšlenku, dodržovat pravidla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konverzace, sledovat a zachytit hlavní myšlenku příběhu, rozkládat slova na slabiky,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vyčlenit hlásku na počátku a na konci slova, znát možnost dorozumívat se cizími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jazyky. Zaregistrovat změny ve svém okolí, rozlišit zvuky-melodie-slova-tvary-barvy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jejich odstíny, správně reagovat na světelné a akustické signály, rozlišit známé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chutě a vůně i zápachy, rozlišit hmatem vlastnosti předmětů. Soustředěně poslouchat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pohádku, udržet pozornost i při méně atraktivních činnostech, zapamatovat si krátké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říkanky-básničky-pohádku, pamatovat si postup řešení stavby-labyrintu, zapamatovat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si zvuky zvířat a předmětů, uplatňovat postřeh. Rozvíjet a obohacovat hru podle své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fantazie, vyjádřit vlastní pohybové představy, tvořivě využívat přírodní materiály,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navrhnout další varianty řešení, improvizovat. Rozlišit některé jednoduché obrazné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symboly, poznat napsané své jméno a podepsat se, napodobit základní geometrické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znaky. Rozlišovat vpravo-vlevo a základní prostorové pojmy, orientovat se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prostoru a v časových údajích v rámci dne, rozlišovat roční období. Rozumět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používat základní pojmy označující velikost a hmotnost, orientovat se v číselné řadě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1-10, chápat jednoduché souvislosti, řešit labyrinty. Samostatně se rozhodnout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některých činnostech, verbalizovat myšlenkové pochody, projevovat zájem o nové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věci, odlišit hru od systematické povinnosti. Zapojovat se do činností, samostatně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splnit jednoduchý úkol, umět se rozhodovat o svých činnostech, umět kooperovat –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dohodnout se s ostatními, přijmout roli ve hře. Reagovat přiměřeně dané situaci,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přijímat drobný neúspěch, umět se přizpůsobit změnám. Odložit splnění osobních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přání na pozdější dobu, plnit činnosti podle instrukcí, přirozeně projevovat radost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 poznaného.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3. Dítě a ten druhý (sociální oblast)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záměrem je podporovat utváření vztahů dítěte k jinému dítěti či dospělému,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kultivovat a obohacovat jejich vzájemnou komunikaci a zajišťovat pohodu těchto</w:t>
      </w:r>
    </w:p>
    <w:p w:rsidR="00335544" w:rsidRPr="00AB4B63" w:rsidRDefault="0064773E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vztahů.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dílčí cíl - seznamovat s pravidly chování ve vztahu k druhému, posilování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prosociálního chování, rozvoj kooperativních dovedností, ochrana osobního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soukromí a bezpečí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vzdělávací nabídka - sociální a interaktivní hry, kooperační činnosti, společná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setkávání a naslouchání druhému, hry zaměřené na poznávání sociálního prostředí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• očekávané výstupy - navazovat kontakty, překonat stud, uvědomovat si svá práva,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spolupracovat s ostatními, bránit se projevům násilí jiného dítěte, chovat se obezřetně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 setkání s neznámými dětmi i dospělými.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konkretizované výstupy – navazovat kontakty s dospělým, respektovat dospělého,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rozlišovat vhodnost oslovování i tykání a vykání. Chápat a respektovat názory jiného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dítěte – domlouvat se a vyjednávat, spolupracovat při hrách, všímat si, co si druhý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přeje či potřebuje, chápat – že každý je jiný a chovat se citlivě a ohleduplně, cítit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sounáležitost s ostatními, spoluvytvářet prostředí pohody.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4. Dítě a společnost (sociokulturní oblast)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záměrem je uvést dítě do společenství ostatních lidí a do pravidel soužití s ostatními,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pomoci dítěti osvojit si potřebné dovednosti a umožnit mu aktivně se podílet na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utváření pohody ve svém sociálním prostředí.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dílčí cíl - poznávání pravidel společenského soužití, rozvoj schopnosti žít ve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společenství ostatních lidí, vytvoření základů aktivních postojů ke světu.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vzdělávací nabídka - běžné každodenní setkávání s pozitivními vzory chování,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různorodé společné hry, tvůrčí činnosti slovesné, literární, výtvarné, dramatické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hudební.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očekávané výstupy - pochopit, že každý má své společenství, začlenit se do třídy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mezi své vrstevníky, vyjednávat s dětmi i dospělými, domluvit se na společném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řešení.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konkretizované výstupy – umět pozdravit, poprosit, požádat, poděkovat,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rozloučit se, vyslechnout sdělení, střídat se v komunikaci, chápat podstatu hry,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pojmenovat povahové vlastnosti, pochopit funkci rodiny a jejich členů. Vnímat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odlišnosti mezi dětmi, navazovat s dětmi vztahy, být schopné přistoupit na jiný názor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podřídit se potřebám skupiny. Pozorně poslouchat a sledovat uměleckou produkci,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vyjádřit a zhodnotit prožitky, všímat si kulturních památek.</w:t>
      </w:r>
    </w:p>
    <w:p w:rsidR="003A4F30" w:rsidRPr="00AB4B63" w:rsidRDefault="003A4F30" w:rsidP="00335544">
      <w:pPr>
        <w:rPr>
          <w:rFonts w:ascii="Times New Roman" w:hAnsi="Times New Roman" w:cs="Times New Roman"/>
          <w:b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5. Dítě a svět (environmentální oblast)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záměrem v environmentální oblasti je založit u dítěte povědomí o okolním světě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a jeho dění, o vliv</w:t>
      </w:r>
      <w:r w:rsidR="003A4F30" w:rsidRPr="00AB4B63">
        <w:rPr>
          <w:rFonts w:ascii="Times New Roman" w:hAnsi="Times New Roman" w:cs="Times New Roman"/>
          <w:sz w:val="24"/>
          <w:szCs w:val="24"/>
        </w:rPr>
        <w:t>u člověka na životní prostředí.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dílčí cíl - seznamování s místem a prostředím, ve kterém žije, pochopení změn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způsobených lidskou činností, rozvoj úcty k životu ve všech jeho formách.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vzdělávací nabídka - přirozené pozorování blízkého prostředí a života v něm,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hry a aktivity na téma dopravy, praktické užívání technických přístrojů, hraček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pomůcek.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očekávané výstupy - orientovat se bezpečně ve známém prostředí, zvládat běžné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činnosti, uvědomovat si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nebezpečí se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kterým se může ve svém okolí setkat, vnímat,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že svět má svůj řád.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konkretizované výstupy – orientovat se ve školním prostředí a vyznat se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blízkém okolí, uvědomovat si různorodost přírody naší planety, mít poznatky o své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zemi a o zvycích a tradicích kraje, mít poznatky o přírodě živé i neživé. Zajímat se 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dění v okolí, umět komentovat proměny v přírodě, ctít oslavy narozenin – svátků -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slavností, vědět – že se stále něco děje a přizpůsobit se tomu. Znát, co je škodlivé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nebezpečné, uvědomovat si vzájemné ovlivňování člověka a přírody, všímat si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nepořádku a chápat význam třídění odpadu, být citlivý k přírodě, spoluvytvářet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pohodu prostředí.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64773E" w:rsidRPr="00AB4B63" w:rsidRDefault="0064773E" w:rsidP="00335544">
      <w:pPr>
        <w:rPr>
          <w:rFonts w:ascii="Times New Roman" w:hAnsi="Times New Roman" w:cs="Times New Roman"/>
          <w:sz w:val="24"/>
          <w:szCs w:val="24"/>
        </w:rPr>
      </w:pP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podstatě je program navržen tak, aby vyc</w:t>
      </w:r>
      <w:r w:rsidR="00C80BF4">
        <w:rPr>
          <w:rFonts w:ascii="Times New Roman" w:hAnsi="Times New Roman" w:cs="Times New Roman"/>
          <w:sz w:val="24"/>
          <w:szCs w:val="24"/>
        </w:rPr>
        <w:t xml:space="preserve">házel z ročních období, svátků, </w:t>
      </w:r>
      <w:r w:rsidRPr="00AB4B63">
        <w:rPr>
          <w:rFonts w:ascii="Times New Roman" w:hAnsi="Times New Roman" w:cs="Times New Roman"/>
          <w:sz w:val="24"/>
          <w:szCs w:val="24"/>
        </w:rPr>
        <w:t>společenských událostí i každodenního života.</w:t>
      </w: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 Protože jsme vesn</w:t>
      </w:r>
      <w:r w:rsidR="00C80BF4">
        <w:rPr>
          <w:rFonts w:ascii="Times New Roman" w:hAnsi="Times New Roman" w:cs="Times New Roman"/>
          <w:sz w:val="24"/>
          <w:szCs w:val="24"/>
        </w:rPr>
        <w:t xml:space="preserve">ická mateřská škola a děti mají </w:t>
      </w:r>
      <w:r w:rsidRPr="00AB4B63">
        <w:rPr>
          <w:rFonts w:ascii="Times New Roman" w:hAnsi="Times New Roman" w:cs="Times New Roman"/>
          <w:sz w:val="24"/>
          <w:szCs w:val="24"/>
        </w:rPr>
        <w:t xml:space="preserve">užší kontakt s přírodou a obyvateli obce, zaměřili jsme školní </w:t>
      </w:r>
      <w:r w:rsidR="00C80BF4">
        <w:rPr>
          <w:rFonts w:ascii="Times New Roman" w:hAnsi="Times New Roman" w:cs="Times New Roman"/>
          <w:sz w:val="24"/>
          <w:szCs w:val="24"/>
        </w:rPr>
        <w:t xml:space="preserve">program úžeji na environmentální </w:t>
      </w:r>
      <w:r w:rsidRPr="00AB4B63">
        <w:rPr>
          <w:rFonts w:ascii="Times New Roman" w:hAnsi="Times New Roman" w:cs="Times New Roman"/>
          <w:sz w:val="24"/>
          <w:szCs w:val="24"/>
        </w:rPr>
        <w:t xml:space="preserve">výchovu. 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Volba činností je organizována s ohledem na individu</w:t>
      </w:r>
      <w:r w:rsidR="00C80BF4">
        <w:rPr>
          <w:rFonts w:ascii="Times New Roman" w:hAnsi="Times New Roman" w:cs="Times New Roman"/>
          <w:sz w:val="24"/>
          <w:szCs w:val="24"/>
        </w:rPr>
        <w:t xml:space="preserve">ální a věkové zvláštnosti dětí, </w:t>
      </w:r>
      <w:r w:rsidRPr="00AB4B63">
        <w:rPr>
          <w:rFonts w:ascii="Times New Roman" w:hAnsi="Times New Roman" w:cs="Times New Roman"/>
          <w:sz w:val="24"/>
          <w:szCs w:val="24"/>
        </w:rPr>
        <w:t>program je otevřen spolupráci s rodinou. Předškolní pedagog m</w:t>
      </w:r>
      <w:r w:rsidR="00C80BF4">
        <w:rPr>
          <w:rFonts w:ascii="Times New Roman" w:hAnsi="Times New Roman" w:cs="Times New Roman"/>
          <w:sz w:val="24"/>
          <w:szCs w:val="24"/>
        </w:rPr>
        <w:t xml:space="preserve">usí při plánování své konkrétní </w:t>
      </w:r>
      <w:r w:rsidRPr="00AB4B63">
        <w:rPr>
          <w:rFonts w:ascii="Times New Roman" w:hAnsi="Times New Roman" w:cs="Times New Roman"/>
          <w:sz w:val="24"/>
          <w:szCs w:val="24"/>
        </w:rPr>
        <w:t>nabídky aktivit a činností respektovat hlavní cíle předškol</w:t>
      </w:r>
      <w:r w:rsidR="00C80BF4">
        <w:rPr>
          <w:rFonts w:ascii="Times New Roman" w:hAnsi="Times New Roman" w:cs="Times New Roman"/>
          <w:sz w:val="24"/>
          <w:szCs w:val="24"/>
        </w:rPr>
        <w:t xml:space="preserve">ního vzdělávání, ale zároveň má </w:t>
      </w:r>
      <w:r w:rsidRPr="00AB4B63">
        <w:rPr>
          <w:rFonts w:ascii="Times New Roman" w:hAnsi="Times New Roman" w:cs="Times New Roman"/>
          <w:sz w:val="24"/>
          <w:szCs w:val="24"/>
        </w:rPr>
        <w:t>možnost ve svých programech konkretizovat svou vlastní cestu</w:t>
      </w:r>
      <w:r w:rsidR="00C80BF4">
        <w:rPr>
          <w:rFonts w:ascii="Times New Roman" w:hAnsi="Times New Roman" w:cs="Times New Roman"/>
          <w:sz w:val="24"/>
          <w:szCs w:val="24"/>
        </w:rPr>
        <w:t xml:space="preserve">, jak naplnit záměry a cíle při </w:t>
      </w:r>
      <w:r w:rsidRPr="00AB4B63">
        <w:rPr>
          <w:rFonts w:ascii="Times New Roman" w:hAnsi="Times New Roman" w:cs="Times New Roman"/>
          <w:sz w:val="24"/>
          <w:szCs w:val="24"/>
        </w:rPr>
        <w:t>vzdělávání dětí.</w:t>
      </w: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Obsah ŠVP je dále rozpracován a konkretizován v TVP</w:t>
      </w:r>
      <w:r w:rsidR="00C80BF4">
        <w:rPr>
          <w:rFonts w:ascii="Times New Roman" w:hAnsi="Times New Roman" w:cs="Times New Roman"/>
          <w:sz w:val="24"/>
          <w:szCs w:val="24"/>
        </w:rPr>
        <w:t xml:space="preserve">. Témata a podtémata si vytváří </w:t>
      </w:r>
      <w:r w:rsidRPr="00AB4B63">
        <w:rPr>
          <w:rFonts w:ascii="Times New Roman" w:hAnsi="Times New Roman" w:cs="Times New Roman"/>
          <w:sz w:val="24"/>
          <w:szCs w:val="24"/>
        </w:rPr>
        <w:t xml:space="preserve">třída dle věkového složení třídy a individuálních potřeb dětí. </w:t>
      </w: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</w:t>
      </w:r>
      <w:r w:rsidR="0064773E" w:rsidRPr="00AB4B63">
        <w:rPr>
          <w:rFonts w:ascii="Times New Roman" w:hAnsi="Times New Roman" w:cs="Times New Roman"/>
          <w:sz w:val="24"/>
          <w:szCs w:val="24"/>
        </w:rPr>
        <w:t>c</w:t>
      </w:r>
      <w:r w:rsidR="00C80BF4">
        <w:rPr>
          <w:rFonts w:ascii="Times New Roman" w:hAnsi="Times New Roman" w:cs="Times New Roman"/>
          <w:sz w:val="24"/>
          <w:szCs w:val="24"/>
        </w:rPr>
        <w:t xml:space="preserve">házejí z přirozeného </w:t>
      </w:r>
      <w:r w:rsidRPr="00AB4B63">
        <w:rPr>
          <w:rFonts w:ascii="Times New Roman" w:hAnsi="Times New Roman" w:cs="Times New Roman"/>
          <w:sz w:val="24"/>
          <w:szCs w:val="24"/>
        </w:rPr>
        <w:t xml:space="preserve">střídání ročních období ve spojení s lidskou činností, zvyky, tradicemi. </w:t>
      </w:r>
    </w:p>
    <w:p w:rsidR="00C80BF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Jsou zde stanovené dílčí</w:t>
      </w:r>
      <w:r w:rsidR="00C80BF4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vzdělávací cíle a očekávané výstupy. Podtémata nejsou pro učitelky časově zavazující, je</w:t>
      </w:r>
      <w:r w:rsidR="00C80BF4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 xml:space="preserve">možná obměna. 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Základní nabídka konkrétních činností je po</w:t>
      </w:r>
      <w:r w:rsidR="00C80BF4">
        <w:rPr>
          <w:rFonts w:ascii="Times New Roman" w:hAnsi="Times New Roman" w:cs="Times New Roman"/>
          <w:sz w:val="24"/>
          <w:szCs w:val="24"/>
        </w:rPr>
        <w:t xml:space="preserve">drobně rozpracována v týdenních </w:t>
      </w:r>
      <w:r w:rsidRPr="00AB4B63">
        <w:rPr>
          <w:rFonts w:ascii="Times New Roman" w:hAnsi="Times New Roman" w:cs="Times New Roman"/>
          <w:sz w:val="24"/>
          <w:szCs w:val="24"/>
        </w:rPr>
        <w:t>plánech a jsou orientační (lze je měnit podle daných situací).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Veškeré snažení všech zaměstnanců školy směřuje k to</w:t>
      </w:r>
      <w:r w:rsidR="00C80BF4">
        <w:rPr>
          <w:rFonts w:ascii="Times New Roman" w:hAnsi="Times New Roman" w:cs="Times New Roman"/>
          <w:sz w:val="24"/>
          <w:szCs w:val="24"/>
        </w:rPr>
        <w:t xml:space="preserve">mu, aby zde bylo dítě maximálně </w:t>
      </w:r>
      <w:r w:rsidRPr="00AB4B63">
        <w:rPr>
          <w:rFonts w:ascii="Times New Roman" w:hAnsi="Times New Roman" w:cs="Times New Roman"/>
          <w:sz w:val="24"/>
          <w:szCs w:val="24"/>
        </w:rPr>
        <w:t>šťastné a spokojené.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</w:p>
    <w:p w:rsidR="003A4F30" w:rsidRPr="00C80BF4" w:rsidRDefault="00335544" w:rsidP="00335544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80BF4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Pr="00C80BF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Obsah integrovan</w:t>
      </w:r>
      <w:r w:rsidR="003A4F30" w:rsidRPr="00C80BF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ých bloků programu</w:t>
      </w:r>
    </w:p>
    <w:p w:rsidR="00335544" w:rsidRPr="00C80BF4" w:rsidRDefault="003A4F30" w:rsidP="00335544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80BF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„Krůček sem, </w:t>
      </w:r>
      <w:r w:rsidR="00335544" w:rsidRPr="00C80BF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krůček tam, do světa se podívám…“</w:t>
      </w:r>
    </w:p>
    <w:p w:rsidR="003A4F30" w:rsidRPr="00AB4B63" w:rsidRDefault="003A4F30" w:rsidP="00335544">
      <w:pPr>
        <w:rPr>
          <w:rFonts w:ascii="Times New Roman" w:hAnsi="Times New Roman" w:cs="Times New Roman"/>
          <w:b/>
          <w:sz w:val="24"/>
          <w:szCs w:val="24"/>
        </w:rPr>
      </w:pPr>
    </w:p>
    <w:p w:rsidR="00335544" w:rsidRDefault="0033554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t>Po prázdninách, kluci, holky, spěchejte do naší školky!</w:t>
      </w:r>
    </w:p>
    <w:p w:rsidR="00C80BF4" w:rsidRPr="00C80BF4" w:rsidRDefault="00C80BF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Okruhy poznatků a činností: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Přivítání dětí ve třídách, seznámení s prostředím třídy a celé mateřské školy, školní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zahrady.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Adaptace na MŠ – spontánní a námětové hry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Poznávání nových kamarádů, seznamování se s jejich jmény, se jmény zaměstnanců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MŠ a jejich profesemi.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Seznamování dětí s hračkami a pomůckami, jejich uložení, kde budu jíst, kde se budu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převlékat, kde budu spát.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Dodržování smluvených pravidel společného soužití v kolektivu a pravidel chování.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Důsledné dodržování základních hygienických návyků a sebeobsluhy. Uvědomování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si rozdílu mezi mateřskou školou a rodinou.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Seznámení s prostředím, kde dítě žije, orientace v obci a jejím okolí – vycházky po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vesnici a okolí, kdo kde bydlí, návštěvy zajímavých míst v obci, seznámení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 veřejnými budovami, exkurze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psychické zdatnosti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komunikativních dovedností (verbálních i neverbálních) a kultivovaného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projevu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posilování přirozených poznávacích citů (zvídavosti, zájmu, radosti z objevování…)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získání relativní citové samostatnosti, a schopnosti citové vztahy vytvářet, rozvíjet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plně je prožívat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sebeovládání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seznamování se s pravidly chování ve vztahu k druhému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dovedností a schopností pro navazování a rozvíjení vztahů dítěte k druhým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lidem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posilování prosociálního chování ve vztahu k ostatním lidem (rodině, ve škole, ve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třídě)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prosociálních postojů (citlivost, tolerance, respekt, přizpůsobivost….)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povědomí o m</w:t>
      </w:r>
      <w:r w:rsidR="003A4F30" w:rsidRPr="00AB4B63">
        <w:rPr>
          <w:rFonts w:ascii="Times New Roman" w:hAnsi="Times New Roman" w:cs="Times New Roman"/>
          <w:sz w:val="24"/>
          <w:szCs w:val="24"/>
        </w:rPr>
        <w:t>ezilidských morálních hodnotách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povědomí o existenci ostatních kultur a národností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seznamování s místem a prostředím, ve kterém žije</w:t>
      </w:r>
      <w:r w:rsidR="003A4F30" w:rsidRPr="00AB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5544" w:rsidRDefault="0033554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t>Podzim se nám nahlásí: Nesu chladné počasí!</w:t>
      </w:r>
    </w:p>
    <w:p w:rsidR="00C80BF4" w:rsidRPr="00C80BF4" w:rsidRDefault="00C80BF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Okruhy poznatků a činností: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Pozorování a uvědomování si charakteristických znaků podzimu.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Pojmenovávání ovocných stromů a jejich plodů. Seznamování s prací na zahradě, v sadu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na poli, sklizeň zeleniny a ovoce.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Rozeznávání rozdílu mezi stromem listnatým a jehličnatým, znát názvy jejich plodů.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Tvořivé činnosti s přírodninami, výrobky s přírodnin. Pozorování měnící se barevnosti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listů na stromech, znát základní a některé doplňkové barvy – všímat si barev, zvuků,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tvarů kolem sebe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Změny počasí – jak vzniká déšť, mlha, sníh. Rozvoj vědomostí o ochraně zdraví při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nepříznivých vlivech chladného počasí.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Seznámení s lidským tělem, s hygienickými návyky, předcházení nemocem, vedení ke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zdravému životnímu stylu.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Jak se na zimu připravují zvířátka. Odlet ptáků na jih, starost člověka o domácí i volně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žijící zvířata příprava krmení na zimu.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Poslech povídek, pohádek i bajek, v nichž vystupují zvířátka.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Akce s rodiči např. Drakiáda, Zamykání lesa, Halloween aj.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osvojení si elementárních poznatků o přírodě v podzimním období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a užívání všech smyslů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posilování přirozených poznávacích citů /zvídavosti, zájmu, radosti z objevování atd.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rozvoj, zpřesňování a kultivace smyslového vnímání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pohybových dovedností v oblasti hrubé i jemné motoriky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poznatků, schopností a dovedností umožňující pocity, získané dojmy a prožitky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vyjádřit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tvořivosti a estetického vnímání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vztahu k místu a prostředí, ve kterém dítě žije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schopnosti žít ve společenství ostatních lidí (</w:t>
      </w:r>
      <w:r w:rsidR="003A4F30" w:rsidRPr="00AB4B63">
        <w:rPr>
          <w:rFonts w:ascii="Times New Roman" w:hAnsi="Times New Roman" w:cs="Times New Roman"/>
          <w:sz w:val="24"/>
          <w:szCs w:val="24"/>
        </w:rPr>
        <w:t>spolupracovat, spolupodílet se).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Default="0033554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t>Já se krásně mám, vím, že nejsem sám!</w:t>
      </w:r>
    </w:p>
    <w:p w:rsidR="00C80BF4" w:rsidRPr="00C80BF4" w:rsidRDefault="00C80BF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Okruhy poznatků a činností: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B63">
        <w:rPr>
          <w:rFonts w:ascii="Times New Roman" w:hAnsi="Times New Roman" w:cs="Times New Roman"/>
          <w:sz w:val="24"/>
          <w:szCs w:val="24"/>
        </w:rPr>
        <w:t>• Rodina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– funkce rodiny, její členové a vztahy mezi nimi, život v rodině, dům, ve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kterém</w:t>
      </w:r>
      <w:proofErr w:type="gramEnd"/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žiji, jména členů rodiny, bydliště, znát povolání svých rodičů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Vztahy mezi dětmi, mezi dětmi a dospělými, kamarádství, přátelství, ochrana osobního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bezpečí, základní společenské návyky, ochrana zdraví, emoce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Předměty denní potřeby, jejich vlastnosti, využití a funkce, prostorové pojmy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souvislosti - manipulace s předměty, třídění, uspořádání, plošné a prostorové vytváření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Mít povědomí o elementárních časových pojmech a souvislostech, orientace v časových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 prostorových pojmech, znalost geometrických tvarů, orientace v názvech části dne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Význam lidské práce- domácí práce, rozdělení funkcí v rodině, práce dospělých -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sebeobsluha, úklid, jednoduché pracovní činnosti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Seznamování s lidovými tradicemi, zvyky a obyčeji, slavení svátků, poznávat jiné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obyčeje – Advent, svátek sv. Mikuláše, Vánoce, vnímat atmosféru – oslava svátků v MŠ,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veře</w:t>
      </w:r>
      <w:r w:rsidR="003A4F30" w:rsidRPr="00AB4B63">
        <w:rPr>
          <w:rFonts w:ascii="Times New Roman" w:hAnsi="Times New Roman" w:cs="Times New Roman"/>
          <w:sz w:val="24"/>
          <w:szCs w:val="24"/>
        </w:rPr>
        <w:t>jné vánoční vystoupení</w:t>
      </w:r>
      <w:r w:rsidRPr="00AB4B63">
        <w:rPr>
          <w:rFonts w:ascii="Times New Roman" w:hAnsi="Times New Roman" w:cs="Times New Roman"/>
          <w:sz w:val="24"/>
          <w:szCs w:val="24"/>
        </w:rPr>
        <w:t>, účast na vánoční výzdobě školy, vánoční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výstavky, umět vyjádřit vztah k ostatním lidem-dárky, překvapení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Osvojení si poznatků a dovedností důležitých k podpoře osobní pohody a pohody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prostředí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komunikativních dovedností a kultivovaného projevu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receptivních i produktivních jazykových dovedností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představivosti a fantazie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Prohloubit vztah k tradicím a hodnotám společnosti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Rozvíjet schopnost získané dojmy a prožitky vyjádřit, sdělit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Rozvíjet citové vztahy a city plně prožívat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prosociálních postojů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úcty k životu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Vytvářet si povědomí o mezilidských morálních hodnotách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estetického cítění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Osvojovat si základní poznatky o kultuře, umění a tradicích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Default="0033554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Zimo, zimo, zůstaň ještě, </w:t>
      </w:r>
      <w:proofErr w:type="spellStart"/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t>půjdem</w:t>
      </w:r>
      <w:proofErr w:type="spellEnd"/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spolu na kluziště!</w:t>
      </w:r>
    </w:p>
    <w:p w:rsidR="00C80BF4" w:rsidRPr="00C80BF4" w:rsidRDefault="00C80BF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Okruhy poznatků a činností: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Seznámení s přírodními jevy (sníh, led, mráz, náledí, jinovatka), hlavní znaky zimy,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pozorování změn v přírodě – pokusy, pozorování experimentování, vlastní zkušenost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Vliv zimního počasí na lidské zdraví, poznávání lidského těla a jeho funkcí, ochrana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osobního zdraví, péče o své zdraví, prevence před úrazy, zdravé životní návyky, zimní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sporty, pohybové činnosti, ochrana před úrazem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Péče o ptáky a volně žijící zvířata v zimě – sypání ptáčkům, vycházky ke krmelci,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využití „darů“ podzimu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Bezpečnost na silnicích v zimě, doprava a dopravní prostředky, jejich účel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Zimní radovánky na sněhu a se sněhem – koulování, stavění sněhuláků, malování do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sněhu, sáňkování, bobování, vycházky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Zimní radovánky v teple – karneval, kouzlo pohádek a příběhů – poslech, dramatizace,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námětové hry, taneční a hudební činnosti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Příprav</w:t>
      </w:r>
      <w:r w:rsidR="003A4F30" w:rsidRPr="00AB4B63">
        <w:rPr>
          <w:rFonts w:ascii="Times New Roman" w:hAnsi="Times New Roman" w:cs="Times New Roman"/>
          <w:sz w:val="24"/>
          <w:szCs w:val="24"/>
        </w:rPr>
        <w:t>a k zápisu do ZŠ</w:t>
      </w:r>
      <w:r w:rsidRPr="00AB4B63">
        <w:rPr>
          <w:rFonts w:ascii="Times New Roman" w:hAnsi="Times New Roman" w:cs="Times New Roman"/>
          <w:sz w:val="24"/>
          <w:szCs w:val="24"/>
        </w:rPr>
        <w:t>, samostatné plnění drobných úkolů, hravou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formou dětem přiblížit školní prostředí</w:t>
      </w:r>
    </w:p>
    <w:p w:rsidR="003A4F30" w:rsidRPr="00AB4B63" w:rsidRDefault="003A4F30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Uvědomění si vlastního těla, osvojení si poznatků o těle a jeho zdraví, o pohybových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činnostech, ovládání pohybového aparátu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zájmu o pohybové a dramatické činnosti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Seznamovat děti se znakovou podobou řeči – písmena, čísla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paměti, pozornosti, pojmového myšlení, tvořivého myšlení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Uvědomovat si vlastní identitu, rozvoj sebevědomí a sebedůvěry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interaktivních a komunikativních dovedností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Utvářet si základní kulturně společenské postoje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Přizpůsobovat se podmínkám vnějšího prostředí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základů pro práci s informacemi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Rozvíjení estetického vnímání a prožívání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Podporování seberealizace v oblasti tvořivosti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Zdokonalování kooperativních dovedností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Vytváření pohodové atmosféry v kolektivu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Default="00335544" w:rsidP="003355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0BF4">
        <w:rPr>
          <w:rFonts w:ascii="Times New Roman" w:hAnsi="Times New Roman" w:cs="Times New Roman"/>
          <w:b/>
          <w:sz w:val="32"/>
          <w:szCs w:val="32"/>
          <w:u w:val="single"/>
        </w:rPr>
        <w:t>Poslouchej ptačí švitoření, takové je jarní pohlazení!</w:t>
      </w:r>
    </w:p>
    <w:p w:rsidR="00C80BF4" w:rsidRPr="00C80BF4" w:rsidRDefault="00C80BF4" w:rsidP="0033554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Okruhy poznatků a činností: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Seznamovat s přírodními jevy (obleva, duha, bouřka), určovat hlavní znaky jara,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přibližovat proměny a vývoj, počasí, změny v přírodě, návrat ptáků z teplých krajin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Přírodní živly – slunce, voda, vzduch – vliv na přírodu a člověka, koloběh vody v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přírodě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Příroda živá i neživá, rostliny – pěstitelské činnosti, setí a klíčení semen, dlouhodobá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pozorování (strom, pole), živočichové – ptáci, domácí zvířata a jejich mláďata –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exkurze, návštěvy farem, domácího hospodářství, pozorování zelenající se přírody,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kvetoucích stromů, pojmenování jarních květin,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Život na louce, život u vody, život v úlu- vycházky, pokusy, přímá pozorování, beseda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Ochrana životního prostředí – třídění odpadu, sběr starého papíru, co patří – nepatří do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přírody, úklid „našeho“ lesa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Oslavy jarních svátků, Velikonoce – tradice, zvyky, obyčeje, velikonoční dílničky,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výstavka, Den matek – veřejné vystoupení pro maminky</w:t>
      </w:r>
    </w:p>
    <w:p w:rsidR="005C4FC1" w:rsidRPr="00AB4B63" w:rsidRDefault="005C4FC1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fyzické i psychické zdatnosti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a užívání všech smyslů (vůně květin a kvetoucích stromů, krása barevnosti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svěžesti přírody, zpěv ptáků aj.)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Seznámení s tradicí jarních svátků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Osvojování si schopnosti sdělit poznatky formou vyprávění, výtvarnou, pohybovou 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hudební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vnímání, naslouchání, vyjadřování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Posilování zvídavosti, radosti z objevování, tvořivosti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schopnosti sebeovládání, záměrně řídit svoje chování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kooperativních dovedností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Vytvoření základů aktivních postojů k životu, ke světu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úcty k životu ve všech jeho formách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Pochopení, že změny způsobené lidskou činností mohou prostředí chránit, ale 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zhoršovat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Vytvořit elementární povědomí o okolním světě a jeho dění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Vytvořit povědomí o rozmanitosti, vývoji a neustálých proměnách života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Vytvořit povědomí sounáležit</w:t>
      </w:r>
      <w:r w:rsidR="005C4FC1" w:rsidRPr="00AB4B63">
        <w:rPr>
          <w:rFonts w:ascii="Times New Roman" w:hAnsi="Times New Roman" w:cs="Times New Roman"/>
          <w:sz w:val="24"/>
          <w:szCs w:val="24"/>
        </w:rPr>
        <w:t>osti s živou i neživou přírodou</w:t>
      </w:r>
    </w:p>
    <w:p w:rsidR="00335544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Posilování radosti z objevovaného, probouzení zájmu a zvídavosti dítěte</w:t>
      </w:r>
    </w:p>
    <w:p w:rsidR="00C80BF4" w:rsidRDefault="00C80BF4" w:rsidP="00335544">
      <w:pPr>
        <w:rPr>
          <w:rFonts w:ascii="Times New Roman" w:hAnsi="Times New Roman" w:cs="Times New Roman"/>
          <w:sz w:val="24"/>
          <w:szCs w:val="24"/>
        </w:rPr>
      </w:pPr>
    </w:p>
    <w:p w:rsidR="00C80BF4" w:rsidRDefault="00C80BF4" w:rsidP="00335544">
      <w:pPr>
        <w:rPr>
          <w:rFonts w:ascii="Times New Roman" w:hAnsi="Times New Roman" w:cs="Times New Roman"/>
          <w:sz w:val="24"/>
          <w:szCs w:val="24"/>
        </w:rPr>
      </w:pPr>
    </w:p>
    <w:p w:rsidR="00C80BF4" w:rsidRPr="00AB4B63" w:rsidRDefault="00C80BF4" w:rsidP="00335544">
      <w:pPr>
        <w:rPr>
          <w:rFonts w:ascii="Times New Roman" w:hAnsi="Times New Roman" w:cs="Times New Roman"/>
          <w:sz w:val="24"/>
          <w:szCs w:val="24"/>
        </w:rPr>
      </w:pPr>
    </w:p>
    <w:p w:rsidR="005C4FC1" w:rsidRPr="00AB4B63" w:rsidRDefault="005C4FC1" w:rsidP="00335544">
      <w:pPr>
        <w:rPr>
          <w:rFonts w:ascii="Times New Roman" w:hAnsi="Times New Roman" w:cs="Times New Roman"/>
          <w:sz w:val="24"/>
          <w:szCs w:val="24"/>
        </w:rPr>
      </w:pPr>
    </w:p>
    <w:p w:rsidR="00335544" w:rsidRDefault="0033554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Jen si děti, všimněte, co je krásy na světě!</w:t>
      </w:r>
    </w:p>
    <w:p w:rsidR="00C80BF4" w:rsidRPr="00C80BF4" w:rsidRDefault="00C80BF4" w:rsidP="003355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Okruhy poznatků a činností: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Země- modrá planeta – světadíly, moře, lidské rasy, cizokrajná zvířata, cizokrajné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rostliny – práce s knihami, encyklopediemi, fotografie, vlastní zážitky z cestování,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B63">
        <w:rPr>
          <w:rFonts w:ascii="Times New Roman" w:hAnsi="Times New Roman" w:cs="Times New Roman"/>
          <w:sz w:val="24"/>
          <w:szCs w:val="24"/>
        </w:rPr>
        <w:t>cestopisné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filmy, příprava na cestování, dovolenou, varování na nebezpečí, které na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nás</w:t>
      </w:r>
      <w:proofErr w:type="gramEnd"/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může ve světě číhat – neznámý prostor, cizí lidé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Naše vlast, zajímavá místa u nás, seznámení s hlavním městem, návštěva nejbližšího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města, výlety do okolí – vlastní zkušenost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Poznávání historie </w:t>
      </w:r>
      <w:r w:rsidR="005C4FC1" w:rsidRPr="00AB4B63">
        <w:rPr>
          <w:rFonts w:ascii="Times New Roman" w:hAnsi="Times New Roman" w:cs="Times New Roman"/>
          <w:sz w:val="24"/>
          <w:szCs w:val="24"/>
        </w:rPr>
        <w:t xml:space="preserve">a současnosti </w:t>
      </w:r>
    </w:p>
    <w:p w:rsidR="005C4FC1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Oslava MDD s</w:t>
      </w:r>
      <w:r w:rsidR="005C4FC1" w:rsidRPr="00AB4B63">
        <w:rPr>
          <w:rFonts w:ascii="Times New Roman" w:hAnsi="Times New Roman" w:cs="Times New Roman"/>
          <w:sz w:val="24"/>
          <w:szCs w:val="24"/>
        </w:rPr>
        <w:t> </w:t>
      </w:r>
      <w:r w:rsidRPr="00AB4B63">
        <w:rPr>
          <w:rFonts w:ascii="Times New Roman" w:hAnsi="Times New Roman" w:cs="Times New Roman"/>
          <w:sz w:val="24"/>
          <w:szCs w:val="24"/>
        </w:rPr>
        <w:t>rodiči</w:t>
      </w:r>
      <w:r w:rsidR="005C4FC1" w:rsidRPr="00AB4B63">
        <w:rPr>
          <w:rFonts w:ascii="Times New Roman" w:hAnsi="Times New Roman" w:cs="Times New Roman"/>
          <w:sz w:val="24"/>
          <w:szCs w:val="24"/>
        </w:rPr>
        <w:t>, setkání s místními hasiči, dopoledne plné her a zábavy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</w:t>
      </w:r>
      <w:r w:rsidR="005C4FC1" w:rsidRPr="00AB4B63">
        <w:rPr>
          <w:rFonts w:ascii="Times New Roman" w:hAnsi="Times New Roman" w:cs="Times New Roman"/>
          <w:sz w:val="24"/>
          <w:szCs w:val="24"/>
        </w:rPr>
        <w:t xml:space="preserve"> Rozloučení s předškoláky - Zahradní slavnost, divadelní představení</w:t>
      </w:r>
    </w:p>
    <w:p w:rsidR="005C4FC1" w:rsidRPr="00AB4B63" w:rsidRDefault="005C4FC1" w:rsidP="00335544">
      <w:pPr>
        <w:rPr>
          <w:rFonts w:ascii="Times New Roman" w:hAnsi="Times New Roman" w:cs="Times New Roman"/>
          <w:b/>
          <w:sz w:val="24"/>
          <w:szCs w:val="24"/>
        </w:rPr>
      </w:pPr>
    </w:p>
    <w:p w:rsidR="00335544" w:rsidRPr="00AB4B63" w:rsidRDefault="00335544" w:rsidP="00335544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Dílčí vzdělávací cíle: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Rozvíjet fantazii a představivost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Vzbudit přirozenou zvídavost o zájem dítěte o poznání naší planety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Mít povědomí o tom, ve kterém státě žiji, poznávat nová místa v kraji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Mít povědomí o tom, že existují různé jazyky, různé kultury a národy, vhodnou a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přiměřenou formou s nimi děti seznamovat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Rozvoj sociální citlivosti, tolerance, přizpůsobivosti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Vést děti k vědomí, že všichni jsou si rovni, mají stejná práva, ale i povinnosti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Pěstování pozitivního chování ve vztahu k druhým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Rozvíjení schopností směřujících k navazování vztahů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Vytvoření povědomí o mezilidských a morálních hodnotách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Rozvíjení schopnosti vytvářet a rozvíjet citové vztahy k okolí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Pochopení, že změny způsobené lidskou činností mohou prostředí chránit a zlepšovat,</w:t>
      </w:r>
    </w:p>
    <w:p w:rsidR="00335544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ale také ničit a poškozovat</w:t>
      </w:r>
    </w:p>
    <w:p w:rsidR="00D614C0" w:rsidRPr="00AB4B63" w:rsidRDefault="00335544" w:rsidP="00335544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Umět požádat druhého o pomoc</w:t>
      </w:r>
    </w:p>
    <w:p w:rsidR="007533BE" w:rsidRPr="00AB4B63" w:rsidRDefault="007533BE" w:rsidP="00335544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335544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335544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335544">
      <w:pPr>
        <w:rPr>
          <w:rFonts w:ascii="Times New Roman" w:hAnsi="Times New Roman" w:cs="Times New Roman"/>
          <w:sz w:val="24"/>
          <w:szCs w:val="24"/>
        </w:rPr>
      </w:pPr>
    </w:p>
    <w:p w:rsidR="007533BE" w:rsidRDefault="0064773E" w:rsidP="007533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C80BF4">
        <w:rPr>
          <w:rFonts w:ascii="Times New Roman" w:hAnsi="Times New Roman" w:cs="Times New Roman"/>
          <w:b/>
          <w:sz w:val="32"/>
          <w:szCs w:val="32"/>
          <w:u w:val="single"/>
        </w:rPr>
        <w:t>6.</w:t>
      </w:r>
      <w:r w:rsidR="007533BE" w:rsidRPr="00C80BF4">
        <w:rPr>
          <w:rFonts w:ascii="Times New Roman" w:hAnsi="Times New Roman" w:cs="Times New Roman"/>
          <w:b/>
          <w:sz w:val="32"/>
          <w:szCs w:val="32"/>
          <w:u w:val="single"/>
        </w:rPr>
        <w:t>Evaluace</w:t>
      </w:r>
      <w:proofErr w:type="gramEnd"/>
      <w:r w:rsidRPr="00C80BF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80BF4" w:rsidRPr="00C80BF4" w:rsidRDefault="00C80BF4" w:rsidP="007533B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Hodnocení rozvoje a učení dítěte a hodnocení práce pedagoga. Jedná se o hodnocení MŠ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4B63">
        <w:rPr>
          <w:rFonts w:ascii="Times New Roman" w:hAnsi="Times New Roman" w:cs="Times New Roman"/>
          <w:sz w:val="24"/>
          <w:szCs w:val="24"/>
        </w:rPr>
        <w:t>a je</w:t>
      </w:r>
      <w:r w:rsidR="007804EC" w:rsidRPr="00AB4B63">
        <w:rPr>
          <w:rFonts w:ascii="Times New Roman" w:hAnsi="Times New Roman" w:cs="Times New Roman"/>
          <w:sz w:val="24"/>
          <w:szCs w:val="24"/>
        </w:rPr>
        <w:t>jí</w:t>
      </w:r>
      <w:proofErr w:type="gramEnd"/>
      <w:r w:rsidR="007804EC" w:rsidRPr="00AB4B63">
        <w:rPr>
          <w:rFonts w:ascii="Times New Roman" w:hAnsi="Times New Roman" w:cs="Times New Roman"/>
          <w:sz w:val="24"/>
          <w:szCs w:val="24"/>
        </w:rPr>
        <w:t xml:space="preserve"> práce,  vzdělávací proces,</w:t>
      </w:r>
      <w:r w:rsidRPr="00AB4B63">
        <w:rPr>
          <w:rFonts w:ascii="Times New Roman" w:hAnsi="Times New Roman" w:cs="Times New Roman"/>
          <w:sz w:val="24"/>
          <w:szCs w:val="24"/>
        </w:rPr>
        <w:t xml:space="preserve"> podmín</w:t>
      </w:r>
      <w:r w:rsidR="007804EC" w:rsidRPr="00AB4B63">
        <w:rPr>
          <w:rFonts w:ascii="Times New Roman" w:hAnsi="Times New Roman" w:cs="Times New Roman"/>
          <w:sz w:val="24"/>
          <w:szCs w:val="24"/>
        </w:rPr>
        <w:t>ky, které jsou v MŠ vytvořeny,</w:t>
      </w:r>
      <w:r w:rsidRPr="00AB4B63">
        <w:rPr>
          <w:rFonts w:ascii="Times New Roman" w:hAnsi="Times New Roman" w:cs="Times New Roman"/>
          <w:sz w:val="24"/>
          <w:szCs w:val="24"/>
        </w:rPr>
        <w:t xml:space="preserve"> činnosti,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které v</w:t>
      </w:r>
      <w:proofErr w:type="gramEnd"/>
    </w:p>
    <w:p w:rsidR="007533BE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MŠ probíhají,</w:t>
      </w:r>
      <w:r w:rsidR="007533BE" w:rsidRPr="00AB4B63">
        <w:rPr>
          <w:rFonts w:ascii="Times New Roman" w:hAnsi="Times New Roman" w:cs="Times New Roman"/>
          <w:sz w:val="24"/>
          <w:szCs w:val="24"/>
        </w:rPr>
        <w:t xml:space="preserve"> výsledky, které škola dosahuje.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Hodnocení je prostředkem k hledání optimálních cest vzdělávání jednotlivých dětí.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Východiskem pro stanovení evaluačních kritérií je RVP PV, který lze chápat jako soubor kritérií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podmínek vzdělávání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naplňování cílů a záměrů ŠVP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práce pedagogů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Jde o průběžné vyhodnocování vzdělávacích činností, situací a podmínek v mateřské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škole, které nám poskytuje zpětnou vazbu o kvalitě vlastní práce. Jde o systematický proces,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jehož výsledky využíváme ke zlepšování vzdělávacího procesu a podmínek, za kterých se tento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proces uskutečňuje.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Sledujeme: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naplňování cílů školního programu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způsob zpracování a realizaci obsahu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vzdělávání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průběh vzdělávání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kvalitu podmínek vzdělávání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kvalitu práce pedagogů</w:t>
      </w:r>
    </w:p>
    <w:p w:rsidR="007533BE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výsledky vzdělávání</w:t>
      </w:r>
    </w:p>
    <w:p w:rsidR="00BD1CCC" w:rsidRPr="00AB4B63" w:rsidRDefault="00BD1CCC" w:rsidP="007533BE">
      <w:pPr>
        <w:rPr>
          <w:rFonts w:ascii="Times New Roman" w:hAnsi="Times New Roman" w:cs="Times New Roman"/>
          <w:sz w:val="24"/>
          <w:szCs w:val="24"/>
        </w:rPr>
      </w:pPr>
    </w:p>
    <w:p w:rsidR="007804EC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Učitelka hodnotí svou práci, hodnotí jednotlivé děti, hodnotí integrované bloky,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vyvozuje závěry pro svůj další postup.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tematických celků – po ukončení, zda činnosti vedly k plnění cílů, získané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zkušenosti, rizika.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individuální sledování rozvoje dítěte – </w:t>
      </w:r>
      <w:proofErr w:type="gramStart"/>
      <w:r w:rsidRPr="00AB4B63">
        <w:rPr>
          <w:rFonts w:ascii="Times New Roman" w:hAnsi="Times New Roman" w:cs="Times New Roman"/>
          <w:sz w:val="24"/>
          <w:szCs w:val="24"/>
        </w:rPr>
        <w:t>viz. záznamy</w:t>
      </w:r>
      <w:proofErr w:type="gramEnd"/>
      <w:r w:rsidRPr="00AB4B63">
        <w:rPr>
          <w:rFonts w:ascii="Times New Roman" w:hAnsi="Times New Roman" w:cs="Times New Roman"/>
          <w:sz w:val="24"/>
          <w:szCs w:val="24"/>
        </w:rPr>
        <w:t xml:space="preserve"> o dětech, které učitelka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doplňuje.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podmínek vzdělávání – spolupráce s rodiči, individuální rozhovory, dotazníky.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Účast rodičů na společných akcích, třídních schůzkách, důvěra rodičů a jejich přístup.</w:t>
      </w:r>
    </w:p>
    <w:p w:rsidR="007804EC" w:rsidRPr="00AB4B63" w:rsidRDefault="007804EC" w:rsidP="007533BE">
      <w:pPr>
        <w:rPr>
          <w:rFonts w:ascii="Times New Roman" w:hAnsi="Times New Roman" w:cs="Times New Roman"/>
          <w:b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Zásady pro hodnocení: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dávat dětem prostor pro hodnocení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snažit se, aby byly hodnoceny činnosti, ne děti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průběžn</w:t>
      </w:r>
      <w:r w:rsidR="007804EC" w:rsidRPr="00AB4B63">
        <w:rPr>
          <w:rFonts w:ascii="Times New Roman" w:hAnsi="Times New Roman" w:cs="Times New Roman"/>
          <w:sz w:val="24"/>
          <w:szCs w:val="24"/>
        </w:rPr>
        <w:t>ě hodnotit všechny své činnosti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sledovat individuální pokroky každého dítěte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sledovat pokroky třídy jako celku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do hodnocení zapojit i rodiče (rozhovor, dotazník)</w:t>
      </w:r>
    </w:p>
    <w:p w:rsidR="007804EC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Oblasti evaluace (její předmět):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naplňování cílů programu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kvalita podmínek vzdělávání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způsob zpracování a realizace obsahu vzdělávání (zpracování a realizace jednotlivých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B63">
        <w:rPr>
          <w:rFonts w:ascii="Times New Roman" w:hAnsi="Times New Roman" w:cs="Times New Roman"/>
          <w:sz w:val="24"/>
          <w:szCs w:val="24"/>
        </w:rPr>
        <w:t>tématických</w:t>
      </w:r>
      <w:proofErr w:type="spellEnd"/>
      <w:r w:rsidRPr="00AB4B63">
        <w:rPr>
          <w:rFonts w:ascii="Times New Roman" w:hAnsi="Times New Roman" w:cs="Times New Roman"/>
          <w:sz w:val="24"/>
          <w:szCs w:val="24"/>
        </w:rPr>
        <w:t xml:space="preserve"> bloků)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práce pedagogů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výsledky vzdělávání</w:t>
      </w:r>
    </w:p>
    <w:p w:rsidR="007804EC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Prostředky k hodnocení (metody a techniky):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denní a týdenní hodnocení učitelek – rozbory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individuální pokroky jednotlivých dětí (záznamový arch)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pravidelné porady s vedením školy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závěrečné hodnocení pokroku třídy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• informovanost rodičů o dění v MŠ (prostřednictvím nástěnek, individuálních rozhovorů,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schůzek pro rodiče)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vlastní práce pedagoga, individuální práce s dětmi, sledování klimatu třídy, rozhovor,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diskuze, pozorování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hospitace, rozbor dokumentace školy, analýza dětských prací – pracovní sešity dětí,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grafické cviky, pracovní listy, portfolia dětí, učitelek, záznamy o dětech, záznamy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 pracovních plánech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kontrolní činnost ředitelky a jím pověřené vedoucí učitelky, pedagogické porady,</w:t>
      </w:r>
    </w:p>
    <w:p w:rsidR="007533BE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dotazníky,</w:t>
      </w:r>
      <w:r w:rsidR="007533BE" w:rsidRPr="00AB4B63">
        <w:rPr>
          <w:rFonts w:ascii="Times New Roman" w:hAnsi="Times New Roman" w:cs="Times New Roman"/>
          <w:sz w:val="24"/>
          <w:szCs w:val="24"/>
        </w:rPr>
        <w:t xml:space="preserve"> akce pro rodiče a děti spolupráce se ZŠ a s</w:t>
      </w:r>
      <w:r w:rsidRPr="00AB4B63">
        <w:rPr>
          <w:rFonts w:ascii="Times New Roman" w:hAnsi="Times New Roman" w:cs="Times New Roman"/>
          <w:sz w:val="24"/>
          <w:szCs w:val="24"/>
        </w:rPr>
        <w:t> </w:t>
      </w:r>
      <w:r w:rsidR="007533BE" w:rsidRPr="00AB4B63">
        <w:rPr>
          <w:rFonts w:ascii="Times New Roman" w:hAnsi="Times New Roman" w:cs="Times New Roman"/>
          <w:sz w:val="24"/>
          <w:szCs w:val="24"/>
        </w:rPr>
        <w:t>veřejností</w:t>
      </w:r>
      <w:r w:rsidRPr="00AB4B63">
        <w:rPr>
          <w:rFonts w:ascii="Times New Roman" w:hAnsi="Times New Roman" w:cs="Times New Roman"/>
          <w:sz w:val="24"/>
          <w:szCs w:val="24"/>
        </w:rPr>
        <w:t>.</w:t>
      </w:r>
    </w:p>
    <w:p w:rsidR="007804EC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Časový průběh hodnocení: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Průběžně budeme hodnotit jednotlivá témata, sledovat, co se nám daří a co ne, a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následně zdůvodňovat příčiny úspěchů či neúspěchů.</w:t>
      </w:r>
    </w:p>
    <w:p w:rsidR="007804EC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Stanovení zodpovědnosti: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denní a týdenní hodnocení-učitelka na ranní směně (TVP)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individuální po</w:t>
      </w:r>
      <w:r w:rsidR="007804EC" w:rsidRPr="00AB4B63">
        <w:rPr>
          <w:rFonts w:ascii="Times New Roman" w:hAnsi="Times New Roman" w:cs="Times New Roman"/>
          <w:sz w:val="24"/>
          <w:szCs w:val="24"/>
        </w:rPr>
        <w:t>kroky dětí-učitelka ve třídě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</w:t>
      </w:r>
      <w:r w:rsidR="007804EC" w:rsidRPr="00AB4B63">
        <w:rPr>
          <w:rFonts w:ascii="Times New Roman" w:hAnsi="Times New Roman" w:cs="Times New Roman"/>
          <w:sz w:val="24"/>
          <w:szCs w:val="24"/>
        </w:rPr>
        <w:t>závěrečné hodnocení-učitelka ve třídě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i</w:t>
      </w:r>
      <w:r w:rsidR="007804EC" w:rsidRPr="00AB4B63">
        <w:rPr>
          <w:rFonts w:ascii="Times New Roman" w:hAnsi="Times New Roman" w:cs="Times New Roman"/>
          <w:sz w:val="24"/>
          <w:szCs w:val="24"/>
        </w:rPr>
        <w:t>nformovanost rodičů-učitelka ve třídě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dotazník</w:t>
      </w:r>
      <w:r w:rsidR="007804EC" w:rsidRPr="00AB4B63">
        <w:rPr>
          <w:rFonts w:ascii="Times New Roman" w:hAnsi="Times New Roman" w:cs="Times New Roman"/>
          <w:sz w:val="24"/>
          <w:szCs w:val="24"/>
        </w:rPr>
        <w:t xml:space="preserve"> pro rodiče-učitelka ve třídě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Zdroje informací: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děti a jejich spontánní reakce, rodiče, pedagogický sbor a další odborníci, zřizovatel, ZŠ,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veřejnost, hodnotící zprávy ČŠI</w:t>
      </w:r>
    </w:p>
    <w:p w:rsidR="007804EC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</w:p>
    <w:p w:rsidR="007533BE" w:rsidRPr="00AB4B63" w:rsidRDefault="007533BE" w:rsidP="007533BE">
      <w:pPr>
        <w:rPr>
          <w:rFonts w:ascii="Times New Roman" w:hAnsi="Times New Roman" w:cs="Times New Roman"/>
          <w:b/>
          <w:sz w:val="24"/>
          <w:szCs w:val="24"/>
        </w:rPr>
      </w:pPr>
      <w:r w:rsidRPr="00AB4B63">
        <w:rPr>
          <w:rFonts w:ascii="Times New Roman" w:hAnsi="Times New Roman" w:cs="Times New Roman"/>
          <w:b/>
          <w:sz w:val="24"/>
          <w:szCs w:val="24"/>
        </w:rPr>
        <w:t>Časový plán: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konkrétních činností, výsledků, hry jedince či skupiny provádí učitelka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společně s dětmi –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podmínky a kvalitu výsledků práce v rámci třídy hodnotí učitelky –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chování dítěte i cele skupiny, individuální rozvoj a relativní posun dítěte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lastRenderedPageBreak/>
        <w:t>provádí učitelky – záznamy o dětech –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hodnocení uči</w:t>
      </w:r>
      <w:r w:rsidR="007804EC" w:rsidRPr="00AB4B63">
        <w:rPr>
          <w:rFonts w:ascii="Times New Roman" w:hAnsi="Times New Roman" w:cs="Times New Roman"/>
          <w:sz w:val="24"/>
          <w:szCs w:val="24"/>
        </w:rPr>
        <w:t>telek provádí</w:t>
      </w:r>
      <w:r w:rsidRPr="00AB4B63">
        <w:rPr>
          <w:rFonts w:ascii="Times New Roman" w:hAnsi="Times New Roman" w:cs="Times New Roman"/>
          <w:sz w:val="24"/>
          <w:szCs w:val="24"/>
        </w:rPr>
        <w:t xml:space="preserve"> ředitelka organizace v průběhu celého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školního roku na základě hospitační a kontrolní činnosti a pedagogických porad – dle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potřeby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sebehodnocení provádí učitelka rozborem své práce –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evaluace integrovaného bloku, jeho průběhu a výsledků provádí učitelky písemnou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formou – vždy po jeho ukončení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• kontrolu třídní </w:t>
      </w:r>
      <w:r w:rsidR="007804EC" w:rsidRPr="00AB4B63">
        <w:rPr>
          <w:rFonts w:ascii="Times New Roman" w:hAnsi="Times New Roman" w:cs="Times New Roman"/>
          <w:sz w:val="24"/>
          <w:szCs w:val="24"/>
        </w:rPr>
        <w:t>dokumentace provádí ředitelka MŠ – průběžně dle potřeby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kvalitu a efektivnost vzdě</w:t>
      </w:r>
      <w:r w:rsidR="007804EC" w:rsidRPr="00AB4B63">
        <w:rPr>
          <w:rFonts w:ascii="Times New Roman" w:hAnsi="Times New Roman" w:cs="Times New Roman"/>
          <w:sz w:val="24"/>
          <w:szCs w:val="24"/>
        </w:rPr>
        <w:t>lávacího procesu provádí</w:t>
      </w:r>
      <w:r w:rsidRPr="00AB4B63">
        <w:rPr>
          <w:rFonts w:ascii="Times New Roman" w:hAnsi="Times New Roman" w:cs="Times New Roman"/>
          <w:sz w:val="24"/>
          <w:szCs w:val="24"/>
        </w:rPr>
        <w:t xml:space="preserve"> učitelky na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operativních poradách –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podmínky vzdělávání hodnotí učitelky – 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ohlasy na práci šk</w:t>
      </w:r>
      <w:r w:rsidR="007804EC" w:rsidRPr="00AB4B63">
        <w:rPr>
          <w:rFonts w:ascii="Times New Roman" w:hAnsi="Times New Roman" w:cs="Times New Roman"/>
          <w:sz w:val="24"/>
          <w:szCs w:val="24"/>
        </w:rPr>
        <w:t xml:space="preserve">oly zjišťují </w:t>
      </w:r>
      <w:proofErr w:type="gramStart"/>
      <w:r w:rsidR="007804EC" w:rsidRPr="00AB4B63">
        <w:rPr>
          <w:rFonts w:ascii="Times New Roman" w:hAnsi="Times New Roman" w:cs="Times New Roman"/>
          <w:sz w:val="24"/>
          <w:szCs w:val="24"/>
        </w:rPr>
        <w:t>učitelky  – rozhovory</w:t>
      </w:r>
      <w:proofErr w:type="gramEnd"/>
      <w:r w:rsidR="007804EC" w:rsidRPr="00AB4B63">
        <w:rPr>
          <w:rFonts w:ascii="Times New Roman" w:hAnsi="Times New Roman" w:cs="Times New Roman"/>
          <w:sz w:val="24"/>
          <w:szCs w:val="24"/>
        </w:rPr>
        <w:t xml:space="preserve"> s rodiči – </w:t>
      </w:r>
      <w:r w:rsidRPr="00AB4B63">
        <w:rPr>
          <w:rFonts w:ascii="Times New Roman" w:hAnsi="Times New Roman" w:cs="Times New Roman"/>
          <w:sz w:val="24"/>
          <w:szCs w:val="24"/>
        </w:rPr>
        <w:t>průběžně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• vyhodnocení vzdělávacího</w:t>
      </w:r>
      <w:r w:rsidR="007804EC" w:rsidRPr="00AB4B63">
        <w:rPr>
          <w:rFonts w:ascii="Times New Roman" w:hAnsi="Times New Roman" w:cs="Times New Roman"/>
          <w:sz w:val="24"/>
          <w:szCs w:val="24"/>
        </w:rPr>
        <w:t xml:space="preserve"> obsahu ŠVP a TVP na úrovni třídy</w:t>
      </w:r>
      <w:r w:rsidRPr="00AB4B63">
        <w:rPr>
          <w:rFonts w:ascii="Times New Roman" w:hAnsi="Times New Roman" w:cs="Times New Roman"/>
          <w:sz w:val="24"/>
          <w:szCs w:val="24"/>
        </w:rPr>
        <w:t xml:space="preserve"> p</w:t>
      </w:r>
      <w:r w:rsidR="007804EC" w:rsidRPr="00AB4B63">
        <w:rPr>
          <w:rFonts w:ascii="Times New Roman" w:hAnsi="Times New Roman" w:cs="Times New Roman"/>
          <w:sz w:val="24"/>
          <w:szCs w:val="24"/>
        </w:rPr>
        <w:t>rovádí učitelka</w:t>
      </w:r>
      <w:r w:rsidRPr="00AB4B63">
        <w:rPr>
          <w:rFonts w:ascii="Times New Roman" w:hAnsi="Times New Roman" w:cs="Times New Roman"/>
          <w:sz w:val="24"/>
          <w:szCs w:val="24"/>
        </w:rPr>
        <w:t xml:space="preserve"> – závěr</w:t>
      </w:r>
    </w:p>
    <w:p w:rsidR="007533BE" w:rsidRPr="00AB4B63" w:rsidRDefault="007804EC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školního roku</w:t>
      </w:r>
    </w:p>
    <w:p w:rsidR="007533BE" w:rsidRPr="00AB4B63" w:rsidRDefault="007533BE" w:rsidP="007533BE">
      <w:pPr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Ze závěrů vyvozujeme důsledky, které vedou k optimalizaci a zkvalitňování práce v MŠ.</w:t>
      </w:r>
    </w:p>
    <w:p w:rsidR="00AB4B63" w:rsidRDefault="00AB4B63"/>
    <w:sectPr w:rsidR="00AB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F62"/>
    <w:multiLevelType w:val="hybridMultilevel"/>
    <w:tmpl w:val="B9965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657"/>
    <w:multiLevelType w:val="hybridMultilevel"/>
    <w:tmpl w:val="C214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5"/>
    <w:rsid w:val="000532DB"/>
    <w:rsid w:val="00054ED0"/>
    <w:rsid w:val="0009410E"/>
    <w:rsid w:val="00163152"/>
    <w:rsid w:val="00165B47"/>
    <w:rsid w:val="00185B79"/>
    <w:rsid w:val="00250707"/>
    <w:rsid w:val="00267EF1"/>
    <w:rsid w:val="002E66E8"/>
    <w:rsid w:val="002F5558"/>
    <w:rsid w:val="003279A5"/>
    <w:rsid w:val="00335544"/>
    <w:rsid w:val="00392BA1"/>
    <w:rsid w:val="003A4F30"/>
    <w:rsid w:val="003F56DB"/>
    <w:rsid w:val="004B20C8"/>
    <w:rsid w:val="00557B4F"/>
    <w:rsid w:val="005B4F53"/>
    <w:rsid w:val="005C4FC1"/>
    <w:rsid w:val="00600E05"/>
    <w:rsid w:val="00622593"/>
    <w:rsid w:val="0064773E"/>
    <w:rsid w:val="00731FD0"/>
    <w:rsid w:val="007533BE"/>
    <w:rsid w:val="00762F42"/>
    <w:rsid w:val="007804EC"/>
    <w:rsid w:val="007878D0"/>
    <w:rsid w:val="00795C61"/>
    <w:rsid w:val="007F23C3"/>
    <w:rsid w:val="008250B5"/>
    <w:rsid w:val="008A4A92"/>
    <w:rsid w:val="008B095D"/>
    <w:rsid w:val="008D64D4"/>
    <w:rsid w:val="009D4A4C"/>
    <w:rsid w:val="00A944C1"/>
    <w:rsid w:val="00AB4B63"/>
    <w:rsid w:val="00AD1FD5"/>
    <w:rsid w:val="00AE174B"/>
    <w:rsid w:val="00BC670E"/>
    <w:rsid w:val="00BD1CCC"/>
    <w:rsid w:val="00BE6930"/>
    <w:rsid w:val="00C50C05"/>
    <w:rsid w:val="00C80BF4"/>
    <w:rsid w:val="00C86F04"/>
    <w:rsid w:val="00D15B8A"/>
    <w:rsid w:val="00D21668"/>
    <w:rsid w:val="00D524A3"/>
    <w:rsid w:val="00D614C0"/>
    <w:rsid w:val="00D6309F"/>
    <w:rsid w:val="00D92AAA"/>
    <w:rsid w:val="00E32DCF"/>
    <w:rsid w:val="00EE0380"/>
    <w:rsid w:val="00F27793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E3CA-7024-4B20-99A1-2662B73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B4B63"/>
    <w:pPr>
      <w:spacing w:before="225" w:after="225" w:line="240" w:lineRule="auto"/>
      <w:outlineLvl w:val="4"/>
    </w:pPr>
    <w:rPr>
      <w:rFonts w:ascii="inherit" w:eastAsia="Times New Roman" w:hAnsi="inherit" w:cs="Times New Roman"/>
      <w:caps/>
      <w:color w:val="CC0000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B4B63"/>
    <w:rPr>
      <w:rFonts w:ascii="inherit" w:eastAsia="Times New Roman" w:hAnsi="inherit" w:cs="Times New Roman"/>
      <w:caps/>
      <w:color w:val="CC0000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AB4B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4B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4B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7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msjakub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jtkrKtqbPdAhWJC-wKHVHdBvYQjRx6BAgBEAU&amp;url=https://cz.pinterest.com/pin/853432198110978841/&amp;psig=AOvVaw0sMcIPS6hjgN_iUew24ckE&amp;ust=15367680508629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jakub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8205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MŠ</cp:lastModifiedBy>
  <cp:revision>2</cp:revision>
  <dcterms:created xsi:type="dcterms:W3CDTF">2020-05-01T10:02:00Z</dcterms:created>
  <dcterms:modified xsi:type="dcterms:W3CDTF">2020-05-01T10:02:00Z</dcterms:modified>
</cp:coreProperties>
</file>