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CD442" w14:textId="77777777" w:rsidR="00A85AF4" w:rsidRPr="007E64D2" w:rsidRDefault="00A85AF4" w:rsidP="00A85AF4">
      <w:pPr>
        <w:pStyle w:val="Nadpis2"/>
        <w:spacing w:line="240" w:lineRule="auto"/>
        <w:ind w:left="360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  <w:r w:rsidRPr="007E64D2">
        <w:rPr>
          <w:rFonts w:ascii="Arial" w:hAnsi="Arial" w:cs="Arial"/>
          <w:color w:val="FF0000"/>
          <w:sz w:val="24"/>
          <w:szCs w:val="24"/>
        </w:rPr>
        <w:t>Dlouhodobé koncepční záměry</w:t>
      </w:r>
    </w:p>
    <w:p w14:paraId="1B878CD8" w14:textId="77777777" w:rsidR="00A85AF4" w:rsidRPr="00C32BF1" w:rsidRDefault="00A85AF4" w:rsidP="00A85AF4">
      <w:pPr>
        <w:pStyle w:val="Nadpis2"/>
        <w:spacing w:line="240" w:lineRule="auto"/>
        <w:rPr>
          <w:rFonts w:ascii="Arial" w:hAnsi="Arial" w:cs="Arial"/>
          <w:sz w:val="24"/>
          <w:szCs w:val="24"/>
        </w:rPr>
      </w:pPr>
    </w:p>
    <w:p w14:paraId="3A32FC08" w14:textId="77777777" w:rsidR="00A85AF4" w:rsidRPr="00C32BF1" w:rsidRDefault="00A85AF4" w:rsidP="00A85AF4">
      <w:pPr>
        <w:pStyle w:val="Standard"/>
        <w:tabs>
          <w:tab w:val="left" w:pos="-284"/>
          <w:tab w:val="left" w:pos="-14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ab/>
        <w:t xml:space="preserve">Na základě evaluační činnosti byly vytvořeny dlouhodobé koncepční záměry v oblasti </w:t>
      </w:r>
      <w:r w:rsidRPr="007E64D2">
        <w:rPr>
          <w:rFonts w:ascii="Arial" w:hAnsi="Arial" w:cs="Arial"/>
          <w:sz w:val="24"/>
          <w:szCs w:val="24"/>
        </w:rPr>
        <w:t>zkvalitňování výchovné práce:</w:t>
      </w:r>
    </w:p>
    <w:p w14:paraId="50FBA1C6" w14:textId="77777777" w:rsidR="00A85AF4" w:rsidRDefault="00A85AF4" w:rsidP="00A85AF4">
      <w:pPr>
        <w:pStyle w:val="Standard"/>
        <w:tabs>
          <w:tab w:val="left" w:pos="360"/>
          <w:tab w:val="left" w:pos="720"/>
          <w:tab w:val="left" w:pos="144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7A0970" w14:textId="77777777" w:rsidR="00A85AF4" w:rsidRDefault="00A85AF4" w:rsidP="00A85AF4">
      <w:pPr>
        <w:pStyle w:val="Standard"/>
        <w:tabs>
          <w:tab w:val="left" w:pos="360"/>
          <w:tab w:val="left" w:pos="720"/>
          <w:tab w:val="left" w:pos="1440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  <w:sectPr w:rsidR="00A85AF4" w:rsidSect="00A85AF4">
          <w:headerReference w:type="default" r:id="rId7"/>
          <w:pgSz w:w="11904" w:h="16840"/>
          <w:pgMar w:top="1472" w:right="1040" w:bottom="1435" w:left="1702" w:header="970" w:footer="856" w:gutter="0"/>
          <w:cols w:space="708"/>
        </w:sectPr>
      </w:pPr>
    </w:p>
    <w:p w14:paraId="44C8E5BA" w14:textId="77777777" w:rsidR="00A85AF4" w:rsidRPr="00C32BF1" w:rsidRDefault="00A85AF4" w:rsidP="00A85AF4">
      <w:pPr>
        <w:pStyle w:val="Standard"/>
        <w:tabs>
          <w:tab w:val="left" w:pos="360"/>
          <w:tab w:val="left" w:pos="72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 xml:space="preserve">Citové prožívání dětí </w:t>
      </w:r>
      <w:r w:rsidRPr="00C32BF1">
        <w:rPr>
          <w:rFonts w:ascii="Arial" w:hAnsi="Arial" w:cs="Arial"/>
          <w:sz w:val="24"/>
          <w:szCs w:val="24"/>
        </w:rPr>
        <w:t xml:space="preserve">(dílčí cíle)  </w:t>
      </w:r>
    </w:p>
    <w:p w14:paraId="6A21FAD1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vstřícnost k dítěti</w:t>
      </w:r>
    </w:p>
    <w:p w14:paraId="34A0137F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komplex estetických výchov</w:t>
      </w:r>
    </w:p>
    <w:p w14:paraId="7C18B45E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  <w:tab w:val="left" w:pos="1620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 xml:space="preserve">estetika prostředí     </w:t>
      </w:r>
    </w:p>
    <w:p w14:paraId="5ACC740E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  <w:tab w:val="left" w:pos="1620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krása přírody</w:t>
      </w:r>
    </w:p>
    <w:p w14:paraId="708D2B4E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  <w:tab w:val="left" w:pos="1620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vazby na učitelku</w:t>
      </w:r>
    </w:p>
    <w:p w14:paraId="72C33097" w14:textId="77777777" w:rsidR="00A85AF4" w:rsidRPr="00C32BF1" w:rsidRDefault="00A85AF4" w:rsidP="00A85AF4">
      <w:pPr>
        <w:pStyle w:val="Standard"/>
        <w:numPr>
          <w:ilvl w:val="0"/>
          <w:numId w:val="1"/>
        </w:numPr>
        <w:tabs>
          <w:tab w:val="left" w:pos="142"/>
          <w:tab w:val="left" w:pos="1620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prvky tvořivé dramatiky</w:t>
      </w:r>
    </w:p>
    <w:p w14:paraId="452C085E" w14:textId="77777777" w:rsidR="00A85AF4" w:rsidRPr="00C32BF1" w:rsidRDefault="00A85AF4" w:rsidP="00A85AF4">
      <w:pPr>
        <w:pStyle w:val="Standard"/>
        <w:tabs>
          <w:tab w:val="left" w:pos="1620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549CD33" w14:textId="77777777" w:rsidR="00A85AF4" w:rsidRPr="00C32BF1" w:rsidRDefault="00A85AF4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>Rozvoj osobnosti dětí</w:t>
      </w:r>
    </w:p>
    <w:p w14:paraId="3B51E935" w14:textId="77777777" w:rsidR="00A85AF4" w:rsidRPr="00C32BF1" w:rsidRDefault="00A85AF4" w:rsidP="00A85AF4">
      <w:pPr>
        <w:pStyle w:val="Standard"/>
        <w:numPr>
          <w:ilvl w:val="0"/>
          <w:numId w:val="2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komunikační dovednosti</w:t>
      </w:r>
    </w:p>
    <w:p w14:paraId="506C5B43" w14:textId="77777777" w:rsidR="00A85AF4" w:rsidRPr="00C32BF1" w:rsidRDefault="00A85AF4" w:rsidP="00A85AF4">
      <w:pPr>
        <w:pStyle w:val="Standard"/>
        <w:numPr>
          <w:ilvl w:val="0"/>
          <w:numId w:val="2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posilování kladných sociálních vztahů, morálních vlastností</w:t>
      </w:r>
    </w:p>
    <w:p w14:paraId="67F5FE57" w14:textId="77777777" w:rsidR="00A85AF4" w:rsidRPr="00C32BF1" w:rsidRDefault="00A85AF4" w:rsidP="00A85AF4">
      <w:pPr>
        <w:pStyle w:val="Standard"/>
        <w:numPr>
          <w:ilvl w:val="0"/>
          <w:numId w:val="2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podněcování zájmu, zvídavosti, činorodosti</w:t>
      </w:r>
    </w:p>
    <w:p w14:paraId="632B4A1D" w14:textId="77777777" w:rsidR="00A85AF4" w:rsidRPr="00C32BF1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EC713B4" w14:textId="77777777" w:rsidR="00A85AF4" w:rsidRPr="00C32BF1" w:rsidRDefault="00A85AF4" w:rsidP="00A85AF4">
      <w:pPr>
        <w:pStyle w:val="Standard"/>
        <w:tabs>
          <w:tab w:val="left" w:pos="180"/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>Individuální přístup</w:t>
      </w:r>
    </w:p>
    <w:p w14:paraId="064B99B7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zvykání si v MŠ – návštěvy, Dny otevřených dveří, pobyt s matkou</w:t>
      </w:r>
    </w:p>
    <w:p w14:paraId="1D54B33C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výběr činností a jejich rozložení v čase</w:t>
      </w:r>
    </w:p>
    <w:p w14:paraId="556CCFA6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formy a metody práce</w:t>
      </w:r>
    </w:p>
    <w:p w14:paraId="4A66FEC0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respektování specifických zvláštností a potřeb dětí</w:t>
      </w:r>
    </w:p>
    <w:p w14:paraId="6C47F7B8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284"/>
          <w:tab w:val="left" w:pos="16342"/>
          <w:tab w:val="left" w:pos="17062"/>
          <w:tab w:val="left" w:pos="1742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flexibilita při zvláštních situacích (oslavy, svátky,</w:t>
      </w:r>
      <w:r>
        <w:rPr>
          <w:rFonts w:ascii="Arial" w:hAnsi="Arial" w:cs="Arial"/>
          <w:sz w:val="24"/>
          <w:szCs w:val="24"/>
        </w:rPr>
        <w:t xml:space="preserve"> </w:t>
      </w:r>
      <w:r w:rsidRPr="00C32BF1">
        <w:rPr>
          <w:rFonts w:ascii="Arial" w:hAnsi="Arial" w:cs="Arial"/>
          <w:sz w:val="24"/>
          <w:szCs w:val="24"/>
        </w:rPr>
        <w:t xml:space="preserve">výlety apod.) a individuálního přístupu k dětem </w:t>
      </w:r>
    </w:p>
    <w:p w14:paraId="1FF7443C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péče o děti se specifickými vzdělávacími potřebami</w:t>
      </w:r>
    </w:p>
    <w:p w14:paraId="6C0164F8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kvalitní diagnostika</w:t>
      </w:r>
    </w:p>
    <w:p w14:paraId="0C8B809F" w14:textId="77777777" w:rsidR="00A85AF4" w:rsidRPr="00C32BF1" w:rsidRDefault="00A85AF4" w:rsidP="00A85AF4">
      <w:pPr>
        <w:pStyle w:val="Standard"/>
        <w:numPr>
          <w:ilvl w:val="0"/>
          <w:numId w:val="3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individuální plány</w:t>
      </w:r>
    </w:p>
    <w:p w14:paraId="5ED2176C" w14:textId="77777777" w:rsidR="00A85AF4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CD964E6" w14:textId="77777777" w:rsidR="00A85AF4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B009D26" w14:textId="77777777" w:rsidR="00A85AF4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99B396" w14:textId="77777777" w:rsidR="00A85AF4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081D46C" w14:textId="77777777" w:rsidR="002A7A96" w:rsidRDefault="002A7A96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10D55306" w14:textId="77777777" w:rsidR="002A7A96" w:rsidRDefault="002A7A96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14:paraId="608B7A33" w14:textId="6FBF16A9" w:rsidR="00A85AF4" w:rsidRPr="00C32BF1" w:rsidRDefault="00A85AF4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>Předškolní děti</w:t>
      </w:r>
    </w:p>
    <w:p w14:paraId="61DBE844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výživa, její zkvalitňování</w:t>
      </w:r>
    </w:p>
    <w:p w14:paraId="4C6A6E91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pitný režim</w:t>
      </w:r>
    </w:p>
    <w:p w14:paraId="2A207FCD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bezpečné prostředí</w:t>
      </w:r>
    </w:p>
    <w:p w14:paraId="3BD3AE1F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 xml:space="preserve">rozvoj tělesné zdatnosti </w:t>
      </w:r>
    </w:p>
    <w:p w14:paraId="42CB9C26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vycházky</w:t>
      </w:r>
    </w:p>
    <w:p w14:paraId="1832432F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zařazování zdravotních cvičení</w:t>
      </w:r>
    </w:p>
    <w:p w14:paraId="5B4832B2" w14:textId="77777777" w:rsidR="00A85AF4" w:rsidRPr="00C32BF1" w:rsidRDefault="00A85AF4" w:rsidP="00A85AF4">
      <w:pPr>
        <w:pStyle w:val="Standard"/>
        <w:numPr>
          <w:ilvl w:val="0"/>
          <w:numId w:val="4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volný pohyb</w:t>
      </w:r>
    </w:p>
    <w:p w14:paraId="7BCDC195" w14:textId="77777777" w:rsidR="00A85AF4" w:rsidRPr="00C32BF1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F88790D" w14:textId="77777777" w:rsidR="00A85AF4" w:rsidRPr="00C32BF1" w:rsidRDefault="00A85AF4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>Spokojenost rodičů</w:t>
      </w:r>
    </w:p>
    <w:p w14:paraId="5198AE61" w14:textId="77777777" w:rsidR="00A85AF4" w:rsidRPr="00C32BF1" w:rsidRDefault="00A85AF4" w:rsidP="00A85AF4">
      <w:pPr>
        <w:pStyle w:val="Standard"/>
        <w:numPr>
          <w:ilvl w:val="0"/>
          <w:numId w:val="5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otevřené a citlivé jednání s dětmi a rodiči</w:t>
      </w:r>
    </w:p>
    <w:p w14:paraId="6966A417" w14:textId="77777777" w:rsidR="00A85AF4" w:rsidRPr="00C32BF1" w:rsidRDefault="00A85AF4" w:rsidP="00A85AF4">
      <w:pPr>
        <w:pStyle w:val="Standard"/>
        <w:numPr>
          <w:ilvl w:val="0"/>
          <w:numId w:val="5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spolupráce</w:t>
      </w:r>
    </w:p>
    <w:p w14:paraId="21B1F2EE" w14:textId="77777777" w:rsidR="00A85AF4" w:rsidRDefault="00A85AF4" w:rsidP="00A85AF4">
      <w:pPr>
        <w:pStyle w:val="Standard"/>
        <w:numPr>
          <w:ilvl w:val="0"/>
          <w:numId w:val="5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vstřícnost</w:t>
      </w:r>
    </w:p>
    <w:p w14:paraId="42C14F81" w14:textId="77777777" w:rsidR="00A85AF4" w:rsidRDefault="00A85AF4" w:rsidP="00A85AF4">
      <w:pPr>
        <w:pStyle w:val="Standard"/>
        <w:numPr>
          <w:ilvl w:val="0"/>
          <w:numId w:val="5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kulturní akce</w:t>
      </w:r>
    </w:p>
    <w:p w14:paraId="0D13E6CD" w14:textId="77777777" w:rsidR="00A85AF4" w:rsidRPr="007E64D2" w:rsidRDefault="00A85AF4" w:rsidP="00A85AF4">
      <w:pPr>
        <w:pStyle w:val="Standard"/>
        <w:numPr>
          <w:ilvl w:val="0"/>
          <w:numId w:val="5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fotogalerie</w:t>
      </w:r>
    </w:p>
    <w:p w14:paraId="4F89FF45" w14:textId="77777777" w:rsidR="00A85AF4" w:rsidRPr="00C32BF1" w:rsidRDefault="00A85AF4" w:rsidP="00A85AF4">
      <w:pPr>
        <w:pStyle w:val="Standard"/>
        <w:tabs>
          <w:tab w:val="left" w:pos="17640"/>
          <w:tab w:val="left" w:pos="18360"/>
          <w:tab w:val="left" w:pos="18720"/>
        </w:tabs>
        <w:spacing w:line="240" w:lineRule="auto"/>
        <w:ind w:left="720" w:hanging="360"/>
        <w:rPr>
          <w:rFonts w:ascii="Arial" w:hAnsi="Arial" w:cs="Arial"/>
          <w:sz w:val="24"/>
          <w:szCs w:val="24"/>
        </w:rPr>
      </w:pPr>
    </w:p>
    <w:p w14:paraId="7C12C7C4" w14:textId="77777777" w:rsidR="00A85AF4" w:rsidRPr="00C32BF1" w:rsidRDefault="00A85AF4" w:rsidP="00A85AF4">
      <w:pPr>
        <w:pStyle w:val="Standard"/>
        <w:tabs>
          <w:tab w:val="left" w:pos="360"/>
          <w:tab w:val="left" w:pos="720"/>
          <w:tab w:val="left" w:pos="1080"/>
          <w:tab w:val="left" w:pos="1440"/>
        </w:tabs>
        <w:spacing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b/>
          <w:sz w:val="24"/>
          <w:szCs w:val="24"/>
        </w:rPr>
        <w:t xml:space="preserve">Vzdělávání učitelek </w:t>
      </w:r>
    </w:p>
    <w:p w14:paraId="778691E7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vysílání na školení</w:t>
      </w:r>
    </w:p>
    <w:p w14:paraId="009833BF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uvolňování na akce (DVPP)</w:t>
      </w:r>
    </w:p>
    <w:p w14:paraId="6A05DE5B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financování školení</w:t>
      </w:r>
    </w:p>
    <w:p w14:paraId="7E303D32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nákup literatury</w:t>
      </w:r>
    </w:p>
    <w:p w14:paraId="1BA8A14D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diskuze, ověřování získaných poznatků a postupů v praxi</w:t>
      </w:r>
    </w:p>
    <w:p w14:paraId="2F40BD72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spolupráce</w:t>
      </w:r>
    </w:p>
    <w:p w14:paraId="61B09A46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práce se ŠVP PV (vycházet z RVP PV)</w:t>
      </w:r>
    </w:p>
    <w:p w14:paraId="4F1B63CB" w14:textId="77777777" w:rsidR="00A85AF4" w:rsidRPr="00C32BF1" w:rsidRDefault="00A85AF4" w:rsidP="00A85AF4">
      <w:pPr>
        <w:pStyle w:val="Standard"/>
        <w:numPr>
          <w:ilvl w:val="0"/>
          <w:numId w:val="6"/>
        </w:numPr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C32BF1">
        <w:rPr>
          <w:rFonts w:ascii="Arial" w:hAnsi="Arial" w:cs="Arial"/>
          <w:sz w:val="24"/>
          <w:szCs w:val="24"/>
        </w:rPr>
        <w:t>zařazovat nové metody práce</w:t>
      </w:r>
    </w:p>
    <w:p w14:paraId="68D03FF4" w14:textId="77777777" w:rsidR="00A85AF4" w:rsidRPr="007E64D2" w:rsidRDefault="00A85AF4" w:rsidP="00A85AF4">
      <w:pPr>
        <w:pStyle w:val="Standard"/>
        <w:tabs>
          <w:tab w:val="left" w:pos="284"/>
          <w:tab w:val="left" w:pos="16342"/>
          <w:tab w:val="left" w:pos="17062"/>
          <w:tab w:val="left" w:pos="1742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8327259" w14:textId="77777777" w:rsidR="00A85AF4" w:rsidRPr="00C32BF1" w:rsidRDefault="00A85AF4" w:rsidP="00A85AF4">
      <w:pPr>
        <w:pStyle w:val="Standard"/>
        <w:tabs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25979BA" w14:textId="77777777" w:rsidR="00A85AF4" w:rsidRDefault="00A85AF4" w:rsidP="00A85AF4">
      <w:pPr>
        <w:pStyle w:val="Standard"/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D9FB3A8" w14:textId="77777777" w:rsidR="00A85AF4" w:rsidRDefault="00A85AF4" w:rsidP="00A85AF4">
      <w:pPr>
        <w:pStyle w:val="Standard"/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A85AF4" w:rsidSect="007E64D2">
          <w:type w:val="continuous"/>
          <w:pgSz w:w="11904" w:h="16840"/>
          <w:pgMar w:top="1472" w:right="1040" w:bottom="1435" w:left="1702" w:header="970" w:footer="856" w:gutter="0"/>
          <w:cols w:num="2" w:space="708"/>
        </w:sectPr>
      </w:pPr>
    </w:p>
    <w:p w14:paraId="12BBFAC4" w14:textId="77777777" w:rsidR="00A85AF4" w:rsidRPr="00C32BF1" w:rsidRDefault="00A85AF4" w:rsidP="00A85AF4">
      <w:pPr>
        <w:pStyle w:val="Standard"/>
        <w:tabs>
          <w:tab w:val="left" w:pos="142"/>
          <w:tab w:val="left" w:pos="16200"/>
          <w:tab w:val="left" w:pos="16920"/>
          <w:tab w:val="left" w:pos="17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24DAD" w14:textId="77777777" w:rsidR="00A648CB" w:rsidRDefault="00A17F96"/>
    <w:sectPr w:rsidR="00A6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D28E2" w14:textId="77777777" w:rsidR="00A17F96" w:rsidRDefault="00A17F96" w:rsidP="002A7A96">
      <w:pPr>
        <w:spacing w:after="0" w:line="240" w:lineRule="auto"/>
      </w:pPr>
      <w:r>
        <w:separator/>
      </w:r>
    </w:p>
  </w:endnote>
  <w:endnote w:type="continuationSeparator" w:id="0">
    <w:p w14:paraId="101F6ABA" w14:textId="77777777" w:rsidR="00A17F96" w:rsidRDefault="00A17F96" w:rsidP="002A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D373C" w14:textId="77777777" w:rsidR="00A17F96" w:rsidRDefault="00A17F96" w:rsidP="002A7A96">
      <w:pPr>
        <w:spacing w:after="0" w:line="240" w:lineRule="auto"/>
      </w:pPr>
      <w:r>
        <w:separator/>
      </w:r>
    </w:p>
  </w:footnote>
  <w:footnote w:type="continuationSeparator" w:id="0">
    <w:p w14:paraId="478D52DD" w14:textId="77777777" w:rsidR="00A17F96" w:rsidRDefault="00A17F96" w:rsidP="002A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0E3D" w14:textId="77777777" w:rsidR="002A7A96" w:rsidRDefault="002A7A96" w:rsidP="002A7A96">
    <w:pPr>
      <w:pStyle w:val="Zhlav"/>
    </w:pPr>
    <w:r>
      <w:rPr>
        <w:noProof/>
        <w:lang w:eastAsia="cs-CZ"/>
      </w:rPr>
      <w:drawing>
        <wp:inline distT="0" distB="0" distL="0" distR="0" wp14:anchorId="4419F847" wp14:editId="33568586">
          <wp:extent cx="952500" cy="714375"/>
          <wp:effectExtent l="0" t="0" r="0" b="9525"/>
          <wp:docPr id="1" name="Obrázek 1" descr="C:\Program Files (x86)\Microsoft Office\MEDIA\CAGCAT10\j0217698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217698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Mateřská škola Ledvice, Mírová 107/8, 41772, Ičo:70698350 </w:t>
    </w:r>
  </w:p>
  <w:p w14:paraId="7B1A6792" w14:textId="77777777" w:rsidR="002A7A96" w:rsidRDefault="002A7A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67CF2"/>
    <w:multiLevelType w:val="hybridMultilevel"/>
    <w:tmpl w:val="E46EE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CE2"/>
    <w:multiLevelType w:val="hybridMultilevel"/>
    <w:tmpl w:val="E784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C58F5"/>
    <w:multiLevelType w:val="hybridMultilevel"/>
    <w:tmpl w:val="393C1F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7A94"/>
    <w:multiLevelType w:val="hybridMultilevel"/>
    <w:tmpl w:val="39C6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36B9C"/>
    <w:multiLevelType w:val="hybridMultilevel"/>
    <w:tmpl w:val="25C07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94640"/>
    <w:multiLevelType w:val="hybridMultilevel"/>
    <w:tmpl w:val="F37A5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DF3"/>
    <w:rsid w:val="002A7A96"/>
    <w:rsid w:val="006F166A"/>
    <w:rsid w:val="008A3DF3"/>
    <w:rsid w:val="00A17F96"/>
    <w:rsid w:val="00A85AF4"/>
    <w:rsid w:val="00A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A88C"/>
  <w15:chartTrackingRefBased/>
  <w15:docId w15:val="{801163E7-59F3-436B-83CA-6772A96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link w:val="Nadpis2Char"/>
    <w:uiPriority w:val="9"/>
    <w:qFormat/>
    <w:rsid w:val="00A85AF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85AF4"/>
    <w:rPr>
      <w:rFonts w:ascii="Cambria" w:eastAsia="Calibri" w:hAnsi="Cambria" w:cs="Times New Roman"/>
      <w:b/>
      <w:bCs/>
      <w:color w:val="4F81BD"/>
      <w:kern w:val="3"/>
      <w:sz w:val="26"/>
      <w:szCs w:val="26"/>
    </w:rPr>
  </w:style>
  <w:style w:type="paragraph" w:customStyle="1" w:styleId="Standard">
    <w:name w:val="Standard"/>
    <w:rsid w:val="00A85A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Zhlav">
    <w:name w:val="header"/>
    <w:basedOn w:val="Normln"/>
    <w:link w:val="ZhlavChar"/>
    <w:uiPriority w:val="99"/>
    <w:unhideWhenUsed/>
    <w:rsid w:val="002A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A96"/>
  </w:style>
  <w:style w:type="paragraph" w:styleId="Zpat">
    <w:name w:val="footer"/>
    <w:basedOn w:val="Normln"/>
    <w:link w:val="ZpatChar"/>
    <w:uiPriority w:val="99"/>
    <w:unhideWhenUsed/>
    <w:rsid w:val="002A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2021-01-17T15:22:00Z</dcterms:created>
  <dcterms:modified xsi:type="dcterms:W3CDTF">2021-01-17T15:22:00Z</dcterms:modified>
</cp:coreProperties>
</file>