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16" w:rsidRDefault="009C3C16" w:rsidP="009C3C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Mateřská </w:t>
      </w:r>
      <w:proofErr w:type="gramStart"/>
      <w:r>
        <w:rPr>
          <w:b/>
          <w:sz w:val="28"/>
          <w:szCs w:val="28"/>
          <w:u w:val="single"/>
        </w:rPr>
        <w:t>škola  Brno</w:t>
      </w:r>
      <w:proofErr w:type="gramEnd"/>
      <w:r>
        <w:rPr>
          <w:b/>
          <w:sz w:val="28"/>
          <w:szCs w:val="28"/>
          <w:u w:val="single"/>
        </w:rPr>
        <w:t>, Křenová 76a, příspěvková organizace</w:t>
      </w:r>
    </w:p>
    <w:p w:rsidR="009C3C16" w:rsidRDefault="009C3C16" w:rsidP="009C3C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tel: 543241731,775201356</w:t>
      </w:r>
    </w:p>
    <w:p w:rsidR="009C3C16" w:rsidRDefault="009C3C16" w:rsidP="009C3C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e-mail</w:t>
      </w:r>
      <w:r>
        <w:rPr>
          <w:b/>
          <w:color w:val="000000"/>
          <w:sz w:val="28"/>
          <w:szCs w:val="28"/>
          <w:u w:val="single"/>
        </w:rPr>
        <w:t>:mskrenova@iol.cz</w:t>
      </w:r>
      <w:r>
        <w:rPr>
          <w:b/>
          <w:sz w:val="28"/>
          <w:szCs w:val="28"/>
          <w:u w:val="single"/>
        </w:rPr>
        <w:t>, IČO 70888027</w:t>
      </w:r>
    </w:p>
    <w:p w:rsidR="009C3C16" w:rsidRDefault="009C3C16" w:rsidP="009C3C16">
      <w:r>
        <w:rPr>
          <w:szCs w:val="13"/>
        </w:rPr>
        <w:t xml:space="preserve">              </w:t>
      </w:r>
      <w:r>
        <w:rPr>
          <w:b/>
          <w:u w:val="single"/>
        </w:rPr>
        <w:t>Zřizovatelem mateřské školy je Statutární město Brno, městská část Brno- střed</w:t>
      </w:r>
      <w:r>
        <w:rPr>
          <w:szCs w:val="13"/>
        </w:rPr>
        <w:t xml:space="preserve">                                                                            </w:t>
      </w:r>
    </w:p>
    <w:p w:rsidR="00E5216F" w:rsidRPr="00E5216F" w:rsidRDefault="00E5216F" w:rsidP="00E5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216F" w:rsidRPr="00E5216F" w:rsidRDefault="00E5216F" w:rsidP="00E5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216F" w:rsidRPr="00E5216F" w:rsidRDefault="00E5216F" w:rsidP="00E5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216F" w:rsidRPr="00E5216F" w:rsidRDefault="00E5216F" w:rsidP="00E5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216F" w:rsidRPr="00E5216F" w:rsidRDefault="00E5216F" w:rsidP="009C3C16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:rsidR="00E5216F" w:rsidRDefault="00E5216F" w:rsidP="00E5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0"/>
          <w:szCs w:val="120"/>
        </w:rPr>
      </w:pPr>
      <w:r w:rsidRPr="00E5216F">
        <w:rPr>
          <w:rFonts w:ascii="Times New Roman" w:eastAsia="Times New Roman" w:hAnsi="Times New Roman" w:cs="Times New Roman"/>
          <w:sz w:val="44"/>
          <w:szCs w:val="44"/>
        </w:rPr>
        <w:br/>
      </w:r>
      <w:r w:rsidRPr="00E5216F">
        <w:rPr>
          <w:rFonts w:ascii="Times New Roman" w:eastAsia="Times New Roman" w:hAnsi="Times New Roman" w:cs="Times New Roman"/>
          <w:sz w:val="143"/>
          <w:szCs w:val="143"/>
        </w:rPr>
        <w:t xml:space="preserve">ŠKOLNÍ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sz w:val="143"/>
          <w:szCs w:val="143"/>
        </w:rPr>
        <w:t>ŘÁD</w:t>
      </w:r>
      <w:r w:rsidRPr="00E5216F">
        <w:rPr>
          <w:rFonts w:ascii="Times New Roman" w:eastAsia="Times New Roman" w:hAnsi="Times New Roman" w:cs="Times New Roman"/>
          <w:sz w:val="120"/>
          <w:szCs w:val="120"/>
        </w:rPr>
        <w:t xml:space="preserve"> </w:t>
      </w:r>
    </w:p>
    <w:p w:rsidR="00E5216F" w:rsidRDefault="00E5216F" w:rsidP="00E5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0"/>
          <w:szCs w:val="120"/>
        </w:rPr>
      </w:pPr>
    </w:p>
    <w:p w:rsidR="00E5216F" w:rsidRDefault="00E5216F" w:rsidP="00E5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0"/>
          <w:szCs w:val="120"/>
        </w:rPr>
      </w:pP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6F" w:rsidRPr="00481F38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5216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Vydala: Mgr. Hana Jandová </w:t>
      </w:r>
      <w:r w:rsidRPr="00E5216F">
        <w:rPr>
          <w:rFonts w:ascii="Times New Roman" w:eastAsia="Times New Roman" w:hAnsi="Times New Roman" w:cs="Times New Roman"/>
          <w:sz w:val="32"/>
          <w:szCs w:val="32"/>
        </w:rPr>
        <w:br/>
        <w:t>Školní řád nabývá účinnosti od 1. 9. 201</w:t>
      </w:r>
      <w:r w:rsidRPr="00481F38">
        <w:rPr>
          <w:rFonts w:ascii="Times New Roman" w:eastAsia="Times New Roman" w:hAnsi="Times New Roman" w:cs="Times New Roman"/>
          <w:sz w:val="32"/>
          <w:szCs w:val="32"/>
        </w:rPr>
        <w:t>7</w:t>
      </w: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81F38">
        <w:rPr>
          <w:rFonts w:ascii="Times New Roman" w:eastAsia="Times New Roman" w:hAnsi="Times New Roman" w:cs="Times New Roman"/>
          <w:sz w:val="32"/>
          <w:szCs w:val="32"/>
        </w:rPr>
        <w:t xml:space="preserve">Aktualizace: </w:t>
      </w:r>
      <w:proofErr w:type="gramStart"/>
      <w:r w:rsidRPr="00481F38">
        <w:rPr>
          <w:rFonts w:ascii="Times New Roman" w:eastAsia="Times New Roman" w:hAnsi="Times New Roman" w:cs="Times New Roman"/>
          <w:sz w:val="32"/>
          <w:szCs w:val="32"/>
        </w:rPr>
        <w:t>1.9.2021</w:t>
      </w:r>
      <w:proofErr w:type="gramEnd"/>
    </w:p>
    <w:p w:rsidR="009C3C16" w:rsidRDefault="009C3C16" w:rsidP="00E521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C3C16" w:rsidRPr="00E5216F" w:rsidRDefault="009C3C16" w:rsidP="00E521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5216F" w:rsidRPr="00657BAB" w:rsidRDefault="00E5216F" w:rsidP="00E5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t>OBSAH</w:t>
      </w: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sz w:val="28"/>
          <w:szCs w:val="28"/>
        </w:rPr>
        <w:t xml:space="preserve">I. Základní ustanovení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II. Cíle předškolního vzdělávání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III. Podmínky provozu a organizace mateřské školy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IV. Práva a povinnosti dětí a rodičů, vzájemné vztahy s pedagogy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a. Práva a povinnosti dětí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b. Práva a povinnosti zákonných zástupců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c. Práva a povinnosti zaměstnanců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V. Provoz a vnitřní režim mateřské školy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a. Zápis dětí do MŠ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b. Odklad školní docházky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c. Povinnost předškolního vzdělávání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d. Provoz MŠ a vnitřní režim školy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e. Úplata za předškolní vzdělávání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f. Ukončení předškolního vzdělávání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g. Předávání informací rodičům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h. Stravování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VI. Podmínky zajištění bezpečnosti a ochrany zdraví dětí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 xml:space="preserve">VII. Základní pravidla zacházení s majetkem školy </w:t>
      </w:r>
      <w:r w:rsidRPr="00E5216F">
        <w:rPr>
          <w:rFonts w:ascii="Times New Roman" w:eastAsia="Times New Roman" w:hAnsi="Times New Roman" w:cs="Times New Roman"/>
          <w:sz w:val="28"/>
          <w:szCs w:val="28"/>
        </w:rPr>
        <w:br/>
        <w:t>VIII. Závěrečná ustanovení</w:t>
      </w: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16F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</w:rPr>
      </w:pPr>
    </w:p>
    <w:p w:rsidR="00E5216F" w:rsidRPr="00657BAB" w:rsidRDefault="00E5216F" w:rsidP="00E5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t>I. ZÁKLADNÍ USTANOVENÍ</w:t>
      </w:r>
    </w:p>
    <w:p w:rsidR="00E5216F" w:rsidRPr="008C60C7" w:rsidRDefault="00E5216F" w:rsidP="008C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1. Řád Mateřské školy Brno, Křenová 76a, příspěvkové organizace (dále jen MŠ) upravuje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organizaci, provoz, řízení a zejména práva a povinnosti všech zainteresovaných (dětí,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rodičů, zaměstnanců, partnerských organizací) s přihlédnutím k místním podmínkám. </w:t>
      </w:r>
    </w:p>
    <w:p w:rsidR="008C60C7" w:rsidRDefault="00E5216F" w:rsidP="008C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2. Řád MŠ vychází z platných právních předpisů a jejich pozdějších změn, zejména </w:t>
      </w:r>
      <w:proofErr w:type="gramStart"/>
      <w:r w:rsidRPr="00E5216F">
        <w:rPr>
          <w:rFonts w:ascii="Times New Roman" w:eastAsia="Times New Roman" w:hAnsi="Times New Roman" w:cs="Times New Roman"/>
          <w:sz w:val="24"/>
          <w:szCs w:val="24"/>
        </w:rPr>
        <w:t>ze</w:t>
      </w:r>
      <w:proofErr w:type="gram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•Zákona 561/2004 Sb. o předškolním, základním, středním, vyšším odborném a jiném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vzdělávání (školský zákon)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•Vyhlášky 14/2005 Sb. o předškolním vzdělávání ve znění pozdějších předpisů a jinými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souvisejícími normami </w:t>
      </w:r>
    </w:p>
    <w:p w:rsidR="007D3E6E" w:rsidRDefault="00E5216F" w:rsidP="008C6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3. Údaje o MŠ: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•Zřizovatelem MŠ je Statutární město Brno - MČ Brno-střed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•MŠ </w:t>
      </w:r>
      <w:proofErr w:type="gramStart"/>
      <w:r w:rsidRPr="00E5216F"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gram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samostatným právním subjektem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•Statutárním zástupcem je ředitelka MŠ - Mgr. Hana Jandová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•Kontakty na MŠ: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="008C60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9C3C16">
        <w:rPr>
          <w:rFonts w:ascii="Times New Roman" w:eastAsia="Times New Roman" w:hAnsi="Times New Roman" w:cs="Times New Roman"/>
          <w:sz w:val="24"/>
          <w:szCs w:val="24"/>
        </w:rPr>
        <w:t>▪telefon: 543 241 731, 775201356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="008C60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▪email: </w:t>
      </w:r>
      <w:hyperlink r:id="rId5" w:history="1">
        <w:r w:rsidR="007D3E6E" w:rsidRPr="009F1262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mskrenova@iol.cz</w:t>
        </w:r>
      </w:hyperlink>
    </w:p>
    <w:p w:rsidR="00E5216F" w:rsidRDefault="009C3C16" w:rsidP="009C3C1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hyperlink r:id="rId6" w:history="1">
        <w:r w:rsidRPr="00ED6FF4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mskrenova@seznam.cz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 komunikaci pracovníků MŠ s rodiči a        ostatními institucemi )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t xml:space="preserve">▪web. </w:t>
      </w:r>
      <w:proofErr w:type="gramStart"/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t>stránky</w:t>
      </w:r>
      <w:proofErr w:type="gramEnd"/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657BAB" w:rsidRPr="008C60C7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www.mskrenova.cz</w:t>
        </w:r>
      </w:hyperlink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372B" w:rsidRPr="008C60C7" w:rsidRDefault="00CD372B" w:rsidP="009C3C16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57BAB" w:rsidRPr="00E5216F" w:rsidRDefault="00657BAB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BAB" w:rsidRPr="00657BAB" w:rsidRDefault="00E5216F" w:rsidP="0065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t>II. CÍLE PŘEDŠKOLNÍHO VZDĚLÁVÁNÍ</w:t>
      </w:r>
      <w:r w:rsidRPr="00E5216F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450824" w:rsidRDefault="00E5216F" w:rsidP="0045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Cíle předškolního vzdělávání vychází ze školského zákona č.561/2004 Sb., a vyhlášky č.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14/2005 Sb., o předškolním vzdělávání v pozdějším znění a z Kurikula podpory zdraví, na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jehož základě je vypracovaný školní vzdělávací program. </w:t>
      </w:r>
    </w:p>
    <w:p w:rsidR="00450824" w:rsidRDefault="00E5216F" w:rsidP="0045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Předškolní vzdělávání podporuje rozvoj osobnosti dítěte předškolního věku, podílí se na jeho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zdravém citovém, rozumovém a tělesném rozvoji, podílí se na osvojení základních pravidel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chování, základních životních hodnot mezilidských vztahů, vytváří základní předpoklady pro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pokračování ve vzdělávání, napomáhá vyrovnávat nerovnoměrnosti vývoje dětí před vstupem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 základního vzdělávání, poskytuje speciálně pedagogickou péči dětem se speciálními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potřebami, vytváří podmínky pro rozvoj nadaných dětí. </w:t>
      </w:r>
    </w:p>
    <w:p w:rsidR="00657BAB" w:rsidRDefault="00E5216F" w:rsidP="004508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Mateřská škola pracuje podle vlastního Školního vzdělávacího programu pro předškolní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vzdělávání s </w:t>
      </w:r>
      <w:proofErr w:type="gramStart"/>
      <w:r w:rsidRPr="00E5216F">
        <w:rPr>
          <w:rFonts w:ascii="Times New Roman" w:eastAsia="Times New Roman" w:hAnsi="Times New Roman" w:cs="Times New Roman"/>
          <w:sz w:val="24"/>
          <w:szCs w:val="24"/>
        </w:rPr>
        <w:t>názvem: ,,Jsme</w:t>
      </w:r>
      <w:proofErr w:type="gram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rádi na světě“, který je v souladu s Rámcovým vzdělávacím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programem pro předškolní vzdělávání.</w:t>
      </w:r>
      <w:r w:rsidRPr="00E521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57BAB" w:rsidRDefault="00657BAB" w:rsidP="00657B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7BAB" w:rsidRDefault="00657BAB" w:rsidP="00657B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7BAB" w:rsidRDefault="00657BAB" w:rsidP="00657BA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657BAB" w:rsidRPr="00657BAB" w:rsidRDefault="00E5216F" w:rsidP="00657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t xml:space="preserve">III. PODMÍNKY PROVOZU ORGANIZACE </w:t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br/>
        <w:t>MATEŘSKÉ ŠKOLY</w:t>
      </w:r>
    </w:p>
    <w:p w:rsidR="00450824" w:rsidRDefault="00E5216F" w:rsidP="0045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Předškolní vzdělávání má 3 ročníky. V prvním ročníku mateřské školy se vzdělávají děti,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které v příslušném školním roce dovrší 4 roky. Ve druhém ročníku mateřské školy se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vzdělávají děti, které v příslušném školním roce dovrší 5 let věku. Ve třetím ročníku mateřské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školy se vzdělávají děti, které v příslušném školním roce dovrší 6 let věku, a děti, kterým byl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povolen odklad školní docházky. </w:t>
      </w:r>
    </w:p>
    <w:p w:rsidR="00450824" w:rsidRDefault="00E5216F" w:rsidP="0045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Mateřská škola může organizovat zotavo</w:t>
      </w:r>
      <w:r w:rsidR="003C6094">
        <w:rPr>
          <w:rFonts w:ascii="Times New Roman" w:eastAsia="Times New Roman" w:hAnsi="Times New Roman" w:cs="Times New Roman"/>
          <w:sz w:val="24"/>
          <w:szCs w:val="24"/>
        </w:rPr>
        <w:t>vací pobyty dětí ve zdravotně p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říznivém prostředí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bez přerušení vzdělávání, školní výlety a další akce související s výchovně vzdělávací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činností školy. </w:t>
      </w:r>
    </w:p>
    <w:p w:rsidR="00657BAB" w:rsidRDefault="00E5216F" w:rsidP="00CD37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Školní rok začíná 1. září a končí 31. srpna </w:t>
      </w:r>
      <w:r w:rsidR="00CD372B">
        <w:rPr>
          <w:rFonts w:ascii="Times New Roman" w:eastAsia="Times New Roman" w:hAnsi="Times New Roman" w:cs="Times New Roman"/>
          <w:sz w:val="24"/>
          <w:szCs w:val="24"/>
        </w:rPr>
        <w:t>následujícího kalendářního roku</w:t>
      </w:r>
    </w:p>
    <w:p w:rsidR="00657BAB" w:rsidRDefault="00657BAB" w:rsidP="0065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BAB" w:rsidRDefault="00657BAB" w:rsidP="0065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7BAB" w:rsidRDefault="00657BAB" w:rsidP="00657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72B" w:rsidRDefault="00CD372B" w:rsidP="0065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57BAB" w:rsidRDefault="00E5216F" w:rsidP="0065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t xml:space="preserve">IV. PRÁVA A POVINNOSTI DĚTÍ A RODIČŮ, </w:t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br/>
        <w:t>VZÁJEMNÉ VZTAHY S</w:t>
      </w:r>
      <w:r w:rsidR="001D5C30">
        <w:rPr>
          <w:rFonts w:ascii="Times New Roman" w:eastAsia="Times New Roman" w:hAnsi="Times New Roman" w:cs="Times New Roman"/>
          <w:b/>
          <w:sz w:val="40"/>
          <w:szCs w:val="40"/>
        </w:rPr>
        <w:t> </w:t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t>PEDAGOGY</w:t>
      </w:r>
    </w:p>
    <w:p w:rsidR="001D5C30" w:rsidRDefault="001D5C30" w:rsidP="0065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D5C30" w:rsidRPr="00657BAB" w:rsidRDefault="001D5C30" w:rsidP="00657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D5C30" w:rsidRPr="001D5C30" w:rsidRDefault="00E5216F" w:rsidP="004508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Práva a povinnosti všech zaměstnanců jsou dána Zákonem č.262/2006 Sb., zákoník práce a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dalšími právními předpisy, vnitřními směrnicemi a řády, pracovními náplněmi, Školním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vzdělávacím programem, ročním plánem, závěry z pedagogických porad. </w:t>
      </w:r>
    </w:p>
    <w:p w:rsidR="00E626FA" w:rsidRDefault="00E5216F" w:rsidP="0045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24"/>
          <w:szCs w:val="24"/>
        </w:rPr>
        <w:t>Práva zaměstnanců MŠ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C30" w:rsidRPr="001D5C30" w:rsidRDefault="00E5216F" w:rsidP="0045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Vyjadřovat se a navrhovat změny v provozu a výchovně vzdělávací práci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Všichni pracovníci mají právo svobodně se vyjádřit k problémům týkajících se provozu školy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a mohou hledat řešení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Dostávat a poskytovat zpětnou vazbu, která je využívána k věcnému řešení problémů,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zdokonalování a rozvoje</w:t>
      </w:r>
    </w:p>
    <w:p w:rsidR="00450824" w:rsidRDefault="00E5216F" w:rsidP="004508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="00450824">
        <w:rPr>
          <w:rFonts w:ascii="Times New Roman" w:eastAsia="Times New Roman" w:hAnsi="Times New Roman" w:cs="Times New Roman"/>
          <w:b/>
          <w:sz w:val="24"/>
          <w:szCs w:val="24"/>
        </w:rPr>
        <w:t xml:space="preserve">Povinnosti zaměstnanců </w:t>
      </w:r>
      <w:r w:rsidRPr="00E5216F">
        <w:rPr>
          <w:rFonts w:ascii="Times New Roman" w:eastAsia="Times New Roman" w:hAnsi="Times New Roman" w:cs="Times New Roman"/>
          <w:b/>
          <w:sz w:val="24"/>
          <w:szCs w:val="24"/>
        </w:rPr>
        <w:t xml:space="preserve">MŠ </w:t>
      </w:r>
    </w:p>
    <w:p w:rsidR="00450824" w:rsidRDefault="00E5216F" w:rsidP="00E62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Dodržovat předpisy bezpečnosti práce a ochrany zdraví a protipožární předpisy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Chránit majetek MŠ, řádně hospodařit s prostředky svěřenými organizací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Uchovávat služební tajemství – informace o dětec</w:t>
      </w:r>
      <w:r w:rsidR="003C6094">
        <w:rPr>
          <w:rFonts w:ascii="Times New Roman" w:eastAsia="Times New Roman" w:hAnsi="Times New Roman" w:cs="Times New Roman"/>
          <w:sz w:val="24"/>
          <w:szCs w:val="24"/>
        </w:rPr>
        <w:t>h a rodinných poměrech rodičů d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ětí,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zachovávat mlčenlivost o skutečnostech týkajíc</w:t>
      </w:r>
      <w:r w:rsidR="003C6094">
        <w:rPr>
          <w:rFonts w:ascii="Times New Roman" w:eastAsia="Times New Roman" w:hAnsi="Times New Roman" w:cs="Times New Roman"/>
          <w:sz w:val="24"/>
          <w:szCs w:val="24"/>
        </w:rPr>
        <w:t>ích se osobních údajů d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ětí a vnitřních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záležitostech školy. </w:t>
      </w:r>
    </w:p>
    <w:p w:rsidR="00E626FA" w:rsidRDefault="00E5216F" w:rsidP="0045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Respektovat práva dětí a rodičů. </w:t>
      </w:r>
    </w:p>
    <w:p w:rsidR="001D5C30" w:rsidRPr="001D5C30" w:rsidRDefault="00E5216F" w:rsidP="00E62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Informovat ředitelku o podezření na týrání dětí, o skutečnosti, že dítě navštěvuje MŠ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opakovaně neodvšivené /MŠ tuto skutečnost nahlásí orgánu sociální péče/.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Vykonávat své povinnosti v souladu s náplní práce na svém pracovišti, nezasahovat si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vzájemně do kompetencí, pedagogické pracovnice se starají o výchovně-vzdělávací proces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dětí, provozní zaměstnankyně o zajištění bezproblémového provozu MŠ. </w:t>
      </w:r>
    </w:p>
    <w:p w:rsidR="00E626FA" w:rsidRDefault="00E5216F" w:rsidP="0045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24"/>
          <w:szCs w:val="24"/>
        </w:rPr>
        <w:t>Práva pedagogických zaměstnanců MŠ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1288" w:rsidRDefault="00E5216F" w:rsidP="00E6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Požádat zákonného zástupce o informace, které budou v zájmu výchovně – vzdělávacího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rozvoje dítěte. </w:t>
      </w:r>
    </w:p>
    <w:p w:rsidR="005D1288" w:rsidRDefault="00E5216F" w:rsidP="00E62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Požádat rodiče v zájmu dítěte a s písemným souhlasem zákonného zástupce o spolupráci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speciálních pracovišť /</w:t>
      </w:r>
      <w:proofErr w:type="spellStart"/>
      <w:r w:rsidRPr="00E5216F">
        <w:rPr>
          <w:rFonts w:ascii="Times New Roman" w:eastAsia="Times New Roman" w:hAnsi="Times New Roman" w:cs="Times New Roman"/>
          <w:sz w:val="24"/>
          <w:szCs w:val="24"/>
        </w:rPr>
        <w:t>Pedagogicko</w:t>
      </w:r>
      <w:proofErr w:type="spell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psychologickou poradnu, Speciální centrum pro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jednotlivé typy postižení/.</w:t>
      </w:r>
    </w:p>
    <w:p w:rsidR="00E5216F" w:rsidRPr="001D5C30" w:rsidRDefault="00E5216F" w:rsidP="005D1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Pedagog má právo na zdvořilé chování ze strany rodičů.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Nepřijmout dítě, které jeví známky nemoci a mohlo by ohrozit zdraví ostatních.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Upozornit rodiče na nevhodné chování a oblečení dítěte.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Odmítnout požadavky rodičů, které nejsou v souladu se Školním řádem a ostatními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dokumenty MŠ nebo jsou v rozporu s Úmluvou o právech dítěte.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Nevydat dítě jiné osobě, než je zákonný zástupce dítěte nebo osoba k tomu písemně rodiči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zmocněná. </w:t>
      </w:r>
    </w:p>
    <w:p w:rsidR="001D5C30" w:rsidRPr="001D5C30" w:rsidRDefault="001D5C30" w:rsidP="00450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5F8" w:rsidRDefault="00A555F8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88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Povinnosti pedagogických zaměstnanců MŠ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372B" w:rsidRDefault="00CD372B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288" w:rsidRDefault="00E5216F" w:rsidP="005D128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Pedagog přispívá svou činností k naplnění výše uvedených práv dítěte.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Poskytovat dětem pozitivní atmosféru, úctu a pocit významnosti jejich podnětů.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Pozorně vyslechnout dotaz, přání, vhodným způsobem na ně odpovědět a v případě důvěrné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informace, tuto důvěrnost zachovat.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Na požádání rodiče s ním projednat jakoukoliv záležitost týkající se dítěte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Informovat neprodleně rodiče o změnách při provozu MŠ – úraz dítěte, změna zdravotního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stavu dítěte.</w:t>
      </w:r>
      <w:r w:rsidRPr="00E521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5D1288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24"/>
          <w:szCs w:val="24"/>
        </w:rPr>
        <w:t xml:space="preserve">Při pobytu v MŠ zákonní zástupci dětí </w:t>
      </w:r>
    </w:p>
    <w:p w:rsidR="005D1288" w:rsidRDefault="00E5216F" w:rsidP="005D12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E5216F">
        <w:rPr>
          <w:rFonts w:ascii="Times New Roman" w:eastAsia="Times New Roman" w:hAnsi="Times New Roman" w:cs="Times New Roman"/>
          <w:sz w:val="24"/>
          <w:szCs w:val="24"/>
        </w:rPr>
        <w:t>Řídí</w:t>
      </w:r>
      <w:proofErr w:type="gram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se školním řádem </w:t>
      </w:r>
      <w:proofErr w:type="gramStart"/>
      <w:r w:rsidRPr="00E5216F">
        <w:rPr>
          <w:rFonts w:ascii="Times New Roman" w:eastAsia="Times New Roman" w:hAnsi="Times New Roman" w:cs="Times New Roman"/>
          <w:sz w:val="24"/>
          <w:szCs w:val="24"/>
        </w:rPr>
        <w:t>MŠ-dodržují</w:t>
      </w:r>
      <w:proofErr w:type="gram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stanovenou organizaci provozu MŠ a její vnitřní režim.</w:t>
      </w:r>
      <w:r w:rsidRPr="00E521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Dodržují při vzájemném styku se zaměstnanci MŠ, s jinými dětmi</w:t>
      </w:r>
      <w:r w:rsidRPr="00E521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>docházejícími do MŠ</w:t>
      </w:r>
      <w:r w:rsidRPr="00E521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s ostatními zákonnými zástupci dětí pravidla slušnosti a vzájemné</w:t>
      </w:r>
      <w:r w:rsidRPr="00E521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>ohleduplnosti.</w:t>
      </w:r>
      <w:r w:rsidRPr="00E521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555F8" w:rsidRDefault="00A555F8" w:rsidP="005D12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868B7" w:rsidRDefault="00E5216F" w:rsidP="0028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Vzájemné vztahy mezi pedagogickými pracovníky, dětmi a rodiči jsou založeny na základě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oboustranné důvěry a otevřenosti, vstřícnosti, porozumění, respektu a ochotě spolupracovat.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Spolupráce funguje na základě partnerství. </w:t>
      </w:r>
    </w:p>
    <w:p w:rsidR="001D5C30" w:rsidRDefault="00E5216F" w:rsidP="0028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Konzultace s ředitelkou školy a ostatními pedagogy jsou možné kdykoliv po domluvě, mimo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přímou pedagogickou práci s dětmi.</w:t>
      </w:r>
      <w:r w:rsidRPr="00E5216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D5C30" w:rsidRDefault="001D5C30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372B" w:rsidRDefault="00CD372B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30" w:rsidRPr="001D5C30" w:rsidRDefault="00E5216F" w:rsidP="001D5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t xml:space="preserve">V. PROVOZ A VNITŘNÍ REŽIM MATEŘSKÉ </w:t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br/>
        <w:t>ŠKOLY</w:t>
      </w:r>
    </w:p>
    <w:p w:rsidR="001D5C30" w:rsidRDefault="001D5C30" w:rsidP="00CC4D4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1D5C30" w:rsidRPr="001D5C30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28"/>
          <w:szCs w:val="28"/>
        </w:rPr>
        <w:t xml:space="preserve">a. Zápis dětí do MŠ </w:t>
      </w:r>
    </w:p>
    <w:p w:rsidR="00A555F8" w:rsidRDefault="00E5216F" w:rsidP="00A55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="00877778">
        <w:rPr>
          <w:rFonts w:ascii="Times New Roman" w:eastAsia="Times New Roman" w:hAnsi="Times New Roman" w:cs="Times New Roman"/>
          <w:sz w:val="24"/>
          <w:szCs w:val="24"/>
        </w:rPr>
        <w:t xml:space="preserve">V městě Brně je centrální </w:t>
      </w:r>
      <w:r w:rsidR="00CC4D48">
        <w:rPr>
          <w:rFonts w:ascii="Times New Roman" w:eastAsia="Times New Roman" w:hAnsi="Times New Roman" w:cs="Times New Roman"/>
          <w:sz w:val="24"/>
          <w:szCs w:val="24"/>
        </w:rPr>
        <w:t xml:space="preserve">elektronický </w:t>
      </w:r>
      <w:r w:rsidR="00877778">
        <w:rPr>
          <w:rFonts w:ascii="Times New Roman" w:eastAsia="Times New Roman" w:hAnsi="Times New Roman" w:cs="Times New Roman"/>
          <w:sz w:val="24"/>
          <w:szCs w:val="24"/>
        </w:rPr>
        <w:t>systém zápisu do mateřských škol, řízený Magistrátem města Brna, odborem školství</w:t>
      </w:r>
    </w:p>
    <w:p w:rsidR="00CC4D48" w:rsidRPr="007D3E6E" w:rsidRDefault="00E5216F" w:rsidP="00844D72">
      <w:pPr>
        <w:spacing w:after="0" w:line="240" w:lineRule="auto"/>
        <w:jc w:val="both"/>
      </w:pPr>
      <w:r w:rsidRPr="00E5216F">
        <w:rPr>
          <w:rFonts w:eastAsia="Times New Roman"/>
        </w:rPr>
        <w:br/>
      </w:r>
      <w:r w:rsidR="00CC4D48" w:rsidRPr="007D3E6E">
        <w:rPr>
          <w:rFonts w:ascii="Times New Roman" w:eastAsia="Times New Roman" w:hAnsi="Times New Roman" w:cs="Times New Roman"/>
          <w:sz w:val="24"/>
          <w:szCs w:val="24"/>
        </w:rPr>
        <w:t>O přijetí dětí do ma</w:t>
      </w:r>
      <w:r w:rsidR="0004067D">
        <w:rPr>
          <w:rFonts w:ascii="Times New Roman" w:eastAsia="Times New Roman" w:hAnsi="Times New Roman" w:cs="Times New Roman"/>
          <w:sz w:val="24"/>
          <w:szCs w:val="24"/>
        </w:rPr>
        <w:t>teřských škol rozhoduje ředitel</w:t>
      </w:r>
      <w:r w:rsidR="007D3E6E">
        <w:rPr>
          <w:rFonts w:ascii="Times New Roman" w:eastAsia="Times New Roman" w:hAnsi="Times New Roman" w:cs="Times New Roman"/>
          <w:sz w:val="24"/>
          <w:szCs w:val="24"/>
        </w:rPr>
        <w:t>ka</w:t>
      </w:r>
      <w:r w:rsidR="00CC4D48" w:rsidRPr="007D3E6E">
        <w:rPr>
          <w:rFonts w:ascii="Times New Roman" w:eastAsia="Times New Roman" w:hAnsi="Times New Roman" w:cs="Times New Roman"/>
          <w:sz w:val="24"/>
          <w:szCs w:val="24"/>
        </w:rPr>
        <w:t xml:space="preserve"> mateřské školy v přijímacím řízení, které končí uplynutím lhůt stanovených správním řádem. Případná nově vzniklá místa se obsazují v souladu se školským zákonem.</w:t>
      </w:r>
    </w:p>
    <w:p w:rsidR="001D5C30" w:rsidRPr="001D5C30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28"/>
          <w:szCs w:val="28"/>
        </w:rPr>
        <w:t xml:space="preserve">b. Odklad školní docházky </w:t>
      </w:r>
    </w:p>
    <w:p w:rsidR="001D5C30" w:rsidRDefault="001D5C30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216F" w:rsidRPr="00E5216F" w:rsidRDefault="00E5216F" w:rsidP="00A555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Pokud rodiče uvažují o odkladu povinné školní docházky pro své dítě, oznámí tuto skutečnost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ředitelce mateřské školy nejpozději do konce ledna, před začátkem přijímacího řízení na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následující školní rok, aby bylo dítěti uchováno místo v mateřské škole. Odklad školní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docházky je vydáván na základě doporučení PPP, vyšetření pediatra a dále rodiče doloží kopii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rozhodnutí o odkladu školní docházky, které vydává základní škola, kde bylo dítě u zápisu,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tyto tři dokumenty předají rodiče ředitelce školy v uvedeném termínu. /do konce května/. </w:t>
      </w:r>
    </w:p>
    <w:p w:rsidR="00C55FA9" w:rsidRDefault="00C55FA9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4D72" w:rsidRDefault="00844D72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D48" w:rsidRDefault="00CC4D48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4D48" w:rsidRDefault="00CC4D48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30" w:rsidRPr="00D12926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1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c. Povinnost předškolního vzdělávání </w:t>
      </w:r>
    </w:p>
    <w:p w:rsidR="001D5C30" w:rsidRDefault="00E5216F" w:rsidP="00ED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/Novela Školského zákona (zákon č. 561/2004 Sb.) novela č. 178/2019 Sb. s účinností od </w:t>
      </w:r>
      <w:proofErr w:type="gramStart"/>
      <w:r w:rsidRPr="00E5216F">
        <w:rPr>
          <w:rFonts w:ascii="Times New Roman" w:eastAsia="Times New Roman" w:hAnsi="Times New Roman" w:cs="Times New Roman"/>
          <w:sz w:val="24"/>
          <w:szCs w:val="24"/>
        </w:rPr>
        <w:t>1.1. 2017/</w:t>
      </w:r>
      <w:proofErr w:type="gram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C30" w:rsidRDefault="00E5216F" w:rsidP="00ED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Povinné předškolní vzdělávání od počátku školního roku, který následuje po dni, kdy dítě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dosáhne pátého roku věku do zahájení povinné školní docházky. Zákonný zástupce má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povinnost přihlásit dítě k zápisu v kalendářním roce, ve kterém začíná povinnost předškolního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vzdělávání. </w:t>
      </w:r>
    </w:p>
    <w:p w:rsidR="001D5C30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Pro přijetí k povinnému předškolnímu vzdělávání platí </w:t>
      </w:r>
      <w:r w:rsidRPr="00E5216F">
        <w:rPr>
          <w:rFonts w:ascii="Times New Roman" w:eastAsia="Times New Roman" w:hAnsi="Times New Roman" w:cs="Times New Roman"/>
          <w:b/>
          <w:sz w:val="24"/>
          <w:szCs w:val="24"/>
        </w:rPr>
        <w:t xml:space="preserve">spádovost mateřských škol. </w:t>
      </w:r>
    </w:p>
    <w:p w:rsidR="00ED178C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24"/>
          <w:szCs w:val="24"/>
        </w:rPr>
        <w:t>Povinnost předškolního vzdělávání a způsoby jejího plnění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5C30" w:rsidRDefault="00E5216F" w:rsidP="00ED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Povinnost se vztahuje na občany ČR /déle než 90 dnů pobytu/, cizince EU/déle než 90 dnů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pobytu/, cizinci oprávněně pobývající na území ČR /déle než 90 dnů pobytu/, účastníky řízení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 udělení mezinárodní ochrany. </w:t>
      </w:r>
    </w:p>
    <w:p w:rsidR="001D5C30" w:rsidRPr="00D12926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24"/>
          <w:szCs w:val="24"/>
        </w:rPr>
        <w:t xml:space="preserve">Formy plnění povinného předškolního vzdělávání: </w:t>
      </w:r>
    </w:p>
    <w:p w:rsidR="001D5C30" w:rsidRDefault="00E5216F" w:rsidP="00ED1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1. Denní docházka v pracovních dnech (v době školních prázdnin je docházka dobrovolná).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Podmínky uvolňování a omlouvání neúčasti - povinnost zákonného zástupce doložit důvody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nejpozději do 3 dnů – emailem, poštou. </w:t>
      </w:r>
      <w:r w:rsidR="001D5C30">
        <w:rPr>
          <w:rFonts w:ascii="Times New Roman" w:eastAsia="Times New Roman" w:hAnsi="Times New Roman" w:cs="Times New Roman"/>
          <w:sz w:val="24"/>
          <w:szCs w:val="24"/>
        </w:rPr>
        <w:t>Absence delší než 3 dny musí být podložena lékařským potvrzením. Další důvody absence mohou být projednány přímo s ředitelkou.</w:t>
      </w:r>
    </w:p>
    <w:p w:rsidR="00C55FA9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2. Individuální vzdělávání bez pravidelné docházky do MŠ </w:t>
      </w:r>
    </w:p>
    <w:p w:rsidR="001D5C30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Zákonný zástupce má povinnost oznámit řediteli spádové MŠ nejpozději 3 měsíce před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začátkem školního roku/tedy do konce května/, že se jeho dítě bude vzdělávat individuálně.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Ředitelka MŠ doporučí oblasti, v nichž se má dítě vzdělávat </w:t>
      </w:r>
    </w:p>
    <w:p w:rsidR="001D5C30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Povinnosti MŠ: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- MŠ ověří úroveň osvojování očekávaných výstupů v jednotlivých oblastech, případně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doporučí další postup vzdělávání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bookmarkStart w:id="0" w:name="_GoBack"/>
      <w:bookmarkEnd w:id="0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Termín pro ověření vzdělávání se stanoví na prosinec, konkrétní den bude upřesněn se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zákonnými zástupci dítěte.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Povinnost zákonného zástupce: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- Zajistit účast dítěte na ověření úrovně vzdělávání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Ukončení individuálního vzdělávání dítěte – pokud zákonný zástupce nezajistil účast dítěte u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ověření, a to ani v náhradním termínu. Po ukončení individuálního vzdělávání nelze již dítě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opětovně individuálně vzdělávat. </w:t>
      </w:r>
    </w:p>
    <w:p w:rsidR="001D5C30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28"/>
          <w:szCs w:val="28"/>
        </w:rPr>
        <w:t>d. Provoz MŠ a vnitřní režim školy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Provozní mateřské školy je celodenní od 6.30 hodin do 16.30 hodin. Škola je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 bezpečnostních důvodů stále uzavřena, vstup pouze na zazvonění. Zákonní zástupci vodí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děti nejdříve v 6.30 hodin a jsou povinni si dítě vyzvednout tak, aby škola mohla být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nejpozději v 16.30 hodin uzamčena. Děti, které odcházejí po obědě domů, si rodiče vyzvedají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 době od 12.30 hod. do 13.00 hod. </w:t>
      </w:r>
    </w:p>
    <w:p w:rsidR="00C55FA9" w:rsidRDefault="00D12926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Docházka dětí s povinným předškolním vzděláváním je stanovena na minimálně 4 hodiny denně. Jejich příchod do školy je nejpozději v 8:30 hod.</w:t>
      </w:r>
    </w:p>
    <w:p w:rsid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>D</w:t>
      </w:r>
      <w:r w:rsidR="001D5C30">
        <w:rPr>
          <w:rFonts w:ascii="Times New Roman" w:eastAsia="Times New Roman" w:hAnsi="Times New Roman" w:cs="Times New Roman"/>
          <w:sz w:val="24"/>
          <w:szCs w:val="24"/>
        </w:rPr>
        <w:t>ít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>ě bude předáno pouze člověku, jehož osobní údaje jsou uvedeny v dokumentu “Zmocnění”. Uspořádání dne jednotlivých tříd je vyvěšen u tříd na nástěnce.</w:t>
      </w:r>
    </w:p>
    <w:p w:rsidR="00D12926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1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e. Úplata za předškolní vzdělávání </w:t>
      </w:r>
    </w:p>
    <w:p w:rsidR="00C55FA9" w:rsidRPr="00D12926" w:rsidRDefault="00C55FA9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Podle novelizovaného ustanovení §123 školského zákona se s účinností od 1. září 2017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vzdělávání v mateřské škole dítěti poskytuje bezúplatně</w:t>
      </w:r>
      <w:r w:rsidR="003C6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od počátku školního roku, který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následuje po dni, kdy dítě dosáhne pátého roku věku. </w:t>
      </w:r>
      <w:proofErr w:type="spellStart"/>
      <w:r w:rsidRPr="00E5216F">
        <w:rPr>
          <w:rFonts w:ascii="Times New Roman" w:eastAsia="Times New Roman" w:hAnsi="Times New Roman" w:cs="Times New Roman"/>
          <w:sz w:val="24"/>
          <w:szCs w:val="24"/>
        </w:rPr>
        <w:t>Bezúplatnost</w:t>
      </w:r>
      <w:proofErr w:type="spell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poskytovaného vzdělávání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již není omezena měsíci či školními roky, takže i v případě odkladu plnění povinné docházky. </w:t>
      </w:r>
    </w:p>
    <w:p w:rsid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Výši úplaty stanovuje ředitelka školy na základě zákona č.561/2004 Sb., o předškolním,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základním, středním, vyšším odborném a jiném vzdělávání a vyhlášky č.14/2005 Sb., 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předškolním vzdělávání, v platném znění. Výše úplat</w:t>
      </w:r>
      <w:r w:rsidR="00D12926">
        <w:rPr>
          <w:rFonts w:ascii="Times New Roman" w:eastAsia="Times New Roman" w:hAnsi="Times New Roman" w:cs="Times New Roman"/>
          <w:sz w:val="24"/>
          <w:szCs w:val="24"/>
        </w:rPr>
        <w:t xml:space="preserve">y na školní rok 2017/2018 je </w:t>
      </w:r>
      <w:r w:rsidR="00D12926" w:rsidRPr="00D12926">
        <w:rPr>
          <w:rFonts w:ascii="Times New Roman" w:eastAsia="Times New Roman" w:hAnsi="Times New Roman" w:cs="Times New Roman"/>
          <w:b/>
          <w:sz w:val="24"/>
          <w:szCs w:val="24"/>
        </w:rPr>
        <w:t>500</w:t>
      </w:r>
      <w:r w:rsidRPr="00E5216F">
        <w:rPr>
          <w:rFonts w:ascii="Times New Roman" w:eastAsia="Times New Roman" w:hAnsi="Times New Roman" w:cs="Times New Roman"/>
          <w:b/>
          <w:sz w:val="24"/>
          <w:szCs w:val="24"/>
        </w:rPr>
        <w:t xml:space="preserve"> Kč.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Výše úplaty je pro všechny zapsané děti stejná a platí po celý školní rok od </w:t>
      </w:r>
      <w:proofErr w:type="gramStart"/>
      <w:r w:rsidRPr="00E5216F">
        <w:rPr>
          <w:rFonts w:ascii="Times New Roman" w:eastAsia="Times New Roman" w:hAnsi="Times New Roman" w:cs="Times New Roman"/>
          <w:sz w:val="24"/>
          <w:szCs w:val="24"/>
        </w:rPr>
        <w:t>1.9. do</w:t>
      </w:r>
      <w:proofErr w:type="gram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31.8.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Úplata za předškolní vzdělávání je splatná do 15. dne v předcházejícím měsíci na měsíc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následující. Úplatu hradí zákonný zástupce i v době nepřítomnosti dítěte v MŠ. Rodiče musí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dodržovat termín placení úplaty i v případě nepřítomnosti svého dítěte v mateřské škole. </w:t>
      </w:r>
    </w:p>
    <w:p w:rsidR="00D12926" w:rsidRPr="00D12926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16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f. Ukončení předškolního vzdělávání </w:t>
      </w:r>
    </w:p>
    <w:p w:rsidR="00C55FA9" w:rsidRPr="00C55FA9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216F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Ukončení z rozhodnutí ředitelky mateřské školy</w:t>
      </w:r>
    </w:p>
    <w:p w:rsid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Ředitelka MŠ může podle zákona č.561/2004Sb., §35/ po předchozím upozornění písemně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oznámeném zákonnému zástupci dítěte rozhodnout o ukončení předškolního vzdělávání,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jestliže: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a) se dítě bez omluvy jeho zástupcem nepřetržitě neúčastní předškolního vzdělávání po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dobu delší než dva týdny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b) zákonný zástupce dítěte závažným způsobem opakovaně narušuje provoz mateřské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školy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c) ukončení doporučí v průběhu zkušebního pobytu dítěte lékař nebo školské poradenské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zařízení </w:t>
      </w:r>
    </w:p>
    <w:p w:rsid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d) zákonný zástupce opakovaně neuhradí úplatu za vzdělávání nebo úplatu za školní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stravování v mateřské škole ve stanoveném termínu a nedohodne s ředitelkou jiný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termín úhrady </w:t>
      </w:r>
    </w:p>
    <w:p w:rsidR="00C55FA9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sz w:val="24"/>
          <w:szCs w:val="24"/>
          <w:u w:val="single"/>
        </w:rPr>
        <w:t>Ukončení odhlášením z MŠ a nástupem povinné školní docházky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Zákonný zástupce může ukončit docházku svého dítěte jeho písemným odhlášením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 mateřské školy. Předškolní vzdělávání dítěte se považuje za ukončené jeho nástupem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k povinné školní docházce. Při ukončení docházky dítěte do MŠ ze strany zákonných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zástupců, uzavře zákonný zástupce s ředitelkou školy písemnou dohodu. Na jejím základě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bude docházka do MŠ ukončena. </w:t>
      </w:r>
    </w:p>
    <w:p w:rsidR="00C55FA9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Ukončení vzdělávání dítěte z důvodu narušování provozu mateřské školy ze strany zákonného </w:t>
      </w:r>
      <w:r w:rsidRPr="00E5216F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>zástupce dítěte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16F" w:rsidRPr="00E5216F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V případě, že zákonní zástupci dítěte závažným způsobem nebo opakovaně narušují provoz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mateřské školy, může ředitelka rozhodnout o ukončení vzdělávání dítěte v mateřské škole.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Důvodem k ukončení docházky může být i opakované pozdní vyzvedávání dítěte z mateřské </w:t>
      </w:r>
    </w:p>
    <w:p w:rsid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školy po ukončení provozu mateřské školy. Rodič je povinen vyzvednout si své dítě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nejpozději v 16.30 hod, kdy končí provozní doba. </w:t>
      </w: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Pokud je zákonnému zástupci dopředu známá krátkodobá nepřítomnost dítěte při vzdělávání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 mateřské </w:t>
      </w:r>
      <w:proofErr w:type="gramStart"/>
      <w:r w:rsidRPr="00E5216F">
        <w:rPr>
          <w:rFonts w:ascii="Times New Roman" w:eastAsia="Times New Roman" w:hAnsi="Times New Roman" w:cs="Times New Roman"/>
          <w:sz w:val="24"/>
          <w:szCs w:val="24"/>
        </w:rPr>
        <w:t>škole ,tj.</w:t>
      </w:r>
      <w:proofErr w:type="gramEnd"/>
      <w:r w:rsidR="00D12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do 10 pracovních dnů, oznámí tuto skutečnost telefonicky učitelkám třídy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či písemnou formou prostřednictvím emailu. Pokud je předpokládaná nepřítomnost dítěte při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vzdělávání v mateřské škole delší než jeden měsíc, projedná tuto skutečnost zákonný zástupce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osobně v dostatečném časovém předstihu s učitelkou na třídě a ta s ředitelkou mateřské školy,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omluví dítě písemnou formou. </w:t>
      </w:r>
    </w:p>
    <w:p w:rsidR="00D12926" w:rsidRPr="00D12926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16F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g. Předávání informací rodičům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Zákonní zástupci jsou průběžně a podle potřeby informováni o dění v mateřské škole na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nástěnkách v šatnách u jednotlivých tříd nebo na velké nástěnce na chodbě. Mateřská škola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má i své webové stránky, které jsou pravidelně aktualizovány (www.mskrenova.cz).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Fotografie a další informace mohou rodiče najít také na uzavřené </w:t>
      </w:r>
      <w:proofErr w:type="spellStart"/>
      <w:r w:rsidRPr="00E5216F">
        <w:rPr>
          <w:rFonts w:ascii="Times New Roman" w:eastAsia="Times New Roman" w:hAnsi="Times New Roman" w:cs="Times New Roman"/>
          <w:sz w:val="24"/>
          <w:szCs w:val="24"/>
        </w:rPr>
        <w:t>facebookové</w:t>
      </w:r>
      <w:proofErr w:type="spell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skupině M Š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Křenová, 76a (</w:t>
      </w:r>
      <w:hyperlink r:id="rId8" w:history="1">
        <w:r w:rsidR="00C55FA9" w:rsidRPr="003B5A2B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https://www.facebook.com/groups/1499023793736809/</w:t>
        </w:r>
      </w:hyperlink>
      <w:r w:rsidRPr="00E521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Kontakt </w:t>
      </w:r>
      <w:r w:rsidR="00D12926">
        <w:rPr>
          <w:rFonts w:ascii="Times New Roman" w:eastAsia="Times New Roman" w:hAnsi="Times New Roman" w:cs="Times New Roman"/>
          <w:sz w:val="24"/>
          <w:szCs w:val="24"/>
        </w:rPr>
        <w:t>s učitelkami je umožněn denně p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ři předávání dětí nebo individuálně po domluvě.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 ředitelkou školy je umožněn kontakt po předchozí domluvě. </w:t>
      </w:r>
    </w:p>
    <w:p w:rsidR="00D12926" w:rsidRPr="00D12926" w:rsidRDefault="00E5216F" w:rsidP="00E521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16F">
        <w:rPr>
          <w:rFonts w:ascii="Times New Roman" w:eastAsia="Times New Roman" w:hAnsi="Times New Roman" w:cs="Times New Roman"/>
          <w:sz w:val="28"/>
          <w:szCs w:val="28"/>
        </w:rPr>
        <w:br/>
      </w:r>
      <w:r w:rsidRPr="00E5216F">
        <w:rPr>
          <w:rFonts w:ascii="Times New Roman" w:eastAsia="Times New Roman" w:hAnsi="Times New Roman" w:cs="Times New Roman"/>
          <w:b/>
          <w:sz w:val="28"/>
          <w:szCs w:val="28"/>
        </w:rPr>
        <w:t xml:space="preserve">h. Stravování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="00D12926">
        <w:rPr>
          <w:rFonts w:ascii="Times New Roman" w:eastAsia="Times New Roman" w:hAnsi="Times New Roman" w:cs="Times New Roman"/>
          <w:sz w:val="24"/>
          <w:szCs w:val="24"/>
        </w:rPr>
        <w:t>Dítě p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>řijaté do mateřské školy s c</w:t>
      </w:r>
      <w:r w:rsidR="00D12926">
        <w:rPr>
          <w:rFonts w:ascii="Times New Roman" w:eastAsia="Times New Roman" w:hAnsi="Times New Roman" w:cs="Times New Roman"/>
          <w:sz w:val="24"/>
          <w:szCs w:val="24"/>
        </w:rPr>
        <w:t>elodenním provozem je zároveň p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řihlášeno k celodennímu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stravování.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Přihlašovat a odhlašovat děti ze stravy je možné den předem do 10.00 hodin dopoledne -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osobně,</w:t>
      </w:r>
      <w:r w:rsidR="00D12926">
        <w:rPr>
          <w:rFonts w:ascii="Times New Roman" w:eastAsia="Times New Roman" w:hAnsi="Times New Roman" w:cs="Times New Roman"/>
          <w:sz w:val="24"/>
          <w:szCs w:val="24"/>
        </w:rPr>
        <w:t xml:space="preserve"> telefonicky, písemně emailem (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mskrenova@seznam.cz) V případě náhlého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o</w:t>
      </w:r>
      <w:r w:rsidR="003C6094">
        <w:rPr>
          <w:rFonts w:ascii="Times New Roman" w:eastAsia="Times New Roman" w:hAnsi="Times New Roman" w:cs="Times New Roman"/>
          <w:sz w:val="24"/>
          <w:szCs w:val="24"/>
        </w:rPr>
        <w:t>nemocnění dítěte si může rodič p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řijít pro stravu pouze první den do čistého jídlonosiče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 době od 11.15 –11.45 hodin, pak musí rodič stravu odhlásit. Pokud rodiče své dítě ze stravy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včas neodhlásí, jsou povinni stravu zaplatit. </w:t>
      </w:r>
    </w:p>
    <w:p w:rsidR="00C55FA9" w:rsidRDefault="003C6094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Stravné prosím pla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t xml:space="preserve">e vždy do 25. dne předešlého měsíce (tedy do 25. ledna se zaplatí stravné 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na únor) hotově ve škole nebo bankovním převodem (jídelna). Kdo nebude mít zaplaceno 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="00D12926">
        <w:rPr>
          <w:rFonts w:ascii="Times New Roman" w:eastAsia="Times New Roman" w:hAnsi="Times New Roman" w:cs="Times New Roman"/>
          <w:sz w:val="24"/>
          <w:szCs w:val="24"/>
        </w:rPr>
        <w:t>stravné na příslušný m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t xml:space="preserve">ěsíc, bude odhlášen </w:t>
      </w:r>
      <w:r w:rsidR="00D12926">
        <w:rPr>
          <w:rFonts w:ascii="Times New Roman" w:eastAsia="Times New Roman" w:hAnsi="Times New Roman" w:cs="Times New Roman"/>
          <w:sz w:val="24"/>
          <w:szCs w:val="24"/>
        </w:rPr>
        <w:t>ze stravování do té doby, než p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t xml:space="preserve">ředloží doklad o </w:t>
      </w:r>
      <w:r w:rsidR="00E5216F"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zaplacení. </w:t>
      </w:r>
    </w:p>
    <w:p w:rsidR="001D5C30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Mateřská škola zajišťuje dětem pitný režim. Děti mají po celý den k dispozici čaj a pitnou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vodu. </w:t>
      </w:r>
    </w:p>
    <w:p w:rsidR="001D5C30" w:rsidRDefault="001D5C30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30" w:rsidRDefault="001D5C30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30" w:rsidRPr="00D12926" w:rsidRDefault="00E5216F" w:rsidP="00D1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E5216F">
        <w:rPr>
          <w:rFonts w:ascii="Times New Roman" w:eastAsia="Times New Roman" w:hAnsi="Times New Roman" w:cs="Times New Roman"/>
          <w:b/>
          <w:sz w:val="36"/>
          <w:szCs w:val="36"/>
        </w:rPr>
        <w:t xml:space="preserve">VI. PODMÍNKY ZAJIŠTĚNÍ BEZPEČNOSTI A </w:t>
      </w:r>
      <w:r w:rsidRPr="00E5216F">
        <w:rPr>
          <w:rFonts w:ascii="Times New Roman" w:eastAsia="Times New Roman" w:hAnsi="Times New Roman" w:cs="Times New Roman"/>
          <w:b/>
          <w:sz w:val="36"/>
          <w:szCs w:val="36"/>
        </w:rPr>
        <w:br/>
        <w:t>OCHRANY ZDRAVÍ DĚTÍ V MATEŘSKÉ ŠKOLE</w:t>
      </w:r>
    </w:p>
    <w:p w:rsidR="001D5C30" w:rsidRDefault="001D5C30" w:rsidP="00E5216F">
      <w:pPr>
        <w:spacing w:after="0" w:line="240" w:lineRule="auto"/>
        <w:rPr>
          <w:rFonts w:ascii="Times New Roman" w:eastAsia="Times New Roman" w:hAnsi="Times New Roman" w:cs="Times New Roman"/>
          <w:sz w:val="45"/>
          <w:szCs w:val="45"/>
        </w:rPr>
      </w:pP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Mateřská škola zajišťuje bezpečnost a ochranu zdraví dětí při vzdělávání a s ním přímo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souvisejících činnostech. </w:t>
      </w:r>
    </w:p>
    <w:p w:rsidR="00E5216F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Za bezpečnost dětí v mateřské škole odpovídají v plné míře pedagogické pracovnice a to od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doby převzetí od jejich zákonného zástupce až do doby předání zákonnému zástupci dítěte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nebo jím pověřené osobě.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>K zajištění bezpečnosti dětí př</w:t>
      </w:r>
      <w:r w:rsidR="00D12926">
        <w:rPr>
          <w:rFonts w:ascii="Times New Roman" w:eastAsia="Times New Roman" w:hAnsi="Times New Roman" w:cs="Times New Roman"/>
          <w:sz w:val="24"/>
          <w:szCs w:val="24"/>
        </w:rPr>
        <w:t>i běžném pobytu mimo území MŠ m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ůže na jednoho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pedagogického pracovníka připadat nejvýše 20 dětí z běžných tříd. Pokud je učitelka sama,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předává část dětí do jiné třídy, kde jsou učitelky obě. Při specifických činnostech, např.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sportovních činnostech nebo při pobytu dětí v prostoru náročném na bezpečnost bude 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bezpečnost dětí pečovat pedagogický pracovník,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proofErr w:type="spellStart"/>
      <w:r w:rsidRPr="00E5216F">
        <w:rPr>
          <w:rFonts w:ascii="Times New Roman" w:eastAsia="Times New Roman" w:hAnsi="Times New Roman" w:cs="Times New Roman"/>
          <w:sz w:val="24"/>
          <w:szCs w:val="24"/>
        </w:rPr>
        <w:t>vyjímečných</w:t>
      </w:r>
      <w:proofErr w:type="spell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případech jiná zletilá osoba, která je způsobilá k právním úkonům a která je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 pracovním vztahu k MŠ.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Do mateřské školy mohou rodiče přivést pouze děti zdravé, které nemají žádné příznaky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nemoci či infekce.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 případě akutních infekčních stavů nepodáváme dětem žádné </w:t>
      </w:r>
      <w:proofErr w:type="gramStart"/>
      <w:r w:rsidRPr="00E5216F">
        <w:rPr>
          <w:rFonts w:ascii="Times New Roman" w:eastAsia="Times New Roman" w:hAnsi="Times New Roman" w:cs="Times New Roman"/>
          <w:sz w:val="24"/>
          <w:szCs w:val="24"/>
        </w:rPr>
        <w:t>léky jako</w:t>
      </w:r>
      <w:proofErr w:type="gram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jsou kapky proti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kašli, dávkovací </w:t>
      </w:r>
      <w:proofErr w:type="spellStart"/>
      <w:r w:rsidRPr="00E5216F">
        <w:rPr>
          <w:rFonts w:ascii="Times New Roman" w:eastAsia="Times New Roman" w:hAnsi="Times New Roman" w:cs="Times New Roman"/>
          <w:sz w:val="24"/>
          <w:szCs w:val="24"/>
        </w:rPr>
        <w:t>spray</w:t>
      </w:r>
      <w:proofErr w:type="spellEnd"/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 do nosu proti rýmě apod. </w:t>
      </w:r>
    </w:p>
    <w:p w:rsidR="00C55FA9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Při předání dítěte učitelce sdělí rodiče pravdivě zprávu o zdravotním stavu dítěte, o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problémech, které mělo předešlý den či noc. Žádáme o maximální ohleduplnost ke zdravým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dětem i k personálu školy. Rodiče mají povinnost oznámit učitelce ve třídě jakékoliv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skutečnosti, které se týkají zdravotního stavu dítěte a které se udály i mimo MŠ. </w:t>
      </w:r>
    </w:p>
    <w:p w:rsidR="001D5C30" w:rsidRPr="00D12926" w:rsidRDefault="00E5216F" w:rsidP="00C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="00D12926">
        <w:rPr>
          <w:rFonts w:ascii="Times New Roman" w:eastAsia="Times New Roman" w:hAnsi="Times New Roman" w:cs="Times New Roman"/>
          <w:sz w:val="24"/>
          <w:szCs w:val="24"/>
        </w:rPr>
        <w:t>Z bezpečnostních důvodů se rodi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če ani jiné osoby nesmí bez předchozí domluvy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 pracovníkem školy, samostatně pohybovat v prostorách a areálu školy, kromě prostor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určených k převlékání dětí. Zákonní zástupci se po vyzvednutí dítěte nezdržují déle než je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nezbytné a opustí neprodleně areál školy. </w:t>
      </w:r>
    </w:p>
    <w:p w:rsidR="00C55FA9" w:rsidRDefault="00C55FA9" w:rsidP="00D12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5C30" w:rsidRPr="00DB19B2" w:rsidRDefault="00E5216F" w:rsidP="00D1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t xml:space="preserve">VII. ZÁKLADNÍ PRAVIDLA ZACHÁZENÍ S </w:t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br/>
        <w:t>MAJETKEM ŠKOLY</w:t>
      </w:r>
    </w:p>
    <w:p w:rsidR="00C55FA9" w:rsidRDefault="00E5216F" w:rsidP="008C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Děti jsou pedagogy a zaměstnanci školy vedeny k respektu, ochraně a nedotknutelnosti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majetku školy a druhých. V případě poškozování bude tato záležitost projednána se ZZ a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požadována oprava, náhrada škody v co nejkratším termínu. </w:t>
      </w:r>
    </w:p>
    <w:p w:rsidR="001D5C30" w:rsidRDefault="00E5216F" w:rsidP="008C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Pro zacházení s hračkami, materiály a chování v herních koutech jsou dohodnutá pravidla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(např. počet dětí v jednotlivých herních koutech, půjčování hraček atd.) a děti jsou povinny je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dodržovat. V případě poškození majetku školy v důsledku nedodržení pravidel jsou děti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vedeny k řešení (pokreslené stěny, drobné poškození hraček apod.). Pokud nezvládnou vyřešit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situaci samy či s pomocí zaměstnanců školy, je nutná spoluúčast zákonných zástupců.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V případě poškození majetku školy většího rozsahu (rozbité okno, umyvadlo, šatní skříňka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atd.) se na řešení vždy podílí zákonní zástupci. </w:t>
      </w:r>
    </w:p>
    <w:p w:rsid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926" w:rsidRPr="00D12926" w:rsidRDefault="00D12926" w:rsidP="00E5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C30" w:rsidRPr="00DB19B2" w:rsidRDefault="00E5216F" w:rsidP="00D12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</w:r>
      <w:r w:rsidRPr="00E5216F">
        <w:rPr>
          <w:rFonts w:ascii="Times New Roman" w:eastAsia="Times New Roman" w:hAnsi="Times New Roman" w:cs="Times New Roman"/>
          <w:b/>
          <w:sz w:val="40"/>
          <w:szCs w:val="40"/>
        </w:rPr>
        <w:t>VIII. ZÁVĚREČNÁ USTANOVENÍ</w:t>
      </w:r>
    </w:p>
    <w:p w:rsidR="00E5216F" w:rsidRPr="00E5216F" w:rsidRDefault="00E5216F" w:rsidP="008C6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Informace o dětech /např.</w:t>
      </w:r>
      <w:r w:rsidR="003C6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t xml:space="preserve">rodná čísla/ jsou důsledně využívány pouze pro vnitřní potřebu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>školy, oprávněné orgány státní správy a samosprávy. Podpisem školního řádu dávají rodiče /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dle zákona o ochraně osobních údajů/ souhlas k pořizování zvukových a obrazových záznamů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pouze pro potřeby MŠ tzn. Pro prezentaci školy, diagnostiku dítěte apod. Škola se zavazuje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pořizovat a uchovávat údaje tak, aby nezpůsobila narušení ochrany každého občana před </w:t>
      </w:r>
      <w:r w:rsidRPr="00E5216F">
        <w:rPr>
          <w:rFonts w:ascii="Times New Roman" w:eastAsia="Times New Roman" w:hAnsi="Times New Roman" w:cs="Times New Roman"/>
          <w:sz w:val="24"/>
          <w:szCs w:val="24"/>
        </w:rPr>
        <w:br/>
        <w:t xml:space="preserve">neoprávněným zasahováním do jeho soukromí. </w:t>
      </w:r>
    </w:p>
    <w:p w:rsidR="00922600" w:rsidRDefault="00922600" w:rsidP="008C60C7">
      <w:pPr>
        <w:jc w:val="both"/>
        <w:rPr>
          <w:rFonts w:ascii="Times New Roman" w:hAnsi="Times New Roman" w:cs="Times New Roman"/>
        </w:rPr>
      </w:pPr>
    </w:p>
    <w:p w:rsidR="00D12926" w:rsidRDefault="00DD49D3" w:rsidP="008C60C7">
      <w:pPr>
        <w:jc w:val="both"/>
        <w:rPr>
          <w:rFonts w:ascii="Times New Roman" w:hAnsi="Times New Roman" w:cs="Times New Roman"/>
          <w:sz w:val="24"/>
          <w:szCs w:val="24"/>
        </w:rPr>
      </w:pPr>
      <w:r w:rsidRPr="00DD49D3">
        <w:rPr>
          <w:rFonts w:ascii="Times New Roman" w:hAnsi="Times New Roman" w:cs="Times New Roman"/>
          <w:sz w:val="24"/>
          <w:szCs w:val="24"/>
        </w:rPr>
        <w:t xml:space="preserve">Všichni zainteresovaní </w:t>
      </w:r>
      <w:r>
        <w:rPr>
          <w:rFonts w:ascii="Times New Roman" w:hAnsi="Times New Roman" w:cs="Times New Roman"/>
          <w:sz w:val="24"/>
          <w:szCs w:val="24"/>
        </w:rPr>
        <w:t xml:space="preserve">mají při pobytu v MŠ práva a povinnosti vytyčené tímto Školním řádem. Zejména rodiče a zaměstnanci MŠ by měli stanovená práva povinnosti důsledně dodržovat a pomoci tak dětem, aby vyrůstali v prostředí plném pohody a porozumění, ale s jasně stanovenými pravidly soužití. Nerespektování tohoto Řádu ze strany rodičů může být důvodem k ukončení docházky dítěte do MŠ. </w:t>
      </w:r>
    </w:p>
    <w:p w:rsidR="008C60C7" w:rsidRDefault="008C60C7" w:rsidP="008C60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60C7" w:rsidRDefault="008C60C7" w:rsidP="008C6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Řád nabývá 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1.9.2017</w:t>
      </w:r>
      <w:proofErr w:type="gramEnd"/>
    </w:p>
    <w:p w:rsidR="008C60C7" w:rsidRDefault="008C60C7" w:rsidP="008C6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Aktualizováno: </w:t>
      </w:r>
      <w:proofErr w:type="gramStart"/>
      <w:r>
        <w:rPr>
          <w:rFonts w:ascii="Times New Roman" w:hAnsi="Times New Roman" w:cs="Times New Roman"/>
          <w:sz w:val="24"/>
          <w:szCs w:val="24"/>
        </w:rPr>
        <w:t>1.9.2021</w:t>
      </w:r>
      <w:proofErr w:type="gramEnd"/>
    </w:p>
    <w:p w:rsidR="008C60C7" w:rsidRDefault="008C60C7">
      <w:pPr>
        <w:rPr>
          <w:rFonts w:ascii="Times New Roman" w:hAnsi="Times New Roman" w:cs="Times New Roman"/>
          <w:sz w:val="24"/>
          <w:szCs w:val="24"/>
        </w:rPr>
      </w:pPr>
    </w:p>
    <w:p w:rsidR="008C60C7" w:rsidRDefault="008C60C7">
      <w:pPr>
        <w:rPr>
          <w:rFonts w:ascii="Times New Roman" w:hAnsi="Times New Roman" w:cs="Times New Roman"/>
          <w:sz w:val="24"/>
          <w:szCs w:val="24"/>
        </w:rPr>
      </w:pPr>
    </w:p>
    <w:p w:rsidR="008C60C7" w:rsidRDefault="008C60C7">
      <w:pPr>
        <w:rPr>
          <w:rFonts w:ascii="Times New Roman" w:hAnsi="Times New Roman" w:cs="Times New Roman"/>
          <w:sz w:val="24"/>
          <w:szCs w:val="24"/>
        </w:rPr>
      </w:pPr>
    </w:p>
    <w:p w:rsidR="008C60C7" w:rsidRDefault="008C60C7" w:rsidP="008C6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</w:t>
      </w:r>
    </w:p>
    <w:p w:rsidR="008C60C7" w:rsidRPr="00DD49D3" w:rsidRDefault="008C60C7" w:rsidP="008C6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Ředitelka MŠ </w:t>
      </w:r>
    </w:p>
    <w:sectPr w:rsidR="008C60C7" w:rsidRPr="00DD49D3" w:rsidSect="0092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6F"/>
    <w:rsid w:val="0004067D"/>
    <w:rsid w:val="000F0AD5"/>
    <w:rsid w:val="001D33D8"/>
    <w:rsid w:val="001D5C30"/>
    <w:rsid w:val="002868B7"/>
    <w:rsid w:val="003C6094"/>
    <w:rsid w:val="00450824"/>
    <w:rsid w:val="00481F38"/>
    <w:rsid w:val="005D1288"/>
    <w:rsid w:val="00657BAB"/>
    <w:rsid w:val="007D3E6E"/>
    <w:rsid w:val="00844D72"/>
    <w:rsid w:val="00877778"/>
    <w:rsid w:val="008C60C7"/>
    <w:rsid w:val="00922600"/>
    <w:rsid w:val="009C3C16"/>
    <w:rsid w:val="00A555F8"/>
    <w:rsid w:val="00A6680D"/>
    <w:rsid w:val="00BF2B10"/>
    <w:rsid w:val="00C55FA9"/>
    <w:rsid w:val="00CC4D48"/>
    <w:rsid w:val="00CD372B"/>
    <w:rsid w:val="00D12926"/>
    <w:rsid w:val="00DB19B2"/>
    <w:rsid w:val="00DD49D3"/>
    <w:rsid w:val="00E11785"/>
    <w:rsid w:val="00E5216F"/>
    <w:rsid w:val="00E626FA"/>
    <w:rsid w:val="00ED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16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216F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8777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216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216F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877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49902379373680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krenov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krenova@seznam.cz" TargetMode="External"/><Relationship Id="rId5" Type="http://schemas.openxmlformats.org/officeDocument/2006/relationships/hyperlink" Target="mailto:mskrenova@io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MŠ Křenová</cp:lastModifiedBy>
  <cp:revision>5</cp:revision>
  <cp:lastPrinted>2021-08-31T08:23:00Z</cp:lastPrinted>
  <dcterms:created xsi:type="dcterms:W3CDTF">2021-12-07T15:03:00Z</dcterms:created>
  <dcterms:modified xsi:type="dcterms:W3CDTF">2021-12-08T12:13:00Z</dcterms:modified>
</cp:coreProperties>
</file>