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D9911" w14:textId="01E73F93" w:rsidR="00E47F3B" w:rsidRPr="00E47F3B" w:rsidRDefault="00E47F3B" w:rsidP="00E47F3B">
      <w:pPr>
        <w:rPr>
          <w:b/>
          <w:u w:val="single"/>
        </w:rPr>
      </w:pPr>
      <w:r w:rsidRPr="00E47F3B">
        <w:rPr>
          <w:b/>
          <w:u w:val="single"/>
        </w:rPr>
        <w:t>Hodnocení mateřské školy- školní rok 202</w:t>
      </w:r>
      <w:r>
        <w:rPr>
          <w:b/>
          <w:u w:val="single"/>
        </w:rPr>
        <w:t>4</w:t>
      </w:r>
      <w:r w:rsidRPr="00E47F3B">
        <w:rPr>
          <w:b/>
          <w:u w:val="single"/>
        </w:rPr>
        <w:t>/202</w:t>
      </w:r>
      <w:r>
        <w:rPr>
          <w:b/>
          <w:u w:val="single"/>
        </w:rPr>
        <w:t>5</w:t>
      </w:r>
    </w:p>
    <w:p w14:paraId="19D5E883" w14:textId="77777777" w:rsidR="00E47F3B" w:rsidRPr="00E47F3B" w:rsidRDefault="00E47F3B" w:rsidP="00E47F3B">
      <w:pPr>
        <w:rPr>
          <w:b/>
          <w:u w:val="single"/>
        </w:rPr>
      </w:pPr>
    </w:p>
    <w:p w14:paraId="3E459A12" w14:textId="77777777" w:rsidR="00E47F3B" w:rsidRPr="00E47F3B" w:rsidRDefault="00E47F3B" w:rsidP="00E47F3B">
      <w:pPr>
        <w:rPr>
          <w:b/>
          <w:u w:val="single"/>
        </w:rPr>
      </w:pPr>
      <w:r w:rsidRPr="00E47F3B">
        <w:rPr>
          <w:b/>
          <w:u w:val="single"/>
        </w:rPr>
        <w:t>Hodnocení podmínek</w:t>
      </w:r>
    </w:p>
    <w:p w14:paraId="0F346C06" w14:textId="77777777" w:rsidR="00E47F3B" w:rsidRPr="00E47F3B" w:rsidRDefault="00E47F3B" w:rsidP="00E47F3B">
      <w:pPr>
        <w:rPr>
          <w:b/>
          <w:u w:val="single"/>
        </w:rPr>
      </w:pPr>
    </w:p>
    <w:p w14:paraId="6920E098" w14:textId="77777777" w:rsidR="00E47F3B" w:rsidRPr="00E47F3B" w:rsidRDefault="00E47F3B" w:rsidP="00E47F3B">
      <w:r w:rsidRPr="00E47F3B">
        <w:rPr>
          <w:b/>
          <w:u w:val="single"/>
        </w:rPr>
        <w:t>Pedagogické pracovnice</w:t>
      </w:r>
      <w:r w:rsidRPr="00E47F3B">
        <w:rPr>
          <w:b/>
        </w:rPr>
        <w:t xml:space="preserve">                                                                                        </w:t>
      </w:r>
      <w:r w:rsidRPr="00E47F3B">
        <w:rPr>
          <w:b/>
          <w:u w:val="single"/>
        </w:rPr>
        <w:t xml:space="preserve">                            </w:t>
      </w:r>
    </w:p>
    <w:p w14:paraId="2D550CD3" w14:textId="0FAAC157" w:rsidR="00E47F3B" w:rsidRPr="00E47F3B" w:rsidRDefault="00E47F3B" w:rsidP="00E47F3B">
      <w:r w:rsidRPr="00E47F3B">
        <w:t xml:space="preserve">V MŠ pracují 2 kvalifikované </w:t>
      </w:r>
      <w:proofErr w:type="spellStart"/>
      <w:r w:rsidRPr="00E47F3B">
        <w:t>pedag</w:t>
      </w:r>
      <w:proofErr w:type="spellEnd"/>
      <w:r w:rsidRPr="00E47F3B">
        <w:t xml:space="preserve">. pracovnice – obě na celý úvazek. Obě učitelky dbaly o odborný růst studiem dostupné literatury. Účastnily se seminářů. Obě pedagogické pracovnice se plně věnují práci s dětmi podle ŠVP, spolupracovaly při </w:t>
      </w:r>
      <w:proofErr w:type="spellStart"/>
      <w:r w:rsidRPr="00E47F3B">
        <w:t>při</w:t>
      </w:r>
      <w:proofErr w:type="spellEnd"/>
      <w:r w:rsidRPr="00E47F3B">
        <w:t xml:space="preserve"> přípravě všech akcí MŠ. Od 1.4.2024 pracuje v naší MŠ také asistent pedagoga.</w:t>
      </w:r>
    </w:p>
    <w:p w14:paraId="32D9B9D1" w14:textId="77777777" w:rsidR="00E47F3B" w:rsidRPr="00E47F3B" w:rsidRDefault="00E47F3B" w:rsidP="00E47F3B"/>
    <w:p w14:paraId="65BA657C" w14:textId="77777777" w:rsidR="00E47F3B" w:rsidRPr="00E47F3B" w:rsidRDefault="00E47F3B" w:rsidP="00E47F3B">
      <w:r w:rsidRPr="00E47F3B">
        <w:rPr>
          <w:b/>
          <w:u w:val="single"/>
        </w:rPr>
        <w:t>Smíšená třída</w:t>
      </w:r>
    </w:p>
    <w:p w14:paraId="3AD428BA" w14:textId="56DF4BA0" w:rsidR="00E47F3B" w:rsidRPr="00E47F3B" w:rsidRDefault="00E47F3B" w:rsidP="00E47F3B">
      <w:pPr>
        <w:rPr>
          <w:b/>
          <w:u w:val="single"/>
        </w:rPr>
      </w:pPr>
      <w:r w:rsidRPr="00E47F3B">
        <w:t xml:space="preserve">Děti ve věku 2 až 6 let. Předškoláků bylo </w:t>
      </w:r>
      <w:r>
        <w:t xml:space="preserve">8, nastupuje do 1. třídy 7 dětí, jedna dívenka má odklad </w:t>
      </w:r>
      <w:proofErr w:type="spellStart"/>
      <w:r>
        <w:t>šk</w:t>
      </w:r>
      <w:proofErr w:type="spellEnd"/>
      <w:r>
        <w:t>. docházky.</w:t>
      </w:r>
    </w:p>
    <w:p w14:paraId="782B49E0" w14:textId="77777777" w:rsidR="00E47F3B" w:rsidRPr="00E47F3B" w:rsidRDefault="00E47F3B" w:rsidP="00E47F3B">
      <w:pPr>
        <w:rPr>
          <w:b/>
          <w:u w:val="single"/>
        </w:rPr>
      </w:pPr>
    </w:p>
    <w:p w14:paraId="2FBDFC34" w14:textId="77777777" w:rsidR="00E47F3B" w:rsidRPr="00E47F3B" w:rsidRDefault="00E47F3B" w:rsidP="00E47F3B">
      <w:r w:rsidRPr="00E47F3B">
        <w:rPr>
          <w:b/>
          <w:u w:val="single"/>
        </w:rPr>
        <w:t>Rytmický řád života a dne</w:t>
      </w:r>
    </w:p>
    <w:p w14:paraId="26812B09" w14:textId="1C09587A" w:rsidR="00E47F3B" w:rsidRPr="00E47F3B" w:rsidRDefault="00E47F3B" w:rsidP="00E47F3B">
      <w:pPr>
        <w:rPr>
          <w:b/>
          <w:u w:val="single"/>
        </w:rPr>
      </w:pPr>
      <w:r w:rsidRPr="00E47F3B">
        <w:t>Režim dne stejný podobně jako v loňském roce. Mateřská škola je v povozu od 6.25 do 16 hod.</w:t>
      </w:r>
      <w:r>
        <w:t xml:space="preserve"> Od příštího školního roku bude provoz již od 6.00 hod.</w:t>
      </w:r>
      <w:r w:rsidR="00F678A5">
        <w:t xml:space="preserve"> </w:t>
      </w:r>
    </w:p>
    <w:p w14:paraId="445CD16F" w14:textId="77777777" w:rsidR="00E47F3B" w:rsidRPr="00E47F3B" w:rsidRDefault="00E47F3B" w:rsidP="00E47F3B">
      <w:pPr>
        <w:rPr>
          <w:b/>
          <w:u w:val="single"/>
        </w:rPr>
      </w:pPr>
    </w:p>
    <w:p w14:paraId="37DB6F02" w14:textId="77777777" w:rsidR="00E47F3B" w:rsidRPr="00E47F3B" w:rsidRDefault="00E47F3B" w:rsidP="00E47F3B">
      <w:r w:rsidRPr="00E47F3B">
        <w:rPr>
          <w:b/>
          <w:u w:val="single"/>
        </w:rPr>
        <w:t>Spontánní hra</w:t>
      </w:r>
    </w:p>
    <w:p w14:paraId="783E77D7" w14:textId="77777777" w:rsidR="00E47F3B" w:rsidRPr="00E47F3B" w:rsidRDefault="00E47F3B" w:rsidP="00E47F3B">
      <w:r w:rsidRPr="00E47F3B">
        <w:t>Většina děti si se zájmem a bez problémů hraje, hledají hračky, které se jim líbí, skládají puzzle a různé stavebnice, na hru se soustředí, samy si ji organizují; některé děti, které o stavebnice a hry neprojevily zájem, vytvářejí své hry podle své fantazie. Snažili jsme se děti motivovat, aby projevily zájem o hru, učily se být trpělivými a hru dokončit. Děti se zapojovaly do pohybových aktivit, některé děti nedodržovaly pravidla, stále je trpělivě připomínáme, vyrábíme. Chodíme si je ukazovat v případě potřeby, vedeme k tomu i děti. Také zacházení s hračkami je někdy nešetrné, proto pravidlo, jak zacházet s hračkami opakujeme často a vedeme děti k šetrnému zacházení s věcmi.</w:t>
      </w:r>
    </w:p>
    <w:p w14:paraId="0F886453" w14:textId="77777777" w:rsidR="00E47F3B" w:rsidRPr="00E47F3B" w:rsidRDefault="00E47F3B" w:rsidP="00E47F3B"/>
    <w:p w14:paraId="7E7D894F" w14:textId="77777777" w:rsidR="00E47F3B" w:rsidRPr="00E47F3B" w:rsidRDefault="00E47F3B" w:rsidP="00E47F3B">
      <w:r w:rsidRPr="00E47F3B">
        <w:rPr>
          <w:b/>
          <w:u w:val="single"/>
        </w:rPr>
        <w:t>Zaměstnanci zařízení</w:t>
      </w:r>
    </w:p>
    <w:p w14:paraId="31098EA4" w14:textId="60FEAE34" w:rsidR="00E47F3B" w:rsidRPr="00E47F3B" w:rsidRDefault="00E47F3B" w:rsidP="00E47F3B">
      <w:r w:rsidRPr="00E47F3B">
        <w:t>Spolupráce mezi zaměstnanci je dobrá. U kuchařky a školnice došlo bohužel ke snížení úvazku. Pracovní úvazky-kuchařka 0,6, VJ – 0,12, školnice 0,</w:t>
      </w:r>
      <w:r w:rsidR="00F678A5">
        <w:t>40</w:t>
      </w:r>
      <w:r w:rsidRPr="00E47F3B">
        <w:t>, ředitelka 1,</w:t>
      </w:r>
      <w:r w:rsidR="00F678A5">
        <w:t>0 a</w:t>
      </w:r>
      <w:r w:rsidRPr="00E47F3B">
        <w:t xml:space="preserve"> učitelka </w:t>
      </w:r>
      <w:r w:rsidR="00F678A5">
        <w:t>1,0</w:t>
      </w:r>
      <w:r w:rsidRPr="00E47F3B">
        <w:t>. Všechno ze státního rozpočtu. Pracovní úvazek školní asistentky 0,4 je hrazen z Operačního programu Jan Amos Komenský. Pracovní úvazek asistenta pedagoga je 1,0.</w:t>
      </w:r>
    </w:p>
    <w:p w14:paraId="56B1F5A1" w14:textId="77777777" w:rsidR="00E47F3B" w:rsidRPr="00E47F3B" w:rsidRDefault="00E47F3B" w:rsidP="00E47F3B"/>
    <w:p w14:paraId="04290958" w14:textId="77777777" w:rsidR="00E47F3B" w:rsidRPr="00E47F3B" w:rsidRDefault="00E47F3B" w:rsidP="00E47F3B">
      <w:r w:rsidRPr="00E47F3B">
        <w:rPr>
          <w:b/>
          <w:u w:val="single"/>
        </w:rPr>
        <w:t>Zdravá výživa</w:t>
      </w:r>
    </w:p>
    <w:p w14:paraId="35581F01" w14:textId="3731E8A9" w:rsidR="00E47F3B" w:rsidRPr="00E47F3B" w:rsidRDefault="00E47F3B" w:rsidP="00E47F3B">
      <w:r w:rsidRPr="00E47F3B">
        <w:t xml:space="preserve">Dětem byla nabízena zdravá strava – p. vedoucí jídelny pečlivě promýšlí jídelníčky, aby byly splněny doporučené dávky potravin. Spotřební koš je plněn – zlepšili jsme se ve spotřebě mléčných výrobků a zeleniny i ovoce. Spotřebu tuků a cukrů držíme v normě. Děti se učí jíst zeleninu a ovoce, situace se zlepšila. </w:t>
      </w:r>
      <w:r w:rsidR="00F678A5">
        <w:t>Ne všechny děti jsou z domu zvyklí na různé saláty,  ale dá se říct, že o</w:t>
      </w:r>
      <w:r w:rsidRPr="00E47F3B">
        <w:t xml:space="preserve">blíbenost zeleninových salátů je také lepší, stejně jako ovocných kompotů. Zařazujeme nová jídla, jsme otevřeni i přáním rodičů, pokud je to možné. Pitný režim byl dodržován, nabízíme každý den kromě čaje nebo džusu také vodu. </w:t>
      </w:r>
      <w:r w:rsidR="00F678A5">
        <w:t>Čaj sladíme jen trochu.</w:t>
      </w:r>
      <w:r w:rsidRPr="00E47F3B">
        <w:t xml:space="preserve"> Pracujeme na zlepšení nabídky svačinek. VJ používá notebook s aktualizovaným programem pro školní stravování. Potraviny i nadále nakupujeme od více dodavatelů, kteří jezdí přímo do MŠ. Nakupujeme i od místní Jednoty.</w:t>
      </w:r>
      <w:r w:rsidR="00F678A5">
        <w:t xml:space="preserve"> </w:t>
      </w:r>
    </w:p>
    <w:p w14:paraId="10AA3F62" w14:textId="77777777" w:rsidR="00E47F3B" w:rsidRPr="00E47F3B" w:rsidRDefault="00E47F3B" w:rsidP="00E47F3B"/>
    <w:p w14:paraId="6E4E5A28" w14:textId="77777777" w:rsidR="00E47F3B" w:rsidRPr="00E47F3B" w:rsidRDefault="00E47F3B" w:rsidP="00E47F3B">
      <w:r w:rsidRPr="00E47F3B">
        <w:rPr>
          <w:b/>
          <w:u w:val="single"/>
        </w:rPr>
        <w:t>Tělesná výchova a pohyb</w:t>
      </w:r>
    </w:p>
    <w:p w14:paraId="4EE59C47" w14:textId="1D455697" w:rsidR="00E47F3B" w:rsidRPr="00E47F3B" w:rsidRDefault="00E47F3B" w:rsidP="00E47F3B">
      <w:pPr>
        <w:rPr>
          <w:b/>
          <w:u w:val="single"/>
        </w:rPr>
      </w:pPr>
      <w:r w:rsidRPr="00E47F3B">
        <w:t>Vybavení zahrady umožňuje dětem dostatek volného pohybu a výběr činností. Zahradní náčiní je vyměněné, vše odpovídá normám. Průběžně kontrolujeme vizuálně stav zahrady a zahradních prvků, revize probíhají pravidelně. S dětmi jsme chodili na vycházky do okolí školy, děti překonávaly překážky. Uskutečnili jsme delší vycházky do lesa, kam jsme nesli jednou i potravu pro zvířátka, v jarních měsících jsme chodili na delší vycházky do lesa, kde si děti rády hrají</w:t>
      </w:r>
      <w:r w:rsidR="00F678A5">
        <w:t xml:space="preserve">. </w:t>
      </w:r>
      <w:r w:rsidRPr="00E47F3B">
        <w:t xml:space="preserve">V MŠ s dětmi cvičíme, používáme TV náčiní, dětem jsme umožnili volný pohyb –skákací míče, lavička, autíčko </w:t>
      </w:r>
      <w:proofErr w:type="spellStart"/>
      <w:r w:rsidRPr="00E47F3B">
        <w:t>Plasmacar</w:t>
      </w:r>
      <w:proofErr w:type="spellEnd"/>
      <w:r w:rsidRPr="00E47F3B">
        <w:t>, šlapadlo, plastová skluzavka. Cvičíme se Sokolem</w:t>
      </w:r>
      <w:r w:rsidR="00F678A5">
        <w:t xml:space="preserve"> a </w:t>
      </w:r>
      <w:proofErr w:type="spellStart"/>
      <w:r w:rsidR="00F678A5">
        <w:t>Sportíkem</w:t>
      </w:r>
      <w:proofErr w:type="spellEnd"/>
      <w:r w:rsidR="00F678A5">
        <w:t>.</w:t>
      </w:r>
    </w:p>
    <w:p w14:paraId="59A9316C" w14:textId="77777777" w:rsidR="00E47F3B" w:rsidRPr="00E47F3B" w:rsidRDefault="00E47F3B" w:rsidP="00E47F3B">
      <w:pPr>
        <w:rPr>
          <w:b/>
          <w:u w:val="single"/>
        </w:rPr>
      </w:pPr>
    </w:p>
    <w:p w14:paraId="4AD9F013" w14:textId="77777777" w:rsidR="00E47F3B" w:rsidRPr="00E47F3B" w:rsidRDefault="00E47F3B" w:rsidP="00E47F3B">
      <w:r w:rsidRPr="00E47F3B">
        <w:rPr>
          <w:b/>
          <w:u w:val="single"/>
        </w:rPr>
        <w:t>Podnětné prostředí</w:t>
      </w:r>
    </w:p>
    <w:p w14:paraId="25DBDBB3" w14:textId="0817AAD6" w:rsidR="00E47F3B" w:rsidRPr="00E47F3B" w:rsidRDefault="00E47F3B" w:rsidP="00E47F3B">
      <w:pPr>
        <w:rPr>
          <w:b/>
          <w:u w:val="single"/>
        </w:rPr>
      </w:pPr>
      <w:r w:rsidRPr="00E47F3B">
        <w:t>Celá MŠ je pár let opravená – nová okna, zateplení, fasáda, vstupní brána, chodník, přístřešky u vchodových dveří. Uvnitř školy jsou nové stropy, osvětlení, topení – podlahové, nové podlahy, sociální zařízení, školka je nově vymalovaná. Na výzdobě školy se podílí také děti svými výrobky a výtvarnými pracemi. Vytvořen je kuchyňský koutek, stavebnicový koutek, výtvarný a dopravní koutek. Děti hojně využívají relaxační koutek, který může sloužit nejen menším dětem, ale je vhodný i k povídání v rámci řízené činnosti, ke čtení, prohlížení časopisů a knih. Hračky jsou volně uložené. V uzavřených skříních jsou jen didaktické pomůcky, zásoby materiálu pro výtvarné činnosti. Máme vyhovující stoly a židličky ve třech velikostech, nová lehátka, kuchyňku, nové skříně v herně a v ředitelně i ve třídě. Prostor v herně jsme uvolnili pro samostatné pohybové činnosti a hry s některými stavebnicemi / koše, kontejnery/. Odpoledne slouží herna jako ložnice.</w:t>
      </w:r>
    </w:p>
    <w:p w14:paraId="7E8830D9" w14:textId="014C43D9" w:rsidR="00E47F3B" w:rsidRPr="00E47F3B" w:rsidRDefault="00E47F3B" w:rsidP="00E47F3B">
      <w:r w:rsidRPr="00E47F3B">
        <w:lastRenderedPageBreak/>
        <w:t xml:space="preserve">Používáme </w:t>
      </w:r>
      <w:proofErr w:type="spellStart"/>
      <w:r w:rsidRPr="00E47F3B">
        <w:t>videozvonek</w:t>
      </w:r>
      <w:proofErr w:type="spellEnd"/>
      <w:r w:rsidRPr="00E47F3B">
        <w:t xml:space="preserve"> jako opatření proti vstupu cizích osob do školky, používáme myčku, pračku a sušičku, interaktivní tabuli. Na zahradě je vyvýšený záhon s</w:t>
      </w:r>
      <w:r w:rsidR="00F678A5">
        <w:t xml:space="preserve"> pažitkou a cibulí, </w:t>
      </w:r>
      <w:r w:rsidRPr="00E47F3B">
        <w:t>o který se děti starají, stejně jako o vyvýšený záhon s okrasnými kytkami. Vloni jsme s dětmi zasadili ovocné a okrasné keříky, které zalévají a starají se o ně.</w:t>
      </w:r>
    </w:p>
    <w:p w14:paraId="49C6F855" w14:textId="77777777" w:rsidR="00E47F3B" w:rsidRPr="00E47F3B" w:rsidRDefault="00E47F3B" w:rsidP="00E47F3B"/>
    <w:p w14:paraId="7131A653" w14:textId="77777777" w:rsidR="00E47F3B" w:rsidRPr="00E47F3B" w:rsidRDefault="00E47F3B" w:rsidP="00E47F3B">
      <w:r w:rsidRPr="00E47F3B">
        <w:rPr>
          <w:b/>
          <w:u w:val="single"/>
        </w:rPr>
        <w:t>Vztahy s rodiči</w:t>
      </w:r>
    </w:p>
    <w:p w14:paraId="18C6A901" w14:textId="77777777" w:rsidR="00E47F3B" w:rsidRPr="00E47F3B" w:rsidRDefault="00E47F3B" w:rsidP="00E47F3B">
      <w:r w:rsidRPr="00E47F3B">
        <w:t xml:space="preserve">Vztahy s rodiči hodnotíme jako velmi dobré a vstřícné, o čemž svědčí i dotazníky spokojenosti. Maminky využívaly adaptačního režimu – na konci školního roku jsme pozvali nově přijaté děti s maminkami do školky, abychom se lépe poznali. Účast na nich byla velmi dobrá. Akce, které proběhly, rodiče hodnotili kladně. Rodičům byly předávány informace o jejich dětech ve třídě, za zavřenými dveřmi nebo v rámci domluvených konzultačních hodin. Konzultovali jsme s některými rodiči záležitosti týkající se jejich dětí v diskrétním prostředí. O dění ve škole jsou rodiče dostatečně informovaní, na nástěnce v šatně a na internetových stránkách naší MŠ. Mohou si zde prohlédnout také fotky z akcí i z běžných činností v MŠ. Organizace dne v MŠ rodičům vyhovuje. </w:t>
      </w:r>
    </w:p>
    <w:p w14:paraId="184E3FBE" w14:textId="77777777" w:rsidR="00E47F3B" w:rsidRPr="00E47F3B" w:rsidRDefault="00E47F3B" w:rsidP="00E47F3B"/>
    <w:p w14:paraId="0CF00E3B" w14:textId="77777777" w:rsidR="00E47F3B" w:rsidRPr="00E47F3B" w:rsidRDefault="00E47F3B" w:rsidP="00E47F3B">
      <w:r w:rsidRPr="00E47F3B">
        <w:rPr>
          <w:b/>
          <w:bCs/>
          <w:u w:val="single"/>
        </w:rPr>
        <w:t>Sp</w:t>
      </w:r>
      <w:r w:rsidRPr="00E47F3B">
        <w:rPr>
          <w:b/>
          <w:u w:val="single"/>
        </w:rPr>
        <w:t>olupráce se ZŠ</w:t>
      </w:r>
    </w:p>
    <w:p w14:paraId="705E955E" w14:textId="1041D9D9" w:rsidR="00E47F3B" w:rsidRPr="00E47F3B" w:rsidRDefault="00E47F3B" w:rsidP="00E47F3B">
      <w:r w:rsidRPr="00E47F3B">
        <w:t xml:space="preserve">Letos jsme navštívili ZŠ ve </w:t>
      </w:r>
      <w:r w:rsidR="00F678A5">
        <w:t>Žďárné</w:t>
      </w:r>
      <w:r w:rsidRPr="00E47F3B">
        <w:t>. Nezbytné záležitosti spojené se zápisem do 1. třídy jsme řešily s p. ředitelkou a domluvily se s p. uč. z 1. třídy na návštěvě u nás v MŠ příští rok a na besedu.</w:t>
      </w:r>
      <w:r w:rsidR="00F678A5">
        <w:t xml:space="preserve"> Vše jsme zrealizovali.</w:t>
      </w:r>
      <w:r w:rsidRPr="00E47F3B">
        <w:t xml:space="preserve"> Všechny informace byly rodičům řádně předány. Průběžně jsme informováni o výsledcích našich dětí, které navštěvují základní školu. </w:t>
      </w:r>
    </w:p>
    <w:p w14:paraId="7795303B" w14:textId="77777777" w:rsidR="00E47F3B" w:rsidRPr="00E47F3B" w:rsidRDefault="00E47F3B" w:rsidP="00E47F3B"/>
    <w:p w14:paraId="316835A8" w14:textId="77777777" w:rsidR="00E47F3B" w:rsidRPr="00E47F3B" w:rsidRDefault="00E47F3B" w:rsidP="00E47F3B"/>
    <w:p w14:paraId="05DF2901" w14:textId="77777777" w:rsidR="00E47F3B" w:rsidRPr="00E47F3B" w:rsidRDefault="00E47F3B" w:rsidP="00E47F3B">
      <w:r w:rsidRPr="00E47F3B">
        <w:rPr>
          <w:b/>
          <w:u w:val="single"/>
        </w:rPr>
        <w:t>Začlenění MŠ do života obce</w:t>
      </w:r>
    </w:p>
    <w:p w14:paraId="5D34BCF7" w14:textId="494F09C9" w:rsidR="00E47F3B" w:rsidRPr="00E47F3B" w:rsidRDefault="00E47F3B" w:rsidP="00E47F3B">
      <w:r w:rsidRPr="00E47F3B">
        <w:t xml:space="preserve">Kulturní program - posezení se seniory v sokolovně, besídka u vánočního stromu v obci,  Vítání občánků, Mikulášská nadílka v MŠ, Rozloučení s předškoláky pro rodiče i veřejnost v kulturním domě. Vánoční jarmark v místním kulturním domě proběhl a podařil se. </w:t>
      </w:r>
    </w:p>
    <w:p w14:paraId="4B423303" w14:textId="77777777" w:rsidR="00E47F3B" w:rsidRPr="00E47F3B" w:rsidRDefault="00E47F3B" w:rsidP="00E47F3B">
      <w:r w:rsidRPr="00E47F3B">
        <w:t>Další akce- viz Výroční zpráva.</w:t>
      </w:r>
    </w:p>
    <w:p w14:paraId="45ABC76A" w14:textId="77777777" w:rsidR="00E47F3B" w:rsidRPr="00E47F3B" w:rsidRDefault="00E47F3B" w:rsidP="00E47F3B">
      <w:r w:rsidRPr="00E47F3B">
        <w:t xml:space="preserve">      </w:t>
      </w:r>
    </w:p>
    <w:p w14:paraId="6A0E18BA" w14:textId="77777777" w:rsidR="00E47F3B" w:rsidRPr="00E47F3B" w:rsidRDefault="00E47F3B" w:rsidP="00E47F3B">
      <w:pPr>
        <w:rPr>
          <w:b/>
          <w:u w:val="single"/>
        </w:rPr>
      </w:pPr>
      <w:r w:rsidRPr="00E47F3B">
        <w:rPr>
          <w:b/>
          <w:u w:val="single"/>
        </w:rPr>
        <w:t>Práce s </w:t>
      </w:r>
      <w:proofErr w:type="spellStart"/>
      <w:r w:rsidRPr="00E47F3B">
        <w:rPr>
          <w:b/>
          <w:u w:val="single"/>
        </w:rPr>
        <w:t>tématickými</w:t>
      </w:r>
      <w:proofErr w:type="spellEnd"/>
      <w:r w:rsidRPr="00E47F3B">
        <w:rPr>
          <w:b/>
          <w:u w:val="single"/>
        </w:rPr>
        <w:t xml:space="preserve"> částmi</w:t>
      </w:r>
    </w:p>
    <w:p w14:paraId="39D79500" w14:textId="77777777" w:rsidR="00E47F3B" w:rsidRPr="00E47F3B" w:rsidRDefault="00E47F3B" w:rsidP="00E47F3B">
      <w:pPr>
        <w:rPr>
          <w:b/>
          <w:u w:val="single"/>
        </w:rPr>
      </w:pPr>
    </w:p>
    <w:p w14:paraId="1E7BFD64" w14:textId="77777777" w:rsidR="00E47F3B" w:rsidRPr="00E47F3B" w:rsidRDefault="00E47F3B" w:rsidP="00E47F3B">
      <w:r w:rsidRPr="00E47F3B">
        <w:t xml:space="preserve">V průběhu školního roku jsme zařadili postupně </w:t>
      </w:r>
      <w:proofErr w:type="spellStart"/>
      <w:r w:rsidRPr="00E47F3B">
        <w:t>tématické</w:t>
      </w:r>
      <w:proofErr w:type="spellEnd"/>
      <w:r w:rsidRPr="00E47F3B">
        <w:t xml:space="preserve"> části ze všech integrovaných bloků.</w:t>
      </w:r>
    </w:p>
    <w:p w14:paraId="15B49762" w14:textId="329CA67E" w:rsidR="00E47F3B" w:rsidRPr="00E47F3B" w:rsidRDefault="00E47F3B" w:rsidP="00E47F3B">
      <w:r w:rsidRPr="00E47F3B">
        <w:lastRenderedPageBreak/>
        <w:t>Některá témata jsme doplňovali i v průběhu roku – vzhledem k aktuálnosti. Při jejich tvorbě a stanovování dílčích cílů a očekávaných výstupů jsme vycházeli z RVP pro mateřské školy.</w:t>
      </w:r>
      <w:r w:rsidR="00F678A5">
        <w:t xml:space="preserve"> V příštím školním roce budeme pracovat na novém ŠVP dle nového RVP.</w:t>
      </w:r>
    </w:p>
    <w:p w14:paraId="0DE8C0B2" w14:textId="77777777" w:rsidR="00E47F3B" w:rsidRPr="00E47F3B" w:rsidRDefault="00E47F3B" w:rsidP="00E47F3B"/>
    <w:p w14:paraId="353533C6" w14:textId="77777777" w:rsidR="00E47F3B" w:rsidRPr="00E47F3B" w:rsidRDefault="00E47F3B" w:rsidP="00E47F3B">
      <w:pPr>
        <w:rPr>
          <w:b/>
          <w:u w:val="single"/>
        </w:rPr>
      </w:pPr>
      <w:r w:rsidRPr="00E47F3B">
        <w:rPr>
          <w:b/>
          <w:u w:val="single"/>
        </w:rPr>
        <w:t>Výsledky práce s dětmi</w:t>
      </w:r>
    </w:p>
    <w:p w14:paraId="550FF4DE" w14:textId="77777777" w:rsidR="00E47F3B" w:rsidRPr="00E47F3B" w:rsidRDefault="00E47F3B" w:rsidP="00E47F3B">
      <w:pPr>
        <w:rPr>
          <w:b/>
          <w:u w:val="single"/>
        </w:rPr>
      </w:pPr>
    </w:p>
    <w:p w14:paraId="6031BC7E" w14:textId="77777777" w:rsidR="00E47F3B" w:rsidRPr="00E47F3B" w:rsidRDefault="00E47F3B" w:rsidP="00E47F3B">
      <w:pPr>
        <w:rPr>
          <w:b/>
          <w:u w:val="single"/>
        </w:rPr>
      </w:pPr>
      <w:r w:rsidRPr="00E47F3B">
        <w:rPr>
          <w:b/>
          <w:u w:val="single"/>
        </w:rPr>
        <w:t xml:space="preserve">Samostatnost </w:t>
      </w:r>
    </w:p>
    <w:p w14:paraId="6F19116D" w14:textId="77777777" w:rsidR="00E47F3B" w:rsidRPr="00E47F3B" w:rsidRDefault="00E47F3B" w:rsidP="00E47F3B">
      <w:pPr>
        <w:rPr>
          <w:b/>
          <w:u w:val="single"/>
        </w:rPr>
      </w:pPr>
    </w:p>
    <w:p w14:paraId="2FBE72C4" w14:textId="19E766F6" w:rsidR="00E47F3B" w:rsidRPr="00E47F3B" w:rsidRDefault="00E47F3B" w:rsidP="00E47F3B">
      <w:r w:rsidRPr="00E47F3B">
        <w:t xml:space="preserve">Adaptace proběhla dobře, osvědčily se nám adaptační dny, díky kterým si pak děti lépe zvykají.  Hodně dětí bylo nesamostatných v oblékání, dětem jsme musely pomáhat s jídlem a oblékáním. V průběhu roku se sebeobsluha dětí zlepšila hodně, vyplatila se důslednost. </w:t>
      </w:r>
      <w:r w:rsidRPr="00E47F3B">
        <w:rPr>
          <w:b/>
          <w:bCs/>
        </w:rPr>
        <w:t>Starší děti</w:t>
      </w:r>
      <w:r w:rsidRPr="00E47F3B">
        <w:t xml:space="preserve"> jsou samostatné – </w:t>
      </w:r>
      <w:r w:rsidRPr="00E47F3B">
        <w:rPr>
          <w:b/>
        </w:rPr>
        <w:t xml:space="preserve">kompetence zvládnutá. </w:t>
      </w:r>
    </w:p>
    <w:p w14:paraId="38459FE5" w14:textId="77777777" w:rsidR="00E47F3B" w:rsidRPr="00E47F3B" w:rsidRDefault="00E47F3B" w:rsidP="00E47F3B"/>
    <w:p w14:paraId="6213F419" w14:textId="77777777" w:rsidR="00E47F3B" w:rsidRPr="00E47F3B" w:rsidRDefault="00E47F3B" w:rsidP="00E47F3B">
      <w:pPr>
        <w:rPr>
          <w:b/>
          <w:u w:val="single"/>
        </w:rPr>
      </w:pPr>
      <w:r w:rsidRPr="00E47F3B">
        <w:t xml:space="preserve"> </w:t>
      </w:r>
      <w:r w:rsidRPr="00E47F3B">
        <w:rPr>
          <w:b/>
          <w:u w:val="single"/>
        </w:rPr>
        <w:t xml:space="preserve">Dodržování pravidel </w:t>
      </w:r>
    </w:p>
    <w:p w14:paraId="3288501B" w14:textId="77777777" w:rsidR="00E47F3B" w:rsidRPr="00E47F3B" w:rsidRDefault="00E47F3B" w:rsidP="00E47F3B">
      <w:pPr>
        <w:rPr>
          <w:b/>
          <w:u w:val="single"/>
        </w:rPr>
      </w:pPr>
    </w:p>
    <w:p w14:paraId="3275DA4D" w14:textId="6CAA7C17" w:rsidR="00E47F3B" w:rsidRPr="00E47F3B" w:rsidRDefault="00E47F3B" w:rsidP="00E47F3B">
      <w:pPr>
        <w:rPr>
          <w:b/>
        </w:rPr>
      </w:pPr>
      <w:r w:rsidRPr="00E47F3B">
        <w:t xml:space="preserve">Pravidla jsme vytvořili společně, ve třídě byla umístěna tak, aby na ně děti dobře viděly. Starší děti je uměly pojmenovat, </w:t>
      </w:r>
      <w:r w:rsidR="00F678A5">
        <w:t>děti</w:t>
      </w:r>
      <w:r w:rsidRPr="00E47F3B">
        <w:t xml:space="preserve"> ví, co znamená dané pravidlo, proč se podle nich řídíme, ale chovat se podle nich a dodržovat je byl někdy problém. - jednalo se hlavně o uklízení hraček, šetrné zacházení s hračkami, vztahy mezi dětmi, hlučnost, rušení při řízených činnostech. Bylo třeba trpělivého a individuálního přístupu, je třeba na tomto pracovat i nadále.</w:t>
      </w:r>
    </w:p>
    <w:p w14:paraId="6E44822E" w14:textId="77777777" w:rsidR="00E47F3B" w:rsidRPr="00E47F3B" w:rsidRDefault="00E47F3B" w:rsidP="00E47F3B">
      <w:pPr>
        <w:rPr>
          <w:b/>
        </w:rPr>
      </w:pPr>
    </w:p>
    <w:p w14:paraId="5543001E" w14:textId="77777777" w:rsidR="00E47F3B" w:rsidRPr="00E47F3B" w:rsidRDefault="00E47F3B" w:rsidP="00E47F3B">
      <w:pPr>
        <w:rPr>
          <w:b/>
        </w:rPr>
      </w:pPr>
      <w:r w:rsidRPr="00E47F3B">
        <w:rPr>
          <w:b/>
          <w:u w:val="single"/>
        </w:rPr>
        <w:t xml:space="preserve">Řízené činnosti </w:t>
      </w:r>
      <w:r w:rsidRPr="00E47F3B">
        <w:rPr>
          <w:b/>
        </w:rPr>
        <w:t xml:space="preserve"> </w:t>
      </w:r>
    </w:p>
    <w:p w14:paraId="06685DD6" w14:textId="77777777" w:rsidR="00E47F3B" w:rsidRPr="00E47F3B" w:rsidRDefault="00E47F3B" w:rsidP="00E47F3B">
      <w:pPr>
        <w:rPr>
          <w:b/>
        </w:rPr>
      </w:pPr>
    </w:p>
    <w:p w14:paraId="6CE49389" w14:textId="77777777" w:rsidR="00E47F3B" w:rsidRPr="00E47F3B" w:rsidRDefault="00E47F3B" w:rsidP="00E47F3B">
      <w:r w:rsidRPr="00E47F3B">
        <w:t>Do řízených činností se zapojovaly starší děti i děti mladší. Na tom chceme dále pracovat. Soustředěnost, pozornost a vytrvalost je u těchto dětí menší, je to fyziologické. Mnozí neudrží pozornost a ruší.  Při hudebních činnostech byla pozornost lepší, stejně jako u kooperativních her. V oblibě byly činnosti, při kterých děti mohly objevovat nové věci, velmi oblíbené jsou pokusy a práce s vodou, s různými materiály.  S předškoláky pracovala učitelka individuálně po odpočinku, a také v rámci edukačně stimulačního programu – odpoledne. Během celého školního roku pak probíhala systematická příprava předškolních dětí.</w:t>
      </w:r>
    </w:p>
    <w:p w14:paraId="17FCE2D6" w14:textId="77777777" w:rsidR="00E47F3B" w:rsidRPr="00E47F3B" w:rsidRDefault="00E47F3B" w:rsidP="00E47F3B"/>
    <w:p w14:paraId="5B96ED27" w14:textId="77777777" w:rsidR="00E47F3B" w:rsidRPr="00E47F3B" w:rsidRDefault="00E47F3B" w:rsidP="00E47F3B">
      <w:pPr>
        <w:rPr>
          <w:b/>
          <w:u w:val="single"/>
        </w:rPr>
      </w:pPr>
    </w:p>
    <w:p w14:paraId="4814E0F6" w14:textId="77777777" w:rsidR="00E47F3B" w:rsidRPr="00E47F3B" w:rsidRDefault="00E47F3B" w:rsidP="00E47F3B">
      <w:r w:rsidRPr="00E47F3B">
        <w:rPr>
          <w:b/>
          <w:u w:val="single"/>
        </w:rPr>
        <w:t>Pohybové schopnost</w:t>
      </w:r>
      <w:r w:rsidRPr="00E47F3B">
        <w:t xml:space="preserve">i </w:t>
      </w:r>
    </w:p>
    <w:p w14:paraId="64071781" w14:textId="22619782" w:rsidR="00E47F3B" w:rsidRPr="00E47F3B" w:rsidRDefault="00E47F3B" w:rsidP="00E47F3B">
      <w:r w:rsidRPr="00E47F3B">
        <w:t>Starší děti jsou pohybově zdatné.  Mladší děti zvládají přesnost napodobovaných pohybů čím dál lépe, jsou pohybově aktivní, cvičí rády. Do cvičení se zapojuje většina dětí. TV aktivity zařazujeme pravidelně do dopoledních činností, využíváme padák, lavičky,</w:t>
      </w:r>
      <w:r w:rsidR="004179CC">
        <w:t xml:space="preserve"> </w:t>
      </w:r>
      <w:r w:rsidRPr="00E47F3B">
        <w:t>stan s tunelem, který používáme také při cvičení, s oblibou i při hrách. Děti velmi rády tancují, děvčata i chlapci.</w:t>
      </w:r>
      <w:r w:rsidR="004179CC">
        <w:t xml:space="preserve"> </w:t>
      </w:r>
    </w:p>
    <w:p w14:paraId="7F1D9D68" w14:textId="77777777" w:rsidR="00E47F3B" w:rsidRPr="00E47F3B" w:rsidRDefault="00E47F3B" w:rsidP="00E47F3B">
      <w:r w:rsidRPr="00E47F3B">
        <w:t>Pro příští rok plánujeme zase Cvičení se Sokolem a další cvičení ve spolupráci s Městem Boskovice. Pořídili jsme také další TV prvky.</w:t>
      </w:r>
    </w:p>
    <w:p w14:paraId="2E2C8E0D" w14:textId="77777777" w:rsidR="00E47F3B" w:rsidRPr="00E47F3B" w:rsidRDefault="00E47F3B" w:rsidP="00E47F3B"/>
    <w:p w14:paraId="7E525885" w14:textId="77777777" w:rsidR="00E47F3B" w:rsidRPr="00E47F3B" w:rsidRDefault="00E47F3B" w:rsidP="00E47F3B">
      <w:r w:rsidRPr="00E47F3B">
        <w:rPr>
          <w:b/>
          <w:u w:val="single"/>
        </w:rPr>
        <w:t xml:space="preserve">Jemná motorika </w:t>
      </w:r>
    </w:p>
    <w:p w14:paraId="381AD151" w14:textId="05AF1100" w:rsidR="00E47F3B" w:rsidRPr="00E47F3B" w:rsidRDefault="00E47F3B" w:rsidP="00E47F3B">
      <w:r w:rsidRPr="00E47F3B">
        <w:t>Všichni předškoláci</w:t>
      </w:r>
      <w:r w:rsidR="004179CC">
        <w:t xml:space="preserve">, kteří odcházejí do 1. třídy, jsou připravení </w:t>
      </w:r>
      <w:r w:rsidRPr="00E47F3B">
        <w:t xml:space="preserve">na vstup do 1. třídy. </w:t>
      </w:r>
      <w:r w:rsidR="004179CC">
        <w:t xml:space="preserve">Jedna dívenka má odklad </w:t>
      </w:r>
      <w:proofErr w:type="spellStart"/>
      <w:r w:rsidR="004179CC">
        <w:t>šk</w:t>
      </w:r>
      <w:proofErr w:type="spellEnd"/>
      <w:r w:rsidR="004179CC">
        <w:t>. docházky, je třeba doladit jazyk, žila</w:t>
      </w:r>
    </w:p>
    <w:p w14:paraId="77DCD296" w14:textId="77777777" w:rsidR="00E47F3B" w:rsidRPr="00E47F3B" w:rsidRDefault="00E47F3B" w:rsidP="00E47F3B"/>
    <w:p w14:paraId="6D87AD3D" w14:textId="77777777" w:rsidR="00E47F3B" w:rsidRPr="00E47F3B" w:rsidRDefault="00E47F3B" w:rsidP="00E47F3B">
      <w:r w:rsidRPr="00E47F3B">
        <w:rPr>
          <w:b/>
          <w:u w:val="single"/>
        </w:rPr>
        <w:t>Rozumové schopnosti</w:t>
      </w:r>
    </w:p>
    <w:p w14:paraId="090DFAF8" w14:textId="77777777" w:rsidR="00E47F3B" w:rsidRPr="00E47F3B" w:rsidRDefault="00E47F3B" w:rsidP="00E47F3B">
      <w:r w:rsidRPr="00E47F3B">
        <w:t xml:space="preserve">Dětí mají průměrné znalosti, které odpovídají jejich věku, rády poznávají nové věci, jsou zvídavé. </w:t>
      </w:r>
    </w:p>
    <w:p w14:paraId="7861AEAB" w14:textId="77777777" w:rsidR="00E47F3B" w:rsidRPr="00E47F3B" w:rsidRDefault="00E47F3B" w:rsidP="00E47F3B">
      <w:pPr>
        <w:rPr>
          <w:b/>
          <w:u w:val="single"/>
        </w:rPr>
      </w:pPr>
      <w:r w:rsidRPr="00E47F3B">
        <w:t xml:space="preserve">  </w:t>
      </w:r>
    </w:p>
    <w:p w14:paraId="5676C743" w14:textId="77777777" w:rsidR="00E47F3B" w:rsidRPr="00E47F3B" w:rsidRDefault="00E47F3B" w:rsidP="00E47F3B">
      <w:r w:rsidRPr="00E47F3B">
        <w:rPr>
          <w:b/>
          <w:u w:val="single"/>
        </w:rPr>
        <w:t xml:space="preserve">Dítě a jeho psychika:  </w:t>
      </w:r>
    </w:p>
    <w:p w14:paraId="25C739F8" w14:textId="77777777" w:rsidR="00E47F3B" w:rsidRPr="00E47F3B" w:rsidRDefault="00E47F3B" w:rsidP="00E47F3B">
      <w:r w:rsidRPr="00E47F3B">
        <w:t>Po překonání adaptačních problémů chodily děti do MŠ rády, společně si hrály, občas žalovaly, učíme děti řešit problémy samostatně, bez žalování, domluvou.</w:t>
      </w:r>
      <w:r w:rsidRPr="00E47F3B">
        <w:rPr>
          <w:b/>
        </w:rPr>
        <w:t xml:space="preserve"> </w:t>
      </w:r>
      <w:r w:rsidRPr="00E47F3B">
        <w:t>Většinou</w:t>
      </w:r>
      <w:r w:rsidRPr="00E47F3B">
        <w:rPr>
          <w:b/>
        </w:rPr>
        <w:t xml:space="preserve"> </w:t>
      </w:r>
      <w:r w:rsidRPr="00E47F3B">
        <w:t xml:space="preserve">jsou ale spokojené, cítí se dobře. Pokud se vyskytne problém v komunikaci mezi dětmi, snažíme se učit je řešit věci v klidu, požádat, poprosit, poděkovat. Zde se snažíme řešit tyto situace důsledným a trpělivým přístupem, spolupracujeme s rodiči. </w:t>
      </w:r>
    </w:p>
    <w:p w14:paraId="6707B6C2" w14:textId="77777777" w:rsidR="00E47F3B" w:rsidRPr="00E47F3B" w:rsidRDefault="00E47F3B" w:rsidP="00E47F3B"/>
    <w:p w14:paraId="2DFB1E3F" w14:textId="77777777" w:rsidR="00E47F3B" w:rsidRPr="00E47F3B" w:rsidRDefault="00E47F3B" w:rsidP="00E47F3B">
      <w:pPr>
        <w:rPr>
          <w:b/>
          <w:u w:val="single"/>
        </w:rPr>
      </w:pPr>
      <w:r w:rsidRPr="00E47F3B">
        <w:rPr>
          <w:b/>
          <w:u w:val="single"/>
        </w:rPr>
        <w:t>Řečová aktivita:</w:t>
      </w:r>
    </w:p>
    <w:p w14:paraId="15C434B3" w14:textId="1BC4A2BD" w:rsidR="00E47F3B" w:rsidRPr="00E47F3B" w:rsidRDefault="00E47F3B" w:rsidP="00E47F3B">
      <w:r w:rsidRPr="00E47F3B">
        <w:t>Všechny starší děti komunikují mezi sebou i s učitelkou. Výslovnost dětí není zcela ideální –  i předškoláci. Hodně dětí navštěvuje logopedickou poradnu v Boskovicích, v Protivanově. Spolupracujeme s p. Mgr. Jeřábkem, logopedem (depistáže). Rodiče byli o event. problémech informovaní – doporučena návštěva odborníka. Ve školce zařazujeme logopedické chvilky, vždy individuálně s dítětem.</w:t>
      </w:r>
    </w:p>
    <w:p w14:paraId="23267A64" w14:textId="77777777" w:rsidR="00E47F3B" w:rsidRPr="00E47F3B" w:rsidRDefault="00E47F3B" w:rsidP="00E47F3B">
      <w:r w:rsidRPr="00E47F3B">
        <w:t xml:space="preserve"> </w:t>
      </w:r>
    </w:p>
    <w:p w14:paraId="16320D1F" w14:textId="77777777" w:rsidR="00E47F3B" w:rsidRPr="00E47F3B" w:rsidRDefault="00E47F3B" w:rsidP="00E47F3B">
      <w:pPr>
        <w:rPr>
          <w:b/>
          <w:u w:val="single"/>
        </w:rPr>
      </w:pPr>
      <w:r w:rsidRPr="00E47F3B">
        <w:rPr>
          <w:b/>
          <w:u w:val="single"/>
        </w:rPr>
        <w:t>Dítě a ten druhý:</w:t>
      </w:r>
    </w:p>
    <w:p w14:paraId="192E19FB" w14:textId="282BF203" w:rsidR="00E47F3B" w:rsidRPr="00E47F3B" w:rsidRDefault="00E47F3B" w:rsidP="00E47F3B">
      <w:r w:rsidRPr="00E47F3B">
        <w:lastRenderedPageBreak/>
        <w:t>Adaptace byla postupně zvládnutá v podzimních měsících. Vztah k učitelkám dětí byl velmi dobrý. Řešíme problémy se slušným chováním – zdravení, děkování, slušné chování u stolu při obědě.  Jen někteří předškoláci pomáhali malým dětem při převlékání, při úklidu. Děti umí popřát ostatním ke svátku a k narozeninám.</w:t>
      </w:r>
    </w:p>
    <w:p w14:paraId="18A7831C" w14:textId="77777777" w:rsidR="00E47F3B" w:rsidRPr="00E47F3B" w:rsidRDefault="00E47F3B" w:rsidP="00E47F3B"/>
    <w:p w14:paraId="6D5D833D" w14:textId="77777777" w:rsidR="00E47F3B" w:rsidRPr="00E47F3B" w:rsidRDefault="00E47F3B" w:rsidP="00E47F3B">
      <w:pPr>
        <w:rPr>
          <w:b/>
          <w:u w:val="single"/>
        </w:rPr>
      </w:pPr>
      <w:r w:rsidRPr="00E47F3B">
        <w:rPr>
          <w:b/>
          <w:u w:val="single"/>
        </w:rPr>
        <w:t xml:space="preserve">Dítě a společnost:  </w:t>
      </w:r>
    </w:p>
    <w:p w14:paraId="3780B299" w14:textId="77777777" w:rsidR="00E47F3B" w:rsidRPr="00E47F3B" w:rsidRDefault="00E47F3B" w:rsidP="00E47F3B">
      <w:r w:rsidRPr="00E47F3B">
        <w:t xml:space="preserve">Děti jsou přizpůsobivé kolektivu, začleňují se do společenství, vnímají a přijímají základní hodnoty. </w:t>
      </w:r>
    </w:p>
    <w:p w14:paraId="5F505FBD" w14:textId="77777777" w:rsidR="00E47F3B" w:rsidRPr="00E47F3B" w:rsidRDefault="00E47F3B" w:rsidP="00E47F3B">
      <w:r w:rsidRPr="00E47F3B">
        <w:t>Kulturní a jiné aktivity:   Viz.:  Údaje o MŠ, Výroční zpráva</w:t>
      </w:r>
    </w:p>
    <w:p w14:paraId="2975AC6E" w14:textId="77777777" w:rsidR="00E47F3B" w:rsidRPr="00E47F3B" w:rsidRDefault="00E47F3B" w:rsidP="00E47F3B">
      <w:r w:rsidRPr="00E47F3B">
        <w:t xml:space="preserve">                           </w:t>
      </w:r>
    </w:p>
    <w:p w14:paraId="2264B87A" w14:textId="77777777" w:rsidR="00E47F3B" w:rsidRPr="00E47F3B" w:rsidRDefault="00E47F3B" w:rsidP="00E47F3B">
      <w:pPr>
        <w:rPr>
          <w:b/>
          <w:u w:val="single"/>
        </w:rPr>
      </w:pPr>
      <w:r w:rsidRPr="00E47F3B">
        <w:rPr>
          <w:b/>
          <w:u w:val="single"/>
        </w:rPr>
        <w:t>Dítě a svět:</w:t>
      </w:r>
    </w:p>
    <w:p w14:paraId="0D05E2DC" w14:textId="77777777" w:rsidR="00E47F3B" w:rsidRPr="00E47F3B" w:rsidRDefault="00E47F3B" w:rsidP="00E47F3B">
      <w:r w:rsidRPr="00E47F3B">
        <w:t>Dostatek podnětů k poznávání. Děti jsou zvídavé, rády objevují nové věci. Poznatky dětí byly obohacovány a rozšiřovány v průběhu nejrůznějších činností, často i náhodně.</w:t>
      </w:r>
    </w:p>
    <w:p w14:paraId="35DCD0CA" w14:textId="77777777" w:rsidR="00E47F3B" w:rsidRPr="00E47F3B" w:rsidRDefault="00E47F3B" w:rsidP="00E47F3B">
      <w:r w:rsidRPr="00E47F3B">
        <w:t>Děti mají zvládnuté kompetence vzhledem k věku.</w:t>
      </w:r>
    </w:p>
    <w:p w14:paraId="73429811" w14:textId="77777777" w:rsidR="00E47F3B" w:rsidRPr="00E47F3B" w:rsidRDefault="00E47F3B" w:rsidP="00E47F3B"/>
    <w:p w14:paraId="5CD0B757" w14:textId="235D21A1" w:rsidR="00E47F3B" w:rsidRPr="00E47F3B" w:rsidRDefault="00E47F3B" w:rsidP="00E47F3B">
      <w:r w:rsidRPr="00E47F3B">
        <w:t xml:space="preserve">Individuálně jsme zapisovaly do diagnostických listů, zakládaly dětské práce. </w:t>
      </w:r>
      <w:r w:rsidR="004179CC">
        <w:t xml:space="preserve">Diagnostikování  probíhalo průběžně. </w:t>
      </w:r>
      <w:r w:rsidRPr="00E47F3B">
        <w:t>Organizovali jsme edukačně stimulační program s předškoláky– vedla učitelka. Program byl úspěšný, kladně hodnotí učitelky, rodiče i děti.</w:t>
      </w:r>
    </w:p>
    <w:p w14:paraId="4E16657D" w14:textId="77777777" w:rsidR="00E47F3B" w:rsidRPr="00E47F3B" w:rsidRDefault="00E47F3B" w:rsidP="00E47F3B"/>
    <w:p w14:paraId="4C4040EE" w14:textId="77777777" w:rsidR="00E47F3B" w:rsidRPr="00E47F3B" w:rsidRDefault="00E47F3B" w:rsidP="00E47F3B"/>
    <w:p w14:paraId="5807C01A" w14:textId="77777777" w:rsidR="00E47F3B" w:rsidRPr="00E47F3B" w:rsidRDefault="00E47F3B" w:rsidP="00E47F3B">
      <w:pPr>
        <w:rPr>
          <w:b/>
          <w:u w:val="single"/>
        </w:rPr>
      </w:pPr>
      <w:r w:rsidRPr="00E47F3B">
        <w:rPr>
          <w:b/>
          <w:u w:val="single"/>
        </w:rPr>
        <w:t xml:space="preserve">Závěry </w:t>
      </w:r>
    </w:p>
    <w:p w14:paraId="3C6196E3" w14:textId="77777777" w:rsidR="00E47F3B" w:rsidRPr="00E47F3B" w:rsidRDefault="00E47F3B" w:rsidP="00E47F3B">
      <w:pPr>
        <w:rPr>
          <w:u w:val="single"/>
        </w:rPr>
      </w:pPr>
    </w:p>
    <w:p w14:paraId="06E65C75" w14:textId="77777777" w:rsidR="00E47F3B" w:rsidRPr="00E47F3B" w:rsidRDefault="00E47F3B" w:rsidP="00E47F3B">
      <w:r w:rsidRPr="00E47F3B">
        <w:t>Při evaluaci a autoevaluaci učitelek bylo zjištěno, úroveň vybavenosti školní zahrady i MŠ je dobrá.</w:t>
      </w:r>
    </w:p>
    <w:p w14:paraId="13976FE6" w14:textId="46DFE0A0" w:rsidR="00E47F3B" w:rsidRPr="00E47F3B" w:rsidRDefault="00E47F3B" w:rsidP="00E47F3B">
      <w:r w:rsidRPr="00E47F3B">
        <w:t xml:space="preserve">Evaluace a autoevaluace provozních pracovníků dosáhla také na velmi dobré hodnocení. </w:t>
      </w:r>
    </w:p>
    <w:p w14:paraId="33AC9988" w14:textId="77777777" w:rsidR="00E47F3B" w:rsidRPr="00E47F3B" w:rsidRDefault="00E47F3B" w:rsidP="00E47F3B"/>
    <w:p w14:paraId="7F8ABB1D" w14:textId="77777777" w:rsidR="00E47F3B" w:rsidRPr="00E47F3B" w:rsidRDefault="00E47F3B" w:rsidP="00E47F3B">
      <w:r w:rsidRPr="00E47F3B">
        <w:rPr>
          <w:b/>
        </w:rPr>
        <w:t>Materiální podmínky</w:t>
      </w:r>
      <w:r w:rsidRPr="00E47F3B">
        <w:t>:</w:t>
      </w:r>
    </w:p>
    <w:p w14:paraId="08393708" w14:textId="77777777" w:rsidR="00E47F3B" w:rsidRPr="00E47F3B" w:rsidRDefault="00E47F3B" w:rsidP="00E47F3B"/>
    <w:p w14:paraId="1600EC2D" w14:textId="77777777" w:rsidR="00E47F3B" w:rsidRPr="00E47F3B" w:rsidRDefault="00E47F3B" w:rsidP="00E47F3B">
      <w:pPr>
        <w:numPr>
          <w:ilvl w:val="0"/>
          <w:numId w:val="1"/>
        </w:numPr>
      </w:pPr>
      <w:r w:rsidRPr="00E47F3B">
        <w:t>obnovování hraček a pomůcek a dalšího vybavení dle potřeby</w:t>
      </w:r>
    </w:p>
    <w:p w14:paraId="3C712BA7" w14:textId="77777777" w:rsidR="00E47F3B" w:rsidRPr="00E47F3B" w:rsidRDefault="00E47F3B" w:rsidP="00E47F3B"/>
    <w:p w14:paraId="5CA46D13" w14:textId="77777777" w:rsidR="00E47F3B" w:rsidRPr="00E47F3B" w:rsidRDefault="00E47F3B" w:rsidP="00E47F3B">
      <w:r w:rsidRPr="00E47F3B">
        <w:rPr>
          <w:b/>
        </w:rPr>
        <w:t>Životospráva:</w:t>
      </w:r>
    </w:p>
    <w:p w14:paraId="2AF94FB7" w14:textId="77777777" w:rsidR="00E47F3B" w:rsidRPr="00E47F3B" w:rsidRDefault="00E47F3B" w:rsidP="00E47F3B">
      <w:pPr>
        <w:numPr>
          <w:ilvl w:val="0"/>
          <w:numId w:val="1"/>
        </w:numPr>
      </w:pPr>
      <w:r w:rsidRPr="00E47F3B">
        <w:t>dodržovat spotřební koš</w:t>
      </w:r>
    </w:p>
    <w:p w14:paraId="3973E2D7" w14:textId="15B92A60" w:rsidR="00E47F3B" w:rsidRPr="00E47F3B" w:rsidRDefault="00E47F3B" w:rsidP="00E47F3B">
      <w:pPr>
        <w:numPr>
          <w:ilvl w:val="0"/>
          <w:numId w:val="1"/>
        </w:numPr>
      </w:pPr>
      <w:r w:rsidRPr="00E47F3B">
        <w:t>zeleninové saláty– pokračovat v nabídce</w:t>
      </w:r>
    </w:p>
    <w:p w14:paraId="2DD23743" w14:textId="77777777" w:rsidR="00E47F3B" w:rsidRPr="00E47F3B" w:rsidRDefault="00E47F3B" w:rsidP="00E47F3B">
      <w:pPr>
        <w:numPr>
          <w:ilvl w:val="0"/>
          <w:numId w:val="1"/>
        </w:numPr>
      </w:pPr>
      <w:r w:rsidRPr="00E47F3B">
        <w:t>zajistit dostatek volného pohybu v interiéru i venku</w:t>
      </w:r>
    </w:p>
    <w:p w14:paraId="749EC10E" w14:textId="77777777" w:rsidR="00E47F3B" w:rsidRPr="00E47F3B" w:rsidRDefault="00E47F3B" w:rsidP="00E47F3B">
      <w:pPr>
        <w:numPr>
          <w:ilvl w:val="0"/>
          <w:numId w:val="1"/>
        </w:numPr>
      </w:pPr>
      <w:r w:rsidRPr="00E47F3B">
        <w:t>dodržovat stanovenou délku pobytu venku</w:t>
      </w:r>
    </w:p>
    <w:p w14:paraId="09612D60" w14:textId="77777777" w:rsidR="00E47F3B" w:rsidRPr="00E47F3B" w:rsidRDefault="00E47F3B" w:rsidP="00E47F3B"/>
    <w:p w14:paraId="701675F1" w14:textId="77777777" w:rsidR="00E47F3B" w:rsidRPr="00E47F3B" w:rsidRDefault="00E47F3B" w:rsidP="00E47F3B">
      <w:r w:rsidRPr="00E47F3B">
        <w:rPr>
          <w:b/>
        </w:rPr>
        <w:t xml:space="preserve">Řízení:             </w:t>
      </w:r>
    </w:p>
    <w:p w14:paraId="28B795FD" w14:textId="77777777" w:rsidR="00E47F3B" w:rsidRPr="00E47F3B" w:rsidRDefault="00E47F3B" w:rsidP="00E47F3B">
      <w:pPr>
        <w:numPr>
          <w:ilvl w:val="0"/>
          <w:numId w:val="1"/>
        </w:numPr>
      </w:pPr>
      <w:r w:rsidRPr="00E47F3B">
        <w:t>zapojit rodiče do řešení zásadních otázek ŠVP</w:t>
      </w:r>
    </w:p>
    <w:p w14:paraId="2601D311" w14:textId="77777777" w:rsidR="00E47F3B" w:rsidRPr="00E47F3B" w:rsidRDefault="00E47F3B" w:rsidP="00E47F3B">
      <w:pPr>
        <w:numPr>
          <w:ilvl w:val="0"/>
          <w:numId w:val="1"/>
        </w:numPr>
      </w:pPr>
      <w:r w:rsidRPr="00E47F3B">
        <w:t>organizovat individuálních schůzek rodičů s učitelkou- konzultační hodiny</w:t>
      </w:r>
    </w:p>
    <w:p w14:paraId="2F0B09F2" w14:textId="77777777" w:rsidR="00E47F3B" w:rsidRPr="00E47F3B" w:rsidRDefault="00E47F3B" w:rsidP="00E47F3B">
      <w:pPr>
        <w:numPr>
          <w:ilvl w:val="0"/>
          <w:numId w:val="1"/>
        </w:numPr>
      </w:pPr>
      <w:r w:rsidRPr="00E47F3B">
        <w:t>spolupracovat s Obcí - organizování a zajišťování programu na veřejných oslavách</w:t>
      </w:r>
    </w:p>
    <w:p w14:paraId="5589496D" w14:textId="77777777" w:rsidR="00E47F3B" w:rsidRPr="00E47F3B" w:rsidRDefault="00E47F3B" w:rsidP="00E47F3B">
      <w:pPr>
        <w:numPr>
          <w:ilvl w:val="0"/>
          <w:numId w:val="1"/>
        </w:numPr>
      </w:pPr>
      <w:r w:rsidRPr="00E47F3B">
        <w:t>zajistit účast na seminářích</w:t>
      </w:r>
    </w:p>
    <w:p w14:paraId="0ED2C380" w14:textId="77777777" w:rsidR="00E47F3B" w:rsidRPr="00E47F3B" w:rsidRDefault="00E47F3B" w:rsidP="00E47F3B">
      <w:pPr>
        <w:numPr>
          <w:ilvl w:val="0"/>
          <w:numId w:val="1"/>
        </w:numPr>
      </w:pPr>
      <w:r w:rsidRPr="00E47F3B">
        <w:t>spolupracovat i nadále se ZŠ v okolí</w:t>
      </w:r>
    </w:p>
    <w:p w14:paraId="6D540CD5" w14:textId="77777777" w:rsidR="00E47F3B" w:rsidRPr="00E47F3B" w:rsidRDefault="00E47F3B" w:rsidP="00E47F3B"/>
    <w:p w14:paraId="4C7D3A8B" w14:textId="77777777" w:rsidR="00E47F3B" w:rsidRPr="00E47F3B" w:rsidRDefault="00E47F3B" w:rsidP="00E47F3B"/>
    <w:p w14:paraId="7B3BC760" w14:textId="77777777" w:rsidR="00E47F3B" w:rsidRPr="00E47F3B" w:rsidRDefault="00E47F3B" w:rsidP="00E47F3B">
      <w:pPr>
        <w:rPr>
          <w:b/>
        </w:rPr>
      </w:pPr>
      <w:r w:rsidRPr="00E47F3B">
        <w:rPr>
          <w:b/>
        </w:rPr>
        <w:t>Spoluúčast rodičů:</w:t>
      </w:r>
    </w:p>
    <w:p w14:paraId="3F5CA8C2" w14:textId="77777777" w:rsidR="00E47F3B" w:rsidRPr="00E47F3B" w:rsidRDefault="00E47F3B" w:rsidP="00E47F3B">
      <w:pPr>
        <w:rPr>
          <w:b/>
        </w:rPr>
      </w:pPr>
    </w:p>
    <w:p w14:paraId="60C2F01E" w14:textId="72C91CB1" w:rsidR="00E47F3B" w:rsidRPr="00E47F3B" w:rsidRDefault="00E47F3B" w:rsidP="00E47F3B">
      <w:pPr>
        <w:numPr>
          <w:ilvl w:val="0"/>
          <w:numId w:val="1"/>
        </w:numPr>
      </w:pPr>
      <w:r w:rsidRPr="00E47F3B">
        <w:t>organizovat individuální rodičovské schůzky</w:t>
      </w:r>
      <w:r w:rsidR="004179CC">
        <w:t>- viz konzultační hodiny</w:t>
      </w:r>
    </w:p>
    <w:p w14:paraId="3182A057" w14:textId="77777777" w:rsidR="00E47F3B" w:rsidRPr="00E47F3B" w:rsidRDefault="00E47F3B" w:rsidP="00E47F3B">
      <w:pPr>
        <w:numPr>
          <w:ilvl w:val="0"/>
          <w:numId w:val="1"/>
        </w:numPr>
      </w:pPr>
      <w:r w:rsidRPr="00E47F3B">
        <w:t>podnítit zájem rodičů o výsledky vzdělávání svého dítěte</w:t>
      </w:r>
    </w:p>
    <w:p w14:paraId="7B4E0397" w14:textId="77777777" w:rsidR="00E47F3B" w:rsidRPr="00E47F3B" w:rsidRDefault="00E47F3B" w:rsidP="00E47F3B">
      <w:pPr>
        <w:numPr>
          <w:ilvl w:val="0"/>
          <w:numId w:val="1"/>
        </w:numPr>
      </w:pPr>
      <w:r w:rsidRPr="00E47F3B">
        <w:t>zapojit rodiče do akcí školy – program, pomoc atd.</w:t>
      </w:r>
    </w:p>
    <w:p w14:paraId="7AECBDD3" w14:textId="77777777" w:rsidR="00E47F3B" w:rsidRPr="00E47F3B" w:rsidRDefault="00E47F3B" w:rsidP="00E47F3B"/>
    <w:p w14:paraId="673B3F29" w14:textId="77777777" w:rsidR="00E47F3B" w:rsidRPr="00E47F3B" w:rsidRDefault="00E47F3B" w:rsidP="00E47F3B"/>
    <w:p w14:paraId="66F2FD4E" w14:textId="77777777" w:rsidR="00E47F3B" w:rsidRPr="00E47F3B" w:rsidRDefault="00E47F3B" w:rsidP="00E47F3B">
      <w:r w:rsidRPr="00E47F3B">
        <w:rPr>
          <w:b/>
        </w:rPr>
        <w:t xml:space="preserve">Autoevaluace ředitelky </w:t>
      </w:r>
    </w:p>
    <w:p w14:paraId="12EC8B61" w14:textId="77777777" w:rsidR="00E47F3B" w:rsidRPr="00E47F3B" w:rsidRDefault="00E47F3B" w:rsidP="00E47F3B">
      <w:r w:rsidRPr="00E47F3B">
        <w:t xml:space="preserve">         </w:t>
      </w:r>
    </w:p>
    <w:p w14:paraId="17ABCD40" w14:textId="77777777" w:rsidR="00E47F3B" w:rsidRPr="00E47F3B" w:rsidRDefault="00E47F3B" w:rsidP="00E47F3B">
      <w:pPr>
        <w:numPr>
          <w:ilvl w:val="0"/>
          <w:numId w:val="2"/>
        </w:numPr>
      </w:pPr>
      <w:r w:rsidRPr="00E47F3B">
        <w:t>vybavenost školy – průběžně doplňovat potřebné</w:t>
      </w:r>
    </w:p>
    <w:p w14:paraId="34EDCEE4" w14:textId="77777777" w:rsidR="00E47F3B" w:rsidRPr="00E47F3B" w:rsidRDefault="00E47F3B" w:rsidP="00E47F3B">
      <w:pPr>
        <w:numPr>
          <w:ilvl w:val="0"/>
          <w:numId w:val="2"/>
        </w:numPr>
      </w:pPr>
      <w:r w:rsidRPr="00E47F3B">
        <w:t>v rámci evropských projektů i nadále pokračovat v zapojení do operačních programů (školní asistent)</w:t>
      </w:r>
    </w:p>
    <w:p w14:paraId="2226D4FA" w14:textId="77777777" w:rsidR="00E47F3B" w:rsidRPr="00E47F3B" w:rsidRDefault="00E47F3B" w:rsidP="00E47F3B"/>
    <w:p w14:paraId="15740C73" w14:textId="285EBA39" w:rsidR="00E47F3B" w:rsidRPr="00E47F3B" w:rsidRDefault="00E47F3B" w:rsidP="00E47F3B">
      <w:r w:rsidRPr="00E47F3B">
        <w:t xml:space="preserve">Hodnocení rodičů bylo velmi kladné. Rodiče jsou spokojeni s prací učitelek, mnozí se vyjadřují opravdu pochvalně. Kladně jsou hodnoceny akce s rodiči –  besídky, slavnosti, výlety. Podle názoru rodičů je škola na dobré úrovni, nic by neměnili. </w:t>
      </w:r>
    </w:p>
    <w:p w14:paraId="200E4988" w14:textId="77777777" w:rsidR="00E47F3B" w:rsidRPr="00E47F3B" w:rsidRDefault="00E47F3B" w:rsidP="00E47F3B"/>
    <w:p w14:paraId="5F27B142" w14:textId="77777777" w:rsidR="00E47F3B" w:rsidRPr="00E47F3B" w:rsidRDefault="00E47F3B" w:rsidP="00E47F3B">
      <w:pPr>
        <w:rPr>
          <w:b/>
          <w:u w:val="single"/>
        </w:rPr>
      </w:pPr>
      <w:r w:rsidRPr="00E47F3B">
        <w:t xml:space="preserve"> </w:t>
      </w:r>
      <w:r w:rsidRPr="00E47F3B">
        <w:rPr>
          <w:b/>
          <w:u w:val="single"/>
        </w:rPr>
        <w:t>Úkoly pro příští rok</w:t>
      </w:r>
    </w:p>
    <w:p w14:paraId="10C81C6D" w14:textId="77777777" w:rsidR="00E47F3B" w:rsidRPr="00E47F3B" w:rsidRDefault="00E47F3B" w:rsidP="00E47F3B">
      <w:pPr>
        <w:rPr>
          <w:b/>
          <w:u w:val="single"/>
        </w:rPr>
      </w:pPr>
    </w:p>
    <w:p w14:paraId="67F74734" w14:textId="77777777" w:rsidR="00E47F3B" w:rsidRPr="00E47F3B" w:rsidRDefault="00E47F3B" w:rsidP="00E47F3B">
      <w:pPr>
        <w:numPr>
          <w:ilvl w:val="0"/>
          <w:numId w:val="2"/>
        </w:numPr>
      </w:pPr>
      <w:r w:rsidRPr="00E47F3B">
        <w:t>pobyt venku – pohyb na zahradě, dodržovat dobu pobytu venku</w:t>
      </w:r>
    </w:p>
    <w:p w14:paraId="14738C48" w14:textId="77777777" w:rsidR="00E47F3B" w:rsidRPr="00E47F3B" w:rsidRDefault="00E47F3B" w:rsidP="00E47F3B">
      <w:pPr>
        <w:numPr>
          <w:ilvl w:val="0"/>
          <w:numId w:val="2"/>
        </w:numPr>
      </w:pPr>
      <w:r w:rsidRPr="00E47F3B">
        <w:t>nezapomínat na experimenty, prožitkové učení</w:t>
      </w:r>
    </w:p>
    <w:p w14:paraId="2FD95955" w14:textId="77777777" w:rsidR="00E47F3B" w:rsidRPr="00E47F3B" w:rsidRDefault="00E47F3B" w:rsidP="00E47F3B">
      <w:pPr>
        <w:numPr>
          <w:ilvl w:val="0"/>
          <w:numId w:val="2"/>
        </w:numPr>
      </w:pPr>
      <w:r w:rsidRPr="00E47F3B">
        <w:t>řešení problémů – děti vést k samostatnosti</w:t>
      </w:r>
    </w:p>
    <w:p w14:paraId="4044EE0A" w14:textId="77777777" w:rsidR="00E47F3B" w:rsidRPr="00E47F3B" w:rsidRDefault="00E47F3B" w:rsidP="00E47F3B">
      <w:pPr>
        <w:numPr>
          <w:ilvl w:val="0"/>
          <w:numId w:val="2"/>
        </w:numPr>
      </w:pPr>
      <w:r w:rsidRPr="00E47F3B">
        <w:t>vést děti ke vzájemné spolupráci a slušnosti</w:t>
      </w:r>
    </w:p>
    <w:p w14:paraId="2F6CDF82" w14:textId="77777777" w:rsidR="00E47F3B" w:rsidRPr="00E47F3B" w:rsidRDefault="00E47F3B" w:rsidP="00E47F3B">
      <w:pPr>
        <w:numPr>
          <w:ilvl w:val="0"/>
          <w:numId w:val="2"/>
        </w:numPr>
      </w:pPr>
      <w:r w:rsidRPr="00E47F3B">
        <w:t>vést děti k šetrnému zacházení s hračkami, využívání hraček ke správnému účelu, samostatný úklid</w:t>
      </w:r>
    </w:p>
    <w:p w14:paraId="7EC74AF3" w14:textId="77777777" w:rsidR="00E47F3B" w:rsidRPr="00E47F3B" w:rsidRDefault="00E47F3B" w:rsidP="00E47F3B">
      <w:pPr>
        <w:numPr>
          <w:ilvl w:val="0"/>
          <w:numId w:val="2"/>
        </w:numPr>
      </w:pPr>
      <w:r w:rsidRPr="00E47F3B">
        <w:t>vyvážit poměr řízených a spontánních činností, samostatnost dětí</w:t>
      </w:r>
    </w:p>
    <w:p w14:paraId="3E934C7B" w14:textId="77777777" w:rsidR="00E47F3B" w:rsidRPr="00E47F3B" w:rsidRDefault="00E47F3B" w:rsidP="00E47F3B">
      <w:pPr>
        <w:numPr>
          <w:ilvl w:val="0"/>
          <w:numId w:val="2"/>
        </w:numPr>
      </w:pPr>
      <w:r w:rsidRPr="00E47F3B">
        <w:t>věnovat zvýšenou pozornost spontánní hře dětí</w:t>
      </w:r>
    </w:p>
    <w:p w14:paraId="33E9DC6E" w14:textId="77777777" w:rsidR="00E47F3B" w:rsidRPr="00E47F3B" w:rsidRDefault="00E47F3B" w:rsidP="00E47F3B">
      <w:pPr>
        <w:numPr>
          <w:ilvl w:val="0"/>
          <w:numId w:val="2"/>
        </w:numPr>
      </w:pPr>
      <w:r w:rsidRPr="00E47F3B">
        <w:t xml:space="preserve">zaměřit se na pravidla, věnovat zvýšenou pozornost vztahům mezi dětmi </w:t>
      </w:r>
    </w:p>
    <w:p w14:paraId="2DBA4852" w14:textId="77777777" w:rsidR="00E47F3B" w:rsidRPr="00E47F3B" w:rsidRDefault="00E47F3B" w:rsidP="00E47F3B">
      <w:pPr>
        <w:numPr>
          <w:ilvl w:val="0"/>
          <w:numId w:val="2"/>
        </w:numPr>
      </w:pPr>
      <w:r w:rsidRPr="00E47F3B">
        <w:t xml:space="preserve"> účast na seminářích</w:t>
      </w:r>
    </w:p>
    <w:p w14:paraId="5E753BE4" w14:textId="3D27F469" w:rsidR="00E47F3B" w:rsidRPr="00E47F3B" w:rsidRDefault="00E47F3B" w:rsidP="00E47F3B">
      <w:pPr>
        <w:numPr>
          <w:ilvl w:val="0"/>
          <w:numId w:val="2"/>
        </w:numPr>
      </w:pPr>
      <w:r w:rsidRPr="00E47F3B">
        <w:t xml:space="preserve">podrobně seznámíme rodiče se ŠVP a Školním řádem – na rodičovské </w:t>
      </w:r>
      <w:r w:rsidR="004179CC">
        <w:t xml:space="preserve">informativní </w:t>
      </w:r>
      <w:r w:rsidRPr="00E47F3B">
        <w:t>schůzce, povinná docházka v posledním roce docházky do MŠ – omluvné listy</w:t>
      </w:r>
    </w:p>
    <w:p w14:paraId="52878C51" w14:textId="1058BA6B" w:rsidR="00E47F3B" w:rsidRPr="00E47F3B" w:rsidRDefault="00E47F3B" w:rsidP="00E47F3B">
      <w:pPr>
        <w:numPr>
          <w:ilvl w:val="0"/>
          <w:numId w:val="2"/>
        </w:numPr>
      </w:pPr>
      <w:r w:rsidRPr="00E47F3B">
        <w:t>dále nabízet tvořivá odpoledne</w:t>
      </w:r>
      <w:r w:rsidR="004179CC">
        <w:t>- keramika, dřevo, vlna, apod..</w:t>
      </w:r>
    </w:p>
    <w:p w14:paraId="351EEE3F" w14:textId="5190D2FC" w:rsidR="00E47F3B" w:rsidRPr="00E47F3B" w:rsidRDefault="00E47F3B" w:rsidP="00E47F3B">
      <w:pPr>
        <w:numPr>
          <w:ilvl w:val="0"/>
          <w:numId w:val="2"/>
        </w:numPr>
      </w:pPr>
      <w:r w:rsidRPr="00E47F3B">
        <w:t>pokračovat ve spolupráci s logopedem, pokračovat ve spolupráci s</w:t>
      </w:r>
      <w:r w:rsidR="004179CC">
        <w:t> </w:t>
      </w:r>
      <w:r w:rsidRPr="00E47F3B">
        <w:t>PPP</w:t>
      </w:r>
      <w:r w:rsidR="004179CC">
        <w:t xml:space="preserve"> a SPC</w:t>
      </w:r>
      <w:r w:rsidRPr="00E47F3B">
        <w:t xml:space="preserve"> </w:t>
      </w:r>
    </w:p>
    <w:p w14:paraId="7EA6B329" w14:textId="01FDBAD5" w:rsidR="00E47F3B" w:rsidRPr="00E47F3B" w:rsidRDefault="00E47F3B" w:rsidP="00E47F3B">
      <w:pPr>
        <w:numPr>
          <w:ilvl w:val="0"/>
          <w:numId w:val="2"/>
        </w:numPr>
      </w:pPr>
      <w:r w:rsidRPr="00E47F3B">
        <w:t>individuální rodičovské schůzky</w:t>
      </w:r>
      <w:r w:rsidR="004179CC">
        <w:t>-konzultační hodiny</w:t>
      </w:r>
    </w:p>
    <w:p w14:paraId="5C3428A6" w14:textId="77777777" w:rsidR="00E47F3B" w:rsidRPr="00E47F3B" w:rsidRDefault="00E47F3B" w:rsidP="00E47F3B">
      <w:pPr>
        <w:numPr>
          <w:ilvl w:val="0"/>
          <w:numId w:val="2"/>
        </w:numPr>
      </w:pPr>
      <w:r w:rsidRPr="00E47F3B">
        <w:t xml:space="preserve">edukačně stimulační program pro předškoláky </w:t>
      </w:r>
    </w:p>
    <w:p w14:paraId="580852C7" w14:textId="77777777" w:rsidR="00E47F3B" w:rsidRPr="00E47F3B" w:rsidRDefault="00E47F3B" w:rsidP="00E47F3B">
      <w:pPr>
        <w:numPr>
          <w:ilvl w:val="0"/>
          <w:numId w:val="2"/>
        </w:numPr>
      </w:pPr>
      <w:r w:rsidRPr="00E47F3B">
        <w:t>pokračovat ve spolupráci s MŠ Valchov, MŠ Němčice, MŠ Benešov a ZŠ Žďárná a Velenov, navštívit 1. třídu</w:t>
      </w:r>
    </w:p>
    <w:p w14:paraId="525C7A67" w14:textId="77777777" w:rsidR="00E47F3B" w:rsidRPr="00E47F3B" w:rsidRDefault="00E47F3B" w:rsidP="00E47F3B">
      <w:pPr>
        <w:numPr>
          <w:ilvl w:val="0"/>
          <w:numId w:val="2"/>
        </w:numPr>
      </w:pPr>
      <w:r w:rsidRPr="00E47F3B">
        <w:t>pokusíme se opět zajistit několik návštěv divadla, besedy, apod.</w:t>
      </w:r>
    </w:p>
    <w:p w14:paraId="40D0A0A7" w14:textId="77777777" w:rsidR="00E47F3B" w:rsidRPr="00E47F3B" w:rsidRDefault="00E47F3B" w:rsidP="00E47F3B">
      <w:pPr>
        <w:numPr>
          <w:ilvl w:val="0"/>
          <w:numId w:val="2"/>
        </w:numPr>
      </w:pPr>
      <w:r w:rsidRPr="00E47F3B">
        <w:t xml:space="preserve">zakoupit podle možností další potřebné vybavení </w:t>
      </w:r>
    </w:p>
    <w:p w14:paraId="27FC685E" w14:textId="77777777" w:rsidR="00E001A5" w:rsidRDefault="00E001A5"/>
    <w:sectPr w:rsidR="00E001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numFmt w:val="bullet"/>
      <w:lvlText w:val="-"/>
      <w:lvlJc w:val="left"/>
      <w:pPr>
        <w:tabs>
          <w:tab w:val="num" w:pos="1620"/>
        </w:tabs>
        <w:ind w:left="1620" w:hanging="360"/>
      </w:pPr>
      <w:rPr>
        <w:rFonts w:ascii="Times New Roman" w:hAnsi="Times New Roman" w:cs="Times New Roman" w:hint="default"/>
      </w:rPr>
    </w:lvl>
  </w:abstractNum>
  <w:abstractNum w:abstractNumId="1" w15:restartNumberingAfterBreak="0">
    <w:nsid w:val="00000003"/>
    <w:multiLevelType w:val="singleLevel"/>
    <w:tmpl w:val="00000003"/>
    <w:name w:val="WW8Num3"/>
    <w:lvl w:ilvl="0">
      <w:numFmt w:val="bullet"/>
      <w:lvlText w:val="-"/>
      <w:lvlJc w:val="left"/>
      <w:pPr>
        <w:tabs>
          <w:tab w:val="num" w:pos="1740"/>
        </w:tabs>
        <w:ind w:left="1740" w:hanging="360"/>
      </w:pPr>
      <w:rPr>
        <w:rFonts w:ascii="Times New Roman" w:hAnsi="Times New Roman" w:cs="Times New Roman" w:hint="default"/>
      </w:rPr>
    </w:lvl>
  </w:abstractNum>
  <w:num w:numId="1" w16cid:durableId="1036853334">
    <w:abstractNumId w:val="0"/>
    <w:lvlOverride w:ilvl="0"/>
  </w:num>
  <w:num w:numId="2" w16cid:durableId="405493665">
    <w:abstractNumId w:val="1"/>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F3B"/>
    <w:rsid w:val="004179CC"/>
    <w:rsid w:val="00581D97"/>
    <w:rsid w:val="00595891"/>
    <w:rsid w:val="006C790F"/>
    <w:rsid w:val="0073711C"/>
    <w:rsid w:val="00E001A5"/>
    <w:rsid w:val="00E47F3B"/>
    <w:rsid w:val="00F678A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1962D"/>
  <w15:chartTrackingRefBased/>
  <w15:docId w15:val="{1C0E75FF-E48A-4473-B632-C465D6E71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E47F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E47F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E47F3B"/>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E47F3B"/>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E47F3B"/>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E47F3B"/>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E47F3B"/>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E47F3B"/>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E47F3B"/>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47F3B"/>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E47F3B"/>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E47F3B"/>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E47F3B"/>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E47F3B"/>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E47F3B"/>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E47F3B"/>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E47F3B"/>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E47F3B"/>
    <w:rPr>
      <w:rFonts w:eastAsiaTheme="majorEastAsia" w:cstheme="majorBidi"/>
      <w:color w:val="272727" w:themeColor="text1" w:themeTint="D8"/>
    </w:rPr>
  </w:style>
  <w:style w:type="paragraph" w:styleId="Nzev">
    <w:name w:val="Title"/>
    <w:basedOn w:val="Normln"/>
    <w:next w:val="Normln"/>
    <w:link w:val="NzevChar"/>
    <w:uiPriority w:val="10"/>
    <w:qFormat/>
    <w:rsid w:val="00E47F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E47F3B"/>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E47F3B"/>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E47F3B"/>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E47F3B"/>
    <w:pPr>
      <w:spacing w:before="160"/>
      <w:jc w:val="center"/>
    </w:pPr>
    <w:rPr>
      <w:i/>
      <w:iCs/>
      <w:color w:val="404040" w:themeColor="text1" w:themeTint="BF"/>
    </w:rPr>
  </w:style>
  <w:style w:type="character" w:customStyle="1" w:styleId="CittChar">
    <w:name w:val="Citát Char"/>
    <w:basedOn w:val="Standardnpsmoodstavce"/>
    <w:link w:val="Citt"/>
    <w:uiPriority w:val="29"/>
    <w:rsid w:val="00E47F3B"/>
    <w:rPr>
      <w:i/>
      <w:iCs/>
      <w:color w:val="404040" w:themeColor="text1" w:themeTint="BF"/>
    </w:rPr>
  </w:style>
  <w:style w:type="paragraph" w:styleId="Odstavecseseznamem">
    <w:name w:val="List Paragraph"/>
    <w:basedOn w:val="Normln"/>
    <w:uiPriority w:val="34"/>
    <w:qFormat/>
    <w:rsid w:val="00E47F3B"/>
    <w:pPr>
      <w:ind w:left="720"/>
      <w:contextualSpacing/>
    </w:pPr>
  </w:style>
  <w:style w:type="character" w:styleId="Zdraznnintenzivn">
    <w:name w:val="Intense Emphasis"/>
    <w:basedOn w:val="Standardnpsmoodstavce"/>
    <w:uiPriority w:val="21"/>
    <w:qFormat/>
    <w:rsid w:val="00E47F3B"/>
    <w:rPr>
      <w:i/>
      <w:iCs/>
      <w:color w:val="0F4761" w:themeColor="accent1" w:themeShade="BF"/>
    </w:rPr>
  </w:style>
  <w:style w:type="paragraph" w:styleId="Vrazncitt">
    <w:name w:val="Intense Quote"/>
    <w:basedOn w:val="Normln"/>
    <w:next w:val="Normln"/>
    <w:link w:val="VrazncittChar"/>
    <w:uiPriority w:val="30"/>
    <w:qFormat/>
    <w:rsid w:val="00E47F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E47F3B"/>
    <w:rPr>
      <w:i/>
      <w:iCs/>
      <w:color w:val="0F4761" w:themeColor="accent1" w:themeShade="BF"/>
    </w:rPr>
  </w:style>
  <w:style w:type="character" w:styleId="Odkazintenzivn">
    <w:name w:val="Intense Reference"/>
    <w:basedOn w:val="Standardnpsmoodstavce"/>
    <w:uiPriority w:val="32"/>
    <w:qFormat/>
    <w:rsid w:val="00E47F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303347">
      <w:bodyDiv w:val="1"/>
      <w:marLeft w:val="0"/>
      <w:marRight w:val="0"/>
      <w:marTop w:val="0"/>
      <w:marBottom w:val="0"/>
      <w:divBdr>
        <w:top w:val="none" w:sz="0" w:space="0" w:color="auto"/>
        <w:left w:val="none" w:sz="0" w:space="0" w:color="auto"/>
        <w:bottom w:val="none" w:sz="0" w:space="0" w:color="auto"/>
        <w:right w:val="none" w:sz="0" w:space="0" w:color="auto"/>
      </w:divBdr>
    </w:div>
    <w:div w:id="195671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55</TotalTime>
  <Pages>8</Pages>
  <Words>1923</Words>
  <Characters>11347</Characters>
  <Application>Microsoft Office Word</Application>
  <DocSecurity>0</DocSecurity>
  <Lines>94</Lines>
  <Paragraphs>26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Markéta Blahová</dc:creator>
  <cp:keywords/>
  <dc:description/>
  <cp:lastModifiedBy>Markéta Blahová</cp:lastModifiedBy>
  <cp:revision>2</cp:revision>
  <cp:lastPrinted>2025-07-11T09:50:00Z</cp:lastPrinted>
  <dcterms:created xsi:type="dcterms:W3CDTF">2025-07-11T08:54:00Z</dcterms:created>
  <dcterms:modified xsi:type="dcterms:W3CDTF">2025-07-11T09:51:00Z</dcterms:modified>
</cp:coreProperties>
</file>