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53" w:rsidRPr="00194853" w:rsidRDefault="00194853" w:rsidP="00194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Times New Roman" w:hAnsi="Times New Roman" w:cs="Times New Roman"/>
          <w:sz w:val="24"/>
          <w:szCs w:val="40"/>
          <w:lang w:eastAsia="cs-CZ"/>
        </w:rPr>
        <w:t xml:space="preserve">  VNITŘNÍ ŘÁD ŠD</w:t>
      </w:r>
      <w:bookmarkStart w:id="0" w:name="_GoBack"/>
      <w:bookmarkEnd w:id="0"/>
    </w:p>
    <w:p w:rsidR="00194853" w:rsidRPr="00194853" w:rsidRDefault="00194853" w:rsidP="0019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94853" w:rsidRPr="00194853" w:rsidRDefault="00194853" w:rsidP="0019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94853" w:rsidRPr="00194853" w:rsidRDefault="00194853" w:rsidP="00194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Times New Roman" w:hAnsi="Times New Roman" w:cs="Times New Roman"/>
          <w:sz w:val="24"/>
          <w:szCs w:val="28"/>
          <w:u w:val="single"/>
          <w:lang w:eastAsia="cs-CZ"/>
        </w:rPr>
        <w:t>Prostory a umístění ŠD</w:t>
      </w:r>
      <w:r w:rsidRPr="00194853">
        <w:rPr>
          <w:rFonts w:ascii="Times New Roman" w:eastAsia="Times New Roman" w:hAnsi="Times New Roman" w:cs="Times New Roman"/>
          <w:sz w:val="24"/>
          <w:szCs w:val="28"/>
          <w:lang w:eastAsia="cs-CZ"/>
        </w:rPr>
        <w:t>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6938E3D2" wp14:editId="4688EBE5">
                <wp:extent cx="122555" cy="122555"/>
                <wp:effectExtent l="0" t="0" r="0" b="0"/>
                <wp:docPr id="92" name="AutoShape 4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7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BFa0Xr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ŠD pracuje při ZŠ Dolní Ředice.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0DCE8CA8" wp14:editId="47F6C20D">
                <wp:extent cx="122555" cy="122555"/>
                <wp:effectExtent l="0" t="0" r="0" b="0"/>
                <wp:docPr id="91" name="AutoShape 4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8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B9hHfwuQIAAMMF&#10;AAAOAAAAAAAAAAAAAAAAAC4CAABkcnMvZTJvRG9jLnhtbFBLAQItABQABgAIAAAAIQCt8bPh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proofErr w:type="gramStart"/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Od 1.září</w:t>
      </w:r>
      <w:proofErr w:type="gramEnd"/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2OO7 je umístěna v budově ZŠ Dolní Ředice.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607F4F54" wp14:editId="0F1324DB">
                <wp:extent cx="122555" cy="122555"/>
                <wp:effectExtent l="0" t="0" r="0" b="0"/>
                <wp:docPr id="90" name="AutoShape 4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9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C9shWTuQIAAMMF&#10;AAAOAAAAAAAAAAAAAAAAAC4CAABkcnMvZTJvRG9jLnhtbFBLAQItABQABgAIAAAAIQCt8bPh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Jedná se o nově zrekonstruovaný prostor školního bytu. 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6C79A924" wp14:editId="125AC424">
                <wp:extent cx="122555" cy="122555"/>
                <wp:effectExtent l="0" t="0" r="0" b="0"/>
                <wp:docPr id="89" name="AutoShape 5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0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B5noPGuQIAAMMF&#10;AAAOAAAAAAAAAAAAAAAAAC4CAABkcnMvZTJvRG9jLnhtbFBLAQItABQABgAIAAAAIQCt8bPh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Po rekonstrukci má ŠD k dispozici nové prostory jídelny, hernu, knihovnu s divadelním podiem a keramickou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3F234882" wp14:editId="47A17C3E">
                <wp:extent cx="122555" cy="122555"/>
                <wp:effectExtent l="0" t="0" r="0" b="0"/>
                <wp:docPr id="88" name="AutoShape 5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1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uajhpb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dílnu.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19282846" wp14:editId="349DBF6D">
                <wp:extent cx="122555" cy="122555"/>
                <wp:effectExtent l="0" t="0" r="0" b="0"/>
                <wp:docPr id="87" name="AutoShape 5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2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Ax0o8L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V prostorách je také školní jídelna-výdejna a prostory určené pro pracovnici školní jídelny-výdejny.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22C582B4" wp14:editId="0E33FF85">
                <wp:extent cx="122555" cy="122555"/>
                <wp:effectExtent l="0" t="0" r="0" b="0"/>
                <wp:docPr id="86" name="AutoShape 5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3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wytKk7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Vstupní prostory, šatny a sociální zařízení má ŠD společné se ZŠ.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7BDE59C5" wp14:editId="1C26CD36">
                <wp:extent cx="122555" cy="122555"/>
                <wp:effectExtent l="0" t="0" r="0" b="0"/>
                <wp:docPr id="85" name="AutoShape 5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4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CU9zAwuQIAAMMF&#10;AAAOAAAAAAAAAAAAAAAAAC4CAABkcnMvZTJvRG9jLnhtbFBLAQItABQABgAIAAAAIQCt8bPh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vybavení ŠD patří zařízení školní jídelny-výdejny, vybavení a nábytek určený ke stolování, police na knihy, pomůcky na výtvarné, pracovní a tělovýchovné činnosti, didaktické pomůcky, knihy, hry atd. 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179B40CD" wp14:editId="3A11A415">
                <wp:extent cx="122555" cy="122555"/>
                <wp:effectExtent l="0" t="0" r="0" b="0"/>
                <wp:docPr id="84" name="AutoShape 5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5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BUwVJTuQIAAMMF&#10;AAAOAAAAAAAAAAAAAAAAAC4CAABkcnMvZTJvRG9jLnhtbFBLAQItABQABgAIAAAAIQCt8bPh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Elektronika - televizor, CD přehrávač, video, </w:t>
      </w:r>
      <w:proofErr w:type="spellStart"/>
      <w:proofErr w:type="gramStart"/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el</w:t>
      </w:r>
      <w:proofErr w:type="gramEnd"/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Start"/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piáno</w:t>
      </w:r>
      <w:proofErr w:type="spellEnd"/>
      <w:proofErr w:type="gramEnd"/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Dále ještě vybavení keramické dílny a velké loutkové </w:t>
      </w:r>
      <w:proofErr w:type="gramStart"/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divadlo ( kulisy</w:t>
      </w:r>
      <w:proofErr w:type="gramEnd"/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loutky,dekorace</w:t>
      </w:r>
      <w:proofErr w:type="spellEnd"/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51D08887" wp14:editId="48128726">
                <wp:extent cx="122555" cy="122555"/>
                <wp:effectExtent l="0" t="0" r="0" b="0"/>
                <wp:docPr id="83" name="AutoShape 5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6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QsDRpr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ŠD využívá i divadelní kostýmy uskladněné v prostorách ZŠ.</w:t>
      </w:r>
    </w:p>
    <w:p w:rsidR="00194853" w:rsidRPr="00194853" w:rsidRDefault="00194853" w:rsidP="00194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Times New Roman" w:hAnsi="Times New Roman" w:cs="Times New Roman"/>
          <w:sz w:val="24"/>
          <w:szCs w:val="28"/>
          <w:u w:val="single"/>
          <w:lang w:eastAsia="cs-CZ"/>
        </w:rPr>
        <w:t xml:space="preserve">Provoz ŠD. 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09D78A0F" wp14:editId="2CD81F57">
                <wp:extent cx="122555" cy="122555"/>
                <wp:effectExtent l="0" t="0" r="0" b="0"/>
                <wp:docPr id="82" name="AutoShape 5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7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gvazxb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ŠD je určena přednostně pro žáky ZŠ Dolní Ředice. Přednost mají žáci nižších ročníků a žáci zaměstnaných rodičů. 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7A3727CA" wp14:editId="30FE72C2">
                <wp:extent cx="122555" cy="122555"/>
                <wp:effectExtent l="0" t="0" r="0" b="0"/>
                <wp:docPr id="81" name="AutoShape 5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8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+yRwa7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Ve ŠD může být fyzicky přítomno maximálně 25 žáků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2C85586A" wp14:editId="129DAF7B">
                <wp:extent cx="122555" cy="122555"/>
                <wp:effectExtent l="0" t="0" r="0" b="0"/>
                <wp:docPr id="80" name="AutoShape 5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9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OxISCL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O přijetí a vyloučení žáka rozhoduje ředitel školy.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4661B469" wp14:editId="2D52F8DC">
                <wp:extent cx="122555" cy="122555"/>
                <wp:effectExtent l="0" t="0" r="0" b="0"/>
                <wp:docPr id="79" name="AutoShape 6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0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Xg1i7b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ŠD začíná příchodem žáků do prostor ŠD V 11.45 a končí v 15.45 hod.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6321EC28" wp14:editId="276DAB60">
                <wp:extent cx="122555" cy="122555"/>
                <wp:effectExtent l="0" t="0" r="0" b="0"/>
                <wp:docPr id="78" name="AutoShape 6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1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njsAjr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Zodpovědnost vychovatele za žáka začíná příchodem žáka do prostor ŠD a fyzickým předáním vychovateli. 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35544A7B" wp14:editId="7DBA2AE5">
                <wp:extent cx="122555" cy="122555"/>
                <wp:effectExtent l="0" t="0" r="0" b="0"/>
                <wp:docPr id="77" name="AutoShape 6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2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JI7J27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Odpoledne žák ze ŠD samostatně odchází. Odchody žáků ze ŠD jsou dány na zápisním lístku žáka. 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6A0C87B4" wp14:editId="7DBEEF9C">
                <wp:extent cx="122555" cy="122555"/>
                <wp:effectExtent l="0" t="0" r="0" b="0"/>
                <wp:docPr id="76" name="AutoShape 6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3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Aby nebyla narušována činnost ŠD, je doporučena doba odchodu na 13, 15 a 15.30 hodin.         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20FB311B" wp14:editId="5F978EFB">
                <wp:extent cx="122555" cy="122555"/>
                <wp:effectExtent l="0" t="0" r="0" b="0"/>
                <wp:docPr id="75" name="AutoShape 6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4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s2TRG7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kdy žák potřebuje odejít ze ŠD mimo dobu stanovenou na zápisním lístku, bude tato změna oznámena písemnou formou. Jiný způsob oznámení změny nebude akceptován.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54551989" wp14:editId="5FC17B41">
                <wp:extent cx="122555" cy="122555"/>
                <wp:effectExtent l="0" t="0" r="0" b="0"/>
                <wp:docPr id="74" name="AutoShape 6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5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c1KzeL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Zájmové vzdělávání je poskytováno za úplatu, dle směrnice – Úplata za zájmové vzdělávání ve školských zařízeních zřizovaných obcí.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1CA24854" wp14:editId="18BD7E95">
                <wp:extent cx="122555" cy="122555"/>
                <wp:effectExtent l="0" t="0" r="0" b="0"/>
                <wp:docPr id="73" name="AutoShape 6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6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Úplata za zájmové vzdělávání činí měsíčně 100,- Kč ( rozumí se tím i jeden odchozený den v </w:t>
      </w:r>
      <w:proofErr w:type="gramStart"/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měsíci ).</w:t>
      </w:r>
      <w:proofErr w:type="gramEnd"/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38ADD938" wp14:editId="007310F0">
                <wp:extent cx="122555" cy="122555"/>
                <wp:effectExtent l="0" t="0" r="0" b="0"/>
                <wp:docPr id="72" name="AutoShape 6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7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pWVS7r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Úplata se hradí v kanceláři ředitele školy, dvakrát za školní období. Nárok na vrácení úplaty nastává pro žáka v případě dlouhodobé nemoci a po dohodě s ředitelem školy.  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595D87A0" wp14:editId="7428E70E">
                <wp:extent cx="122555" cy="122555"/>
                <wp:effectExtent l="0" t="0" r="0" b="0"/>
                <wp:docPr id="71" name="AutoShape 6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8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3LeRQL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úhrady určí ředitel a seznámí s ní rodiče na schůzce rodičů.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8"/>
          <w:lang w:eastAsia="cs-CZ"/>
        </w:rPr>
        <mc:AlternateContent>
          <mc:Choice Requires="wps">
            <w:drawing>
              <wp:inline distT="0" distB="0" distL="0" distR="0" wp14:anchorId="6034F8E6" wp14:editId="6B3D7049">
                <wp:extent cx="156845" cy="156845"/>
                <wp:effectExtent l="0" t="0" r="0" b="0"/>
                <wp:docPr id="70" name="AutoShape 6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9" o:spid="_x0000_s1026" alt="*" style="width:12.35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Na úplatu za zájmové vzdělávání může být poskytnuta sleva či úplné prominutí při pěstounské péči nebo v sociálním případě. Rodiče si podají žádost a donesou doklad o tomto ze sociálního úřadu.</w:t>
      </w:r>
    </w:p>
    <w:p w:rsidR="00194853" w:rsidRPr="00194853" w:rsidRDefault="00194853" w:rsidP="00194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Times New Roman" w:hAnsi="Times New Roman" w:cs="Times New Roman"/>
          <w:sz w:val="24"/>
          <w:szCs w:val="28"/>
          <w:u w:val="single"/>
          <w:lang w:eastAsia="cs-CZ"/>
        </w:rPr>
        <w:t>Dokumentace ŠD.</w:t>
      </w:r>
    </w:p>
    <w:p w:rsidR="00194853" w:rsidRPr="00194853" w:rsidRDefault="00194853" w:rsidP="00194853">
      <w:pPr>
        <w:tabs>
          <w:tab w:val="num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2F098D77" wp14:editId="1C84EC45">
                <wp:extent cx="122555" cy="122555"/>
                <wp:effectExtent l="0" t="0" r="0" b="0"/>
                <wp:docPr id="69" name="AutoShape 7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0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2K1ldr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K dokumentaci ŠD patří docházkový sešit, třídní kniha a zápisní lístky.</w:t>
      </w:r>
    </w:p>
    <w:p w:rsidR="00194853" w:rsidRPr="00194853" w:rsidRDefault="00194853" w:rsidP="00194853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inline distT="0" distB="0" distL="0" distR="0" wp14:anchorId="3268C4F8" wp14:editId="785936E1">
                <wp:extent cx="122555" cy="122555"/>
                <wp:effectExtent l="0" t="0" r="0" b="0"/>
                <wp:docPr id="68" name="AutoShape 7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1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GJsHFb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Řádně vyplněný zápisní lístek odevzdávají rodiče na začátku školního roku a obsahuje předepsané - povinné údaje, které jsou důležité pro přijetí žáka do ŠD. </w:t>
      </w:r>
    </w:p>
    <w:p w:rsidR="00194853" w:rsidRPr="00194853" w:rsidRDefault="00194853" w:rsidP="00194853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119B5F4F" wp14:editId="10A4200F">
                <wp:extent cx="122555" cy="122555"/>
                <wp:effectExtent l="0" t="0" r="0" b="0"/>
                <wp:docPr id="67" name="AutoShape 7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2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oi7OQL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</w:p>
    <w:p w:rsidR="00194853" w:rsidRPr="00194853" w:rsidRDefault="00194853" w:rsidP="00194853">
      <w:pPr>
        <w:tabs>
          <w:tab w:val="num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036EA86F" wp14:editId="47405AA7">
                <wp:extent cx="122555" cy="122555"/>
                <wp:effectExtent l="0" t="0" r="0" b="0"/>
                <wp:docPr id="66" name="AutoShape 7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3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Pitný režim žáků je zajištěn v dostatečném množství v prostorách jídelny, žáci zde mají k dispozici čaj nebo jiné druhy nápojů. </w:t>
      </w:r>
    </w:p>
    <w:p w:rsidR="00194853" w:rsidRPr="00194853" w:rsidRDefault="00194853" w:rsidP="0019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94853" w:rsidRPr="00194853" w:rsidRDefault="00194853" w:rsidP="00194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</w:t>
      </w:r>
      <w:r w:rsidRPr="00194853">
        <w:rPr>
          <w:rFonts w:ascii="Times New Roman" w:eastAsia="Times New Roman" w:hAnsi="Times New Roman" w:cs="Times New Roman"/>
          <w:sz w:val="24"/>
          <w:szCs w:val="28"/>
          <w:u w:val="single"/>
          <w:lang w:eastAsia="cs-CZ"/>
        </w:rPr>
        <w:t>Práva a povinnosti žáků.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0AE29894" wp14:editId="32042C6D">
                <wp:extent cx="122555" cy="122555"/>
                <wp:effectExtent l="0" t="0" r="0" b="0"/>
                <wp:docPr id="65" name="AutoShape 7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4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NcTWgL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žák ŠD má právo zúčastnit se všech akcí ŠD.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65291016" wp14:editId="735B088F">
                <wp:extent cx="122555" cy="122555"/>
                <wp:effectExtent l="0" t="0" r="0" b="0"/>
                <wp:docPr id="64" name="AutoShape 7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5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9fK047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Žák má právo vhodným způsobem vyjadřovat svoje názory ve všech záležitostech, které se jej týkají.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06645DB9" wp14:editId="536C3AC7">
                <wp:extent cx="122555" cy="122555"/>
                <wp:effectExtent l="0" t="0" r="0" b="0"/>
                <wp:docPr id="63" name="AutoShape 7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6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Žák má právo na ochranu před psychickým nebo fyzickým násilím, nedbalým zacházením, před sociálně patologickými jevy.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7A17C373" wp14:editId="7CB206D7">
                <wp:extent cx="122555" cy="122555"/>
                <wp:effectExtent l="0" t="0" r="0" b="0"/>
                <wp:docPr id="62" name="AutoShape 7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7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I8VVdb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Žák má právo na zvláštní péči v odůvodněných případech ( v případě dlouhodobého onemocnění, zdravotního onemocnění, v případě mimořádných schopností, </w:t>
      </w:r>
      <w:proofErr w:type="gramStart"/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talentu ).</w:t>
      </w:r>
      <w:proofErr w:type="gramEnd"/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54BD4DE1" wp14:editId="7D61A09A">
                <wp:extent cx="122555" cy="122555"/>
                <wp:effectExtent l="0" t="0" r="0" b="0"/>
                <wp:docPr id="61" name="AutoShape 7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8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WheW27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Žák má právo na ochranu před všemi formami sexuálního zneužívání a před kontaktem s drogami a ostatními zdraví škodlivými látkami.</w:t>
      </w:r>
    </w:p>
    <w:p w:rsidR="00194853" w:rsidRPr="00194853" w:rsidRDefault="00194853" w:rsidP="0019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255B3B6B" wp14:editId="38033AEF">
                <wp:extent cx="122555" cy="122555"/>
                <wp:effectExtent l="0" t="0" r="0" b="0"/>
                <wp:docPr id="60" name="AutoShape 7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9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miH0uL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žák ŠD má povinnost docházet do ŠD dle zápisního lístku a nesmí svévolně družinu opustit.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6EF8AC1A" wp14:editId="54EF5402">
                <wp:extent cx="122555" cy="122555"/>
                <wp:effectExtent l="0" t="0" r="0" b="0"/>
                <wp:docPr id="59" name="AutoShape 8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0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CSpxJfuQIAAMMF&#10;AAAOAAAAAAAAAAAAAAAAAC4CAABkcnMvZTJvRG9jLnhtbFBLAQItABQABgAIAAAAIQCt8bPh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jsou povinni dodržovat vnitřní řád ŠD, předpisy a pokyny školy a školského zařízení k ochraně zdraví a bezpečnosti, s nimiž byli seznámeni.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7C76C696" wp14:editId="73AD5DFA">
                <wp:extent cx="122555" cy="122555"/>
                <wp:effectExtent l="0" t="0" r="0" b="0"/>
                <wp:docPr id="58" name="AutoShape 8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1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UpFwPL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jsou povinni plnit pokyny pedagogických pracovníků škol a školských zařízení vydané v souladu s právními předpisy a školním řádem.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5CFB38D4" wp14:editId="2CC00458">
                <wp:extent cx="122555" cy="122555"/>
                <wp:effectExtent l="0" t="0" r="0" b="0"/>
                <wp:docPr id="57" name="AutoShape 8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2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6CS5ab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Žák se ve školní družině má chovat slušně k dospělým i žákům, má se chovat tak, aby neohrozil zdraví svoje ani jiných osob.</w:t>
      </w:r>
    </w:p>
    <w:p w:rsidR="00194853" w:rsidRPr="00194853" w:rsidRDefault="00194853" w:rsidP="00194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Ředitelka může v krajním případě rozhodnout o vyloučení žáka ze ŠD, pokud tento žák nějakým významným projevem porušuje kázeň, pořádek a bezpečnost ŠD. </w:t>
      </w:r>
    </w:p>
    <w:p w:rsidR="00194853" w:rsidRPr="00194853" w:rsidRDefault="00194853" w:rsidP="0019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94853" w:rsidRPr="00194853" w:rsidRDefault="00194853" w:rsidP="00194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Times New Roman" w:hAnsi="Times New Roman" w:cs="Times New Roman"/>
          <w:sz w:val="24"/>
          <w:szCs w:val="28"/>
          <w:u w:val="single"/>
          <w:lang w:eastAsia="cs-CZ"/>
        </w:rPr>
        <w:t>Krizové scénáře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5D7369F3" wp14:editId="2FB48225">
                <wp:extent cx="122555" cy="122555"/>
                <wp:effectExtent l="0" t="0" r="0" b="0"/>
                <wp:docPr id="56" name="AutoShape 8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3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KBLbCr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Zapomenutý žák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3AF18A60" wp14:editId="5F5662E9">
                <wp:extent cx="122555" cy="122555"/>
                <wp:effectExtent l="0" t="0" r="0" b="0"/>
                <wp:docPr id="55" name="AutoShape 8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4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B/zqGpuQIAAMMF&#10;AAAOAAAAAAAAAAAAAAAAAC4CAABkcnMvZTJvRG9jLnhtbFBLAQItABQABgAIAAAAIQCt8bPh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Kontaktujeme rodiče žáka nebo jiné kontaktní osoby (které jsou uvedené na zápisním lístku).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101D5CEA" wp14:editId="51822F6F">
                <wp:extent cx="122555" cy="122555"/>
                <wp:effectExtent l="0" t="0" r="0" b="0"/>
                <wp:docPr id="54" name="AutoShape 8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5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C/+MPKuQIAAMMF&#10;AAAOAAAAAAAAAAAAAAAAAC4CAABkcnMvZTJvRG9jLnhtbFBLAQItABQABgAIAAAAIQCt8bPh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Kontaktujeme vedení školy.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0A629888" wp14:editId="03825FC5">
                <wp:extent cx="122555" cy="122555"/>
                <wp:effectExtent l="0" t="0" r="0" b="0"/>
                <wp:docPr id="53" name="AutoShape 8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6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qflAP7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Voláme sociální pracovnici.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3BA0AB2F" wp14:editId="1DD400C5">
                <wp:extent cx="122555" cy="122555"/>
                <wp:effectExtent l="0" t="0" r="0" b="0"/>
                <wp:docPr id="52" name="AutoShape 8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7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ac8iXL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úhrady spojené s vyřešením této situace hradí rodiče žáka nebo zákonný zástupce.</w:t>
      </w:r>
    </w:p>
    <w:p w:rsidR="00194853" w:rsidRPr="00194853" w:rsidRDefault="00194853" w:rsidP="0019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692E3F1C" wp14:editId="2E380232">
                <wp:extent cx="122555" cy="122555"/>
                <wp:effectExtent l="0" t="0" r="0" b="0"/>
                <wp:docPr id="51" name="AutoShape 8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8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EB3h8r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Úraz dítěte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35B8F6A8" wp14:editId="13DB513E">
                <wp:extent cx="122555" cy="122555"/>
                <wp:effectExtent l="0" t="0" r="0" b="0"/>
                <wp:docPr id="50" name="AutoShape 8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9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DQK4ORuQIAAMMF&#10;AAAOAAAAAAAAAAAAAAAAAC4CAABkcnMvZTJvRG9jLnhtbFBLAQItABQABgAIAAAAIQCt8bPh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Poskytneme základní první pomoc.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5FC87291" wp14:editId="27E0039D">
                <wp:extent cx="122555" cy="122555"/>
                <wp:effectExtent l="0" t="0" r="0" b="0"/>
                <wp:docPr id="49" name="AutoShape 9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0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FAcVxL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Dle rozsahu úrazu voláme rodiče a Záchrannou službu.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57F756D4" wp14:editId="46CAF714">
                <wp:extent cx="122555" cy="122555"/>
                <wp:effectExtent l="0" t="0" r="0" b="0"/>
                <wp:docPr id="48" name="AutoShape 9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1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1DF3p7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nutnosti odvozu dítěte Záchrannou službou do nemocnice voláme náhradní dozor.</w:t>
      </w:r>
    </w:p>
    <w:p w:rsidR="00194853" w:rsidRPr="00194853" w:rsidRDefault="00194853" w:rsidP="0019485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Wingdings" w:hAnsi="Times New Roman" w:cs="Wingdings"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inline distT="0" distB="0" distL="0" distR="0" wp14:anchorId="7375A1F7" wp14:editId="02D3698F">
                <wp:extent cx="122555" cy="122555"/>
                <wp:effectExtent l="0" t="0" r="0" b="0"/>
                <wp:docPr id="47" name="AutoShape 9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2" o:spid="_x0000_s1026" alt="*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boS+8roCAADD&#10;BQAADgAAAAAAAAAAAAAAAAAuAgAAZHJzL2Uyb0RvYy54bWxQSwECLQAUAAYACAAAACEArfGz4d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4853">
        <w:rPr>
          <w:rFonts w:ascii="Times New Roman" w:eastAsia="Wingdings" w:hAnsi="Times New Roman" w:cs="Wingdings"/>
          <w:sz w:val="24"/>
          <w:szCs w:val="14"/>
          <w:lang w:eastAsia="cs-CZ"/>
        </w:rPr>
        <w:t xml:space="preserve">      </w:t>
      </w: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Vyhotovíme zápis o úrazu.</w:t>
      </w:r>
    </w:p>
    <w:p w:rsidR="00194853" w:rsidRPr="00194853" w:rsidRDefault="00194853" w:rsidP="0019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8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126D2" w:rsidRPr="00194853" w:rsidRDefault="001126D2">
      <w:pPr>
        <w:rPr>
          <w:rFonts w:ascii="Times New Roman" w:hAnsi="Times New Roman"/>
          <w:sz w:val="24"/>
        </w:rPr>
      </w:pPr>
    </w:p>
    <w:sectPr w:rsidR="001126D2" w:rsidRPr="00194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53"/>
    <w:rsid w:val="001126D2"/>
    <w:rsid w:val="0019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8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1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4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56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bela nad radbuzou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1</cp:revision>
  <dcterms:created xsi:type="dcterms:W3CDTF">2013-04-12T08:23:00Z</dcterms:created>
  <dcterms:modified xsi:type="dcterms:W3CDTF">2013-04-12T08:24:00Z</dcterms:modified>
</cp:coreProperties>
</file>