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D0" w:rsidRPr="002836BC" w:rsidRDefault="003257D0" w:rsidP="003257D0">
      <w:pPr>
        <w:jc w:val="center"/>
        <w:rPr>
          <w:b/>
          <w:u w:val="single"/>
        </w:rPr>
      </w:pPr>
      <w:r w:rsidRPr="002836BC">
        <w:rPr>
          <w:b/>
          <w:u w:val="single"/>
        </w:rPr>
        <w:t>VÝROČNÍ ZPRÁVA O ČINNOSTI MATEŘSKÉ ŠKOLY</w:t>
      </w:r>
    </w:p>
    <w:p w:rsidR="003257D0" w:rsidRPr="002836BC" w:rsidRDefault="003257D0" w:rsidP="003257D0">
      <w:pPr>
        <w:rPr>
          <w:u w:val="single"/>
        </w:rPr>
      </w:pPr>
      <w:r w:rsidRPr="002836BC">
        <w:rPr>
          <w:u w:val="single"/>
        </w:rPr>
        <w:t>Školní rok 2022/2023</w:t>
      </w:r>
    </w:p>
    <w:p w:rsidR="003257D0" w:rsidRDefault="003257D0" w:rsidP="003257D0">
      <w:pPr>
        <w:rPr>
          <w:b/>
        </w:rPr>
      </w:pPr>
      <w:r>
        <w:rPr>
          <w:b/>
        </w:rPr>
        <w:t>Charakteristika mateřské školy Nové Hrady</w:t>
      </w:r>
    </w:p>
    <w:p w:rsidR="003257D0" w:rsidRDefault="003257D0" w:rsidP="003257D0">
      <w:r>
        <w:t>Mateřská škola je umístěna v centru obce v přízemí jednopatrové budovy spolu se základní školou, školní družinou a školní jídelnou. Mateřská škola má k dispozici dvě obytné místnosti – hernu (sloužící zároveň jako jídelna) a ložnici, hygienické zařízení, šatnu pro děti, zázemí pro pedagogický a provozní personál. K rozvoji pohybových dovedností využívá klubovnu základní školy. Mateřská škola dále využívá školní zahradu, která je vybavena herními prvky (prolézačka, houpačky, pískoviště, brouzdaliště a hračky určené k hrám na pískovišti a dopravní prostředky).</w:t>
      </w:r>
    </w:p>
    <w:p w:rsidR="003257D0" w:rsidRDefault="003257D0" w:rsidP="003257D0">
      <w:r>
        <w:t>Mateřská škola se nachází ve zdravém prostředí menší obce, obklopena loukami, lesy, řekou a rybníky a obecním hřištěm. V lokalitě se nachází zámek s oborou. To vše poskytuje přirozené podněty pro pozorování, vycházky, pohybový rozvoj a zdatnost dětí.</w:t>
      </w:r>
    </w:p>
    <w:p w:rsidR="003257D0" w:rsidRDefault="003257D0" w:rsidP="003257D0">
      <w:r>
        <w:t>Celá budova MŠ a ZŠ je celkově zateplena.</w:t>
      </w:r>
    </w:p>
    <w:p w:rsidR="003257D0" w:rsidRDefault="003257D0" w:rsidP="003257D0">
      <w:r>
        <w:t>Mateřská škola Nové Hrady je jednotřídní, heterogenní (děti od 2–6 let) s kapacitou 25 dětí.</w:t>
      </w:r>
    </w:p>
    <w:p w:rsidR="003257D0" w:rsidRDefault="003257D0" w:rsidP="003257D0">
      <w:r>
        <w:t>Mateřskou školu navštěvují nejen děti z Nových Hradů, ale i z okolních obcí (Doubravice, Leština, Rybníček, Dvořiště a Mokrá Lhota).</w:t>
      </w:r>
    </w:p>
    <w:p w:rsidR="003257D0" w:rsidRDefault="003257D0" w:rsidP="003257D0">
      <w:r>
        <w:t xml:space="preserve">Ve školním roce 2022/2023 MŠ bylo přihlášeno </w:t>
      </w:r>
      <w:r w:rsidRPr="00D21344">
        <w:rPr>
          <w:b/>
        </w:rPr>
        <w:t>17</w:t>
      </w:r>
      <w:r>
        <w:t xml:space="preserve"> dětí ve věku 2-6 let, 12 dívek a 5 chlapců. </w:t>
      </w:r>
    </w:p>
    <w:p w:rsidR="003257D0" w:rsidRPr="00D21344" w:rsidRDefault="003257D0" w:rsidP="003257D0">
      <w:pPr>
        <w:rPr>
          <w:u w:val="single"/>
        </w:rPr>
      </w:pPr>
      <w:r w:rsidRPr="00D21344">
        <w:rPr>
          <w:u w:val="single"/>
        </w:rPr>
        <w:t>k</w:t>
      </w:r>
      <w:r w:rsidR="002836BC" w:rsidRPr="00D21344">
        <w:rPr>
          <w:u w:val="single"/>
        </w:rPr>
        <w:t xml:space="preserve"> 1. </w:t>
      </w:r>
      <w:r w:rsidRPr="00D21344">
        <w:rPr>
          <w:u w:val="single"/>
        </w:rPr>
        <w:t>září 2022:</w:t>
      </w:r>
    </w:p>
    <w:p w:rsidR="003257D0" w:rsidRDefault="002836BC" w:rsidP="003257D0">
      <w:r>
        <w:t>2</w:t>
      </w:r>
      <w:r w:rsidR="003257D0">
        <w:t xml:space="preserve"> dět</w:t>
      </w:r>
      <w:r>
        <w:t>i</w:t>
      </w:r>
      <w:r w:rsidR="003257D0">
        <w:t xml:space="preserve"> ve věku 2 roky</w:t>
      </w:r>
    </w:p>
    <w:p w:rsidR="003257D0" w:rsidRDefault="00D21344" w:rsidP="003257D0">
      <w:r>
        <w:t>7</w:t>
      </w:r>
      <w:r w:rsidR="003257D0">
        <w:t xml:space="preserve"> dět</w:t>
      </w:r>
      <w:r>
        <w:t>í</w:t>
      </w:r>
      <w:r w:rsidR="003257D0">
        <w:t xml:space="preserve"> ve věku 3 roky</w:t>
      </w:r>
    </w:p>
    <w:p w:rsidR="003257D0" w:rsidRDefault="00D21344" w:rsidP="003257D0">
      <w:r>
        <w:t>2</w:t>
      </w:r>
      <w:r w:rsidR="003257D0">
        <w:t xml:space="preserve"> dět</w:t>
      </w:r>
      <w:r>
        <w:t>i</w:t>
      </w:r>
      <w:r w:rsidR="003257D0">
        <w:t xml:space="preserve"> ve věku 4 roky</w:t>
      </w:r>
    </w:p>
    <w:p w:rsidR="003257D0" w:rsidRDefault="00D21344" w:rsidP="003257D0">
      <w:r>
        <w:t>6</w:t>
      </w:r>
      <w:r w:rsidR="003257D0">
        <w:t xml:space="preserve"> děti ve věku 5 let</w:t>
      </w:r>
    </w:p>
    <w:p w:rsidR="003257D0" w:rsidRDefault="003257D0" w:rsidP="003257D0">
      <w:r>
        <w:t>z toho 5 dětí předškolní</w:t>
      </w:r>
      <w:r w:rsidR="002836BC">
        <w:t>ho věku</w:t>
      </w:r>
    </w:p>
    <w:p w:rsidR="00D21344" w:rsidRDefault="00D21344" w:rsidP="003257D0"/>
    <w:p w:rsidR="003257D0" w:rsidRDefault="003257D0" w:rsidP="003257D0">
      <w:r>
        <w:t xml:space="preserve">Provoz mateřské školy je od </w:t>
      </w:r>
      <w:r w:rsidR="002836BC">
        <w:rPr>
          <w:b/>
        </w:rPr>
        <w:t>6</w:t>
      </w:r>
      <w:r>
        <w:rPr>
          <w:b/>
        </w:rPr>
        <w:t>:</w:t>
      </w:r>
      <w:r w:rsidR="002836BC">
        <w:rPr>
          <w:b/>
        </w:rPr>
        <w:t>45</w:t>
      </w:r>
      <w:r>
        <w:rPr>
          <w:b/>
        </w:rPr>
        <w:t xml:space="preserve"> – 15:</w:t>
      </w:r>
      <w:r w:rsidR="002836BC">
        <w:rPr>
          <w:b/>
        </w:rPr>
        <w:t>45</w:t>
      </w:r>
      <w:r>
        <w:t xml:space="preserve"> hodin.</w:t>
      </w:r>
    </w:p>
    <w:p w:rsidR="00D21344" w:rsidRDefault="00D21344" w:rsidP="003257D0"/>
    <w:p w:rsidR="003257D0" w:rsidRDefault="003257D0" w:rsidP="003257D0">
      <w:pPr>
        <w:rPr>
          <w:b/>
        </w:rPr>
      </w:pPr>
      <w:r>
        <w:rPr>
          <w:b/>
        </w:rPr>
        <w:t>Personální zajištění</w:t>
      </w:r>
    </w:p>
    <w:p w:rsidR="003257D0" w:rsidRDefault="003257D0" w:rsidP="003257D0">
      <w:r>
        <w:t>Od 1. září 202</w:t>
      </w:r>
      <w:r w:rsidR="002836BC">
        <w:t>2</w:t>
      </w:r>
      <w:r>
        <w:t xml:space="preserve"> zajišťovala provoz jako vedoucí učitelka Petra Čechová</w:t>
      </w:r>
      <w:r w:rsidR="002836BC">
        <w:t xml:space="preserve"> </w:t>
      </w:r>
      <w:proofErr w:type="spellStart"/>
      <w:r w:rsidR="002836BC">
        <w:t>DiS</w:t>
      </w:r>
      <w:proofErr w:type="spellEnd"/>
      <w:r w:rsidR="002836BC">
        <w:t>.</w:t>
      </w:r>
      <w:r>
        <w:t xml:space="preserve"> a učitelka Gabriela Krupková.</w:t>
      </w:r>
    </w:p>
    <w:p w:rsidR="00D21344" w:rsidRDefault="00D21344" w:rsidP="003257D0">
      <w:pPr>
        <w:rPr>
          <w:b/>
        </w:rPr>
      </w:pPr>
    </w:p>
    <w:p w:rsidR="00D21344" w:rsidRDefault="00D21344" w:rsidP="003257D0">
      <w:pPr>
        <w:rPr>
          <w:b/>
        </w:rPr>
      </w:pPr>
    </w:p>
    <w:p w:rsidR="00D21344" w:rsidRDefault="00D21344" w:rsidP="003257D0">
      <w:pPr>
        <w:rPr>
          <w:b/>
        </w:rPr>
      </w:pPr>
    </w:p>
    <w:p w:rsidR="00D21344" w:rsidRDefault="00D21344" w:rsidP="003257D0">
      <w:pPr>
        <w:rPr>
          <w:b/>
        </w:rPr>
      </w:pPr>
    </w:p>
    <w:p w:rsidR="00D21344" w:rsidRDefault="00D21344" w:rsidP="003257D0">
      <w:pPr>
        <w:rPr>
          <w:b/>
        </w:rPr>
      </w:pPr>
    </w:p>
    <w:p w:rsidR="00D21344" w:rsidRDefault="003257D0" w:rsidP="003257D0">
      <w:pPr>
        <w:rPr>
          <w:b/>
        </w:rPr>
      </w:pPr>
      <w:r>
        <w:rPr>
          <w:b/>
        </w:rPr>
        <w:lastRenderedPageBreak/>
        <w:t>Vzdělávací program</w:t>
      </w:r>
    </w:p>
    <w:p w:rsidR="003257D0" w:rsidRDefault="003257D0" w:rsidP="003257D0">
      <w:r>
        <w:t xml:space="preserve">Předškolní vzdělávání dětí probíhá zcela v souladu s RVP PV, na základě Školního vzdělávacího programu s názvem „Objevujeme svět kolem nás – aneb kdo nechce být sám, může přijít k nám.“ Vychází z cílů a pěti oblastí Rámcového programu pro předškolního vzdělávání. Obsahuje 3 integrované bloky: </w:t>
      </w:r>
    </w:p>
    <w:p w:rsidR="003257D0" w:rsidRDefault="003257D0" w:rsidP="003257D0">
      <w:pPr>
        <w:pStyle w:val="Odstavecseseznamem"/>
        <w:numPr>
          <w:ilvl w:val="0"/>
          <w:numId w:val="1"/>
        </w:numPr>
      </w:pPr>
      <w:r>
        <w:t>Sešli jsme se ve školce… já, kamarádi a paní učitelky.</w:t>
      </w:r>
    </w:p>
    <w:p w:rsidR="003257D0" w:rsidRDefault="003257D0" w:rsidP="003257D0">
      <w:pPr>
        <w:pStyle w:val="Odstavecseseznamem"/>
        <w:numPr>
          <w:ilvl w:val="0"/>
          <w:numId w:val="1"/>
        </w:numPr>
      </w:pPr>
      <w:r>
        <w:t>Cítíme se dobře… doma, ve školce i v přírodě.</w:t>
      </w:r>
    </w:p>
    <w:p w:rsidR="003257D0" w:rsidRDefault="003257D0" w:rsidP="003257D0">
      <w:pPr>
        <w:pStyle w:val="Odstavecseseznamem"/>
        <w:numPr>
          <w:ilvl w:val="0"/>
          <w:numId w:val="1"/>
        </w:numPr>
      </w:pPr>
      <w:r>
        <w:t>Poznáváme okolní svět… školu, obec, stát, zemi.</w:t>
      </w:r>
    </w:p>
    <w:p w:rsidR="003257D0" w:rsidRDefault="003257D0" w:rsidP="003257D0">
      <w:r>
        <w:t>Každý blok má stručnou charakteristiku popsanými záměry, jsou stanoveny dílčí vzdělávací cíle a obsah vzdělávací nabídky. Očekávané výstupy ukazují, co by mohlo dítě v pěti stanovených oblastech umět a dokázat. Jsou také stanovena možná rizika. Školní vzdělávací program je východiskem pro zpracování třídních plánů, podle nichž probíhají konkrétní činnosti.</w:t>
      </w:r>
    </w:p>
    <w:p w:rsidR="003257D0" w:rsidRDefault="003257D0" w:rsidP="003257D0"/>
    <w:p w:rsidR="003257D0" w:rsidRDefault="003257D0" w:rsidP="003257D0">
      <w:pPr>
        <w:rPr>
          <w:b/>
        </w:rPr>
      </w:pPr>
      <w:r>
        <w:rPr>
          <w:b/>
        </w:rPr>
        <w:t>Oblast biologická – dítě a jeho tělo</w:t>
      </w:r>
    </w:p>
    <w:p w:rsidR="003257D0" w:rsidRDefault="003257D0" w:rsidP="003257D0">
      <w:r>
        <w:t>Rozvíjíme a zlepšujeme tělesnou a fyzickou zdatnost, pohybové a manipulační dovednosti. Děti si osvojují poznatky o těle a jeho zdraví, pohybových činnostech a jejich kvalitě, dovednosti důležité k podpoře zdraví, bezpečí a osobní pohody. Děti vedeme k </w:t>
      </w:r>
      <w:proofErr w:type="spellStart"/>
      <w:r>
        <w:t>sebeobslužným</w:t>
      </w:r>
      <w:proofErr w:type="spellEnd"/>
      <w:r>
        <w:t xml:space="preserve"> dovednostem a k vytváření zdravých životních návyků a postojů.</w:t>
      </w:r>
    </w:p>
    <w:p w:rsidR="003257D0" w:rsidRDefault="003257D0" w:rsidP="003257D0">
      <w:pPr>
        <w:rPr>
          <w:b/>
        </w:rPr>
      </w:pPr>
      <w:r>
        <w:rPr>
          <w:b/>
        </w:rPr>
        <w:t>Oblast psychologická – dítě a jeho psychika</w:t>
      </w:r>
    </w:p>
    <w:p w:rsidR="003257D0" w:rsidRDefault="003257D0" w:rsidP="003257D0">
      <w:r>
        <w:t>Je zaměřena na duševní pohodu dětí, jejich psychickou zdatnost, jazyk, řeč, poznávací procesy a jejich funkce, city a vůle. Zaměřuje se na jejich vzdělávací dovednosti, myšlenkové operace, představivost a fantazii.</w:t>
      </w:r>
    </w:p>
    <w:p w:rsidR="003257D0" w:rsidRDefault="003257D0" w:rsidP="003257D0">
      <w:pPr>
        <w:rPr>
          <w:b/>
        </w:rPr>
      </w:pPr>
      <w:r>
        <w:rPr>
          <w:b/>
        </w:rPr>
        <w:t>Oblast interpersonální – dítě a ten druhý</w:t>
      </w:r>
    </w:p>
    <w:p w:rsidR="003257D0" w:rsidRDefault="003257D0" w:rsidP="003257D0">
      <w:r>
        <w:t>Věnuje se utváření vztahů k jiným dětem a dospělým, posilování jejich vzájemné komunikace.</w:t>
      </w:r>
    </w:p>
    <w:p w:rsidR="003257D0" w:rsidRDefault="003257D0" w:rsidP="003257D0">
      <w:pPr>
        <w:rPr>
          <w:b/>
        </w:rPr>
      </w:pPr>
      <w:r>
        <w:rPr>
          <w:b/>
        </w:rPr>
        <w:t>Oblast sociokulturní – dítě a společnost</w:t>
      </w:r>
    </w:p>
    <w:p w:rsidR="003257D0" w:rsidRDefault="003257D0" w:rsidP="003257D0">
      <w:r>
        <w:t>Jejím cílem je uvést děti do společenství ostatních lidí, do života v lidské společnosti i do světa kultury a umění, pomoci jim osvojit si potřebné dovednosti, návyky i postoje, přijmout základní všeobecně uznávané společenské, morální a estetické hodnoty a podílet se na utváření společenské pohody.</w:t>
      </w:r>
    </w:p>
    <w:p w:rsidR="003257D0" w:rsidRDefault="003257D0" w:rsidP="003257D0">
      <w:pPr>
        <w:rPr>
          <w:b/>
        </w:rPr>
      </w:pPr>
      <w:r>
        <w:rPr>
          <w:b/>
        </w:rPr>
        <w:t>Oblast environmentální – dítě a svět</w:t>
      </w:r>
    </w:p>
    <w:p w:rsidR="003257D0" w:rsidRDefault="003257D0" w:rsidP="003257D0">
      <w:r>
        <w:t>Má za úkol probudit v dětech vědomí o okolním světě a jeho dění, probudit zájem o živou a neživou přírodu a vést je ke kladnému přístupu k životnímu prostředí.</w:t>
      </w:r>
    </w:p>
    <w:p w:rsidR="003257D0" w:rsidRDefault="003257D0" w:rsidP="003257D0"/>
    <w:p w:rsidR="003257D0" w:rsidRDefault="003257D0" w:rsidP="003257D0">
      <w:r>
        <w:t>Vzdělávací program je přirovnán podle věkových kategorií s rozdělením na mladší děti a předškoláky. V průběhu dne nabízíme činnosti spontánní, které se prolínají s činnostmi řízenými učitelkou se zřetelem na individuální potřeby dětí.</w:t>
      </w:r>
    </w:p>
    <w:p w:rsidR="003257D0" w:rsidRDefault="003257D0" w:rsidP="003257D0">
      <w:r>
        <w:t>Ranní blok je věnován spontánním činnostem, volné hře dětí.</w:t>
      </w:r>
      <w:r w:rsidR="00D21344" w:rsidRPr="00D21344">
        <w:t xml:space="preserve"> </w:t>
      </w:r>
      <w:r w:rsidR="00D21344">
        <w:t xml:space="preserve">Během dopoledne zařazujeme činnosti didakticky cílené, výtvarné, pracovní, dramatické, pohybové, hudební, vedené formou individuální nebo skupinovou, řízené učitelkou. Poté je na řadě </w:t>
      </w:r>
      <w:r>
        <w:t xml:space="preserve">ranní kruh, kde si povídáme o daném tématu. </w:t>
      </w:r>
    </w:p>
    <w:p w:rsidR="003257D0" w:rsidRDefault="003257D0" w:rsidP="003257D0">
      <w:r>
        <w:lastRenderedPageBreak/>
        <w:t>Následuje pobyt venku. Snadná dostupnost přírody umožňuje dětem pravidelné vycházky nejen do lesa, na louky, ale i do blízkého zámeckého areálu, kde navštěvujeme koňské stáje, bludiště a oboru s</w:t>
      </w:r>
      <w:r w:rsidR="00D21344">
        <w:t> </w:t>
      </w:r>
      <w:r>
        <w:t>jeleny</w:t>
      </w:r>
      <w:r w:rsidR="00D21344">
        <w:t xml:space="preserve"> a různá zákoutí pro hru</w:t>
      </w:r>
      <w:r>
        <w:t>. K dispozici je také školní zahrada a nedaleké</w:t>
      </w:r>
      <w:r w:rsidR="00D21344">
        <w:t xml:space="preserve"> hřiště</w:t>
      </w:r>
      <w:r>
        <w:t>.</w:t>
      </w:r>
    </w:p>
    <w:p w:rsidR="003257D0" w:rsidRDefault="003257D0" w:rsidP="003257D0">
      <w:r>
        <w:t xml:space="preserve">V době odpoledního odpočinku je individuálně, s ohledem na potřeby dětí, zaveden nespavý režim. Po krátkém odpočinku na lehátku, spojeným s poslechem pohádky, jsou dětem, které neusnou nabídnuty klidové aktivity ve formě tvoření, kreslení, her, knih, </w:t>
      </w:r>
      <w:proofErr w:type="spellStart"/>
      <w:r>
        <w:t>grafomotorických</w:t>
      </w:r>
      <w:proofErr w:type="spellEnd"/>
      <w:r>
        <w:t xml:space="preserve"> listů, přípravy na školu.</w:t>
      </w:r>
    </w:p>
    <w:p w:rsidR="003257D0" w:rsidRDefault="003257D0" w:rsidP="003257D0">
      <w:r>
        <w:t>Velmi důležitá je spolupráce rodiny, která se podílí na vzdělávání dítěte velkým dílem.</w:t>
      </w:r>
    </w:p>
    <w:p w:rsidR="003257D0" w:rsidRDefault="003257D0" w:rsidP="003257D0">
      <w:r>
        <w:t>Předškolní děti připravujeme ve všech deseti oblastech definovaných dokumentem Desatero pro rodiče dětí předškolního věku.</w:t>
      </w:r>
    </w:p>
    <w:p w:rsidR="003257D0" w:rsidRDefault="003257D0" w:rsidP="003257D0">
      <w:r>
        <w:t>Hlavním cílem naší mateřské školy je zabezpečit přirozený harmonický a klidný rozvoj dítěte v těch nejlepších podmínkách, vycházejících ze hry, tvoření, směřující k navázání kontaktu s vrstevníky, učitelkami, základní školou a veřejností a současně s tím připravovat děti na plynulý vstup do 1. třídy ZŠ.</w:t>
      </w:r>
    </w:p>
    <w:p w:rsidR="003257D0" w:rsidRDefault="003257D0" w:rsidP="003257D0">
      <w:r>
        <w:t xml:space="preserve">Předškolní vzdělávání se maximálně přizpůsobuje vývojovým, fyziologickým, kognitivním, sociálním a emocionálním potřebám dětí. Dbáme také na to, aby vývojová specifika byla při vzdělávání dětí v plné míře respektována. </w:t>
      </w:r>
    </w:p>
    <w:p w:rsidR="003257D0" w:rsidRDefault="003257D0" w:rsidP="003257D0">
      <w:r>
        <w:t>Mateřská škola nabízí vhodné vzdělávací prostředí, pro děti vstřícné, podnětné, zajímavé a obsahově bohaté. Prostředí, ve kterém se každé dítě může cítit jistě, bezpečně, radostně a spokojeně a které mu zajišťuje možnost projevovat se, bavit a zaměstnávat přirozeným dětským způsobem. Takto organizované vzdělávání je důsledně vázáno na individuální potřeby a možnosti jednotlivých dětí. Každému dítěti je poskytnuta pomoc a podpora v míře, kterou individuálně potřebuje a kvalitě, která mu vyhovuje.</w:t>
      </w:r>
    </w:p>
    <w:p w:rsidR="003257D0" w:rsidRDefault="003257D0" w:rsidP="003257D0">
      <w:pPr>
        <w:rPr>
          <w:b/>
        </w:rPr>
      </w:pPr>
      <w:r>
        <w:rPr>
          <w:b/>
        </w:rPr>
        <w:t>Výchovně vzdělávací práce, akce a aktivity MŠ</w:t>
      </w:r>
    </w:p>
    <w:p w:rsidR="003257D0" w:rsidRDefault="003257D0" w:rsidP="003257D0">
      <w:pPr>
        <w:pStyle w:val="Odstavecseseznamem"/>
        <w:numPr>
          <w:ilvl w:val="0"/>
          <w:numId w:val="2"/>
        </w:numPr>
      </w:pPr>
      <w:r>
        <w:t>V září se konala schůze s rodiči, kde byli seznámeni s řády a chodem naší mateřské školy. Byly podány veškeré informace, týkající se provozu MŠ.</w:t>
      </w:r>
    </w:p>
    <w:p w:rsidR="00A047AF" w:rsidRDefault="00A047AF" w:rsidP="003257D0">
      <w:pPr>
        <w:pStyle w:val="Odstavecseseznamem"/>
        <w:numPr>
          <w:ilvl w:val="0"/>
          <w:numId w:val="2"/>
        </w:numPr>
      </w:pPr>
      <w:r>
        <w:t>Výlet do knihovny v Litomyšli (společně se žáky ŽŠ Nové Hrady), kde byl pro děti připraven pestrý program v podobě pohádek, her a tance.</w:t>
      </w:r>
    </w:p>
    <w:p w:rsidR="00A047AF" w:rsidRDefault="00A047AF" w:rsidP="003257D0">
      <w:pPr>
        <w:pStyle w:val="Odstavecseseznamem"/>
        <w:numPr>
          <w:ilvl w:val="0"/>
          <w:numId w:val="2"/>
        </w:numPr>
      </w:pPr>
      <w:r>
        <w:t>V říjnu, v době podzimních prázdnin byla MŠ jeden den pro nízký počet dětí uzavřena.</w:t>
      </w:r>
    </w:p>
    <w:p w:rsidR="00A047AF" w:rsidRDefault="00A047AF" w:rsidP="003257D0">
      <w:pPr>
        <w:pStyle w:val="Odstavecseseznamem"/>
        <w:numPr>
          <w:ilvl w:val="0"/>
          <w:numId w:val="2"/>
        </w:numPr>
      </w:pPr>
      <w:r>
        <w:t>V listopadu jsme se vydali na celo dopolední výšlap na místní hřbitov (dušičky).</w:t>
      </w:r>
    </w:p>
    <w:p w:rsidR="00A047AF" w:rsidRDefault="00A047AF" w:rsidP="00B16D58">
      <w:pPr>
        <w:pStyle w:val="Odstavecseseznamem"/>
        <w:numPr>
          <w:ilvl w:val="0"/>
          <w:numId w:val="2"/>
        </w:numPr>
      </w:pPr>
      <w:r>
        <w:t>Proběhlo také Vánoční focení dětí a dětí předškolního věku na tablo.</w:t>
      </w:r>
    </w:p>
    <w:p w:rsidR="003257D0" w:rsidRDefault="003257D0" w:rsidP="003257D0">
      <w:pPr>
        <w:pStyle w:val="Odstavecseseznamem"/>
        <w:numPr>
          <w:ilvl w:val="0"/>
          <w:numId w:val="2"/>
        </w:numPr>
      </w:pPr>
      <w:r>
        <w:t>Ředitelské volno pro ZŠ a MŠ (nízký počet přihlášených dětí)</w:t>
      </w:r>
      <w:r w:rsidR="00B16D58">
        <w:t>.</w:t>
      </w:r>
    </w:p>
    <w:p w:rsidR="00B16D58" w:rsidRDefault="00B16D58" w:rsidP="003257D0">
      <w:pPr>
        <w:pStyle w:val="Odstavecseseznamem"/>
        <w:numPr>
          <w:ilvl w:val="0"/>
          <w:numId w:val="2"/>
        </w:numPr>
      </w:pPr>
      <w:r>
        <w:t>Předškolní děti měly možnost exkurze do ZŠ s</w:t>
      </w:r>
      <w:r w:rsidR="00FB487E">
        <w:t xml:space="preserve"> ukázkou </w:t>
      </w:r>
      <w:r>
        <w:t>hodin</w:t>
      </w:r>
      <w:r w:rsidR="00FB487E">
        <w:t>y</w:t>
      </w:r>
      <w:r>
        <w:t xml:space="preserve"> matematiky.</w:t>
      </w:r>
    </w:p>
    <w:p w:rsidR="00B16D58" w:rsidRDefault="00B16D58" w:rsidP="00B16D58">
      <w:pPr>
        <w:pStyle w:val="Odstavecseseznamem"/>
        <w:numPr>
          <w:ilvl w:val="0"/>
          <w:numId w:val="2"/>
        </w:numPr>
      </w:pPr>
      <w:r>
        <w:t>V prosinci navštívil děti Mikuláš s nadílkou.</w:t>
      </w:r>
    </w:p>
    <w:p w:rsidR="003F2F17" w:rsidRDefault="003F2F17" w:rsidP="003F2F17">
      <w:pPr>
        <w:pStyle w:val="Odstavecseseznamem"/>
        <w:numPr>
          <w:ilvl w:val="0"/>
          <w:numId w:val="2"/>
        </w:numPr>
      </w:pPr>
      <w:r>
        <w:t>Čekala nás výprava za zvířátky do lesa s dobrůtkami do krmelce (po celou zimu).</w:t>
      </w:r>
    </w:p>
    <w:p w:rsidR="00B16D58" w:rsidRDefault="00B16D58" w:rsidP="00B16D58">
      <w:pPr>
        <w:pStyle w:val="Odstavecseseznamem"/>
        <w:numPr>
          <w:ilvl w:val="0"/>
          <w:numId w:val="2"/>
        </w:numPr>
      </w:pPr>
      <w:r>
        <w:t>Proběhla Vánoční besídka dětí pro rodiče a ostatní rodinné příslušníky.</w:t>
      </w:r>
    </w:p>
    <w:p w:rsidR="00B16D58" w:rsidRDefault="00B16D58" w:rsidP="00B16D58">
      <w:pPr>
        <w:pStyle w:val="Odstavecseseznamem"/>
        <w:numPr>
          <w:ilvl w:val="0"/>
          <w:numId w:val="2"/>
        </w:numPr>
      </w:pPr>
      <w:r>
        <w:t>Společně se ZŠ proběhl výlet do akvária v Hradci Králové.</w:t>
      </w:r>
    </w:p>
    <w:p w:rsidR="00B16D58" w:rsidRDefault="00B16D58" w:rsidP="00B16D58">
      <w:pPr>
        <w:pStyle w:val="Odstavecseseznamem"/>
        <w:numPr>
          <w:ilvl w:val="0"/>
          <w:numId w:val="2"/>
        </w:numPr>
      </w:pPr>
      <w:r>
        <w:t>Navštívilo nás divadélko s vánoční tématikou.</w:t>
      </w:r>
    </w:p>
    <w:p w:rsidR="00B16D58" w:rsidRDefault="00B16D58" w:rsidP="00B16D58">
      <w:pPr>
        <w:pStyle w:val="Odstavecseseznamem"/>
        <w:numPr>
          <w:ilvl w:val="0"/>
          <w:numId w:val="2"/>
        </w:numPr>
      </w:pPr>
      <w:r>
        <w:t>Vánoční čas v MŠ s nadílkou dárků od Ježíška.</w:t>
      </w:r>
    </w:p>
    <w:p w:rsidR="00B16D58" w:rsidRDefault="00B16D58" w:rsidP="00B16D58">
      <w:pPr>
        <w:pStyle w:val="Odstavecseseznamem"/>
        <w:numPr>
          <w:ilvl w:val="0"/>
          <w:numId w:val="2"/>
        </w:numPr>
      </w:pPr>
      <w:r>
        <w:t>V </w:t>
      </w:r>
      <w:r w:rsidR="00FB487E">
        <w:t>Z</w:t>
      </w:r>
      <w:r>
        <w:t xml:space="preserve">Š se konal vánoční jarmark pro veřejnost, na kterém se děti z MŠ podílely svými výrobky, které </w:t>
      </w:r>
      <w:r w:rsidR="003F2F17">
        <w:t>si samy (pod dozorem učitelek) vyzkoušely prodávat.</w:t>
      </w:r>
    </w:p>
    <w:p w:rsidR="003F2F17" w:rsidRDefault="003F2F17" w:rsidP="003F2F17">
      <w:pPr>
        <w:pStyle w:val="Odstavecseseznamem"/>
        <w:numPr>
          <w:ilvl w:val="0"/>
          <w:numId w:val="2"/>
        </w:numPr>
      </w:pPr>
      <w:r>
        <w:t>V lednu jsme společně se žáky ZŠ navštívili místní kostel s ukázkou betléma a přednáškou od pana faráře.</w:t>
      </w:r>
    </w:p>
    <w:p w:rsidR="003F2F17" w:rsidRDefault="003F2F17" w:rsidP="003F2F17">
      <w:pPr>
        <w:pStyle w:val="Odstavecseseznamem"/>
        <w:numPr>
          <w:ilvl w:val="0"/>
          <w:numId w:val="2"/>
        </w:numPr>
      </w:pPr>
      <w:r>
        <w:t xml:space="preserve">V únoru jsme se ZŠ vyrazili na výlet do </w:t>
      </w:r>
      <w:proofErr w:type="spellStart"/>
      <w:r>
        <w:t>Lumpária</w:t>
      </w:r>
      <w:proofErr w:type="spellEnd"/>
      <w:r>
        <w:t xml:space="preserve"> v Pardubicích.</w:t>
      </w:r>
    </w:p>
    <w:p w:rsidR="003F2F17" w:rsidRDefault="00A81109" w:rsidP="003F2F17">
      <w:pPr>
        <w:pStyle w:val="Odstavecseseznamem"/>
        <w:numPr>
          <w:ilvl w:val="0"/>
          <w:numId w:val="2"/>
        </w:numPr>
      </w:pPr>
      <w:r>
        <w:lastRenderedPageBreak/>
        <w:t>Kona</w:t>
      </w:r>
      <w:r w:rsidR="003F2F17">
        <w:t>l</w:t>
      </w:r>
      <w:r>
        <w:t xml:space="preserve"> se</w:t>
      </w:r>
      <w:r w:rsidR="003F2F17">
        <w:t xml:space="preserve"> také karneval v MŠ se spoustou her, masek a legrace.</w:t>
      </w:r>
    </w:p>
    <w:p w:rsidR="003F2F17" w:rsidRDefault="003F2F17" w:rsidP="003F2F17">
      <w:pPr>
        <w:pStyle w:val="Odstavecseseznamem"/>
        <w:numPr>
          <w:ilvl w:val="0"/>
          <w:numId w:val="2"/>
        </w:numPr>
      </w:pPr>
      <w:r>
        <w:t>Pro zájem rodičů proběhlo</w:t>
      </w:r>
      <w:r w:rsidR="00A81109">
        <w:t xml:space="preserve"> v MŠ</w:t>
      </w:r>
      <w:r>
        <w:t xml:space="preserve"> vyšetření očí dětí od Prima </w:t>
      </w:r>
      <w:proofErr w:type="spellStart"/>
      <w:r>
        <w:t>Vizus</w:t>
      </w:r>
      <w:proofErr w:type="spellEnd"/>
      <w:r>
        <w:t>.</w:t>
      </w:r>
    </w:p>
    <w:p w:rsidR="003F2F17" w:rsidRDefault="00A81109" w:rsidP="003F2F17">
      <w:pPr>
        <w:pStyle w:val="Odstavecseseznamem"/>
        <w:numPr>
          <w:ilvl w:val="0"/>
          <w:numId w:val="2"/>
        </w:numPr>
      </w:pPr>
      <w:r>
        <w:t>Na konci února jsme se zúčastnili karnevalu v ZŠ s plněním nejrůznějších úkolů.</w:t>
      </w:r>
    </w:p>
    <w:p w:rsidR="00A81109" w:rsidRDefault="00A81109" w:rsidP="003F2F17">
      <w:pPr>
        <w:pStyle w:val="Odstavecseseznamem"/>
        <w:numPr>
          <w:ilvl w:val="0"/>
          <w:numId w:val="2"/>
        </w:numPr>
      </w:pPr>
      <w:r>
        <w:t>V březnu byla MŠ o jarních prázdninách, pro odhlášení dětí pro nemoc, uzavřena.</w:t>
      </w:r>
    </w:p>
    <w:p w:rsidR="00A81109" w:rsidRDefault="00A81109" w:rsidP="003F2F17">
      <w:pPr>
        <w:pStyle w:val="Odstavecseseznamem"/>
        <w:numPr>
          <w:ilvl w:val="0"/>
          <w:numId w:val="2"/>
        </w:numPr>
      </w:pPr>
      <w:r>
        <w:t>Děti také navštívily ZŠ a hudební představení pro děti o Johanu Sebasti</w:t>
      </w:r>
      <w:r w:rsidR="00FB487E">
        <w:t>a</w:t>
      </w:r>
      <w:r>
        <w:t>nu Bachovi, kde se dozvěděly spoustu zajímavostí, zazpívaly si a společně se ZŠ jsme se vydali do místního kostela na ukázku a koncert varhan.</w:t>
      </w:r>
    </w:p>
    <w:p w:rsidR="00A81109" w:rsidRDefault="00A81109" w:rsidP="003F2F17">
      <w:pPr>
        <w:pStyle w:val="Odstavecseseznamem"/>
        <w:numPr>
          <w:ilvl w:val="0"/>
          <w:numId w:val="2"/>
        </w:numPr>
      </w:pPr>
      <w:r>
        <w:t xml:space="preserve">Předškolní děti opět čekala ukázka v ZŠ a seznámení se s třídami, družinou </w:t>
      </w:r>
      <w:r w:rsidR="006070BC">
        <w:t>a budovou školy, kde si děti vyrobily několik výrobků.</w:t>
      </w:r>
    </w:p>
    <w:p w:rsidR="00A81109" w:rsidRDefault="006070BC" w:rsidP="003F2F17">
      <w:pPr>
        <w:pStyle w:val="Odstavecseseznamem"/>
        <w:numPr>
          <w:ilvl w:val="0"/>
          <w:numId w:val="2"/>
        </w:numPr>
      </w:pPr>
      <w:r>
        <w:t>V dubnu se konal zápis do ZŠ, kterého se zúčastnilo 6 dětí.</w:t>
      </w:r>
    </w:p>
    <w:p w:rsidR="00B9163A" w:rsidRDefault="00B9163A" w:rsidP="00B9163A">
      <w:pPr>
        <w:pStyle w:val="Odstavecseseznamem"/>
        <w:numPr>
          <w:ilvl w:val="0"/>
          <w:numId w:val="2"/>
        </w:numPr>
      </w:pPr>
      <w:r>
        <w:t>Vítání jara, pouštění Morany po řece.</w:t>
      </w:r>
    </w:p>
    <w:p w:rsidR="006070BC" w:rsidRDefault="006070BC" w:rsidP="003F2F17">
      <w:pPr>
        <w:pStyle w:val="Odstavecseseznamem"/>
        <w:numPr>
          <w:ilvl w:val="0"/>
          <w:numId w:val="2"/>
        </w:numPr>
      </w:pPr>
      <w:r>
        <w:t>Vyzkoušelo se čtení žáků ZŠ dětem z MŠ před spaním.</w:t>
      </w:r>
    </w:p>
    <w:p w:rsidR="006070BC" w:rsidRDefault="006070BC" w:rsidP="003F2F17">
      <w:pPr>
        <w:pStyle w:val="Odstavecseseznamem"/>
        <w:numPr>
          <w:ilvl w:val="0"/>
          <w:numId w:val="2"/>
        </w:numPr>
      </w:pPr>
      <w:r>
        <w:t>Děti také zkusily úspěšně projít dopolední čarodějnickou stezku se spoustou zajímavých úkolů k danému tématu.</w:t>
      </w:r>
    </w:p>
    <w:p w:rsidR="006070BC" w:rsidRDefault="006070BC" w:rsidP="003F2F17">
      <w:pPr>
        <w:pStyle w:val="Odstavecseseznamem"/>
        <w:numPr>
          <w:ilvl w:val="0"/>
          <w:numId w:val="2"/>
        </w:numPr>
      </w:pPr>
      <w:r>
        <w:t>V květnu proběhl zápis do MŠ, při kterém byly přijaty 3 nové děti.</w:t>
      </w:r>
    </w:p>
    <w:p w:rsidR="006070BC" w:rsidRDefault="006070BC" w:rsidP="003F2F17">
      <w:pPr>
        <w:pStyle w:val="Odstavecseseznamem"/>
        <w:numPr>
          <w:ilvl w:val="0"/>
          <w:numId w:val="2"/>
        </w:numPr>
      </w:pPr>
      <w:r>
        <w:t>Navštívila nás praktikantka z pedagogické školy v Litomyšli, která s dětmi pracovala po dobu dvou týdnů.</w:t>
      </w:r>
    </w:p>
    <w:p w:rsidR="006070BC" w:rsidRDefault="006070BC" w:rsidP="003F2F17">
      <w:pPr>
        <w:pStyle w:val="Odstavecseseznamem"/>
        <w:numPr>
          <w:ilvl w:val="0"/>
          <w:numId w:val="2"/>
        </w:numPr>
      </w:pPr>
      <w:r>
        <w:t xml:space="preserve">Pro maminky a babičky byla přichystána besídka ke Dni matek ve formě </w:t>
      </w:r>
      <w:proofErr w:type="spellStart"/>
      <w:r>
        <w:t>Wellne</w:t>
      </w:r>
      <w:r w:rsidR="002D38B2">
        <w:t>s</w:t>
      </w:r>
      <w:r>
        <w:t>s</w:t>
      </w:r>
      <w:proofErr w:type="spellEnd"/>
      <w:r>
        <w:t>, kde se děti o maminky postaraly a celé odpoledne jsme si společně užili.</w:t>
      </w:r>
    </w:p>
    <w:p w:rsidR="006070BC" w:rsidRDefault="002D38B2" w:rsidP="003F2F17">
      <w:pPr>
        <w:pStyle w:val="Odstavecseseznamem"/>
        <w:numPr>
          <w:ilvl w:val="0"/>
          <w:numId w:val="2"/>
        </w:numPr>
      </w:pPr>
      <w:r>
        <w:t>Od května jsme zahájili plavecký výcvik ve Vysokém Mýtě s možností zúčastnit se všech dětí. (nezúčastněné děti hlídal v MŠ pedagogický pracovník)</w:t>
      </w:r>
    </w:p>
    <w:p w:rsidR="002D38B2" w:rsidRDefault="002D38B2" w:rsidP="003F2F17">
      <w:pPr>
        <w:pStyle w:val="Odstavecseseznamem"/>
        <w:numPr>
          <w:ilvl w:val="0"/>
          <w:numId w:val="2"/>
        </w:numPr>
      </w:pPr>
      <w:r>
        <w:t>Proběhlo focení a v případě zájmu, focení se žáky ZŠ na místním hřišti.</w:t>
      </w:r>
    </w:p>
    <w:p w:rsidR="002D38B2" w:rsidRDefault="002D38B2" w:rsidP="003F2F17">
      <w:pPr>
        <w:pStyle w:val="Odstavecseseznamem"/>
        <w:numPr>
          <w:ilvl w:val="0"/>
          <w:numId w:val="2"/>
        </w:numPr>
      </w:pPr>
      <w:r>
        <w:t xml:space="preserve">V červnu jsme Dětský den pojali trochu </w:t>
      </w:r>
      <w:proofErr w:type="gramStart"/>
      <w:r>
        <w:t>netradičně - Den</w:t>
      </w:r>
      <w:proofErr w:type="gramEnd"/>
      <w:r>
        <w:t xml:space="preserve"> na ruby, zakončený zmrzlinou na zámku.</w:t>
      </w:r>
    </w:p>
    <w:p w:rsidR="002D38B2" w:rsidRDefault="002D38B2" w:rsidP="003F2F17">
      <w:pPr>
        <w:pStyle w:val="Odstavecseseznamem"/>
        <w:numPr>
          <w:ilvl w:val="0"/>
          <w:numId w:val="2"/>
        </w:numPr>
      </w:pPr>
      <w:r>
        <w:t>Absolvovali jsme tradiční pochod na Roudnou s hledáním pokladu.</w:t>
      </w:r>
    </w:p>
    <w:p w:rsidR="002D38B2" w:rsidRDefault="00B9163A" w:rsidP="003F2F17">
      <w:pPr>
        <w:pStyle w:val="Odstavecseseznamem"/>
        <w:numPr>
          <w:ilvl w:val="0"/>
          <w:numId w:val="2"/>
        </w:numPr>
      </w:pPr>
      <w:r>
        <w:t xml:space="preserve">Konalo se také rozloučení s předškoláky a jejich rodiči se </w:t>
      </w:r>
      <w:proofErr w:type="spellStart"/>
      <w:r>
        <w:t>šerpováním</w:t>
      </w:r>
      <w:proofErr w:type="spellEnd"/>
      <w:r>
        <w:t xml:space="preserve"> a pasováním na školáky.</w:t>
      </w:r>
    </w:p>
    <w:p w:rsidR="00B9163A" w:rsidRDefault="00B9163A" w:rsidP="003F2F17">
      <w:pPr>
        <w:pStyle w:val="Odstavecseseznamem"/>
        <w:numPr>
          <w:ilvl w:val="0"/>
          <w:numId w:val="2"/>
        </w:numPr>
      </w:pPr>
      <w:r>
        <w:t>Na školní výlet jsme tentokrát zamířili do Licibořic do Babiččina dvorečku, kde se děti seznámily s chovem zvířátek a vše si mohly osobně vyzkoušet a přivezly si spoustu zážitků.</w:t>
      </w:r>
    </w:p>
    <w:p w:rsidR="00B9163A" w:rsidRDefault="00B9163A" w:rsidP="003F2F17">
      <w:pPr>
        <w:pStyle w:val="Odstavecseseznamem"/>
        <w:numPr>
          <w:ilvl w:val="0"/>
          <w:numId w:val="2"/>
        </w:numPr>
      </w:pPr>
      <w:r>
        <w:t>Školní rok jsme zakončili spolu se ZŠ na Zahradní slavnosti na zámku, kde děti předvedl</w:t>
      </w:r>
      <w:r w:rsidR="00FB487E">
        <w:t>y</w:t>
      </w:r>
      <w:bookmarkStart w:id="0" w:name="_GoBack"/>
      <w:bookmarkEnd w:id="0"/>
      <w:r>
        <w:t xml:space="preserve"> rodičům své vystoupení a shlédly divadelní představení.</w:t>
      </w:r>
    </w:p>
    <w:p w:rsidR="00B9163A" w:rsidRDefault="00B9163A" w:rsidP="00B9163A"/>
    <w:p w:rsidR="003257D0" w:rsidRDefault="003257D0" w:rsidP="003257D0">
      <w:r w:rsidRPr="00877759">
        <w:rPr>
          <w:b/>
        </w:rPr>
        <w:t>Zápis pro školní rok 202</w:t>
      </w:r>
      <w:r w:rsidR="00877759" w:rsidRPr="00877759">
        <w:rPr>
          <w:b/>
        </w:rPr>
        <w:t>3</w:t>
      </w:r>
      <w:r w:rsidRPr="00877759">
        <w:rPr>
          <w:b/>
        </w:rPr>
        <w:t>/202</w:t>
      </w:r>
      <w:r w:rsidR="00877759" w:rsidRPr="00877759">
        <w:rPr>
          <w:b/>
        </w:rPr>
        <w:t>4</w:t>
      </w:r>
      <w:r>
        <w:t xml:space="preserve"> proběhl v budově MŠ Nové Hrady </w:t>
      </w:r>
      <w:r w:rsidR="00877759">
        <w:t>9. května 2023</w:t>
      </w:r>
      <w:r>
        <w:t>.</w:t>
      </w:r>
    </w:p>
    <w:p w:rsidR="003257D0" w:rsidRDefault="003257D0" w:rsidP="003257D0">
      <w:r>
        <w:t xml:space="preserve">Přihlášeny </w:t>
      </w:r>
      <w:r w:rsidR="00877759">
        <w:t>3</w:t>
      </w:r>
      <w:r>
        <w:t xml:space="preserve"> děti.</w:t>
      </w:r>
    </w:p>
    <w:p w:rsidR="003257D0" w:rsidRDefault="003257D0" w:rsidP="003257D0">
      <w:r>
        <w:t xml:space="preserve">Přijaty </w:t>
      </w:r>
      <w:r w:rsidR="00877759">
        <w:t>3</w:t>
      </w:r>
      <w:r>
        <w:t xml:space="preserve"> děti.</w:t>
      </w:r>
    </w:p>
    <w:p w:rsidR="003257D0" w:rsidRDefault="003257D0" w:rsidP="003257D0"/>
    <w:p w:rsidR="003257D0" w:rsidRDefault="003257D0" w:rsidP="003257D0">
      <w:r>
        <w:t>Do ZŠ odešlo 5 předškoláků.</w:t>
      </w:r>
      <w:r w:rsidR="00877759">
        <w:t xml:space="preserve"> (1 odklad povinné školní docházky)</w:t>
      </w:r>
    </w:p>
    <w:p w:rsidR="003257D0" w:rsidRDefault="003257D0" w:rsidP="003257D0">
      <w:pPr>
        <w:rPr>
          <w:b/>
        </w:rPr>
      </w:pPr>
      <w:r>
        <w:rPr>
          <w:b/>
        </w:rPr>
        <w:t>Celkový počet dětí na školní rok 202</w:t>
      </w:r>
      <w:r w:rsidR="00877759">
        <w:rPr>
          <w:b/>
        </w:rPr>
        <w:t>3</w:t>
      </w:r>
      <w:r>
        <w:rPr>
          <w:b/>
        </w:rPr>
        <w:t>/202</w:t>
      </w:r>
      <w:r w:rsidR="00877759">
        <w:rPr>
          <w:b/>
        </w:rPr>
        <w:t>4</w:t>
      </w:r>
      <w:r>
        <w:rPr>
          <w:b/>
        </w:rPr>
        <w:t xml:space="preserve"> je 1</w:t>
      </w:r>
      <w:r w:rsidR="00877759">
        <w:rPr>
          <w:b/>
        </w:rPr>
        <w:t>5</w:t>
      </w:r>
      <w:r>
        <w:rPr>
          <w:b/>
        </w:rPr>
        <w:t>.</w:t>
      </w:r>
    </w:p>
    <w:p w:rsidR="003257D0" w:rsidRDefault="003257D0" w:rsidP="003257D0"/>
    <w:p w:rsidR="003257D0" w:rsidRDefault="003257D0" w:rsidP="003257D0"/>
    <w:p w:rsidR="003257D0" w:rsidRDefault="003257D0" w:rsidP="003257D0"/>
    <w:p w:rsidR="003257D0" w:rsidRDefault="003257D0" w:rsidP="003257D0"/>
    <w:p w:rsidR="003257D0" w:rsidRDefault="003257D0"/>
    <w:sectPr w:rsidR="0032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03"/>
    <w:multiLevelType w:val="hybridMultilevel"/>
    <w:tmpl w:val="EB56E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16E71"/>
    <w:multiLevelType w:val="hybridMultilevel"/>
    <w:tmpl w:val="88D85052"/>
    <w:lvl w:ilvl="0" w:tplc="CB341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D0"/>
    <w:rsid w:val="002836BC"/>
    <w:rsid w:val="002D38B2"/>
    <w:rsid w:val="003257D0"/>
    <w:rsid w:val="003F2F17"/>
    <w:rsid w:val="006070BC"/>
    <w:rsid w:val="00877759"/>
    <w:rsid w:val="00A047AF"/>
    <w:rsid w:val="00A81109"/>
    <w:rsid w:val="00B16D58"/>
    <w:rsid w:val="00B9163A"/>
    <w:rsid w:val="00D21344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8C0A"/>
  <w15:chartTrackingRefBased/>
  <w15:docId w15:val="{91243429-F103-4E0F-A19D-08E37BCE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7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1400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2023-07-08T17:36:00Z</dcterms:created>
  <dcterms:modified xsi:type="dcterms:W3CDTF">2023-07-13T20:42:00Z</dcterms:modified>
</cp:coreProperties>
</file>