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92" w:rsidRDefault="001A0592">
      <w:r>
        <w:t>Veškeré dokumenty je možné prohlédnout v kanceláři školy.</w:t>
      </w:r>
      <w:bookmarkStart w:id="0" w:name="_GoBack"/>
      <w:bookmarkEnd w:id="0"/>
    </w:p>
    <w:sectPr w:rsidR="001A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53"/>
    <w:rsid w:val="001A0592"/>
    <w:rsid w:val="00367F53"/>
    <w:rsid w:val="008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3</cp:revision>
  <dcterms:created xsi:type="dcterms:W3CDTF">2014-11-06T09:21:00Z</dcterms:created>
  <dcterms:modified xsi:type="dcterms:W3CDTF">2014-11-06T09:23:00Z</dcterms:modified>
</cp:coreProperties>
</file>