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395" w:rsidRPr="00262D78" w:rsidRDefault="00780395" w:rsidP="00262D78">
      <w:pPr>
        <w:pStyle w:val="Nadpis1"/>
        <w:jc w:val="center"/>
        <w:rPr>
          <w:color w:val="FFC000"/>
        </w:rPr>
      </w:pPr>
      <w:r w:rsidRPr="00262D78">
        <w:rPr>
          <w:color w:val="FFC000"/>
        </w:rPr>
        <w:t xml:space="preserve">ŠKOLNÍ VZDĚLÁVACÍ PROGRAM PRO ZÁJMOVÉ VZDĚLÁVÁNÍ ŠKOLNÍ DRUŽINY při ZŠ </w:t>
      </w:r>
      <w:r w:rsidR="004B3795" w:rsidRPr="00262D78">
        <w:rPr>
          <w:color w:val="FFC000"/>
        </w:rPr>
        <w:t>Doksy</w:t>
      </w:r>
      <w:r w:rsidRPr="00262D78">
        <w:rPr>
          <w:color w:val="FFC000"/>
        </w:rPr>
        <w:t xml:space="preserve">, </w:t>
      </w:r>
      <w:r w:rsidR="004B3795" w:rsidRPr="00262D78">
        <w:rPr>
          <w:color w:val="FFC000"/>
        </w:rPr>
        <w:t>Sokolská 230</w:t>
      </w:r>
      <w:r w:rsidRPr="00262D78">
        <w:rPr>
          <w:color w:val="FFC000"/>
        </w:rPr>
        <w:t xml:space="preserve">, </w:t>
      </w:r>
      <w:r w:rsidR="004B3795" w:rsidRPr="00262D78">
        <w:rPr>
          <w:color w:val="FFC000"/>
        </w:rPr>
        <w:t>273 64  Doksy, okr. Kladno</w:t>
      </w:r>
    </w:p>
    <w:p w:rsidR="00780395" w:rsidRPr="00E86805" w:rsidRDefault="00780395" w:rsidP="00E86805"/>
    <w:p w:rsidR="00780395" w:rsidRPr="00262D78" w:rsidRDefault="004B3795" w:rsidP="00262D78">
      <w:pPr>
        <w:jc w:val="center"/>
        <w:rPr>
          <w:rFonts w:ascii="Arial Black" w:hAnsi="Arial Black"/>
          <w:color w:val="FF0000"/>
          <w:u w:val="single"/>
        </w:rPr>
      </w:pPr>
      <w:r w:rsidRPr="00262D78">
        <w:rPr>
          <w:rFonts w:ascii="Arial Black" w:hAnsi="Arial Black"/>
          <w:color w:val="FF0000"/>
          <w:u w:val="single"/>
        </w:rPr>
        <w:t>Identifikační údaje</w:t>
      </w:r>
    </w:p>
    <w:p w:rsidR="00780395" w:rsidRDefault="00780395"/>
    <w:p w:rsidR="00780395" w:rsidRDefault="00780395"/>
    <w:p w:rsidR="00780395" w:rsidRDefault="00780395"/>
    <w:p w:rsidR="00780395" w:rsidRDefault="00780395">
      <w:r>
        <w:t>Zařízení:</w:t>
      </w:r>
      <w:r>
        <w:tab/>
        <w:t xml:space="preserve"> </w:t>
      </w:r>
      <w:r>
        <w:tab/>
        <w:t xml:space="preserve">         ŠD při ZŠ </w:t>
      </w:r>
      <w:r w:rsidR="004B3795">
        <w:t>Doksy, Sokolská 230, 273 64  Doksy, okr. Kladno</w:t>
      </w:r>
    </w:p>
    <w:p w:rsidR="00780395" w:rsidRDefault="00780395">
      <w:r>
        <w:t>IČO:</w:t>
      </w:r>
      <w:r w:rsidR="004B3795">
        <w:t xml:space="preserve">                                             709 89 583</w:t>
      </w:r>
    </w:p>
    <w:p w:rsidR="00780395" w:rsidRDefault="00780395">
      <w:r>
        <w:t>DIČ:</w:t>
      </w:r>
    </w:p>
    <w:p w:rsidR="00780395" w:rsidRDefault="00780395">
      <w:r>
        <w:t>Jméno ředitelky školy:</w:t>
      </w:r>
      <w:r>
        <w:tab/>
        <w:t xml:space="preserve">          Mgr. </w:t>
      </w:r>
      <w:r w:rsidR="004B3795">
        <w:t>Jana Kindlová</w:t>
      </w:r>
    </w:p>
    <w:p w:rsidR="00780395" w:rsidRDefault="00780395">
      <w:r>
        <w:t xml:space="preserve">Kontakt: </w:t>
      </w:r>
      <w:r w:rsidR="004B3795">
        <w:t>311 320519</w:t>
      </w:r>
    </w:p>
    <w:p w:rsidR="00780395" w:rsidRDefault="00780395"/>
    <w:p w:rsidR="00780395" w:rsidRDefault="00352D5D">
      <w:r>
        <w:t>Vychovatelka</w:t>
      </w:r>
      <w:r w:rsidR="00780395">
        <w:t xml:space="preserve">:           </w:t>
      </w:r>
      <w:r>
        <w:t xml:space="preserve">               </w:t>
      </w:r>
      <w:r w:rsidR="00780395">
        <w:t xml:space="preserve">  </w:t>
      </w:r>
      <w:r w:rsidR="004B3795">
        <w:t>Šárka Málková</w:t>
      </w:r>
    </w:p>
    <w:p w:rsidR="00780395" w:rsidRDefault="00780395"/>
    <w:p w:rsidR="00780395" w:rsidRDefault="00780395"/>
    <w:p w:rsidR="00780395" w:rsidRDefault="00780395">
      <w:r>
        <w:t>Umístění:</w:t>
      </w:r>
      <w:r>
        <w:tab/>
      </w:r>
      <w:r>
        <w:tab/>
        <w:t xml:space="preserve">           Přízemí školy</w:t>
      </w:r>
    </w:p>
    <w:p w:rsidR="00780395" w:rsidRDefault="00780395">
      <w:r>
        <w:t>Kapacita:</w:t>
      </w:r>
      <w:r>
        <w:tab/>
      </w:r>
      <w:r>
        <w:tab/>
        <w:t xml:space="preserve">           </w:t>
      </w:r>
      <w:r w:rsidR="00352D5D">
        <w:t>1 odd</w:t>
      </w:r>
      <w:r w:rsidR="004B3795">
        <w:t>.</w:t>
      </w:r>
    </w:p>
    <w:p w:rsidR="00780395" w:rsidRDefault="00780395">
      <w:r>
        <w:t>Provozní doba:</w:t>
      </w:r>
      <w:r>
        <w:tab/>
        <w:t xml:space="preserve">    </w:t>
      </w:r>
      <w:r w:rsidR="00352D5D">
        <w:t xml:space="preserve">                     6:30  – 7:4</w:t>
      </w:r>
      <w:r>
        <w:t>0</w:t>
      </w:r>
    </w:p>
    <w:p w:rsidR="00780395" w:rsidRDefault="00352D5D">
      <w:r>
        <w:tab/>
      </w:r>
      <w:r>
        <w:tab/>
      </w:r>
      <w:r>
        <w:tab/>
        <w:t xml:space="preserve">           11:4</w:t>
      </w:r>
      <w:r w:rsidR="00780395">
        <w:t>0 – 16:00</w:t>
      </w:r>
    </w:p>
    <w:p w:rsidR="00780395" w:rsidRDefault="00780395"/>
    <w:p w:rsidR="00780395" w:rsidRDefault="00780395"/>
    <w:p w:rsidR="00780395" w:rsidRDefault="00780395"/>
    <w:p w:rsidR="00780395" w:rsidRDefault="00780395"/>
    <w:p w:rsidR="00780395" w:rsidRPr="004B2DD2" w:rsidRDefault="00780395">
      <w:pPr>
        <w:rPr>
          <w:b/>
        </w:rPr>
      </w:pPr>
      <w:r>
        <w:t xml:space="preserve">Platnost dokumentu: </w:t>
      </w:r>
      <w:r>
        <w:tab/>
        <w:t xml:space="preserve">           1.9.201</w:t>
      </w:r>
      <w:r w:rsidR="004B3795">
        <w:t>3</w:t>
      </w:r>
      <w:r>
        <w:t xml:space="preserve"> </w:t>
      </w:r>
    </w:p>
    <w:p w:rsidR="00780395" w:rsidRDefault="00780395" w:rsidP="008318DB">
      <w:pPr>
        <w:jc w:val="right"/>
      </w:pPr>
      <w:r>
        <w:tab/>
      </w:r>
      <w:r>
        <w:tab/>
      </w:r>
      <w:r>
        <w:tab/>
      </w:r>
      <w:r>
        <w:tab/>
      </w:r>
    </w:p>
    <w:p w:rsidR="00780395" w:rsidRDefault="00780395" w:rsidP="008318DB">
      <w:pPr>
        <w:jc w:val="right"/>
      </w:pPr>
    </w:p>
    <w:p w:rsidR="00780395" w:rsidRDefault="00780395" w:rsidP="008318DB">
      <w:pPr>
        <w:jc w:val="right"/>
      </w:pPr>
    </w:p>
    <w:p w:rsidR="00780395" w:rsidRDefault="00780395" w:rsidP="008318DB">
      <w:pPr>
        <w:jc w:val="right"/>
      </w:pPr>
    </w:p>
    <w:p w:rsidR="00780395" w:rsidRDefault="00780395" w:rsidP="008318DB">
      <w:pPr>
        <w:jc w:val="right"/>
      </w:pPr>
    </w:p>
    <w:p w:rsidR="00780395" w:rsidRDefault="00780395" w:rsidP="008318DB">
      <w:pPr>
        <w:jc w:val="right"/>
      </w:pPr>
    </w:p>
    <w:p w:rsidR="00780395" w:rsidRDefault="00780395" w:rsidP="008318DB">
      <w:pPr>
        <w:jc w:val="right"/>
      </w:pPr>
    </w:p>
    <w:p w:rsidR="00780395" w:rsidRDefault="00780395" w:rsidP="00584C45">
      <w:r>
        <w:t xml:space="preserve">Schválil: ředitelka školy Mgr. </w:t>
      </w:r>
      <w:r w:rsidR="004B3795">
        <w:t>Jana Kindlová</w:t>
      </w:r>
    </w:p>
    <w:p w:rsidR="00780395" w:rsidRDefault="00780395" w:rsidP="00584C45"/>
    <w:p w:rsidR="00780395" w:rsidRDefault="00780395" w:rsidP="00584C45"/>
    <w:p w:rsidR="00780395" w:rsidRDefault="00780395" w:rsidP="00584C45">
      <w:r>
        <w:t>Podpis:</w:t>
      </w:r>
      <w:r>
        <w:tab/>
      </w:r>
      <w:r>
        <w:tab/>
      </w:r>
      <w:r>
        <w:tab/>
      </w:r>
      <w:r>
        <w:tab/>
      </w:r>
      <w:r>
        <w:tab/>
      </w:r>
      <w:r>
        <w:tab/>
      </w:r>
      <w:r>
        <w:tab/>
        <w:t xml:space="preserve">            </w:t>
      </w:r>
      <w:bookmarkStart w:id="0" w:name="_Toc283581057"/>
    </w:p>
    <w:p w:rsidR="004B3795" w:rsidRDefault="004B3795" w:rsidP="00584C45"/>
    <w:p w:rsidR="004B3795" w:rsidRDefault="004B3795" w:rsidP="00584C45"/>
    <w:p w:rsidR="004B3795" w:rsidRDefault="004B3795" w:rsidP="00584C45"/>
    <w:p w:rsidR="004B3795" w:rsidRDefault="004B3795" w:rsidP="00584C45"/>
    <w:p w:rsidR="004B3795" w:rsidRDefault="004B3795" w:rsidP="00584C45"/>
    <w:p w:rsidR="004B3795" w:rsidRDefault="004B3795" w:rsidP="00584C45"/>
    <w:p w:rsidR="00780395" w:rsidRDefault="00780395" w:rsidP="00584C45"/>
    <w:p w:rsidR="00780395" w:rsidRPr="00262D78" w:rsidRDefault="00780395" w:rsidP="008C10BE">
      <w:pPr>
        <w:pStyle w:val="Nadpis2"/>
        <w:rPr>
          <w:rFonts w:ascii="Arial Black" w:hAnsi="Arial Black"/>
          <w:sz w:val="22"/>
        </w:rPr>
      </w:pPr>
      <w:bookmarkStart w:id="1" w:name="_Toc283581058"/>
      <w:bookmarkEnd w:id="0"/>
      <w:r w:rsidRPr="00262D78">
        <w:rPr>
          <w:rFonts w:ascii="Arial Black" w:hAnsi="Arial Black"/>
        </w:rPr>
        <w:lastRenderedPageBreak/>
        <w:t>Cíle ŠD</w:t>
      </w:r>
      <w:bookmarkEnd w:id="1"/>
    </w:p>
    <w:p w:rsidR="00780395" w:rsidRPr="00B87E99" w:rsidRDefault="00780395" w:rsidP="00B87E99">
      <w:r>
        <w:t>Školní družina je součástí ZŠ. Provoz zajišťuje 1 oddělení. Poskytuje vzdělání žákům prvního stupně, především přihlášeným k denní docházce. ŠD využívá vlastní prostory, které vybavením odpovídají dětem mladšího školního věku.</w:t>
      </w:r>
    </w:p>
    <w:p w:rsidR="00780395" w:rsidRDefault="00780395">
      <w:r>
        <w:t>Školní družina (dále jen ŠD) je základním článkem zařízení výchovy mimo vyučování. Není pokračováním školního vyučování, ani ho nikterak nenahrazuje. Hlavním posláním je zabezpečení zájmové činnosti, odpočinku a rekreace žáků. Cílem je vhodné střídání práce a odpočinku, které přispívá k odstranění únavy dětí z předchozí školní činnosti. Učíme žáky vhodné zábavě, pomáháme uspokojovat a rozvíjet jejich kulturní potřeby a rozmanité zájmy. Podněcujeme žáky k tvořivému myšlení, logickému uvažování a řešení problémů. Vedeme žáky k všestranné, účinné a otevřené komunikaci. Učíme žáky aktivně rozvíjet a chránit fyzické, duševní a sociální zdraví, být za ně zodpovědný. Rozvíjíme vnímavost a citové vztahy k lidem, přírodě i okolnímu prostředí.</w:t>
      </w:r>
    </w:p>
    <w:p w:rsidR="00780395" w:rsidRDefault="00780395"/>
    <w:p w:rsidR="00780395" w:rsidRDefault="00780395">
      <w:r>
        <w:t>Velmi úzce spolupracujeme s rodičovskou veřejností (denní kontakt, návštěva třídních schůzek, informace o dění ve ŠD formou tištěných lístků a jiné).</w:t>
      </w:r>
    </w:p>
    <w:p w:rsidR="00780395" w:rsidRPr="00262D78" w:rsidRDefault="00780395" w:rsidP="008C10BE">
      <w:pPr>
        <w:pStyle w:val="Nadpis2"/>
        <w:rPr>
          <w:rFonts w:ascii="Arial Black" w:hAnsi="Arial Black"/>
        </w:rPr>
      </w:pPr>
      <w:bookmarkStart w:id="2" w:name="_Toc283581059"/>
      <w:r w:rsidRPr="00262D78">
        <w:rPr>
          <w:rFonts w:ascii="Arial Black" w:hAnsi="Arial Black"/>
        </w:rPr>
        <w:t>Formy vzdělávání</w:t>
      </w:r>
      <w:bookmarkEnd w:id="2"/>
    </w:p>
    <w:p w:rsidR="004B3795" w:rsidRPr="002C65F9" w:rsidRDefault="004B3795" w:rsidP="008C10BE">
      <w:pPr>
        <w:pStyle w:val="Nadpis3"/>
        <w:rPr>
          <w:b w:val="0"/>
          <w:color w:val="auto"/>
        </w:rPr>
      </w:pPr>
      <w:bookmarkStart w:id="3" w:name="_Toc283581060"/>
      <w:r w:rsidRPr="002C65F9">
        <w:rPr>
          <w:b w:val="0"/>
          <w:color w:val="auto"/>
        </w:rPr>
        <w:t>Školní družina organizuje pravidelnou činnost oddělení a případně zájmových útvarů, pořádá (nebo spolupořádá) příležitostné akce. V průběhu dne nabízí spontánní aktivity. Družina umožňuje žákům odpočinek a přípravu na vyučování. Činnost ve školní družině je založena na dobrovolnosti, dítě nemusí určitou činnost vykonávat. Základním prostředkem ŠD je hra, která žáky motivuje.</w:t>
      </w:r>
    </w:p>
    <w:p w:rsidR="00780395" w:rsidRDefault="00780395" w:rsidP="008C10BE">
      <w:pPr>
        <w:pStyle w:val="Nadpis3"/>
      </w:pPr>
      <w:r>
        <w:t>Pravidelná činnost</w:t>
      </w:r>
      <w:bookmarkEnd w:id="3"/>
    </w:p>
    <w:p w:rsidR="00780395" w:rsidRPr="002C65F9" w:rsidRDefault="004B3795">
      <w:r w:rsidRPr="002C65F9">
        <w:t>Je dána týdenní skladbou zaměstnání. Představuje organizované aktivity zájmového či tělovýchovného charakteru, Zahrnuje práci vlastních zájmových útvarů</w:t>
      </w:r>
      <w:r w:rsidR="00780395" w:rsidRPr="002C65F9">
        <w:t>.</w:t>
      </w:r>
    </w:p>
    <w:p w:rsidR="00780395" w:rsidRDefault="00780395" w:rsidP="008C10BE">
      <w:pPr>
        <w:pStyle w:val="Nadpis3"/>
      </w:pPr>
      <w:bookmarkStart w:id="4" w:name="_Toc283581061"/>
      <w:r>
        <w:t>Odpočinkové činnosti</w:t>
      </w:r>
      <w:bookmarkEnd w:id="4"/>
    </w:p>
    <w:p w:rsidR="00780395" w:rsidRPr="002C65F9" w:rsidRDefault="00780395" w:rsidP="008C10BE">
      <w:r w:rsidRPr="002C65F9">
        <w:t>Do denního režimu se zařazují nejčastěji po obědě, popř. ráno, dále podle potřeby kdykoliv během dne (klidná zaměstnání, stolní a společenské hry, poslechová činnost, práce s knihou, časopisem, individuální rozhovory a jiné).</w:t>
      </w:r>
      <w:r w:rsidR="0050620C" w:rsidRPr="002C65F9">
        <w:t>Řízené a spontánní činnosti na sebe přirozeně navazují.</w:t>
      </w:r>
    </w:p>
    <w:p w:rsidR="00780395" w:rsidRDefault="00780395" w:rsidP="00F90B84">
      <w:pPr>
        <w:pStyle w:val="Nadpis3"/>
      </w:pPr>
      <w:bookmarkStart w:id="5" w:name="_Toc283581063"/>
      <w:r>
        <w:t>Zájmové činnosti</w:t>
      </w:r>
      <w:bookmarkEnd w:id="5"/>
    </w:p>
    <w:p w:rsidR="00780395" w:rsidRDefault="00780395" w:rsidP="008C10BE">
      <w:r>
        <w:t>Rozvíjejí osobnost žáka a umožňují seberealizaci a další rozvoj pohybových dovedností, výtvarných a pracovních schopností, rozšiřují vědomosti o přírodě a rozvíjejí hudební talent.</w:t>
      </w:r>
    </w:p>
    <w:p w:rsidR="00780395" w:rsidRDefault="00780395" w:rsidP="00E22DB7">
      <w:pPr>
        <w:pStyle w:val="Nadpis3"/>
      </w:pPr>
      <w:bookmarkStart w:id="6" w:name="_Toc283581064"/>
      <w:r>
        <w:t>Příprava na vyučování</w:t>
      </w:r>
      <w:bookmarkEnd w:id="6"/>
    </w:p>
    <w:p w:rsidR="00780395" w:rsidRPr="002C65F9" w:rsidRDefault="0050620C" w:rsidP="008C10BE">
      <w:r w:rsidRPr="002C65F9">
        <w:t>Vypracovávání domácích úkolů, didaktické hry, tematické vycházky a další činnosti, jimiž upevňujeme a rozšiřujeme poznatky, které žáci získali ve školním vyučování.</w:t>
      </w:r>
    </w:p>
    <w:p w:rsidR="00780395" w:rsidRDefault="00780395" w:rsidP="00E22DB7">
      <w:pPr>
        <w:pStyle w:val="Nadpis3"/>
      </w:pPr>
      <w:bookmarkStart w:id="7" w:name="_Toc283581065"/>
      <w:r>
        <w:t>Příležitostní činnost</w:t>
      </w:r>
      <w:bookmarkEnd w:id="7"/>
    </w:p>
    <w:p w:rsidR="00780395" w:rsidRPr="002C65F9" w:rsidRDefault="00780395" w:rsidP="008C10BE">
      <w:r w:rsidRPr="002C65F9">
        <w:t>Zájmová a tématická mimořádná činnost, provozovaná mimo pravidelné působiště (např. návštěva výstavy</w:t>
      </w:r>
      <w:r w:rsidR="0050620C" w:rsidRPr="002C65F9">
        <w:t>, besídky</w:t>
      </w:r>
      <w:r w:rsidRPr="002C65F9">
        <w:t xml:space="preserve"> a jiné). </w:t>
      </w:r>
      <w:r w:rsidR="0050620C" w:rsidRPr="002C65F9">
        <w:t>Nejsou zahrnuty do standardní skladby činností. Akce jsou někdy určeny i rodičům nebo širší veřejnosti.</w:t>
      </w:r>
    </w:p>
    <w:p w:rsidR="0050620C" w:rsidRPr="00262D78" w:rsidRDefault="0050620C" w:rsidP="0050620C">
      <w:pPr>
        <w:pStyle w:val="Nadpis2"/>
        <w:rPr>
          <w:rFonts w:ascii="Arial Black" w:hAnsi="Arial Black"/>
        </w:rPr>
      </w:pPr>
      <w:r w:rsidRPr="00262D78">
        <w:rPr>
          <w:rFonts w:ascii="Arial Black" w:hAnsi="Arial Black"/>
        </w:rPr>
        <w:t>Materiální podmínky</w:t>
      </w:r>
    </w:p>
    <w:p w:rsidR="003B153D" w:rsidRPr="002C65F9" w:rsidRDefault="0050620C" w:rsidP="0050620C">
      <w:r w:rsidRPr="002C65F9">
        <w:t xml:space="preserve">Školní družina využívá pro svou činnost jednu místnost v přízemí školní budovy, sportovní halu, školní zahradu. Školní družina je vybavena novým nábytkem, kobercem, CD přehrávačem, PC. Žáci mají </w:t>
      </w:r>
      <w:r w:rsidRPr="002C65F9">
        <w:lastRenderedPageBreak/>
        <w:t>dostatečný výběr ze stavebnic, st</w:t>
      </w:r>
      <w:r w:rsidR="003B153D" w:rsidRPr="002C65F9">
        <w:t>olních her, puzzlí, sport. náči</w:t>
      </w:r>
      <w:r w:rsidRPr="002C65F9">
        <w:t xml:space="preserve">ním. </w:t>
      </w:r>
      <w:r w:rsidR="003B153D" w:rsidRPr="002C65F9">
        <w:t>Prostor vyhrazený pro oddělení ŠD je malý a při počtu 30 žáků na oddělení není možné ho využívat ke společenským hrám. Proto vychovatelka pro tyto účely využívá v</w:t>
      </w:r>
      <w:r w:rsidRPr="002C65F9">
        <w:t xml:space="preserve"> odpoledních hodinách </w:t>
      </w:r>
      <w:r w:rsidR="003B153D" w:rsidRPr="002C65F9">
        <w:t>prostor sportovní haly</w:t>
      </w:r>
      <w:r w:rsidRPr="002C65F9">
        <w:t xml:space="preserve"> s veškerým vybavením. V hale hrají žáci především fot</w:t>
      </w:r>
      <w:r w:rsidR="003B153D" w:rsidRPr="002C65F9">
        <w:t>bal, vybíjenou, pohybové hry.</w:t>
      </w:r>
    </w:p>
    <w:p w:rsidR="003B153D" w:rsidRDefault="003B153D" w:rsidP="0050620C">
      <w:pPr>
        <w:rPr>
          <w:color w:val="4F81BD" w:themeColor="accent1"/>
        </w:rPr>
      </w:pPr>
    </w:p>
    <w:p w:rsidR="003B153D" w:rsidRPr="00262D78" w:rsidRDefault="003B153D" w:rsidP="0050620C">
      <w:pPr>
        <w:rPr>
          <w:rFonts w:ascii="Arial Black" w:hAnsi="Arial Black"/>
          <w:b/>
          <w:color w:val="4F81BD" w:themeColor="accent1"/>
          <w:sz w:val="26"/>
          <w:szCs w:val="26"/>
        </w:rPr>
      </w:pPr>
      <w:r w:rsidRPr="00262D78">
        <w:rPr>
          <w:rFonts w:ascii="Arial Black" w:hAnsi="Arial Black"/>
          <w:b/>
          <w:color w:val="4F81BD" w:themeColor="accent1"/>
          <w:sz w:val="26"/>
          <w:szCs w:val="26"/>
        </w:rPr>
        <w:t>Personální podmínky</w:t>
      </w:r>
    </w:p>
    <w:p w:rsidR="003B153D" w:rsidRPr="002C65F9" w:rsidRDefault="003B153D" w:rsidP="0050620C">
      <w:r w:rsidRPr="002C65F9">
        <w:t>Vychovatelka má podepsanou smlouvu na dobu neurčitou, ve které je vymezena přímá pracovní povinnost. Má možnost celoživotně se vzdělávat, navštěvovat semináře, které jí umožní prohlubovat si své znalosti a dovednosti, které uplatní při práci s dětmi. Vychovatelka se specializuje na tělovýchovné aktivity.</w:t>
      </w:r>
    </w:p>
    <w:p w:rsidR="00780395" w:rsidRDefault="00780395">
      <w:pPr>
        <w:jc w:val="left"/>
        <w:rPr>
          <w:rFonts w:ascii="Cambria" w:hAnsi="Cambria"/>
          <w:b/>
          <w:bCs/>
          <w:color w:val="4F81BD"/>
          <w:sz w:val="26"/>
          <w:szCs w:val="26"/>
        </w:rPr>
      </w:pPr>
    </w:p>
    <w:p w:rsidR="003B153D" w:rsidRPr="00262D78" w:rsidRDefault="003B153D" w:rsidP="003B153D">
      <w:pPr>
        <w:pStyle w:val="Nadpis2"/>
        <w:rPr>
          <w:rFonts w:ascii="Arial Black" w:hAnsi="Arial Black"/>
        </w:rPr>
      </w:pPr>
      <w:r w:rsidRPr="00262D78">
        <w:rPr>
          <w:rFonts w:ascii="Arial Black" w:hAnsi="Arial Black"/>
        </w:rPr>
        <w:t>Ekonomické podmínky</w:t>
      </w:r>
    </w:p>
    <w:p w:rsidR="003B153D" w:rsidRDefault="003B153D" w:rsidP="003B153D">
      <w:r>
        <w:t>ŠD je zpoplatněna, výši poplatků stanovuje ředitel školy. Z těchto peněz můžeme část čerpat na pomůcky do ŠD. Škola ŠD vychází v rámci možností vstříc. Ekonomické podmínky jsou celkem uspokojivé.</w:t>
      </w:r>
    </w:p>
    <w:p w:rsidR="003B153D" w:rsidRDefault="003B153D" w:rsidP="003B153D">
      <w:pPr>
        <w:pStyle w:val="Nadpis2"/>
      </w:pPr>
    </w:p>
    <w:p w:rsidR="003B153D" w:rsidRPr="00262D78" w:rsidRDefault="003B153D" w:rsidP="003B153D">
      <w:pPr>
        <w:pStyle w:val="Nadpis2"/>
        <w:rPr>
          <w:rFonts w:ascii="Arial Black" w:hAnsi="Arial Black"/>
        </w:rPr>
      </w:pPr>
      <w:r w:rsidRPr="00262D78">
        <w:rPr>
          <w:rFonts w:ascii="Arial Black" w:hAnsi="Arial Black"/>
        </w:rPr>
        <w:t>Podmínky bezpečnosti práce a ochrany zdraví</w:t>
      </w:r>
    </w:p>
    <w:p w:rsidR="003B153D" w:rsidRPr="002C65F9" w:rsidRDefault="003B153D" w:rsidP="002C65F9">
      <w:pPr>
        <w:pStyle w:val="Nadpis3"/>
        <w:ind w:left="720"/>
        <w:rPr>
          <w:b w:val="0"/>
          <w:color w:val="auto"/>
          <w:u w:val="single"/>
        </w:rPr>
      </w:pPr>
      <w:r w:rsidRPr="002C65F9">
        <w:rPr>
          <w:b w:val="0"/>
          <w:color w:val="auto"/>
          <w:u w:val="single"/>
        </w:rPr>
        <w:t>Podmínky pro hygienické a bezpečné působení</w:t>
      </w:r>
    </w:p>
    <w:p w:rsidR="003B153D" w:rsidRDefault="003B153D" w:rsidP="003B153D">
      <w:r>
        <w:t>Zajišťujeme je vhodnou strukturou činnosti a skladbou zaměstnání.</w:t>
      </w:r>
    </w:p>
    <w:p w:rsidR="003B153D" w:rsidRDefault="003B153D" w:rsidP="003B153D">
      <w:r>
        <w:t>Skladba zaměstnání v ŠD:</w:t>
      </w:r>
    </w:p>
    <w:p w:rsidR="003B153D" w:rsidRDefault="003B153D" w:rsidP="003B153D"/>
    <w:tbl>
      <w:tblPr>
        <w:tblW w:w="0" w:type="auto"/>
        <w:tblInd w:w="1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4"/>
        <w:gridCol w:w="1559"/>
        <w:gridCol w:w="1559"/>
      </w:tblGrid>
      <w:tr w:rsidR="003B153D" w:rsidRPr="00F34433" w:rsidTr="003B153D">
        <w:trPr>
          <w:trHeight w:val="288"/>
        </w:trPr>
        <w:tc>
          <w:tcPr>
            <w:tcW w:w="2274" w:type="dxa"/>
          </w:tcPr>
          <w:p w:rsidR="003B153D" w:rsidRPr="00F34433" w:rsidRDefault="003B153D" w:rsidP="003B153D">
            <w:pPr>
              <w:spacing w:line="240" w:lineRule="auto"/>
            </w:pPr>
            <w:r w:rsidRPr="00F34433">
              <w:t>Příchod do ŠD</w:t>
            </w:r>
          </w:p>
        </w:tc>
        <w:tc>
          <w:tcPr>
            <w:tcW w:w="1559" w:type="dxa"/>
          </w:tcPr>
          <w:p w:rsidR="003B153D" w:rsidRPr="00F34433" w:rsidRDefault="00032330" w:rsidP="00032330">
            <w:pPr>
              <w:spacing w:line="240" w:lineRule="auto"/>
            </w:pPr>
            <w:r>
              <w:t>6:45</w:t>
            </w:r>
          </w:p>
        </w:tc>
        <w:tc>
          <w:tcPr>
            <w:tcW w:w="1559" w:type="dxa"/>
          </w:tcPr>
          <w:p w:rsidR="003B153D" w:rsidRPr="00F34433" w:rsidRDefault="00032330" w:rsidP="003B153D">
            <w:pPr>
              <w:spacing w:line="240" w:lineRule="auto"/>
            </w:pPr>
            <w:r>
              <w:t>11:45</w:t>
            </w:r>
          </w:p>
        </w:tc>
      </w:tr>
      <w:tr w:rsidR="003B153D" w:rsidRPr="00F34433" w:rsidTr="003B153D">
        <w:trPr>
          <w:trHeight w:val="288"/>
        </w:trPr>
        <w:tc>
          <w:tcPr>
            <w:tcW w:w="2274" w:type="dxa"/>
          </w:tcPr>
          <w:p w:rsidR="003B153D" w:rsidRPr="00F34433" w:rsidRDefault="003B153D" w:rsidP="003B153D">
            <w:pPr>
              <w:spacing w:line="240" w:lineRule="auto"/>
            </w:pPr>
            <w:r w:rsidRPr="00F34433">
              <w:t>Hygiena</w:t>
            </w:r>
          </w:p>
        </w:tc>
        <w:tc>
          <w:tcPr>
            <w:tcW w:w="1559" w:type="dxa"/>
          </w:tcPr>
          <w:p w:rsidR="003B153D" w:rsidRPr="00F34433" w:rsidRDefault="003B153D" w:rsidP="003B153D">
            <w:pPr>
              <w:spacing w:line="240" w:lineRule="auto"/>
            </w:pPr>
          </w:p>
        </w:tc>
        <w:tc>
          <w:tcPr>
            <w:tcW w:w="1559" w:type="dxa"/>
          </w:tcPr>
          <w:p w:rsidR="003B153D" w:rsidRPr="00F34433" w:rsidRDefault="003B153D" w:rsidP="00CA3B88">
            <w:pPr>
              <w:spacing w:line="240" w:lineRule="auto"/>
            </w:pPr>
            <w:r w:rsidRPr="00F34433">
              <w:t>1</w:t>
            </w:r>
            <w:r w:rsidR="00CA3B88">
              <w:t>2</w:t>
            </w:r>
            <w:r>
              <w:t>:</w:t>
            </w:r>
            <w:r w:rsidR="00CA3B88">
              <w:t>15</w:t>
            </w:r>
            <w:r>
              <w:t xml:space="preserve">  - 1</w:t>
            </w:r>
            <w:r w:rsidR="00CA3B88">
              <w:t>2</w:t>
            </w:r>
            <w:r>
              <w:t>:</w:t>
            </w:r>
            <w:r w:rsidR="00CA3B88">
              <w:t>20</w:t>
            </w:r>
          </w:p>
        </w:tc>
      </w:tr>
      <w:tr w:rsidR="003B153D" w:rsidRPr="00F34433" w:rsidTr="003B153D">
        <w:trPr>
          <w:trHeight w:val="288"/>
        </w:trPr>
        <w:tc>
          <w:tcPr>
            <w:tcW w:w="2274" w:type="dxa"/>
          </w:tcPr>
          <w:p w:rsidR="003B153D" w:rsidRPr="00F34433" w:rsidRDefault="003B153D" w:rsidP="003B153D">
            <w:pPr>
              <w:spacing w:line="240" w:lineRule="auto"/>
            </w:pPr>
            <w:r w:rsidRPr="00F34433">
              <w:t>Oběd</w:t>
            </w:r>
          </w:p>
        </w:tc>
        <w:tc>
          <w:tcPr>
            <w:tcW w:w="1559" w:type="dxa"/>
          </w:tcPr>
          <w:p w:rsidR="003B153D" w:rsidRPr="00F34433" w:rsidRDefault="003B153D" w:rsidP="003B153D">
            <w:pPr>
              <w:spacing w:line="240" w:lineRule="auto"/>
            </w:pPr>
          </w:p>
        </w:tc>
        <w:tc>
          <w:tcPr>
            <w:tcW w:w="1559" w:type="dxa"/>
          </w:tcPr>
          <w:p w:rsidR="003B153D" w:rsidRPr="00F34433" w:rsidRDefault="003B153D" w:rsidP="003B153D">
            <w:pPr>
              <w:spacing w:line="240" w:lineRule="auto"/>
            </w:pPr>
            <w:r>
              <w:t>12:20</w:t>
            </w:r>
            <w:r w:rsidRPr="00F34433">
              <w:t xml:space="preserve"> – </w:t>
            </w:r>
            <w:r>
              <w:t>13:00</w:t>
            </w:r>
          </w:p>
        </w:tc>
      </w:tr>
      <w:tr w:rsidR="003B153D" w:rsidRPr="00F34433" w:rsidTr="003B153D">
        <w:trPr>
          <w:trHeight w:val="301"/>
        </w:trPr>
        <w:tc>
          <w:tcPr>
            <w:tcW w:w="2274" w:type="dxa"/>
          </w:tcPr>
          <w:p w:rsidR="003B153D" w:rsidRPr="00F34433" w:rsidRDefault="003B153D" w:rsidP="003B153D">
            <w:pPr>
              <w:spacing w:line="240" w:lineRule="auto"/>
            </w:pPr>
            <w:r>
              <w:t xml:space="preserve">Odpočinková </w:t>
            </w:r>
            <w:r w:rsidRPr="00F34433">
              <w:t>činnost</w:t>
            </w:r>
          </w:p>
        </w:tc>
        <w:tc>
          <w:tcPr>
            <w:tcW w:w="1559" w:type="dxa"/>
          </w:tcPr>
          <w:p w:rsidR="003B153D" w:rsidRPr="00F34433" w:rsidRDefault="003B153D" w:rsidP="003B153D">
            <w:pPr>
              <w:spacing w:line="240" w:lineRule="auto"/>
            </w:pPr>
          </w:p>
        </w:tc>
        <w:tc>
          <w:tcPr>
            <w:tcW w:w="1559" w:type="dxa"/>
          </w:tcPr>
          <w:p w:rsidR="003B153D" w:rsidRPr="00F34433" w:rsidRDefault="003B153D" w:rsidP="003B153D">
            <w:pPr>
              <w:spacing w:line="240" w:lineRule="auto"/>
            </w:pPr>
            <w:r>
              <w:t>13:0</w:t>
            </w:r>
            <w:r w:rsidRPr="00F34433">
              <w:t>0 – 13:</w:t>
            </w:r>
            <w:r>
              <w:t>30</w:t>
            </w:r>
          </w:p>
        </w:tc>
      </w:tr>
      <w:tr w:rsidR="003B153D" w:rsidRPr="00F34433" w:rsidTr="003B153D">
        <w:trPr>
          <w:trHeight w:val="288"/>
        </w:trPr>
        <w:tc>
          <w:tcPr>
            <w:tcW w:w="2274" w:type="dxa"/>
          </w:tcPr>
          <w:p w:rsidR="003B153D" w:rsidRPr="00F34433" w:rsidRDefault="003B153D" w:rsidP="003B153D">
            <w:pPr>
              <w:spacing w:line="240" w:lineRule="auto"/>
            </w:pPr>
            <w:r>
              <w:t>Příprava na vyučování</w:t>
            </w:r>
          </w:p>
        </w:tc>
        <w:tc>
          <w:tcPr>
            <w:tcW w:w="1559" w:type="dxa"/>
          </w:tcPr>
          <w:p w:rsidR="003B153D" w:rsidRPr="00F34433" w:rsidRDefault="003B153D" w:rsidP="003B153D">
            <w:pPr>
              <w:spacing w:line="240" w:lineRule="auto"/>
            </w:pPr>
            <w:r>
              <w:t>6:30 – 7:00</w:t>
            </w:r>
          </w:p>
        </w:tc>
        <w:tc>
          <w:tcPr>
            <w:tcW w:w="1559" w:type="dxa"/>
          </w:tcPr>
          <w:p w:rsidR="003B153D" w:rsidRPr="00F34433" w:rsidRDefault="003B153D" w:rsidP="003B153D">
            <w:pPr>
              <w:spacing w:line="240" w:lineRule="auto"/>
            </w:pPr>
            <w:r>
              <w:t>13:30 – 14:00</w:t>
            </w:r>
          </w:p>
        </w:tc>
      </w:tr>
      <w:tr w:rsidR="003B153D" w:rsidRPr="00F34433" w:rsidTr="003B153D">
        <w:trPr>
          <w:trHeight w:val="288"/>
        </w:trPr>
        <w:tc>
          <w:tcPr>
            <w:tcW w:w="2274" w:type="dxa"/>
          </w:tcPr>
          <w:p w:rsidR="003B153D" w:rsidRPr="00F34433" w:rsidRDefault="003B153D" w:rsidP="003B153D">
            <w:pPr>
              <w:spacing w:line="240" w:lineRule="auto"/>
            </w:pPr>
            <w:r>
              <w:t>Zájmová činnost</w:t>
            </w:r>
          </w:p>
        </w:tc>
        <w:tc>
          <w:tcPr>
            <w:tcW w:w="1559" w:type="dxa"/>
          </w:tcPr>
          <w:p w:rsidR="003B153D" w:rsidRPr="00F34433" w:rsidRDefault="003B153D" w:rsidP="003B153D">
            <w:pPr>
              <w:spacing w:line="240" w:lineRule="auto"/>
            </w:pPr>
          </w:p>
        </w:tc>
        <w:tc>
          <w:tcPr>
            <w:tcW w:w="1559" w:type="dxa"/>
          </w:tcPr>
          <w:p w:rsidR="003B153D" w:rsidRPr="00F34433" w:rsidRDefault="00CA3B88" w:rsidP="00CA3B88">
            <w:pPr>
              <w:spacing w:line="240" w:lineRule="auto"/>
            </w:pPr>
            <w:r>
              <w:t xml:space="preserve">11:40 - </w:t>
            </w:r>
            <w:r w:rsidR="003B153D">
              <w:t>1</w:t>
            </w:r>
            <w:r>
              <w:t>2</w:t>
            </w:r>
            <w:r w:rsidR="003B153D">
              <w:t>:</w:t>
            </w:r>
            <w:r>
              <w:t>15</w:t>
            </w:r>
            <w:r w:rsidR="003B153D">
              <w:t xml:space="preserve"> </w:t>
            </w:r>
            <w:r>
              <w:t>14:00 -</w:t>
            </w:r>
            <w:r w:rsidR="003B153D">
              <w:t>15:00</w:t>
            </w:r>
          </w:p>
        </w:tc>
      </w:tr>
      <w:tr w:rsidR="003B153D" w:rsidRPr="00F34433" w:rsidTr="003B153D">
        <w:trPr>
          <w:trHeight w:val="288"/>
        </w:trPr>
        <w:tc>
          <w:tcPr>
            <w:tcW w:w="2274" w:type="dxa"/>
          </w:tcPr>
          <w:p w:rsidR="003B153D" w:rsidRPr="00F34433" w:rsidRDefault="003B153D" w:rsidP="003B153D">
            <w:pPr>
              <w:spacing w:line="240" w:lineRule="auto"/>
            </w:pPr>
            <w:r>
              <w:t>Rekreační činnost</w:t>
            </w:r>
          </w:p>
        </w:tc>
        <w:tc>
          <w:tcPr>
            <w:tcW w:w="1559" w:type="dxa"/>
          </w:tcPr>
          <w:p w:rsidR="003B153D" w:rsidRPr="00F34433" w:rsidRDefault="003B153D" w:rsidP="003B153D">
            <w:pPr>
              <w:spacing w:line="240" w:lineRule="auto"/>
            </w:pPr>
          </w:p>
        </w:tc>
        <w:tc>
          <w:tcPr>
            <w:tcW w:w="1559" w:type="dxa"/>
          </w:tcPr>
          <w:p w:rsidR="003B153D" w:rsidRPr="00F34433" w:rsidRDefault="003B153D" w:rsidP="003B153D">
            <w:pPr>
              <w:spacing w:line="240" w:lineRule="auto"/>
            </w:pPr>
            <w:r>
              <w:t>15:00 – 16:00</w:t>
            </w:r>
          </w:p>
        </w:tc>
      </w:tr>
      <w:tr w:rsidR="003B153D" w:rsidRPr="00F34433" w:rsidTr="003B153D">
        <w:trPr>
          <w:trHeight w:val="301"/>
        </w:trPr>
        <w:tc>
          <w:tcPr>
            <w:tcW w:w="2274" w:type="dxa"/>
          </w:tcPr>
          <w:p w:rsidR="003B153D" w:rsidRPr="00F34433" w:rsidRDefault="003B153D" w:rsidP="003B153D">
            <w:pPr>
              <w:spacing w:line="240" w:lineRule="auto"/>
            </w:pPr>
            <w:r w:rsidRPr="00F34433">
              <w:t>Volné hry</w:t>
            </w:r>
          </w:p>
        </w:tc>
        <w:tc>
          <w:tcPr>
            <w:tcW w:w="1559" w:type="dxa"/>
          </w:tcPr>
          <w:p w:rsidR="003B153D" w:rsidRPr="00F34433" w:rsidRDefault="003B153D" w:rsidP="003B153D">
            <w:pPr>
              <w:spacing w:line="240" w:lineRule="auto"/>
            </w:pPr>
            <w:r>
              <w:t>7:00 – 7:45</w:t>
            </w:r>
          </w:p>
        </w:tc>
        <w:tc>
          <w:tcPr>
            <w:tcW w:w="1559" w:type="dxa"/>
          </w:tcPr>
          <w:p w:rsidR="003B153D" w:rsidRPr="00F34433" w:rsidRDefault="003B153D" w:rsidP="003B153D">
            <w:pPr>
              <w:spacing w:line="240" w:lineRule="auto"/>
            </w:pPr>
          </w:p>
        </w:tc>
      </w:tr>
      <w:tr w:rsidR="003B153D" w:rsidRPr="00F34433" w:rsidTr="003B153D">
        <w:trPr>
          <w:trHeight w:val="301"/>
        </w:trPr>
        <w:tc>
          <w:tcPr>
            <w:tcW w:w="5392" w:type="dxa"/>
            <w:gridSpan w:val="3"/>
          </w:tcPr>
          <w:p w:rsidR="003B153D" w:rsidRPr="00F34433" w:rsidRDefault="003B153D" w:rsidP="003B153D">
            <w:pPr>
              <w:spacing w:line="240" w:lineRule="auto"/>
            </w:pPr>
            <w:r w:rsidRPr="00F34433">
              <w:t>Odchod domů</w:t>
            </w:r>
          </w:p>
        </w:tc>
      </w:tr>
    </w:tbl>
    <w:p w:rsidR="003B153D" w:rsidRDefault="003B153D" w:rsidP="003B153D"/>
    <w:p w:rsidR="003B153D" w:rsidRDefault="003B153D" w:rsidP="00CA3B88">
      <w:pPr>
        <w:spacing w:after="200"/>
        <w:jc w:val="left"/>
      </w:pPr>
      <w:r>
        <w:t xml:space="preserve">Dále je důležitý stravovací a pitný režim. </w:t>
      </w:r>
      <w:r w:rsidR="00CA3B88">
        <w:t>Vychovatelka</w:t>
      </w:r>
      <w:r>
        <w:t xml:space="preserve"> dohlíží, aby dítě dodržovalo pitný režim.</w:t>
      </w:r>
    </w:p>
    <w:p w:rsidR="003B153D" w:rsidRDefault="00CA3B88" w:rsidP="003B153D">
      <w:r>
        <w:t>Udržuje</w:t>
      </w:r>
      <w:r w:rsidR="003B153D">
        <w:t xml:space="preserve"> zdravé prostředí užívaných prostorů (odpovídající světlo, teplo, větrání, čistota, omezování hluku, velikost židlí, stolů). Používáme bezpečné pomůcky. Stanovením pravid</w:t>
      </w:r>
      <w:r>
        <w:t>el a jejich dodržováním chrání</w:t>
      </w:r>
      <w:r w:rsidR="003B153D">
        <w:t xml:space="preserve"> účastníky před úrazy.</w:t>
      </w:r>
    </w:p>
    <w:p w:rsidR="003B153D" w:rsidRDefault="003B153D" w:rsidP="003B153D"/>
    <w:p w:rsidR="003B153D" w:rsidRPr="002C65F9" w:rsidRDefault="003B153D" w:rsidP="003B153D">
      <w:pPr>
        <w:autoSpaceDE w:val="0"/>
        <w:autoSpaceDN w:val="0"/>
        <w:adjustRightInd w:val="0"/>
        <w:spacing w:line="240" w:lineRule="auto"/>
        <w:rPr>
          <w:rFonts w:ascii="Cambria" w:hAnsi="Cambria" w:cs="Calibri"/>
          <w:b/>
          <w:bCs/>
          <w:sz w:val="26"/>
          <w:szCs w:val="26"/>
        </w:rPr>
      </w:pPr>
      <w:r w:rsidRPr="002C65F9">
        <w:rPr>
          <w:rFonts w:ascii="Cambria" w:hAnsi="Cambria" w:cs="Calibri"/>
          <w:b/>
          <w:bCs/>
          <w:sz w:val="26"/>
          <w:szCs w:val="26"/>
        </w:rPr>
        <w:t>Bezpečnost a ochrana zdraví</w:t>
      </w:r>
    </w:p>
    <w:p w:rsidR="00162C39" w:rsidRPr="00105A2E" w:rsidRDefault="00CA3B88" w:rsidP="00162C39">
      <w:pPr>
        <w:autoSpaceDE w:val="0"/>
        <w:autoSpaceDN w:val="0"/>
        <w:adjustRightInd w:val="0"/>
        <w:spacing w:line="240" w:lineRule="auto"/>
        <w:rPr>
          <w:rFonts w:cs="Calibri"/>
        </w:rPr>
      </w:pPr>
      <w:r>
        <w:rPr>
          <w:rFonts w:cs="Calibri"/>
        </w:rPr>
        <w:t xml:space="preserve">Žáci dodržují vnitřní řád školní družiny, který je vyvěšen ve školní družině. Žáci s ním byli seznámeni. Jsou upozorňováni na případná rizika při určitých činnostech, která vykonávají. Používají bezpečně a účinně materiály, nástroje a vybavení, dodržují vymezená pravidla. Chovají se tak, aby neohrožovali </w:t>
      </w:r>
      <w:r>
        <w:rPr>
          <w:rFonts w:cs="Calibri"/>
        </w:rPr>
        <w:lastRenderedPageBreak/>
        <w:t>zdraví své ani svých spolužáků. Ve družině neběhají,  nestoupají na židle, stoly a další nábytek. Udržují pořádek v místnosti. Ve sportovní hale dodržují její bezpečnostní řád a řídí se přesně pokyny vychovatelky. Cvičí ve vhodném oblečení a obuvi. Při cvičení a hrách odkládají ozdobné předměty, které by mohly ohrozit jejich zdraví. Při vycházkách obcí a hrách v lese dodržují pokyny vychovatelky a zásady slušného chování.</w:t>
      </w:r>
      <w:r w:rsidR="00162C39" w:rsidRPr="00162C39">
        <w:rPr>
          <w:rFonts w:cs="Calibri"/>
        </w:rPr>
        <w:t xml:space="preserve"> </w:t>
      </w:r>
      <w:r w:rsidR="00162C39" w:rsidRPr="00105A2E">
        <w:rPr>
          <w:rFonts w:cs="Calibri"/>
        </w:rPr>
        <w:t>Bezpečnost mimo prostory školy-vychovatelka může doprovázet mimo</w:t>
      </w:r>
    </w:p>
    <w:p w:rsidR="00162C39" w:rsidRPr="00105A2E" w:rsidRDefault="00162C39" w:rsidP="00162C39">
      <w:pPr>
        <w:autoSpaceDE w:val="0"/>
        <w:autoSpaceDN w:val="0"/>
        <w:adjustRightInd w:val="0"/>
        <w:spacing w:line="240" w:lineRule="auto"/>
        <w:rPr>
          <w:rFonts w:cs="Calibri"/>
        </w:rPr>
      </w:pPr>
      <w:r w:rsidRPr="00105A2E">
        <w:rPr>
          <w:rFonts w:cs="Calibri"/>
        </w:rPr>
        <w:t>školské zařízení pouze 25dětí, při vyšš</w:t>
      </w:r>
      <w:r>
        <w:rPr>
          <w:rFonts w:cs="Calibri"/>
        </w:rPr>
        <w:t xml:space="preserve">ím počtu musí zajistit doprovod </w:t>
      </w:r>
      <w:r w:rsidRPr="00105A2E">
        <w:rPr>
          <w:rFonts w:cs="Calibri"/>
        </w:rPr>
        <w:t>druhé osoby</w:t>
      </w:r>
      <w:r>
        <w:rPr>
          <w:rFonts w:cs="Calibri"/>
        </w:rPr>
        <w:t>.</w:t>
      </w:r>
    </w:p>
    <w:p w:rsidR="00162C39" w:rsidRPr="00105A2E" w:rsidRDefault="00162C39" w:rsidP="00162C39">
      <w:pPr>
        <w:autoSpaceDE w:val="0"/>
        <w:autoSpaceDN w:val="0"/>
        <w:adjustRightInd w:val="0"/>
        <w:spacing w:line="240" w:lineRule="auto"/>
        <w:rPr>
          <w:rFonts w:cs="Calibri"/>
        </w:rPr>
      </w:pPr>
      <w:r w:rsidRPr="00105A2E">
        <w:rPr>
          <w:rFonts w:cs="Calibri"/>
        </w:rPr>
        <w:t>Dostupnost prostře</w:t>
      </w:r>
      <w:r>
        <w:rPr>
          <w:rFonts w:cs="Calibri"/>
        </w:rPr>
        <w:t xml:space="preserve">dků první pomoci: vychovatelka má přístup </w:t>
      </w:r>
      <w:r w:rsidRPr="00105A2E">
        <w:rPr>
          <w:rFonts w:cs="Calibri"/>
        </w:rPr>
        <w:t xml:space="preserve">k lékárničce umístěné </w:t>
      </w:r>
      <w:r>
        <w:rPr>
          <w:rFonts w:cs="Calibri"/>
        </w:rPr>
        <w:t>na chodbě</w:t>
      </w:r>
      <w:r w:rsidRPr="00105A2E">
        <w:rPr>
          <w:rFonts w:cs="Calibri"/>
        </w:rPr>
        <w:t xml:space="preserve"> v prvním patře.</w:t>
      </w:r>
    </w:p>
    <w:p w:rsidR="00CA3B88" w:rsidRDefault="00CA3B88" w:rsidP="003B153D">
      <w:pPr>
        <w:autoSpaceDE w:val="0"/>
        <w:autoSpaceDN w:val="0"/>
        <w:adjustRightInd w:val="0"/>
        <w:spacing w:line="240" w:lineRule="auto"/>
        <w:rPr>
          <w:rFonts w:cs="Calibri"/>
        </w:rPr>
      </w:pPr>
    </w:p>
    <w:p w:rsidR="00CA3B88" w:rsidRDefault="00CA3B88" w:rsidP="003B153D">
      <w:pPr>
        <w:autoSpaceDE w:val="0"/>
        <w:autoSpaceDN w:val="0"/>
        <w:adjustRightInd w:val="0"/>
        <w:spacing w:line="240" w:lineRule="auto"/>
        <w:rPr>
          <w:rFonts w:cs="Calibri"/>
        </w:rPr>
      </w:pPr>
    </w:p>
    <w:p w:rsidR="003B153D" w:rsidRPr="00262D78" w:rsidRDefault="003B153D" w:rsidP="003B153D">
      <w:pPr>
        <w:pStyle w:val="Nadpis2"/>
        <w:rPr>
          <w:rFonts w:ascii="Arial Black" w:hAnsi="Arial Black"/>
        </w:rPr>
      </w:pPr>
      <w:r w:rsidRPr="00262D78">
        <w:rPr>
          <w:rFonts w:ascii="Arial Black" w:hAnsi="Arial Black"/>
        </w:rPr>
        <w:t>Podmínky přijímání uchazečů do ŠD</w:t>
      </w:r>
    </w:p>
    <w:p w:rsidR="003B153D" w:rsidRDefault="00162C39" w:rsidP="00162C39">
      <w:r>
        <w:t>Žáci</w:t>
      </w:r>
      <w:r w:rsidR="003B153D">
        <w:t xml:space="preserve"> jsou přijímány na základě řádně vyplněné</w:t>
      </w:r>
      <w:r>
        <w:t>ho zápisního lístku.</w:t>
      </w:r>
      <w:r w:rsidR="003B153D">
        <w:t xml:space="preserve"> Zápis  do ŠD probíhá první týden školního roku a to mezi 8:00 až 10:00.</w:t>
      </w:r>
      <w:r>
        <w:t xml:space="preserve"> Rodiče sdělí písemný rozsah docházky žáka a způsob odchodu z družiny. Omluvu nepřítomnosti v družině, odchylky od docházky nebo způsob odchodu sdělí vychovatelce písemně. Družina je určena pro žáky 1. Stupně, přednost mají žáci 1.,2. A 3. ročníku. </w:t>
      </w:r>
    </w:p>
    <w:p w:rsidR="002C65F9" w:rsidRDefault="002C65F9" w:rsidP="003B153D">
      <w:pPr>
        <w:pStyle w:val="Nadpis2"/>
      </w:pPr>
    </w:p>
    <w:p w:rsidR="003B153D" w:rsidRPr="00262D78" w:rsidRDefault="003B153D" w:rsidP="003B153D">
      <w:pPr>
        <w:pStyle w:val="Nadpis2"/>
        <w:rPr>
          <w:rFonts w:ascii="Arial Black" w:hAnsi="Arial Black"/>
        </w:rPr>
      </w:pPr>
      <w:r w:rsidRPr="00262D78">
        <w:rPr>
          <w:rFonts w:ascii="Arial Black" w:hAnsi="Arial Black"/>
        </w:rPr>
        <w:t>Podmínky průběhu a ukončování vzdělávání ve ŠD</w:t>
      </w:r>
    </w:p>
    <w:p w:rsidR="003B153D" w:rsidRDefault="003B153D" w:rsidP="003B153D">
      <w:pPr>
        <w:pStyle w:val="Odstavecseseznamem"/>
        <w:numPr>
          <w:ilvl w:val="0"/>
          <w:numId w:val="6"/>
        </w:numPr>
      </w:pPr>
      <w:r>
        <w:t>Děti odchází ze ŠD podle údajů na zápisovém lístku. Děti mohou mimořádně odcházet i na základě omluvenky psané rodiči. Tyto omluvenky vychovatelka zakládá.</w:t>
      </w:r>
    </w:p>
    <w:p w:rsidR="003B153D" w:rsidRDefault="003B153D" w:rsidP="003B153D">
      <w:pPr>
        <w:pStyle w:val="Odstavecseseznamem"/>
        <w:numPr>
          <w:ilvl w:val="0"/>
          <w:numId w:val="6"/>
        </w:numPr>
      </w:pPr>
      <w:r>
        <w:t>Možnost odchodu ze ŠD je do 13:00. Poté až po 15:00.</w:t>
      </w:r>
    </w:p>
    <w:p w:rsidR="003B153D" w:rsidRDefault="003B153D" w:rsidP="003B153D">
      <w:pPr>
        <w:pStyle w:val="Odstavecseseznamem"/>
        <w:numPr>
          <w:ilvl w:val="0"/>
          <w:numId w:val="6"/>
        </w:numPr>
      </w:pPr>
      <w:r>
        <w:t>Provoz ŠD je do 16:00.</w:t>
      </w:r>
    </w:p>
    <w:p w:rsidR="003B153D" w:rsidRDefault="003B153D" w:rsidP="003B153D">
      <w:pPr>
        <w:pStyle w:val="Odstavecseseznamem"/>
        <w:numPr>
          <w:ilvl w:val="0"/>
          <w:numId w:val="6"/>
        </w:numPr>
      </w:pPr>
      <w:r>
        <w:t>Ranní provoz ŠD je od 6:30.</w:t>
      </w:r>
    </w:p>
    <w:p w:rsidR="003B153D" w:rsidRPr="00303CED" w:rsidRDefault="003B153D" w:rsidP="003B153D">
      <w:pPr>
        <w:pStyle w:val="Odstavecseseznamem"/>
        <w:numPr>
          <w:ilvl w:val="0"/>
          <w:numId w:val="6"/>
        </w:numPr>
        <w:spacing w:after="200"/>
        <w:jc w:val="left"/>
        <w:rPr>
          <w:rFonts w:ascii="Cambria" w:hAnsi="Cambria"/>
          <w:b/>
          <w:bCs/>
          <w:color w:val="4F81BD"/>
          <w:sz w:val="26"/>
          <w:szCs w:val="26"/>
        </w:rPr>
      </w:pPr>
      <w:r>
        <w:t>Ranní provoz ŠD je do 7:45.</w:t>
      </w:r>
    </w:p>
    <w:p w:rsidR="003B153D" w:rsidRPr="00303CED" w:rsidRDefault="003B153D" w:rsidP="003B153D">
      <w:pPr>
        <w:pStyle w:val="Odstavecseseznamem"/>
        <w:numPr>
          <w:ilvl w:val="0"/>
          <w:numId w:val="6"/>
        </w:numPr>
        <w:spacing w:after="200"/>
        <w:jc w:val="left"/>
        <w:rPr>
          <w:rFonts w:ascii="Cambria" w:hAnsi="Cambria"/>
          <w:b/>
          <w:bCs/>
          <w:color w:val="4F81BD"/>
          <w:sz w:val="26"/>
          <w:szCs w:val="26"/>
        </w:rPr>
      </w:pPr>
      <w:r>
        <w:t>Rozhodnutí o přijetí vydává ředitel.</w:t>
      </w:r>
    </w:p>
    <w:p w:rsidR="003B153D" w:rsidRPr="00323C7C" w:rsidRDefault="003B153D" w:rsidP="003B153D">
      <w:pPr>
        <w:pStyle w:val="Odstavecseseznamem"/>
        <w:numPr>
          <w:ilvl w:val="0"/>
          <w:numId w:val="6"/>
        </w:numPr>
        <w:spacing w:after="200"/>
        <w:jc w:val="left"/>
        <w:rPr>
          <w:rFonts w:ascii="Cambria" w:hAnsi="Cambria"/>
          <w:b/>
          <w:bCs/>
          <w:color w:val="4F81BD"/>
          <w:sz w:val="26"/>
          <w:szCs w:val="26"/>
        </w:rPr>
      </w:pPr>
      <w:r>
        <w:t>O případném nepřijetí jsou zákonní zástupci informováni písemně.</w:t>
      </w:r>
    </w:p>
    <w:p w:rsidR="003B153D" w:rsidRPr="00262D78" w:rsidRDefault="003B153D" w:rsidP="003B153D">
      <w:pPr>
        <w:spacing w:before="375" w:after="100" w:afterAutospacing="1" w:line="240" w:lineRule="auto"/>
        <w:rPr>
          <w:rFonts w:ascii="Arial Black" w:hAnsi="Arial Black"/>
          <w:b/>
          <w:bCs/>
          <w:color w:val="548DD4"/>
          <w:sz w:val="26"/>
          <w:szCs w:val="26"/>
          <w:lang w:eastAsia="cs-CZ"/>
        </w:rPr>
      </w:pPr>
      <w:r w:rsidRPr="00262D78">
        <w:rPr>
          <w:rFonts w:ascii="Arial Black" w:hAnsi="Arial Black"/>
          <w:b/>
          <w:bCs/>
          <w:color w:val="548DD4"/>
          <w:sz w:val="26"/>
          <w:szCs w:val="26"/>
          <w:lang w:eastAsia="cs-CZ"/>
        </w:rPr>
        <w:t xml:space="preserve">Podmínky pro vzdělávání žáků se speciálními vzdělávacími potřebami </w:t>
      </w:r>
    </w:p>
    <w:p w:rsidR="003B153D" w:rsidRPr="00323C7C" w:rsidRDefault="003B153D" w:rsidP="002C65F9">
      <w:pPr>
        <w:spacing w:before="120" w:after="100" w:afterAutospacing="1" w:line="240" w:lineRule="auto"/>
        <w:rPr>
          <w:rFonts w:cs="Calibri"/>
          <w:lang w:eastAsia="cs-CZ"/>
        </w:rPr>
      </w:pPr>
      <w:r w:rsidRPr="00323C7C">
        <w:rPr>
          <w:rFonts w:cs="Calibri"/>
          <w:lang w:eastAsia="cs-CZ"/>
        </w:rPr>
        <w:t xml:space="preserve">Vzhledem k tomu, že budova školní družiny není bezbariérová, nejsme schopni zajistit prostředí pro děti s poruchami hybnosti – vozíčkáře. Pro ostatní děti s psychickými, fyzickými či kombinovanými vadami jsme schopni zajistit tyto podmínky: </w:t>
      </w:r>
    </w:p>
    <w:p w:rsidR="003B153D" w:rsidRPr="00323C7C" w:rsidRDefault="003B153D" w:rsidP="002C65F9">
      <w:pPr>
        <w:spacing w:before="75" w:after="100" w:afterAutospacing="1" w:line="240" w:lineRule="auto"/>
        <w:jc w:val="left"/>
        <w:rPr>
          <w:rFonts w:cs="Calibri"/>
          <w:lang w:eastAsia="cs-CZ"/>
        </w:rPr>
      </w:pPr>
      <w:r w:rsidRPr="002C65F9">
        <w:rPr>
          <w:rFonts w:cs="Calibri"/>
          <w:bCs/>
          <w:u w:val="single"/>
          <w:lang w:eastAsia="cs-CZ"/>
        </w:rPr>
        <w:t>Personální oblast</w:t>
      </w:r>
      <w:r w:rsidRPr="002C65F9">
        <w:rPr>
          <w:rFonts w:cs="Calibri"/>
          <w:lang w:eastAsia="cs-CZ"/>
        </w:rPr>
        <w:t xml:space="preserve"> </w:t>
      </w:r>
      <w:r w:rsidR="002C65F9">
        <w:rPr>
          <w:rFonts w:cs="Calibri"/>
          <w:lang w:eastAsia="cs-CZ"/>
        </w:rPr>
        <w:t xml:space="preserve">- </w:t>
      </w:r>
      <w:r w:rsidRPr="00323C7C">
        <w:rPr>
          <w:rFonts w:cs="Calibri"/>
          <w:lang w:eastAsia="cs-CZ"/>
        </w:rPr>
        <w:t xml:space="preserve">zajistit proškolení vychovatelky v dané oblasti </w:t>
      </w:r>
      <w:r w:rsidR="002C65F9">
        <w:rPr>
          <w:rFonts w:cs="Calibri"/>
          <w:lang w:eastAsia="cs-CZ"/>
        </w:rPr>
        <w:t>,</w:t>
      </w:r>
      <w:r w:rsidRPr="00323C7C">
        <w:rPr>
          <w:rFonts w:cs="Calibri"/>
          <w:lang w:eastAsia="cs-CZ"/>
        </w:rPr>
        <w:t>dostatečné personální zajištění aktivit</w:t>
      </w:r>
      <w:r w:rsidR="002C65F9">
        <w:rPr>
          <w:rFonts w:cs="Calibri"/>
          <w:lang w:eastAsia="cs-CZ"/>
        </w:rPr>
        <w:t>,</w:t>
      </w:r>
      <w:r w:rsidRPr="00323C7C">
        <w:rPr>
          <w:rFonts w:cs="Calibri"/>
          <w:lang w:eastAsia="cs-CZ"/>
        </w:rPr>
        <w:t xml:space="preserve"> využít dobrovolníky </w:t>
      </w:r>
    </w:p>
    <w:p w:rsidR="003B153D" w:rsidRPr="002C65F9" w:rsidRDefault="003B153D" w:rsidP="002C65F9">
      <w:pPr>
        <w:spacing w:before="75" w:after="100" w:afterAutospacing="1" w:line="240" w:lineRule="auto"/>
        <w:jc w:val="left"/>
        <w:rPr>
          <w:rFonts w:cs="Calibri"/>
          <w:u w:val="single"/>
          <w:lang w:eastAsia="cs-CZ"/>
        </w:rPr>
      </w:pPr>
      <w:r w:rsidRPr="002C65F9">
        <w:rPr>
          <w:rFonts w:cs="Calibri"/>
          <w:bCs/>
          <w:u w:val="single"/>
          <w:lang w:eastAsia="cs-CZ"/>
        </w:rPr>
        <w:t>Technická oblast</w:t>
      </w:r>
      <w:r w:rsidRPr="002C65F9">
        <w:rPr>
          <w:rFonts w:cs="Calibri"/>
          <w:u w:val="single"/>
          <w:lang w:eastAsia="cs-CZ"/>
        </w:rPr>
        <w:t xml:space="preserve"> </w:t>
      </w:r>
      <w:r w:rsidR="002C65F9">
        <w:rPr>
          <w:rFonts w:cs="Calibri"/>
          <w:u w:val="single"/>
          <w:lang w:eastAsia="cs-CZ"/>
        </w:rPr>
        <w:t xml:space="preserve">- </w:t>
      </w:r>
      <w:r w:rsidRPr="00323C7C">
        <w:rPr>
          <w:rFonts w:cs="Calibri"/>
          <w:lang w:eastAsia="cs-CZ"/>
        </w:rPr>
        <w:t xml:space="preserve">eliminace situací, ve kterých by došlo ke zranění integrovaného žáka </w:t>
      </w:r>
    </w:p>
    <w:p w:rsidR="003B153D" w:rsidRPr="00323C7C" w:rsidRDefault="003B153D" w:rsidP="002C65F9">
      <w:pPr>
        <w:spacing w:before="75" w:after="100" w:afterAutospacing="1" w:line="240" w:lineRule="auto"/>
        <w:jc w:val="left"/>
        <w:rPr>
          <w:rFonts w:cs="Calibri"/>
          <w:lang w:eastAsia="cs-CZ"/>
        </w:rPr>
      </w:pPr>
      <w:r w:rsidRPr="002C65F9">
        <w:rPr>
          <w:rFonts w:cs="Calibri"/>
          <w:bCs/>
          <w:u w:val="single"/>
          <w:lang w:eastAsia="cs-CZ"/>
        </w:rPr>
        <w:t>Materiální oblast</w:t>
      </w:r>
      <w:r w:rsidRPr="002C65F9">
        <w:rPr>
          <w:rFonts w:cs="Calibri"/>
          <w:lang w:eastAsia="cs-CZ"/>
        </w:rPr>
        <w:t xml:space="preserve"> </w:t>
      </w:r>
      <w:r w:rsidR="002C65F9">
        <w:rPr>
          <w:rFonts w:cs="Calibri"/>
          <w:lang w:eastAsia="cs-CZ"/>
        </w:rPr>
        <w:t xml:space="preserve">- </w:t>
      </w:r>
      <w:r w:rsidRPr="00323C7C">
        <w:rPr>
          <w:rFonts w:cs="Calibri"/>
          <w:lang w:eastAsia="cs-CZ"/>
        </w:rPr>
        <w:t xml:space="preserve">zajistit speciální didaktické a kompenzační pomůcky </w:t>
      </w:r>
    </w:p>
    <w:p w:rsidR="003B153D" w:rsidRPr="00323C7C" w:rsidRDefault="003B153D" w:rsidP="002C65F9">
      <w:pPr>
        <w:spacing w:before="75" w:after="100" w:afterAutospacing="1" w:line="240" w:lineRule="auto"/>
        <w:jc w:val="left"/>
        <w:rPr>
          <w:rFonts w:cs="Calibri"/>
          <w:lang w:eastAsia="cs-CZ"/>
        </w:rPr>
      </w:pPr>
      <w:r w:rsidRPr="002C65F9">
        <w:rPr>
          <w:rFonts w:cs="Calibri"/>
          <w:bCs/>
          <w:u w:val="single"/>
          <w:lang w:eastAsia="cs-CZ"/>
        </w:rPr>
        <w:t>Organizační oblast</w:t>
      </w:r>
      <w:r w:rsidRPr="002C65F9">
        <w:rPr>
          <w:rFonts w:cs="Calibri"/>
          <w:u w:val="single"/>
          <w:lang w:eastAsia="cs-CZ"/>
        </w:rPr>
        <w:t xml:space="preserve"> </w:t>
      </w:r>
      <w:r w:rsidR="002C65F9">
        <w:rPr>
          <w:rFonts w:cs="Calibri"/>
          <w:u w:val="single"/>
          <w:lang w:eastAsia="cs-CZ"/>
        </w:rPr>
        <w:t>-</w:t>
      </w:r>
      <w:r w:rsidRPr="00323C7C">
        <w:rPr>
          <w:rFonts w:cs="Calibri"/>
          <w:lang w:eastAsia="cs-CZ"/>
        </w:rPr>
        <w:t>vymezit formy integrace</w:t>
      </w:r>
      <w:r w:rsidR="002C65F9">
        <w:rPr>
          <w:rFonts w:cs="Calibri"/>
          <w:lang w:eastAsia="cs-CZ"/>
        </w:rPr>
        <w:t>,</w:t>
      </w:r>
      <w:r w:rsidRPr="00323C7C">
        <w:rPr>
          <w:rFonts w:cs="Calibri"/>
          <w:lang w:eastAsia="cs-CZ"/>
        </w:rPr>
        <w:t>spolupracovat s rodiči či jinými zákonnými zástupci</w:t>
      </w:r>
      <w:r w:rsidR="002C65F9">
        <w:rPr>
          <w:rFonts w:cs="Calibri"/>
          <w:lang w:eastAsia="cs-CZ"/>
        </w:rPr>
        <w:t xml:space="preserve">, </w:t>
      </w:r>
      <w:r w:rsidRPr="00846325">
        <w:rPr>
          <w:rFonts w:cs="Calibri"/>
          <w:lang w:eastAsia="cs-CZ"/>
        </w:rPr>
        <w:t>využívat poradenské pomoci výchovné poradkyně a psycholožky OPPP</w:t>
      </w:r>
      <w:r w:rsidR="002C65F9">
        <w:rPr>
          <w:rFonts w:cs="Calibri"/>
          <w:lang w:eastAsia="cs-CZ"/>
        </w:rPr>
        <w:t>,</w:t>
      </w:r>
      <w:r>
        <w:rPr>
          <w:rFonts w:cs="Calibri"/>
          <w:lang w:eastAsia="cs-CZ"/>
        </w:rPr>
        <w:t>i</w:t>
      </w:r>
      <w:r w:rsidRPr="00846325">
        <w:rPr>
          <w:rFonts w:cs="Calibri"/>
          <w:lang w:eastAsia="cs-CZ"/>
        </w:rPr>
        <w:t>nformovat odbornou i laickou veřejnost o nabídce integrace</w:t>
      </w:r>
      <w:r w:rsidR="002C65F9">
        <w:rPr>
          <w:rFonts w:cs="Calibri"/>
          <w:lang w:eastAsia="cs-CZ"/>
        </w:rPr>
        <w:t>,</w:t>
      </w:r>
      <w:r w:rsidRPr="00323C7C">
        <w:rPr>
          <w:rFonts w:cs="Calibri"/>
          <w:lang w:eastAsia="cs-CZ"/>
        </w:rPr>
        <w:t xml:space="preserve">pokusit se navázat spolupráci s organizacemi, které se prací s postiženými zabývají </w:t>
      </w:r>
    </w:p>
    <w:p w:rsidR="003B153D" w:rsidRDefault="003B153D" w:rsidP="00990CBF">
      <w:pPr>
        <w:spacing w:before="300" w:after="100" w:afterAutospacing="1" w:line="240" w:lineRule="auto"/>
        <w:rPr>
          <w:rFonts w:cs="Calibri"/>
          <w:lang w:eastAsia="cs-CZ"/>
        </w:rPr>
      </w:pPr>
      <w:r w:rsidRPr="00323C7C">
        <w:rPr>
          <w:rFonts w:cs="Calibri"/>
          <w:lang w:eastAsia="cs-CZ"/>
        </w:rPr>
        <w:lastRenderedPageBreak/>
        <w:t>Mezi podmínky vzdělávání žáků se speciálními vzdělávacími potřebami patří i vytváření podmínek pro rozvoj mimořádně nadaných dětí. Jsou to tyto možnosti: aktivity zaměřené na rozvoj tvořivosti, spolupráce, vztahu a sociální a emocionální inteligence</w:t>
      </w:r>
      <w:r w:rsidR="00990CBF">
        <w:rPr>
          <w:rFonts w:cs="Calibri"/>
          <w:lang w:eastAsia="cs-CZ"/>
        </w:rPr>
        <w:t>, m</w:t>
      </w:r>
      <w:r w:rsidRPr="00323C7C">
        <w:rPr>
          <w:rFonts w:cs="Calibri"/>
          <w:lang w:eastAsia="cs-CZ"/>
        </w:rPr>
        <w:t>ožnost a způsob zařazení účastníka do aktivit primárně určených vyšším věkovým skupinám</w:t>
      </w:r>
      <w:r w:rsidR="00990CBF">
        <w:rPr>
          <w:rFonts w:cs="Calibri"/>
          <w:lang w:eastAsia="cs-CZ"/>
        </w:rPr>
        <w:t>,</w:t>
      </w:r>
      <w:r w:rsidRPr="00323C7C">
        <w:rPr>
          <w:rFonts w:cs="Calibri"/>
          <w:lang w:eastAsia="cs-CZ"/>
        </w:rPr>
        <w:t xml:space="preserve"> odborná připravenost pedagogických pracovníků </w:t>
      </w:r>
    </w:p>
    <w:p w:rsidR="003B153D" w:rsidRPr="00262D78" w:rsidRDefault="003B153D" w:rsidP="003B153D">
      <w:pPr>
        <w:pStyle w:val="Nadpis2"/>
        <w:rPr>
          <w:rFonts w:ascii="Arial Black" w:hAnsi="Arial Black"/>
        </w:rPr>
      </w:pPr>
      <w:r w:rsidRPr="00262D78">
        <w:rPr>
          <w:rFonts w:ascii="Arial Black" w:hAnsi="Arial Black"/>
        </w:rPr>
        <w:t>Evaluace a autoevaluace</w:t>
      </w:r>
    </w:p>
    <w:p w:rsidR="003B153D" w:rsidRDefault="003B153D" w:rsidP="003B153D">
      <w:pPr>
        <w:pStyle w:val="Nadpis3"/>
      </w:pPr>
      <w:r>
        <w:t>Cíle</w:t>
      </w:r>
    </w:p>
    <w:p w:rsidR="003B153D" w:rsidRDefault="003B153D" w:rsidP="003B153D">
      <w:r>
        <w:t>Zlepšení kvality pedagogické práce a její atraktivity</w:t>
      </w:r>
    </w:p>
    <w:p w:rsidR="003B153D" w:rsidRDefault="003B153D" w:rsidP="003B153D">
      <w:pPr>
        <w:pStyle w:val="Nadpis3"/>
      </w:pPr>
      <w:r>
        <w:t>Postup</w:t>
      </w:r>
    </w:p>
    <w:p w:rsidR="003B153D" w:rsidRDefault="003B153D" w:rsidP="003B153D">
      <w:pPr>
        <w:pStyle w:val="Odstavecseseznamem"/>
        <w:numPr>
          <w:ilvl w:val="0"/>
          <w:numId w:val="8"/>
        </w:numPr>
      </w:pPr>
      <w:r>
        <w:t>Co chceme zjišťovat?</w:t>
      </w:r>
    </w:p>
    <w:p w:rsidR="003B153D" w:rsidRDefault="003B153D" w:rsidP="003B153D">
      <w:pPr>
        <w:pStyle w:val="Odstavecseseznamem"/>
        <w:numPr>
          <w:ilvl w:val="0"/>
          <w:numId w:val="9"/>
        </w:numPr>
      </w:pPr>
      <w:r>
        <w:t>Účelné řízení činnosti</w:t>
      </w:r>
    </w:p>
    <w:p w:rsidR="003B153D" w:rsidRDefault="003B153D" w:rsidP="003B153D">
      <w:pPr>
        <w:pStyle w:val="Odstavecseseznamem"/>
        <w:numPr>
          <w:ilvl w:val="0"/>
          <w:numId w:val="9"/>
        </w:numPr>
      </w:pPr>
      <w:r>
        <w:t>Zda byl vytvořen prostor pro individuální potřeby a schopnosti účastníků</w:t>
      </w:r>
    </w:p>
    <w:p w:rsidR="003B153D" w:rsidRDefault="003B153D" w:rsidP="003B153D">
      <w:pPr>
        <w:pStyle w:val="Odstavecseseznamem"/>
        <w:numPr>
          <w:ilvl w:val="0"/>
          <w:numId w:val="9"/>
        </w:numPr>
      </w:pPr>
      <w:r>
        <w:t>Zda bylo srozumitelné zadání</w:t>
      </w:r>
    </w:p>
    <w:p w:rsidR="003B153D" w:rsidRDefault="003B153D" w:rsidP="003B153D">
      <w:pPr>
        <w:pStyle w:val="Odstavecseseznamem"/>
        <w:numPr>
          <w:ilvl w:val="0"/>
          <w:numId w:val="9"/>
        </w:numPr>
      </w:pPr>
      <w:r>
        <w:t>Účelnost naplnění vymezeného času</w:t>
      </w:r>
    </w:p>
    <w:p w:rsidR="003B153D" w:rsidRDefault="003B153D" w:rsidP="003B153D">
      <w:pPr>
        <w:pStyle w:val="Odstavecseseznamem"/>
        <w:numPr>
          <w:ilvl w:val="0"/>
          <w:numId w:val="9"/>
        </w:numPr>
      </w:pPr>
      <w:r>
        <w:t>Účelnost využití pomůcek a prostředí</w:t>
      </w:r>
    </w:p>
    <w:p w:rsidR="003B153D" w:rsidRDefault="003B153D" w:rsidP="003B153D">
      <w:pPr>
        <w:pStyle w:val="Odstavecseseznamem"/>
        <w:numPr>
          <w:ilvl w:val="0"/>
          <w:numId w:val="9"/>
        </w:numPr>
      </w:pPr>
      <w:r>
        <w:t>Zda byla činnost přiměřená věku dětí</w:t>
      </w:r>
    </w:p>
    <w:p w:rsidR="003B153D" w:rsidRDefault="003B153D" w:rsidP="003B153D">
      <w:pPr>
        <w:pStyle w:val="Odstavecseseznamem"/>
        <w:numPr>
          <w:ilvl w:val="0"/>
          <w:numId w:val="9"/>
        </w:numPr>
      </w:pPr>
      <w:r>
        <w:t>Zda byla motivace dětí dostatečná</w:t>
      </w:r>
    </w:p>
    <w:p w:rsidR="003B153D" w:rsidRDefault="003B153D" w:rsidP="003B153D">
      <w:pPr>
        <w:pStyle w:val="Odstavecseseznamem"/>
        <w:numPr>
          <w:ilvl w:val="0"/>
          <w:numId w:val="9"/>
        </w:numPr>
      </w:pPr>
      <w:r>
        <w:t>Jak děti činnost zvládali, jak je zaujala</w:t>
      </w:r>
    </w:p>
    <w:p w:rsidR="003B153D" w:rsidRDefault="003B153D" w:rsidP="003B153D">
      <w:pPr>
        <w:pStyle w:val="Odstavecseseznamem"/>
        <w:numPr>
          <w:ilvl w:val="0"/>
          <w:numId w:val="8"/>
        </w:numPr>
      </w:pPr>
      <w:r>
        <w:t>Jak budeme zjišťovat?</w:t>
      </w:r>
    </w:p>
    <w:p w:rsidR="003B153D" w:rsidRDefault="003B153D" w:rsidP="003B153D">
      <w:pPr>
        <w:pStyle w:val="Odstavecseseznamem"/>
        <w:numPr>
          <w:ilvl w:val="0"/>
          <w:numId w:val="9"/>
        </w:numPr>
      </w:pPr>
      <w:r>
        <w:t>Rozhovor, diskuze, verbální projev žáků, analýza</w:t>
      </w:r>
    </w:p>
    <w:p w:rsidR="003B153D" w:rsidRDefault="003B153D" w:rsidP="003B153D">
      <w:pPr>
        <w:pStyle w:val="Odstavecseseznamem"/>
        <w:numPr>
          <w:ilvl w:val="0"/>
          <w:numId w:val="8"/>
        </w:numPr>
      </w:pPr>
      <w:r>
        <w:t>Závěry a opatření ke zlepšení</w:t>
      </w:r>
    </w:p>
    <w:p w:rsidR="003B153D" w:rsidRDefault="003B153D" w:rsidP="003B153D">
      <w:pPr>
        <w:pStyle w:val="Odstavecseseznamem"/>
        <w:numPr>
          <w:ilvl w:val="0"/>
          <w:numId w:val="9"/>
        </w:numPr>
      </w:pPr>
      <w:r>
        <w:t>Vyhodnotíme, co se nám podařilo a co ne. Z toho vycházíme v další činnosti.</w:t>
      </w:r>
    </w:p>
    <w:p w:rsidR="003B153D" w:rsidRDefault="003B153D" w:rsidP="003B153D"/>
    <w:p w:rsidR="003B153D" w:rsidRPr="00990CBF" w:rsidRDefault="003B153D" w:rsidP="003B153D">
      <w:pPr>
        <w:autoSpaceDE w:val="0"/>
        <w:autoSpaceDN w:val="0"/>
        <w:adjustRightInd w:val="0"/>
        <w:spacing w:line="240" w:lineRule="auto"/>
        <w:rPr>
          <w:rFonts w:cs="Calibri"/>
          <w:b/>
          <w:bCs/>
        </w:rPr>
      </w:pPr>
      <w:r w:rsidRPr="00990CBF">
        <w:rPr>
          <w:rFonts w:cs="Calibri"/>
          <w:b/>
          <w:bCs/>
        </w:rPr>
        <w:t>Co je možné zlepšit v rámci bezpečnosti a zdraví žáků:</w:t>
      </w:r>
    </w:p>
    <w:p w:rsidR="003B153D" w:rsidRPr="00244F9A" w:rsidRDefault="003B153D" w:rsidP="003B153D">
      <w:pPr>
        <w:autoSpaceDE w:val="0"/>
        <w:autoSpaceDN w:val="0"/>
        <w:adjustRightInd w:val="0"/>
        <w:spacing w:line="240" w:lineRule="auto"/>
        <w:rPr>
          <w:rFonts w:cs="Calibri"/>
        </w:rPr>
      </w:pPr>
      <w:r w:rsidRPr="00244F9A">
        <w:rPr>
          <w:rFonts w:cs="Calibri"/>
        </w:rPr>
        <w:t>- na pozemku školy by se neměly vyskytovat alergizující, případně jedovaté rostliny</w:t>
      </w:r>
    </w:p>
    <w:p w:rsidR="003B153D" w:rsidRPr="00244F9A" w:rsidRDefault="003B153D" w:rsidP="003B153D">
      <w:pPr>
        <w:autoSpaceDE w:val="0"/>
        <w:autoSpaceDN w:val="0"/>
        <w:adjustRightInd w:val="0"/>
        <w:spacing w:line="240" w:lineRule="auto"/>
        <w:rPr>
          <w:rFonts w:cs="Calibri"/>
        </w:rPr>
      </w:pPr>
      <w:r w:rsidRPr="00244F9A">
        <w:rPr>
          <w:rFonts w:cs="Calibri"/>
        </w:rPr>
        <w:t>- používat výkonné vysavače při denním luxování koberců</w:t>
      </w:r>
    </w:p>
    <w:p w:rsidR="003B153D" w:rsidRPr="00244F9A" w:rsidRDefault="003B153D" w:rsidP="003B153D">
      <w:pPr>
        <w:autoSpaceDE w:val="0"/>
        <w:autoSpaceDN w:val="0"/>
        <w:adjustRightInd w:val="0"/>
        <w:spacing w:line="240" w:lineRule="auto"/>
        <w:rPr>
          <w:rFonts w:cs="Calibri"/>
        </w:rPr>
      </w:pPr>
      <w:r w:rsidRPr="00244F9A">
        <w:rPr>
          <w:rFonts w:cs="Calibri"/>
        </w:rPr>
        <w:t>- odstraňovat nesprávné osvětlení</w:t>
      </w:r>
    </w:p>
    <w:p w:rsidR="003B153D" w:rsidRPr="00244F9A" w:rsidRDefault="003B153D" w:rsidP="003B153D">
      <w:pPr>
        <w:autoSpaceDE w:val="0"/>
        <w:autoSpaceDN w:val="0"/>
        <w:adjustRightInd w:val="0"/>
        <w:spacing w:line="240" w:lineRule="auto"/>
        <w:rPr>
          <w:rFonts w:cs="Calibri"/>
        </w:rPr>
      </w:pPr>
      <w:r w:rsidRPr="00244F9A">
        <w:rPr>
          <w:rFonts w:cs="Calibri"/>
        </w:rPr>
        <w:t>- hlídat přetápění místnosti – suchý vzduch</w:t>
      </w:r>
    </w:p>
    <w:p w:rsidR="003B153D" w:rsidRPr="00244F9A" w:rsidRDefault="003B153D" w:rsidP="003B153D">
      <w:pPr>
        <w:autoSpaceDE w:val="0"/>
        <w:autoSpaceDN w:val="0"/>
        <w:adjustRightInd w:val="0"/>
        <w:spacing w:line="240" w:lineRule="auto"/>
        <w:rPr>
          <w:rFonts w:cs="Calibri"/>
        </w:rPr>
      </w:pPr>
      <w:r w:rsidRPr="00244F9A">
        <w:rPr>
          <w:rFonts w:cs="Calibri"/>
        </w:rPr>
        <w:t>- včas upozorňovat rodiče na zdravotní změny žáka (příznaky možného onemocnění)</w:t>
      </w:r>
    </w:p>
    <w:p w:rsidR="003B153D" w:rsidRPr="00244F9A" w:rsidRDefault="003B153D" w:rsidP="003B153D">
      <w:pPr>
        <w:autoSpaceDE w:val="0"/>
        <w:autoSpaceDN w:val="0"/>
        <w:adjustRightInd w:val="0"/>
        <w:spacing w:line="240" w:lineRule="auto"/>
        <w:rPr>
          <w:rFonts w:cs="Calibri"/>
        </w:rPr>
      </w:pPr>
      <w:r w:rsidRPr="00244F9A">
        <w:rPr>
          <w:rFonts w:cs="Calibri"/>
        </w:rPr>
        <w:t>- žáky nevystavovat nadměrné zátěži počítačů</w:t>
      </w:r>
    </w:p>
    <w:p w:rsidR="003B153D" w:rsidRPr="00244F9A" w:rsidRDefault="003B153D" w:rsidP="003B153D">
      <w:pPr>
        <w:autoSpaceDE w:val="0"/>
        <w:autoSpaceDN w:val="0"/>
        <w:adjustRightInd w:val="0"/>
        <w:spacing w:line="240" w:lineRule="auto"/>
        <w:rPr>
          <w:rFonts w:cs="Calibri"/>
        </w:rPr>
      </w:pPr>
      <w:r w:rsidRPr="00244F9A">
        <w:rPr>
          <w:rFonts w:cs="Calibri"/>
        </w:rPr>
        <w:t>- hlídat zdravotní nezávadnost hraček</w:t>
      </w:r>
    </w:p>
    <w:p w:rsidR="003B153D" w:rsidRPr="00244F9A" w:rsidRDefault="003B153D" w:rsidP="003B153D">
      <w:pPr>
        <w:autoSpaceDE w:val="0"/>
        <w:autoSpaceDN w:val="0"/>
        <w:adjustRightInd w:val="0"/>
        <w:spacing w:line="240" w:lineRule="auto"/>
        <w:rPr>
          <w:rFonts w:cs="Calibri"/>
        </w:rPr>
      </w:pPr>
      <w:r w:rsidRPr="00244F9A">
        <w:rPr>
          <w:rFonts w:cs="Calibri"/>
        </w:rPr>
        <w:t>- dbát na vhodný nábytek – musí odpovídat vzrůstu dětí</w:t>
      </w:r>
    </w:p>
    <w:p w:rsidR="003B153D" w:rsidRPr="00244F9A" w:rsidRDefault="003B153D" w:rsidP="003B153D">
      <w:pPr>
        <w:autoSpaceDE w:val="0"/>
        <w:autoSpaceDN w:val="0"/>
        <w:adjustRightInd w:val="0"/>
        <w:spacing w:line="240" w:lineRule="auto"/>
        <w:rPr>
          <w:rFonts w:cs="Calibri"/>
        </w:rPr>
      </w:pPr>
      <w:r w:rsidRPr="00244F9A">
        <w:rPr>
          <w:rFonts w:cs="Calibri"/>
        </w:rPr>
        <w:t>- pečovat o hezkou úpravu a bezpečnost na školním hřišti</w:t>
      </w:r>
    </w:p>
    <w:p w:rsidR="003B153D" w:rsidRPr="00244F9A" w:rsidRDefault="003B153D" w:rsidP="003B153D">
      <w:pPr>
        <w:autoSpaceDE w:val="0"/>
        <w:autoSpaceDN w:val="0"/>
        <w:adjustRightInd w:val="0"/>
        <w:spacing w:line="240" w:lineRule="auto"/>
        <w:rPr>
          <w:rFonts w:cs="Calibri"/>
        </w:rPr>
      </w:pPr>
    </w:p>
    <w:p w:rsidR="003B153D" w:rsidRDefault="003B153D">
      <w:pPr>
        <w:jc w:val="left"/>
        <w:rPr>
          <w:rFonts w:ascii="Cambria" w:hAnsi="Cambria"/>
          <w:b/>
          <w:bCs/>
          <w:color w:val="4F81BD"/>
          <w:sz w:val="26"/>
          <w:szCs w:val="26"/>
        </w:rPr>
      </w:pPr>
    </w:p>
    <w:p w:rsidR="00780395" w:rsidRPr="00262D78" w:rsidRDefault="00990CBF" w:rsidP="00574536">
      <w:pPr>
        <w:pStyle w:val="Nadpis2"/>
        <w:rPr>
          <w:rFonts w:ascii="Arial Black" w:hAnsi="Arial Black"/>
        </w:rPr>
      </w:pPr>
      <w:bookmarkStart w:id="8" w:name="_Toc283581067"/>
      <w:r w:rsidRPr="00262D78">
        <w:rPr>
          <w:rFonts w:ascii="Arial Black" w:hAnsi="Arial Black"/>
        </w:rPr>
        <w:t>K</w:t>
      </w:r>
      <w:r w:rsidR="00780395" w:rsidRPr="00262D78">
        <w:rPr>
          <w:rFonts w:ascii="Arial Black" w:hAnsi="Arial Black"/>
        </w:rPr>
        <w:t>líčové kompetence ve školní družině</w:t>
      </w:r>
      <w:bookmarkEnd w:id="8"/>
    </w:p>
    <w:p w:rsidR="00162C39" w:rsidRPr="00162C39" w:rsidRDefault="00162C39" w:rsidP="00162C39">
      <w:r>
        <w:t>Klíčové kompetence představují souhrn vědomostí, dovedností, schopností, postojů a hodnot důležitých pro osobní rozvoj jedince</w:t>
      </w:r>
      <w:r w:rsidR="002C65F9">
        <w:t>.</w:t>
      </w:r>
    </w:p>
    <w:p w:rsidR="00780395" w:rsidRDefault="00780395" w:rsidP="00DC2E59">
      <w:pPr>
        <w:pStyle w:val="Nadpis3"/>
        <w:numPr>
          <w:ilvl w:val="0"/>
          <w:numId w:val="3"/>
        </w:numPr>
      </w:pPr>
      <w:bookmarkStart w:id="9" w:name="_Toc283581068"/>
      <w:r>
        <w:t>Kompetence k řešení problémů</w:t>
      </w:r>
      <w:bookmarkEnd w:id="9"/>
    </w:p>
    <w:p w:rsidR="00780395" w:rsidRPr="008C10BE" w:rsidRDefault="00780395" w:rsidP="00E22DB7">
      <w:r>
        <w:t>Žák vnímá problémové situace ve škole i mimo ni, rozpozná a pochopí problém, přemýšlí o jeho příčinách, naplánuje způsob řešení problému, využívá vlastního úsudku a zkušeností, samostatně řeší problémy, kriticky myslí, činí uvážlivá rozhodnutí a je schopen je obhájit Uvědomuje si zodpovědnost za svá rozhodnutí a výsledky svých činů zhodnotí.</w:t>
      </w:r>
    </w:p>
    <w:p w:rsidR="00780395" w:rsidRDefault="00780395" w:rsidP="00DC2E59">
      <w:pPr>
        <w:pStyle w:val="Nadpis3"/>
        <w:numPr>
          <w:ilvl w:val="0"/>
          <w:numId w:val="3"/>
        </w:numPr>
      </w:pPr>
      <w:bookmarkStart w:id="10" w:name="_Toc283581069"/>
      <w:r>
        <w:lastRenderedPageBreak/>
        <w:t>Kompetence komunikativní</w:t>
      </w:r>
      <w:bookmarkEnd w:id="10"/>
    </w:p>
    <w:p w:rsidR="00780395" w:rsidRDefault="00780395" w:rsidP="00574536">
      <w:r>
        <w:t>Žák formuluje a vyjadřuje své názory v logickém sledu, vyjadřuje se výstižně, souvisle a kultivovaně, naslouchá promluvám druhých lidí, rozumí jim a reaguje na ně, zapojuje se do diskuze, obhajuje svůj názor a vhodně argumentuje, tvořivě využívá komunikační prostředky.</w:t>
      </w:r>
    </w:p>
    <w:p w:rsidR="00780395" w:rsidRDefault="00780395" w:rsidP="00DC2E59">
      <w:pPr>
        <w:pStyle w:val="Nadpis3"/>
        <w:numPr>
          <w:ilvl w:val="0"/>
          <w:numId w:val="3"/>
        </w:numPr>
      </w:pPr>
      <w:bookmarkStart w:id="11" w:name="_Toc283581070"/>
      <w:r>
        <w:t>Kompetence sociální a interpersonální</w:t>
      </w:r>
      <w:bookmarkEnd w:id="11"/>
    </w:p>
    <w:p w:rsidR="00780395" w:rsidRDefault="00780395" w:rsidP="00574536">
      <w:r>
        <w:t>Žák spolupracuje ve skupině, podílí se společně s vychovatelkami na vytváření pravidelné práce v týmu, podílí se na vytváření příjemné atmosféry ve družině, na základě ohleduplnosti při jednání s druhými lidmi přispívá k upevňování dobrých mezilidských vztahů, poskytne pomoc, nebo o ni umí požádat.</w:t>
      </w:r>
    </w:p>
    <w:p w:rsidR="00780395" w:rsidRDefault="00780395" w:rsidP="00DC2E59">
      <w:pPr>
        <w:pStyle w:val="Nadpis3"/>
        <w:numPr>
          <w:ilvl w:val="0"/>
          <w:numId w:val="3"/>
        </w:numPr>
      </w:pPr>
      <w:bookmarkStart w:id="12" w:name="_Toc283581071"/>
      <w:r>
        <w:t>Kompetence občanské</w:t>
      </w:r>
      <w:bookmarkEnd w:id="12"/>
    </w:p>
    <w:p w:rsidR="00780395" w:rsidRDefault="00780395" w:rsidP="00574536">
      <w:r>
        <w:t>Žák respektuje přesvědčení druhých, váží si jejich hodnot, odmítá útlak a hrubé zacházení, uvědomuje si povinnost postavit se proti fyzickému i psychickému násilí, je si vědom svých práv a povinností, chová se zodpovědně v krizových situacích, respektuje a chrání naše tradice, projevuje smysl pro kulturu a tvořivost, aktivně se zapojuje do kulturního dění a sportovních aktivit, chápe základní ekologické souvislosti.</w:t>
      </w:r>
    </w:p>
    <w:p w:rsidR="00780395" w:rsidRDefault="00780395" w:rsidP="00DC2E59">
      <w:pPr>
        <w:pStyle w:val="Nadpis3"/>
        <w:numPr>
          <w:ilvl w:val="0"/>
          <w:numId w:val="3"/>
        </w:numPr>
      </w:pPr>
      <w:bookmarkStart w:id="13" w:name="_Toc283581072"/>
      <w:r>
        <w:t>Kompetence pracovní</w:t>
      </w:r>
      <w:bookmarkEnd w:id="13"/>
    </w:p>
    <w:p w:rsidR="00780395" w:rsidRDefault="00780395" w:rsidP="00753092">
      <w:r>
        <w:t>Žák používá bezpečně materiální a pracovní nástroje, dodržuje vymezená pravidla, využívá znalosti a zkušenosti získané v jednotlivých vzdělávacích oblastech v zájmu vlastního rozvoje, přistupuje k výsledkům pracovní činnosti nejen z hlediska kvality, ale i z hlediska ochrany svého zdraví, či zdraví druhých.</w:t>
      </w:r>
    </w:p>
    <w:p w:rsidR="00780395" w:rsidRDefault="00780395" w:rsidP="00DC2E59">
      <w:pPr>
        <w:pStyle w:val="Nadpis3"/>
        <w:numPr>
          <w:ilvl w:val="0"/>
          <w:numId w:val="3"/>
        </w:numPr>
      </w:pPr>
      <w:bookmarkStart w:id="14" w:name="_Toc283581073"/>
      <w:r>
        <w:t>Kompetence k učení</w:t>
      </w:r>
      <w:bookmarkEnd w:id="14"/>
    </w:p>
    <w:p w:rsidR="00780395" w:rsidRDefault="00780395" w:rsidP="00753092">
      <w:r>
        <w:t>Žák vyhledává a třídí informace na základě jejich pochopení, propojení a systematizace je efektivně využívá v procesu učení, tvůrčích činnostech a praktickém životě, samostatně pozoruje a bezpečně experimentuje, získané výsledky porovnává. Poznává smysl a cíl učení.</w:t>
      </w:r>
    </w:p>
    <w:p w:rsidR="00780395" w:rsidRDefault="00780395" w:rsidP="00DC2E59">
      <w:pPr>
        <w:pStyle w:val="Nadpis3"/>
        <w:numPr>
          <w:ilvl w:val="0"/>
          <w:numId w:val="3"/>
        </w:numPr>
      </w:pPr>
      <w:bookmarkStart w:id="15" w:name="_Toc283581074"/>
      <w:r>
        <w:t>Kompetence k trávení volného času</w:t>
      </w:r>
      <w:bookmarkEnd w:id="15"/>
    </w:p>
    <w:p w:rsidR="00780395" w:rsidRDefault="00780395" w:rsidP="00A526F5">
      <w:r>
        <w:t xml:space="preserve">Žák rozvíjí schopnost aktivního využití volného času, vybírá si přiměřené aktivity ke kompenzaci stresu, umí říci „NE“ na nevhodné aktivity, učí se vhodně relaxovat, zvyšuje si zdravé sebevědomí, vhodně rozvíjí své zájmy a záliby. </w:t>
      </w:r>
    </w:p>
    <w:p w:rsidR="00990CBF" w:rsidRDefault="00990CBF" w:rsidP="00A526F5">
      <w:pPr>
        <w:pStyle w:val="Nadpis2"/>
      </w:pPr>
      <w:bookmarkStart w:id="16" w:name="_Toc283581075"/>
    </w:p>
    <w:p w:rsidR="00780395" w:rsidRPr="00262D78" w:rsidRDefault="00780395" w:rsidP="00A526F5">
      <w:pPr>
        <w:pStyle w:val="Nadpis2"/>
        <w:rPr>
          <w:rFonts w:ascii="Arial Black" w:hAnsi="Arial Black"/>
        </w:rPr>
      </w:pPr>
      <w:r w:rsidRPr="00262D78">
        <w:rPr>
          <w:rFonts w:ascii="Arial Black" w:hAnsi="Arial Black"/>
        </w:rPr>
        <w:t>Obsah vzdělávání</w:t>
      </w:r>
      <w:bookmarkEnd w:id="16"/>
    </w:p>
    <w:p w:rsidR="00780395" w:rsidRPr="00A526F5" w:rsidRDefault="00780395" w:rsidP="00A526F5">
      <w:r>
        <w:t>Odráží se v oboru Člověk a jeho svět. Tento obor je členěn do pěti tematických okruhů.</w:t>
      </w:r>
    </w:p>
    <w:p w:rsidR="00780395" w:rsidRDefault="00780395" w:rsidP="00DC2E59">
      <w:pPr>
        <w:pStyle w:val="Odstavecseseznamem"/>
        <w:numPr>
          <w:ilvl w:val="0"/>
          <w:numId w:val="2"/>
        </w:numPr>
      </w:pPr>
      <w:r>
        <w:t>Místo, kde žijeme</w:t>
      </w:r>
    </w:p>
    <w:p w:rsidR="00780395" w:rsidRDefault="00780395" w:rsidP="00DC2E59">
      <w:pPr>
        <w:pStyle w:val="Odstavecseseznamem"/>
        <w:numPr>
          <w:ilvl w:val="0"/>
          <w:numId w:val="2"/>
        </w:numPr>
      </w:pPr>
      <w:r>
        <w:t>Lidé kolem nás</w:t>
      </w:r>
    </w:p>
    <w:p w:rsidR="00780395" w:rsidRDefault="00780395" w:rsidP="00DC2E59">
      <w:pPr>
        <w:pStyle w:val="Odstavecseseznamem"/>
        <w:numPr>
          <w:ilvl w:val="0"/>
          <w:numId w:val="2"/>
        </w:numPr>
      </w:pPr>
      <w:r>
        <w:t>Lidé a čas</w:t>
      </w:r>
    </w:p>
    <w:p w:rsidR="00780395" w:rsidRDefault="00780395" w:rsidP="00DC2E59">
      <w:pPr>
        <w:pStyle w:val="Odstavecseseznamem"/>
        <w:numPr>
          <w:ilvl w:val="0"/>
          <w:numId w:val="2"/>
        </w:numPr>
      </w:pPr>
      <w:r>
        <w:t>Rozmanitosti přírody</w:t>
      </w:r>
    </w:p>
    <w:p w:rsidR="00780395" w:rsidRDefault="00780395" w:rsidP="00DC2E59">
      <w:pPr>
        <w:pStyle w:val="Odstavecseseznamem"/>
        <w:numPr>
          <w:ilvl w:val="0"/>
          <w:numId w:val="2"/>
        </w:numPr>
      </w:pPr>
      <w:r>
        <w:t>Člověk a jeho zdraví</w:t>
      </w:r>
    </w:p>
    <w:p w:rsidR="00780395" w:rsidRDefault="00780395" w:rsidP="00DC2E59">
      <w:pPr>
        <w:pStyle w:val="Nadpis3"/>
        <w:numPr>
          <w:ilvl w:val="0"/>
          <w:numId w:val="4"/>
        </w:numPr>
      </w:pPr>
      <w:bookmarkStart w:id="17" w:name="_Toc283581076"/>
      <w:r>
        <w:t>Místo, kde žijeme</w:t>
      </w:r>
      <w:bookmarkEnd w:id="17"/>
    </w:p>
    <w:p w:rsidR="00780395" w:rsidRDefault="00780395" w:rsidP="00DC2E59">
      <w:pPr>
        <w:rPr>
          <w:i/>
        </w:rPr>
      </w:pPr>
      <w:r>
        <w:rPr>
          <w:i/>
        </w:rPr>
        <w:t>Klíčové kompetence 2 – 7</w:t>
      </w:r>
    </w:p>
    <w:p w:rsidR="00780395" w:rsidRDefault="00780395" w:rsidP="00DC2E59">
      <w:r>
        <w:t xml:space="preserve">Známe cestu z domova do školy, popisujeme ji, kreslíme ji, učíme se znát svoji adresu, adresu školy, učíme se názvy ulic a náměstí v okolí školy, kreslíme plánky, stavíme makety školy, svého domu, </w:t>
      </w:r>
      <w:r>
        <w:lastRenderedPageBreak/>
        <w:t>čteme si pověsti o naší lokalitě, využíváme regionální tisk, všímáme si změn v našem okolí, využíváme vlastivědné vycházky do města.</w:t>
      </w:r>
    </w:p>
    <w:p w:rsidR="00780395" w:rsidRDefault="00780395" w:rsidP="00DC2E59">
      <w:r>
        <w:t>Opakujeme si řád školní družiny, jídelny a pravidla, která jsme si stanovili. Víme, kde se nachází stanice policie ČR, nemocnice, známe adresu i jméno svého pediatra, poznáváme obchody ve svém okolí, budovy divadla, knihovny a jiné.</w:t>
      </w:r>
    </w:p>
    <w:p w:rsidR="00780395" w:rsidRDefault="00780395" w:rsidP="00DC2E59">
      <w:pPr>
        <w:pStyle w:val="Nadpis3"/>
        <w:numPr>
          <w:ilvl w:val="0"/>
          <w:numId w:val="4"/>
        </w:numPr>
      </w:pPr>
      <w:bookmarkStart w:id="18" w:name="_Toc283581077"/>
      <w:r>
        <w:t>Lidé kolem nás</w:t>
      </w:r>
      <w:bookmarkEnd w:id="18"/>
    </w:p>
    <w:p w:rsidR="00780395" w:rsidRDefault="00780395" w:rsidP="00DC2E59">
      <w:pPr>
        <w:rPr>
          <w:i/>
        </w:rPr>
      </w:pPr>
      <w:r>
        <w:rPr>
          <w:i/>
        </w:rPr>
        <w:t>Klíčové kompetence 1 – 7</w:t>
      </w:r>
    </w:p>
    <w:p w:rsidR="00780395" w:rsidRDefault="00780395" w:rsidP="00DC2E59">
      <w:r>
        <w:t>Vyprávíme si o své rodině, hrajeme si na rodinu, malujeme členy své rodiny, portréty svých kamarádů, vyprávíme si o vztazích mezi sebou, přijímáme zvyky jiných etnických skupin. Učíme se stolovat, dodržujeme pravidlo „Při jídle se nemluví.“, držíme správně příbor, vážíme si práce druhých, umíme požádat, poděkovat, řešíme povahy lidí, poznáváme, že každému nelze věřit, uvědomujeme si nebezpečí styku s cizími lidmi, čteme o známých lidech, kteří proslavili region, soutěžíme, umíme uznat prohru. Malujeme přání ke svátku, vyrábíme drobné dárky. Dramatizujeme různé situace (setkání známých, cizích a podobně). Hrajeme na řemesla, známe je a víme, co které obnáší. Vyprávíme si o některých „zlech“ jenž se nám stala, k jakému řešení jsme přistupovali, rozpoznáme zlo od dobra (čteme pohádky), učíme se nebát  upozornit na něco špatného.</w:t>
      </w:r>
    </w:p>
    <w:p w:rsidR="00780395" w:rsidRDefault="00780395" w:rsidP="00DC2E59">
      <w:r>
        <w:t xml:space="preserve">Známe jména paní ředitelky školy, paní učitelky, vychovatelek, vedoucích kroužků a dalších. </w:t>
      </w:r>
    </w:p>
    <w:p w:rsidR="00780395" w:rsidRDefault="00780395" w:rsidP="00DC2E59">
      <w:r>
        <w:t>Využíváme obrázky z novin, listujeme v Kamelotu, vyprávíme si o tom, kdo kde byl (Divadlo, sportovní utkání a jiné události)</w:t>
      </w:r>
    </w:p>
    <w:p w:rsidR="00780395" w:rsidRDefault="00780395" w:rsidP="00677E73">
      <w:pPr>
        <w:pStyle w:val="Nadpis3"/>
        <w:numPr>
          <w:ilvl w:val="0"/>
          <w:numId w:val="4"/>
        </w:numPr>
      </w:pPr>
      <w:bookmarkStart w:id="19" w:name="_Toc283581078"/>
      <w:r>
        <w:t>Lidé a čas</w:t>
      </w:r>
      <w:bookmarkEnd w:id="19"/>
    </w:p>
    <w:p w:rsidR="00780395" w:rsidRDefault="00780395" w:rsidP="00677E73">
      <w:pPr>
        <w:rPr>
          <w:i/>
        </w:rPr>
      </w:pPr>
      <w:r>
        <w:rPr>
          <w:i/>
        </w:rPr>
        <w:t>Klíčové kompetence 1 – 3; 5 – 7</w:t>
      </w:r>
    </w:p>
    <w:p w:rsidR="00780395" w:rsidRDefault="00780395" w:rsidP="00677E73">
      <w:r>
        <w:t>Seznamujeme se s kalendářem, ověřujeme si, jak ubíhá čas, vyprávíme si o dětství, jak stárneme, učíme se znát hodiny, rozeznáváme druhy hodin, stanovíme si rozvrh dne, snažíme se jej dodržovat. Kreslíme si hodiny, učíme se vážit si času svého i druhých. Učíme se neodkládat povinnosti. Sbíráme poznatky o životě našich předků, jaký je rozdíl v životě dříve a dnes, co přinesl pokrok v technice (televize, rozhlas, mobilní telefon, PC, MP3 a další), říkáme si o kladech i záporech pokroku. Navozujeme konkrétní situace, hrajeme hry. Hledáme ve svém okolí budovy, které odpovídají stáří dětí, rodičů, prarodičů i starší. Hledáme rozdíly. Zpíváme si písničky o čase, využíváme literaturu, encyklopedie, hrajeme hry, soutěžíme na čas, odhadujeme čas, hlídáme si čas odchodu na jiné zájmové aktivity.</w:t>
      </w:r>
    </w:p>
    <w:p w:rsidR="00780395" w:rsidRDefault="00780395" w:rsidP="0020765C">
      <w:pPr>
        <w:pStyle w:val="Nadpis3"/>
        <w:numPr>
          <w:ilvl w:val="0"/>
          <w:numId w:val="4"/>
        </w:numPr>
      </w:pPr>
      <w:bookmarkStart w:id="20" w:name="_Toc283581079"/>
      <w:r>
        <w:t>Rozmanitosti přírody</w:t>
      </w:r>
      <w:bookmarkEnd w:id="20"/>
    </w:p>
    <w:p w:rsidR="00780395" w:rsidRDefault="00780395" w:rsidP="0047566C">
      <w:pPr>
        <w:rPr>
          <w:i/>
        </w:rPr>
      </w:pPr>
      <w:r>
        <w:rPr>
          <w:i/>
        </w:rPr>
        <w:t>Klíčové kompetence 1 – 7</w:t>
      </w:r>
    </w:p>
    <w:p w:rsidR="00780395" w:rsidRDefault="00780395" w:rsidP="0047566C">
      <w:r>
        <w:t>Čteme knížky o přírodě, zavedeme kalendář přírody – sledujeme počasí, jak se mění. Vysvětlujeme si některé přírodní jevy (jak vzniká duha, co jsou kroupy, bouře a jiné).</w:t>
      </w:r>
    </w:p>
    <w:p w:rsidR="00780395" w:rsidRDefault="00780395" w:rsidP="0047566C">
      <w:r>
        <w:t>Poznáváme rozdíly mezi přírodou živou a neživou. Seznamujeme se s různými druhy nebezpečí, která na nás v přírodě číhají (Určujeme jedovaté byliny, hady, houby, nebezpečí při koupání, v zimě při zimních sportech).</w:t>
      </w:r>
    </w:p>
    <w:p w:rsidR="00780395" w:rsidRDefault="00780395" w:rsidP="0047566C">
      <w:r>
        <w:t>Pozorujeme změny v přírodě, vysvětlujeme si pranostiky, pozorujeme přírodní úkazy, malujeme obrázky s přírodní tématikou, využíváme přírodní materiály při výtvarné činnosti. V zimě krmíme ptáčky, chodíme ke krmelci a staráme se o lesní zvěř. Určujeme ptáky stěhovavé i ostatní, druhy trav, rostliny, stromy, vytvoříme si herbář. Zařazujeme různé doplňovačky, kvízy, hádanky, zpíváme písničky o přírodě. Vštěpujeme si pravidla chování v přírodě, proč je třeba ji chránit.</w:t>
      </w:r>
    </w:p>
    <w:p w:rsidR="00780395" w:rsidRDefault="00780395" w:rsidP="008D7299">
      <w:pPr>
        <w:pStyle w:val="Nadpis3"/>
        <w:numPr>
          <w:ilvl w:val="0"/>
          <w:numId w:val="4"/>
        </w:numPr>
      </w:pPr>
      <w:bookmarkStart w:id="21" w:name="_Toc283581080"/>
      <w:r>
        <w:lastRenderedPageBreak/>
        <w:t>Člověk a jeho zdraví</w:t>
      </w:r>
      <w:bookmarkEnd w:id="21"/>
    </w:p>
    <w:p w:rsidR="00780395" w:rsidRDefault="00780395" w:rsidP="008D7299">
      <w:pPr>
        <w:rPr>
          <w:i/>
        </w:rPr>
      </w:pPr>
      <w:r>
        <w:rPr>
          <w:i/>
        </w:rPr>
        <w:t>Klíčové kompetence 1-7</w:t>
      </w:r>
    </w:p>
    <w:p w:rsidR="00780395" w:rsidRDefault="00780395" w:rsidP="008D7299">
      <w:r>
        <w:t>Učíme se po sobě uklízet, udržujeme pořádek, čistotu aktovky, učíme se správnému využití volného času, máme dostatek dobrého spánku, myjeme si ruce před jídlem, po použití WC a kdykoliv je to potřeba, pečujeme o chrup, přiměřeně se oblékáme, otužujeme se. Větráme v místnosti, neubližujeme sobě, ani druhým. Předcházíme šikaně. Učíme se důležitá telefonní čísla a máme je vyvěšená na nástěnce ve ŠD. Zařazujeme dopravní soutěže, známe správné vybavení kola, určujeme dopravní značky. Učíme se správně přecházet vozovku. Besedujeme o zdraví, častých nemocech, učíme se jim předcházet, rozpoznávat jejich příznaky. Učíme se základy první pomoci.</w:t>
      </w:r>
    </w:p>
    <w:p w:rsidR="00780395" w:rsidRDefault="00780395" w:rsidP="008D7299">
      <w:r>
        <w:t xml:space="preserve">Zařazujeme odpočinkové hry a TV chvilky po vyučování. Chodíme na vycházky. Hrajeme hry tipu „Co do lesa nepatří?“. Podporujeme formy ekologické výchovy – třídíme odpad a vysvětlujeme si význam třídění pro životní prostředí. </w:t>
      </w:r>
    </w:p>
    <w:p w:rsidR="00780395" w:rsidRDefault="00780395" w:rsidP="008D7299">
      <w:r>
        <w:t>Dodržujeme pitný režim a pravidelnou stravu. Sestavujeme zdravý jídelníček nebo „košík plný zdraví“. Vysvětlujeme si, které potraviny jsou vhodné a které méně.</w:t>
      </w:r>
    </w:p>
    <w:p w:rsidR="00780395" w:rsidRDefault="00780395" w:rsidP="008D7299">
      <w:r>
        <w:t>Zařazujeme relaxační činnosti (poslech hudby. Odpočinek v přírodě a jiné). Učíme se vážit si svého zdraví a nepoškozovat zdraví druhých.</w:t>
      </w:r>
    </w:p>
    <w:p w:rsidR="00780395" w:rsidRDefault="00780395" w:rsidP="008D7299"/>
    <w:p w:rsidR="00780395" w:rsidRPr="00262D78" w:rsidRDefault="00780395" w:rsidP="0075321A">
      <w:pPr>
        <w:pStyle w:val="Nadpis2"/>
        <w:rPr>
          <w:rFonts w:ascii="Arial Black" w:hAnsi="Arial Black"/>
        </w:rPr>
      </w:pPr>
      <w:bookmarkStart w:id="22" w:name="_Toc283581081"/>
      <w:r w:rsidRPr="00262D78">
        <w:rPr>
          <w:rFonts w:ascii="Arial Black" w:hAnsi="Arial Black"/>
        </w:rPr>
        <w:t>Časový plán</w:t>
      </w:r>
      <w:bookmarkEnd w:id="22"/>
      <w:r w:rsidRPr="00262D78">
        <w:rPr>
          <w:rFonts w:ascii="Arial Black" w:hAnsi="Arial Black"/>
        </w:rPr>
        <w:t xml:space="preserve">  nejdůležitějších a</w:t>
      </w:r>
      <w:r w:rsidR="00262D78">
        <w:rPr>
          <w:rFonts w:ascii="Arial Black" w:hAnsi="Arial Black"/>
        </w:rPr>
        <w:t>kcí</w:t>
      </w:r>
    </w:p>
    <w:p w:rsidR="00780395" w:rsidRDefault="00780395" w:rsidP="006A315D">
      <w:r>
        <w:t>Zápis dětí do ŠD</w:t>
      </w:r>
      <w:r>
        <w:tab/>
      </w:r>
      <w:r>
        <w:tab/>
        <w:t xml:space="preserve">             (1. Školní den v září)</w:t>
      </w:r>
    </w:p>
    <w:p w:rsidR="00780395" w:rsidRDefault="00780395" w:rsidP="006A315D">
      <w:r>
        <w:t>Seznamování s pravidly ve ŠD</w:t>
      </w:r>
      <w:r>
        <w:tab/>
        <w:t xml:space="preserve">             (září)</w:t>
      </w:r>
    </w:p>
    <w:p w:rsidR="00780395" w:rsidRDefault="00780395" w:rsidP="006A315D">
      <w:r>
        <w:t>Drakiáda                                                      (říjen)</w:t>
      </w:r>
    </w:p>
    <w:p w:rsidR="00780395" w:rsidRDefault="00780395" w:rsidP="006A315D">
      <w:r>
        <w:t>Barevný podzim</w:t>
      </w:r>
      <w:r>
        <w:tab/>
      </w:r>
      <w:r>
        <w:tab/>
        <w:t xml:space="preserve">             (říjen, listopad)</w:t>
      </w:r>
    </w:p>
    <w:p w:rsidR="00780395" w:rsidRDefault="00780395" w:rsidP="006A315D">
      <w:r>
        <w:t>Mikuláš, příprava na Vánoce                   (prosinec)</w:t>
      </w:r>
    </w:p>
    <w:p w:rsidR="00780395" w:rsidRDefault="00780395" w:rsidP="006A315D">
      <w:r>
        <w:t xml:space="preserve">Návštěva výstavy na OÚ   </w:t>
      </w:r>
      <w:r w:rsidR="002C65F9">
        <w:t xml:space="preserve">                 </w:t>
      </w:r>
      <w:r>
        <w:t xml:space="preserve">       (prosinec)</w:t>
      </w:r>
    </w:p>
    <w:p w:rsidR="00780395" w:rsidRDefault="00780395" w:rsidP="006A315D">
      <w:r>
        <w:t>Zimní radovánky</w:t>
      </w:r>
      <w:r>
        <w:tab/>
      </w:r>
      <w:r>
        <w:tab/>
        <w:t xml:space="preserve">             (leden)</w:t>
      </w:r>
    </w:p>
    <w:p w:rsidR="00780395" w:rsidRDefault="00780395" w:rsidP="006A315D">
      <w:r>
        <w:t>Karneval</w:t>
      </w:r>
      <w:r>
        <w:tab/>
      </w:r>
      <w:r>
        <w:tab/>
      </w:r>
      <w:r>
        <w:tab/>
        <w:t xml:space="preserve">             (únor)</w:t>
      </w:r>
    </w:p>
    <w:p w:rsidR="00780395" w:rsidRDefault="00780395" w:rsidP="006A315D">
      <w:r>
        <w:t>Příprava na Velikonoce</w:t>
      </w:r>
      <w:r>
        <w:tab/>
      </w:r>
      <w:r>
        <w:tab/>
        <w:t xml:space="preserve">             (březen)</w:t>
      </w:r>
    </w:p>
    <w:p w:rsidR="00780395" w:rsidRDefault="00780395" w:rsidP="006A315D">
      <w:r>
        <w:t>Den Země                                                    (duben)</w:t>
      </w:r>
    </w:p>
    <w:p w:rsidR="00780395" w:rsidRDefault="00780395" w:rsidP="006A315D">
      <w:r>
        <w:t xml:space="preserve">Čarodějnice           </w:t>
      </w:r>
      <w:r w:rsidR="002C65F9">
        <w:t xml:space="preserve">           </w:t>
      </w:r>
      <w:r>
        <w:t xml:space="preserve">                           (duben)</w:t>
      </w:r>
    </w:p>
    <w:p w:rsidR="00780395" w:rsidRDefault="002C65F9" w:rsidP="006A315D">
      <w:r>
        <w:t>Příprava a návštěva Velik. výstavy</w:t>
      </w:r>
      <w:r w:rsidR="00780395">
        <w:t xml:space="preserve"> OÚ</w:t>
      </w:r>
      <w:r>
        <w:t xml:space="preserve"> </w:t>
      </w:r>
      <w:r w:rsidR="00780395">
        <w:t xml:space="preserve">  (duben)</w:t>
      </w:r>
    </w:p>
    <w:p w:rsidR="00780395" w:rsidRDefault="00780395" w:rsidP="006A315D">
      <w:r>
        <w:t>Příprava na Den matek</w:t>
      </w:r>
      <w:r>
        <w:tab/>
      </w:r>
      <w:r>
        <w:tab/>
        <w:t xml:space="preserve">             (květen)</w:t>
      </w:r>
    </w:p>
    <w:p w:rsidR="00780395" w:rsidRDefault="00780395" w:rsidP="006A315D">
      <w:r>
        <w:t xml:space="preserve">Práce na zahradě       </w:t>
      </w:r>
      <w:r>
        <w:tab/>
        <w:t xml:space="preserve">                           (květen)</w:t>
      </w:r>
    </w:p>
    <w:p w:rsidR="00780395" w:rsidRDefault="00780395" w:rsidP="00990CBF">
      <w:r>
        <w:t>i naše děti.</w:t>
      </w:r>
      <w:r w:rsidR="00990CBF">
        <w:t xml:space="preserve"> </w:t>
      </w:r>
    </w:p>
    <w:p w:rsidR="00780395" w:rsidRDefault="00780395" w:rsidP="008D26E7"/>
    <w:p w:rsidR="00471E4C" w:rsidRDefault="00471E4C" w:rsidP="008D26E7"/>
    <w:p w:rsidR="00471E4C" w:rsidRDefault="00471E4C" w:rsidP="008D26E7"/>
    <w:p w:rsidR="00471E4C" w:rsidRDefault="00471E4C" w:rsidP="008D26E7"/>
    <w:p w:rsidR="00471E4C" w:rsidRDefault="00471E4C" w:rsidP="008D26E7"/>
    <w:p w:rsidR="00471E4C" w:rsidRDefault="00471E4C" w:rsidP="008D26E7"/>
    <w:p w:rsidR="00471E4C" w:rsidRDefault="00471E4C" w:rsidP="008D26E7"/>
    <w:p w:rsidR="00471E4C" w:rsidRDefault="00471E4C" w:rsidP="008D26E7"/>
    <w:p w:rsidR="00471E4C" w:rsidRDefault="00471E4C" w:rsidP="008D26E7"/>
    <w:p w:rsidR="00471E4C" w:rsidRDefault="00471E4C" w:rsidP="008D26E7"/>
    <w:p w:rsidR="00471E4C" w:rsidRDefault="00471E4C" w:rsidP="008D26E7"/>
    <w:p w:rsidR="00471E4C" w:rsidRDefault="00471E4C" w:rsidP="00471E4C">
      <w:pPr>
        <w:pStyle w:val="Nadpis1"/>
        <w:jc w:val="center"/>
        <w:rPr>
          <w:color w:val="FFC000"/>
        </w:rPr>
      </w:pPr>
    </w:p>
    <w:p w:rsidR="00471E4C" w:rsidRPr="00471E4C" w:rsidRDefault="00471E4C" w:rsidP="00471E4C">
      <w:pPr>
        <w:pStyle w:val="Nadpis1"/>
        <w:jc w:val="left"/>
        <w:rPr>
          <w:color w:val="auto"/>
        </w:rPr>
      </w:pPr>
      <w:r w:rsidRPr="00471E4C">
        <w:rPr>
          <w:color w:val="auto"/>
        </w:rPr>
        <w:t>Dodatek č. 1</w:t>
      </w:r>
    </w:p>
    <w:p w:rsidR="00471E4C" w:rsidRPr="00262D78" w:rsidRDefault="00471E4C" w:rsidP="00471E4C">
      <w:pPr>
        <w:pStyle w:val="Nadpis1"/>
        <w:jc w:val="center"/>
        <w:rPr>
          <w:color w:val="FFC000"/>
        </w:rPr>
      </w:pPr>
      <w:r w:rsidRPr="00262D78">
        <w:rPr>
          <w:color w:val="FFC000"/>
        </w:rPr>
        <w:t>ŠKOLNÍ VZDĚLÁVACÍ PROGRAM PRO ZÁJMOVÉ VZDĚLÁVÁNÍ ŠKOLNÍ DRUŽINY při ZŠ Doksy, Sokolská 230, 273 64  Doksy, okr. Kladno</w:t>
      </w:r>
    </w:p>
    <w:p w:rsidR="00471E4C" w:rsidRPr="00E86805" w:rsidRDefault="00471E4C" w:rsidP="00471E4C"/>
    <w:p w:rsidR="00471E4C" w:rsidRPr="00262D78" w:rsidRDefault="00471E4C" w:rsidP="00471E4C">
      <w:pPr>
        <w:jc w:val="center"/>
        <w:rPr>
          <w:rFonts w:ascii="Arial Black" w:hAnsi="Arial Black"/>
          <w:color w:val="FF0000"/>
          <w:u w:val="single"/>
        </w:rPr>
      </w:pPr>
      <w:r w:rsidRPr="00262D78">
        <w:rPr>
          <w:rFonts w:ascii="Arial Black" w:hAnsi="Arial Black"/>
          <w:color w:val="FF0000"/>
          <w:u w:val="single"/>
        </w:rPr>
        <w:t>Identifikační údaje</w:t>
      </w:r>
    </w:p>
    <w:p w:rsidR="00471E4C" w:rsidRDefault="00471E4C" w:rsidP="00471E4C"/>
    <w:p w:rsidR="00471E4C" w:rsidRDefault="00471E4C" w:rsidP="00471E4C"/>
    <w:p w:rsidR="00471E4C" w:rsidRDefault="00471E4C" w:rsidP="00471E4C"/>
    <w:p w:rsidR="00471E4C" w:rsidRDefault="00471E4C" w:rsidP="00471E4C">
      <w:r>
        <w:t>Zařízení:</w:t>
      </w:r>
      <w:r>
        <w:tab/>
        <w:t xml:space="preserve"> </w:t>
      </w:r>
      <w:r>
        <w:tab/>
        <w:t xml:space="preserve">         ŠD při ZŠ Doksy, Sokolská 230, 273 64  Doksy, okr. Kladno</w:t>
      </w:r>
    </w:p>
    <w:p w:rsidR="00471E4C" w:rsidRDefault="00471E4C" w:rsidP="00471E4C">
      <w:r>
        <w:t>IČO:                                             709 89 583</w:t>
      </w:r>
    </w:p>
    <w:p w:rsidR="00471E4C" w:rsidRDefault="00471E4C" w:rsidP="00471E4C">
      <w:r>
        <w:t>DIČ:</w:t>
      </w:r>
    </w:p>
    <w:p w:rsidR="00471E4C" w:rsidRDefault="00471E4C" w:rsidP="00471E4C">
      <w:r>
        <w:t>Jméno ředitelky školy:</w:t>
      </w:r>
      <w:r>
        <w:tab/>
        <w:t xml:space="preserve">          Mgr. Jana Kindlová</w:t>
      </w:r>
    </w:p>
    <w:p w:rsidR="00471E4C" w:rsidRDefault="00471E4C" w:rsidP="00471E4C">
      <w:r>
        <w:t>Kontakt: 311 320519</w:t>
      </w:r>
    </w:p>
    <w:p w:rsidR="00471E4C" w:rsidRDefault="00471E4C" w:rsidP="00471E4C"/>
    <w:p w:rsidR="00471E4C" w:rsidRDefault="00471E4C" w:rsidP="00471E4C">
      <w:r>
        <w:t>Vychovatelka:                            Šárka Málková</w:t>
      </w:r>
    </w:p>
    <w:p w:rsidR="00471E4C" w:rsidRPr="00471E4C" w:rsidRDefault="00471E4C" w:rsidP="00471E4C">
      <w:r>
        <w:t xml:space="preserve">                                                     </w:t>
      </w:r>
      <w:r w:rsidRPr="00923561">
        <w:rPr>
          <w:highlight w:val="yellow"/>
        </w:rPr>
        <w:t>Mgr. Markéta Smeliková</w:t>
      </w:r>
    </w:p>
    <w:p w:rsidR="00471E4C" w:rsidRDefault="00471E4C" w:rsidP="00471E4C"/>
    <w:p w:rsidR="00471E4C" w:rsidRDefault="00471E4C" w:rsidP="00471E4C">
      <w:r>
        <w:t>Umístění:</w:t>
      </w:r>
      <w:r>
        <w:tab/>
      </w:r>
      <w:r>
        <w:tab/>
        <w:t xml:space="preserve">           Přízemí školy</w:t>
      </w:r>
    </w:p>
    <w:p w:rsidR="00471E4C" w:rsidRDefault="00471E4C" w:rsidP="00471E4C">
      <w:r>
        <w:t>Kapacita:</w:t>
      </w:r>
      <w:r>
        <w:tab/>
      </w:r>
      <w:r>
        <w:tab/>
        <w:t xml:space="preserve">           </w:t>
      </w:r>
      <w:r w:rsidRPr="00923561">
        <w:rPr>
          <w:highlight w:val="yellow"/>
        </w:rPr>
        <w:t>2 odd.</w:t>
      </w:r>
    </w:p>
    <w:p w:rsidR="00471E4C" w:rsidRDefault="00471E4C" w:rsidP="00471E4C">
      <w:r>
        <w:t>Provozní doba:</w:t>
      </w:r>
      <w:r>
        <w:tab/>
        <w:t xml:space="preserve">                         6:30  – 7:40</w:t>
      </w:r>
    </w:p>
    <w:p w:rsidR="00471E4C" w:rsidRDefault="00471E4C" w:rsidP="00471E4C">
      <w:r>
        <w:tab/>
      </w:r>
      <w:r>
        <w:tab/>
      </w:r>
      <w:r>
        <w:tab/>
        <w:t xml:space="preserve">           11:40 – </w:t>
      </w:r>
      <w:r w:rsidRPr="00923561">
        <w:rPr>
          <w:highlight w:val="yellow"/>
        </w:rPr>
        <w:t>16:15</w:t>
      </w:r>
    </w:p>
    <w:p w:rsidR="00471E4C" w:rsidRDefault="00471E4C" w:rsidP="00471E4C"/>
    <w:p w:rsidR="00471E4C" w:rsidRDefault="00471E4C" w:rsidP="00471E4C"/>
    <w:p w:rsidR="00471E4C" w:rsidRDefault="00471E4C" w:rsidP="008D26E7"/>
    <w:p w:rsidR="00471E4C" w:rsidRDefault="00471E4C" w:rsidP="008D26E7"/>
    <w:p w:rsidR="00471E4C" w:rsidRDefault="00471E4C" w:rsidP="008D26E7"/>
    <w:p w:rsidR="00471E4C" w:rsidRDefault="00471E4C" w:rsidP="008D26E7"/>
    <w:p w:rsidR="00471E4C" w:rsidRDefault="00471E4C" w:rsidP="008D26E7"/>
    <w:p w:rsidR="00471E4C" w:rsidRDefault="00471E4C" w:rsidP="008D26E7"/>
    <w:p w:rsidR="00471E4C" w:rsidRDefault="00471E4C" w:rsidP="008D26E7">
      <w:r>
        <w:t>Schváleno pedagogickou radou dne: 27.8.2014</w:t>
      </w:r>
    </w:p>
    <w:p w:rsidR="009E6604" w:rsidRDefault="009E6604" w:rsidP="008D26E7"/>
    <w:p w:rsidR="009E6604" w:rsidRDefault="009E6604" w:rsidP="008D26E7"/>
    <w:p w:rsidR="009E6604" w:rsidRDefault="009E6604" w:rsidP="008D26E7"/>
    <w:p w:rsidR="009E6604" w:rsidRDefault="009E6604" w:rsidP="008D26E7"/>
    <w:p w:rsidR="009E6604" w:rsidRDefault="009E6604" w:rsidP="008D26E7"/>
    <w:p w:rsidR="009E6604" w:rsidRDefault="009E6604" w:rsidP="008D26E7"/>
    <w:p w:rsidR="009E6604" w:rsidRDefault="009E6604" w:rsidP="008D26E7"/>
    <w:p w:rsidR="009E6604" w:rsidRDefault="009E6604" w:rsidP="008D26E7"/>
    <w:p w:rsidR="009E6604" w:rsidRDefault="009E6604" w:rsidP="008D26E7"/>
    <w:p w:rsidR="009E6604" w:rsidRDefault="009E6604" w:rsidP="008D26E7"/>
    <w:p w:rsidR="009E6604" w:rsidRPr="00471E4C" w:rsidRDefault="009E6604" w:rsidP="009E6604">
      <w:pPr>
        <w:pStyle w:val="Nadpis1"/>
        <w:jc w:val="left"/>
        <w:rPr>
          <w:color w:val="auto"/>
        </w:rPr>
      </w:pPr>
      <w:r>
        <w:rPr>
          <w:color w:val="auto"/>
        </w:rPr>
        <w:lastRenderedPageBreak/>
        <w:t>Dodatek č. 2</w:t>
      </w:r>
    </w:p>
    <w:p w:rsidR="009E6604" w:rsidRPr="009E6604" w:rsidRDefault="009E6604" w:rsidP="009E6604">
      <w:pPr>
        <w:pStyle w:val="Nadpis1"/>
        <w:jc w:val="center"/>
        <w:rPr>
          <w:color w:val="4F81BD" w:themeColor="accent1"/>
        </w:rPr>
      </w:pPr>
      <w:r w:rsidRPr="009E6604">
        <w:rPr>
          <w:color w:val="4F81BD" w:themeColor="accent1"/>
        </w:rPr>
        <w:t>ŠKOLNÍ VZDĚLÁVACÍ PROGRAM PRO ZÁJMOVÉ VZDĚLÁVÁNÍ ŠKOLNÍ DRUŽINY při ZŠ Doksy, Sokolská 230, 273 64  Doksy, okr. Kladno</w:t>
      </w:r>
    </w:p>
    <w:p w:rsidR="009E6604" w:rsidRPr="00E86805" w:rsidRDefault="009E6604" w:rsidP="009E6604"/>
    <w:p w:rsidR="009E6604" w:rsidRPr="00262D78" w:rsidRDefault="009E6604" w:rsidP="009E6604">
      <w:pPr>
        <w:jc w:val="center"/>
        <w:rPr>
          <w:rFonts w:ascii="Arial Black" w:hAnsi="Arial Black"/>
          <w:color w:val="FF0000"/>
          <w:u w:val="single"/>
        </w:rPr>
      </w:pPr>
      <w:r w:rsidRPr="00262D78">
        <w:rPr>
          <w:rFonts w:ascii="Arial Black" w:hAnsi="Arial Black"/>
          <w:color w:val="FF0000"/>
          <w:u w:val="single"/>
        </w:rPr>
        <w:t>Identifikační údaje</w:t>
      </w:r>
    </w:p>
    <w:p w:rsidR="009E6604" w:rsidRDefault="009E6604" w:rsidP="009E6604"/>
    <w:p w:rsidR="009E6604" w:rsidRDefault="009E6604" w:rsidP="009E6604"/>
    <w:p w:rsidR="009E6604" w:rsidRDefault="009E6604" w:rsidP="009E6604"/>
    <w:p w:rsidR="009E6604" w:rsidRDefault="009E6604" w:rsidP="009E6604">
      <w:r>
        <w:t>Zařízení:</w:t>
      </w:r>
      <w:r>
        <w:tab/>
        <w:t xml:space="preserve"> </w:t>
      </w:r>
      <w:r>
        <w:tab/>
        <w:t xml:space="preserve">         ŠD při ZŠ Doksy, Sokolská 230, 273 64  Doksy, okr. Kladno</w:t>
      </w:r>
    </w:p>
    <w:p w:rsidR="009E6604" w:rsidRDefault="009E6604" w:rsidP="009E6604">
      <w:r>
        <w:t>IČO:                                             709 89 583</w:t>
      </w:r>
    </w:p>
    <w:p w:rsidR="009E6604" w:rsidRDefault="009E6604" w:rsidP="009E6604">
      <w:r>
        <w:t>DIČ:</w:t>
      </w:r>
    </w:p>
    <w:p w:rsidR="009E6604" w:rsidRDefault="009E6604" w:rsidP="009E6604">
      <w:r>
        <w:t>Jméno ředitelky školy:</w:t>
      </w:r>
      <w:r>
        <w:tab/>
        <w:t xml:space="preserve">          Mgr. Jana Kindlová</w:t>
      </w:r>
    </w:p>
    <w:p w:rsidR="009E6604" w:rsidRDefault="009E6604" w:rsidP="009E6604">
      <w:r>
        <w:t>Kontakt: 311 320519</w:t>
      </w:r>
    </w:p>
    <w:p w:rsidR="009E6604" w:rsidRDefault="009E6604" w:rsidP="009E6604"/>
    <w:p w:rsidR="009E6604" w:rsidRDefault="009E6604" w:rsidP="009E6604">
      <w:r>
        <w:t>Vychovatelka:                            Šárka Málková</w:t>
      </w:r>
    </w:p>
    <w:p w:rsidR="009E6604" w:rsidRPr="009E6604" w:rsidRDefault="009E6604" w:rsidP="009E6604">
      <w:pPr>
        <w:rPr>
          <w:color w:val="000000" w:themeColor="text1"/>
        </w:rPr>
      </w:pPr>
      <w:r>
        <w:t xml:space="preserve">                                                     </w:t>
      </w:r>
      <w:r w:rsidRPr="009E6604">
        <w:rPr>
          <w:color w:val="000000" w:themeColor="text1"/>
          <w:highlight w:val="green"/>
        </w:rPr>
        <w:t>Bc. Milena Humlová</w:t>
      </w:r>
    </w:p>
    <w:p w:rsidR="009E6604" w:rsidRPr="009E6604" w:rsidRDefault="009E6604" w:rsidP="009E6604">
      <w:pPr>
        <w:rPr>
          <w:color w:val="000000" w:themeColor="text1"/>
        </w:rPr>
      </w:pPr>
    </w:p>
    <w:p w:rsidR="009E6604" w:rsidRDefault="009E6604" w:rsidP="009E6604">
      <w:r>
        <w:t>Umístění:</w:t>
      </w:r>
      <w:r>
        <w:tab/>
      </w:r>
      <w:r>
        <w:tab/>
        <w:t xml:space="preserve">           1. patro školy</w:t>
      </w:r>
    </w:p>
    <w:p w:rsidR="009E6604" w:rsidRDefault="009E6604" w:rsidP="009E6604">
      <w:r>
        <w:t>Kapacita:</w:t>
      </w:r>
      <w:r>
        <w:tab/>
      </w:r>
      <w:r>
        <w:tab/>
        <w:t xml:space="preserve">           2 oddělení</w:t>
      </w:r>
    </w:p>
    <w:p w:rsidR="009E6604" w:rsidRPr="009E6604" w:rsidRDefault="009E6604" w:rsidP="009E6604">
      <w:pPr>
        <w:rPr>
          <w:highlight w:val="green"/>
        </w:rPr>
      </w:pPr>
      <w:r>
        <w:t>Provozní doba:</w:t>
      </w:r>
      <w:r>
        <w:tab/>
        <w:t xml:space="preserve">                         </w:t>
      </w:r>
      <w:r w:rsidRPr="009E6604">
        <w:rPr>
          <w:highlight w:val="green"/>
        </w:rPr>
        <w:t>6:45  – 7:45</w:t>
      </w:r>
    </w:p>
    <w:p w:rsidR="009E6604" w:rsidRDefault="009E6604" w:rsidP="009E6604">
      <w:r w:rsidRPr="009E6604">
        <w:rPr>
          <w:color w:val="FFFFFF" w:themeColor="background1"/>
        </w:rPr>
        <w:tab/>
      </w:r>
      <w:r w:rsidRPr="009E6604">
        <w:rPr>
          <w:color w:val="FFFFFF" w:themeColor="background1"/>
        </w:rPr>
        <w:tab/>
      </w:r>
      <w:r w:rsidRPr="009E6604">
        <w:rPr>
          <w:color w:val="FFFFFF" w:themeColor="background1"/>
        </w:rPr>
        <w:tab/>
        <w:t xml:space="preserve">           </w:t>
      </w:r>
      <w:r w:rsidRPr="009E6604">
        <w:rPr>
          <w:highlight w:val="green"/>
        </w:rPr>
        <w:t>11:40 – 16:30</w:t>
      </w:r>
    </w:p>
    <w:p w:rsidR="009E6604" w:rsidRDefault="009E6604" w:rsidP="009E6604"/>
    <w:p w:rsidR="009E6604" w:rsidRDefault="009E6604" w:rsidP="009E6604"/>
    <w:p w:rsidR="009E6604" w:rsidRDefault="009E6604" w:rsidP="009E6604"/>
    <w:p w:rsidR="009E6604" w:rsidRDefault="009E6604" w:rsidP="009E6604"/>
    <w:p w:rsidR="009E6604" w:rsidRDefault="009E6604" w:rsidP="009E6604"/>
    <w:p w:rsidR="009E6604" w:rsidRDefault="009E6604" w:rsidP="009E6604"/>
    <w:p w:rsidR="009E6604" w:rsidRDefault="009E6604" w:rsidP="009E6604"/>
    <w:p w:rsidR="009E6604" w:rsidRDefault="009E6604" w:rsidP="009E6604"/>
    <w:p w:rsidR="009E6604" w:rsidRDefault="009E6604" w:rsidP="009E6604">
      <w:r>
        <w:t>Schváleno pedagogickou radou dne: 28.8.2015</w:t>
      </w:r>
    </w:p>
    <w:p w:rsidR="009E6604" w:rsidRDefault="009E6604" w:rsidP="008D26E7"/>
    <w:p w:rsidR="009E6604" w:rsidRDefault="009E6604" w:rsidP="008D26E7"/>
    <w:p w:rsidR="009E6604" w:rsidRDefault="009E6604" w:rsidP="008D26E7"/>
    <w:p w:rsidR="009E6604" w:rsidRDefault="009E6604"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Pr="00471E4C" w:rsidRDefault="004A4957" w:rsidP="004A4957">
      <w:pPr>
        <w:pStyle w:val="Nadpis1"/>
        <w:jc w:val="left"/>
        <w:rPr>
          <w:color w:val="auto"/>
        </w:rPr>
      </w:pPr>
      <w:r>
        <w:rPr>
          <w:color w:val="auto"/>
        </w:rPr>
        <w:lastRenderedPageBreak/>
        <w:t>Dodatek č. 3</w:t>
      </w:r>
    </w:p>
    <w:p w:rsidR="004A4957" w:rsidRPr="009E6604" w:rsidRDefault="004A4957" w:rsidP="004A4957">
      <w:pPr>
        <w:pStyle w:val="Nadpis1"/>
        <w:jc w:val="center"/>
        <w:rPr>
          <w:color w:val="4F81BD" w:themeColor="accent1"/>
        </w:rPr>
      </w:pPr>
      <w:r w:rsidRPr="009E6604">
        <w:rPr>
          <w:color w:val="4F81BD" w:themeColor="accent1"/>
        </w:rPr>
        <w:t>ŠKOLNÍ VZDĚLÁVACÍ PROGRAM PRO ZÁJMOVÉ VZDĚLÁVÁNÍ ŠKOLNÍ DRUŽINY při ZŠ Doksy, Sokolská 230, 273 64  Doksy, okr. Kladno</w:t>
      </w:r>
    </w:p>
    <w:p w:rsidR="004A4957" w:rsidRPr="00E86805" w:rsidRDefault="004A4957" w:rsidP="004A4957"/>
    <w:p w:rsidR="004A4957" w:rsidRPr="00262D78" w:rsidRDefault="004A4957" w:rsidP="004A4957">
      <w:pPr>
        <w:jc w:val="center"/>
        <w:rPr>
          <w:rFonts w:ascii="Arial Black" w:hAnsi="Arial Black"/>
          <w:color w:val="FF0000"/>
          <w:u w:val="single"/>
        </w:rPr>
      </w:pPr>
      <w:r w:rsidRPr="00262D78">
        <w:rPr>
          <w:rFonts w:ascii="Arial Black" w:hAnsi="Arial Black"/>
          <w:color w:val="FF0000"/>
          <w:u w:val="single"/>
        </w:rPr>
        <w:t>Identifikační údaje</w:t>
      </w:r>
    </w:p>
    <w:p w:rsidR="004A4957" w:rsidRDefault="004A4957" w:rsidP="004A4957"/>
    <w:p w:rsidR="004A4957" w:rsidRDefault="004A4957" w:rsidP="004A4957"/>
    <w:p w:rsidR="004A4957" w:rsidRDefault="004A4957" w:rsidP="004A4957"/>
    <w:p w:rsidR="004A4957" w:rsidRDefault="004A4957" w:rsidP="004A4957">
      <w:r>
        <w:t>Zařízení:</w:t>
      </w:r>
      <w:r>
        <w:tab/>
        <w:t xml:space="preserve"> </w:t>
      </w:r>
      <w:r>
        <w:tab/>
        <w:t xml:space="preserve">         ŠD při ZŠ Doksy, Sokolská 230, 273 64  Doksy, okr. Kladno</w:t>
      </w:r>
    </w:p>
    <w:p w:rsidR="004A4957" w:rsidRDefault="004A4957" w:rsidP="004A4957">
      <w:r>
        <w:t>IČO:                                             709 89 583</w:t>
      </w:r>
    </w:p>
    <w:p w:rsidR="004A4957" w:rsidRDefault="004A4957" w:rsidP="004A4957">
      <w:r>
        <w:t>DIČ:</w:t>
      </w:r>
    </w:p>
    <w:p w:rsidR="004A4957" w:rsidRDefault="004A4957" w:rsidP="004A4957">
      <w:r>
        <w:t>Jméno ředitelky školy:</w:t>
      </w:r>
      <w:r>
        <w:tab/>
        <w:t xml:space="preserve">          Mgr. Jana Kindlová</w:t>
      </w:r>
    </w:p>
    <w:p w:rsidR="004A4957" w:rsidRDefault="004A4957" w:rsidP="004A4957">
      <w:r>
        <w:t>Kontakt: 311 320519</w:t>
      </w:r>
    </w:p>
    <w:p w:rsidR="004A4957" w:rsidRDefault="004A4957" w:rsidP="004A4957"/>
    <w:p w:rsidR="004A4957" w:rsidRDefault="004A4957" w:rsidP="004A4957">
      <w:r>
        <w:t>Vychovatelka:                            Šárka Málková</w:t>
      </w:r>
    </w:p>
    <w:p w:rsidR="004A4957" w:rsidRPr="009E6604" w:rsidRDefault="004A4957" w:rsidP="004A4957">
      <w:pPr>
        <w:rPr>
          <w:color w:val="000000" w:themeColor="text1"/>
        </w:rPr>
      </w:pPr>
      <w:r>
        <w:t xml:space="preserve">                                                     </w:t>
      </w:r>
      <w:r w:rsidRPr="009E6604">
        <w:rPr>
          <w:color w:val="000000" w:themeColor="text1"/>
          <w:highlight w:val="green"/>
        </w:rPr>
        <w:t>Bc</w:t>
      </w:r>
      <w:r w:rsidRPr="004A4957">
        <w:rPr>
          <w:color w:val="000000" w:themeColor="text1"/>
          <w:highlight w:val="green"/>
        </w:rPr>
        <w:t xml:space="preserve">. </w:t>
      </w:r>
      <w:r>
        <w:rPr>
          <w:color w:val="000000" w:themeColor="text1"/>
          <w:highlight w:val="green"/>
        </w:rPr>
        <w:t xml:space="preserve">Milena Humlová, </w:t>
      </w:r>
      <w:r w:rsidRPr="004A4957">
        <w:rPr>
          <w:color w:val="000000" w:themeColor="text1"/>
          <w:highlight w:val="green"/>
        </w:rPr>
        <w:t xml:space="preserve"> Bc. Veronika Kohoutová</w:t>
      </w:r>
    </w:p>
    <w:p w:rsidR="004A4957" w:rsidRPr="009E6604" w:rsidRDefault="004A4957" w:rsidP="004A4957">
      <w:pPr>
        <w:rPr>
          <w:color w:val="000000" w:themeColor="text1"/>
        </w:rPr>
      </w:pPr>
    </w:p>
    <w:p w:rsidR="004A4957" w:rsidRDefault="004A4957" w:rsidP="004A4957">
      <w:r>
        <w:t>Umístění:</w:t>
      </w:r>
      <w:r>
        <w:tab/>
      </w:r>
      <w:r>
        <w:tab/>
        <w:t xml:space="preserve">           1. patro školy</w:t>
      </w:r>
    </w:p>
    <w:p w:rsidR="004A4957" w:rsidRDefault="004A4957" w:rsidP="004A4957">
      <w:r>
        <w:t>Kapacita:</w:t>
      </w:r>
      <w:r>
        <w:tab/>
      </w:r>
      <w:r>
        <w:tab/>
        <w:t xml:space="preserve">           2 oddělení</w:t>
      </w:r>
    </w:p>
    <w:p w:rsidR="004A4957" w:rsidRPr="009E6604" w:rsidRDefault="004A4957" w:rsidP="004A4957">
      <w:pPr>
        <w:rPr>
          <w:highlight w:val="green"/>
        </w:rPr>
      </w:pPr>
      <w:r>
        <w:t>Provozní doba:</w:t>
      </w:r>
      <w:r>
        <w:tab/>
        <w:t xml:space="preserve">                         </w:t>
      </w:r>
      <w:r w:rsidRPr="009E6604">
        <w:rPr>
          <w:highlight w:val="green"/>
        </w:rPr>
        <w:t>6:45  – 7:45</w:t>
      </w:r>
    </w:p>
    <w:p w:rsidR="004A4957" w:rsidRDefault="004A4957" w:rsidP="004A4957">
      <w:r w:rsidRPr="009E6604">
        <w:rPr>
          <w:color w:val="FFFFFF" w:themeColor="background1"/>
        </w:rPr>
        <w:tab/>
      </w:r>
      <w:r w:rsidRPr="009E6604">
        <w:rPr>
          <w:color w:val="FFFFFF" w:themeColor="background1"/>
        </w:rPr>
        <w:tab/>
      </w:r>
      <w:r w:rsidRPr="009E6604">
        <w:rPr>
          <w:color w:val="FFFFFF" w:themeColor="background1"/>
        </w:rPr>
        <w:tab/>
        <w:t xml:space="preserve">           </w:t>
      </w:r>
      <w:r w:rsidRPr="009E6604">
        <w:rPr>
          <w:highlight w:val="green"/>
        </w:rPr>
        <w:t>11:40 – 16:30</w:t>
      </w:r>
    </w:p>
    <w:p w:rsidR="004A4957" w:rsidRDefault="004A4957" w:rsidP="004A4957"/>
    <w:p w:rsidR="004A4957" w:rsidRDefault="004A4957" w:rsidP="004A4957"/>
    <w:p w:rsidR="004A4957" w:rsidRDefault="004A4957" w:rsidP="004A4957"/>
    <w:p w:rsidR="004A4957" w:rsidRDefault="004A4957" w:rsidP="004A4957"/>
    <w:p w:rsidR="004A4957" w:rsidRDefault="004A4957" w:rsidP="004A4957"/>
    <w:p w:rsidR="004A4957" w:rsidRDefault="004A4957" w:rsidP="004A4957"/>
    <w:p w:rsidR="004A4957" w:rsidRDefault="004A4957" w:rsidP="004A4957"/>
    <w:p w:rsidR="004A4957" w:rsidRDefault="004A4957" w:rsidP="004A4957"/>
    <w:p w:rsidR="004A4957" w:rsidRDefault="004A4957" w:rsidP="004A4957">
      <w:r>
        <w:t>Schváleno pedagogickou radou dne: 26.8.2016</w:t>
      </w:r>
    </w:p>
    <w:p w:rsidR="004A4957" w:rsidRDefault="004A4957" w:rsidP="004A4957"/>
    <w:p w:rsidR="004A4957" w:rsidRDefault="004A4957" w:rsidP="004A4957"/>
    <w:p w:rsidR="004A4957" w:rsidRDefault="004A4957" w:rsidP="004A4957"/>
    <w:p w:rsidR="004A4957" w:rsidRDefault="004A4957" w:rsidP="004A4957"/>
    <w:p w:rsidR="004A4957" w:rsidRDefault="004A4957" w:rsidP="004A495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Pr="00471E4C" w:rsidRDefault="004A4957" w:rsidP="004A4957">
      <w:pPr>
        <w:pStyle w:val="Nadpis1"/>
        <w:jc w:val="left"/>
        <w:rPr>
          <w:color w:val="auto"/>
        </w:rPr>
      </w:pPr>
      <w:r>
        <w:rPr>
          <w:color w:val="auto"/>
        </w:rPr>
        <w:t>Dodatek č. 4</w:t>
      </w:r>
    </w:p>
    <w:p w:rsidR="004A4957" w:rsidRPr="009E6604" w:rsidRDefault="004A4957" w:rsidP="004A4957">
      <w:pPr>
        <w:pStyle w:val="Nadpis1"/>
        <w:jc w:val="center"/>
        <w:rPr>
          <w:color w:val="4F81BD" w:themeColor="accent1"/>
        </w:rPr>
      </w:pPr>
      <w:r w:rsidRPr="009E6604">
        <w:rPr>
          <w:color w:val="4F81BD" w:themeColor="accent1"/>
        </w:rPr>
        <w:t>ŠKOLNÍ VZDĚLÁVACÍ PROGRAM PRO ZÁJMOVÉ VZDĚLÁVÁNÍ ŠKOLNÍ DRUŽINY při ZŠ Doksy, Sokolská 230, 273 64  Doksy, okr. Kladno</w:t>
      </w:r>
    </w:p>
    <w:p w:rsidR="004A4957" w:rsidRPr="00E86805" w:rsidRDefault="004A4957" w:rsidP="004A4957"/>
    <w:p w:rsidR="004A4957" w:rsidRPr="00262D78" w:rsidRDefault="004A4957" w:rsidP="004A4957">
      <w:pPr>
        <w:jc w:val="center"/>
        <w:rPr>
          <w:rFonts w:ascii="Arial Black" w:hAnsi="Arial Black"/>
          <w:color w:val="FF0000"/>
          <w:u w:val="single"/>
        </w:rPr>
      </w:pPr>
      <w:r w:rsidRPr="00262D78">
        <w:rPr>
          <w:rFonts w:ascii="Arial Black" w:hAnsi="Arial Black"/>
          <w:color w:val="FF0000"/>
          <w:u w:val="single"/>
        </w:rPr>
        <w:t>Identifikační údaje</w:t>
      </w:r>
    </w:p>
    <w:p w:rsidR="004A4957" w:rsidRDefault="004A4957" w:rsidP="004A4957"/>
    <w:p w:rsidR="004A4957" w:rsidRDefault="004A4957" w:rsidP="004A4957"/>
    <w:p w:rsidR="004A4957" w:rsidRDefault="004A4957" w:rsidP="004A4957"/>
    <w:p w:rsidR="004A4957" w:rsidRDefault="004A4957" w:rsidP="004A4957">
      <w:r>
        <w:t>Zařízení:</w:t>
      </w:r>
      <w:r>
        <w:tab/>
        <w:t xml:space="preserve"> </w:t>
      </w:r>
      <w:r>
        <w:tab/>
        <w:t xml:space="preserve">         ŠD při ZŠ Doksy, Sokolská 230, 273 64  Doksy, okr. Kladno</w:t>
      </w:r>
    </w:p>
    <w:p w:rsidR="004A4957" w:rsidRDefault="004A4957" w:rsidP="004A4957">
      <w:r>
        <w:t>IČO:                                             709 89 583</w:t>
      </w:r>
    </w:p>
    <w:p w:rsidR="004A4957" w:rsidRDefault="004A4957" w:rsidP="004A4957">
      <w:r>
        <w:t>DIČ:</w:t>
      </w:r>
    </w:p>
    <w:p w:rsidR="004A4957" w:rsidRDefault="004A4957" w:rsidP="004A4957">
      <w:r>
        <w:t>Jméno ředitelky školy:</w:t>
      </w:r>
      <w:r>
        <w:tab/>
        <w:t xml:space="preserve">          Mgr. Jana Kindlová</w:t>
      </w:r>
    </w:p>
    <w:p w:rsidR="004A4957" w:rsidRDefault="004A4957" w:rsidP="004A4957">
      <w:r>
        <w:t>Kontakt: 311 320519</w:t>
      </w:r>
    </w:p>
    <w:p w:rsidR="004A4957" w:rsidRDefault="004A4957" w:rsidP="004A4957"/>
    <w:p w:rsidR="004A4957" w:rsidRDefault="004A4957" w:rsidP="004A4957">
      <w:r>
        <w:t>Vychovatelka:                            Šárka Málková</w:t>
      </w:r>
    </w:p>
    <w:p w:rsidR="004A4957" w:rsidRPr="009E6604" w:rsidRDefault="004A4957" w:rsidP="004A4957">
      <w:pPr>
        <w:rPr>
          <w:color w:val="000000" w:themeColor="text1"/>
        </w:rPr>
      </w:pPr>
      <w:r>
        <w:t xml:space="preserve">                                                     </w:t>
      </w:r>
      <w:r w:rsidRPr="009E6604">
        <w:rPr>
          <w:color w:val="000000" w:themeColor="text1"/>
          <w:highlight w:val="green"/>
        </w:rPr>
        <w:t>Bc</w:t>
      </w:r>
      <w:r w:rsidRPr="004A4957">
        <w:rPr>
          <w:color w:val="000000" w:themeColor="text1"/>
          <w:highlight w:val="green"/>
        </w:rPr>
        <w:t>. Lucie Bláhová, Bc. Veronika Kohoutová</w:t>
      </w:r>
    </w:p>
    <w:p w:rsidR="004A4957" w:rsidRPr="009E6604" w:rsidRDefault="004A4957" w:rsidP="004A4957">
      <w:pPr>
        <w:rPr>
          <w:color w:val="000000" w:themeColor="text1"/>
        </w:rPr>
      </w:pPr>
    </w:p>
    <w:p w:rsidR="004A4957" w:rsidRDefault="004A4957" w:rsidP="004A4957">
      <w:r>
        <w:t>Umístění:</w:t>
      </w:r>
      <w:r>
        <w:tab/>
      </w:r>
      <w:r>
        <w:tab/>
        <w:t xml:space="preserve">           1. patro školy</w:t>
      </w:r>
    </w:p>
    <w:p w:rsidR="004A4957" w:rsidRDefault="004A4957" w:rsidP="004A4957">
      <w:r>
        <w:t>Kapacita:</w:t>
      </w:r>
      <w:r>
        <w:tab/>
      </w:r>
      <w:r>
        <w:tab/>
        <w:t xml:space="preserve">           2 oddělení</w:t>
      </w:r>
    </w:p>
    <w:p w:rsidR="004A4957" w:rsidRPr="009E6604" w:rsidRDefault="004A4957" w:rsidP="004A4957">
      <w:pPr>
        <w:rPr>
          <w:highlight w:val="green"/>
        </w:rPr>
      </w:pPr>
      <w:r>
        <w:t>Provozní doba:</w:t>
      </w:r>
      <w:r>
        <w:tab/>
        <w:t xml:space="preserve">                         </w:t>
      </w:r>
      <w:r w:rsidRPr="009E6604">
        <w:rPr>
          <w:highlight w:val="green"/>
        </w:rPr>
        <w:t>6:45  – 7:45</w:t>
      </w:r>
    </w:p>
    <w:p w:rsidR="004A4957" w:rsidRDefault="004A4957" w:rsidP="004A4957">
      <w:r w:rsidRPr="009E6604">
        <w:rPr>
          <w:color w:val="FFFFFF" w:themeColor="background1"/>
        </w:rPr>
        <w:tab/>
      </w:r>
      <w:r w:rsidRPr="009E6604">
        <w:rPr>
          <w:color w:val="FFFFFF" w:themeColor="background1"/>
        </w:rPr>
        <w:tab/>
      </w:r>
      <w:r w:rsidRPr="009E6604">
        <w:rPr>
          <w:color w:val="FFFFFF" w:themeColor="background1"/>
        </w:rPr>
        <w:tab/>
        <w:t xml:space="preserve">           </w:t>
      </w:r>
      <w:r w:rsidRPr="009E6604">
        <w:rPr>
          <w:highlight w:val="green"/>
        </w:rPr>
        <w:t>11:40 – 16:30</w:t>
      </w:r>
    </w:p>
    <w:p w:rsidR="004A4957" w:rsidRDefault="004A4957" w:rsidP="004A4957"/>
    <w:p w:rsidR="004A4957" w:rsidRDefault="004A4957" w:rsidP="004A4957"/>
    <w:p w:rsidR="004A4957" w:rsidRDefault="004A4957" w:rsidP="004A4957"/>
    <w:p w:rsidR="004A4957" w:rsidRDefault="004A4957" w:rsidP="004A4957"/>
    <w:p w:rsidR="004A4957" w:rsidRDefault="004A4957" w:rsidP="004A4957"/>
    <w:p w:rsidR="004A4957" w:rsidRDefault="004A4957" w:rsidP="004A4957"/>
    <w:p w:rsidR="004A4957" w:rsidRDefault="004A4957" w:rsidP="004A4957"/>
    <w:p w:rsidR="004A4957" w:rsidRDefault="004A4957" w:rsidP="004A4957"/>
    <w:p w:rsidR="004A4957" w:rsidRDefault="004A4957" w:rsidP="004A4957">
      <w:r>
        <w:t>Schváleno pedagogickou radou dne: 29.8.2017</w:t>
      </w:r>
    </w:p>
    <w:p w:rsidR="004A4957" w:rsidRDefault="004A4957" w:rsidP="004A4957"/>
    <w:p w:rsidR="004A4957" w:rsidRDefault="004A4957" w:rsidP="004A4957"/>
    <w:p w:rsidR="004A4957" w:rsidRDefault="004A4957" w:rsidP="004A4957"/>
    <w:p w:rsidR="004A4957" w:rsidRDefault="004A4957" w:rsidP="004A4957"/>
    <w:p w:rsidR="004A4957" w:rsidRDefault="004A4957" w:rsidP="004A495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B61A6A" w:rsidRDefault="00B61A6A" w:rsidP="00B61A6A">
      <w:r>
        <w:lastRenderedPageBreak/>
        <w:t>Dodatek č. 5</w:t>
      </w:r>
    </w:p>
    <w:p w:rsidR="00B61A6A" w:rsidRDefault="00B61A6A" w:rsidP="00B61A6A"/>
    <w:p w:rsidR="00B61A6A" w:rsidRPr="00B61A6A" w:rsidRDefault="00B61A6A" w:rsidP="00B61A6A">
      <w:pPr>
        <w:jc w:val="center"/>
        <w:rPr>
          <w:b/>
          <w:sz w:val="32"/>
          <w:szCs w:val="32"/>
          <w:u w:val="single"/>
        </w:rPr>
      </w:pPr>
      <w:r w:rsidRPr="00B61A6A">
        <w:rPr>
          <w:b/>
          <w:sz w:val="32"/>
          <w:szCs w:val="32"/>
          <w:u w:val="single"/>
        </w:rPr>
        <w:t>ŠKOLNÍ VZDĚLÁVACÍ PROGRAM PRO ZÁJMOVÉ VZDĚLÁVÁNÍ</w:t>
      </w:r>
    </w:p>
    <w:p w:rsidR="00B61A6A" w:rsidRPr="00B61A6A" w:rsidRDefault="00B61A6A" w:rsidP="00B61A6A">
      <w:pPr>
        <w:jc w:val="center"/>
        <w:rPr>
          <w:b/>
          <w:sz w:val="32"/>
          <w:szCs w:val="32"/>
          <w:u w:val="single"/>
        </w:rPr>
      </w:pPr>
      <w:r w:rsidRPr="00B61A6A">
        <w:rPr>
          <w:b/>
          <w:sz w:val="32"/>
          <w:szCs w:val="32"/>
          <w:u w:val="single"/>
        </w:rPr>
        <w:t>ŠKOLNÍ DRUŽINY při ZŠ Doksy, Sokolská 230, 273 64 Doksy, okr.</w:t>
      </w:r>
    </w:p>
    <w:p w:rsidR="00B61A6A" w:rsidRPr="00B61A6A" w:rsidRDefault="00B61A6A" w:rsidP="00B61A6A">
      <w:pPr>
        <w:jc w:val="center"/>
        <w:rPr>
          <w:b/>
          <w:sz w:val="32"/>
          <w:szCs w:val="32"/>
          <w:u w:val="single"/>
        </w:rPr>
      </w:pPr>
      <w:r w:rsidRPr="00B61A6A">
        <w:rPr>
          <w:b/>
          <w:sz w:val="32"/>
          <w:szCs w:val="32"/>
          <w:u w:val="single"/>
        </w:rPr>
        <w:t>Kladno</w:t>
      </w:r>
    </w:p>
    <w:p w:rsidR="00B61A6A" w:rsidRDefault="00B61A6A" w:rsidP="00B61A6A"/>
    <w:p w:rsidR="00B61A6A" w:rsidRDefault="00B61A6A" w:rsidP="00B61A6A"/>
    <w:p w:rsidR="00B61A6A" w:rsidRDefault="00B61A6A" w:rsidP="00B61A6A">
      <w:r>
        <w:t>Identifikační údaje</w:t>
      </w:r>
    </w:p>
    <w:p w:rsidR="00B61A6A" w:rsidRDefault="00B61A6A" w:rsidP="00B61A6A">
      <w:r>
        <w:t>Zařízení: ŠD při ZŠ Doksy, Sokolská 230, 273 64 Doksy, okr. Kladno</w:t>
      </w:r>
    </w:p>
    <w:p w:rsidR="00B61A6A" w:rsidRDefault="00B61A6A" w:rsidP="00B61A6A">
      <w:r>
        <w:t>IČO: 709 89 583</w:t>
      </w:r>
    </w:p>
    <w:p w:rsidR="00B61A6A" w:rsidRDefault="00B61A6A" w:rsidP="00B61A6A"/>
    <w:p w:rsidR="00B61A6A" w:rsidRDefault="00B61A6A" w:rsidP="00B61A6A">
      <w:r>
        <w:t>Jméno ředitelky školy: Mgr. Jana Kindlová</w:t>
      </w:r>
    </w:p>
    <w:p w:rsidR="00B61A6A" w:rsidRDefault="00B61A6A" w:rsidP="00B61A6A"/>
    <w:p w:rsidR="00B61A6A" w:rsidRDefault="00B61A6A" w:rsidP="00B61A6A">
      <w:r>
        <w:t>Kontakt: 311 320519</w:t>
      </w:r>
    </w:p>
    <w:p w:rsidR="00B61A6A" w:rsidRDefault="00B61A6A" w:rsidP="00B61A6A"/>
    <w:p w:rsidR="00B61A6A" w:rsidRDefault="00B61A6A" w:rsidP="00B61A6A">
      <w:r>
        <w:t>Vychovatelka: Šárka Málková</w:t>
      </w:r>
    </w:p>
    <w:p w:rsidR="00B61A6A" w:rsidRDefault="00B61A6A" w:rsidP="00B61A6A">
      <w:r>
        <w:t>Zuzana Kindlová</w:t>
      </w:r>
    </w:p>
    <w:p w:rsidR="00B61A6A" w:rsidRDefault="00B61A6A" w:rsidP="00B61A6A">
      <w:r>
        <w:t>Olga Švejcarová</w:t>
      </w:r>
    </w:p>
    <w:p w:rsidR="00B61A6A" w:rsidRDefault="00B61A6A" w:rsidP="00B61A6A"/>
    <w:p w:rsidR="00B61A6A" w:rsidRDefault="00B61A6A" w:rsidP="00B61A6A">
      <w:r>
        <w:t>Umístění: 1. a 2. patro školy</w:t>
      </w:r>
    </w:p>
    <w:p w:rsidR="00B61A6A" w:rsidRDefault="00B61A6A" w:rsidP="00B61A6A"/>
    <w:p w:rsidR="00B61A6A" w:rsidRDefault="00B61A6A" w:rsidP="00B61A6A">
      <w:r>
        <w:t>Kapacita: 3 oddělení</w:t>
      </w:r>
    </w:p>
    <w:p w:rsidR="00B61A6A" w:rsidRDefault="00B61A6A" w:rsidP="00B61A6A"/>
    <w:p w:rsidR="00B61A6A" w:rsidRDefault="00B61A6A" w:rsidP="00B61A6A">
      <w:r>
        <w:t>Provozní doba: 6:45 – 7:45</w:t>
      </w:r>
    </w:p>
    <w:p w:rsidR="00B61A6A" w:rsidRDefault="00B61A6A" w:rsidP="00B61A6A">
      <w:r>
        <w:t>11:40 – 16:30</w:t>
      </w:r>
    </w:p>
    <w:p w:rsidR="00B61A6A" w:rsidRDefault="00B61A6A" w:rsidP="00B61A6A"/>
    <w:p w:rsidR="00961707" w:rsidRDefault="00961707" w:rsidP="00961707">
      <w:r>
        <w:t>Skladba zaměstnání v ŠD</w:t>
      </w:r>
    </w:p>
    <w:p w:rsidR="00961707" w:rsidRDefault="00961707" w:rsidP="00961707"/>
    <w:p w:rsidR="00961707" w:rsidRDefault="00961707" w:rsidP="00961707">
      <w:r>
        <w:t>Příchod do ŠD                                                                                  6:45, 11:45, 12:40</w:t>
      </w:r>
    </w:p>
    <w:p w:rsidR="00961707" w:rsidRDefault="00961707" w:rsidP="00961707">
      <w:r>
        <w:t xml:space="preserve">Hygiena                                                                                </w:t>
      </w:r>
      <w:r>
        <w:t xml:space="preserve"> </w:t>
      </w:r>
      <w:r>
        <w:t xml:space="preserve">           11:45, 12:35, 12:45</w:t>
      </w:r>
    </w:p>
    <w:p w:rsidR="00961707" w:rsidRDefault="00961707" w:rsidP="00961707">
      <w:r>
        <w:t>Oběd, odpočinková činnost                                                         12:00, 12:35, 12:50</w:t>
      </w:r>
    </w:p>
    <w:p w:rsidR="00961707" w:rsidRDefault="00961707" w:rsidP="00961707">
      <w:r>
        <w:t>Zájmová vzdělávání, odpolední svačina                                     13:15 – 14:00</w:t>
      </w:r>
    </w:p>
    <w:p w:rsidR="00961707" w:rsidRDefault="00961707" w:rsidP="00961707">
      <w:r>
        <w:t>Vycházka, pobyt v přírodě, zájmové vzdělávání                       14:00 – 15:00</w:t>
      </w:r>
    </w:p>
    <w:p w:rsidR="00961707" w:rsidRDefault="00961707" w:rsidP="00961707">
      <w:r>
        <w:t>Příprava na vyučování, odpočinková činnost                            15:00 – 16:30</w:t>
      </w:r>
    </w:p>
    <w:p w:rsidR="00961707" w:rsidRDefault="00961707" w:rsidP="00961707"/>
    <w:p w:rsidR="00961707" w:rsidRDefault="00961707" w:rsidP="00961707">
      <w:r>
        <w:t>Spojení oddělení v ŠD1, svačina                                                    15:00 a 15:20</w:t>
      </w:r>
    </w:p>
    <w:p w:rsidR="00961707" w:rsidRDefault="00961707" w:rsidP="00961707">
      <w:r>
        <w:t>Odchod domů                                                                                  16:30</w:t>
      </w:r>
    </w:p>
    <w:p w:rsidR="00961707" w:rsidRDefault="00961707" w:rsidP="00961707"/>
    <w:p w:rsidR="00961707" w:rsidRDefault="00961707" w:rsidP="00B61A6A"/>
    <w:p w:rsidR="00B61A6A" w:rsidRDefault="00B61A6A" w:rsidP="00B61A6A"/>
    <w:p w:rsidR="00B61A6A" w:rsidRDefault="00B61A6A" w:rsidP="00B61A6A">
      <w:r>
        <w:t xml:space="preserve">Schváleno pedagogickou </w:t>
      </w:r>
      <w:r w:rsidRPr="00B61A6A">
        <w:t>radou dne: 28. 8. 2019</w:t>
      </w:r>
    </w:p>
    <w:p w:rsidR="00B61A6A" w:rsidRDefault="00B61A6A" w:rsidP="00AB4825"/>
    <w:p w:rsidR="00B61A6A" w:rsidRDefault="00B61A6A" w:rsidP="00AB4825"/>
    <w:p w:rsidR="00B61A6A" w:rsidRDefault="00B61A6A" w:rsidP="00AB4825"/>
    <w:p w:rsidR="00AB4825" w:rsidRDefault="00AB4825" w:rsidP="00AB4825">
      <w:bookmarkStart w:id="23" w:name="_GoBack"/>
      <w:bookmarkEnd w:id="23"/>
      <w:r>
        <w:lastRenderedPageBreak/>
        <w:t>Dodatek č. 6</w:t>
      </w:r>
    </w:p>
    <w:p w:rsidR="00AB4825" w:rsidRPr="00AB4825" w:rsidRDefault="00AB4825" w:rsidP="00AB4825">
      <w:pPr>
        <w:jc w:val="center"/>
        <w:rPr>
          <w:rFonts w:ascii="Times New Roman" w:hAnsi="Times New Roman"/>
          <w:b/>
          <w:sz w:val="28"/>
          <w:szCs w:val="28"/>
        </w:rPr>
      </w:pPr>
      <w:r w:rsidRPr="00AB4825">
        <w:rPr>
          <w:rFonts w:ascii="Times New Roman" w:hAnsi="Times New Roman"/>
          <w:b/>
          <w:sz w:val="28"/>
          <w:szCs w:val="28"/>
        </w:rPr>
        <w:t>ŠKOLNÍ VZDĚLÁVACÍ PROGRAM PRO ZÁJMOVÉ VZDĚLÁVÁNÍ</w:t>
      </w:r>
    </w:p>
    <w:p w:rsidR="00AB4825" w:rsidRPr="00AB4825" w:rsidRDefault="00AB4825" w:rsidP="00AB4825">
      <w:pPr>
        <w:jc w:val="center"/>
        <w:rPr>
          <w:rFonts w:ascii="Times New Roman" w:hAnsi="Times New Roman"/>
          <w:b/>
          <w:sz w:val="28"/>
          <w:szCs w:val="28"/>
        </w:rPr>
      </w:pPr>
      <w:r w:rsidRPr="00AB4825">
        <w:rPr>
          <w:rFonts w:ascii="Times New Roman" w:hAnsi="Times New Roman"/>
          <w:b/>
          <w:sz w:val="28"/>
          <w:szCs w:val="28"/>
        </w:rPr>
        <w:t>ŠKOLNÍ DRUŽINY při ZŠ Doksy, Sokolská 230, 273 64 Doksy, okr.</w:t>
      </w:r>
    </w:p>
    <w:p w:rsidR="00AB4825" w:rsidRPr="00AB4825" w:rsidRDefault="00AB4825" w:rsidP="00AB4825">
      <w:pPr>
        <w:jc w:val="center"/>
        <w:rPr>
          <w:rFonts w:ascii="Times New Roman" w:hAnsi="Times New Roman"/>
          <w:b/>
          <w:sz w:val="28"/>
          <w:szCs w:val="28"/>
        </w:rPr>
      </w:pPr>
      <w:r w:rsidRPr="00AB4825">
        <w:rPr>
          <w:rFonts w:ascii="Times New Roman" w:hAnsi="Times New Roman"/>
          <w:b/>
          <w:sz w:val="28"/>
          <w:szCs w:val="28"/>
        </w:rPr>
        <w:t>Kladno</w:t>
      </w:r>
    </w:p>
    <w:p w:rsidR="00AB4825" w:rsidRDefault="00AB4825" w:rsidP="00AB4825"/>
    <w:p w:rsidR="00B61A6A" w:rsidRDefault="00B61A6A" w:rsidP="00AB4825"/>
    <w:p w:rsidR="00AB4825" w:rsidRDefault="00AB4825" w:rsidP="00AB4825">
      <w:r>
        <w:t>Identifikační údaje:</w:t>
      </w:r>
    </w:p>
    <w:p w:rsidR="00B61A6A" w:rsidRDefault="00B61A6A" w:rsidP="00AB4825"/>
    <w:p w:rsidR="00AB4825" w:rsidRDefault="00AB4825" w:rsidP="00AB4825">
      <w:r>
        <w:t>Zařízení: ŠD při ZŠ Doksy, Sokolská 230, 273 64 Doksy, okr. Kladno</w:t>
      </w:r>
    </w:p>
    <w:p w:rsidR="00B61A6A" w:rsidRDefault="00B61A6A" w:rsidP="00AB4825"/>
    <w:p w:rsidR="00AB4825" w:rsidRDefault="00AB4825" w:rsidP="00AB4825">
      <w:r>
        <w:t>IČO: 709 89 583</w:t>
      </w:r>
    </w:p>
    <w:p w:rsidR="00AB4825" w:rsidRDefault="00AB4825" w:rsidP="00AB4825"/>
    <w:p w:rsidR="00AB4825" w:rsidRDefault="00AB4825" w:rsidP="00AB4825">
      <w:r>
        <w:t>Jméno ředitelky školy: Mgr. Jana Kindlová</w:t>
      </w:r>
    </w:p>
    <w:p w:rsidR="00AB4825" w:rsidRDefault="00AB4825" w:rsidP="00AB4825">
      <w:r>
        <w:t xml:space="preserve">Kontakt: </w:t>
      </w:r>
      <w:r w:rsidR="00B61A6A">
        <w:t>608223772</w:t>
      </w:r>
    </w:p>
    <w:p w:rsidR="00AB4825" w:rsidRDefault="00AB4825" w:rsidP="00AB4825"/>
    <w:p w:rsidR="00AB4825" w:rsidRDefault="00B61A6A" w:rsidP="00AB4825">
      <w:r>
        <w:t>Vedoucí v</w:t>
      </w:r>
      <w:r w:rsidR="00AB4825">
        <w:t>ychovatelka: Šárka Málková</w:t>
      </w:r>
    </w:p>
    <w:p w:rsidR="00AB4825" w:rsidRDefault="00AB4825" w:rsidP="00AB4825">
      <w:r>
        <w:t>Zuzana Kindlová</w:t>
      </w:r>
    </w:p>
    <w:p w:rsidR="00AB4825" w:rsidRDefault="00AB4825" w:rsidP="00AB4825">
      <w:r>
        <w:t>Lenka Peková</w:t>
      </w:r>
    </w:p>
    <w:p w:rsidR="00AB4825" w:rsidRDefault="00AB4825" w:rsidP="00AB4825"/>
    <w:p w:rsidR="00AB4825" w:rsidRDefault="00AB4825" w:rsidP="00AB4825">
      <w:r>
        <w:t>Umístění: 1. a 2. Patro ZŠ</w:t>
      </w:r>
    </w:p>
    <w:p w:rsidR="00AB4825" w:rsidRDefault="00AB4825" w:rsidP="00AB4825"/>
    <w:p w:rsidR="00AB4825" w:rsidRDefault="00AB4825" w:rsidP="00AB4825">
      <w:r>
        <w:t>Kapacita: 3 oddělení</w:t>
      </w:r>
    </w:p>
    <w:p w:rsidR="00AB4825" w:rsidRDefault="00AB4825" w:rsidP="00AB4825"/>
    <w:p w:rsidR="00AB4825" w:rsidRDefault="00AB4825" w:rsidP="00AB4825">
      <w:r>
        <w:t>Provozní doba: 6:45 – 7:40</w:t>
      </w:r>
    </w:p>
    <w:p w:rsidR="00AB4825" w:rsidRDefault="00AB4825" w:rsidP="00AB4825">
      <w:r>
        <w:t>11:40 – 16:30</w:t>
      </w:r>
    </w:p>
    <w:p w:rsidR="00B61A6A" w:rsidRDefault="00B61A6A" w:rsidP="00AB4825"/>
    <w:p w:rsidR="00AB4825" w:rsidRDefault="00B61A6A" w:rsidP="00AB4825">
      <w:r w:rsidRPr="00B61A6A">
        <w:t>Schváleno pedagogickou radou dne: 27. 8. 2020</w:t>
      </w:r>
    </w:p>
    <w:p w:rsidR="00B61A6A" w:rsidRDefault="00B61A6A" w:rsidP="00AB4825"/>
    <w:p w:rsidR="00B61A6A" w:rsidRDefault="00B61A6A" w:rsidP="00AB4825"/>
    <w:p w:rsidR="00B61A6A" w:rsidRDefault="00B61A6A" w:rsidP="00AB4825"/>
    <w:p w:rsidR="00B61A6A" w:rsidRDefault="00B61A6A" w:rsidP="00AB4825"/>
    <w:p w:rsidR="00B61A6A" w:rsidRDefault="00B61A6A" w:rsidP="00AB4825"/>
    <w:p w:rsidR="00B61A6A" w:rsidRDefault="00B61A6A" w:rsidP="00AB4825"/>
    <w:p w:rsidR="00B61A6A" w:rsidRDefault="00B61A6A" w:rsidP="00AB4825"/>
    <w:p w:rsidR="00B61A6A" w:rsidRDefault="00B61A6A" w:rsidP="00AB4825"/>
    <w:p w:rsidR="00B61A6A" w:rsidRDefault="00B61A6A" w:rsidP="00AB4825"/>
    <w:p w:rsidR="00B61A6A" w:rsidRDefault="00B61A6A" w:rsidP="00AB4825"/>
    <w:p w:rsidR="00B61A6A" w:rsidRDefault="00B61A6A" w:rsidP="00AB4825"/>
    <w:p w:rsidR="00B61A6A" w:rsidRDefault="00B61A6A" w:rsidP="00AB4825"/>
    <w:p w:rsidR="00B61A6A" w:rsidRDefault="00B61A6A" w:rsidP="00AB4825"/>
    <w:p w:rsidR="00B61A6A" w:rsidRDefault="00B61A6A" w:rsidP="00AB4825"/>
    <w:p w:rsidR="00B61A6A" w:rsidRDefault="00B61A6A" w:rsidP="00AB4825"/>
    <w:p w:rsidR="00B61A6A" w:rsidRDefault="00B61A6A" w:rsidP="00AB4825"/>
    <w:p w:rsidR="00B61A6A" w:rsidRDefault="00B61A6A" w:rsidP="00AB4825"/>
    <w:p w:rsidR="00AB4825" w:rsidRDefault="00AB4825" w:rsidP="00AB4825">
      <w:r>
        <w:lastRenderedPageBreak/>
        <w:t>Dodatek č. 7</w:t>
      </w:r>
    </w:p>
    <w:p w:rsidR="00B61A6A" w:rsidRDefault="00B61A6A" w:rsidP="00AB4825"/>
    <w:p w:rsidR="00AB4825" w:rsidRPr="00AB4825" w:rsidRDefault="00AB4825" w:rsidP="00AB4825">
      <w:pPr>
        <w:jc w:val="center"/>
        <w:rPr>
          <w:b/>
          <w:sz w:val="28"/>
          <w:szCs w:val="28"/>
        </w:rPr>
      </w:pPr>
      <w:r w:rsidRPr="00AB4825">
        <w:rPr>
          <w:b/>
          <w:sz w:val="28"/>
          <w:szCs w:val="28"/>
        </w:rPr>
        <w:t>ŠKOLNÍ VZDĚLÁVACÍ PROGRAM PRO ZÁJMOVÉ VZDĚLÁVÁNÍ</w:t>
      </w:r>
    </w:p>
    <w:p w:rsidR="00AB4825" w:rsidRPr="00AB4825" w:rsidRDefault="00AB4825" w:rsidP="00AB4825">
      <w:pPr>
        <w:jc w:val="center"/>
        <w:rPr>
          <w:b/>
          <w:sz w:val="28"/>
          <w:szCs w:val="28"/>
        </w:rPr>
      </w:pPr>
      <w:r w:rsidRPr="00AB4825">
        <w:rPr>
          <w:b/>
          <w:sz w:val="28"/>
          <w:szCs w:val="28"/>
        </w:rPr>
        <w:t>ŠKOLNÍ DRUŽINY při ZŠ Doksy, Sokolská 230, 273 64 Doksy, okr.</w:t>
      </w:r>
      <w:r>
        <w:rPr>
          <w:b/>
          <w:sz w:val="28"/>
          <w:szCs w:val="28"/>
        </w:rPr>
        <w:t xml:space="preserve"> </w:t>
      </w:r>
      <w:r w:rsidRPr="00AB4825">
        <w:rPr>
          <w:b/>
          <w:sz w:val="28"/>
          <w:szCs w:val="28"/>
        </w:rPr>
        <w:t>Kladno</w:t>
      </w:r>
    </w:p>
    <w:p w:rsidR="00AB4825" w:rsidRDefault="00AB4825" w:rsidP="00AB4825"/>
    <w:p w:rsidR="00AB4825" w:rsidRDefault="00AB4825" w:rsidP="00AB4825">
      <w:r>
        <w:t>Identifikační údaje:</w:t>
      </w:r>
    </w:p>
    <w:p w:rsidR="00AB4825" w:rsidRDefault="00AB4825" w:rsidP="00AB4825">
      <w:r>
        <w:t>Zařízení: ŠD při ZŠ Doksy, Sokolská 230, 273 64 Doksy, okr. Kladno</w:t>
      </w:r>
    </w:p>
    <w:p w:rsidR="00AB4825" w:rsidRDefault="00AB4825" w:rsidP="00AB4825">
      <w:r>
        <w:t>IČO: 709 89 583</w:t>
      </w:r>
    </w:p>
    <w:p w:rsidR="00AB4825" w:rsidRDefault="00AB4825" w:rsidP="00AB4825">
      <w:r>
        <w:t>DIČ:</w:t>
      </w:r>
    </w:p>
    <w:p w:rsidR="00AB4825" w:rsidRDefault="00AB4825" w:rsidP="00AB4825"/>
    <w:p w:rsidR="00AB4825" w:rsidRDefault="00AB4825" w:rsidP="00AB4825">
      <w:r>
        <w:t>Jméno ředitelky školy: Mgr. Jana Kindlová</w:t>
      </w:r>
    </w:p>
    <w:p w:rsidR="00AB4825" w:rsidRDefault="00AB4825" w:rsidP="00AB4825"/>
    <w:p w:rsidR="00AB4825" w:rsidRDefault="00AB4825" w:rsidP="00AB4825">
      <w:r>
        <w:t>Kontakt:  608223772</w:t>
      </w:r>
    </w:p>
    <w:p w:rsidR="00AB4825" w:rsidRDefault="00AB4825" w:rsidP="00AB4825"/>
    <w:p w:rsidR="00AB4825" w:rsidRDefault="00AB4825" w:rsidP="00AB4825">
      <w:r>
        <w:t>Vedoucí vychovatelka: Šárka Málková</w:t>
      </w:r>
    </w:p>
    <w:p w:rsidR="00AB4825" w:rsidRDefault="00AB4825" w:rsidP="00AB4825">
      <w:r>
        <w:t>Vychovatelky: Zuzana Kindlová</w:t>
      </w:r>
    </w:p>
    <w:p w:rsidR="00AB4825" w:rsidRDefault="00AB4825" w:rsidP="00AB4825">
      <w:r>
        <w:t>Bc. Ilona Drexlerová</w:t>
      </w:r>
    </w:p>
    <w:p w:rsidR="00AB4825" w:rsidRDefault="00AB4825" w:rsidP="00AB4825"/>
    <w:p w:rsidR="00AB4825" w:rsidRDefault="00AB4825" w:rsidP="00AB4825">
      <w:r>
        <w:t>Umístění: 1. a 2. Patro ZŠ</w:t>
      </w:r>
    </w:p>
    <w:p w:rsidR="00AB4825" w:rsidRDefault="00AB4825" w:rsidP="00AB4825"/>
    <w:p w:rsidR="00AB4825" w:rsidRDefault="00AB4825" w:rsidP="00AB4825">
      <w:r>
        <w:t>Kapacita: 3 oddělení</w:t>
      </w:r>
    </w:p>
    <w:p w:rsidR="00AB4825" w:rsidRDefault="00AB4825" w:rsidP="00AB4825"/>
    <w:p w:rsidR="00AB4825" w:rsidRDefault="00AB4825" w:rsidP="00AB4825"/>
    <w:p w:rsidR="00AB4825" w:rsidRDefault="00AB4825" w:rsidP="00AB4825">
      <w:r>
        <w:t>Provozní doba: 6:45 – 7:40</w:t>
      </w:r>
    </w:p>
    <w:p w:rsidR="00AB4825" w:rsidRDefault="00AB4825" w:rsidP="00AB4825">
      <w:r>
        <w:t>11:40 – 16:30</w:t>
      </w:r>
    </w:p>
    <w:p w:rsidR="00AB4825" w:rsidRDefault="00AB4825" w:rsidP="00AB4825"/>
    <w:p w:rsidR="00AB4825" w:rsidRDefault="00AB4825" w:rsidP="00AB4825"/>
    <w:p w:rsidR="00AB4825" w:rsidRDefault="00AB4825" w:rsidP="00AB4825"/>
    <w:p w:rsidR="00AB4825" w:rsidRDefault="00AB4825" w:rsidP="00AB4825"/>
    <w:p w:rsidR="004A4957" w:rsidRDefault="00AB4825" w:rsidP="00AB4825">
      <w:r>
        <w:t>Schváleno pedagogickou radou dne: 27. 8. 2021</w:t>
      </w:r>
    </w:p>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p w:rsidR="004A4957" w:rsidRDefault="004A4957" w:rsidP="008D26E7"/>
    <w:sectPr w:rsidR="004A4957" w:rsidSect="00D820F6">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9FA" w:rsidRDefault="008019FA" w:rsidP="00D820F6">
      <w:pPr>
        <w:spacing w:line="240" w:lineRule="auto"/>
      </w:pPr>
      <w:r>
        <w:separator/>
      </w:r>
    </w:p>
  </w:endnote>
  <w:endnote w:type="continuationSeparator" w:id="0">
    <w:p w:rsidR="008019FA" w:rsidRDefault="008019FA" w:rsidP="00D82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BF" w:rsidRDefault="0085421A">
    <w:pPr>
      <w:pStyle w:val="Zpat"/>
      <w:jc w:val="center"/>
    </w:pPr>
    <w:r>
      <w:fldChar w:fldCharType="begin"/>
    </w:r>
    <w:r>
      <w:instrText xml:space="preserve"> PAGE   \* MERGEFORMAT </w:instrText>
    </w:r>
    <w:r>
      <w:fldChar w:fldCharType="separate"/>
    </w:r>
    <w:r w:rsidR="00C053C5">
      <w:rPr>
        <w:noProof/>
      </w:rPr>
      <w:t>12</w:t>
    </w:r>
    <w:r>
      <w:rPr>
        <w:noProof/>
      </w:rPr>
      <w:fldChar w:fldCharType="end"/>
    </w:r>
  </w:p>
  <w:p w:rsidR="00990CBF" w:rsidRDefault="00990CB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9FA" w:rsidRDefault="008019FA" w:rsidP="00D820F6">
      <w:pPr>
        <w:spacing w:line="240" w:lineRule="auto"/>
      </w:pPr>
      <w:r>
        <w:separator/>
      </w:r>
    </w:p>
  </w:footnote>
  <w:footnote w:type="continuationSeparator" w:id="0">
    <w:p w:rsidR="008019FA" w:rsidRDefault="008019FA" w:rsidP="00D820F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33507"/>
    <w:multiLevelType w:val="multilevel"/>
    <w:tmpl w:val="3F504A5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1FC07C0"/>
    <w:multiLevelType w:val="hybridMultilevel"/>
    <w:tmpl w:val="7A86EFBC"/>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
    <w:nsid w:val="295C62BE"/>
    <w:multiLevelType w:val="hybridMultilevel"/>
    <w:tmpl w:val="0A1055B6"/>
    <w:lvl w:ilvl="0" w:tplc="882EB010">
      <w:start w:val="1"/>
      <w:numFmt w:val="bullet"/>
      <w:lvlText w:val=""/>
      <w:lvlJc w:val="left"/>
      <w:pPr>
        <w:ind w:left="1080" w:hanging="360"/>
      </w:pPr>
      <w:rPr>
        <w:rFonts w:ascii="Symbol" w:eastAsia="Times New Roman"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40EB46A1"/>
    <w:multiLevelType w:val="hybridMultilevel"/>
    <w:tmpl w:val="22D462E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417B3D80"/>
    <w:multiLevelType w:val="hybridMultilevel"/>
    <w:tmpl w:val="7F86D07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497B47C0"/>
    <w:multiLevelType w:val="hybridMultilevel"/>
    <w:tmpl w:val="EBC2043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573319BD"/>
    <w:multiLevelType w:val="hybridMultilevel"/>
    <w:tmpl w:val="71A2F47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5CA03FE5"/>
    <w:multiLevelType w:val="hybridMultilevel"/>
    <w:tmpl w:val="37A4EBF8"/>
    <w:lvl w:ilvl="0" w:tplc="07A6A8C0">
      <w:start w:val="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3C67C6E"/>
    <w:multiLevelType w:val="hybridMultilevel"/>
    <w:tmpl w:val="C24EB63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7BFE11CA"/>
    <w:multiLevelType w:val="hybridMultilevel"/>
    <w:tmpl w:val="33B6500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8"/>
  </w:num>
  <w:num w:numId="4">
    <w:abstractNumId w:val="5"/>
  </w:num>
  <w:num w:numId="5">
    <w:abstractNumId w:val="4"/>
  </w:num>
  <w:num w:numId="6">
    <w:abstractNumId w:val="7"/>
  </w:num>
  <w:num w:numId="7">
    <w:abstractNumId w:val="9"/>
  </w:num>
  <w:num w:numId="8">
    <w:abstractNumId w:val="3"/>
  </w:num>
  <w:num w:numId="9">
    <w:abstractNumId w:val="2"/>
  </w:num>
  <w:num w:numId="10">
    <w:abstractNumId w:val="0"/>
    <w:lvlOverride w:ilvl="0">
      <w:lvl w:ilvl="0">
        <w:numFmt w:val="decimal"/>
        <w:lvlText w:val=""/>
        <w:lvlJc w:val="left"/>
        <w:rPr>
          <w:rFonts w:cs="Times New Roman"/>
        </w:rPr>
      </w:lvl>
    </w:lvlOverride>
    <w:lvlOverride w:ilvl="1">
      <w:lvl w:ilvl="1">
        <w:numFmt w:val="lowerLetter"/>
        <w:lvlText w:val="%2."/>
        <w:lvlJc w:val="left"/>
        <w:rPr>
          <w:rFonts w:cs="Times New Roman"/>
        </w:rPr>
      </w:lvl>
    </w:lvlOverride>
  </w:num>
  <w:num w:numId="11">
    <w:abstractNumId w:val="0"/>
    <w:lvlOverride w:ilvl="0">
      <w:lvl w:ilvl="0">
        <w:numFmt w:val="decimal"/>
        <w:lvlText w:val=""/>
        <w:lvlJc w:val="left"/>
        <w:rPr>
          <w:rFonts w:cs="Times New Roman"/>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F70"/>
    <w:rsid w:val="00000364"/>
    <w:rsid w:val="00021F60"/>
    <w:rsid w:val="00032330"/>
    <w:rsid w:val="0005650B"/>
    <w:rsid w:val="000B4F46"/>
    <w:rsid w:val="000B76FC"/>
    <w:rsid w:val="000C616C"/>
    <w:rsid w:val="00105A2E"/>
    <w:rsid w:val="00111F23"/>
    <w:rsid w:val="00131400"/>
    <w:rsid w:val="00131C5A"/>
    <w:rsid w:val="00136CC5"/>
    <w:rsid w:val="00142DB0"/>
    <w:rsid w:val="00143EE9"/>
    <w:rsid w:val="00150C34"/>
    <w:rsid w:val="0016002B"/>
    <w:rsid w:val="00162C39"/>
    <w:rsid w:val="001A7FEA"/>
    <w:rsid w:val="001E357A"/>
    <w:rsid w:val="0020765C"/>
    <w:rsid w:val="00211577"/>
    <w:rsid w:val="0021275C"/>
    <w:rsid w:val="002372FD"/>
    <w:rsid w:val="00237342"/>
    <w:rsid w:val="0024184E"/>
    <w:rsid w:val="00244F9A"/>
    <w:rsid w:val="00262D78"/>
    <w:rsid w:val="00294708"/>
    <w:rsid w:val="00297DD5"/>
    <w:rsid w:val="002B0A0D"/>
    <w:rsid w:val="002C65F9"/>
    <w:rsid w:val="002E3C0B"/>
    <w:rsid w:val="002E4DD1"/>
    <w:rsid w:val="002E68DA"/>
    <w:rsid w:val="00303CED"/>
    <w:rsid w:val="003062C8"/>
    <w:rsid w:val="003076F3"/>
    <w:rsid w:val="00307EA6"/>
    <w:rsid w:val="00323C7C"/>
    <w:rsid w:val="00336407"/>
    <w:rsid w:val="00350E82"/>
    <w:rsid w:val="003522EA"/>
    <w:rsid w:val="00352D5D"/>
    <w:rsid w:val="0039457C"/>
    <w:rsid w:val="003B153D"/>
    <w:rsid w:val="003D67D4"/>
    <w:rsid w:val="003E5290"/>
    <w:rsid w:val="0041721D"/>
    <w:rsid w:val="00471E4C"/>
    <w:rsid w:val="0047566C"/>
    <w:rsid w:val="004A4957"/>
    <w:rsid w:val="004B2DD2"/>
    <w:rsid w:val="004B3795"/>
    <w:rsid w:val="004C1215"/>
    <w:rsid w:val="004F1FE9"/>
    <w:rsid w:val="0050620C"/>
    <w:rsid w:val="005324E5"/>
    <w:rsid w:val="00553ADE"/>
    <w:rsid w:val="00574536"/>
    <w:rsid w:val="00584C45"/>
    <w:rsid w:val="005B5B58"/>
    <w:rsid w:val="005D7E7A"/>
    <w:rsid w:val="005E0EB2"/>
    <w:rsid w:val="005E5E7B"/>
    <w:rsid w:val="005F6E3C"/>
    <w:rsid w:val="00611155"/>
    <w:rsid w:val="00664C07"/>
    <w:rsid w:val="00665CEF"/>
    <w:rsid w:val="00666FD2"/>
    <w:rsid w:val="006706F8"/>
    <w:rsid w:val="00677E73"/>
    <w:rsid w:val="006A315D"/>
    <w:rsid w:val="006B37B8"/>
    <w:rsid w:val="006C6BFD"/>
    <w:rsid w:val="006D004E"/>
    <w:rsid w:val="006E01A0"/>
    <w:rsid w:val="00714370"/>
    <w:rsid w:val="00731F16"/>
    <w:rsid w:val="00743283"/>
    <w:rsid w:val="00753092"/>
    <w:rsid w:val="0075321A"/>
    <w:rsid w:val="00770DEA"/>
    <w:rsid w:val="00780395"/>
    <w:rsid w:val="00787746"/>
    <w:rsid w:val="00792A9E"/>
    <w:rsid w:val="0079538F"/>
    <w:rsid w:val="007A5F82"/>
    <w:rsid w:val="007F1B57"/>
    <w:rsid w:val="008019FA"/>
    <w:rsid w:val="008252FF"/>
    <w:rsid w:val="008318DB"/>
    <w:rsid w:val="00837BD3"/>
    <w:rsid w:val="00842E79"/>
    <w:rsid w:val="00846325"/>
    <w:rsid w:val="0085421A"/>
    <w:rsid w:val="00885536"/>
    <w:rsid w:val="008B0A79"/>
    <w:rsid w:val="008C10BE"/>
    <w:rsid w:val="008C602B"/>
    <w:rsid w:val="008D227B"/>
    <w:rsid w:val="008D26E7"/>
    <w:rsid w:val="008D7299"/>
    <w:rsid w:val="00916461"/>
    <w:rsid w:val="00923561"/>
    <w:rsid w:val="00961707"/>
    <w:rsid w:val="00967111"/>
    <w:rsid w:val="009712A0"/>
    <w:rsid w:val="00981FB8"/>
    <w:rsid w:val="00990CBF"/>
    <w:rsid w:val="009A1299"/>
    <w:rsid w:val="009C3332"/>
    <w:rsid w:val="009E6604"/>
    <w:rsid w:val="009E7F70"/>
    <w:rsid w:val="00A11D0E"/>
    <w:rsid w:val="00A30860"/>
    <w:rsid w:val="00A47594"/>
    <w:rsid w:val="00A51766"/>
    <w:rsid w:val="00A51C4A"/>
    <w:rsid w:val="00A526F5"/>
    <w:rsid w:val="00A5774F"/>
    <w:rsid w:val="00A915A9"/>
    <w:rsid w:val="00AB1C07"/>
    <w:rsid w:val="00AB240B"/>
    <w:rsid w:val="00AB4825"/>
    <w:rsid w:val="00AC3320"/>
    <w:rsid w:val="00B12D58"/>
    <w:rsid w:val="00B25D26"/>
    <w:rsid w:val="00B31C57"/>
    <w:rsid w:val="00B50028"/>
    <w:rsid w:val="00B61A6A"/>
    <w:rsid w:val="00B648C4"/>
    <w:rsid w:val="00B74017"/>
    <w:rsid w:val="00B83F55"/>
    <w:rsid w:val="00B87E99"/>
    <w:rsid w:val="00BD4D9F"/>
    <w:rsid w:val="00BE4A80"/>
    <w:rsid w:val="00BE6FE1"/>
    <w:rsid w:val="00C01FBC"/>
    <w:rsid w:val="00C053C5"/>
    <w:rsid w:val="00C52926"/>
    <w:rsid w:val="00C94B3F"/>
    <w:rsid w:val="00CA30B3"/>
    <w:rsid w:val="00CA3B88"/>
    <w:rsid w:val="00CB21D6"/>
    <w:rsid w:val="00CF7EDB"/>
    <w:rsid w:val="00D15C9B"/>
    <w:rsid w:val="00D476CF"/>
    <w:rsid w:val="00D5522D"/>
    <w:rsid w:val="00D64703"/>
    <w:rsid w:val="00D769DC"/>
    <w:rsid w:val="00D820F6"/>
    <w:rsid w:val="00D87A7F"/>
    <w:rsid w:val="00DC2E59"/>
    <w:rsid w:val="00DE3A6F"/>
    <w:rsid w:val="00E2178D"/>
    <w:rsid w:val="00E22DB7"/>
    <w:rsid w:val="00E23641"/>
    <w:rsid w:val="00E437B5"/>
    <w:rsid w:val="00E550BC"/>
    <w:rsid w:val="00E86805"/>
    <w:rsid w:val="00E97C99"/>
    <w:rsid w:val="00EA0B93"/>
    <w:rsid w:val="00EA1A7D"/>
    <w:rsid w:val="00EB46F8"/>
    <w:rsid w:val="00ED3AE4"/>
    <w:rsid w:val="00ED5B87"/>
    <w:rsid w:val="00EE2B36"/>
    <w:rsid w:val="00F32742"/>
    <w:rsid w:val="00F34433"/>
    <w:rsid w:val="00F5789B"/>
    <w:rsid w:val="00F73BFD"/>
    <w:rsid w:val="00F90B84"/>
    <w:rsid w:val="00FC61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677E73"/>
    <w:pPr>
      <w:spacing w:line="276" w:lineRule="auto"/>
      <w:jc w:val="both"/>
    </w:pPr>
    <w:rPr>
      <w:lang w:eastAsia="en-US"/>
    </w:rPr>
  </w:style>
  <w:style w:type="paragraph" w:styleId="Nadpis1">
    <w:name w:val="heading 1"/>
    <w:basedOn w:val="Normln"/>
    <w:next w:val="Normln"/>
    <w:link w:val="Nadpis1Char"/>
    <w:uiPriority w:val="99"/>
    <w:qFormat/>
    <w:rsid w:val="00F90B84"/>
    <w:pPr>
      <w:keepNext/>
      <w:keepLines/>
      <w:spacing w:before="48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9"/>
    <w:qFormat/>
    <w:rsid w:val="008C10BE"/>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uiPriority w:val="99"/>
    <w:qFormat/>
    <w:rsid w:val="00574536"/>
    <w:pPr>
      <w:keepNext/>
      <w:keepLines/>
      <w:spacing w:before="200"/>
      <w:outlineLvl w:val="2"/>
    </w:pPr>
    <w:rPr>
      <w:rFonts w:ascii="Cambria" w:eastAsia="Times New Roman" w:hAnsi="Cambria"/>
      <w:b/>
      <w:bCs/>
      <w:color w:val="4F81BD"/>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90B84"/>
    <w:rPr>
      <w:rFonts w:ascii="Cambria" w:hAnsi="Cambria" w:cs="Times New Roman"/>
      <w:b/>
      <w:bCs/>
      <w:color w:val="365F91"/>
      <w:sz w:val="28"/>
      <w:szCs w:val="28"/>
    </w:rPr>
  </w:style>
  <w:style w:type="character" w:customStyle="1" w:styleId="Nadpis2Char">
    <w:name w:val="Nadpis 2 Char"/>
    <w:basedOn w:val="Standardnpsmoodstavce"/>
    <w:link w:val="Nadpis2"/>
    <w:uiPriority w:val="99"/>
    <w:locked/>
    <w:rsid w:val="008C10BE"/>
    <w:rPr>
      <w:rFonts w:ascii="Cambria" w:hAnsi="Cambria" w:cs="Times New Roman"/>
      <w:b/>
      <w:bCs/>
      <w:color w:val="4F81BD"/>
      <w:sz w:val="26"/>
      <w:szCs w:val="26"/>
    </w:rPr>
  </w:style>
  <w:style w:type="character" w:customStyle="1" w:styleId="Nadpis3Char">
    <w:name w:val="Nadpis 3 Char"/>
    <w:basedOn w:val="Standardnpsmoodstavce"/>
    <w:link w:val="Nadpis3"/>
    <w:uiPriority w:val="99"/>
    <w:locked/>
    <w:rsid w:val="00574536"/>
    <w:rPr>
      <w:rFonts w:ascii="Cambria" w:hAnsi="Cambria" w:cs="Times New Roman"/>
      <w:b/>
      <w:bCs/>
      <w:color w:val="4F81BD"/>
      <w:sz w:val="20"/>
    </w:rPr>
  </w:style>
  <w:style w:type="paragraph" w:styleId="Odstavecseseznamem">
    <w:name w:val="List Paragraph"/>
    <w:basedOn w:val="Normln"/>
    <w:uiPriority w:val="99"/>
    <w:qFormat/>
    <w:rsid w:val="00E22DB7"/>
    <w:pPr>
      <w:ind w:left="720"/>
      <w:contextualSpacing/>
    </w:pPr>
  </w:style>
  <w:style w:type="table" w:styleId="Mkatabulky">
    <w:name w:val="Table Grid"/>
    <w:basedOn w:val="Normlntabulka"/>
    <w:uiPriority w:val="99"/>
    <w:rsid w:val="008D26E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semiHidden/>
    <w:rsid w:val="00D820F6"/>
    <w:pPr>
      <w:tabs>
        <w:tab w:val="center" w:pos="4536"/>
        <w:tab w:val="right" w:pos="9072"/>
      </w:tabs>
      <w:spacing w:line="240" w:lineRule="auto"/>
    </w:pPr>
  </w:style>
  <w:style w:type="character" w:customStyle="1" w:styleId="ZhlavChar">
    <w:name w:val="Záhlaví Char"/>
    <w:basedOn w:val="Standardnpsmoodstavce"/>
    <w:link w:val="Zhlav"/>
    <w:uiPriority w:val="99"/>
    <w:semiHidden/>
    <w:locked/>
    <w:rsid w:val="00D820F6"/>
    <w:rPr>
      <w:rFonts w:cs="Times New Roman"/>
    </w:rPr>
  </w:style>
  <w:style w:type="paragraph" w:styleId="Zpat">
    <w:name w:val="footer"/>
    <w:basedOn w:val="Normln"/>
    <w:link w:val="ZpatChar"/>
    <w:uiPriority w:val="99"/>
    <w:rsid w:val="00D820F6"/>
    <w:pPr>
      <w:tabs>
        <w:tab w:val="center" w:pos="4536"/>
        <w:tab w:val="right" w:pos="9072"/>
      </w:tabs>
      <w:spacing w:line="240" w:lineRule="auto"/>
    </w:pPr>
  </w:style>
  <w:style w:type="character" w:customStyle="1" w:styleId="ZpatChar">
    <w:name w:val="Zápatí Char"/>
    <w:basedOn w:val="Standardnpsmoodstavce"/>
    <w:link w:val="Zpat"/>
    <w:uiPriority w:val="99"/>
    <w:locked/>
    <w:rsid w:val="00D820F6"/>
    <w:rPr>
      <w:rFonts w:cs="Times New Roman"/>
    </w:rPr>
  </w:style>
  <w:style w:type="paragraph" w:styleId="Nadpisobsahu">
    <w:name w:val="TOC Heading"/>
    <w:basedOn w:val="Nadpis1"/>
    <w:next w:val="Normln"/>
    <w:uiPriority w:val="99"/>
    <w:qFormat/>
    <w:rsid w:val="00A5774F"/>
    <w:pPr>
      <w:jc w:val="left"/>
      <w:outlineLvl w:val="9"/>
    </w:pPr>
  </w:style>
  <w:style w:type="paragraph" w:styleId="Obsah1">
    <w:name w:val="toc 1"/>
    <w:basedOn w:val="Normln"/>
    <w:next w:val="Normln"/>
    <w:autoRedefine/>
    <w:uiPriority w:val="99"/>
    <w:rsid w:val="00A5774F"/>
    <w:pPr>
      <w:spacing w:after="100"/>
    </w:pPr>
  </w:style>
  <w:style w:type="paragraph" w:styleId="Obsah2">
    <w:name w:val="toc 2"/>
    <w:basedOn w:val="Normln"/>
    <w:next w:val="Normln"/>
    <w:autoRedefine/>
    <w:uiPriority w:val="99"/>
    <w:rsid w:val="00A5774F"/>
    <w:pPr>
      <w:spacing w:after="100"/>
      <w:ind w:left="220"/>
    </w:pPr>
  </w:style>
  <w:style w:type="paragraph" w:styleId="Obsah3">
    <w:name w:val="toc 3"/>
    <w:basedOn w:val="Normln"/>
    <w:next w:val="Normln"/>
    <w:autoRedefine/>
    <w:uiPriority w:val="99"/>
    <w:rsid w:val="00A5774F"/>
    <w:pPr>
      <w:spacing w:after="100"/>
      <w:ind w:left="440"/>
    </w:pPr>
  </w:style>
  <w:style w:type="character" w:styleId="Hypertextovodkaz">
    <w:name w:val="Hyperlink"/>
    <w:basedOn w:val="Standardnpsmoodstavce"/>
    <w:uiPriority w:val="99"/>
    <w:rsid w:val="00A5774F"/>
    <w:rPr>
      <w:rFonts w:cs="Times New Roman"/>
      <w:color w:val="0000FF"/>
      <w:u w:val="single"/>
    </w:rPr>
  </w:style>
  <w:style w:type="paragraph" w:styleId="Textbubliny">
    <w:name w:val="Balloon Text"/>
    <w:basedOn w:val="Normln"/>
    <w:link w:val="TextbublinyChar"/>
    <w:uiPriority w:val="99"/>
    <w:semiHidden/>
    <w:rsid w:val="00A5774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577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677E73"/>
    <w:pPr>
      <w:spacing w:line="276" w:lineRule="auto"/>
      <w:jc w:val="both"/>
    </w:pPr>
    <w:rPr>
      <w:lang w:eastAsia="en-US"/>
    </w:rPr>
  </w:style>
  <w:style w:type="paragraph" w:styleId="Nadpis1">
    <w:name w:val="heading 1"/>
    <w:basedOn w:val="Normln"/>
    <w:next w:val="Normln"/>
    <w:link w:val="Nadpis1Char"/>
    <w:uiPriority w:val="99"/>
    <w:qFormat/>
    <w:rsid w:val="00F90B84"/>
    <w:pPr>
      <w:keepNext/>
      <w:keepLines/>
      <w:spacing w:before="48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9"/>
    <w:qFormat/>
    <w:rsid w:val="008C10BE"/>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uiPriority w:val="99"/>
    <w:qFormat/>
    <w:rsid w:val="00574536"/>
    <w:pPr>
      <w:keepNext/>
      <w:keepLines/>
      <w:spacing w:before="200"/>
      <w:outlineLvl w:val="2"/>
    </w:pPr>
    <w:rPr>
      <w:rFonts w:ascii="Cambria" w:eastAsia="Times New Roman" w:hAnsi="Cambria"/>
      <w:b/>
      <w:bCs/>
      <w:color w:val="4F81BD"/>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90B84"/>
    <w:rPr>
      <w:rFonts w:ascii="Cambria" w:hAnsi="Cambria" w:cs="Times New Roman"/>
      <w:b/>
      <w:bCs/>
      <w:color w:val="365F91"/>
      <w:sz w:val="28"/>
      <w:szCs w:val="28"/>
    </w:rPr>
  </w:style>
  <w:style w:type="character" w:customStyle="1" w:styleId="Nadpis2Char">
    <w:name w:val="Nadpis 2 Char"/>
    <w:basedOn w:val="Standardnpsmoodstavce"/>
    <w:link w:val="Nadpis2"/>
    <w:uiPriority w:val="99"/>
    <w:locked/>
    <w:rsid w:val="008C10BE"/>
    <w:rPr>
      <w:rFonts w:ascii="Cambria" w:hAnsi="Cambria" w:cs="Times New Roman"/>
      <w:b/>
      <w:bCs/>
      <w:color w:val="4F81BD"/>
      <w:sz w:val="26"/>
      <w:szCs w:val="26"/>
    </w:rPr>
  </w:style>
  <w:style w:type="character" w:customStyle="1" w:styleId="Nadpis3Char">
    <w:name w:val="Nadpis 3 Char"/>
    <w:basedOn w:val="Standardnpsmoodstavce"/>
    <w:link w:val="Nadpis3"/>
    <w:uiPriority w:val="99"/>
    <w:locked/>
    <w:rsid w:val="00574536"/>
    <w:rPr>
      <w:rFonts w:ascii="Cambria" w:hAnsi="Cambria" w:cs="Times New Roman"/>
      <w:b/>
      <w:bCs/>
      <w:color w:val="4F81BD"/>
      <w:sz w:val="20"/>
    </w:rPr>
  </w:style>
  <w:style w:type="paragraph" w:styleId="Odstavecseseznamem">
    <w:name w:val="List Paragraph"/>
    <w:basedOn w:val="Normln"/>
    <w:uiPriority w:val="99"/>
    <w:qFormat/>
    <w:rsid w:val="00E22DB7"/>
    <w:pPr>
      <w:ind w:left="720"/>
      <w:contextualSpacing/>
    </w:pPr>
  </w:style>
  <w:style w:type="table" w:styleId="Mkatabulky">
    <w:name w:val="Table Grid"/>
    <w:basedOn w:val="Normlntabulka"/>
    <w:uiPriority w:val="99"/>
    <w:rsid w:val="008D26E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semiHidden/>
    <w:rsid w:val="00D820F6"/>
    <w:pPr>
      <w:tabs>
        <w:tab w:val="center" w:pos="4536"/>
        <w:tab w:val="right" w:pos="9072"/>
      </w:tabs>
      <w:spacing w:line="240" w:lineRule="auto"/>
    </w:pPr>
  </w:style>
  <w:style w:type="character" w:customStyle="1" w:styleId="ZhlavChar">
    <w:name w:val="Záhlaví Char"/>
    <w:basedOn w:val="Standardnpsmoodstavce"/>
    <w:link w:val="Zhlav"/>
    <w:uiPriority w:val="99"/>
    <w:semiHidden/>
    <w:locked/>
    <w:rsid w:val="00D820F6"/>
    <w:rPr>
      <w:rFonts w:cs="Times New Roman"/>
    </w:rPr>
  </w:style>
  <w:style w:type="paragraph" w:styleId="Zpat">
    <w:name w:val="footer"/>
    <w:basedOn w:val="Normln"/>
    <w:link w:val="ZpatChar"/>
    <w:uiPriority w:val="99"/>
    <w:rsid w:val="00D820F6"/>
    <w:pPr>
      <w:tabs>
        <w:tab w:val="center" w:pos="4536"/>
        <w:tab w:val="right" w:pos="9072"/>
      </w:tabs>
      <w:spacing w:line="240" w:lineRule="auto"/>
    </w:pPr>
  </w:style>
  <w:style w:type="character" w:customStyle="1" w:styleId="ZpatChar">
    <w:name w:val="Zápatí Char"/>
    <w:basedOn w:val="Standardnpsmoodstavce"/>
    <w:link w:val="Zpat"/>
    <w:uiPriority w:val="99"/>
    <w:locked/>
    <w:rsid w:val="00D820F6"/>
    <w:rPr>
      <w:rFonts w:cs="Times New Roman"/>
    </w:rPr>
  </w:style>
  <w:style w:type="paragraph" w:styleId="Nadpisobsahu">
    <w:name w:val="TOC Heading"/>
    <w:basedOn w:val="Nadpis1"/>
    <w:next w:val="Normln"/>
    <w:uiPriority w:val="99"/>
    <w:qFormat/>
    <w:rsid w:val="00A5774F"/>
    <w:pPr>
      <w:jc w:val="left"/>
      <w:outlineLvl w:val="9"/>
    </w:pPr>
  </w:style>
  <w:style w:type="paragraph" w:styleId="Obsah1">
    <w:name w:val="toc 1"/>
    <w:basedOn w:val="Normln"/>
    <w:next w:val="Normln"/>
    <w:autoRedefine/>
    <w:uiPriority w:val="99"/>
    <w:rsid w:val="00A5774F"/>
    <w:pPr>
      <w:spacing w:after="100"/>
    </w:pPr>
  </w:style>
  <w:style w:type="paragraph" w:styleId="Obsah2">
    <w:name w:val="toc 2"/>
    <w:basedOn w:val="Normln"/>
    <w:next w:val="Normln"/>
    <w:autoRedefine/>
    <w:uiPriority w:val="99"/>
    <w:rsid w:val="00A5774F"/>
    <w:pPr>
      <w:spacing w:after="100"/>
      <w:ind w:left="220"/>
    </w:pPr>
  </w:style>
  <w:style w:type="paragraph" w:styleId="Obsah3">
    <w:name w:val="toc 3"/>
    <w:basedOn w:val="Normln"/>
    <w:next w:val="Normln"/>
    <w:autoRedefine/>
    <w:uiPriority w:val="99"/>
    <w:rsid w:val="00A5774F"/>
    <w:pPr>
      <w:spacing w:after="100"/>
      <w:ind w:left="440"/>
    </w:pPr>
  </w:style>
  <w:style w:type="character" w:styleId="Hypertextovodkaz">
    <w:name w:val="Hyperlink"/>
    <w:basedOn w:val="Standardnpsmoodstavce"/>
    <w:uiPriority w:val="99"/>
    <w:rsid w:val="00A5774F"/>
    <w:rPr>
      <w:rFonts w:cs="Times New Roman"/>
      <w:color w:val="0000FF"/>
      <w:u w:val="single"/>
    </w:rPr>
  </w:style>
  <w:style w:type="paragraph" w:styleId="Textbubliny">
    <w:name w:val="Balloon Text"/>
    <w:basedOn w:val="Normln"/>
    <w:link w:val="TextbublinyChar"/>
    <w:uiPriority w:val="99"/>
    <w:semiHidden/>
    <w:rsid w:val="00A5774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577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9235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3334</Words>
  <Characters>19676</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ŠKOLNÍ VZDĚLÁVACÍ PROGRAM ŠKOLNÍ DRUŽINY při ZŠ Kladno, Moskevská 2929, Kladno 4</vt:lpstr>
    </vt:vector>
  </TitlesOfParts>
  <Company/>
  <LinksUpToDate>false</LinksUpToDate>
  <CharactersWithSpaces>22965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 ŠKOLNÍ DRUŽINY při ZŠ Kladno, Moskevská 2929, Kladno 4</dc:title>
  <dc:creator>Houmless</dc:creator>
  <cp:lastModifiedBy>skola</cp:lastModifiedBy>
  <cp:revision>2</cp:revision>
  <cp:lastPrinted>2017-10-24T10:30:00Z</cp:lastPrinted>
  <dcterms:created xsi:type="dcterms:W3CDTF">2021-10-07T09:25:00Z</dcterms:created>
  <dcterms:modified xsi:type="dcterms:W3CDTF">2021-10-07T09:25:00Z</dcterms:modified>
</cp:coreProperties>
</file>