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9E4" w:rsidRDefault="00C479E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479E4" w:rsidRDefault="00C479E4">
      <w:pPr>
        <w:rPr>
          <w:rFonts w:ascii="Times New Roman" w:hAnsi="Times New Roman" w:cs="Times New Roman"/>
          <w:sz w:val="28"/>
          <w:szCs w:val="28"/>
        </w:rPr>
      </w:pPr>
    </w:p>
    <w:p w:rsidR="008569D2" w:rsidRPr="00C479E4" w:rsidRDefault="00963AD8">
      <w:pPr>
        <w:rPr>
          <w:rFonts w:ascii="Times New Roman" w:hAnsi="Times New Roman" w:cs="Times New Roman"/>
          <w:sz w:val="28"/>
          <w:szCs w:val="28"/>
        </w:rPr>
      </w:pPr>
      <w:r w:rsidRPr="00C479E4">
        <w:rPr>
          <w:rFonts w:ascii="Times New Roman" w:hAnsi="Times New Roman" w:cs="Times New Roman"/>
          <w:sz w:val="28"/>
          <w:szCs w:val="28"/>
        </w:rPr>
        <w:t xml:space="preserve">Aktualizace ŠVP                                        </w:t>
      </w:r>
      <w:r w:rsidR="00C479E4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479E4">
        <w:rPr>
          <w:rFonts w:ascii="Times New Roman" w:hAnsi="Times New Roman" w:cs="Times New Roman"/>
          <w:sz w:val="28"/>
          <w:szCs w:val="28"/>
        </w:rPr>
        <w:t xml:space="preserve">         </w:t>
      </w:r>
      <w:r w:rsidR="00C40E67">
        <w:rPr>
          <w:rFonts w:ascii="Times New Roman" w:hAnsi="Times New Roman" w:cs="Times New Roman"/>
          <w:sz w:val="28"/>
          <w:szCs w:val="28"/>
        </w:rPr>
        <w:t>25. 5</w:t>
      </w:r>
      <w:r w:rsidR="00272B71">
        <w:rPr>
          <w:rFonts w:ascii="Times New Roman" w:hAnsi="Times New Roman" w:cs="Times New Roman"/>
          <w:sz w:val="28"/>
          <w:szCs w:val="28"/>
        </w:rPr>
        <w:t>. 2018</w:t>
      </w:r>
      <w:r w:rsidRPr="00C479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479E4"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4952AF" w:rsidRDefault="004952AF"/>
    <w:p w:rsidR="004952AF" w:rsidRDefault="004952AF"/>
    <w:sectPr w:rsidR="004952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67731"/>
    <w:multiLevelType w:val="hybridMultilevel"/>
    <w:tmpl w:val="59E62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AD8"/>
    <w:rsid w:val="000E0B5E"/>
    <w:rsid w:val="0026619E"/>
    <w:rsid w:val="00272B71"/>
    <w:rsid w:val="004952AF"/>
    <w:rsid w:val="008569D2"/>
    <w:rsid w:val="00963AD8"/>
    <w:rsid w:val="009E1E81"/>
    <w:rsid w:val="00C40E67"/>
    <w:rsid w:val="00C4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59955"/>
  <w15:chartTrackingRefBased/>
  <w15:docId w15:val="{3A70A215-838F-4E5B-ADC7-A5DDDB185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63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syroma</dc:creator>
  <cp:keywords/>
  <dc:description/>
  <cp:lastModifiedBy>syroma</cp:lastModifiedBy>
  <cp:revision>7</cp:revision>
  <dcterms:created xsi:type="dcterms:W3CDTF">2020-06-12T06:36:00Z</dcterms:created>
  <dcterms:modified xsi:type="dcterms:W3CDTF">2020-06-12T06:44:00Z</dcterms:modified>
</cp:coreProperties>
</file>