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FE15" w14:textId="77777777" w:rsidR="00F962DB" w:rsidRDefault="00F962DB" w:rsidP="00F962DB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BB6A74">
        <w:rPr>
          <w:rFonts w:ascii="Times New Roman" w:hAnsi="Times New Roman" w:cs="Times New Roman"/>
          <w:b/>
          <w:bCs/>
          <w:sz w:val="44"/>
          <w:szCs w:val="44"/>
          <w:u w:val="single"/>
        </w:rPr>
        <w:t>ZÁPIS DĚTÍ K PŘEDŠKOLNÍMU VZDĚLÁVÁNÍ PRO ŠKOLNÍ ROK 202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1</w:t>
      </w:r>
      <w:r w:rsidRPr="00BB6A74">
        <w:rPr>
          <w:rFonts w:ascii="Times New Roman" w:hAnsi="Times New Roman" w:cs="Times New Roman"/>
          <w:b/>
          <w:bCs/>
          <w:sz w:val="44"/>
          <w:szCs w:val="44"/>
          <w:u w:val="single"/>
        </w:rPr>
        <w:t>/202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2</w:t>
      </w:r>
    </w:p>
    <w:p w14:paraId="4CC65BB9" w14:textId="77777777" w:rsidR="00F962DB" w:rsidRPr="008673B8" w:rsidRDefault="00F962DB" w:rsidP="00F962D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 souvislosti s mimořádnými protiepidemickými opatřeními vlády k ochraně obyvatelstva bude zápis do MŠ probíhat </w:t>
      </w:r>
      <w:r w:rsidRPr="005F415C">
        <w:rPr>
          <w:rFonts w:ascii="Times New Roman" w:hAnsi="Times New Roman" w:cs="Times New Roman"/>
          <w:sz w:val="32"/>
          <w:szCs w:val="32"/>
        </w:rPr>
        <w:t>od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2. 5. </w:t>
      </w:r>
      <w:r w:rsidRPr="005F415C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16. 5. 2021 </w:t>
      </w:r>
      <w:r w:rsidRPr="005F415C">
        <w:rPr>
          <w:rFonts w:ascii="Times New Roman" w:hAnsi="Times New Roman" w:cs="Times New Roman"/>
          <w:sz w:val="32"/>
          <w:szCs w:val="32"/>
        </w:rPr>
        <w:t>denně od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6:00 </w:t>
      </w:r>
      <w:r w:rsidRPr="005F415C">
        <w:rPr>
          <w:rFonts w:ascii="Times New Roman" w:hAnsi="Times New Roman" w:cs="Times New Roman"/>
          <w:sz w:val="32"/>
          <w:szCs w:val="32"/>
        </w:rPr>
        <w:t>do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15:00.</w:t>
      </w:r>
      <w:r>
        <w:rPr>
          <w:noProof/>
        </w:rPr>
        <w:drawing>
          <wp:inline distT="0" distB="0" distL="0" distR="0" wp14:anchorId="7DD95D38" wp14:editId="16DA2216">
            <wp:extent cx="6343650" cy="2000250"/>
            <wp:effectExtent l="0" t="0" r="0" b="0"/>
            <wp:docPr id="1" name="obrázek 1" descr="Four Happy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 Happy Ki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997DA" w14:textId="77777777" w:rsidR="00F962DB" w:rsidRDefault="00F962DB" w:rsidP="00F962DB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Vyzvedávání žádostí:</w:t>
      </w:r>
    </w:p>
    <w:p w14:paraId="1B03899F" w14:textId="542CCAE3" w:rsidR="00F962DB" w:rsidRPr="008673B8" w:rsidRDefault="00F962DB" w:rsidP="00F962D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Webové stránky školy </w:t>
      </w:r>
      <w:hyperlink r:id="rId6" w:history="1">
        <w:r w:rsidR="00D27F89" w:rsidRPr="00685BC2">
          <w:rPr>
            <w:rStyle w:val="Hypertextovodkaz"/>
            <w:rFonts w:ascii="Times New Roman" w:hAnsi="Times New Roman" w:cs="Times New Roman"/>
            <w:sz w:val="32"/>
            <w:szCs w:val="32"/>
          </w:rPr>
          <w:t>https://www.ms-hermankovice.cz/</w:t>
        </w:r>
      </w:hyperlink>
      <w:r w:rsidR="00D27F8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C36350" w14:textId="77777777" w:rsidR="00F962DB" w:rsidRPr="008673B8" w:rsidRDefault="00F962DB" w:rsidP="00F962D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Osobně v MŠ (v pracovní dny od 6:00 do 15:00)</w:t>
      </w:r>
    </w:p>
    <w:p w14:paraId="6FC5E9FF" w14:textId="77777777" w:rsidR="00F962DB" w:rsidRDefault="00F962DB" w:rsidP="00F962DB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Přijímání žádostí:</w:t>
      </w:r>
    </w:p>
    <w:p w14:paraId="16AED83F" w14:textId="77777777" w:rsidR="00F962DB" w:rsidRPr="008673B8" w:rsidRDefault="00F962DB" w:rsidP="00F962D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673B8">
        <w:rPr>
          <w:rFonts w:ascii="Times New Roman" w:hAnsi="Times New Roman" w:cs="Times New Roman"/>
          <w:b/>
          <w:bCs/>
          <w:sz w:val="32"/>
          <w:szCs w:val="32"/>
        </w:rPr>
        <w:t xml:space="preserve">Elektronicky </w:t>
      </w:r>
      <w:r w:rsidRPr="008673B8">
        <w:rPr>
          <w:rFonts w:ascii="Times New Roman" w:hAnsi="Times New Roman" w:cs="Times New Roman"/>
          <w:sz w:val="32"/>
          <w:szCs w:val="32"/>
        </w:rPr>
        <w:t>na adrese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hyperlink r:id="rId7" w:history="1">
        <w:r w:rsidRPr="00484AB6">
          <w:rPr>
            <w:rStyle w:val="Hypertextovodkaz"/>
            <w:rFonts w:ascii="Times New Roman" w:hAnsi="Times New Roman" w:cs="Times New Roman"/>
            <w:sz w:val="32"/>
            <w:szCs w:val="32"/>
          </w:rPr>
          <w:t>skolka@hermankovice.cz</w:t>
        </w:r>
      </w:hyperlink>
    </w:p>
    <w:p w14:paraId="4CAA9F0F" w14:textId="77777777" w:rsidR="00F962DB" w:rsidRPr="008673B8" w:rsidRDefault="00F962DB" w:rsidP="00F962D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Poštou </w:t>
      </w:r>
      <w:r w:rsidRPr="008673B8">
        <w:rPr>
          <w:rFonts w:ascii="Times New Roman" w:hAnsi="Times New Roman" w:cs="Times New Roman"/>
          <w:sz w:val="32"/>
          <w:szCs w:val="32"/>
        </w:rPr>
        <w:t>na adrese</w:t>
      </w:r>
      <w:r>
        <w:rPr>
          <w:rFonts w:ascii="Times New Roman" w:hAnsi="Times New Roman" w:cs="Times New Roman"/>
          <w:sz w:val="32"/>
          <w:szCs w:val="32"/>
        </w:rPr>
        <w:t>: Mateřská škola Heřmánkovice, Heřmánkovice 263, 549 84</w:t>
      </w:r>
    </w:p>
    <w:p w14:paraId="48A4E8CD" w14:textId="77777777" w:rsidR="00F962DB" w:rsidRPr="008673B8" w:rsidRDefault="00F962DB" w:rsidP="00F962D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Osobně </w:t>
      </w:r>
      <w:r>
        <w:rPr>
          <w:rFonts w:ascii="Times New Roman" w:hAnsi="Times New Roman" w:cs="Times New Roman"/>
          <w:sz w:val="32"/>
          <w:szCs w:val="32"/>
        </w:rPr>
        <w:t>v budově MŠ (od 2. 5. do 16. 5., denně od 6:00 do 15:00)</w:t>
      </w:r>
    </w:p>
    <w:p w14:paraId="7983DEF4" w14:textId="77777777" w:rsidR="00F962DB" w:rsidRPr="008673B8" w:rsidRDefault="00F962DB" w:rsidP="00F962D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Datovou schránkou </w:t>
      </w:r>
      <w:r>
        <w:rPr>
          <w:rFonts w:ascii="Times New Roman" w:hAnsi="Times New Roman" w:cs="Times New Roman"/>
          <w:sz w:val="32"/>
          <w:szCs w:val="32"/>
        </w:rPr>
        <w:t>na adrese: my8swp</w:t>
      </w:r>
    </w:p>
    <w:p w14:paraId="530D38B7" w14:textId="77777777" w:rsidR="00F962DB" w:rsidRDefault="00F962DB" w:rsidP="00F962DB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Zákonní zástupci při zápisu doloží, zašlou:</w:t>
      </w:r>
    </w:p>
    <w:p w14:paraId="3D45AAE8" w14:textId="77777777" w:rsidR="00F962DB" w:rsidRPr="00403F8B" w:rsidRDefault="00F962DB" w:rsidP="00F962D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Žádost o přijetí dítěte do MŠ podepsanou</w:t>
      </w:r>
    </w:p>
    <w:p w14:paraId="34BA6BBC" w14:textId="77777777" w:rsidR="00F962DB" w:rsidRPr="00403F8B" w:rsidRDefault="00F962DB" w:rsidP="00F962D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Kopii občanského průkazu zákonného zástupce</w:t>
      </w:r>
    </w:p>
    <w:p w14:paraId="6EC3E2E3" w14:textId="77777777" w:rsidR="00F962DB" w:rsidRPr="00403F8B" w:rsidRDefault="00F962DB" w:rsidP="00F962D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Kopii rodného listu dítěte</w:t>
      </w:r>
    </w:p>
    <w:p w14:paraId="27EBA747" w14:textId="77777777" w:rsidR="00F962DB" w:rsidRDefault="00F962DB" w:rsidP="00F962DB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Kritéria pro přijetí dětí:</w:t>
      </w:r>
    </w:p>
    <w:p w14:paraId="167D1813" w14:textId="77777777" w:rsidR="00F962DB" w:rsidRDefault="00F962DB" w:rsidP="00F962D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Děti, které před začátkem školního roku 2021/2022 dosáhnou nejméně třetího roku věku, pro které je Mateřská škola Heřmánkovice spádová a to podle věku od nejstarších po nejmladší</w:t>
      </w:r>
    </w:p>
    <w:p w14:paraId="58115D1A" w14:textId="77777777" w:rsidR="00F962DB" w:rsidRDefault="00F962DB" w:rsidP="00F962D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Děti s trvalým pobytem v Heřmánkovicích, podle věku od nejstarších po nejmladší</w:t>
      </w:r>
    </w:p>
    <w:p w14:paraId="2D2DA43C" w14:textId="77777777" w:rsidR="00F962DB" w:rsidRDefault="00F962DB" w:rsidP="00F962D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Děti s trvalým pobytem mimo Heřmánkovice, podle věku od nejstarších po nejmladší</w:t>
      </w:r>
    </w:p>
    <w:p w14:paraId="4B0259F4" w14:textId="77777777" w:rsidR="00F962DB" w:rsidRDefault="00F962DB" w:rsidP="00F962D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Děti, které dosáhnou věku dvou let do 31. 8. 2021</w:t>
      </w:r>
    </w:p>
    <w:p w14:paraId="3441BC69" w14:textId="77777777" w:rsidR="00F962DB" w:rsidRDefault="00F962DB" w:rsidP="00F962DB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</w:p>
    <w:p w14:paraId="58E5C8A8" w14:textId="77777777" w:rsidR="00F962DB" w:rsidRDefault="00F962DB" w:rsidP="00F962DB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</w:p>
    <w:p w14:paraId="024FBDEF" w14:textId="77777777" w:rsidR="00F962DB" w:rsidRDefault="00F962DB" w:rsidP="00F962DB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 přijetí dítěte do mateřské školy rozhoduje ředitelka mateřské školy.</w:t>
      </w:r>
    </w:p>
    <w:p w14:paraId="483638B0" w14:textId="77777777" w:rsidR="00F962DB" w:rsidRPr="00403F8B" w:rsidRDefault="00F962DB" w:rsidP="00F962DB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Výsledky přijímacího řízení (dle registračních čísel) budou zveřejněny do 30 dnů ode dne ukončení zápisu na </w:t>
      </w:r>
      <w:hyperlink r:id="rId8" w:history="1">
        <w:r w:rsidRPr="00A82BB7">
          <w:rPr>
            <w:rStyle w:val="Hypertextovodkaz"/>
            <w:rFonts w:ascii="Times New Roman" w:hAnsi="Times New Roman" w:cs="Times New Roman"/>
            <w:sz w:val="32"/>
            <w:szCs w:val="32"/>
          </w:rPr>
          <w:t>https://www.ms-hermankovice.cz/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a na vstupních dveřích MŠ.</w:t>
      </w:r>
    </w:p>
    <w:p w14:paraId="6329A0FD" w14:textId="77777777" w:rsidR="00F962DB" w:rsidRDefault="00F962DB" w:rsidP="00F962DB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F11EDB7" w14:textId="77777777" w:rsidR="00F962DB" w:rsidRPr="004F6628" w:rsidRDefault="00F962DB" w:rsidP="00F962DB">
      <w:pPr>
        <w:pStyle w:val="Odstavecseseznamem"/>
        <w:ind w:left="144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B9E792B" w14:textId="7DCE61AD" w:rsidR="004165E2" w:rsidRDefault="004165E2" w:rsidP="00BA69A8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případě potřeby nás kontaktujte: MŠ Heřmánkovice 606 033 037</w:t>
      </w:r>
    </w:p>
    <w:p w14:paraId="6A3CDF12" w14:textId="77777777" w:rsidR="004165E2" w:rsidRDefault="004165E2" w:rsidP="00BA69A8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</w:p>
    <w:p w14:paraId="386A4824" w14:textId="616E942D" w:rsidR="004165E2" w:rsidRPr="004165E2" w:rsidRDefault="004165E2" w:rsidP="004165E2">
      <w:pPr>
        <w:pStyle w:val="Odstavecseseznamem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TĚŠÍME SE NA VÁS!</w:t>
      </w:r>
    </w:p>
    <w:p w14:paraId="4DF87A85" w14:textId="77777777" w:rsidR="00BA69A8" w:rsidRDefault="00BA69A8" w:rsidP="00BA69A8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081144F" w14:textId="77777777" w:rsidR="00BA69A8" w:rsidRPr="004F6628" w:rsidRDefault="00BA69A8" w:rsidP="00BA69A8">
      <w:pPr>
        <w:pStyle w:val="Odstavecseseznamem"/>
        <w:ind w:left="144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173445F" w14:textId="77777777" w:rsidR="001243FA" w:rsidRDefault="001243FA"/>
    <w:sectPr w:rsidR="001243FA" w:rsidSect="00BB6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01AD"/>
    <w:multiLevelType w:val="hybridMultilevel"/>
    <w:tmpl w:val="CE7E3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0DF1"/>
    <w:multiLevelType w:val="hybridMultilevel"/>
    <w:tmpl w:val="0F4E9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058C2"/>
    <w:multiLevelType w:val="hybridMultilevel"/>
    <w:tmpl w:val="AA0AA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B6683"/>
    <w:multiLevelType w:val="hybridMultilevel"/>
    <w:tmpl w:val="044C5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FA"/>
    <w:rsid w:val="00056809"/>
    <w:rsid w:val="001243FA"/>
    <w:rsid w:val="004165E2"/>
    <w:rsid w:val="0067214E"/>
    <w:rsid w:val="00914137"/>
    <w:rsid w:val="00A4379D"/>
    <w:rsid w:val="00BA69A8"/>
    <w:rsid w:val="00D27F89"/>
    <w:rsid w:val="00F962DB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F968"/>
  <w15:chartTrackingRefBased/>
  <w15:docId w15:val="{C1DC4E7D-66C8-4924-B3EA-9F000F5D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9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9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69A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F63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27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-hermankov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ka@hermank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-hermankovice.cz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235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Lehotská</dc:creator>
  <cp:keywords/>
  <dc:description/>
  <cp:lastModifiedBy>JItka Lehotská</cp:lastModifiedBy>
  <cp:revision>12</cp:revision>
  <dcterms:created xsi:type="dcterms:W3CDTF">2020-04-06T08:14:00Z</dcterms:created>
  <dcterms:modified xsi:type="dcterms:W3CDTF">2021-05-02T16:27:00Z</dcterms:modified>
</cp:coreProperties>
</file>