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86" w:rsidRDefault="00DD2E21">
      <w:r w:rsidRPr="00DD2E21">
        <w:t>http://www.s</w:t>
      </w:r>
      <w:bookmarkStart w:id="0" w:name="_GoBack"/>
      <w:bookmarkEnd w:id="0"/>
      <w:r w:rsidRPr="00DD2E21">
        <w:t>sgos.cz/hlavni-menu/o-skole/povinne-informace/skolni-vzdelavaci-program/</w:t>
      </w:r>
    </w:p>
    <w:sectPr w:rsidR="00617486" w:rsidSect="00DD2E2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21"/>
    <w:rsid w:val="004025B3"/>
    <w:rsid w:val="00617486"/>
    <w:rsid w:val="00D417A0"/>
    <w:rsid w:val="00DD2E21"/>
    <w:rsid w:val="00E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C9918-42CC-40CD-B272-0D34A9D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Pitucha</dc:creator>
  <cp:keywords/>
  <dc:description/>
  <cp:lastModifiedBy>Jiří Pitucha</cp:lastModifiedBy>
  <cp:revision>1</cp:revision>
  <dcterms:created xsi:type="dcterms:W3CDTF">2021-01-07T12:27:00Z</dcterms:created>
  <dcterms:modified xsi:type="dcterms:W3CDTF">2021-01-07T12:27:00Z</dcterms:modified>
</cp:coreProperties>
</file>