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E1D" w:rsidRPr="006C22E8" w:rsidRDefault="008B0BA9" w:rsidP="008B0BA9">
      <w:pPr>
        <w:spacing w:after="0"/>
        <w:jc w:val="center"/>
        <w:rPr>
          <w:rFonts w:eastAsia="Times New Roman" w:cs="Times New Roman"/>
          <w:b/>
          <w:sz w:val="28"/>
          <w:szCs w:val="28"/>
        </w:rPr>
      </w:pPr>
      <w:r w:rsidRPr="006C22E8">
        <w:rPr>
          <w:rFonts w:eastAsia="Times New Roman" w:cs="Times New Roman"/>
          <w:b/>
          <w:sz w:val="28"/>
          <w:szCs w:val="28"/>
        </w:rPr>
        <w:t>Základní škola a Mateřská škola Želetava</w:t>
      </w:r>
    </w:p>
    <w:p w:rsidR="008B0BA9" w:rsidRPr="006C22E8" w:rsidRDefault="008B0BA9" w:rsidP="008B0BA9">
      <w:pPr>
        <w:spacing w:after="0"/>
        <w:jc w:val="center"/>
        <w:rPr>
          <w:rFonts w:eastAsia="Times New Roman" w:cs="Times New Roman"/>
          <w:b/>
          <w:sz w:val="28"/>
          <w:szCs w:val="28"/>
        </w:rPr>
      </w:pPr>
      <w:r w:rsidRPr="006C22E8">
        <w:rPr>
          <w:rFonts w:eastAsia="Times New Roman" w:cs="Times New Roman"/>
          <w:b/>
          <w:sz w:val="28"/>
          <w:szCs w:val="28"/>
        </w:rPr>
        <w:t>Pražská 164</w:t>
      </w:r>
    </w:p>
    <w:p w:rsidR="008B0BA9" w:rsidRPr="006C22E8" w:rsidRDefault="008B0BA9" w:rsidP="008B0BA9">
      <w:pPr>
        <w:spacing w:after="0"/>
        <w:jc w:val="center"/>
        <w:rPr>
          <w:rFonts w:eastAsia="Times New Roman" w:cs="Times New Roman"/>
          <w:b/>
          <w:sz w:val="28"/>
          <w:szCs w:val="28"/>
        </w:rPr>
      </w:pPr>
      <w:r w:rsidRPr="006C22E8">
        <w:rPr>
          <w:rFonts w:eastAsia="Times New Roman" w:cs="Times New Roman"/>
          <w:b/>
          <w:sz w:val="28"/>
          <w:szCs w:val="28"/>
        </w:rPr>
        <w:t>675 26 Želetava</w:t>
      </w:r>
    </w:p>
    <w:p w:rsidR="008B0BA9" w:rsidRPr="006C22E8" w:rsidRDefault="008B0BA9" w:rsidP="008B0BA9">
      <w:pPr>
        <w:spacing w:after="0"/>
        <w:jc w:val="center"/>
        <w:rPr>
          <w:rFonts w:eastAsia="Times New Roman" w:cs="Times New Roman"/>
          <w:b/>
          <w:sz w:val="28"/>
          <w:szCs w:val="28"/>
        </w:rPr>
      </w:pPr>
      <w:r w:rsidRPr="006C22E8">
        <w:rPr>
          <w:rFonts w:eastAsia="Times New Roman" w:cs="Times New Roman"/>
          <w:b/>
          <w:sz w:val="28"/>
          <w:szCs w:val="28"/>
        </w:rPr>
        <w:t>IČ: 60419164</w:t>
      </w:r>
    </w:p>
    <w:p w:rsidR="008B0BA9" w:rsidRPr="006C22E8" w:rsidRDefault="008B0BA9" w:rsidP="008B0BA9">
      <w:pPr>
        <w:spacing w:after="0"/>
        <w:jc w:val="center"/>
        <w:rPr>
          <w:rFonts w:eastAsia="Times New Roman" w:cs="Times New Roman"/>
          <w:b/>
          <w:sz w:val="28"/>
          <w:szCs w:val="28"/>
        </w:rPr>
      </w:pPr>
    </w:p>
    <w:p w:rsidR="008B0BA9" w:rsidRPr="006C22E8" w:rsidRDefault="008B0BA9" w:rsidP="008B0BA9">
      <w:pPr>
        <w:spacing w:after="0"/>
        <w:jc w:val="center"/>
        <w:rPr>
          <w:rFonts w:eastAsia="Times New Roman" w:cs="Times New Roman"/>
          <w:b/>
          <w:sz w:val="28"/>
          <w:szCs w:val="28"/>
        </w:rPr>
      </w:pPr>
    </w:p>
    <w:p w:rsidR="008B0BA9" w:rsidRPr="006C22E8" w:rsidRDefault="008B0BA9" w:rsidP="008B0BA9">
      <w:pPr>
        <w:spacing w:after="0"/>
        <w:jc w:val="center"/>
        <w:rPr>
          <w:rFonts w:eastAsia="Times New Roman" w:cs="Times New Roman"/>
          <w:b/>
          <w:sz w:val="28"/>
          <w:szCs w:val="28"/>
        </w:rPr>
      </w:pPr>
    </w:p>
    <w:p w:rsidR="008B0BA9" w:rsidRPr="006C22E8" w:rsidRDefault="008B0BA9" w:rsidP="008B0BA9">
      <w:pPr>
        <w:spacing w:after="0"/>
        <w:jc w:val="center"/>
        <w:rPr>
          <w:rFonts w:eastAsia="Times New Roman" w:cs="Times New Roman"/>
          <w:b/>
          <w:sz w:val="28"/>
          <w:szCs w:val="28"/>
        </w:rPr>
      </w:pPr>
    </w:p>
    <w:p w:rsidR="008B0BA9" w:rsidRPr="006C22E8" w:rsidRDefault="008B0BA9" w:rsidP="008B0BA9">
      <w:pPr>
        <w:spacing w:after="0"/>
        <w:jc w:val="center"/>
        <w:rPr>
          <w:rFonts w:eastAsia="Times New Roman" w:cs="Times New Roman"/>
          <w:b/>
          <w:sz w:val="28"/>
          <w:szCs w:val="28"/>
        </w:rPr>
      </w:pPr>
    </w:p>
    <w:p w:rsidR="008B0BA9" w:rsidRPr="006C22E8" w:rsidRDefault="008B0BA9" w:rsidP="008B0BA9">
      <w:pPr>
        <w:spacing w:after="0"/>
        <w:jc w:val="center"/>
        <w:rPr>
          <w:rFonts w:eastAsia="Times New Roman" w:cs="Times New Roman"/>
          <w:b/>
          <w:sz w:val="28"/>
          <w:szCs w:val="28"/>
        </w:rPr>
      </w:pPr>
    </w:p>
    <w:p w:rsidR="008B0BA9" w:rsidRPr="006C22E8" w:rsidRDefault="008B0BA9" w:rsidP="008B0BA9">
      <w:pPr>
        <w:spacing w:after="0"/>
        <w:jc w:val="center"/>
        <w:rPr>
          <w:rFonts w:eastAsia="Times New Roman" w:cs="Times New Roman"/>
          <w:b/>
          <w:sz w:val="28"/>
          <w:szCs w:val="28"/>
        </w:rPr>
      </w:pPr>
    </w:p>
    <w:p w:rsidR="008B0BA9" w:rsidRPr="006C22E8" w:rsidRDefault="008B0BA9" w:rsidP="008B0BA9">
      <w:pPr>
        <w:spacing w:after="0"/>
        <w:jc w:val="center"/>
        <w:rPr>
          <w:rFonts w:eastAsia="Times New Roman" w:cs="Times New Roman"/>
          <w:b/>
          <w:sz w:val="28"/>
          <w:szCs w:val="28"/>
        </w:rPr>
      </w:pPr>
    </w:p>
    <w:p w:rsidR="008B0BA9" w:rsidRPr="006C22E8" w:rsidRDefault="008B0BA9" w:rsidP="008B0BA9">
      <w:pPr>
        <w:spacing w:after="0"/>
        <w:jc w:val="center"/>
        <w:rPr>
          <w:rFonts w:eastAsia="Times New Roman" w:cs="Times New Roman"/>
          <w:b/>
          <w:sz w:val="48"/>
          <w:szCs w:val="48"/>
        </w:rPr>
      </w:pPr>
      <w:r w:rsidRPr="006C22E8">
        <w:rPr>
          <w:rFonts w:eastAsia="Times New Roman" w:cs="Times New Roman"/>
          <w:b/>
          <w:sz w:val="48"/>
          <w:szCs w:val="48"/>
        </w:rPr>
        <w:t>ŠKOLNÍ ŘÁD</w:t>
      </w:r>
    </w:p>
    <w:p w:rsidR="008B0BA9" w:rsidRPr="006C22E8" w:rsidRDefault="008B0BA9" w:rsidP="008B0BA9">
      <w:pPr>
        <w:spacing w:after="0"/>
        <w:jc w:val="center"/>
        <w:rPr>
          <w:rFonts w:eastAsia="Times New Roman" w:cs="Times New Roman"/>
          <w:b/>
          <w:sz w:val="48"/>
          <w:szCs w:val="48"/>
        </w:rPr>
      </w:pPr>
    </w:p>
    <w:p w:rsidR="008B0BA9" w:rsidRPr="006C22E8" w:rsidRDefault="008B0BA9" w:rsidP="008B0BA9">
      <w:pPr>
        <w:spacing w:after="0"/>
        <w:jc w:val="center"/>
        <w:rPr>
          <w:rFonts w:eastAsia="Times New Roman" w:cs="Times New Roman"/>
          <w:b/>
          <w:sz w:val="48"/>
          <w:szCs w:val="48"/>
        </w:rPr>
      </w:pPr>
    </w:p>
    <w:p w:rsidR="008B0BA9" w:rsidRPr="006C22E8" w:rsidRDefault="008B0BA9" w:rsidP="008B0BA9">
      <w:pPr>
        <w:spacing w:after="0"/>
        <w:jc w:val="center"/>
        <w:rPr>
          <w:rFonts w:eastAsia="Times New Roman" w:cs="Times New Roman"/>
          <w:b/>
          <w:sz w:val="48"/>
          <w:szCs w:val="48"/>
        </w:rPr>
      </w:pPr>
    </w:p>
    <w:p w:rsidR="008B0BA9" w:rsidRPr="006C22E8" w:rsidRDefault="008B0BA9" w:rsidP="008B0BA9">
      <w:pPr>
        <w:spacing w:after="0"/>
        <w:jc w:val="center"/>
        <w:rPr>
          <w:rFonts w:eastAsia="Times New Roman" w:cs="Times New Roman"/>
          <w:b/>
          <w:sz w:val="48"/>
          <w:szCs w:val="48"/>
        </w:rPr>
      </w:pPr>
    </w:p>
    <w:p w:rsidR="008B0BA9" w:rsidRPr="006C22E8" w:rsidRDefault="008B0BA9" w:rsidP="008B0BA9">
      <w:pPr>
        <w:spacing w:after="0"/>
        <w:jc w:val="center"/>
        <w:rPr>
          <w:rFonts w:eastAsia="Times New Roman" w:cs="Times New Roman"/>
          <w:b/>
          <w:sz w:val="48"/>
          <w:szCs w:val="48"/>
        </w:rPr>
      </w:pPr>
    </w:p>
    <w:p w:rsidR="008B0BA9" w:rsidRPr="006C22E8" w:rsidRDefault="008B0BA9" w:rsidP="008B0BA9">
      <w:pPr>
        <w:spacing w:after="0"/>
        <w:jc w:val="center"/>
        <w:rPr>
          <w:rFonts w:eastAsia="Times New Roman" w:cs="Times New Roman"/>
          <w:b/>
          <w:sz w:val="48"/>
          <w:szCs w:val="48"/>
        </w:rPr>
      </w:pPr>
    </w:p>
    <w:p w:rsidR="008B0BA9" w:rsidRPr="006C22E8" w:rsidRDefault="008B0BA9" w:rsidP="008B0BA9">
      <w:pPr>
        <w:spacing w:after="0"/>
        <w:jc w:val="center"/>
        <w:rPr>
          <w:rFonts w:eastAsia="Times New Roman" w:cs="Times New Roman"/>
          <w:b/>
          <w:sz w:val="48"/>
          <w:szCs w:val="48"/>
        </w:rPr>
      </w:pPr>
    </w:p>
    <w:p w:rsidR="008B0BA9" w:rsidRPr="006C22E8" w:rsidRDefault="008B0BA9" w:rsidP="008B0BA9">
      <w:pPr>
        <w:spacing w:after="0"/>
        <w:jc w:val="center"/>
        <w:rPr>
          <w:rFonts w:eastAsia="Times New Roman" w:cs="Times New Roman"/>
          <w:b/>
          <w:sz w:val="48"/>
          <w:szCs w:val="48"/>
        </w:rPr>
      </w:pPr>
    </w:p>
    <w:p w:rsidR="008B0BA9" w:rsidRPr="006C22E8" w:rsidRDefault="008B0BA9" w:rsidP="008B0BA9">
      <w:pPr>
        <w:spacing w:after="0"/>
        <w:jc w:val="both"/>
        <w:rPr>
          <w:rFonts w:eastAsia="Times New Roman" w:cs="Times New Roman"/>
          <w:b/>
          <w:sz w:val="24"/>
          <w:szCs w:val="24"/>
        </w:rPr>
      </w:pPr>
    </w:p>
    <w:p w:rsidR="008B0BA9" w:rsidRPr="006C22E8" w:rsidRDefault="008B0BA9" w:rsidP="008B0BA9">
      <w:pPr>
        <w:spacing w:after="0"/>
        <w:jc w:val="both"/>
        <w:rPr>
          <w:rFonts w:eastAsia="Times New Roman" w:cs="Times New Roman"/>
          <w:sz w:val="24"/>
          <w:szCs w:val="24"/>
        </w:rPr>
      </w:pPr>
      <w:r w:rsidRPr="006C22E8">
        <w:rPr>
          <w:rFonts w:eastAsia="Times New Roman" w:cs="Times New Roman"/>
          <w:sz w:val="24"/>
          <w:szCs w:val="24"/>
        </w:rPr>
        <w:t>Organizační směrnice VP 2/2013</w:t>
      </w:r>
    </w:p>
    <w:p w:rsidR="008B0BA9" w:rsidRPr="006C22E8" w:rsidRDefault="008B0BA9" w:rsidP="008B0BA9">
      <w:pPr>
        <w:spacing w:after="0"/>
        <w:jc w:val="both"/>
        <w:rPr>
          <w:rFonts w:eastAsia="Times New Roman" w:cs="Times New Roman"/>
          <w:b/>
          <w:sz w:val="24"/>
          <w:szCs w:val="24"/>
        </w:rPr>
      </w:pPr>
    </w:p>
    <w:p w:rsidR="008B0BA9" w:rsidRPr="006C22E8" w:rsidRDefault="008B0BA9" w:rsidP="008B0BA9">
      <w:pPr>
        <w:spacing w:after="0"/>
        <w:jc w:val="both"/>
        <w:rPr>
          <w:rFonts w:eastAsia="Times New Roman" w:cs="Times New Roman"/>
          <w:b/>
          <w:sz w:val="24"/>
          <w:szCs w:val="24"/>
        </w:rPr>
      </w:pPr>
    </w:p>
    <w:p w:rsidR="008B0BA9" w:rsidRPr="006C22E8" w:rsidRDefault="008B0BA9" w:rsidP="008B0BA9">
      <w:pPr>
        <w:spacing w:after="0"/>
        <w:jc w:val="both"/>
        <w:rPr>
          <w:rFonts w:eastAsia="Times New Roman" w:cs="Times New Roman"/>
          <w:b/>
          <w:sz w:val="24"/>
          <w:szCs w:val="24"/>
        </w:rPr>
      </w:pPr>
    </w:p>
    <w:p w:rsidR="008B0BA9" w:rsidRPr="006C22E8" w:rsidRDefault="008B0BA9" w:rsidP="008B0BA9">
      <w:pPr>
        <w:spacing w:after="0"/>
        <w:jc w:val="both"/>
        <w:rPr>
          <w:rFonts w:eastAsia="Times New Roman" w:cs="Times New Roman"/>
          <w:b/>
          <w:sz w:val="24"/>
          <w:szCs w:val="24"/>
        </w:rPr>
      </w:pPr>
    </w:p>
    <w:p w:rsidR="008B0BA9" w:rsidRPr="006C22E8" w:rsidRDefault="008B0BA9" w:rsidP="008B0BA9">
      <w:pPr>
        <w:spacing w:after="0"/>
        <w:jc w:val="both"/>
        <w:rPr>
          <w:rFonts w:eastAsia="Times New Roman" w:cs="Times New Roman"/>
          <w:b/>
          <w:sz w:val="24"/>
          <w:szCs w:val="24"/>
        </w:rPr>
      </w:pPr>
    </w:p>
    <w:p w:rsidR="008B0BA9" w:rsidRPr="006C22E8" w:rsidRDefault="008B0BA9" w:rsidP="008B0BA9">
      <w:pPr>
        <w:spacing w:after="0"/>
        <w:jc w:val="both"/>
        <w:rPr>
          <w:rFonts w:eastAsia="Times New Roman" w:cs="Times New Roman"/>
          <w:sz w:val="24"/>
          <w:szCs w:val="24"/>
        </w:rPr>
      </w:pPr>
      <w:r w:rsidRPr="006C22E8">
        <w:rPr>
          <w:rFonts w:eastAsia="Times New Roman" w:cs="Times New Roman"/>
          <w:sz w:val="24"/>
          <w:szCs w:val="24"/>
        </w:rPr>
        <w:t>V Želetavě dne 26. 8. 2013</w:t>
      </w:r>
      <w:r w:rsidRPr="006C22E8">
        <w:rPr>
          <w:rFonts w:eastAsia="Times New Roman" w:cs="Times New Roman"/>
          <w:sz w:val="24"/>
          <w:szCs w:val="24"/>
        </w:rPr>
        <w:tab/>
      </w:r>
      <w:r w:rsidRPr="006C22E8">
        <w:rPr>
          <w:rFonts w:eastAsia="Times New Roman" w:cs="Times New Roman"/>
          <w:sz w:val="24"/>
          <w:szCs w:val="24"/>
        </w:rPr>
        <w:tab/>
      </w:r>
      <w:r w:rsidRPr="006C22E8">
        <w:rPr>
          <w:rFonts w:eastAsia="Times New Roman" w:cs="Times New Roman"/>
          <w:sz w:val="24"/>
          <w:szCs w:val="24"/>
        </w:rPr>
        <w:tab/>
      </w:r>
      <w:r w:rsidRPr="006C22E8">
        <w:rPr>
          <w:rFonts w:eastAsia="Times New Roman" w:cs="Times New Roman"/>
          <w:sz w:val="24"/>
          <w:szCs w:val="24"/>
        </w:rPr>
        <w:tab/>
        <w:t>Mgr. Bohumil Dohnal, ředitel školy</w:t>
      </w:r>
    </w:p>
    <w:p w:rsidR="008B0BA9" w:rsidRPr="008B0BA9" w:rsidRDefault="008B0BA9" w:rsidP="008B0BA9">
      <w:pPr>
        <w:spacing w:after="0"/>
        <w:jc w:val="both"/>
        <w:rPr>
          <w:rFonts w:ascii="Times New Roman" w:eastAsia="Times New Roman" w:hAnsi="Times New Roman" w:cs="Times New Roman"/>
          <w:sz w:val="24"/>
          <w:szCs w:val="24"/>
        </w:rPr>
      </w:pPr>
    </w:p>
    <w:p w:rsidR="004A7E1D" w:rsidRDefault="004A7E1D" w:rsidP="006C22E8">
      <w:pPr>
        <w:pStyle w:val="Bezmezer"/>
      </w:pPr>
      <w:r w:rsidRPr="004A7E1D">
        <w:lastRenderedPageBreak/>
        <w:t xml:space="preserve">      Na základě ustanovení zákona č. 561/2004 Sb., o předškolním, základním, středním, vyšším odborném a jiném vzdělávání </w:t>
      </w:r>
      <w:r w:rsidR="008B0BA9">
        <w:t>(školský zákon) v platném znění a Vyhlášky MŠMT ČR č. 48/2005 Sb., o základním vzdělávání</w:t>
      </w:r>
      <w:r w:rsidR="001B675F">
        <w:t xml:space="preserve"> v</w:t>
      </w:r>
      <w:r w:rsidRPr="004A7E1D">
        <w:t>ydávám jako statutárn</w:t>
      </w:r>
      <w:r w:rsidR="001B675F">
        <w:t>í orgán tuto směrnici, která upravuje činnost zařízení v následujících oblastech:</w:t>
      </w:r>
    </w:p>
    <w:p w:rsidR="001B675F" w:rsidRDefault="001B675F" w:rsidP="006C22E8">
      <w:pPr>
        <w:pStyle w:val="Bezmezer"/>
      </w:pPr>
    </w:p>
    <w:p w:rsidR="001B675F" w:rsidRDefault="001B675F" w:rsidP="006C22E8">
      <w:pPr>
        <w:pStyle w:val="Bezmezer"/>
      </w:pPr>
      <w:r>
        <w:t xml:space="preserve">1. Výkon práv a povinností žáků, jejich zákonných zástupců a zaměstnanců školy i pravidla </w:t>
      </w:r>
    </w:p>
    <w:p w:rsidR="001B675F" w:rsidRDefault="001B675F" w:rsidP="006C22E8">
      <w:pPr>
        <w:pStyle w:val="Bezmezer"/>
      </w:pPr>
      <w:r>
        <w:t xml:space="preserve">    jejich vzájemných vztahů</w:t>
      </w:r>
    </w:p>
    <w:p w:rsidR="001B675F" w:rsidRDefault="001B675F" w:rsidP="006C22E8">
      <w:pPr>
        <w:pStyle w:val="Bezmezer"/>
      </w:pPr>
      <w:r>
        <w:t>2. Provoz a vnitřní režim školy</w:t>
      </w:r>
    </w:p>
    <w:p w:rsidR="001B675F" w:rsidRDefault="001B675F" w:rsidP="006C22E8">
      <w:pPr>
        <w:pStyle w:val="Bezmezer"/>
      </w:pPr>
      <w:r>
        <w:t xml:space="preserve">3. Podmínky zajištění bezpečnosti a zdraví </w:t>
      </w:r>
    </w:p>
    <w:p w:rsidR="001B675F" w:rsidRDefault="001B675F" w:rsidP="006C22E8">
      <w:pPr>
        <w:pStyle w:val="Bezmezer"/>
      </w:pPr>
      <w:r>
        <w:t>4. Podmínky zacházení s majetkem školy</w:t>
      </w:r>
    </w:p>
    <w:p w:rsidR="00F427F7" w:rsidRDefault="00F427F7" w:rsidP="006C22E8">
      <w:pPr>
        <w:pStyle w:val="Bezmezer"/>
      </w:pPr>
      <w:r>
        <w:t>5. Pravidla pro hodnocení výsledků vzdělávání žáků</w:t>
      </w:r>
    </w:p>
    <w:p w:rsidR="00D846BE" w:rsidRDefault="00D846BE" w:rsidP="006C22E8">
      <w:pPr>
        <w:pStyle w:val="Bezmezer"/>
      </w:pPr>
      <w:r>
        <w:t>6. Společná ustanovení a závěr</w:t>
      </w:r>
    </w:p>
    <w:p w:rsidR="004A7E1D" w:rsidRPr="004A7E1D" w:rsidRDefault="004A7E1D" w:rsidP="004A7E1D">
      <w:pPr>
        <w:spacing w:after="0"/>
        <w:jc w:val="both"/>
        <w:rPr>
          <w:rFonts w:ascii="Times New Roman" w:eastAsia="Times New Roman" w:hAnsi="Times New Roman" w:cs="Times New Roman"/>
          <w:sz w:val="24"/>
          <w:szCs w:val="24"/>
        </w:rPr>
      </w:pPr>
    </w:p>
    <w:p w:rsidR="004A7E1D" w:rsidRPr="004A7E1D" w:rsidRDefault="004A7E1D" w:rsidP="006C22E8">
      <w:pPr>
        <w:jc w:val="both"/>
        <w:rPr>
          <w:rFonts w:ascii="Times New Roman" w:eastAsia="Times New Roman" w:hAnsi="Times New Roman" w:cs="Times New Roman"/>
          <w:sz w:val="24"/>
          <w:szCs w:val="24"/>
        </w:rPr>
      </w:pPr>
    </w:p>
    <w:p w:rsidR="00D1449D" w:rsidRDefault="00D1449D" w:rsidP="006C22E8">
      <w:pPr>
        <w:pStyle w:val="Bezmezer"/>
      </w:pPr>
      <w:r>
        <w:t xml:space="preserve">1. </w:t>
      </w:r>
      <w:r w:rsidR="004A7E1D" w:rsidRPr="004A7E1D">
        <w:t>Práva a povinnosti žáků, zákonný</w:t>
      </w:r>
      <w:r w:rsidR="006C22E8">
        <w:t>ch zástupců a zaměstnanců školy</w:t>
      </w:r>
      <w:r w:rsidR="004A7E1D" w:rsidRPr="004A7E1D">
        <w:t xml:space="preserve"> a</w:t>
      </w:r>
      <w:r w:rsidR="006C22E8">
        <w:t xml:space="preserve"> pravidla vzájemných vztahů </w:t>
      </w:r>
    </w:p>
    <w:p w:rsidR="004A7E1D" w:rsidRPr="004A7E1D" w:rsidRDefault="00D1449D" w:rsidP="006C22E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A7E1D" w:rsidRPr="004A7E1D">
        <w:rPr>
          <w:rFonts w:ascii="Times New Roman" w:eastAsia="Times New Roman" w:hAnsi="Times New Roman" w:cs="Times New Roman"/>
          <w:sz w:val="24"/>
          <w:szCs w:val="24"/>
        </w:rPr>
        <w:t xml:space="preserve"> </w:t>
      </w:r>
    </w:p>
    <w:p w:rsidR="004A7E1D" w:rsidRPr="004A7E1D" w:rsidRDefault="006C22E8" w:rsidP="006C22E8">
      <w:pPr>
        <w:pStyle w:val="Bezmezer"/>
      </w:pPr>
      <w:r>
        <w:t xml:space="preserve">1.1. </w:t>
      </w:r>
      <w:r w:rsidR="004A7E1D" w:rsidRPr="004A7E1D">
        <w:t xml:space="preserve"> Práva a povinnosti žáků školy:</w:t>
      </w:r>
    </w:p>
    <w:p w:rsidR="006C22E8" w:rsidRDefault="006C22E8" w:rsidP="006C22E8">
      <w:pPr>
        <w:pStyle w:val="Bezmezer"/>
      </w:pPr>
    </w:p>
    <w:p w:rsidR="004A7E1D" w:rsidRPr="004A7E1D" w:rsidRDefault="005C70BD" w:rsidP="006C22E8">
      <w:pPr>
        <w:pStyle w:val="Bezmezer"/>
      </w:pPr>
      <w:r>
        <w:t xml:space="preserve">1.1.1. </w:t>
      </w:r>
      <w:r w:rsidR="004A7E1D" w:rsidRPr="004A7E1D">
        <w:t>Žáci mají právo:</w:t>
      </w:r>
    </w:p>
    <w:p w:rsidR="004A7E1D" w:rsidRPr="004A7E1D" w:rsidRDefault="006C22E8" w:rsidP="006C22E8">
      <w:pPr>
        <w:pStyle w:val="Bezmezer"/>
      </w:pPr>
      <w:r>
        <w:t xml:space="preserve">a) </w:t>
      </w:r>
      <w:r w:rsidR="004A7E1D" w:rsidRPr="004A7E1D">
        <w:t>na vzdělání a školské služby dle školského zákona a vzdělávacího programu,</w:t>
      </w:r>
    </w:p>
    <w:p w:rsidR="004A7E1D" w:rsidRPr="004A7E1D" w:rsidRDefault="006C22E8" w:rsidP="006C22E8">
      <w:pPr>
        <w:pStyle w:val="Bezmezer"/>
      </w:pPr>
      <w:r>
        <w:t xml:space="preserve">b) </w:t>
      </w:r>
      <w:r w:rsidR="004A7E1D" w:rsidRPr="004A7E1D">
        <w:t>na rozvoj osobnosti podle míry nadání, rozumových a fyzických schopností,</w:t>
      </w:r>
    </w:p>
    <w:p w:rsidR="004A7E1D" w:rsidRPr="004A7E1D" w:rsidRDefault="006C22E8" w:rsidP="006C22E8">
      <w:pPr>
        <w:pStyle w:val="Bezmezer"/>
      </w:pPr>
      <w:r>
        <w:t xml:space="preserve">c) </w:t>
      </w:r>
      <w:r w:rsidR="004A7E1D" w:rsidRPr="004A7E1D">
        <w:t>na speciální péči v rámci možnosti školy, a to v případech, když se jedná o žáky handicapované, žáky s poruchami učení nebo chování a žáky nadané,</w:t>
      </w:r>
    </w:p>
    <w:p w:rsidR="004A7E1D" w:rsidRPr="004A7E1D" w:rsidRDefault="006C22E8" w:rsidP="006C22E8">
      <w:pPr>
        <w:pStyle w:val="Bezmezer"/>
      </w:pPr>
      <w:r>
        <w:t xml:space="preserve">d) </w:t>
      </w:r>
      <w:r w:rsidR="004A7E1D" w:rsidRPr="004A7E1D">
        <w:t>na informace o průběhu a výsledcích svého vzdělávání, v případě pochybností o hodnocení mají právo požádat slušnou formou o vysvětlení příslušného vyučujícího, případně se obrátit na třídního učitele</w:t>
      </w:r>
    </w:p>
    <w:p w:rsidR="004A7E1D" w:rsidRPr="004A7E1D" w:rsidRDefault="006C22E8" w:rsidP="006C22E8">
      <w:pPr>
        <w:pStyle w:val="Bezmezer"/>
      </w:pPr>
      <w:r>
        <w:t xml:space="preserve">e) </w:t>
      </w:r>
      <w:r w:rsidR="004A7E1D" w:rsidRPr="004A7E1D">
        <w:t xml:space="preserve">na konzultaci u příslušného vyučujícího v případě dlouhodobější absence nebo nejasností probíraného učiva, </w:t>
      </w:r>
    </w:p>
    <w:p w:rsidR="004A7E1D" w:rsidRPr="004A7E1D" w:rsidRDefault="006C22E8" w:rsidP="006C22E8">
      <w:pPr>
        <w:pStyle w:val="Bezmezer"/>
      </w:pPr>
      <w:r>
        <w:t xml:space="preserve">f) </w:t>
      </w:r>
      <w:r w:rsidR="004A7E1D" w:rsidRPr="004A7E1D">
        <w:t>zakládat v rámci školy samosprávné orgány žáků, volit a být do nich voleni, pracovat v nich a jejich prostřednictvím se obracet na ředitele školy,</w:t>
      </w:r>
    </w:p>
    <w:p w:rsidR="004A7E1D" w:rsidRPr="004A7E1D" w:rsidRDefault="006C22E8" w:rsidP="006C22E8">
      <w:pPr>
        <w:pStyle w:val="Bezmezer"/>
      </w:pPr>
      <w:r>
        <w:t xml:space="preserve">g) </w:t>
      </w:r>
      <w:r w:rsidR="004A7E1D" w:rsidRPr="004A7E1D">
        <w:t>na informace a poradenskou pomoc školy nebo školského poradenského zařízení v záležitostech týkajících se vzdělávání dle školského zákona a vzdělávacího programu,</w:t>
      </w:r>
    </w:p>
    <w:p w:rsidR="004A7E1D" w:rsidRPr="004A7E1D" w:rsidRDefault="006C22E8" w:rsidP="006C22E8">
      <w:pPr>
        <w:pStyle w:val="Bezmezer"/>
      </w:pPr>
      <w:r>
        <w:t xml:space="preserve">h) </w:t>
      </w:r>
      <w:r w:rsidR="004A7E1D" w:rsidRPr="004A7E1D">
        <w:t>na ochranu před vlivy a informacemi, které by ohrožovaly jejich rozumovou a mravní výchovu a nevhodně ovlivňovaly jejich morálku,</w:t>
      </w:r>
    </w:p>
    <w:p w:rsidR="004A7E1D" w:rsidRPr="004A7E1D" w:rsidRDefault="006C22E8" w:rsidP="006C22E8">
      <w:pPr>
        <w:pStyle w:val="Bezmezer"/>
      </w:pPr>
      <w:r>
        <w:t xml:space="preserve">i) </w:t>
      </w:r>
      <w:r w:rsidR="004A7E1D" w:rsidRPr="004A7E1D">
        <w:t>na ochranu před fyzickým a psychickým násilím,</w:t>
      </w:r>
    </w:p>
    <w:p w:rsidR="004A7E1D" w:rsidRPr="004A7E1D" w:rsidRDefault="006C22E8" w:rsidP="006C22E8">
      <w:pPr>
        <w:pStyle w:val="Bezmezer"/>
      </w:pPr>
      <w:r>
        <w:t xml:space="preserve">j) </w:t>
      </w:r>
      <w:r w:rsidR="004A7E1D" w:rsidRPr="004A7E1D">
        <w:t>užívat zařízení školy, pomůcky a učebni</w:t>
      </w:r>
      <w:r w:rsidR="0077261B">
        <w:t>ce ve prospěch svého vzdělávání.</w:t>
      </w:r>
    </w:p>
    <w:p w:rsidR="004A7E1D" w:rsidRPr="004A7E1D" w:rsidRDefault="004A7E1D" w:rsidP="006C22E8">
      <w:pPr>
        <w:pStyle w:val="Bezmezer"/>
      </w:pPr>
    </w:p>
    <w:p w:rsidR="004A7E1D" w:rsidRPr="004A7E1D" w:rsidRDefault="005C70BD" w:rsidP="006C22E8">
      <w:pPr>
        <w:pStyle w:val="Bezmezer"/>
      </w:pPr>
      <w:r>
        <w:t xml:space="preserve">1.1.2. </w:t>
      </w:r>
      <w:r w:rsidR="004A7E1D" w:rsidRPr="004A7E1D">
        <w:t>Žáci jsou povinni:</w:t>
      </w:r>
    </w:p>
    <w:p w:rsidR="004A7E1D" w:rsidRPr="004A7E1D" w:rsidRDefault="005C70BD" w:rsidP="006C22E8">
      <w:pPr>
        <w:pStyle w:val="Bezmezer"/>
      </w:pPr>
      <w:r>
        <w:t xml:space="preserve">a) </w:t>
      </w:r>
      <w:r w:rsidR="004A7E1D" w:rsidRPr="004A7E1D">
        <w:t xml:space="preserve">řádně a včas docházet do školy, řádně se vzdělávat,  </w:t>
      </w:r>
    </w:p>
    <w:p w:rsidR="004A7E1D" w:rsidRPr="004A7E1D" w:rsidRDefault="005C70BD" w:rsidP="006C22E8">
      <w:pPr>
        <w:pStyle w:val="Bezmezer"/>
      </w:pPr>
      <w:r>
        <w:t xml:space="preserve">b) </w:t>
      </w:r>
      <w:r w:rsidR="004A7E1D" w:rsidRPr="004A7E1D">
        <w:t xml:space="preserve">po příchodu do budovy školy se přezout v prostorách šaten do vhodné </w:t>
      </w:r>
      <w:r>
        <w:t xml:space="preserve">obuvi </w:t>
      </w:r>
      <w:r w:rsidR="004A7E1D" w:rsidRPr="004A7E1D">
        <w:t>a odložit zde své svrchní oblečení (bundy, kabáty atd.) a pokr</w:t>
      </w:r>
      <w:r>
        <w:t>ývky hlavy</w:t>
      </w:r>
      <w:r w:rsidR="0077261B">
        <w:t>,</w:t>
      </w:r>
    </w:p>
    <w:p w:rsidR="004A7E1D" w:rsidRPr="004A7E1D" w:rsidRDefault="005C70BD" w:rsidP="006C22E8">
      <w:pPr>
        <w:pStyle w:val="Bezmezer"/>
      </w:pPr>
      <w:r>
        <w:t xml:space="preserve">c) </w:t>
      </w:r>
      <w:r w:rsidR="004A7E1D" w:rsidRPr="004A7E1D">
        <w:t>dodržovat rozvrh hodin, na každou vyučovací hodinu být řádně připraveni, včetně potřebných učebních pomůcek a učebnic na daný předmět, v případě zapomenutí domácích úkolů nebo pomůcek se řádně</w:t>
      </w:r>
      <w:r>
        <w:t xml:space="preserve"> vyučujícímu na začátku hodiny</w:t>
      </w:r>
      <w:r w:rsidR="004A7E1D" w:rsidRPr="004A7E1D">
        <w:t xml:space="preserve"> omluvit</w:t>
      </w:r>
      <w:r>
        <w:t xml:space="preserve"> stanoveným způsobem</w:t>
      </w:r>
      <w:r w:rsidR="004A7E1D" w:rsidRPr="004A7E1D">
        <w:t>,</w:t>
      </w:r>
    </w:p>
    <w:p w:rsidR="004A7E1D" w:rsidRPr="004A7E1D" w:rsidRDefault="005C70BD" w:rsidP="006C22E8">
      <w:pPr>
        <w:pStyle w:val="Bezmezer"/>
      </w:pPr>
      <w:r>
        <w:t xml:space="preserve">d) </w:t>
      </w:r>
      <w:r w:rsidR="004A7E1D" w:rsidRPr="004A7E1D">
        <w:t>nosit na každou vyučovací hodinu a na akce pořádané školou žákovskou knížku,</w:t>
      </w:r>
    </w:p>
    <w:p w:rsidR="004A7E1D" w:rsidRPr="004A7E1D" w:rsidRDefault="005C70BD" w:rsidP="006C22E8">
      <w:pPr>
        <w:pStyle w:val="Bezmezer"/>
      </w:pPr>
      <w:r>
        <w:t xml:space="preserve">e) mít během vyučování </w:t>
      </w:r>
      <w:r w:rsidR="004A7E1D" w:rsidRPr="004A7E1D">
        <w:t>mobil</w:t>
      </w:r>
      <w:r>
        <w:t xml:space="preserve">ní telefon vypnutý nebo nastavený na tichý profil s výjimkou případů hodných zvláštního zřetele, o kterých informují vyučujícího na začátku </w:t>
      </w:r>
      <w:proofErr w:type="gramStart"/>
      <w:r>
        <w:t>hodiny</w:t>
      </w:r>
      <w:r w:rsidR="004A7E1D" w:rsidRPr="004A7E1D">
        <w:t xml:space="preserve"> </w:t>
      </w:r>
      <w:r w:rsidR="0077261B">
        <w:t>,</w:t>
      </w:r>
      <w:proofErr w:type="gramEnd"/>
    </w:p>
    <w:p w:rsidR="004A7E1D" w:rsidRPr="004A7E1D" w:rsidRDefault="005C70BD" w:rsidP="006C22E8">
      <w:pPr>
        <w:pStyle w:val="Bezmezer"/>
      </w:pPr>
      <w:r>
        <w:t xml:space="preserve">f) </w:t>
      </w:r>
      <w:r w:rsidR="004A7E1D" w:rsidRPr="004A7E1D">
        <w:t>doplnit si zameškané učivo bezprostředně po absenci,</w:t>
      </w:r>
    </w:p>
    <w:p w:rsidR="004A7E1D" w:rsidRPr="004A7E1D" w:rsidRDefault="005C70BD" w:rsidP="006C22E8">
      <w:pPr>
        <w:pStyle w:val="Bezmezer"/>
      </w:pPr>
      <w:r>
        <w:t xml:space="preserve">g) </w:t>
      </w:r>
      <w:r w:rsidR="004A7E1D" w:rsidRPr="004A7E1D">
        <w:t>následující den po ukončení absence předkládat třídnímu učiteli omluvenku v žákovské knížce,</w:t>
      </w:r>
    </w:p>
    <w:p w:rsidR="004A7E1D" w:rsidRPr="004A7E1D" w:rsidRDefault="005C70BD" w:rsidP="006C22E8">
      <w:pPr>
        <w:pStyle w:val="Bezmezer"/>
      </w:pPr>
      <w:r>
        <w:lastRenderedPageBreak/>
        <w:t xml:space="preserve">h) </w:t>
      </w:r>
      <w:r w:rsidR="004A7E1D" w:rsidRPr="004A7E1D">
        <w:t>plnit pokyny pedagogických pracovníků školy, popř. dalších zaměstnanců školy vydané v souladu s právními předpisy a školním řádem,</w:t>
      </w:r>
    </w:p>
    <w:p w:rsidR="004A7E1D" w:rsidRPr="004A7E1D" w:rsidRDefault="005C70BD" w:rsidP="006C22E8">
      <w:pPr>
        <w:pStyle w:val="Bezmezer"/>
      </w:pPr>
      <w:r>
        <w:t xml:space="preserve">i) </w:t>
      </w:r>
      <w:r w:rsidR="004A7E1D" w:rsidRPr="004A7E1D">
        <w:t>vyjadřovat své mínění a názory vždy slušným způsobem,</w:t>
      </w:r>
    </w:p>
    <w:p w:rsidR="004A7E1D" w:rsidRPr="004A7E1D" w:rsidRDefault="005C70BD" w:rsidP="006C22E8">
      <w:pPr>
        <w:pStyle w:val="Bezmezer"/>
      </w:pPr>
      <w:r>
        <w:t xml:space="preserve">j) </w:t>
      </w:r>
      <w:r w:rsidR="004A7E1D" w:rsidRPr="004A7E1D">
        <w:t>chovat se tak, aby svým chováním neohrožovali své zdraví a zdraví svých spolužáků,</w:t>
      </w:r>
    </w:p>
    <w:p w:rsidR="004A7E1D" w:rsidRPr="004A7E1D" w:rsidRDefault="005C70BD" w:rsidP="006C22E8">
      <w:pPr>
        <w:pStyle w:val="Bezmezer"/>
      </w:pPr>
      <w:r>
        <w:t xml:space="preserve">k) </w:t>
      </w:r>
      <w:r w:rsidR="004A7E1D" w:rsidRPr="004A7E1D">
        <w:t>udržovat své místo v učebně v čistotě a pořádku, udržovat pořádek ve všech prostorách školy,</w:t>
      </w:r>
    </w:p>
    <w:p w:rsidR="004A7E1D" w:rsidRPr="004A7E1D" w:rsidRDefault="005C70BD" w:rsidP="006C22E8">
      <w:pPr>
        <w:pStyle w:val="Bezmezer"/>
      </w:pPr>
      <w:r>
        <w:t xml:space="preserve">l) </w:t>
      </w:r>
      <w:r w:rsidR="004A7E1D" w:rsidRPr="004A7E1D">
        <w:t>nahlásit vyučujícímu jakékoliv závady a vzniklou škodu na zařízení školy,</w:t>
      </w:r>
    </w:p>
    <w:p w:rsidR="004A7E1D" w:rsidRPr="004A7E1D" w:rsidRDefault="005C70BD" w:rsidP="006C22E8">
      <w:pPr>
        <w:pStyle w:val="Bezmezer"/>
      </w:pPr>
      <w:r>
        <w:t xml:space="preserve">m) </w:t>
      </w:r>
      <w:r w:rsidR="004A7E1D" w:rsidRPr="004A7E1D">
        <w:t>zacházet se zařízením školy, pomůckami a učebnicemi tak, aby nezpůsobili jejich poškození, každé záměrné poškození majetku školy se hodnotí jako kázeňský přestupek žáka a škola má právo vyžadovat náhradu škody na majetku školy v souladu s příslušnými právními normami,</w:t>
      </w:r>
    </w:p>
    <w:p w:rsidR="004A7E1D" w:rsidRDefault="005C70BD" w:rsidP="006C22E8">
      <w:pPr>
        <w:pStyle w:val="Bezmezer"/>
      </w:pPr>
      <w:r>
        <w:t xml:space="preserve">n) </w:t>
      </w:r>
      <w:r w:rsidR="004A7E1D" w:rsidRPr="004A7E1D">
        <w:t>na veškerých akcích pořádaných školou se chovat dle pravidel slušného chování, dodržovat školní řád a pokyny přítomných pedagogů,</w:t>
      </w:r>
    </w:p>
    <w:p w:rsidR="00E8132B" w:rsidRPr="004A7E1D" w:rsidRDefault="00E8132B" w:rsidP="006C22E8">
      <w:pPr>
        <w:pStyle w:val="Bezmezer"/>
      </w:pPr>
      <w:r>
        <w:t>o) žáci jsou povinni dodržovat obecná pravidla BOZP, interní bezpečnostní pokyny se kterými byli seznámeni v rámci jednotlivých činností i pokyny všech zaměstnanců při vzniku rizikových situací</w:t>
      </w:r>
    </w:p>
    <w:p w:rsidR="004A7E1D" w:rsidRPr="004A7E1D" w:rsidRDefault="004A7E1D" w:rsidP="006C22E8">
      <w:pPr>
        <w:pStyle w:val="Bezmezer"/>
      </w:pPr>
    </w:p>
    <w:p w:rsidR="004A7E1D" w:rsidRPr="004A7E1D" w:rsidRDefault="005C70BD" w:rsidP="006C22E8">
      <w:pPr>
        <w:pStyle w:val="Bezmezer"/>
      </w:pPr>
      <w:r>
        <w:t xml:space="preserve">1.1.3. </w:t>
      </w:r>
      <w:r w:rsidR="004A7E1D" w:rsidRPr="004A7E1D">
        <w:t>Žákům je zakázáno:</w:t>
      </w:r>
    </w:p>
    <w:p w:rsidR="004A7E1D" w:rsidRPr="004A7E1D" w:rsidRDefault="005C70BD" w:rsidP="006C22E8">
      <w:pPr>
        <w:pStyle w:val="Bezmezer"/>
      </w:pPr>
      <w:r>
        <w:t xml:space="preserve">a) </w:t>
      </w:r>
      <w:r w:rsidR="004A7E1D" w:rsidRPr="004A7E1D">
        <w:t xml:space="preserve">kouřit v prostorách a okolí školy, v případě porušení zákazu budou písemně vyrozuměni zákonní zástupci a </w:t>
      </w:r>
      <w:r>
        <w:t xml:space="preserve">místně příslušný </w:t>
      </w:r>
      <w:r w:rsidR="004A7E1D" w:rsidRPr="004A7E1D">
        <w:t>OSPOD,</w:t>
      </w:r>
    </w:p>
    <w:p w:rsidR="004A7E1D" w:rsidRPr="004A7E1D" w:rsidRDefault="002830F1" w:rsidP="006C22E8">
      <w:pPr>
        <w:pStyle w:val="Bezmezer"/>
      </w:pPr>
      <w:r>
        <w:t xml:space="preserve">b) </w:t>
      </w:r>
      <w:r w:rsidR="004A7E1D" w:rsidRPr="004A7E1D">
        <w:t>nosit a požívat alkoholické nápoje, v případě podezření z požití alkoholického nápoje může být žák podroben za přítomnosti svědků dechové zkoušce,</w:t>
      </w:r>
    </w:p>
    <w:p w:rsidR="004A7E1D" w:rsidRPr="004A7E1D" w:rsidRDefault="002830F1" w:rsidP="006C22E8">
      <w:pPr>
        <w:pStyle w:val="Bezmezer"/>
      </w:pPr>
      <w:r>
        <w:t xml:space="preserve">c) </w:t>
      </w:r>
      <w:r w:rsidR="004A7E1D" w:rsidRPr="004A7E1D">
        <w:t>nosit, přechovávat, požívat a distribuovat návykové a omamné látky, přinášet do školy látky a věci nebezpečné pro život a zdraví lidí (zbraně, chemikálie, pyrotechniku, látky neznámého původu aj.), porušení tohoto bodu bude škola řešit ve spolupráci se zákonným zástupcem žáka, </w:t>
      </w:r>
      <w:r>
        <w:t xml:space="preserve">místně příslušným </w:t>
      </w:r>
      <w:r w:rsidR="004A7E1D" w:rsidRPr="004A7E1D">
        <w:t>OSPOD a Policií ČR,</w:t>
      </w:r>
    </w:p>
    <w:p w:rsidR="004A7E1D" w:rsidRPr="004A7E1D" w:rsidRDefault="002830F1" w:rsidP="006C22E8">
      <w:pPr>
        <w:pStyle w:val="Bezmezer"/>
      </w:pPr>
      <w:r>
        <w:t xml:space="preserve">d) </w:t>
      </w:r>
      <w:r w:rsidR="004A7E1D" w:rsidRPr="004A7E1D">
        <w:t>vyjadřovat se vulgárně v prostorách školy a v jejím okolí, vulgárně komunikovat s ostatními žáky a zaměstnanci školy, v případě porušení tohoto pravidla může být žák postižen sníženým stupněm z chování,</w:t>
      </w:r>
    </w:p>
    <w:p w:rsidR="004A7E1D" w:rsidRPr="004A7E1D" w:rsidRDefault="002830F1" w:rsidP="006C22E8">
      <w:pPr>
        <w:pStyle w:val="Bezmezer"/>
      </w:pPr>
      <w:r>
        <w:t xml:space="preserve">e) </w:t>
      </w:r>
      <w:r w:rsidR="004A7E1D" w:rsidRPr="004A7E1D">
        <w:t>manipulovat s hasicími přístroji a hydranty, s elektrickými a plynovými zařízeními,</w:t>
      </w:r>
    </w:p>
    <w:p w:rsidR="004A7E1D" w:rsidRPr="004A7E1D" w:rsidRDefault="002830F1" w:rsidP="006C22E8">
      <w:pPr>
        <w:pStyle w:val="Bezmezer"/>
      </w:pPr>
      <w:r>
        <w:t xml:space="preserve">f) </w:t>
      </w:r>
      <w:r w:rsidR="004A7E1D" w:rsidRPr="004A7E1D">
        <w:t>bez dovo</w:t>
      </w:r>
      <w:r>
        <w:t>lení vyučujícího otevírat okna s výjimkou částí pro ventilaci</w:t>
      </w:r>
      <w:r w:rsidR="004A7E1D" w:rsidRPr="004A7E1D">
        <w:t>,</w:t>
      </w:r>
    </w:p>
    <w:p w:rsidR="004A7E1D" w:rsidRPr="004A7E1D" w:rsidRDefault="002830F1" w:rsidP="006C22E8">
      <w:pPr>
        <w:pStyle w:val="Bezmezer"/>
      </w:pPr>
      <w:r>
        <w:t xml:space="preserve">g) </w:t>
      </w:r>
      <w:r w:rsidR="004A7E1D" w:rsidRPr="004A7E1D">
        <w:t>fyzicky napadat ostatní žáky a působit jim psychickou újmu,</w:t>
      </w:r>
    </w:p>
    <w:p w:rsidR="004A7E1D" w:rsidRPr="004A7E1D" w:rsidRDefault="002830F1" w:rsidP="006C22E8">
      <w:pPr>
        <w:pStyle w:val="Bezmezer"/>
      </w:pPr>
      <w:r>
        <w:t>h)</w:t>
      </w:r>
      <w:r w:rsidR="004A7E1D" w:rsidRPr="004A7E1D">
        <w:t xml:space="preserve"> nosit cenné předměty a větší </w:t>
      </w:r>
      <w:r w:rsidR="0077261B">
        <w:t>finanční obnosy, které nesouvisejí</w:t>
      </w:r>
      <w:r w:rsidR="004A7E1D" w:rsidRPr="004A7E1D">
        <w:t xml:space="preserve"> bezprostředně s výukou, </w:t>
      </w:r>
    </w:p>
    <w:p w:rsidR="004A7E1D" w:rsidRPr="004A7E1D" w:rsidRDefault="002830F1" w:rsidP="006C22E8">
      <w:pPr>
        <w:pStyle w:val="Bezmezer"/>
      </w:pPr>
      <w:r>
        <w:t xml:space="preserve">i) </w:t>
      </w:r>
      <w:r w:rsidR="004A7E1D" w:rsidRPr="004A7E1D">
        <w:t>během vyučovacích hodin používat mobilní telefony (videokamery, MP3 aj.), v případě opakovaného porušení tohoto pravidla bude použité zařízení žákovi odebráno a vr</w:t>
      </w:r>
      <w:r>
        <w:t>áceno zákonnému zástupci žáka</w:t>
      </w:r>
      <w:r w:rsidR="0077261B">
        <w:t>,</w:t>
      </w:r>
    </w:p>
    <w:p w:rsidR="004A7E1D" w:rsidRPr="004A7E1D" w:rsidRDefault="002830F1" w:rsidP="006C22E8">
      <w:pPr>
        <w:pStyle w:val="Bezmezer"/>
      </w:pPr>
      <w:r>
        <w:t xml:space="preserve">j) </w:t>
      </w:r>
      <w:r w:rsidR="004A7E1D" w:rsidRPr="004A7E1D">
        <w:t>pořiz</w:t>
      </w:r>
      <w:r>
        <w:t>ovat jakékoliv nahrávky (obrazové nebo zvukové</w:t>
      </w:r>
      <w:r w:rsidR="004A7E1D" w:rsidRPr="004A7E1D">
        <w:t xml:space="preserve">) bez </w:t>
      </w:r>
      <w:r>
        <w:t>povolení zaměstnanců školy</w:t>
      </w:r>
      <w:r w:rsidR="004A7E1D" w:rsidRPr="004A7E1D">
        <w:t xml:space="preserve">, v případě porušení může být žák hodnocen sníženým stupněm z chování, </w:t>
      </w:r>
    </w:p>
    <w:p w:rsidR="004A7E1D" w:rsidRPr="004A7E1D" w:rsidRDefault="002830F1" w:rsidP="006C22E8">
      <w:pPr>
        <w:pStyle w:val="Bezmezer"/>
      </w:pPr>
      <w:r>
        <w:t>k)</w:t>
      </w:r>
      <w:r w:rsidR="0077261B">
        <w:t xml:space="preserve"> </w:t>
      </w:r>
      <w:r w:rsidR="004A7E1D" w:rsidRPr="004A7E1D">
        <w:t xml:space="preserve">opouštět </w:t>
      </w:r>
      <w:r>
        <w:t xml:space="preserve">bez povolení </w:t>
      </w:r>
      <w:r w:rsidR="004A7E1D" w:rsidRPr="004A7E1D">
        <w:t>budovu školy během vyučování a o přestávkách,</w:t>
      </w:r>
    </w:p>
    <w:p w:rsidR="004A7E1D" w:rsidRDefault="002830F1" w:rsidP="006C22E8">
      <w:pPr>
        <w:pStyle w:val="Bezmezer"/>
      </w:pPr>
      <w:r>
        <w:t xml:space="preserve">l) </w:t>
      </w:r>
      <w:r w:rsidR="004A7E1D" w:rsidRPr="004A7E1D">
        <w:t>šik</w:t>
      </w:r>
      <w:r w:rsidR="0077261B">
        <w:t>anovat žáky a zaměstnance školy,</w:t>
      </w:r>
    </w:p>
    <w:p w:rsidR="00E2640B" w:rsidRPr="004A7E1D" w:rsidRDefault="00E2640B" w:rsidP="006C22E8">
      <w:pPr>
        <w:pStyle w:val="Bezmezer"/>
      </w:pPr>
      <w:r>
        <w:t>m) pouštět do budovy školy cizí osoby</w:t>
      </w:r>
      <w:r w:rsidR="0077261B">
        <w:t>.</w:t>
      </w:r>
    </w:p>
    <w:p w:rsidR="004A7E1D" w:rsidRPr="004A7E1D" w:rsidRDefault="004A7E1D" w:rsidP="006C22E8">
      <w:pPr>
        <w:pStyle w:val="Bezmezer"/>
      </w:pPr>
    </w:p>
    <w:p w:rsidR="00B22316" w:rsidRDefault="00B22316" w:rsidP="006C22E8">
      <w:pPr>
        <w:pStyle w:val="Bezmezer"/>
      </w:pPr>
    </w:p>
    <w:p w:rsidR="004A7E1D" w:rsidRPr="004A7E1D" w:rsidRDefault="00B22316" w:rsidP="006C22E8">
      <w:pPr>
        <w:pStyle w:val="Bezmezer"/>
      </w:pPr>
      <w:r>
        <w:t>1.2.</w:t>
      </w:r>
      <w:r w:rsidR="004A7E1D" w:rsidRPr="004A7E1D">
        <w:t xml:space="preserve"> Práva a povinnosti zákonných zástupců žáků školy:</w:t>
      </w:r>
    </w:p>
    <w:p w:rsidR="004A7E1D" w:rsidRPr="004A7E1D" w:rsidRDefault="004A7E1D" w:rsidP="006C22E8">
      <w:pPr>
        <w:pStyle w:val="Bezmezer"/>
      </w:pPr>
    </w:p>
    <w:p w:rsidR="004A7E1D" w:rsidRPr="004A7E1D" w:rsidRDefault="00B22316" w:rsidP="006C22E8">
      <w:pPr>
        <w:pStyle w:val="Bezmezer"/>
      </w:pPr>
      <w:r>
        <w:t xml:space="preserve">1.2.1. </w:t>
      </w:r>
      <w:r w:rsidR="004A7E1D" w:rsidRPr="004A7E1D">
        <w:t>Zákonní zástupci žáků mají právo:</w:t>
      </w:r>
    </w:p>
    <w:p w:rsidR="004A7E1D" w:rsidRPr="004A7E1D" w:rsidRDefault="00B22316" w:rsidP="006C22E8">
      <w:pPr>
        <w:pStyle w:val="Bezmezer"/>
      </w:pPr>
      <w:r>
        <w:t xml:space="preserve">a) </w:t>
      </w:r>
      <w:r w:rsidR="004A7E1D" w:rsidRPr="004A7E1D">
        <w:t>na informace o průběhu a výsledcích vzdělávání svého dítěte,</w:t>
      </w:r>
    </w:p>
    <w:p w:rsidR="004A7E1D" w:rsidRPr="004A7E1D" w:rsidRDefault="00B22316" w:rsidP="006C22E8">
      <w:pPr>
        <w:pStyle w:val="Bezmezer"/>
      </w:pPr>
      <w:r>
        <w:t xml:space="preserve">b) </w:t>
      </w:r>
      <w:r w:rsidR="004A7E1D" w:rsidRPr="004A7E1D">
        <w:t>na komunikaci s pedagogickými pracovníky využívat třídní schůzky, konzultace, konzultační hodiny, popř. si dohodnout jiný termín setkání,</w:t>
      </w:r>
    </w:p>
    <w:p w:rsidR="004A7E1D" w:rsidRPr="004A7E1D" w:rsidRDefault="00B22316" w:rsidP="006C22E8">
      <w:pPr>
        <w:pStyle w:val="Bezmezer"/>
      </w:pPr>
      <w:r>
        <w:t xml:space="preserve">c) </w:t>
      </w:r>
      <w:r w:rsidR="004A7E1D" w:rsidRPr="004A7E1D">
        <w:t>na informace a poradenskou pomoc školy nebo školského zařízení v záležitostech týkajících se vzdělávání žáka podle školského zákona a vzdělávacího programu,</w:t>
      </w:r>
    </w:p>
    <w:p w:rsidR="004A7E1D" w:rsidRPr="004A7E1D" w:rsidRDefault="00B22316" w:rsidP="006C22E8">
      <w:pPr>
        <w:pStyle w:val="Bezmezer"/>
      </w:pPr>
      <w:r>
        <w:t xml:space="preserve">d) </w:t>
      </w:r>
      <w:r w:rsidR="004A7E1D" w:rsidRPr="004A7E1D">
        <w:t>volit a být voleni do školské rady,</w:t>
      </w:r>
    </w:p>
    <w:p w:rsidR="004A7E1D" w:rsidRPr="004A7E1D" w:rsidRDefault="00B22316" w:rsidP="006C22E8">
      <w:pPr>
        <w:pStyle w:val="Bezmezer"/>
      </w:pPr>
      <w:r>
        <w:t xml:space="preserve">e) </w:t>
      </w:r>
      <w:r w:rsidR="004A7E1D" w:rsidRPr="004A7E1D">
        <w:t>vyjadřovat se ke všem rozhodnutím týkajících se podstatných záležitostí vzdělávání žáka, vznášet důležité připomínky k provozu školy a k organizaci výuky,</w:t>
      </w:r>
    </w:p>
    <w:p w:rsidR="004A7E1D" w:rsidRPr="004A7E1D" w:rsidRDefault="00B22316" w:rsidP="006C22E8">
      <w:pPr>
        <w:pStyle w:val="Bezmezer"/>
      </w:pPr>
      <w:r>
        <w:t xml:space="preserve">f) </w:t>
      </w:r>
      <w:r w:rsidR="004A7E1D" w:rsidRPr="004A7E1D">
        <w:t>požádat o slovní hodnocení výsledků žáka,</w:t>
      </w:r>
    </w:p>
    <w:p w:rsidR="004A7E1D" w:rsidRPr="004A7E1D" w:rsidRDefault="00B22316" w:rsidP="006C22E8">
      <w:pPr>
        <w:pStyle w:val="Bezmezer"/>
      </w:pPr>
      <w:r>
        <w:lastRenderedPageBreak/>
        <w:t xml:space="preserve">g) </w:t>
      </w:r>
      <w:r w:rsidR="004A7E1D" w:rsidRPr="004A7E1D">
        <w:t>požádat ze závažných důvodů o individuální učební plán pro žáka,</w:t>
      </w:r>
    </w:p>
    <w:p w:rsidR="004A7E1D" w:rsidRPr="004A7E1D" w:rsidRDefault="00B22316" w:rsidP="006C22E8">
      <w:pPr>
        <w:pStyle w:val="Bezmezer"/>
      </w:pPr>
      <w:r>
        <w:t xml:space="preserve">h) </w:t>
      </w:r>
      <w:r w:rsidR="004A7E1D" w:rsidRPr="004A7E1D">
        <w:t>na informace o</w:t>
      </w:r>
      <w:r w:rsidR="0077261B">
        <w:t xml:space="preserve"> chodu školy, jejích aktivitách.</w:t>
      </w:r>
      <w:r w:rsidR="004A7E1D" w:rsidRPr="004A7E1D">
        <w:t xml:space="preserve"> </w:t>
      </w:r>
    </w:p>
    <w:p w:rsidR="00E8132B" w:rsidRDefault="00E8132B" w:rsidP="006C22E8">
      <w:pPr>
        <w:pStyle w:val="Bezmezer"/>
      </w:pPr>
    </w:p>
    <w:p w:rsidR="004A7E1D" w:rsidRPr="004A7E1D" w:rsidRDefault="00B22316" w:rsidP="006C22E8">
      <w:pPr>
        <w:pStyle w:val="Bezmezer"/>
      </w:pPr>
      <w:r>
        <w:t xml:space="preserve">1.2.2.  </w:t>
      </w:r>
      <w:r w:rsidR="004A7E1D" w:rsidRPr="004A7E1D">
        <w:t>Zákonní zástupci žáků jsou povinni:</w:t>
      </w:r>
    </w:p>
    <w:p w:rsidR="004A7E1D" w:rsidRPr="004A7E1D" w:rsidRDefault="00B22316" w:rsidP="006C22E8">
      <w:pPr>
        <w:pStyle w:val="Bezmezer"/>
      </w:pPr>
      <w:r>
        <w:t xml:space="preserve">a) </w:t>
      </w:r>
      <w:r w:rsidR="004A7E1D" w:rsidRPr="004A7E1D">
        <w:t>zajistit, aby žák docházel řádně a včas do školy,</w:t>
      </w:r>
    </w:p>
    <w:p w:rsidR="004A7E1D" w:rsidRPr="004A7E1D" w:rsidRDefault="00BD0CA1" w:rsidP="006C22E8">
      <w:pPr>
        <w:pStyle w:val="Bezmezer"/>
      </w:pPr>
      <w:r>
        <w:t xml:space="preserve">b) </w:t>
      </w:r>
      <w:r w:rsidR="004A7E1D" w:rsidRPr="004A7E1D">
        <w:t>oznamovat škole údaje nutné pro školní matriku (§ 28 odst. 2 a 3 školského zákona) a další údaje, které jsou nezbytné pro průběh vzdělávání nebo bezpečnost žáka, a změny v těchto údajích,</w:t>
      </w:r>
    </w:p>
    <w:p w:rsidR="004A7E1D" w:rsidRPr="004A7E1D" w:rsidRDefault="00BD0CA1" w:rsidP="006C22E8">
      <w:pPr>
        <w:pStyle w:val="Bezmezer"/>
      </w:pPr>
      <w:r>
        <w:t xml:space="preserve">c) </w:t>
      </w:r>
      <w:r w:rsidR="004A7E1D" w:rsidRPr="004A7E1D">
        <w:t>informovat školu o absenci žáka a důvodu jeho absence,</w:t>
      </w:r>
    </w:p>
    <w:p w:rsidR="004A7E1D" w:rsidRPr="004A7E1D" w:rsidRDefault="00BD0CA1" w:rsidP="006C22E8">
      <w:pPr>
        <w:pStyle w:val="Bezmezer"/>
      </w:pPr>
      <w:r>
        <w:t xml:space="preserve">d) </w:t>
      </w:r>
      <w:r w:rsidR="004A7E1D" w:rsidRPr="004A7E1D">
        <w:t xml:space="preserve">ihned po ukončení absence žáka potvrdit do žákovské knížky důvod jeho nepřítomnosti ve škole, ze závažných důvodů nejpozději do 3 pracovních dnů, v případě uplynutí i této doby </w:t>
      </w:r>
      <w:r>
        <w:t>lze absenci pokládat</w:t>
      </w:r>
      <w:r w:rsidR="004A7E1D" w:rsidRPr="004A7E1D">
        <w:t xml:space="preserve"> za neomluvenou</w:t>
      </w:r>
      <w:r w:rsidR="0077261B">
        <w:t>,</w:t>
      </w:r>
      <w:r w:rsidR="004A7E1D" w:rsidRPr="004A7E1D">
        <w:t xml:space="preserve"> </w:t>
      </w:r>
    </w:p>
    <w:p w:rsidR="004A7E1D" w:rsidRPr="004A7E1D" w:rsidRDefault="00BD0CA1" w:rsidP="006C22E8">
      <w:pPr>
        <w:pStyle w:val="Bezmezer"/>
      </w:pPr>
      <w:r>
        <w:t xml:space="preserve">e) </w:t>
      </w:r>
      <w:r w:rsidR="004A7E1D" w:rsidRPr="004A7E1D">
        <w:t>v př</w:t>
      </w:r>
      <w:r>
        <w:t>ípadě delší absence (více než 10 kalendářních dnů</w:t>
      </w:r>
      <w:r w:rsidR="004A7E1D" w:rsidRPr="004A7E1D">
        <w:t>) ne</w:t>
      </w:r>
      <w:r>
        <w:t>bo při častých opakovaných absencích žáka</w:t>
      </w:r>
      <w:r w:rsidR="004A7E1D" w:rsidRPr="004A7E1D">
        <w:t xml:space="preserve"> </w:t>
      </w:r>
      <w:r>
        <w:t xml:space="preserve">si škola vyhrazuje právo požadovat </w:t>
      </w:r>
      <w:r w:rsidR="004A7E1D" w:rsidRPr="004A7E1D">
        <w:t xml:space="preserve">doložení důvodu </w:t>
      </w:r>
      <w:r>
        <w:t xml:space="preserve">absence </w:t>
      </w:r>
      <w:r w:rsidR="004A7E1D" w:rsidRPr="004A7E1D">
        <w:t>lékařským potvrzením,</w:t>
      </w:r>
    </w:p>
    <w:p w:rsidR="004A7E1D" w:rsidRPr="004A7E1D" w:rsidRDefault="00BD0CA1" w:rsidP="006C22E8">
      <w:pPr>
        <w:pStyle w:val="Bezmezer"/>
      </w:pPr>
      <w:r>
        <w:t xml:space="preserve">f) </w:t>
      </w:r>
      <w:r w:rsidR="004A7E1D" w:rsidRPr="004A7E1D">
        <w:t>informovat školu o změně zdravotní způsobilosti, zdravotních obtížích žáka nebo jiných závažných skutečnostech, které by mohly mít vliv na vzdělávání žáka,</w:t>
      </w:r>
    </w:p>
    <w:p w:rsidR="004A7E1D" w:rsidRPr="004A7E1D" w:rsidRDefault="00BD0CA1" w:rsidP="006C22E8">
      <w:pPr>
        <w:pStyle w:val="Bezmezer"/>
      </w:pPr>
      <w:r>
        <w:t xml:space="preserve">g) </w:t>
      </w:r>
      <w:r w:rsidR="004A7E1D" w:rsidRPr="004A7E1D">
        <w:t>účastnit se třídních schůzek, konzultací,</w:t>
      </w:r>
    </w:p>
    <w:p w:rsidR="004A7E1D" w:rsidRPr="004A7E1D" w:rsidRDefault="00BD0CA1" w:rsidP="006C22E8">
      <w:pPr>
        <w:pStyle w:val="Bezmezer"/>
      </w:pPr>
      <w:r>
        <w:t>h) na vyzvání ředitele, třídního učitele nebo výchovného poradce</w:t>
      </w:r>
      <w:r w:rsidR="004A7E1D" w:rsidRPr="004A7E1D">
        <w:t xml:space="preserve"> se osobně zúčastnit projednání závažných otázek týkajících se vzdělávání žáka,</w:t>
      </w:r>
    </w:p>
    <w:p w:rsidR="004A7E1D" w:rsidRPr="004A7E1D" w:rsidRDefault="00BD0CA1" w:rsidP="006C22E8">
      <w:pPr>
        <w:pStyle w:val="Bezmezer"/>
      </w:pPr>
      <w:r>
        <w:t xml:space="preserve">i) </w:t>
      </w:r>
      <w:r w:rsidR="004A7E1D" w:rsidRPr="004A7E1D">
        <w:t>případnou omluvu z tělesné výchovy předem zapsat do žákovské knížky,</w:t>
      </w:r>
    </w:p>
    <w:p w:rsidR="004A7E1D" w:rsidRPr="004A7E1D" w:rsidRDefault="00BD0CA1" w:rsidP="006C22E8">
      <w:pPr>
        <w:pStyle w:val="Bezmezer"/>
      </w:pPr>
      <w:r>
        <w:t xml:space="preserve">j) </w:t>
      </w:r>
      <w:r w:rsidR="004A7E1D" w:rsidRPr="004A7E1D">
        <w:t>spolupracovat se školou v oblasti vzdělávání a výchovy žáka,</w:t>
      </w:r>
    </w:p>
    <w:p w:rsidR="004A7E1D" w:rsidRPr="004A7E1D" w:rsidRDefault="00BD0CA1" w:rsidP="006C22E8">
      <w:pPr>
        <w:pStyle w:val="Bezmezer"/>
      </w:pPr>
      <w:r>
        <w:t xml:space="preserve">k) </w:t>
      </w:r>
      <w:r w:rsidR="004A7E1D" w:rsidRPr="004A7E1D">
        <w:t>pravidelně (nejméně 1 krát týdně) kontrolovat žákovskou knížku a kontrolu potvrdit svým podpisem,</w:t>
      </w:r>
    </w:p>
    <w:p w:rsidR="004A7E1D" w:rsidRDefault="00BD0CA1" w:rsidP="006C22E8">
      <w:pPr>
        <w:pStyle w:val="Bezmezer"/>
      </w:pPr>
      <w:r>
        <w:t xml:space="preserve">l) </w:t>
      </w:r>
      <w:r w:rsidR="004A7E1D" w:rsidRPr="004A7E1D">
        <w:t>před vstupem do budovy školy se ohlásit a uvést důvody návštěvy,</w:t>
      </w:r>
    </w:p>
    <w:p w:rsidR="00BD0CA1" w:rsidRPr="004A7E1D" w:rsidRDefault="00BD0CA1" w:rsidP="006C22E8">
      <w:pPr>
        <w:pStyle w:val="Bezmezer"/>
      </w:pPr>
      <w:r>
        <w:t>m) v případě potřeby požádat ředitele školy o uvolnění žáka z</w:t>
      </w:r>
      <w:r w:rsidR="0077261B">
        <w:t> </w:t>
      </w:r>
      <w:r>
        <w:t>vyučování</w:t>
      </w:r>
      <w:r w:rsidR="0077261B">
        <w:t>,</w:t>
      </w:r>
    </w:p>
    <w:p w:rsidR="004A7E1D" w:rsidRDefault="00BD0CA1" w:rsidP="006C22E8">
      <w:pPr>
        <w:pStyle w:val="Bezmezer"/>
      </w:pPr>
      <w:r>
        <w:t xml:space="preserve">n) </w:t>
      </w:r>
      <w:r w:rsidR="004A7E1D" w:rsidRPr="004A7E1D">
        <w:t xml:space="preserve">dodržovat </w:t>
      </w:r>
      <w:r>
        <w:t>ustanovení tohoto předpisu</w:t>
      </w:r>
      <w:r w:rsidR="0077261B">
        <w:t>.</w:t>
      </w:r>
    </w:p>
    <w:p w:rsidR="004A7E1D" w:rsidRPr="004A7E1D" w:rsidRDefault="004A7E1D" w:rsidP="006C22E8">
      <w:pPr>
        <w:pStyle w:val="Bezmezer"/>
      </w:pPr>
    </w:p>
    <w:p w:rsidR="00BD0CA1" w:rsidRDefault="004A7E1D" w:rsidP="006C22E8">
      <w:pPr>
        <w:pStyle w:val="Bezmezer"/>
      </w:pPr>
      <w:r w:rsidRPr="004A7E1D">
        <w:t xml:space="preserve"> </w:t>
      </w:r>
    </w:p>
    <w:p w:rsidR="004A7E1D" w:rsidRPr="004A7E1D" w:rsidRDefault="00BD0CA1" w:rsidP="006C22E8">
      <w:pPr>
        <w:pStyle w:val="Bezmezer"/>
      </w:pPr>
      <w:r>
        <w:t xml:space="preserve">1.3. </w:t>
      </w:r>
      <w:r w:rsidR="004A7E1D" w:rsidRPr="004A7E1D">
        <w:t>Práva a povinnosti pedagogických pracovníků.</w:t>
      </w:r>
    </w:p>
    <w:p w:rsidR="004A7E1D" w:rsidRPr="004A7E1D" w:rsidRDefault="004A7E1D" w:rsidP="006C22E8">
      <w:pPr>
        <w:pStyle w:val="Bezmezer"/>
      </w:pPr>
    </w:p>
    <w:p w:rsidR="004A7E1D" w:rsidRPr="004A7E1D" w:rsidRDefault="00E45B29" w:rsidP="006C22E8">
      <w:pPr>
        <w:pStyle w:val="Bezmezer"/>
      </w:pPr>
      <w:r>
        <w:t xml:space="preserve">1.3.1. </w:t>
      </w:r>
      <w:r w:rsidR="004A7E1D" w:rsidRPr="004A7E1D">
        <w:t>Pedagogičtí pracovníci školy mají právo:</w:t>
      </w:r>
    </w:p>
    <w:p w:rsidR="004A7E1D" w:rsidRPr="004A7E1D" w:rsidRDefault="00E45B29" w:rsidP="006C22E8">
      <w:pPr>
        <w:pStyle w:val="Bezmezer"/>
      </w:pPr>
      <w:r>
        <w:t xml:space="preserve">a) </w:t>
      </w:r>
      <w:r w:rsidR="004A7E1D" w:rsidRPr="004A7E1D">
        <w:t xml:space="preserve">využívat zařízení a vybavení školy, </w:t>
      </w:r>
    </w:p>
    <w:p w:rsidR="004A7E1D" w:rsidRPr="004A7E1D" w:rsidRDefault="00E45B29" w:rsidP="006C22E8">
      <w:pPr>
        <w:pStyle w:val="Bezmezer"/>
      </w:pPr>
      <w:r>
        <w:t xml:space="preserve">b) </w:t>
      </w:r>
      <w:r w:rsidR="004A7E1D" w:rsidRPr="004A7E1D">
        <w:t>volit a být voleni do školské rady,</w:t>
      </w:r>
    </w:p>
    <w:p w:rsidR="004A7E1D" w:rsidRPr="004A7E1D" w:rsidRDefault="00E45B29" w:rsidP="006C22E8">
      <w:pPr>
        <w:pStyle w:val="Bezmezer"/>
      </w:pPr>
      <w:r>
        <w:t xml:space="preserve">c) </w:t>
      </w:r>
      <w:r w:rsidR="004A7E1D" w:rsidRPr="004A7E1D">
        <w:t>udělovat pokyny všem žákům školy v souladu s bezpečnostními pravidly a platnou legislativou,</w:t>
      </w:r>
    </w:p>
    <w:p w:rsidR="004A7E1D" w:rsidRPr="004A7E1D" w:rsidRDefault="00073FB8" w:rsidP="006C22E8">
      <w:pPr>
        <w:pStyle w:val="Bezmezer"/>
      </w:pPr>
      <w:r>
        <w:t xml:space="preserve">d) </w:t>
      </w:r>
      <w:r w:rsidR="004A7E1D" w:rsidRPr="004A7E1D">
        <w:t>vyjadřovat se ke všem rozhodnutím týkajícím se podstatných záležitostí vzdělávání žáků, vznášet podstatné připomínky k provozu školy a k organizaci výuky,</w:t>
      </w:r>
    </w:p>
    <w:p w:rsidR="004A7E1D" w:rsidRPr="004A7E1D" w:rsidRDefault="00073FB8" w:rsidP="006C22E8">
      <w:pPr>
        <w:pStyle w:val="Bezmezer"/>
      </w:pPr>
      <w:r>
        <w:t xml:space="preserve">e) </w:t>
      </w:r>
      <w:r w:rsidR="004A7E1D" w:rsidRPr="004A7E1D">
        <w:t>požadovat po žákovi školy žákovs</w:t>
      </w:r>
      <w:r w:rsidR="0077261B">
        <w:t>kou knížku a zapsat své sdělení.</w:t>
      </w:r>
    </w:p>
    <w:p w:rsidR="004A7E1D" w:rsidRPr="004A7E1D" w:rsidRDefault="004A7E1D" w:rsidP="006C22E8">
      <w:pPr>
        <w:pStyle w:val="Bezmezer"/>
      </w:pPr>
    </w:p>
    <w:p w:rsidR="004A7E1D" w:rsidRPr="004A7E1D" w:rsidRDefault="00073FB8" w:rsidP="006C22E8">
      <w:pPr>
        <w:pStyle w:val="Bezmezer"/>
      </w:pPr>
      <w:r>
        <w:t xml:space="preserve">1.3.2 </w:t>
      </w:r>
      <w:r w:rsidR="004A7E1D" w:rsidRPr="004A7E1D">
        <w:t>Pedagogičtí pracovníci školy jsou povinni:</w:t>
      </w:r>
    </w:p>
    <w:p w:rsidR="004A7E1D" w:rsidRPr="004A7E1D" w:rsidRDefault="00073FB8" w:rsidP="006C22E8">
      <w:pPr>
        <w:pStyle w:val="Bezmezer"/>
      </w:pPr>
      <w:r>
        <w:t xml:space="preserve">a) </w:t>
      </w:r>
      <w:r w:rsidR="004A7E1D" w:rsidRPr="004A7E1D">
        <w:t xml:space="preserve">zajistit </w:t>
      </w:r>
      <w:r>
        <w:t>kvalitu a efektivitu vzdělávacího procesu v souladu s ŠVP</w:t>
      </w:r>
      <w:r w:rsidR="004A7E1D" w:rsidRPr="004A7E1D">
        <w:t>,</w:t>
      </w:r>
    </w:p>
    <w:p w:rsidR="004A7E1D" w:rsidRPr="004A7E1D" w:rsidRDefault="00073FB8" w:rsidP="006C22E8">
      <w:pPr>
        <w:pStyle w:val="Bezmezer"/>
      </w:pPr>
      <w:r>
        <w:t xml:space="preserve">b) </w:t>
      </w:r>
      <w:r w:rsidR="004A7E1D" w:rsidRPr="004A7E1D">
        <w:t>vést žáky k toleranci, snášenlivosti, porozumění a respektu k rovnoprávnosti,</w:t>
      </w:r>
    </w:p>
    <w:p w:rsidR="004A7E1D" w:rsidRPr="004A7E1D" w:rsidRDefault="00073FB8" w:rsidP="006C22E8">
      <w:pPr>
        <w:pStyle w:val="Bezmezer"/>
      </w:pPr>
      <w:r>
        <w:t xml:space="preserve">c) </w:t>
      </w:r>
      <w:r w:rsidR="004A7E1D" w:rsidRPr="004A7E1D">
        <w:t>podílet se na rozvoji osobnosti žáka podle míry jeho nadání, rozumových a fyzických schopností,</w:t>
      </w:r>
    </w:p>
    <w:p w:rsidR="004A7E1D" w:rsidRPr="004A7E1D" w:rsidRDefault="00073FB8" w:rsidP="006C22E8">
      <w:pPr>
        <w:pStyle w:val="Bezmezer"/>
      </w:pPr>
      <w:r>
        <w:t xml:space="preserve">d) </w:t>
      </w:r>
      <w:r w:rsidR="004A7E1D" w:rsidRPr="004A7E1D">
        <w:t>přistupovat individuálně k handicapovaným žákům, žákům s poruchami učení nebo chování, nadaným žákům,</w:t>
      </w:r>
    </w:p>
    <w:p w:rsidR="004A7E1D" w:rsidRPr="004A7E1D" w:rsidRDefault="00073FB8" w:rsidP="006C22E8">
      <w:pPr>
        <w:pStyle w:val="Bezmezer"/>
      </w:pPr>
      <w:r>
        <w:t xml:space="preserve">e) </w:t>
      </w:r>
      <w:r w:rsidR="004A7E1D" w:rsidRPr="004A7E1D">
        <w:t>zachovávat mlčenlivost, nesdělovat informace, které by poškozovaly žáky, zaměstnance a dobré jméno školy</w:t>
      </w:r>
      <w:r w:rsidR="0077261B">
        <w:t>,</w:t>
      </w:r>
    </w:p>
    <w:p w:rsidR="004A7E1D" w:rsidRPr="004A7E1D" w:rsidRDefault="00073FB8" w:rsidP="006C22E8">
      <w:pPr>
        <w:pStyle w:val="Bezmezer"/>
      </w:pPr>
      <w:r>
        <w:t xml:space="preserve">f) </w:t>
      </w:r>
      <w:r w:rsidR="004A7E1D" w:rsidRPr="004A7E1D">
        <w:t>při úrazu poskytnout první pomoc, informovat zákonného zástupce žáka, případně zajistit lékařské ošetření, úraz zapsat do knihy úrazů a oznámit vedení školy,</w:t>
      </w:r>
    </w:p>
    <w:p w:rsidR="004A7E1D" w:rsidRPr="004A7E1D" w:rsidRDefault="00073FB8" w:rsidP="006C22E8">
      <w:pPr>
        <w:pStyle w:val="Bezmezer"/>
      </w:pPr>
      <w:r>
        <w:t xml:space="preserve">g) </w:t>
      </w:r>
      <w:r w:rsidR="004A7E1D" w:rsidRPr="004A7E1D">
        <w:t>na základě požádání zákonného zástupce projednat jakoukoliv záležitost týkající se žáka,</w:t>
      </w:r>
      <w:r>
        <w:t xml:space="preserve"> v případě konfliktních situací informovat neprodleně ředitele školy</w:t>
      </w:r>
      <w:r w:rsidR="0077261B">
        <w:t>,</w:t>
      </w:r>
    </w:p>
    <w:p w:rsidR="004A7E1D" w:rsidRDefault="00073FB8" w:rsidP="006C22E8">
      <w:pPr>
        <w:pStyle w:val="Bezmezer"/>
      </w:pPr>
      <w:r>
        <w:t xml:space="preserve">h) </w:t>
      </w:r>
      <w:r w:rsidR="004A7E1D" w:rsidRPr="004A7E1D">
        <w:t>účastnit se třídních schůzek a konzultací, na kterých informují zákonné zástupce žáků o vý</w:t>
      </w:r>
      <w:r>
        <w:t>sledcích výchovy a vzdělávání, p</w:t>
      </w:r>
      <w:r w:rsidR="004A7E1D" w:rsidRPr="004A7E1D">
        <w:t xml:space="preserve">edagogický pracovník v případě své omluvené nepřítomnosti zajistí, aby zákonní zástupci byli informováni o výsledcích vzdělávání a chování </w:t>
      </w:r>
      <w:r>
        <w:t>žáka</w:t>
      </w:r>
      <w:r w:rsidR="0077261B">
        <w:t>,</w:t>
      </w:r>
    </w:p>
    <w:p w:rsidR="00073FB8" w:rsidRPr="004A7E1D" w:rsidRDefault="00073FB8" w:rsidP="006C22E8">
      <w:pPr>
        <w:pStyle w:val="Bezmezer"/>
      </w:pPr>
      <w:r>
        <w:lastRenderedPageBreak/>
        <w:t>i) účastnit se jednání se zákonnými zástupci žáků školy, jsou-li k tomu vyzváni a pověřeni vedením školy</w:t>
      </w:r>
      <w:r w:rsidR="0077261B">
        <w:t>,</w:t>
      </w:r>
    </w:p>
    <w:p w:rsidR="004A7E1D" w:rsidRDefault="00073FB8" w:rsidP="006C22E8">
      <w:pPr>
        <w:pStyle w:val="Bezmezer"/>
      </w:pPr>
      <w:r>
        <w:t>j) dodržovat tento školní řád</w:t>
      </w:r>
      <w:r w:rsidR="0077261B">
        <w:t>.</w:t>
      </w:r>
    </w:p>
    <w:p w:rsidR="00CE686E" w:rsidRPr="004A7E1D" w:rsidRDefault="00CE686E" w:rsidP="006C22E8">
      <w:pPr>
        <w:pStyle w:val="Bezmezer"/>
      </w:pPr>
    </w:p>
    <w:p w:rsidR="004A7E1D" w:rsidRPr="004A7E1D" w:rsidRDefault="00073FB8" w:rsidP="006C22E8">
      <w:pPr>
        <w:pStyle w:val="Bezmezer"/>
      </w:pPr>
      <w:r>
        <w:t>1</w:t>
      </w:r>
      <w:r w:rsidR="004A7E1D" w:rsidRPr="004A7E1D">
        <w:t>.4. Vztahy žáků a zákonných zástupců s pedagogickými pracovníky a zaměstnanci školy:</w:t>
      </w:r>
    </w:p>
    <w:p w:rsidR="004A7E1D" w:rsidRPr="004A7E1D" w:rsidRDefault="00073FB8" w:rsidP="006C22E8">
      <w:pPr>
        <w:pStyle w:val="Bezmezer"/>
      </w:pPr>
      <w:r>
        <w:t xml:space="preserve">a) </w:t>
      </w:r>
      <w:r w:rsidR="004A7E1D" w:rsidRPr="004A7E1D">
        <w:t>zaměstnanci školy vydávají žákům a zákonným zástupcům žáků pouze takové pokyny, které nejsou v rozporu se školským zákonem, bezprostředně souvisí s plněním vzdělávacího programu, školního řádu a organizačními opatřeními,</w:t>
      </w:r>
    </w:p>
    <w:p w:rsidR="004A7E1D" w:rsidRPr="004A7E1D" w:rsidRDefault="00073FB8" w:rsidP="006C22E8">
      <w:pPr>
        <w:pStyle w:val="Bezmezer"/>
      </w:pPr>
      <w:r>
        <w:t xml:space="preserve">b) </w:t>
      </w:r>
      <w:r w:rsidR="004A7E1D" w:rsidRPr="004A7E1D">
        <w:t>všichni zaměstnanci školy žáky chrání před všemi formami špatného zacházení, dbají na to, aby nepřišli do styku s materiály a informacemi pro ně nevhodnými, speciální pozornost věnují látkám návykovým,</w:t>
      </w:r>
    </w:p>
    <w:p w:rsidR="004A7E1D" w:rsidRPr="004A7E1D" w:rsidRDefault="00073FB8" w:rsidP="006C22E8">
      <w:pPr>
        <w:pStyle w:val="Bezmezer"/>
      </w:pPr>
      <w:r>
        <w:t xml:space="preserve">c) </w:t>
      </w:r>
      <w:r w:rsidR="004A7E1D" w:rsidRPr="004A7E1D">
        <w:t>všichni zaměstnanci školy se řídí zákonem č, 101/2000 Sb., o ochraně osobních údajů,</w:t>
      </w:r>
    </w:p>
    <w:p w:rsidR="004A7E1D" w:rsidRPr="004A7E1D" w:rsidRDefault="00073FB8" w:rsidP="006C22E8">
      <w:pPr>
        <w:pStyle w:val="Bezmezer"/>
      </w:pPr>
      <w:r>
        <w:t xml:space="preserve">d) </w:t>
      </w:r>
      <w:r w:rsidR="004A7E1D" w:rsidRPr="004A7E1D">
        <w:t>všichni zaměstnanci školy, žáci a zákonní zástupci na základě vzájemného respektu a tolerance se k sobě chovají zdvořile a dod</w:t>
      </w:r>
      <w:r w:rsidR="0077261B">
        <w:t>ržují pravidla slušného chování.</w:t>
      </w:r>
    </w:p>
    <w:p w:rsidR="004A7E1D" w:rsidRPr="004A7E1D" w:rsidRDefault="004A7E1D" w:rsidP="006C22E8">
      <w:pPr>
        <w:pStyle w:val="Bezmezer"/>
      </w:pPr>
    </w:p>
    <w:p w:rsidR="00901410" w:rsidRDefault="00901410" w:rsidP="006C22E8">
      <w:pPr>
        <w:pStyle w:val="Bezmezer"/>
      </w:pPr>
    </w:p>
    <w:p w:rsidR="004A7E1D" w:rsidRPr="004A7E1D" w:rsidRDefault="00901410" w:rsidP="006C22E8">
      <w:pPr>
        <w:pStyle w:val="Bezmezer"/>
      </w:pPr>
      <w:r>
        <w:t xml:space="preserve">2. </w:t>
      </w:r>
      <w:r w:rsidR="00CE686E">
        <w:t xml:space="preserve"> Provoz a vnitřní režim školy.</w:t>
      </w:r>
    </w:p>
    <w:p w:rsidR="006B66D8" w:rsidRDefault="006B66D8" w:rsidP="006C22E8">
      <w:pPr>
        <w:pStyle w:val="Bezmezer"/>
      </w:pPr>
    </w:p>
    <w:p w:rsidR="004A7E1D" w:rsidRPr="004A7E1D" w:rsidRDefault="006B66D8" w:rsidP="006C22E8">
      <w:pPr>
        <w:pStyle w:val="Bezmezer"/>
      </w:pPr>
      <w:r>
        <w:t xml:space="preserve">2.1. </w:t>
      </w:r>
      <w:r w:rsidR="004A7E1D" w:rsidRPr="004A7E1D">
        <w:t xml:space="preserve"> Provoz v budovách školy:</w:t>
      </w:r>
    </w:p>
    <w:p w:rsidR="00E2640B" w:rsidRDefault="00E2640B" w:rsidP="00E2640B">
      <w:pPr>
        <w:pStyle w:val="Bezmezer"/>
      </w:pPr>
      <w:r>
        <w:t>a) v</w:t>
      </w:r>
      <w:r w:rsidR="00CD537A">
        <w:t>stupy do budov školy pro žáky o</w:t>
      </w:r>
      <w:r>
        <w:t>tevřen od</w:t>
      </w:r>
      <w:r w:rsidR="00CD537A">
        <w:t> 6:50</w:t>
      </w:r>
      <w:r>
        <w:t xml:space="preserve"> do 7:15, v 7:15 jsou vchody do budov uzavřeny</w:t>
      </w:r>
      <w:r w:rsidR="0077261B">
        <w:t>,</w:t>
      </w:r>
    </w:p>
    <w:p w:rsidR="00E2640B" w:rsidRDefault="00E2640B" w:rsidP="00E2640B">
      <w:pPr>
        <w:pStyle w:val="Bezmezer"/>
      </w:pPr>
      <w:r>
        <w:t>b) při vstupu do budovy mimo stanovený čas žák zazvoní na pracovníka školy, představí se a požádá o vpuštění do budovy</w:t>
      </w:r>
      <w:r w:rsidR="0077261B">
        <w:t>.</w:t>
      </w:r>
    </w:p>
    <w:p w:rsidR="00E2640B" w:rsidRDefault="00E2640B" w:rsidP="00E2640B">
      <w:pPr>
        <w:pStyle w:val="Bezmezer"/>
      </w:pPr>
    </w:p>
    <w:p w:rsidR="00E2640B" w:rsidRDefault="00E2640B" w:rsidP="00E2640B">
      <w:pPr>
        <w:pStyle w:val="Bezmezer"/>
      </w:pPr>
      <w:r>
        <w:t>2.2.</w:t>
      </w:r>
      <w:r w:rsidR="00FF295B">
        <w:t xml:space="preserve"> Rozvržení vyučování</w:t>
      </w:r>
      <w:r w:rsidR="0077261B">
        <w:t>:</w:t>
      </w:r>
    </w:p>
    <w:p w:rsidR="00E2640B" w:rsidRDefault="00E2640B" w:rsidP="00E2640B">
      <w:pPr>
        <w:pStyle w:val="Bezmezer"/>
      </w:pPr>
      <w:r>
        <w:t>Vyučování probíhá podle časového rozvržení vyučovacích hodin a přestávek následovně:</w:t>
      </w:r>
    </w:p>
    <w:p w:rsidR="00E2640B" w:rsidRDefault="00E2640B" w:rsidP="00E2640B">
      <w:pPr>
        <w:pStyle w:val="Bezmezer"/>
      </w:pPr>
      <w:r>
        <w:t>1. vyučovací hodina</w:t>
      </w:r>
      <w:r w:rsidR="00FF295B">
        <w:tab/>
        <w:t>7:15 – 8:00</w:t>
      </w:r>
    </w:p>
    <w:p w:rsidR="00FF295B" w:rsidRPr="004A7E1D" w:rsidRDefault="00FF295B" w:rsidP="00FF295B">
      <w:pPr>
        <w:pStyle w:val="Bezmezer"/>
      </w:pPr>
      <w:r>
        <w:t>2. vyučovací hodina</w:t>
      </w:r>
      <w:r>
        <w:tab/>
        <w:t>8:10 – 8:55</w:t>
      </w:r>
    </w:p>
    <w:p w:rsidR="00FF295B" w:rsidRPr="004A7E1D" w:rsidRDefault="00FF295B" w:rsidP="00FF295B">
      <w:pPr>
        <w:pStyle w:val="Bezmezer"/>
      </w:pPr>
      <w:r>
        <w:t>3. vyučovací hodina</w:t>
      </w:r>
      <w:r>
        <w:tab/>
        <w:t>9:15 – 10:00</w:t>
      </w:r>
    </w:p>
    <w:p w:rsidR="00FF295B" w:rsidRPr="004A7E1D" w:rsidRDefault="00FF295B" w:rsidP="00FF295B">
      <w:pPr>
        <w:pStyle w:val="Bezmezer"/>
      </w:pPr>
      <w:r>
        <w:t>4. vyučovací hodina</w:t>
      </w:r>
      <w:r>
        <w:tab/>
        <w:t>10:10 – 10:55</w:t>
      </w:r>
    </w:p>
    <w:p w:rsidR="00FF295B" w:rsidRPr="004A7E1D" w:rsidRDefault="00FF295B" w:rsidP="00FF295B">
      <w:pPr>
        <w:pStyle w:val="Bezmezer"/>
      </w:pPr>
      <w:r>
        <w:t>5. vyučovací hodina</w:t>
      </w:r>
      <w:r>
        <w:tab/>
        <w:t>11:05 – 11:50</w:t>
      </w:r>
    </w:p>
    <w:p w:rsidR="00FF295B" w:rsidRPr="004A7E1D" w:rsidRDefault="00FF295B" w:rsidP="00FF295B">
      <w:pPr>
        <w:pStyle w:val="Bezmezer"/>
      </w:pPr>
      <w:r>
        <w:t>6. vyučovací hodina</w:t>
      </w:r>
      <w:r>
        <w:tab/>
        <w:t>12:00 – 12:45</w:t>
      </w:r>
    </w:p>
    <w:p w:rsidR="00FF295B" w:rsidRDefault="00FF295B" w:rsidP="00E2640B">
      <w:pPr>
        <w:pStyle w:val="Bezmezer"/>
      </w:pPr>
      <w:r>
        <w:t>7. vyučovací hodina</w:t>
      </w:r>
      <w:r>
        <w:tab/>
        <w:t>12:55 – 13:40</w:t>
      </w:r>
    </w:p>
    <w:p w:rsidR="00FF295B" w:rsidRDefault="00FF295B" w:rsidP="00FF295B">
      <w:pPr>
        <w:pStyle w:val="Bezmezer"/>
      </w:pPr>
      <w:r>
        <w:t>8. vyučovací hodina</w:t>
      </w:r>
      <w:r>
        <w:tab/>
        <w:t>13:50 – 14:35</w:t>
      </w:r>
    </w:p>
    <w:p w:rsidR="00FF295B" w:rsidRPr="004A7E1D" w:rsidRDefault="00FF295B" w:rsidP="00FF295B">
      <w:pPr>
        <w:pStyle w:val="Bezmezer"/>
      </w:pPr>
      <w:r>
        <w:t>9. vyučovací hodina</w:t>
      </w:r>
      <w:r>
        <w:tab/>
        <w:t>14:45 – 15:30</w:t>
      </w:r>
    </w:p>
    <w:p w:rsidR="00FF295B" w:rsidRDefault="00FF295B" w:rsidP="00E2640B">
      <w:pPr>
        <w:pStyle w:val="Bezmezer"/>
      </w:pPr>
    </w:p>
    <w:p w:rsidR="00FF295B" w:rsidRPr="004A7E1D" w:rsidRDefault="00FF295B" w:rsidP="00E2640B">
      <w:pPr>
        <w:pStyle w:val="Bezmezer"/>
      </w:pPr>
      <w:r>
        <w:t>Čas odpoledního vyučování může být v případě potřeby upraven v souladu s Vyhláškou č. 48/2005 sb., v platném znění</w:t>
      </w:r>
      <w:r w:rsidR="0077261B">
        <w:t>.</w:t>
      </w:r>
    </w:p>
    <w:p w:rsidR="00E2640B" w:rsidRPr="004A7E1D" w:rsidRDefault="00E2640B" w:rsidP="006C22E8">
      <w:pPr>
        <w:pStyle w:val="Bezmezer"/>
      </w:pPr>
    </w:p>
    <w:p w:rsidR="004A7E1D" w:rsidRPr="004A7E1D" w:rsidRDefault="004A7E1D" w:rsidP="006C22E8">
      <w:pPr>
        <w:pStyle w:val="Bezmezer"/>
      </w:pPr>
    </w:p>
    <w:p w:rsidR="004A7E1D" w:rsidRPr="004A7E1D" w:rsidRDefault="00FF295B" w:rsidP="006C22E8">
      <w:pPr>
        <w:pStyle w:val="Bezmezer"/>
      </w:pPr>
      <w:r>
        <w:t>2.3.</w:t>
      </w:r>
      <w:r w:rsidR="004A7E1D" w:rsidRPr="004A7E1D">
        <w:t xml:space="preserve"> Základní pravidla pro školní docházku:</w:t>
      </w:r>
    </w:p>
    <w:p w:rsidR="004A7E1D" w:rsidRPr="004A7E1D" w:rsidRDefault="00FF295B" w:rsidP="006C22E8">
      <w:pPr>
        <w:pStyle w:val="Bezmezer"/>
      </w:pPr>
      <w:r>
        <w:t xml:space="preserve">a) </w:t>
      </w:r>
      <w:r w:rsidR="004A7E1D" w:rsidRPr="004A7E1D">
        <w:t>žák chodí do školy pravidelně a včas podle rozvrhu hodin, nejpozději 5 minut před začátkem první vyučovací hodiny,</w:t>
      </w:r>
      <w:r w:rsidR="00E2640B">
        <w:t xml:space="preserve"> pozdní příchody (po 7:15)</w:t>
      </w:r>
      <w:r w:rsidR="0077261B">
        <w:t xml:space="preserve"> </w:t>
      </w:r>
      <w:r w:rsidR="00E2640B">
        <w:t>zapisuje vyučující do třídní knihy</w:t>
      </w:r>
      <w:r w:rsidR="0077261B">
        <w:t>,</w:t>
      </w:r>
      <w:r w:rsidR="004A7E1D" w:rsidRPr="004A7E1D">
        <w:t xml:space="preserve"> </w:t>
      </w:r>
    </w:p>
    <w:p w:rsidR="004A7E1D" w:rsidRPr="004A7E1D" w:rsidRDefault="00FF295B" w:rsidP="006C22E8">
      <w:pPr>
        <w:pStyle w:val="Bezmezer"/>
      </w:pPr>
      <w:r>
        <w:t xml:space="preserve">b) </w:t>
      </w:r>
      <w:r w:rsidR="004A7E1D" w:rsidRPr="004A7E1D">
        <w:t>vyučování je rozvrženo do vyučovacích hodin, délku hodin, přestávek a počet hodin v dopoledním a odpoledním vyučování stanovuje vyhláška MŠMT č. 48/2005 Sb., v platném znění,</w:t>
      </w:r>
    </w:p>
    <w:p w:rsidR="004A7E1D" w:rsidRPr="004A7E1D" w:rsidRDefault="00FF295B" w:rsidP="006C22E8">
      <w:pPr>
        <w:pStyle w:val="Bezmezer"/>
      </w:pPr>
      <w:r>
        <w:t xml:space="preserve">c) </w:t>
      </w:r>
      <w:r w:rsidR="004A7E1D" w:rsidRPr="004A7E1D">
        <w:t>v případě, že se žák nemůže zúčastnit vyučování z předem známých důvodů, jeho zákonný zástupce předem požádá o uvolnění, z jedné vyučovací hodiny uvolňuje vyučující daného předmětu, z jednoho dne omlouvá žáka třídní učitel, z více dnů uvolňuje ředitel školy,</w:t>
      </w:r>
    </w:p>
    <w:p w:rsidR="004A7E1D" w:rsidRPr="004A7E1D" w:rsidRDefault="00FF295B" w:rsidP="006C22E8">
      <w:pPr>
        <w:pStyle w:val="Bezmezer"/>
      </w:pPr>
      <w:r>
        <w:t xml:space="preserve">d) </w:t>
      </w:r>
      <w:r w:rsidR="004A7E1D" w:rsidRPr="004A7E1D">
        <w:t>pokud žák odchází ze školy během vyučování</w:t>
      </w:r>
      <w:r>
        <w:t xml:space="preserve"> na základě žádosti zákonného zástupce žáka</w:t>
      </w:r>
      <w:r w:rsidR="004A7E1D" w:rsidRPr="004A7E1D">
        <w:t>, nahlásí tuto skutečnost vyučujícímu poslední hodiny, které se účastní a třídnímu učiteli, následně bude jeho odchod zapsán do třídní knihy – žáka 1.</w:t>
      </w:r>
      <w:r>
        <w:t xml:space="preserve"> </w:t>
      </w:r>
      <w:r w:rsidR="004A7E1D" w:rsidRPr="004A7E1D">
        <w:t>-3. ročníku vyzvedává ve škole jeho zákonný zástupce, žák 4.</w:t>
      </w:r>
      <w:r>
        <w:t xml:space="preserve"> -5. </w:t>
      </w:r>
      <w:r w:rsidR="004A7E1D" w:rsidRPr="004A7E1D">
        <w:t>ročníku a II. stupně může odejít ze školy na základě písemné žádosti zákonných zástupců,</w:t>
      </w:r>
      <w:r>
        <w:t xml:space="preserve"> v případech hodných zvláštního zřetele může být odchod individuálně upraven</w:t>
      </w:r>
      <w:r w:rsidR="00165535">
        <w:t>,</w:t>
      </w:r>
    </w:p>
    <w:p w:rsidR="004A7E1D" w:rsidRPr="004A7E1D" w:rsidRDefault="00FF295B" w:rsidP="006C22E8">
      <w:pPr>
        <w:pStyle w:val="Bezmezer"/>
      </w:pPr>
      <w:r>
        <w:lastRenderedPageBreak/>
        <w:t xml:space="preserve">e) </w:t>
      </w:r>
      <w:r w:rsidR="004A7E1D" w:rsidRPr="004A7E1D">
        <w:t>akce školy začínají a končí v budově školy, výjimkou mohou být v odůvodněných případech některé akce II. stupně, v těchto případech budou zákonní zástupci nejméně dva dny předem informováni o místě a čase s</w:t>
      </w:r>
      <w:r w:rsidR="00165535">
        <w:t>hromáždění žáků a ukončení akce; p</w:t>
      </w:r>
      <w:r w:rsidR="004A7E1D" w:rsidRPr="004A7E1D">
        <w:t xml:space="preserve">edagogický dozor je zajištěn 15 minut před dobou shromáždění školní akce v místě srazu,  </w:t>
      </w:r>
    </w:p>
    <w:p w:rsidR="00634083" w:rsidRDefault="00634083" w:rsidP="006C22E8">
      <w:pPr>
        <w:pStyle w:val="Bezmezer"/>
      </w:pPr>
      <w:r>
        <w:t>f) žáci</w:t>
      </w:r>
      <w:r w:rsidR="006226AF">
        <w:t xml:space="preserve"> tráví čas mezi dopoledním a odpoledním vyučováním nebo před zahájením činnosti zájmového útvaru</w:t>
      </w:r>
      <w:r w:rsidR="004A7E1D" w:rsidRPr="004A7E1D">
        <w:t xml:space="preserve"> v</w:t>
      </w:r>
      <w:r w:rsidR="006226AF">
        <w:t> určených prostorách školy</w:t>
      </w:r>
      <w:r w:rsidR="004A7E1D" w:rsidRPr="004A7E1D">
        <w:t>  se zajištěným</w:t>
      </w:r>
      <w:r>
        <w:t xml:space="preserve"> dozorem </w:t>
      </w:r>
    </w:p>
    <w:p w:rsidR="004A7E1D" w:rsidRPr="004A7E1D" w:rsidRDefault="00634083" w:rsidP="006C22E8">
      <w:pPr>
        <w:pStyle w:val="Bezmezer"/>
      </w:pPr>
      <w:r>
        <w:t xml:space="preserve">g) mimo budovy školy mohou žáci II. stupně ZŠ trávit čas mezi dopoledním a odpoledním vyučováním pouze v případě, pokud je tato možnost sjednána mezi školou a zákonným </w:t>
      </w:r>
      <w:r w:rsidR="00165535">
        <w:t>zástupcem žáka písemnou dohodou; p</w:t>
      </w:r>
      <w:r>
        <w:t xml:space="preserve">ři sjednání této dohody školy </w:t>
      </w:r>
      <w:r w:rsidR="00165535">
        <w:t>v dané době za žáky nezodpovídá,</w:t>
      </w:r>
    </w:p>
    <w:p w:rsidR="004A7E1D" w:rsidRPr="004A7E1D" w:rsidRDefault="00634083" w:rsidP="006C22E8">
      <w:pPr>
        <w:pStyle w:val="Bezmezer"/>
      </w:pPr>
      <w:r>
        <w:t xml:space="preserve">h) </w:t>
      </w:r>
      <w:r w:rsidR="004A7E1D" w:rsidRPr="004A7E1D">
        <w:t>po skončení vyučování se žák zdržuje v šatně po dobu nezbytně nutnou, následně opouští budovu školy, pot</w:t>
      </w:r>
      <w:r w:rsidR="00165535">
        <w:t>é škola za žáky již nezodpovídá.</w:t>
      </w:r>
    </w:p>
    <w:p w:rsidR="004A7E1D" w:rsidRPr="004A7E1D" w:rsidRDefault="004A7E1D" w:rsidP="006C22E8">
      <w:pPr>
        <w:pStyle w:val="Bezmezer"/>
      </w:pPr>
    </w:p>
    <w:p w:rsidR="004A7E1D" w:rsidRPr="004A7E1D" w:rsidRDefault="00634083" w:rsidP="006C22E8">
      <w:pPr>
        <w:pStyle w:val="Bezmezer"/>
      </w:pPr>
      <w:r>
        <w:t>2.4.</w:t>
      </w:r>
      <w:r w:rsidR="004A7E1D" w:rsidRPr="004A7E1D">
        <w:t xml:space="preserve"> Provoz třídy, povinnosti třídní samosprávy:</w:t>
      </w:r>
    </w:p>
    <w:p w:rsidR="004A7E1D" w:rsidRPr="004A7E1D" w:rsidRDefault="00634083" w:rsidP="006C22E8">
      <w:pPr>
        <w:pStyle w:val="Bezmezer"/>
      </w:pPr>
      <w:r>
        <w:t xml:space="preserve">a) </w:t>
      </w:r>
      <w:r w:rsidR="004A7E1D" w:rsidRPr="004A7E1D">
        <w:t>žáci jednotlivých tříd si volí své zástupce do třídních samospráv, zvolení zástupci vykonávají svoji funkci pečlivě a svědomitě,</w:t>
      </w:r>
    </w:p>
    <w:p w:rsidR="00634083" w:rsidRDefault="00634083" w:rsidP="006C22E8">
      <w:pPr>
        <w:pStyle w:val="Bezmezer"/>
      </w:pPr>
      <w:r>
        <w:t xml:space="preserve">b) </w:t>
      </w:r>
      <w:r w:rsidR="004A7E1D" w:rsidRPr="004A7E1D">
        <w:t>určení žáci přenášejí během vyučování třídní knihu</w:t>
      </w:r>
      <w:r>
        <w:t xml:space="preserve"> dle pokynu vyučujících</w:t>
      </w:r>
      <w:r w:rsidR="00165535">
        <w:t>,</w:t>
      </w:r>
    </w:p>
    <w:p w:rsidR="004A7E1D" w:rsidRPr="004A7E1D" w:rsidRDefault="00634083" w:rsidP="006C22E8">
      <w:pPr>
        <w:pStyle w:val="Bezmezer"/>
      </w:pPr>
      <w:r>
        <w:t xml:space="preserve">c) </w:t>
      </w:r>
      <w:r w:rsidR="004A7E1D" w:rsidRPr="004A7E1D">
        <w:t xml:space="preserve">služba týdne </w:t>
      </w:r>
      <w:r w:rsidR="00165535">
        <w:t>odpovídá za čistě umytou tabuli</w:t>
      </w:r>
      <w:r w:rsidR="004A7E1D" w:rsidRPr="004A7E1D">
        <w:t xml:space="preserve"> v průběhu vyučování a po jeho skončení, snaží se zajistit pořádek a čistotu ve třídě,</w:t>
      </w:r>
    </w:p>
    <w:p w:rsidR="004A7E1D" w:rsidRPr="004A7E1D" w:rsidRDefault="00634083" w:rsidP="006C22E8">
      <w:pPr>
        <w:pStyle w:val="Bezmezer"/>
      </w:pPr>
      <w:r>
        <w:t xml:space="preserve">d) </w:t>
      </w:r>
      <w:r w:rsidR="004A7E1D" w:rsidRPr="004A7E1D">
        <w:t xml:space="preserve">nedostaví-li se vyučující do 5 minut po začátku </w:t>
      </w:r>
      <w:r>
        <w:t xml:space="preserve">vyučovací </w:t>
      </w:r>
      <w:r w:rsidR="004A7E1D" w:rsidRPr="004A7E1D">
        <w:t xml:space="preserve">hodiny, </w:t>
      </w:r>
      <w:r>
        <w:t>služba</w:t>
      </w:r>
      <w:r w:rsidR="004A7E1D" w:rsidRPr="004A7E1D">
        <w:t xml:space="preserve"> třídy ohlásí tuto skutečnost ve sborovně nebo vedení školy.</w:t>
      </w:r>
    </w:p>
    <w:p w:rsidR="004A7E1D" w:rsidRDefault="004A7E1D" w:rsidP="006C22E8">
      <w:pPr>
        <w:pStyle w:val="Bezmezer"/>
      </w:pPr>
    </w:p>
    <w:p w:rsidR="00695CEC" w:rsidRPr="004A7E1D" w:rsidRDefault="00695CEC" w:rsidP="006C22E8">
      <w:pPr>
        <w:pStyle w:val="Bezmezer"/>
      </w:pPr>
    </w:p>
    <w:p w:rsidR="004A7E1D" w:rsidRDefault="00E8132B" w:rsidP="006C22E8">
      <w:pPr>
        <w:pStyle w:val="Bezmezer"/>
      </w:pPr>
      <w:r>
        <w:t xml:space="preserve">3. Podmínky zajištění bezpečnosti a zdraví </w:t>
      </w:r>
    </w:p>
    <w:p w:rsidR="00E8132B" w:rsidRDefault="00E8132B" w:rsidP="006C22E8">
      <w:pPr>
        <w:pStyle w:val="Bezmezer"/>
      </w:pPr>
    </w:p>
    <w:p w:rsidR="00E8132B" w:rsidRPr="004A7E1D" w:rsidRDefault="00E8132B" w:rsidP="006C22E8">
      <w:pPr>
        <w:pStyle w:val="Bezmezer"/>
      </w:pPr>
      <w:r>
        <w:t>3.1. Základní ustanovení</w:t>
      </w:r>
      <w:r w:rsidR="00165535">
        <w:t>:</w:t>
      </w:r>
    </w:p>
    <w:p w:rsidR="00E8132B" w:rsidRPr="004A7E1D" w:rsidRDefault="00E8132B" w:rsidP="006C22E8">
      <w:pPr>
        <w:pStyle w:val="Bezmezer"/>
      </w:pPr>
      <w:r>
        <w:t xml:space="preserve">a) </w:t>
      </w:r>
      <w:r w:rsidR="004A7E1D" w:rsidRPr="004A7E1D">
        <w:t>třídní učitel seznámí žáky své třídy na začátku školního roku se školním řádem, se zásadami bezpečného chování ve škole i mimo ni, s postupem při vzniku požáru, při úrazech, se základy poskytnutí první pomoci a provede o tom zápis do třídní knihy,</w:t>
      </w:r>
    </w:p>
    <w:p w:rsidR="004A7E1D" w:rsidRPr="004A7E1D" w:rsidRDefault="00E8132B" w:rsidP="006C22E8">
      <w:pPr>
        <w:pStyle w:val="Bezmezer"/>
      </w:pPr>
      <w:r>
        <w:t xml:space="preserve">b) </w:t>
      </w:r>
      <w:r w:rsidR="004A7E1D" w:rsidRPr="004A7E1D">
        <w:t>ve všech předmětech, které vyžadují poučení, příslušný vyučující seznámí žáky s řádem pracovny, poučí je o bezpečnosti a ochraně zdraví, provede o tom zápis do třídní knihy, vyučující tělesné výchovy seznámí žáky s provozním řádem tělocvičny</w:t>
      </w:r>
      <w:r w:rsidR="00165535">
        <w:t>,</w:t>
      </w:r>
    </w:p>
    <w:p w:rsidR="004A7E1D" w:rsidRPr="004A7E1D" w:rsidRDefault="00E8132B" w:rsidP="006C22E8">
      <w:pPr>
        <w:pStyle w:val="Bezmezer"/>
      </w:pPr>
      <w:r>
        <w:t xml:space="preserve">c) </w:t>
      </w:r>
      <w:r w:rsidR="004A7E1D" w:rsidRPr="004A7E1D">
        <w:t>před všemi školními prázdninami třídní učitel seznámí své žáky s pravidly bezpečného chování v době prázdnin a provede o tom zápis do třídní knihy,</w:t>
      </w:r>
    </w:p>
    <w:p w:rsidR="004A7E1D" w:rsidRPr="004A7E1D" w:rsidRDefault="00E8132B" w:rsidP="006C22E8">
      <w:pPr>
        <w:pStyle w:val="Bezmezer"/>
      </w:pPr>
      <w:r>
        <w:t xml:space="preserve">d) </w:t>
      </w:r>
      <w:r w:rsidR="004A7E1D" w:rsidRPr="004A7E1D">
        <w:t>při všech výjezdových akcích třídní učitel žáky seznámí s pravidly bezpečného chování na těchto akcích a provede o tom zápis do třídní knihy,</w:t>
      </w:r>
    </w:p>
    <w:p w:rsidR="004A7E1D" w:rsidRDefault="00E8132B" w:rsidP="006C22E8">
      <w:pPr>
        <w:pStyle w:val="Bezmezer"/>
      </w:pPr>
      <w:r>
        <w:t xml:space="preserve">e) </w:t>
      </w:r>
      <w:r w:rsidR="004A7E1D" w:rsidRPr="004A7E1D">
        <w:t>nepřítomní žáci budou s veškerými zásadami z bodu a), b), c), d), seznámeni v nejbližším možném náhradním termínu,</w:t>
      </w:r>
    </w:p>
    <w:p w:rsidR="00E8132B" w:rsidRDefault="00E8132B" w:rsidP="006C22E8">
      <w:pPr>
        <w:pStyle w:val="Bezmezer"/>
      </w:pPr>
      <w:r>
        <w:t>f) všichni zaměstnanci trvale zajišťují prevenci vzniku úrazů a rizikových situací a chrání bezpečnost a zdraví žáků</w:t>
      </w:r>
      <w:r w:rsidR="00695CEC">
        <w:t>, chrání žáky před sociálně patologickými jevy a před projevy diskriminace, nepřátelství nebo násilí</w:t>
      </w:r>
      <w:r w:rsidR="00165535">
        <w:t>,</w:t>
      </w:r>
    </w:p>
    <w:p w:rsidR="00695CEC" w:rsidRDefault="00695CEC" w:rsidP="006C22E8">
      <w:pPr>
        <w:pStyle w:val="Bezmezer"/>
      </w:pPr>
      <w:r>
        <w:t>g) při porušení podmínek zajištění bezpečnosti a ochrany zdraví žáků, při ochraně před sociálně patologickými jevy a před projevy diskriminace, nepřátelství nebo násilí má škola právo požádat o součinnost další orgány a instituce (OSPOD, Policie ČR…)</w:t>
      </w:r>
      <w:r w:rsidR="00165535">
        <w:t>,</w:t>
      </w:r>
    </w:p>
    <w:p w:rsidR="005F5B33" w:rsidRDefault="005F5B33" w:rsidP="006C22E8">
      <w:pPr>
        <w:pStyle w:val="Bezmezer"/>
      </w:pPr>
      <w:r>
        <w:t>h) při náhlé změně zdravotního stavu kontaktuje vyučující zákonného zástupce, při ohrožení zdraví je povinen zajistit přivolání odborné lékařské pomoci</w:t>
      </w:r>
      <w:r w:rsidR="00165535">
        <w:t>.</w:t>
      </w:r>
    </w:p>
    <w:p w:rsidR="00E8132B" w:rsidRDefault="00E8132B" w:rsidP="006C22E8">
      <w:pPr>
        <w:pStyle w:val="Bezmezer"/>
      </w:pPr>
    </w:p>
    <w:p w:rsidR="004A7E1D" w:rsidRPr="004A7E1D" w:rsidRDefault="00695CEC" w:rsidP="006C22E8">
      <w:pPr>
        <w:pStyle w:val="Bezmezer"/>
      </w:pPr>
      <w:r>
        <w:t>3.2. Pravidla činnosti při vzniku úrazu</w:t>
      </w:r>
      <w:r w:rsidR="00165535">
        <w:t>:</w:t>
      </w:r>
    </w:p>
    <w:p w:rsidR="004A7E1D" w:rsidRPr="004A7E1D" w:rsidRDefault="00E8132B" w:rsidP="006C22E8">
      <w:pPr>
        <w:pStyle w:val="Bezmezer"/>
      </w:pPr>
      <w:r>
        <w:t xml:space="preserve">a) </w:t>
      </w:r>
      <w:r w:rsidR="004A7E1D" w:rsidRPr="004A7E1D">
        <w:t>škola odpovídá za úrazy vzniklé při vyučování a činnostech s ním souvisejícími,</w:t>
      </w:r>
    </w:p>
    <w:p w:rsidR="004A7E1D" w:rsidRDefault="00E8132B" w:rsidP="006C22E8">
      <w:pPr>
        <w:pStyle w:val="Bezmezer"/>
      </w:pPr>
      <w:r>
        <w:t xml:space="preserve">b) </w:t>
      </w:r>
      <w:r w:rsidR="004A7E1D" w:rsidRPr="004A7E1D">
        <w:t>škola vede knihu úrazů žáků, které se staly při vyučování nebo s ním souvisejících činnostech,</w:t>
      </w:r>
    </w:p>
    <w:p w:rsidR="00E8132B" w:rsidRDefault="00E8132B" w:rsidP="006C22E8">
      <w:pPr>
        <w:pStyle w:val="Bezmezer"/>
      </w:pPr>
      <w:r>
        <w:t>c) při vzniku úrazů učite</w:t>
      </w:r>
      <w:r w:rsidR="00695CEC">
        <w:t>l provede ošetření první pomoci, v případě potřeby přivolá lékařskou pomoc a o situaci neprodleně informuje vedení školy</w:t>
      </w:r>
      <w:r w:rsidR="00165535">
        <w:t>,</w:t>
      </w:r>
    </w:p>
    <w:p w:rsidR="00695CEC" w:rsidRPr="00A5136F" w:rsidRDefault="00695CEC" w:rsidP="006C22E8">
      <w:pPr>
        <w:pStyle w:val="Bezmezer"/>
      </w:pPr>
      <w:r w:rsidRPr="00A5136F">
        <w:lastRenderedPageBreak/>
        <w:t>d) záznam o úrazu v písemné formě provádí zaměstnanec, který v čase úrazu vykonával dohled nad žáky</w:t>
      </w:r>
      <w:r w:rsidR="005F5B33" w:rsidRPr="00A5136F">
        <w:t>, další agenda</w:t>
      </w:r>
      <w:r w:rsidRPr="00A5136F">
        <w:t xml:space="preserve"> ohledně úrazu</w:t>
      </w:r>
      <w:r w:rsidR="005F5B33" w:rsidRPr="00A5136F">
        <w:t>, krytí pojistného atd.</w:t>
      </w:r>
      <w:r w:rsidRPr="00A5136F">
        <w:t xml:space="preserve"> je v pravomoci vedení školy</w:t>
      </w:r>
      <w:r w:rsidR="00165535">
        <w:t>.</w:t>
      </w:r>
    </w:p>
    <w:p w:rsidR="005F5B33" w:rsidRPr="00A5136F" w:rsidRDefault="005F5B33" w:rsidP="006C22E8">
      <w:pPr>
        <w:pStyle w:val="Bezmezer"/>
      </w:pPr>
    </w:p>
    <w:p w:rsidR="005F5B33" w:rsidRPr="00A5136F" w:rsidRDefault="00CE686E" w:rsidP="006C22E8">
      <w:pPr>
        <w:pStyle w:val="Bezmezer"/>
      </w:pPr>
      <w:r w:rsidRPr="00A5136F">
        <w:t xml:space="preserve">4. Podmínky zacházení s majetkem </w:t>
      </w:r>
    </w:p>
    <w:p w:rsidR="00236238" w:rsidRPr="00A5136F" w:rsidRDefault="00236238" w:rsidP="006C22E8">
      <w:pPr>
        <w:pStyle w:val="Bezmezer"/>
      </w:pPr>
    </w:p>
    <w:p w:rsidR="00CE686E" w:rsidRPr="00A5136F" w:rsidRDefault="00236238" w:rsidP="006C22E8">
      <w:pPr>
        <w:pStyle w:val="Bezmezer"/>
      </w:pPr>
      <w:r w:rsidRPr="00A5136F">
        <w:t>4.1. Odpovědnost školy</w:t>
      </w:r>
      <w:r w:rsidR="00165535">
        <w:t>:</w:t>
      </w:r>
    </w:p>
    <w:p w:rsidR="00236238" w:rsidRPr="00A5136F" w:rsidRDefault="00236238" w:rsidP="00236238">
      <w:pPr>
        <w:pStyle w:val="Bezmezer"/>
      </w:pPr>
      <w:r w:rsidRPr="00A5136F">
        <w:t>a) škola odpovídá za poškození či odcizení</w:t>
      </w:r>
      <w:r w:rsidR="006F60B0" w:rsidRPr="00A5136F">
        <w:t xml:space="preserve"> osobního majetku žáka potřebného k výuce včetně</w:t>
      </w:r>
      <w:r w:rsidRPr="00A5136F">
        <w:t xml:space="preserve"> svrchního ošacení a obuvi, uložených předepsaným způsobem a podle pokynů zaměstnanců školy</w:t>
      </w:r>
      <w:r w:rsidR="00165535">
        <w:t>,</w:t>
      </w:r>
    </w:p>
    <w:p w:rsidR="006F60B0" w:rsidRPr="00A5136F" w:rsidRDefault="00236238" w:rsidP="006F60B0">
      <w:pPr>
        <w:pStyle w:val="Bezmezer"/>
      </w:pPr>
      <w:r w:rsidRPr="00A5136F">
        <w:t xml:space="preserve">b) </w:t>
      </w:r>
      <w:r w:rsidR="006F60B0" w:rsidRPr="00A5136F">
        <w:t xml:space="preserve">škola neodpovídá za ztrátu nebo poškození věcí, které bezprostředně </w:t>
      </w:r>
      <w:proofErr w:type="gramStart"/>
      <w:r w:rsidR="006F60B0" w:rsidRPr="00A5136F">
        <w:t>nesouvi</w:t>
      </w:r>
      <w:r w:rsidR="00165535">
        <w:t xml:space="preserve">sejí </w:t>
      </w:r>
      <w:r w:rsidR="006F60B0" w:rsidRPr="00A5136F">
        <w:t xml:space="preserve"> s výukou</w:t>
      </w:r>
      <w:proofErr w:type="gramEnd"/>
      <w:r w:rsidR="006F60B0" w:rsidRPr="00A5136F">
        <w:t xml:space="preserve"> včetně věcí, které byly uloženy v rozporu s pravidlem 4.1</w:t>
      </w:r>
      <w:r w:rsidR="00C06973" w:rsidRPr="00A5136F">
        <w:t xml:space="preserve">.c) </w:t>
      </w:r>
      <w:r w:rsidR="006F60B0" w:rsidRPr="00A5136F">
        <w:t>tohoto předpisu</w:t>
      </w:r>
      <w:r w:rsidR="00165535">
        <w:t>,</w:t>
      </w:r>
    </w:p>
    <w:p w:rsidR="006F60B0" w:rsidRPr="00A5136F" w:rsidRDefault="006F60B0" w:rsidP="006F60B0">
      <w:pPr>
        <w:pStyle w:val="Bezmezer"/>
      </w:pPr>
      <w:r w:rsidRPr="00A5136F">
        <w:t>c) žáci školy ukládají osobní majetek z bezpečnostních důvodů (např. před výukou tělesné výchovy) na místa k tomu určená dle pokynů zaměstnanců školy</w:t>
      </w:r>
      <w:r w:rsidR="00165535">
        <w:t>.</w:t>
      </w:r>
    </w:p>
    <w:p w:rsidR="00236238" w:rsidRPr="00A5136F" w:rsidRDefault="00236238" w:rsidP="006C22E8">
      <w:pPr>
        <w:pStyle w:val="Bezmezer"/>
      </w:pPr>
    </w:p>
    <w:p w:rsidR="00CE686E" w:rsidRPr="00A5136F" w:rsidRDefault="00236238" w:rsidP="006C22E8">
      <w:pPr>
        <w:pStyle w:val="Bezmezer"/>
      </w:pPr>
      <w:r w:rsidRPr="00A5136F">
        <w:t>4.2</w:t>
      </w:r>
      <w:r w:rsidR="00CE686E" w:rsidRPr="00A5136F">
        <w:t>. Podmínky zacházení s majetkem školy ze strany žáků</w:t>
      </w:r>
      <w:r w:rsidR="00165535">
        <w:t>:</w:t>
      </w:r>
    </w:p>
    <w:p w:rsidR="006F60B0" w:rsidRPr="00A5136F" w:rsidRDefault="00C06973" w:rsidP="006C22E8">
      <w:pPr>
        <w:pStyle w:val="Bezmezer"/>
      </w:pPr>
      <w:r w:rsidRPr="00A5136F">
        <w:t>a) žákům se nedoporučuje nosit do š</w:t>
      </w:r>
      <w:r w:rsidR="00165535">
        <w:t>koly cenné věci, které nesouvisejí</w:t>
      </w:r>
      <w:r w:rsidRPr="00A5136F">
        <w:t xml:space="preserve"> s výukou (šperky, vyšší částky peněz…)</w:t>
      </w:r>
      <w:r w:rsidR="00165535">
        <w:t>,</w:t>
      </w:r>
    </w:p>
    <w:p w:rsidR="00C06973" w:rsidRPr="00A5136F" w:rsidRDefault="00C06973" w:rsidP="006C22E8">
      <w:pPr>
        <w:pStyle w:val="Bezmezer"/>
      </w:pPr>
      <w:r w:rsidRPr="00A5136F">
        <w:t>b) ztrátu nebo poškození majetku jsou žáci povinni neprodleně hlásit zaměstnancům školy</w:t>
      </w:r>
      <w:r w:rsidR="00165535">
        <w:t>,</w:t>
      </w:r>
    </w:p>
    <w:p w:rsidR="00C06973" w:rsidRPr="00A5136F" w:rsidRDefault="00C06973" w:rsidP="006C22E8">
      <w:pPr>
        <w:pStyle w:val="Bezmezer"/>
      </w:pPr>
      <w:r w:rsidRPr="00A5136F">
        <w:t>c) učebnice a učební pomůcky propůjčené školou jsou žáci a jejich zákonní zástupci vrátit podle pokynů vyučujících, nejpozd</w:t>
      </w:r>
      <w:r w:rsidR="00165535">
        <w:t>ěji však do konce školního roku,</w:t>
      </w:r>
    </w:p>
    <w:p w:rsidR="00C06973" w:rsidRPr="00A5136F" w:rsidRDefault="00C06973" w:rsidP="006C22E8">
      <w:pPr>
        <w:pStyle w:val="Bezmezer"/>
      </w:pPr>
      <w:r w:rsidRPr="00A5136F">
        <w:t>d) při ztrátě, zničení či neúměrném poškození propůjčených učebnic a pomůcek má škola právo požadovat finanční úhradu této věci či její zakoupení</w:t>
      </w:r>
      <w:r w:rsidR="00165535">
        <w:t>,</w:t>
      </w:r>
    </w:p>
    <w:p w:rsidR="00C06973" w:rsidRPr="00A5136F" w:rsidRDefault="00C06973" w:rsidP="006C22E8">
      <w:pPr>
        <w:pStyle w:val="Bezmezer"/>
      </w:pPr>
      <w:r w:rsidRPr="00A5136F">
        <w:t>e) při svévolném poškození neb</w:t>
      </w:r>
      <w:r w:rsidR="00613283" w:rsidRPr="00A5136F">
        <w:t>o zničení majetku školy, majetku jiný</w:t>
      </w:r>
      <w:r w:rsidRPr="00A5136F">
        <w:t>ch žáků či zaměstnanců školy</w:t>
      </w:r>
      <w:r w:rsidR="00613283" w:rsidRPr="00A5136F">
        <w:t xml:space="preserve"> bude vyžadována po viníku a jeho zákonných zástupcích úhrada za nákup nebo opravu takto poškozeného majetku</w:t>
      </w:r>
      <w:r w:rsidR="00165535">
        <w:t>,</w:t>
      </w:r>
    </w:p>
    <w:p w:rsidR="00613283" w:rsidRPr="00A5136F" w:rsidRDefault="00613283" w:rsidP="006C22E8">
      <w:pPr>
        <w:pStyle w:val="Bezmezer"/>
      </w:pPr>
      <w:r w:rsidRPr="00A5136F">
        <w:t>f) pokud nedojde při škodě většího rozsahu k dohodě mezi školou a zákonným zástupcem žáka</w:t>
      </w:r>
      <w:r w:rsidR="00165535">
        <w:t>,</w:t>
      </w:r>
      <w:r w:rsidRPr="00A5136F">
        <w:t xml:space="preserve"> bude vznik škody hlášen v souladu s platnými právními předpisy Policii ČR</w:t>
      </w:r>
      <w:r w:rsidR="00165535">
        <w:t>.</w:t>
      </w:r>
    </w:p>
    <w:p w:rsidR="00CE686E" w:rsidRPr="00A5136F" w:rsidRDefault="00CE686E" w:rsidP="006C22E8">
      <w:pPr>
        <w:pStyle w:val="Bezmezer"/>
      </w:pPr>
    </w:p>
    <w:p w:rsidR="00CE686E" w:rsidRPr="00A5136F" w:rsidRDefault="00236238" w:rsidP="006C22E8">
      <w:pPr>
        <w:pStyle w:val="Bezmezer"/>
      </w:pPr>
      <w:r w:rsidRPr="00A5136F">
        <w:t>4.3</w:t>
      </w:r>
      <w:r w:rsidR="00CE686E" w:rsidRPr="00A5136F">
        <w:t>. Podmínky zacházení s majetkem školy ze strany zaměstnanců</w:t>
      </w:r>
    </w:p>
    <w:p w:rsidR="00CE686E" w:rsidRPr="00A5136F" w:rsidRDefault="00165535" w:rsidP="006C22E8">
      <w:pPr>
        <w:pStyle w:val="Bezmezer"/>
      </w:pPr>
      <w:r>
        <w:t>a)</w:t>
      </w:r>
      <w:r w:rsidR="00CE686E" w:rsidRPr="00A5136F">
        <w:t xml:space="preserve"> </w:t>
      </w:r>
      <w:r>
        <w:t>p</w:t>
      </w:r>
      <w:r w:rsidR="00CE686E" w:rsidRPr="00A5136F">
        <w:t>odmínky zacházení s majetkem školy ze strany zaměstnanců jsou upraveny platnou legislativou a jinými vnitřními předpisy školy a nejsou součástí školního řádu</w:t>
      </w:r>
      <w:r>
        <w:t>.</w:t>
      </w:r>
    </w:p>
    <w:p w:rsidR="00CE686E" w:rsidRPr="00A5136F" w:rsidRDefault="00CE686E" w:rsidP="006C22E8">
      <w:pPr>
        <w:pStyle w:val="Bezmezer"/>
      </w:pPr>
    </w:p>
    <w:p w:rsidR="004A7E1D" w:rsidRPr="00A5136F" w:rsidRDefault="004A7E1D" w:rsidP="00613283">
      <w:pPr>
        <w:spacing w:line="240" w:lineRule="auto"/>
        <w:jc w:val="both"/>
        <w:rPr>
          <w:rFonts w:ascii="Times New Roman" w:eastAsia="Times New Roman" w:hAnsi="Times New Roman" w:cs="Times New Roman"/>
        </w:rPr>
      </w:pPr>
    </w:p>
    <w:p w:rsidR="00613283" w:rsidRPr="00A5136F" w:rsidRDefault="00613283" w:rsidP="00613283">
      <w:pPr>
        <w:pStyle w:val="Bezmezer"/>
      </w:pPr>
      <w:r w:rsidRPr="00A5136F">
        <w:t>5. Pravidla pro hodnocení výsledků vzdělávání žáků</w:t>
      </w:r>
    </w:p>
    <w:p w:rsidR="00613283" w:rsidRPr="00A5136F" w:rsidRDefault="00613283" w:rsidP="00613283">
      <w:pPr>
        <w:pStyle w:val="Bezmezer"/>
      </w:pPr>
    </w:p>
    <w:p w:rsidR="004A7E1D" w:rsidRPr="00A5136F" w:rsidRDefault="00613283" w:rsidP="00613283">
      <w:pPr>
        <w:pStyle w:val="Bezmezer"/>
      </w:pPr>
      <w:r w:rsidRPr="00A5136F">
        <w:t xml:space="preserve">5.1. </w:t>
      </w:r>
      <w:r w:rsidR="00AC51B8" w:rsidRPr="00A5136F">
        <w:t>Obecná pravidla</w:t>
      </w:r>
      <w:r w:rsidRPr="00A5136F">
        <w:t xml:space="preserve"> hodnocení výsledků vzdělávání žáků</w:t>
      </w:r>
      <w:r w:rsidR="00AC51B8" w:rsidRPr="00A5136F">
        <w:t xml:space="preserve"> – základní legislativní rámec</w:t>
      </w:r>
    </w:p>
    <w:p w:rsidR="004A7E1D" w:rsidRPr="00A5136F" w:rsidRDefault="00613283" w:rsidP="00613283">
      <w:pPr>
        <w:pStyle w:val="Bezmezer"/>
      </w:pPr>
      <w:r w:rsidRPr="00A5136F">
        <w:t>a)</w:t>
      </w:r>
      <w:r w:rsidR="004A7E1D" w:rsidRPr="00A5136F">
        <w:t xml:space="preserve"> Každé pololetí se vydává žákovi vysvědčení; za první pololetí lze místo vysvědčení vydat žákovi výpis z vysvědčení.</w:t>
      </w:r>
    </w:p>
    <w:p w:rsidR="004A7E1D" w:rsidRPr="00A5136F" w:rsidRDefault="00613283" w:rsidP="00613283">
      <w:pPr>
        <w:pStyle w:val="Bezmezer"/>
      </w:pPr>
      <w:r w:rsidRPr="00A5136F">
        <w:t>b)</w:t>
      </w:r>
      <w:r w:rsidR="004A7E1D" w:rsidRPr="00A5136F">
        <w:t xml:space="preserve"> Hodnocení výsledků vzdělávání žáka na vysvědčení je vyjádřeno klasifikačním stupněm (dále jen "klasifikace"), slovně nebo kombinací obou způsobů. O způsobu hodnocení rozhoduje ředitel školy se souhlasem školské rady.</w:t>
      </w:r>
    </w:p>
    <w:p w:rsidR="004A7E1D" w:rsidRPr="00A5136F" w:rsidRDefault="00AC51B8" w:rsidP="00613283">
      <w:pPr>
        <w:pStyle w:val="Bezmezer"/>
      </w:pPr>
      <w:r w:rsidRPr="00A5136F">
        <w:t>c</w:t>
      </w:r>
      <w:r w:rsidR="00613283" w:rsidRPr="00A5136F">
        <w:t xml:space="preserve">) </w:t>
      </w:r>
      <w:r w:rsidR="004A7E1D" w:rsidRPr="00A5136F">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4A7E1D" w:rsidRPr="00A5136F" w:rsidRDefault="00AC51B8" w:rsidP="00613283">
      <w:pPr>
        <w:pStyle w:val="Bezmezer"/>
      </w:pPr>
      <w:r w:rsidRPr="00A5136F">
        <w:t>d</w:t>
      </w:r>
      <w:r w:rsidR="00613283" w:rsidRPr="00A5136F">
        <w:t>)</w:t>
      </w:r>
      <w:r w:rsidR="004A7E1D" w:rsidRPr="00A5136F">
        <w:t xml:space="preserve">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4A7E1D" w:rsidRPr="00A5136F" w:rsidRDefault="00AC51B8" w:rsidP="00613283">
      <w:pPr>
        <w:pStyle w:val="Bezmezer"/>
      </w:pPr>
      <w:r w:rsidRPr="00A5136F">
        <w:lastRenderedPageBreak/>
        <w:t>e</w:t>
      </w:r>
      <w:r w:rsidR="00613283" w:rsidRPr="00A5136F">
        <w:t>)</w:t>
      </w:r>
      <w:r w:rsidR="004A7E1D" w:rsidRPr="00A5136F">
        <w:t xml:space="preserve">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4A7E1D" w:rsidRPr="00A5136F" w:rsidRDefault="00AC51B8" w:rsidP="00613283">
      <w:pPr>
        <w:pStyle w:val="Bezmezer"/>
      </w:pPr>
      <w:r w:rsidRPr="00A5136F">
        <w:t>f)</w:t>
      </w:r>
      <w:r w:rsidR="004A7E1D" w:rsidRPr="00A5136F">
        <w:t xml:space="preserve">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4A7E1D" w:rsidRPr="00A5136F" w:rsidRDefault="00AC51B8" w:rsidP="00613283">
      <w:pPr>
        <w:pStyle w:val="Bezmezer"/>
      </w:pPr>
      <w:r w:rsidRPr="00A5136F">
        <w:t>g)</w:t>
      </w:r>
      <w:r w:rsidR="004A7E1D" w:rsidRPr="00A5136F">
        <w:t xml:space="preserve">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4A7E1D" w:rsidRPr="00A5136F" w:rsidRDefault="00AC51B8" w:rsidP="00613283">
      <w:pPr>
        <w:pStyle w:val="Bezmezer"/>
      </w:pPr>
      <w:r w:rsidRPr="00A5136F">
        <w:t>h)</w:t>
      </w:r>
      <w:r w:rsidR="004A7E1D" w:rsidRPr="00A5136F">
        <w:t xml:space="preserve"> Žáci devátých ročníků a žáci, kteří na daném stupni základní</w:t>
      </w:r>
      <w:r w:rsidR="00C23E26">
        <w:t xml:space="preserve"> školy dosud neopakovali ročník a</w:t>
      </w:r>
      <w:r w:rsidR="004A7E1D" w:rsidRPr="00A5136F">
        <w:t xml:space="preserve"> kteří na konci druhého pololetí neprospěli nejvýše ze dvou povinných předmětů s výjimkou předmětů výchovného zaměření, konají opravné zkoušky.</w:t>
      </w:r>
    </w:p>
    <w:p w:rsidR="004A7E1D" w:rsidRPr="00A5136F" w:rsidRDefault="00AC51B8" w:rsidP="00613283">
      <w:pPr>
        <w:pStyle w:val="Bezmezer"/>
      </w:pPr>
      <w:r w:rsidRPr="00A5136F">
        <w:t xml:space="preserve">i) </w:t>
      </w:r>
      <w:r w:rsidR="004A7E1D" w:rsidRPr="00A5136F">
        <w:t>Opravné zkoušky se konají nejpozději do konce příslušného školního roku v termínu stanoveném ředitelem školy. Žák může v jednom dni skládat pouze jednu opravnou zkoušku. Opravné zkoušky jsou komisionální.</w:t>
      </w:r>
    </w:p>
    <w:p w:rsidR="004A7E1D" w:rsidRPr="00A5136F" w:rsidRDefault="00AC51B8" w:rsidP="00613283">
      <w:pPr>
        <w:pStyle w:val="Bezmezer"/>
      </w:pPr>
      <w:r w:rsidRPr="00A5136F">
        <w:t xml:space="preserve">j) </w:t>
      </w:r>
      <w:r w:rsidR="004A7E1D" w:rsidRPr="00A5136F">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4A7E1D" w:rsidRPr="00A5136F" w:rsidRDefault="004A7E1D" w:rsidP="00613283">
      <w:pPr>
        <w:pStyle w:val="Bezmezer"/>
      </w:pPr>
    </w:p>
    <w:p w:rsidR="004A7E1D" w:rsidRPr="00A5136F" w:rsidRDefault="004A7E1D" w:rsidP="00613283">
      <w:pPr>
        <w:pStyle w:val="Bezmezer"/>
      </w:pPr>
    </w:p>
    <w:p w:rsidR="004A7E1D" w:rsidRPr="00A5136F" w:rsidRDefault="008A711D" w:rsidP="008A711D">
      <w:pPr>
        <w:pStyle w:val="Bezmezer"/>
      </w:pPr>
      <w:r w:rsidRPr="00A5136F">
        <w:t xml:space="preserve">5.2. </w:t>
      </w:r>
      <w:r w:rsidR="004A7E1D" w:rsidRPr="00A5136F">
        <w:t>Obecné zásady hodnocení</w:t>
      </w:r>
    </w:p>
    <w:p w:rsidR="004A7E1D" w:rsidRPr="00A5136F" w:rsidRDefault="004A7E1D" w:rsidP="008A711D">
      <w:pPr>
        <w:pStyle w:val="Bezmezer"/>
        <w:rPr>
          <w:lang w:eastAsia="cs-CZ"/>
        </w:rPr>
      </w:pPr>
      <w:r w:rsidRPr="00A5136F">
        <w:rPr>
          <w:lang w:eastAsia="cs-CZ"/>
        </w:rPr>
        <w:t xml:space="preserve">Hodnocení žáka je organickou součástí výchovně vzdělávacího procesu. Je komplexním i průběžným posuzováním prospěchu a chování žáka. Vztahuje se hlavně k dosahování očekávaných výstupů v jednotlivých předmětech a k utváření klíčových kompetencí. Při hodnocení uplatňujeme přiměřenou náročnost i pedagogický takt vůči žákovi. Přihlížíme k úsilí vynaloženému žákem, jeho postojům k učení, snaze žáka a k jeho zdravotním dispozicím. Poskytujeme žákovi zpětnou vazbu, prostřednictvím níž získává informace o tom, jak danou problematiku zvládá, jak dovede zacházet s tím, co se naučil, v čem se zlepšil a v čem ještě chybuje. Vhodnými nástroji posilujeme motivaci žáka ke studiu, soustředíme se na individuální pokrok každého žáka. </w:t>
      </w:r>
    </w:p>
    <w:p w:rsidR="004A7E1D" w:rsidRPr="00A5136F" w:rsidRDefault="004A7E1D" w:rsidP="008A711D">
      <w:pPr>
        <w:pStyle w:val="Bezmezer"/>
        <w:rPr>
          <w:lang w:eastAsia="cs-CZ"/>
        </w:rPr>
      </w:pPr>
    </w:p>
    <w:p w:rsidR="004A7E1D" w:rsidRPr="00A5136F" w:rsidRDefault="008A711D" w:rsidP="008A711D">
      <w:pPr>
        <w:pStyle w:val="Bezmezer"/>
      </w:pPr>
      <w:r w:rsidRPr="00A5136F">
        <w:t xml:space="preserve">5.3. </w:t>
      </w:r>
      <w:r w:rsidR="004A7E1D" w:rsidRPr="00A5136F">
        <w:t>Způsoby hodnocení</w:t>
      </w:r>
      <w:r w:rsidR="00C23E26">
        <w:t>:</w:t>
      </w:r>
    </w:p>
    <w:p w:rsidR="008A711D" w:rsidRPr="00A5136F" w:rsidRDefault="008A711D" w:rsidP="008A711D">
      <w:pPr>
        <w:pStyle w:val="Bezmezer"/>
      </w:pPr>
      <w:r w:rsidRPr="00A5136F">
        <w:t>a)</w:t>
      </w:r>
      <w:r w:rsidR="006F35D8" w:rsidRPr="00A5136F">
        <w:t xml:space="preserve"> </w:t>
      </w:r>
      <w:r w:rsidRPr="00A5136F">
        <w:t>Z</w:t>
      </w:r>
      <w:r w:rsidR="00C23E26">
        <w:t>působ hodnocení klasifikací</w:t>
      </w:r>
      <w:r w:rsidR="004A7E1D" w:rsidRPr="00A5136F">
        <w:t xml:space="preserve"> </w:t>
      </w:r>
      <w:r w:rsidRPr="00A5136F">
        <w:t>je vyjádřen</w:t>
      </w:r>
      <w:r w:rsidR="004A7E1D" w:rsidRPr="00A5136F">
        <w:t xml:space="preserve"> kvantitativně hodnotícím stupněm (známkou). </w:t>
      </w:r>
    </w:p>
    <w:p w:rsidR="008A711D" w:rsidRPr="00A5136F" w:rsidRDefault="006F35D8" w:rsidP="008A711D">
      <w:pPr>
        <w:pStyle w:val="Bezmezer"/>
      </w:pPr>
      <w:r w:rsidRPr="00A5136F">
        <w:t xml:space="preserve">b) </w:t>
      </w:r>
      <w:r w:rsidR="008A711D" w:rsidRPr="00A5136F">
        <w:t>U žáků se SVP lze alternativně provést slovní hodnocení na základě písemné žádosti zákonného zástupce žáka.</w:t>
      </w:r>
    </w:p>
    <w:p w:rsidR="008A711D" w:rsidRPr="00A5136F" w:rsidRDefault="006F35D8" w:rsidP="008A711D">
      <w:pPr>
        <w:pStyle w:val="Bezmezer"/>
      </w:pPr>
      <w:r w:rsidRPr="00A5136F">
        <w:t xml:space="preserve">c) </w:t>
      </w:r>
      <w:r w:rsidR="004A7E1D" w:rsidRPr="00A5136F">
        <w:t>V</w:t>
      </w:r>
      <w:r w:rsidR="008A711D" w:rsidRPr="00A5136F">
        <w:t> 1. a 3. čtvrtletí</w:t>
      </w:r>
      <w:r w:rsidR="004A7E1D" w:rsidRPr="00A5136F">
        <w:t xml:space="preserve"> informujeme zákonné zástupce o prospěchu </w:t>
      </w:r>
      <w:r w:rsidR="008A711D" w:rsidRPr="00A5136F">
        <w:t xml:space="preserve">a chování žáků prostřednictvím písemné zprávy. </w:t>
      </w:r>
    </w:p>
    <w:p w:rsidR="006F35D8" w:rsidRPr="00A5136F" w:rsidRDefault="006F35D8" w:rsidP="008A711D">
      <w:pPr>
        <w:pStyle w:val="Bezmezer"/>
      </w:pPr>
      <w:r w:rsidRPr="00A5136F">
        <w:t>d) Na konci 1. pololetí obdrží žáci Výpis z vysvědčení.</w:t>
      </w:r>
    </w:p>
    <w:p w:rsidR="006F35D8" w:rsidRPr="00A5136F" w:rsidRDefault="006F35D8" w:rsidP="008A711D">
      <w:pPr>
        <w:pStyle w:val="Bezmezer"/>
      </w:pPr>
      <w:r w:rsidRPr="00A5136F">
        <w:t>e) Na konci školního roku obdrží žáci Vysvědčení na předepsaných tiskopisech.</w:t>
      </w:r>
    </w:p>
    <w:p w:rsidR="004A7E1D" w:rsidRPr="00A5136F" w:rsidRDefault="006F35D8" w:rsidP="008A711D">
      <w:pPr>
        <w:pStyle w:val="Bezmezer"/>
      </w:pPr>
      <w:r w:rsidRPr="00A5136F">
        <w:t xml:space="preserve">f) </w:t>
      </w:r>
      <w:r w:rsidR="004A7E1D" w:rsidRPr="00A5136F">
        <w:t>Součástí hodnocení žáků je rovněž jejich sebehodnocení.</w:t>
      </w:r>
    </w:p>
    <w:p w:rsidR="006F35D8" w:rsidRPr="00A5136F" w:rsidRDefault="006F35D8" w:rsidP="008A711D">
      <w:pPr>
        <w:pStyle w:val="Bezmezer"/>
      </w:pPr>
      <w:r w:rsidRPr="00A5136F">
        <w:t>g) Průběžně dosahované výsledky hodnocení jsou poskytovány formou zápisů v žákovských knížkách.</w:t>
      </w:r>
    </w:p>
    <w:p w:rsidR="004A7E1D" w:rsidRPr="008A711D" w:rsidRDefault="004A7E1D" w:rsidP="008A711D">
      <w:pPr>
        <w:pStyle w:val="Bezmezer"/>
      </w:pPr>
    </w:p>
    <w:p w:rsidR="006F35D8" w:rsidRDefault="006F35D8" w:rsidP="008A711D">
      <w:pPr>
        <w:pStyle w:val="Bezmezer"/>
      </w:pPr>
    </w:p>
    <w:p w:rsidR="004A7E1D" w:rsidRPr="008A711D" w:rsidRDefault="006F35D8" w:rsidP="008A711D">
      <w:pPr>
        <w:pStyle w:val="Bezmezer"/>
      </w:pPr>
      <w:r>
        <w:t xml:space="preserve">5.4. </w:t>
      </w:r>
      <w:r w:rsidR="004A7E1D" w:rsidRPr="008A711D">
        <w:t>Kritéria pro klasifikaci a slovní ho</w:t>
      </w:r>
      <w:r w:rsidR="00A5136F">
        <w:t>dnocení</w:t>
      </w:r>
    </w:p>
    <w:p w:rsidR="004A7E1D" w:rsidRPr="008A711D" w:rsidRDefault="004A7E1D" w:rsidP="008A711D">
      <w:pPr>
        <w:pStyle w:val="Bezmezer"/>
      </w:pPr>
      <w:r w:rsidRPr="008A711D">
        <w:t>Hlavním kritériem je zvládnutí výstupů jednotlivých vyučovacích předmětů či období. Hodnocení probíhá v celém časovém období a výsledná známka či slovní hodnocení je stanoveno na základě dostatečného množství různých podkladů. Podkladem pro hodnocení je ověření znalostí žáka ústní nebo písemnou formou, aktivita a iniciativa žáka v průběhu vzdělávacího procesu a ověření dosažených kompetencí přiměřených stupni a ročníku. Podkladem pro hodnocení prospěchu není chování žáka.</w:t>
      </w:r>
    </w:p>
    <w:p w:rsidR="004A7E1D" w:rsidRPr="008A711D" w:rsidRDefault="004A7E1D" w:rsidP="008A711D">
      <w:pPr>
        <w:pStyle w:val="Bezmezer"/>
        <w:rPr>
          <w:bCs/>
          <w:sz w:val="24"/>
          <w:szCs w:val="24"/>
          <w:lang w:eastAsia="cs-CZ"/>
        </w:rPr>
      </w:pPr>
    </w:p>
    <w:p w:rsidR="004A7E1D" w:rsidRPr="00A5136F" w:rsidRDefault="006F35D8" w:rsidP="008A711D">
      <w:pPr>
        <w:pStyle w:val="Bezmezer"/>
        <w:rPr>
          <w:bCs/>
          <w:lang w:eastAsia="cs-CZ"/>
        </w:rPr>
      </w:pPr>
      <w:r w:rsidRPr="00D846BE">
        <w:rPr>
          <w:bCs/>
          <w:lang w:eastAsia="cs-CZ"/>
        </w:rPr>
        <w:t xml:space="preserve">5.5. </w:t>
      </w:r>
      <w:r w:rsidR="004A7E1D" w:rsidRPr="00D846BE">
        <w:rPr>
          <w:bCs/>
          <w:lang w:eastAsia="cs-CZ"/>
        </w:rPr>
        <w:t xml:space="preserve">Podklady pro klasifikaci </w:t>
      </w:r>
      <w:r w:rsidR="00A5136F">
        <w:rPr>
          <w:bCs/>
          <w:lang w:eastAsia="cs-CZ"/>
        </w:rPr>
        <w:t>a slovní hodnocení</w:t>
      </w:r>
    </w:p>
    <w:p w:rsidR="004A7E1D" w:rsidRPr="008A711D" w:rsidRDefault="004A7E1D" w:rsidP="008A711D">
      <w:pPr>
        <w:pStyle w:val="Bezmezer"/>
      </w:pPr>
      <w:r w:rsidRPr="008A711D">
        <w:t>- soustavné diagnostické pozorování</w:t>
      </w:r>
    </w:p>
    <w:p w:rsidR="004A7E1D" w:rsidRPr="008A711D" w:rsidRDefault="004A7E1D" w:rsidP="008A711D">
      <w:pPr>
        <w:pStyle w:val="Bezmezer"/>
      </w:pPr>
      <w:r w:rsidRPr="008A711D">
        <w:t>- soustavné sledování výkonu žáka a jeho připravenosti na vyučování</w:t>
      </w:r>
    </w:p>
    <w:p w:rsidR="004A7E1D" w:rsidRPr="008A711D" w:rsidRDefault="004A7E1D" w:rsidP="008A711D">
      <w:pPr>
        <w:pStyle w:val="Bezmezer"/>
      </w:pPr>
      <w:r w:rsidRPr="008A711D">
        <w:t>- analýza výsledků různých činností žáka</w:t>
      </w:r>
    </w:p>
    <w:p w:rsidR="004A7E1D" w:rsidRPr="008A711D" w:rsidRDefault="004A7E1D" w:rsidP="008A711D">
      <w:pPr>
        <w:pStyle w:val="Bezmezer"/>
      </w:pPr>
      <w:r w:rsidRPr="008A711D">
        <w:t>-</w:t>
      </w:r>
      <w:r w:rsidR="006F35D8">
        <w:t xml:space="preserve"> konzultace s ostatními učiteli</w:t>
      </w:r>
    </w:p>
    <w:p w:rsidR="004A7E1D" w:rsidRPr="008A711D" w:rsidRDefault="006F35D8" w:rsidP="008A711D">
      <w:pPr>
        <w:pStyle w:val="Bezmezer"/>
      </w:pPr>
      <w:r>
        <w:t>- variabilní</w:t>
      </w:r>
      <w:r w:rsidR="004A7E1D" w:rsidRPr="008A711D">
        <w:t xml:space="preserve"> druhy </w:t>
      </w:r>
      <w:r>
        <w:t>zkoušení a testování žáka – ústní, písemné, s využitím ICT, certifikované testování</w:t>
      </w:r>
    </w:p>
    <w:p w:rsidR="004A7E1D" w:rsidRPr="008A711D" w:rsidRDefault="004A7E1D" w:rsidP="008A711D">
      <w:pPr>
        <w:pStyle w:val="Bezmezer"/>
      </w:pPr>
      <w:r w:rsidRPr="008A711D">
        <w:t xml:space="preserve">- </w:t>
      </w:r>
      <w:r w:rsidR="006F35D8">
        <w:t xml:space="preserve">čtvrtletní </w:t>
      </w:r>
      <w:r w:rsidRPr="008A711D">
        <w:t>kontrolní písemné práce z matematiky, českého a volitelně cizího</w:t>
      </w:r>
      <w:r w:rsidR="006F35D8">
        <w:t xml:space="preserve"> jazyka (oznamujeme žákům </w:t>
      </w:r>
      <w:r w:rsidRPr="008A711D">
        <w:t>předem, nepíší se dvě v jeden den); laboratorní práce</w:t>
      </w:r>
    </w:p>
    <w:p w:rsidR="004A7E1D" w:rsidRPr="008A711D" w:rsidRDefault="004A7E1D" w:rsidP="008A711D">
      <w:pPr>
        <w:pStyle w:val="Bezmezer"/>
      </w:pPr>
    </w:p>
    <w:p w:rsidR="004A7E1D" w:rsidRPr="008A711D" w:rsidRDefault="004A7E1D" w:rsidP="008A711D">
      <w:pPr>
        <w:pStyle w:val="Bezmezer"/>
      </w:pPr>
    </w:p>
    <w:p w:rsidR="004A7E1D" w:rsidRPr="008A711D" w:rsidRDefault="006F35D8" w:rsidP="008A711D">
      <w:pPr>
        <w:pStyle w:val="Bezmezer"/>
      </w:pPr>
      <w:r>
        <w:t>5.6. Pravidla klasifikace</w:t>
      </w:r>
      <w:r w:rsidR="00C23E26">
        <w:t xml:space="preserve"> zohledňují:</w:t>
      </w:r>
    </w:p>
    <w:p w:rsidR="004A7E1D" w:rsidRPr="008A711D" w:rsidRDefault="004A7E1D" w:rsidP="008A711D">
      <w:pPr>
        <w:pStyle w:val="Bezmezer"/>
      </w:pPr>
      <w:r w:rsidRPr="008A711D">
        <w:t xml:space="preserve">- </w:t>
      </w:r>
      <w:r w:rsidR="006F35D8">
        <w:t xml:space="preserve">věk </w:t>
      </w:r>
      <w:r w:rsidRPr="008A711D">
        <w:t>žáka</w:t>
      </w:r>
    </w:p>
    <w:p w:rsidR="00C23E26" w:rsidRDefault="004A7E1D" w:rsidP="008A711D">
      <w:pPr>
        <w:pStyle w:val="Bezmezer"/>
      </w:pPr>
      <w:r w:rsidRPr="008A711D">
        <w:t>- schopnosti a talent žáka</w:t>
      </w:r>
    </w:p>
    <w:p w:rsidR="004A7E1D" w:rsidRPr="008A711D" w:rsidRDefault="004A7E1D" w:rsidP="008A711D">
      <w:pPr>
        <w:pStyle w:val="Bezmezer"/>
      </w:pPr>
      <w:r w:rsidRPr="008A711D">
        <w:t>- problémy spojené s poruchami učení a chování</w:t>
      </w:r>
    </w:p>
    <w:p w:rsidR="004A7E1D" w:rsidRPr="008A711D" w:rsidRDefault="004A7E1D" w:rsidP="008A711D">
      <w:pPr>
        <w:pStyle w:val="Bezmezer"/>
      </w:pPr>
      <w:r w:rsidRPr="008A711D">
        <w:t>- zdravotní stav žáka a jeho další aktuální dispozice</w:t>
      </w:r>
    </w:p>
    <w:p w:rsidR="004A7E1D" w:rsidRPr="008A711D" w:rsidRDefault="004A7E1D" w:rsidP="008A711D">
      <w:pPr>
        <w:pStyle w:val="Bezmezer"/>
      </w:pPr>
      <w:r w:rsidRPr="008A711D">
        <w:t>- specifiku vyučovacího předmětu</w:t>
      </w:r>
    </w:p>
    <w:p w:rsidR="004A7E1D" w:rsidRPr="008A711D" w:rsidRDefault="004A7E1D" w:rsidP="008A711D">
      <w:pPr>
        <w:pStyle w:val="Bezmezer"/>
      </w:pPr>
      <w:r w:rsidRPr="008A711D">
        <w:t>- posouzení komplexního výkonu žáka za celé klasifikační období</w:t>
      </w:r>
    </w:p>
    <w:p w:rsidR="004A7E1D" w:rsidRPr="008A711D" w:rsidRDefault="004A7E1D" w:rsidP="008A711D">
      <w:pPr>
        <w:pStyle w:val="Bezmezer"/>
      </w:pPr>
      <w:r w:rsidRPr="008A711D">
        <w:t>- dodržování zásady, že výsledná známka není aritmetickým průměrem</w:t>
      </w:r>
    </w:p>
    <w:p w:rsidR="004A7E1D" w:rsidRPr="008A711D" w:rsidRDefault="004A7E1D" w:rsidP="008A711D">
      <w:pPr>
        <w:pStyle w:val="Bezmezer"/>
      </w:pPr>
      <w:r w:rsidRPr="008A711D">
        <w:t>- přiměřenou náročnost ze strany učitele</w:t>
      </w:r>
    </w:p>
    <w:p w:rsidR="004A7E1D" w:rsidRPr="008A711D" w:rsidRDefault="006F35D8" w:rsidP="008A711D">
      <w:pPr>
        <w:pStyle w:val="Bezmezer"/>
      </w:pPr>
      <w:r>
        <w:t xml:space="preserve">- rozličnost </w:t>
      </w:r>
      <w:r w:rsidR="004A7E1D" w:rsidRPr="008A711D">
        <w:t>for</w:t>
      </w:r>
      <w:r>
        <w:t>em</w:t>
      </w:r>
      <w:r w:rsidR="004A7E1D" w:rsidRPr="008A711D">
        <w:t xml:space="preserve"> ověřování vědomostí a dovedností i</w:t>
      </w:r>
      <w:r>
        <w:t xml:space="preserve"> komunikace s dětmi s vyloučením nadměrných stresových situací</w:t>
      </w:r>
    </w:p>
    <w:p w:rsidR="004A7E1D" w:rsidRDefault="004A7E1D" w:rsidP="008A711D">
      <w:pPr>
        <w:pStyle w:val="Bezmezer"/>
      </w:pPr>
      <w:r w:rsidRPr="008A711D">
        <w:t xml:space="preserve">- seznámení žáka s veškerými výsledky zkoušení, s možností nápravy chyb </w:t>
      </w:r>
      <w:r w:rsidR="006F35D8">
        <w:t>a analýzou dosažených výsledků</w:t>
      </w:r>
      <w:r w:rsidR="00C23E26">
        <w:t>.</w:t>
      </w:r>
    </w:p>
    <w:p w:rsidR="006F35D8" w:rsidRDefault="006F35D8" w:rsidP="008A711D">
      <w:pPr>
        <w:pStyle w:val="Bezmezer"/>
      </w:pPr>
      <w:r>
        <w:t xml:space="preserve">- právo </w:t>
      </w:r>
      <w:r w:rsidR="00C23E26">
        <w:t xml:space="preserve">žáka </w:t>
      </w:r>
      <w:r>
        <w:t>jednou měsíčně odmítnout zkoušení z důvodu nepřipravenosti (neplatí u předem ohlášených</w:t>
      </w:r>
      <w:r w:rsidR="005B1C0A">
        <w:t xml:space="preserve"> písemných prací a testů)</w:t>
      </w:r>
      <w:r w:rsidR="00C23E26">
        <w:t>.</w:t>
      </w:r>
    </w:p>
    <w:p w:rsidR="004A7E1D" w:rsidRPr="008A711D" w:rsidRDefault="004A7E1D" w:rsidP="008A711D">
      <w:pPr>
        <w:pStyle w:val="Bezmezer"/>
      </w:pPr>
    </w:p>
    <w:p w:rsidR="004A7E1D" w:rsidRPr="008A711D" w:rsidRDefault="005B1C0A" w:rsidP="008A711D">
      <w:pPr>
        <w:pStyle w:val="Bezmezer"/>
      </w:pPr>
      <w:r>
        <w:t xml:space="preserve">5.7. </w:t>
      </w:r>
      <w:r w:rsidR="004A7E1D" w:rsidRPr="008A711D">
        <w:t>Charakteristika klasifikačních stupňů</w:t>
      </w:r>
      <w:r w:rsidR="008654EF">
        <w:t>, hodnocení žáků se SVP a sebehodnocení</w:t>
      </w:r>
    </w:p>
    <w:p w:rsidR="005B1C0A" w:rsidRPr="008A711D" w:rsidRDefault="004A7E1D" w:rsidP="008A711D">
      <w:pPr>
        <w:pStyle w:val="Bezmezer"/>
      </w:pPr>
      <w:r w:rsidRPr="008A711D">
        <w:t xml:space="preserve">Pro potřeby klasifikace </w:t>
      </w:r>
      <w:r w:rsidR="00D846BE">
        <w:t>se dělí</w:t>
      </w:r>
      <w:r w:rsidRPr="008A711D">
        <w:t xml:space="preserve"> vyučovací předměty do dvou skupin:</w:t>
      </w:r>
    </w:p>
    <w:p w:rsidR="00A5136F" w:rsidRDefault="00A5136F" w:rsidP="008A711D">
      <w:pPr>
        <w:pStyle w:val="Bezmezer"/>
      </w:pPr>
    </w:p>
    <w:p w:rsidR="004A7E1D" w:rsidRPr="008A711D" w:rsidRDefault="005B1C0A" w:rsidP="008A711D">
      <w:pPr>
        <w:pStyle w:val="Bezmezer"/>
      </w:pPr>
      <w:r>
        <w:t>5.7.</w:t>
      </w:r>
      <w:r w:rsidR="004A7E1D" w:rsidRPr="008A711D">
        <w:t>1</w:t>
      </w:r>
      <w:r>
        <w:t>.</w:t>
      </w:r>
      <w:r w:rsidR="004A7E1D" w:rsidRPr="008A711D">
        <w:t xml:space="preserve"> Předměty s převahou teoretického zaměření</w:t>
      </w:r>
    </w:p>
    <w:p w:rsidR="005B1C0A" w:rsidRDefault="004A7E1D" w:rsidP="008A711D">
      <w:pPr>
        <w:pStyle w:val="Bezmezer"/>
      </w:pPr>
      <w:r w:rsidRPr="008A711D">
        <w:t xml:space="preserve">1 – výborný: </w:t>
      </w:r>
      <w:r w:rsidRPr="008A711D">
        <w:tab/>
      </w:r>
    </w:p>
    <w:p w:rsidR="004A7E1D" w:rsidRPr="008A711D" w:rsidRDefault="004A7E1D" w:rsidP="008A711D">
      <w:pPr>
        <w:pStyle w:val="Bezmezer"/>
      </w:pPr>
      <w:r w:rsidRPr="008A711D">
        <w:t>žák ovládá učivo uceleně, přesně a úplně, pouze s občasnými menšími nedostatky; je schopen logického myšlení; získané vědomosti a znalosti dovede samostatně uplatňovat</w:t>
      </w:r>
    </w:p>
    <w:p w:rsidR="005B1C0A" w:rsidRDefault="004A7E1D" w:rsidP="008A711D">
      <w:pPr>
        <w:pStyle w:val="Bezmezer"/>
      </w:pPr>
      <w:r w:rsidRPr="008A711D">
        <w:t>2 – chvalitebný:</w:t>
      </w:r>
      <w:r w:rsidRPr="008A711D">
        <w:tab/>
      </w:r>
    </w:p>
    <w:p w:rsidR="004A7E1D" w:rsidRPr="008A711D" w:rsidRDefault="004A7E1D" w:rsidP="008A711D">
      <w:pPr>
        <w:pStyle w:val="Bezmezer"/>
      </w:pPr>
      <w:r w:rsidRPr="008A711D">
        <w:t>žák ovládá učivo téměř úplně a přesně; je schopen samostatné práce a logického myšlení; projevují se nepřesnosti v ústním a grafickém projevu i v praktických činnostech</w:t>
      </w:r>
    </w:p>
    <w:p w:rsidR="005B1C0A" w:rsidRDefault="004A7E1D" w:rsidP="008A711D">
      <w:pPr>
        <w:pStyle w:val="Bezmezer"/>
      </w:pPr>
      <w:r w:rsidRPr="008A711D">
        <w:t>3 – dobrý:</w:t>
      </w:r>
      <w:r w:rsidRPr="008A711D">
        <w:tab/>
      </w:r>
    </w:p>
    <w:p w:rsidR="004A7E1D" w:rsidRPr="008A711D" w:rsidRDefault="004A7E1D" w:rsidP="008A711D">
      <w:pPr>
        <w:pStyle w:val="Bezmezer"/>
      </w:pPr>
      <w:r w:rsidRPr="008A711D">
        <w:t>žák ovládá alespoň základní učivo téměř úplně; nedostatky při ústním a písemném projevu i praktických činnostech je schopen korigovat sám nebo za pomoci učitele; je schopen logického myšlení</w:t>
      </w:r>
    </w:p>
    <w:p w:rsidR="005B1C0A" w:rsidRDefault="004A7E1D" w:rsidP="008A711D">
      <w:pPr>
        <w:pStyle w:val="Bezmezer"/>
      </w:pPr>
      <w:r w:rsidRPr="008A711D">
        <w:t>4 – dostatečný:</w:t>
      </w:r>
    </w:p>
    <w:p w:rsidR="004A7E1D" w:rsidRPr="008A711D" w:rsidRDefault="004A7E1D" w:rsidP="008A711D">
      <w:pPr>
        <w:pStyle w:val="Bezmezer"/>
      </w:pPr>
      <w:r w:rsidRPr="008A711D">
        <w:t>žák má potíže se zvládnutím základního učiva, je odkázán na pomoc učitele, je nesamostatný; v logice myšlení se vyskytují závažné chyby; nedostatky v ústním i grafickém projevu i praktických činnostech napravuje pouze za spolupráce učitele</w:t>
      </w:r>
    </w:p>
    <w:p w:rsidR="005B1C0A" w:rsidRDefault="004A7E1D" w:rsidP="008A711D">
      <w:pPr>
        <w:pStyle w:val="Bezmezer"/>
      </w:pPr>
      <w:r w:rsidRPr="008A711D">
        <w:t>5 – nedostatečný:</w:t>
      </w:r>
      <w:r w:rsidRPr="008A711D">
        <w:tab/>
      </w:r>
    </w:p>
    <w:p w:rsidR="00D860A9" w:rsidRDefault="004A7E1D" w:rsidP="008A711D">
      <w:pPr>
        <w:pStyle w:val="Bezmezer"/>
      </w:pPr>
      <w:r w:rsidRPr="008A711D">
        <w:t>žák neovládá základní učivo, má závažné nedostatky v ústním a písemném projevu i v praktických činnostech; nemá snahu chyby a nedostatky odstranit ani za pomoci učitele</w:t>
      </w:r>
    </w:p>
    <w:p w:rsidR="006F458E" w:rsidRDefault="006F458E" w:rsidP="008A711D">
      <w:pPr>
        <w:pStyle w:val="Bezmezer"/>
      </w:pPr>
    </w:p>
    <w:p w:rsidR="004A7E1D" w:rsidRPr="008A711D" w:rsidRDefault="005B1C0A" w:rsidP="008A711D">
      <w:pPr>
        <w:pStyle w:val="Bezmezer"/>
      </w:pPr>
      <w:r>
        <w:t>5.7.2.</w:t>
      </w:r>
      <w:r w:rsidR="004A7E1D" w:rsidRPr="008A711D">
        <w:t xml:space="preserve"> Předměty s převahou výchovného a praktického zaměření</w:t>
      </w:r>
    </w:p>
    <w:p w:rsidR="005B1C0A" w:rsidRDefault="004A7E1D" w:rsidP="008A711D">
      <w:pPr>
        <w:pStyle w:val="Bezmezer"/>
      </w:pPr>
      <w:r w:rsidRPr="008A711D">
        <w:t>1 – výborný:</w:t>
      </w:r>
      <w:r w:rsidRPr="008A711D">
        <w:tab/>
      </w:r>
    </w:p>
    <w:p w:rsidR="004A7E1D" w:rsidRPr="008A711D" w:rsidRDefault="004A7E1D" w:rsidP="008A711D">
      <w:pPr>
        <w:pStyle w:val="Bezmezer"/>
      </w:pPr>
      <w:r w:rsidRPr="008A711D">
        <w:lastRenderedPageBreak/>
        <w:t>žák rozvíjí své osobní předpoklady, je velmi aktivní a samostatný; osvojené vědomosti a návyky tvořivě aplikuje, projevuje výrazný zájem o daný obor; případná absence talentu či jeho menší míra je nahrazena zájmem a pílí</w:t>
      </w:r>
    </w:p>
    <w:p w:rsidR="005B1C0A" w:rsidRDefault="004A7E1D" w:rsidP="008A711D">
      <w:pPr>
        <w:pStyle w:val="Bezmezer"/>
      </w:pPr>
      <w:r w:rsidRPr="008A711D">
        <w:t>2 – chvalitebný:</w:t>
      </w:r>
    </w:p>
    <w:p w:rsidR="004A7E1D" w:rsidRPr="008A711D" w:rsidRDefault="004A7E1D" w:rsidP="008A711D">
      <w:pPr>
        <w:pStyle w:val="Bezmezer"/>
      </w:pPr>
      <w:r w:rsidRPr="008A711D">
        <w:t>žák je v činnostech aktivní, tvořivý, převážně samostatný, rozvíjí své přirozené schopnosti, nedostatek talentu nahrazuje pílí, snaží se o rozvoj své osobnosti v dané oblasti; jeho vědomosti a dovednosti mají občas chyby, umí je napravit</w:t>
      </w:r>
    </w:p>
    <w:p w:rsidR="005B1C0A" w:rsidRDefault="004A7E1D" w:rsidP="008A711D">
      <w:pPr>
        <w:pStyle w:val="Bezmezer"/>
      </w:pPr>
      <w:r w:rsidRPr="008A711D">
        <w:t>3 – dobrý:</w:t>
      </w:r>
      <w:r w:rsidRPr="008A711D">
        <w:tab/>
      </w:r>
    </w:p>
    <w:p w:rsidR="004A7E1D" w:rsidRPr="008A711D" w:rsidRDefault="004A7E1D" w:rsidP="008A711D">
      <w:pPr>
        <w:pStyle w:val="Bezmezer"/>
      </w:pPr>
      <w:r w:rsidRPr="008A711D">
        <w:t>žák je v činnostech méně aktivní a tvořivý, jen minimálně rozvíjí své schopnosti, úkoly řeší s chybami; je málo samostatný; dovednosti aplikuje za pomoci učitele</w:t>
      </w:r>
    </w:p>
    <w:p w:rsidR="003D49F6" w:rsidRDefault="004A7E1D" w:rsidP="008A711D">
      <w:pPr>
        <w:pStyle w:val="Bezmezer"/>
      </w:pPr>
      <w:r w:rsidRPr="008A711D">
        <w:t>4 – dostatečný:</w:t>
      </w:r>
      <w:r w:rsidRPr="008A711D">
        <w:tab/>
      </w:r>
    </w:p>
    <w:p w:rsidR="004A7E1D" w:rsidRPr="008A711D" w:rsidRDefault="004A7E1D" w:rsidP="008A711D">
      <w:pPr>
        <w:pStyle w:val="Bezmezer"/>
      </w:pPr>
      <w:r w:rsidRPr="008A711D">
        <w:t>žák je v činnostech převážně pasivní, nedostatečně rozvíjí své schopnosti; úkoly řeší s častými chybami; své minimální vědomosti a dovednosti aplikuje jen s velkou pomocí učitele; projevuje velmi malou snahu a zájem</w:t>
      </w:r>
    </w:p>
    <w:p w:rsidR="003D49F6" w:rsidRDefault="004A7E1D" w:rsidP="008A711D">
      <w:pPr>
        <w:pStyle w:val="Bezmezer"/>
      </w:pPr>
      <w:r w:rsidRPr="008A711D">
        <w:t>5 – nedostatečný:</w:t>
      </w:r>
      <w:r w:rsidRPr="008A711D">
        <w:tab/>
      </w:r>
    </w:p>
    <w:p w:rsidR="004A7E1D" w:rsidRPr="008A711D" w:rsidRDefault="004A7E1D" w:rsidP="008A711D">
      <w:pPr>
        <w:pStyle w:val="Bezmezer"/>
      </w:pPr>
      <w:r w:rsidRPr="008A711D">
        <w:t>žák je v činnostech pasivní; rozvoj jeho schopností je nedostatečný; své minimální osvojené vědomosti a dovednosti nedokáže aplikovat ani s pomocí učitele; neprojevuje snahu ani zájem</w:t>
      </w:r>
    </w:p>
    <w:p w:rsidR="004A7E1D" w:rsidRPr="008A711D" w:rsidRDefault="004A7E1D" w:rsidP="008A711D">
      <w:pPr>
        <w:pStyle w:val="Bezmezer"/>
      </w:pPr>
    </w:p>
    <w:p w:rsidR="004A7E1D" w:rsidRPr="008A711D" w:rsidRDefault="00D846BE" w:rsidP="008A711D">
      <w:pPr>
        <w:pStyle w:val="Bezmezer"/>
      </w:pPr>
      <w:r>
        <w:t xml:space="preserve">5.7.3. </w:t>
      </w:r>
      <w:r w:rsidR="004A7E1D" w:rsidRPr="008A711D">
        <w:t>Slovní hodnocení</w:t>
      </w:r>
    </w:p>
    <w:p w:rsidR="004A7E1D" w:rsidRPr="008A711D" w:rsidRDefault="004A7E1D" w:rsidP="008A711D">
      <w:pPr>
        <w:pStyle w:val="Bezmezer"/>
      </w:pPr>
      <w:r w:rsidRPr="008A711D">
        <w:t>Smyslem hodnocení je objektivně posoudit tyto složky žákova výkonu:</w:t>
      </w:r>
    </w:p>
    <w:p w:rsidR="004A7E1D" w:rsidRPr="008A711D" w:rsidRDefault="004A7E1D" w:rsidP="008A711D">
      <w:pPr>
        <w:pStyle w:val="Bezmezer"/>
      </w:pPr>
      <w:r w:rsidRPr="008A711D">
        <w:t>a) ovládnutí předepsaného učiva</w:t>
      </w:r>
    </w:p>
    <w:p w:rsidR="004A7E1D" w:rsidRPr="008A711D" w:rsidRDefault="004A7E1D" w:rsidP="008A711D">
      <w:pPr>
        <w:pStyle w:val="Bezmezer"/>
      </w:pPr>
      <w:r w:rsidRPr="008A711D">
        <w:t>- ovládá bezpečně</w:t>
      </w:r>
    </w:p>
    <w:p w:rsidR="004A7E1D" w:rsidRPr="008A711D" w:rsidRDefault="004A7E1D" w:rsidP="008A711D">
      <w:pPr>
        <w:pStyle w:val="Bezmezer"/>
      </w:pPr>
      <w:r w:rsidRPr="008A711D">
        <w:t>- ovládá s malými nedostatky</w:t>
      </w:r>
    </w:p>
    <w:p w:rsidR="004A7E1D" w:rsidRPr="008A711D" w:rsidRDefault="004A7E1D" w:rsidP="008A711D">
      <w:pPr>
        <w:pStyle w:val="Bezmezer"/>
      </w:pPr>
      <w:r w:rsidRPr="008A711D">
        <w:t>- v podstatě ovládá</w:t>
      </w:r>
    </w:p>
    <w:p w:rsidR="004A7E1D" w:rsidRPr="008A711D" w:rsidRDefault="004A7E1D" w:rsidP="008A711D">
      <w:pPr>
        <w:pStyle w:val="Bezmezer"/>
      </w:pPr>
      <w:r w:rsidRPr="008A711D">
        <w:t>- ovládá se značnými mezerami</w:t>
      </w:r>
    </w:p>
    <w:p w:rsidR="004A7E1D" w:rsidRPr="008A711D" w:rsidRDefault="004A7E1D" w:rsidP="008A711D">
      <w:pPr>
        <w:pStyle w:val="Bezmezer"/>
      </w:pPr>
      <w:r w:rsidRPr="008A711D">
        <w:t>- neovládá</w:t>
      </w:r>
    </w:p>
    <w:p w:rsidR="004A7E1D" w:rsidRPr="008A711D" w:rsidRDefault="004A7E1D" w:rsidP="008A711D">
      <w:pPr>
        <w:pStyle w:val="Bezmezer"/>
      </w:pPr>
      <w:r w:rsidRPr="008A711D">
        <w:t>b) úroveň myšlení</w:t>
      </w:r>
    </w:p>
    <w:p w:rsidR="004A7E1D" w:rsidRPr="008A711D" w:rsidRDefault="004A7E1D" w:rsidP="008A711D">
      <w:pPr>
        <w:pStyle w:val="Bezmezer"/>
      </w:pPr>
      <w:r w:rsidRPr="008A711D">
        <w:t>- pohotový, bystrý, dobře chápe souvislosti</w:t>
      </w:r>
    </w:p>
    <w:p w:rsidR="004A7E1D" w:rsidRPr="008A711D" w:rsidRDefault="004A7E1D" w:rsidP="008A711D">
      <w:pPr>
        <w:pStyle w:val="Bezmezer"/>
      </w:pPr>
      <w:r w:rsidRPr="008A711D">
        <w:t>- uvažuje převážně samostatně</w:t>
      </w:r>
    </w:p>
    <w:p w:rsidR="004A7E1D" w:rsidRPr="008A711D" w:rsidRDefault="004A7E1D" w:rsidP="008A711D">
      <w:pPr>
        <w:pStyle w:val="Bezmezer"/>
      </w:pPr>
      <w:r w:rsidRPr="008A711D">
        <w:t>- menší samostatnost myšlení</w:t>
      </w:r>
    </w:p>
    <w:p w:rsidR="004A7E1D" w:rsidRPr="008A711D" w:rsidRDefault="004A7E1D" w:rsidP="008A711D">
      <w:pPr>
        <w:pStyle w:val="Bezmezer"/>
      </w:pPr>
      <w:r w:rsidRPr="008A711D">
        <w:t>- nesamostatné myšlení</w:t>
      </w:r>
    </w:p>
    <w:p w:rsidR="004A7E1D" w:rsidRPr="008A711D" w:rsidRDefault="004A7E1D" w:rsidP="008A711D">
      <w:pPr>
        <w:pStyle w:val="Bezmezer"/>
      </w:pPr>
      <w:r w:rsidRPr="008A711D">
        <w:t>- odpovídá nesprávně i na návodné otázky</w:t>
      </w:r>
    </w:p>
    <w:p w:rsidR="004A7E1D" w:rsidRPr="008A711D" w:rsidRDefault="004A7E1D" w:rsidP="008A711D">
      <w:pPr>
        <w:pStyle w:val="Bezmezer"/>
      </w:pPr>
      <w:r w:rsidRPr="008A711D">
        <w:t>c) úroveň vyjadřování</w:t>
      </w:r>
    </w:p>
    <w:p w:rsidR="004A7E1D" w:rsidRPr="008A711D" w:rsidRDefault="004A7E1D" w:rsidP="008A711D">
      <w:pPr>
        <w:pStyle w:val="Bezmezer"/>
      </w:pPr>
      <w:r w:rsidRPr="008A711D">
        <w:t>- výstižné</w:t>
      </w:r>
    </w:p>
    <w:p w:rsidR="004A7E1D" w:rsidRPr="008A711D" w:rsidRDefault="004A7E1D" w:rsidP="008A711D">
      <w:pPr>
        <w:pStyle w:val="Bezmezer"/>
      </w:pPr>
      <w:r w:rsidRPr="008A711D">
        <w:t>- výstižné, poměrně přesné</w:t>
      </w:r>
    </w:p>
    <w:p w:rsidR="004A7E1D" w:rsidRPr="008A711D" w:rsidRDefault="004A7E1D" w:rsidP="008A711D">
      <w:pPr>
        <w:pStyle w:val="Bezmezer"/>
      </w:pPr>
      <w:r w:rsidRPr="008A711D">
        <w:t>- ne dost přesné</w:t>
      </w:r>
    </w:p>
    <w:p w:rsidR="004A7E1D" w:rsidRPr="008A711D" w:rsidRDefault="004A7E1D" w:rsidP="008A711D">
      <w:pPr>
        <w:pStyle w:val="Bezmezer"/>
      </w:pPr>
      <w:r w:rsidRPr="008A711D">
        <w:t>- vyjadřuje se s obtížemi</w:t>
      </w:r>
    </w:p>
    <w:p w:rsidR="004A7E1D" w:rsidRPr="008A711D" w:rsidRDefault="004A7E1D" w:rsidP="008A711D">
      <w:pPr>
        <w:pStyle w:val="Bezmezer"/>
      </w:pPr>
      <w:r w:rsidRPr="008A711D">
        <w:t>- nesprávné i na návodné otázky</w:t>
      </w:r>
    </w:p>
    <w:p w:rsidR="004A7E1D" w:rsidRPr="008A711D" w:rsidRDefault="004A7E1D" w:rsidP="008A711D">
      <w:pPr>
        <w:pStyle w:val="Bezmezer"/>
      </w:pPr>
      <w:r w:rsidRPr="008A711D">
        <w:t>d) úroveň aplikace vědomostí</w:t>
      </w:r>
    </w:p>
    <w:p w:rsidR="004A7E1D" w:rsidRPr="008A711D" w:rsidRDefault="004A7E1D" w:rsidP="008A711D">
      <w:pPr>
        <w:pStyle w:val="Bezmezer"/>
      </w:pPr>
      <w:r w:rsidRPr="008A711D">
        <w:t>- spolehlivě, uvědoměle užívá vědomosti a dovednosti; pracuje samostatně, přesně a s jistotou</w:t>
      </w:r>
    </w:p>
    <w:p w:rsidR="004A7E1D" w:rsidRPr="008A711D" w:rsidRDefault="004A7E1D" w:rsidP="008A711D">
      <w:pPr>
        <w:pStyle w:val="Bezmezer"/>
      </w:pPr>
      <w:r w:rsidRPr="008A711D">
        <w:t>- dokáže užívat vědomosti a dovednosti, dopouští se jen menších chyb</w:t>
      </w:r>
    </w:p>
    <w:p w:rsidR="004A7E1D" w:rsidRPr="008A711D" w:rsidRDefault="004A7E1D" w:rsidP="008A711D">
      <w:pPr>
        <w:pStyle w:val="Bezmezer"/>
      </w:pPr>
      <w:r w:rsidRPr="008A711D">
        <w:t>- s pomocí učitele řeší úkoly, překonává obtíže a odstraňuje chyby, jichž se dopouští</w:t>
      </w:r>
    </w:p>
    <w:p w:rsidR="004A7E1D" w:rsidRPr="008A711D" w:rsidRDefault="004A7E1D" w:rsidP="008A711D">
      <w:pPr>
        <w:pStyle w:val="Bezmezer"/>
      </w:pPr>
      <w:r w:rsidRPr="008A711D">
        <w:t>- dělá podstatné chyby, nesnadno je překonává</w:t>
      </w:r>
    </w:p>
    <w:p w:rsidR="004A7E1D" w:rsidRPr="008A711D" w:rsidRDefault="004A7E1D" w:rsidP="008A711D">
      <w:pPr>
        <w:pStyle w:val="Bezmezer"/>
      </w:pPr>
      <w:r w:rsidRPr="008A711D">
        <w:t>- praktické úkoly nedokáže plnit ani s pomocí učitele</w:t>
      </w:r>
    </w:p>
    <w:p w:rsidR="004A7E1D" w:rsidRPr="008A711D" w:rsidRDefault="004A7E1D" w:rsidP="008A711D">
      <w:pPr>
        <w:pStyle w:val="Bezmezer"/>
      </w:pPr>
    </w:p>
    <w:p w:rsidR="00DB5D04" w:rsidRPr="008A711D" w:rsidRDefault="00DB5D04" w:rsidP="008A711D">
      <w:pPr>
        <w:pStyle w:val="Bezmezer"/>
      </w:pPr>
    </w:p>
    <w:p w:rsidR="004A7E1D" w:rsidRPr="008A711D" w:rsidRDefault="00D846BE" w:rsidP="008A711D">
      <w:pPr>
        <w:pStyle w:val="Bezmezer"/>
      </w:pPr>
      <w:r>
        <w:t xml:space="preserve">5.7.4. </w:t>
      </w:r>
      <w:r w:rsidR="004A7E1D" w:rsidRPr="008A711D">
        <w:t>Způsob hodnocení žáků se speciálními vzdělávacími potřebami a žáků nadaných</w:t>
      </w:r>
    </w:p>
    <w:p w:rsidR="00877764" w:rsidRDefault="00D846BE" w:rsidP="008A711D">
      <w:pPr>
        <w:pStyle w:val="Bezmezer"/>
      </w:pPr>
      <w:r>
        <w:t>Žáci</w:t>
      </w:r>
      <w:r w:rsidR="004A7E1D" w:rsidRPr="008A711D">
        <w:t xml:space="preserve"> se spec</w:t>
      </w:r>
      <w:r w:rsidR="00877764">
        <w:t xml:space="preserve">iálními vzdělávacími </w:t>
      </w:r>
      <w:proofErr w:type="gramStart"/>
      <w:r w:rsidR="00877764">
        <w:t xml:space="preserve">potřebami </w:t>
      </w:r>
      <w:r>
        <w:t xml:space="preserve"> jsou</w:t>
      </w:r>
      <w:proofErr w:type="gramEnd"/>
      <w:r>
        <w:t xml:space="preserve"> integrováni</w:t>
      </w:r>
      <w:r w:rsidR="004A7E1D" w:rsidRPr="008A711D">
        <w:t xml:space="preserve"> do jednotlivých tříd mezi ostatní žáky. Při jejich vzdělávání uplatňujeme individuální přístup. Nepomíjíme fakt, že i žáci mimořádně nadaní mají spec</w:t>
      </w:r>
      <w:r w:rsidR="00877764">
        <w:t>ifické vzdělávací potřeby (SVP).</w:t>
      </w:r>
    </w:p>
    <w:p w:rsidR="00A5136F" w:rsidRDefault="00A5136F" w:rsidP="008A711D">
      <w:pPr>
        <w:pStyle w:val="Bezmezer"/>
      </w:pPr>
    </w:p>
    <w:p w:rsidR="006F458E" w:rsidRDefault="006F458E" w:rsidP="008A711D">
      <w:pPr>
        <w:pStyle w:val="Bezmezer"/>
      </w:pPr>
    </w:p>
    <w:p w:rsidR="004A7E1D" w:rsidRPr="00D846BE" w:rsidRDefault="008654EF" w:rsidP="008A711D">
      <w:pPr>
        <w:pStyle w:val="Bezmezer"/>
      </w:pPr>
      <w:r w:rsidRPr="00D846BE">
        <w:lastRenderedPageBreak/>
        <w:t>5.7</w:t>
      </w:r>
      <w:r w:rsidR="003D49F6" w:rsidRPr="00D846BE">
        <w:t>.</w:t>
      </w:r>
      <w:r w:rsidR="00D846BE" w:rsidRPr="00D846BE">
        <w:t>4.</w:t>
      </w:r>
      <w:r w:rsidR="00D846BE">
        <w:t>1.</w:t>
      </w:r>
      <w:r w:rsidR="003D49F6" w:rsidRPr="00D846BE">
        <w:t xml:space="preserve"> </w:t>
      </w:r>
      <w:r w:rsidR="004A7E1D" w:rsidRPr="00D846BE">
        <w:t xml:space="preserve">Hodnocení žáků se SVP </w:t>
      </w:r>
    </w:p>
    <w:p w:rsidR="004A7E1D" w:rsidRPr="00D846BE" w:rsidRDefault="004A7E1D" w:rsidP="008A711D">
      <w:pPr>
        <w:pStyle w:val="Bezmezer"/>
        <w:rPr>
          <w:lang w:eastAsia="cs-CZ"/>
        </w:rPr>
      </w:pPr>
      <w:r w:rsidRPr="00D846BE">
        <w:rPr>
          <w:lang w:eastAsia="cs-CZ"/>
        </w:rPr>
        <w:t>Slovní hodnocení, ale i klasifikaci přizpůsobujem</w:t>
      </w:r>
      <w:r w:rsidR="003D49F6" w:rsidRPr="00D846BE">
        <w:rPr>
          <w:lang w:eastAsia="cs-CZ"/>
        </w:rPr>
        <w:t>e individuálním možnostem žáka.</w:t>
      </w:r>
    </w:p>
    <w:p w:rsidR="004A7E1D" w:rsidRPr="00D846BE" w:rsidRDefault="004A7E1D" w:rsidP="008A711D">
      <w:pPr>
        <w:pStyle w:val="Bezmezer"/>
        <w:rPr>
          <w:lang w:eastAsia="cs-CZ"/>
        </w:rPr>
      </w:pPr>
      <w:r w:rsidRPr="00D846BE">
        <w:rPr>
          <w:lang w:eastAsia="cs-CZ"/>
        </w:rPr>
        <w:t>Důraz klademe na úspěchy v neproblémových oblastech a výrazn</w:t>
      </w:r>
      <w:r w:rsidR="003D49F6" w:rsidRPr="00D846BE">
        <w:rPr>
          <w:lang w:eastAsia="cs-CZ"/>
        </w:rPr>
        <w:t>ě oceňujeme i nepatrné pokroky.</w:t>
      </w:r>
    </w:p>
    <w:p w:rsidR="00A5136F" w:rsidRDefault="004A7E1D" w:rsidP="008A711D">
      <w:pPr>
        <w:pStyle w:val="Bezmezer"/>
        <w:rPr>
          <w:lang w:eastAsia="cs-CZ"/>
        </w:rPr>
      </w:pPr>
      <w:r w:rsidRPr="00D846BE">
        <w:rPr>
          <w:lang w:eastAsia="cs-CZ"/>
        </w:rPr>
        <w:t>Snažíme se vyloučit tíhu neúspěchu a z ní v</w:t>
      </w:r>
      <w:r w:rsidR="003D49F6" w:rsidRPr="00D846BE">
        <w:rPr>
          <w:lang w:eastAsia="cs-CZ"/>
        </w:rPr>
        <w:t>yplývající pocity méněcennosti.</w:t>
      </w:r>
    </w:p>
    <w:p w:rsidR="004A7E1D" w:rsidRPr="00D846BE" w:rsidRDefault="004A7E1D" w:rsidP="008A711D">
      <w:pPr>
        <w:pStyle w:val="Bezmezer"/>
        <w:rPr>
          <w:lang w:eastAsia="cs-CZ"/>
        </w:rPr>
      </w:pPr>
      <w:r w:rsidRPr="00D846BE">
        <w:rPr>
          <w:lang w:eastAsia="cs-CZ"/>
        </w:rPr>
        <w:t xml:space="preserve">Vedeme spolužáky žáka se SVP k tomu, aby i oni hledali možnosti, jak jej podpořit a tím zmenšit </w:t>
      </w:r>
      <w:r w:rsidR="003D49F6" w:rsidRPr="00D846BE">
        <w:rPr>
          <w:lang w:eastAsia="cs-CZ"/>
        </w:rPr>
        <w:t>rizika jeho školního neúspěchu.</w:t>
      </w:r>
    </w:p>
    <w:p w:rsidR="004A7E1D" w:rsidRPr="00D846BE" w:rsidRDefault="004A7E1D" w:rsidP="008A711D">
      <w:pPr>
        <w:pStyle w:val="Bezmezer"/>
        <w:rPr>
          <w:lang w:eastAsia="cs-CZ"/>
        </w:rPr>
      </w:pPr>
      <w:r w:rsidRPr="00D846BE">
        <w:rPr>
          <w:lang w:eastAsia="cs-CZ"/>
        </w:rPr>
        <w:t>Dbáme na to, aby naše hodnocení žáka motivovalo k další práci, k vyšším výkonům, ke zlepšení.</w:t>
      </w:r>
    </w:p>
    <w:p w:rsidR="004A7E1D" w:rsidRDefault="004A7E1D" w:rsidP="008A711D">
      <w:pPr>
        <w:pStyle w:val="Bezmezer"/>
        <w:rPr>
          <w:lang w:eastAsia="cs-CZ"/>
        </w:rPr>
      </w:pPr>
    </w:p>
    <w:p w:rsidR="00A5136F" w:rsidRPr="00D846BE" w:rsidRDefault="00A5136F" w:rsidP="008A711D">
      <w:pPr>
        <w:pStyle w:val="Bezmezer"/>
        <w:rPr>
          <w:lang w:eastAsia="cs-CZ"/>
        </w:rPr>
      </w:pPr>
    </w:p>
    <w:p w:rsidR="004A7E1D" w:rsidRPr="00D846BE" w:rsidRDefault="008654EF" w:rsidP="008A711D">
      <w:pPr>
        <w:pStyle w:val="Bezmezer"/>
      </w:pPr>
      <w:r w:rsidRPr="00D846BE">
        <w:t>5.7.4</w:t>
      </w:r>
      <w:r w:rsidR="00D846BE">
        <w:t xml:space="preserve">.2. </w:t>
      </w:r>
      <w:r w:rsidR="004A7E1D" w:rsidRPr="00D846BE">
        <w:t>Hodnocení žáků nadaných</w:t>
      </w:r>
    </w:p>
    <w:p w:rsidR="004A7E1D" w:rsidRPr="00D846BE" w:rsidRDefault="004A7E1D" w:rsidP="008A711D">
      <w:pPr>
        <w:pStyle w:val="Bezmezer"/>
        <w:rPr>
          <w:lang w:eastAsia="cs-CZ"/>
        </w:rPr>
      </w:pPr>
      <w:r w:rsidRPr="00D846BE">
        <w:rPr>
          <w:lang w:eastAsia="cs-CZ"/>
        </w:rPr>
        <w:t>Žáky mimořádně nadané hodnotíme ve vyučování vyváženě, a to s vědomím toho, že jejich výjimečnost může a obvykle také komplikuje utváření zdravých mezil</w:t>
      </w:r>
      <w:r w:rsidR="003D49F6" w:rsidRPr="00D846BE">
        <w:rPr>
          <w:lang w:eastAsia="cs-CZ"/>
        </w:rPr>
        <w:t>idských vztahů s jejich okolím.</w:t>
      </w:r>
    </w:p>
    <w:p w:rsidR="004A7E1D" w:rsidRPr="00D846BE" w:rsidRDefault="004A7E1D" w:rsidP="008A711D">
      <w:pPr>
        <w:pStyle w:val="Bezmezer"/>
        <w:rPr>
          <w:lang w:eastAsia="cs-CZ"/>
        </w:rPr>
      </w:pPr>
      <w:r w:rsidRPr="00D846BE">
        <w:rPr>
          <w:lang w:eastAsia="cs-CZ"/>
        </w:rPr>
        <w:t>Dbáme na to, abychom svým hodnocením podpořili další rozvoj jejich nadání.</w:t>
      </w:r>
    </w:p>
    <w:p w:rsidR="004A7E1D" w:rsidRPr="00D846BE" w:rsidRDefault="004A7E1D" w:rsidP="008A711D">
      <w:pPr>
        <w:pStyle w:val="Bezmezer"/>
      </w:pPr>
    </w:p>
    <w:p w:rsidR="008654EF" w:rsidRPr="00D846BE" w:rsidRDefault="008654EF" w:rsidP="008A711D">
      <w:pPr>
        <w:pStyle w:val="Bezmezer"/>
      </w:pPr>
    </w:p>
    <w:p w:rsidR="003D49F6" w:rsidRPr="00D846BE" w:rsidRDefault="008654EF" w:rsidP="008A711D">
      <w:pPr>
        <w:pStyle w:val="Bezmezer"/>
      </w:pPr>
      <w:r w:rsidRPr="00D846BE">
        <w:t>5.7.5.</w:t>
      </w:r>
      <w:r w:rsidR="003D49F6" w:rsidRPr="00D846BE">
        <w:t xml:space="preserve"> </w:t>
      </w:r>
      <w:r w:rsidR="004A7E1D" w:rsidRPr="00D846BE">
        <w:t>Zásady a pravidla pro sebehodnocení žáků</w:t>
      </w:r>
    </w:p>
    <w:p w:rsidR="004A7E1D" w:rsidRPr="00D846BE" w:rsidRDefault="003D49F6" w:rsidP="008A711D">
      <w:pPr>
        <w:pStyle w:val="Bezmezer"/>
      </w:pPr>
      <w:r w:rsidRPr="00D846BE">
        <w:t>5.</w:t>
      </w:r>
      <w:r w:rsidR="008654EF" w:rsidRPr="00D846BE">
        <w:t>7.5.1</w:t>
      </w:r>
      <w:r w:rsidRPr="00D846BE">
        <w:t xml:space="preserve">. </w:t>
      </w:r>
      <w:r w:rsidR="004A7E1D" w:rsidRPr="00D846BE">
        <w:t>Žák aktivně přistupuje k sebehodnocení, přičemž:</w:t>
      </w:r>
    </w:p>
    <w:p w:rsidR="004A7E1D" w:rsidRPr="00D846BE" w:rsidRDefault="00C23E26" w:rsidP="008A711D">
      <w:pPr>
        <w:pStyle w:val="Bezmezer"/>
        <w:rPr>
          <w:lang w:eastAsia="cs-CZ"/>
        </w:rPr>
      </w:pPr>
      <w:r>
        <w:rPr>
          <w:lang w:eastAsia="cs-CZ"/>
        </w:rPr>
        <w:t xml:space="preserve">- </w:t>
      </w:r>
      <w:r w:rsidR="004A7E1D" w:rsidRPr="00D846BE">
        <w:rPr>
          <w:lang w:eastAsia="cs-CZ"/>
        </w:rPr>
        <w:t>formou rozhovorů a rozbory vlastních</w:t>
      </w:r>
      <w:r w:rsidR="003D49F6" w:rsidRPr="00D846BE">
        <w:rPr>
          <w:lang w:eastAsia="cs-CZ"/>
        </w:rPr>
        <w:t xml:space="preserve"> činností ve vyučování směřuje </w:t>
      </w:r>
      <w:r w:rsidR="004A7E1D" w:rsidRPr="00D846BE">
        <w:rPr>
          <w:lang w:eastAsia="cs-CZ"/>
        </w:rPr>
        <w:t>k dovednost</w:t>
      </w:r>
      <w:r>
        <w:rPr>
          <w:lang w:eastAsia="cs-CZ"/>
        </w:rPr>
        <w:t>i zhodnotit své vlastní výkony,</w:t>
      </w:r>
    </w:p>
    <w:p w:rsidR="004A7E1D" w:rsidRPr="00D846BE" w:rsidRDefault="00C23E26" w:rsidP="008A711D">
      <w:pPr>
        <w:pStyle w:val="Bezmezer"/>
        <w:rPr>
          <w:lang w:eastAsia="cs-CZ"/>
        </w:rPr>
      </w:pPr>
      <w:r>
        <w:rPr>
          <w:lang w:eastAsia="cs-CZ"/>
        </w:rPr>
        <w:t xml:space="preserve">- </w:t>
      </w:r>
      <w:r w:rsidR="004A7E1D" w:rsidRPr="00D846BE">
        <w:rPr>
          <w:lang w:eastAsia="cs-CZ"/>
        </w:rPr>
        <w:t>sebehodnocení provádí ve vyučovacích hodinách</w:t>
      </w:r>
      <w:r>
        <w:rPr>
          <w:lang w:eastAsia="cs-CZ"/>
        </w:rPr>
        <w:t>, ale i za delší časová období,</w:t>
      </w:r>
    </w:p>
    <w:p w:rsidR="004A7E1D" w:rsidRPr="00D846BE" w:rsidRDefault="00C23E26" w:rsidP="008A711D">
      <w:pPr>
        <w:pStyle w:val="Bezmezer"/>
        <w:rPr>
          <w:lang w:eastAsia="cs-CZ"/>
        </w:rPr>
      </w:pPr>
      <w:r>
        <w:rPr>
          <w:lang w:eastAsia="cs-CZ"/>
        </w:rPr>
        <w:t xml:space="preserve">- </w:t>
      </w:r>
      <w:r w:rsidR="004A7E1D" w:rsidRPr="00D846BE">
        <w:rPr>
          <w:lang w:eastAsia="cs-CZ"/>
        </w:rPr>
        <w:t>učí se rozpoznat a uznat vlastní pochybení, stejně jako rozpoznat a ocenit své klady, aniž by obojímu přikládal nepřiměřený význam</w:t>
      </w:r>
      <w:r>
        <w:rPr>
          <w:lang w:eastAsia="cs-CZ"/>
        </w:rPr>
        <w:t>; o</w:t>
      </w:r>
      <w:r w:rsidR="004A7E1D" w:rsidRPr="00D846BE">
        <w:rPr>
          <w:lang w:eastAsia="cs-CZ"/>
        </w:rPr>
        <w:t xml:space="preserve">porou je mu v tomto procesu učitel, který koriguje </w:t>
      </w:r>
      <w:r w:rsidR="003D49F6" w:rsidRPr="00D846BE">
        <w:rPr>
          <w:lang w:eastAsia="cs-CZ"/>
        </w:rPr>
        <w:t>jeho případný zkreslený pohle</w:t>
      </w:r>
      <w:r>
        <w:rPr>
          <w:lang w:eastAsia="cs-CZ"/>
        </w:rPr>
        <w:t>d,</w:t>
      </w:r>
    </w:p>
    <w:p w:rsidR="004A7E1D" w:rsidRPr="00D846BE" w:rsidRDefault="00C23E26" w:rsidP="008A711D">
      <w:pPr>
        <w:pStyle w:val="Bezmezer"/>
        <w:rPr>
          <w:lang w:eastAsia="cs-CZ"/>
        </w:rPr>
      </w:pPr>
      <w:r>
        <w:rPr>
          <w:lang w:eastAsia="cs-CZ"/>
        </w:rPr>
        <w:t xml:space="preserve">- </w:t>
      </w:r>
      <w:r w:rsidR="004A7E1D" w:rsidRPr="00D846BE">
        <w:rPr>
          <w:lang w:eastAsia="cs-CZ"/>
        </w:rPr>
        <w:t xml:space="preserve">učí se využívat záporné sebehodnocení pro </w:t>
      </w:r>
      <w:r>
        <w:rPr>
          <w:lang w:eastAsia="cs-CZ"/>
        </w:rPr>
        <w:t>zlepšování svých dalších výkonů, a</w:t>
      </w:r>
      <w:r w:rsidR="004A7E1D" w:rsidRPr="00D846BE">
        <w:rPr>
          <w:lang w:eastAsia="cs-CZ"/>
        </w:rPr>
        <w:t xml:space="preserve">nalyzuje své chyby a společně se spolužáky a učitelem hledá efektivnější způsoby, </w:t>
      </w:r>
      <w:r>
        <w:rPr>
          <w:lang w:eastAsia="cs-CZ"/>
        </w:rPr>
        <w:t>jak dosáhnout lepších výsledků,</w:t>
      </w:r>
    </w:p>
    <w:p w:rsidR="004A7E1D" w:rsidRPr="00D846BE" w:rsidRDefault="00C23E26" w:rsidP="008A711D">
      <w:pPr>
        <w:pStyle w:val="Bezmezer"/>
        <w:rPr>
          <w:lang w:eastAsia="cs-CZ"/>
        </w:rPr>
      </w:pPr>
      <w:r>
        <w:rPr>
          <w:lang w:eastAsia="cs-CZ"/>
        </w:rPr>
        <w:t xml:space="preserve">- </w:t>
      </w:r>
      <w:r w:rsidR="004A7E1D" w:rsidRPr="00D846BE">
        <w:rPr>
          <w:lang w:eastAsia="cs-CZ"/>
        </w:rPr>
        <w:t xml:space="preserve">pod vedením učitele postupně zjišťuje, že důležitější než porovnávání se se spolužáky je vztažení vzdělávacího procesu a jeho výsledků </w:t>
      </w:r>
      <w:r w:rsidR="003D49F6" w:rsidRPr="00D846BE">
        <w:rPr>
          <w:lang w:eastAsia="cs-CZ"/>
        </w:rPr>
        <w:t>k němu samotnému</w:t>
      </w:r>
      <w:r>
        <w:rPr>
          <w:lang w:eastAsia="cs-CZ"/>
        </w:rPr>
        <w:t>,</w:t>
      </w:r>
    </w:p>
    <w:p w:rsidR="004A7E1D" w:rsidRPr="00D846BE" w:rsidRDefault="00C23E26" w:rsidP="008A711D">
      <w:pPr>
        <w:pStyle w:val="Bezmezer"/>
        <w:rPr>
          <w:lang w:eastAsia="cs-CZ"/>
        </w:rPr>
      </w:pPr>
      <w:r>
        <w:rPr>
          <w:lang w:eastAsia="cs-CZ"/>
        </w:rPr>
        <w:t xml:space="preserve">- </w:t>
      </w:r>
      <w:r w:rsidR="004A7E1D" w:rsidRPr="00D846BE">
        <w:rPr>
          <w:lang w:eastAsia="cs-CZ"/>
        </w:rPr>
        <w:t>díky sebehodnocení se postupně zdokonaluje jeho schopnost řídit vlastní učení.</w:t>
      </w:r>
      <w:r w:rsidR="003D49F6" w:rsidRPr="00D846BE">
        <w:rPr>
          <w:lang w:eastAsia="cs-CZ"/>
        </w:rPr>
        <w:t xml:space="preserve"> </w:t>
      </w:r>
    </w:p>
    <w:p w:rsidR="008654EF" w:rsidRDefault="008654EF" w:rsidP="008A711D">
      <w:pPr>
        <w:pStyle w:val="Bezmezer"/>
      </w:pPr>
    </w:p>
    <w:p w:rsidR="004A7E1D" w:rsidRPr="00A5136F" w:rsidRDefault="008654EF" w:rsidP="008A711D">
      <w:pPr>
        <w:pStyle w:val="Bezmezer"/>
      </w:pPr>
      <w:r w:rsidRPr="00A5136F">
        <w:t xml:space="preserve">5.7.5.2. </w:t>
      </w:r>
      <w:r w:rsidR="004A7E1D" w:rsidRPr="00A5136F">
        <w:t>Učitel je žákovi v sebehodnoce</w:t>
      </w:r>
      <w:r w:rsidRPr="00A5136F">
        <w:t>ní nápomocen především tím, že:</w:t>
      </w:r>
    </w:p>
    <w:p w:rsidR="004A7E1D" w:rsidRPr="00A5136F" w:rsidRDefault="00C23E26" w:rsidP="008A711D">
      <w:pPr>
        <w:pStyle w:val="Bezmezer"/>
        <w:rPr>
          <w:lang w:eastAsia="cs-CZ"/>
        </w:rPr>
      </w:pPr>
      <w:r>
        <w:rPr>
          <w:lang w:eastAsia="cs-CZ"/>
        </w:rPr>
        <w:t xml:space="preserve">- </w:t>
      </w:r>
      <w:r w:rsidR="004A7E1D" w:rsidRPr="00A5136F">
        <w:rPr>
          <w:lang w:eastAsia="cs-CZ"/>
        </w:rPr>
        <w:t>dopředu nastavuje jasná kritéria požadované práce,</w:t>
      </w:r>
      <w:r>
        <w:rPr>
          <w:lang w:eastAsia="cs-CZ"/>
        </w:rPr>
        <w:t xml:space="preserve"> podle kterých se žáci hodnotí,</w:t>
      </w:r>
    </w:p>
    <w:p w:rsidR="004A7E1D" w:rsidRPr="00A5136F" w:rsidRDefault="00C23E26" w:rsidP="008A711D">
      <w:pPr>
        <w:pStyle w:val="Bezmezer"/>
        <w:rPr>
          <w:lang w:eastAsia="cs-CZ"/>
        </w:rPr>
      </w:pPr>
      <w:r>
        <w:rPr>
          <w:lang w:eastAsia="cs-CZ"/>
        </w:rPr>
        <w:t xml:space="preserve">- </w:t>
      </w:r>
      <w:r w:rsidR="004A7E1D" w:rsidRPr="00A5136F">
        <w:rPr>
          <w:lang w:eastAsia="cs-CZ"/>
        </w:rPr>
        <w:t>dává prostor žákům, aby se učili porovnáním svého úsudku s úsudkem ostatních lépe o</w:t>
      </w:r>
      <w:r>
        <w:rPr>
          <w:lang w:eastAsia="cs-CZ"/>
        </w:rPr>
        <w:t>hodnotit úroveň svých výsledků,</w:t>
      </w:r>
    </w:p>
    <w:p w:rsidR="004A7E1D" w:rsidRPr="00A5136F" w:rsidRDefault="00C23E26" w:rsidP="008A711D">
      <w:pPr>
        <w:pStyle w:val="Bezmezer"/>
        <w:rPr>
          <w:lang w:eastAsia="cs-CZ"/>
        </w:rPr>
      </w:pPr>
      <w:r>
        <w:rPr>
          <w:lang w:eastAsia="cs-CZ"/>
        </w:rPr>
        <w:t xml:space="preserve">- </w:t>
      </w:r>
      <w:r w:rsidR="004A7E1D" w:rsidRPr="00A5136F">
        <w:rPr>
          <w:lang w:eastAsia="cs-CZ"/>
        </w:rPr>
        <w:t xml:space="preserve">vede žáky k tomu, aby zhodnotili svou přípravu i výkon, vyžaduje od nich zdůvodnění jejich sebehodnocení a tím v nich posiluje schopnost argumentace </w:t>
      </w:r>
      <w:r>
        <w:rPr>
          <w:lang w:eastAsia="cs-CZ"/>
        </w:rPr>
        <w:t>a obhajoby svého tvrzení,</w:t>
      </w:r>
    </w:p>
    <w:p w:rsidR="004A7E1D" w:rsidRPr="00A5136F" w:rsidRDefault="00C23E26" w:rsidP="008A711D">
      <w:pPr>
        <w:pStyle w:val="Bezmezer"/>
        <w:rPr>
          <w:lang w:eastAsia="cs-CZ"/>
        </w:rPr>
      </w:pPr>
      <w:r>
        <w:rPr>
          <w:lang w:eastAsia="cs-CZ"/>
        </w:rPr>
        <w:t xml:space="preserve">- </w:t>
      </w:r>
      <w:r w:rsidR="004A7E1D" w:rsidRPr="00A5136F">
        <w:rPr>
          <w:lang w:eastAsia="cs-CZ"/>
        </w:rPr>
        <w:t>k sebehodnocení žáků přidává svůj pohled na předvedenou úroveň znalostí a dovedností žáků spolu se zdůvodněním svého názoru.</w:t>
      </w:r>
    </w:p>
    <w:p w:rsidR="004A7E1D" w:rsidRPr="008A711D" w:rsidRDefault="00A5136F" w:rsidP="008A711D">
      <w:pPr>
        <w:pStyle w:val="Bezmezer"/>
      </w:pPr>
      <w:r>
        <w:t xml:space="preserve"> </w:t>
      </w:r>
    </w:p>
    <w:p w:rsidR="004A7E1D" w:rsidRPr="008A711D" w:rsidRDefault="008654EF" w:rsidP="008A711D">
      <w:pPr>
        <w:pStyle w:val="Bezmezer"/>
      </w:pPr>
      <w:r>
        <w:t>5.8. Hodnocení c</w:t>
      </w:r>
      <w:r w:rsidR="004A7E1D" w:rsidRPr="008A711D">
        <w:t>hování</w:t>
      </w:r>
    </w:p>
    <w:p w:rsidR="004A7E1D" w:rsidRPr="008A711D" w:rsidRDefault="008654EF" w:rsidP="008A711D">
      <w:pPr>
        <w:pStyle w:val="Bezmezer"/>
      </w:pPr>
      <w:r>
        <w:t xml:space="preserve">a) </w:t>
      </w:r>
      <w:r w:rsidR="004A7E1D" w:rsidRPr="008A711D">
        <w:t>Hodnocení chování žáka se odvíjí od dodržování školního řádu. Hodnotí se chování ve škole, při školních akcích, reprezentaci školy. Hodnocení provádí třídní učitel po</w:t>
      </w:r>
      <w:r>
        <w:t xml:space="preserve"> dohodě s ostatními vyučujícími a je vždy projednáno v</w:t>
      </w:r>
      <w:r w:rsidR="004A7E1D" w:rsidRPr="008A711D">
        <w:t xml:space="preserve"> </w:t>
      </w:r>
      <w:r>
        <w:t>pedagogické radě školy</w:t>
      </w:r>
      <w:r w:rsidR="004A7E1D" w:rsidRPr="008A711D">
        <w:t xml:space="preserve">. </w:t>
      </w:r>
    </w:p>
    <w:p w:rsidR="008654EF" w:rsidRDefault="008654EF" w:rsidP="008A711D">
      <w:pPr>
        <w:pStyle w:val="Bezmezer"/>
      </w:pPr>
      <w:r>
        <w:t xml:space="preserve">b) </w:t>
      </w:r>
      <w:r w:rsidR="004A7E1D" w:rsidRPr="008A711D">
        <w:t xml:space="preserve">K motivaci žáka </w:t>
      </w:r>
      <w:r w:rsidR="00D846BE">
        <w:t>škola využívá</w:t>
      </w:r>
      <w:r w:rsidR="004A7E1D" w:rsidRPr="008A711D">
        <w:t xml:space="preserve"> udělení pochval a jiných ocenění, a to ústně (v rámci pracovní skupiny, třídy, školy) i písemně (do ŽK, na vysvědčení, formou diplomu apod.). </w:t>
      </w:r>
    </w:p>
    <w:p w:rsidR="004A7E1D" w:rsidRPr="008A711D" w:rsidRDefault="008654EF" w:rsidP="008A711D">
      <w:pPr>
        <w:pStyle w:val="Bezmezer"/>
      </w:pPr>
      <w:r>
        <w:t xml:space="preserve">c) </w:t>
      </w:r>
      <w:r w:rsidR="004A7E1D" w:rsidRPr="008A711D">
        <w:t xml:space="preserve">K posílení kázně </w:t>
      </w:r>
      <w:r w:rsidR="00D846BE">
        <w:t xml:space="preserve">jsou využívána výchovná </w:t>
      </w:r>
      <w:r w:rsidR="004A7E1D" w:rsidRPr="008A711D">
        <w:t>opatření:</w:t>
      </w:r>
    </w:p>
    <w:p w:rsidR="004A7E1D" w:rsidRPr="008A711D" w:rsidRDefault="004A7E1D" w:rsidP="008A711D">
      <w:pPr>
        <w:pStyle w:val="Bezmezer"/>
      </w:pPr>
      <w:r w:rsidRPr="008A711D">
        <w:t>- napomenutí třídního učitele</w:t>
      </w:r>
    </w:p>
    <w:p w:rsidR="004A7E1D" w:rsidRPr="008A711D" w:rsidRDefault="004A7E1D" w:rsidP="008A711D">
      <w:pPr>
        <w:pStyle w:val="Bezmezer"/>
      </w:pPr>
      <w:r w:rsidRPr="008A711D">
        <w:t>- důtka třídního učitele</w:t>
      </w:r>
    </w:p>
    <w:p w:rsidR="004A7E1D" w:rsidRPr="008A711D" w:rsidRDefault="004A7E1D" w:rsidP="008A711D">
      <w:pPr>
        <w:pStyle w:val="Bezmezer"/>
      </w:pPr>
      <w:r w:rsidRPr="008A711D">
        <w:t>- důtka ředitele školy</w:t>
      </w:r>
    </w:p>
    <w:p w:rsidR="004A7E1D" w:rsidRDefault="008654EF" w:rsidP="008A711D">
      <w:pPr>
        <w:pStyle w:val="Bezmezer"/>
      </w:pPr>
      <w:r>
        <w:t>d)</w:t>
      </w:r>
      <w:r w:rsidR="00A5136F">
        <w:t xml:space="preserve"> </w:t>
      </w:r>
      <w:r w:rsidR="004A7E1D" w:rsidRPr="008A711D">
        <w:t xml:space="preserve">Závažná porušení školního řádu a následná výchovná </w:t>
      </w:r>
      <w:r w:rsidR="00D846BE">
        <w:t>jsou konzultována</w:t>
      </w:r>
      <w:r w:rsidR="004A7E1D" w:rsidRPr="008A711D">
        <w:t xml:space="preserve"> s</w:t>
      </w:r>
      <w:r w:rsidR="00D846BE">
        <w:t>e</w:t>
      </w:r>
      <w:r w:rsidR="004A7E1D" w:rsidRPr="008A711D">
        <w:t xml:space="preserve"> žákem a jeho zákonnými zástupci v souladu s právními předpisy. Chování tvoří samostatnou složku výchovně vzdělávacího procesu. </w:t>
      </w:r>
      <w:r w:rsidR="00D846BE">
        <w:t>Pro hodnocení chování jsou nastavená vnitřní kritéria.</w:t>
      </w:r>
    </w:p>
    <w:p w:rsidR="006F458E" w:rsidRDefault="006F458E" w:rsidP="008A711D">
      <w:pPr>
        <w:pStyle w:val="Bezmezer"/>
      </w:pPr>
    </w:p>
    <w:p w:rsidR="00D846BE" w:rsidRPr="008A711D" w:rsidRDefault="00D846BE" w:rsidP="008A711D">
      <w:pPr>
        <w:pStyle w:val="Bezmezer"/>
      </w:pPr>
      <w:r>
        <w:lastRenderedPageBreak/>
        <w:t>e)</w:t>
      </w:r>
      <w:r w:rsidR="00A5136F">
        <w:t xml:space="preserve"> </w:t>
      </w:r>
      <w:r>
        <w:t>Stupně hodnocení chování</w:t>
      </w:r>
    </w:p>
    <w:p w:rsidR="00D846BE" w:rsidRDefault="00D846BE" w:rsidP="008A711D">
      <w:pPr>
        <w:pStyle w:val="Bezmezer"/>
      </w:pPr>
      <w:r>
        <w:t>1 – velmi dobré</w:t>
      </w:r>
    </w:p>
    <w:p w:rsidR="00D846BE" w:rsidRDefault="00D846BE" w:rsidP="008A711D">
      <w:pPr>
        <w:pStyle w:val="Bezmezer"/>
      </w:pPr>
      <w:r>
        <w:t>2 – uspokojivé</w:t>
      </w:r>
    </w:p>
    <w:p w:rsidR="004A7E1D" w:rsidRDefault="004A7E1D" w:rsidP="008A711D">
      <w:pPr>
        <w:pStyle w:val="Bezmezer"/>
      </w:pPr>
      <w:r w:rsidRPr="008A711D">
        <w:t>3 – neuspokojivé</w:t>
      </w:r>
    </w:p>
    <w:p w:rsidR="00A5136F" w:rsidRDefault="00D846BE" w:rsidP="00877764">
      <w:pPr>
        <w:pStyle w:val="Bezmezer"/>
      </w:pPr>
      <w:r>
        <w:t>f)</w:t>
      </w:r>
      <w:r w:rsidR="00A5136F">
        <w:t xml:space="preserve"> </w:t>
      </w:r>
      <w:r w:rsidR="008654EF" w:rsidRPr="008A711D">
        <w:t xml:space="preserve">O všech výchovných opatřeních </w:t>
      </w:r>
      <w:r>
        <w:t>je veden</w:t>
      </w:r>
      <w:r w:rsidR="008654EF" w:rsidRPr="008A711D">
        <w:t xml:space="preserve"> záznam</w:t>
      </w:r>
      <w:r>
        <w:t>.</w:t>
      </w:r>
    </w:p>
    <w:p w:rsidR="00C23E26" w:rsidRDefault="00C23E26" w:rsidP="00877764">
      <w:pPr>
        <w:pStyle w:val="Bezmezer"/>
      </w:pPr>
    </w:p>
    <w:p w:rsidR="004A7E1D" w:rsidRPr="004A7E1D" w:rsidRDefault="004A7E1D" w:rsidP="00877764">
      <w:pPr>
        <w:pStyle w:val="Bezmezer"/>
      </w:pPr>
      <w:r w:rsidRPr="004A7E1D">
        <w:t xml:space="preserve">6. </w:t>
      </w:r>
      <w:r w:rsidR="00877764">
        <w:t>Společná ustanovení a závěr</w:t>
      </w:r>
    </w:p>
    <w:p w:rsidR="00877764" w:rsidRDefault="00877764" w:rsidP="00877764">
      <w:pPr>
        <w:pStyle w:val="Bezmezer"/>
      </w:pPr>
    </w:p>
    <w:p w:rsidR="00F427F7" w:rsidRPr="00877764" w:rsidRDefault="00877764" w:rsidP="00877764">
      <w:pPr>
        <w:pStyle w:val="Bezmezer"/>
      </w:pPr>
      <w:r>
        <w:t xml:space="preserve">6.1. </w:t>
      </w:r>
      <w:r w:rsidR="00F427F7" w:rsidRPr="00877764">
        <w:t>Školní řád je umístěn:</w:t>
      </w:r>
    </w:p>
    <w:p w:rsidR="00F427F7" w:rsidRPr="00877764" w:rsidRDefault="00877764" w:rsidP="00877764">
      <w:pPr>
        <w:pStyle w:val="Bezmezer"/>
      </w:pPr>
      <w:r>
        <w:t xml:space="preserve">a) </w:t>
      </w:r>
      <w:r w:rsidR="00C23E26">
        <w:t>n</w:t>
      </w:r>
      <w:r w:rsidR="00F427F7" w:rsidRPr="00877764">
        <w:t xml:space="preserve">a </w:t>
      </w:r>
      <w:r>
        <w:t>vývěskách v budovách školy</w:t>
      </w:r>
    </w:p>
    <w:p w:rsidR="00F427F7" w:rsidRPr="00877764" w:rsidRDefault="00C23E26" w:rsidP="00877764">
      <w:pPr>
        <w:pStyle w:val="Bezmezer"/>
      </w:pPr>
      <w:r>
        <w:t>b) n</w:t>
      </w:r>
      <w:r w:rsidR="00877764">
        <w:t>a internetových stránkách školy: www.zszeletava.cz</w:t>
      </w:r>
    </w:p>
    <w:p w:rsidR="00F427F7" w:rsidRPr="004A7E1D" w:rsidRDefault="00F427F7" w:rsidP="00877764">
      <w:pPr>
        <w:pStyle w:val="Bezmezer"/>
      </w:pPr>
    </w:p>
    <w:p w:rsidR="00F427F7" w:rsidRPr="004A7E1D" w:rsidRDefault="00F427F7" w:rsidP="00877764">
      <w:pPr>
        <w:pStyle w:val="Bezmezer"/>
      </w:pPr>
      <w:bookmarkStart w:id="0" w:name="_GoBack"/>
      <w:bookmarkEnd w:id="0"/>
    </w:p>
    <w:p w:rsidR="00F427F7" w:rsidRPr="00877764" w:rsidRDefault="00877764" w:rsidP="00877764">
      <w:pPr>
        <w:pStyle w:val="Bezmezer"/>
      </w:pPr>
      <w:r>
        <w:t>6.2. Pravidla pro seznámen</w:t>
      </w:r>
      <w:r w:rsidRPr="00877764">
        <w:t>í se s</w:t>
      </w:r>
      <w:r w:rsidR="00C23E26">
        <w:t> </w:t>
      </w:r>
      <w:r w:rsidRPr="00877764">
        <w:t>předpisem</w:t>
      </w:r>
      <w:r w:rsidR="00C23E26">
        <w:t>:</w:t>
      </w:r>
    </w:p>
    <w:p w:rsidR="00F427F7" w:rsidRPr="00877764" w:rsidRDefault="00877764" w:rsidP="00877764">
      <w:pPr>
        <w:pStyle w:val="Bezmezer"/>
      </w:pPr>
      <w:r>
        <w:t xml:space="preserve">a) </w:t>
      </w:r>
      <w:r w:rsidR="00C23E26">
        <w:t>z</w:t>
      </w:r>
      <w:r w:rsidR="00F427F7" w:rsidRPr="00877764">
        <w:t xml:space="preserve">aměstnanci školy (na poradě zaměstnanců školy) </w:t>
      </w:r>
    </w:p>
    <w:p w:rsidR="00F427F7" w:rsidRPr="00877764" w:rsidRDefault="00877764" w:rsidP="00877764">
      <w:pPr>
        <w:pStyle w:val="Bezmezer"/>
      </w:pPr>
      <w:r>
        <w:t>b)</w:t>
      </w:r>
      <w:r w:rsidR="00C23E26">
        <w:t xml:space="preserve"> ž</w:t>
      </w:r>
      <w:r w:rsidR="00F427F7" w:rsidRPr="00877764">
        <w:t>áci školy (prostřednictvím třídních učitelů)</w:t>
      </w:r>
    </w:p>
    <w:p w:rsidR="00F427F7" w:rsidRPr="00877764" w:rsidRDefault="00877764" w:rsidP="00877764">
      <w:pPr>
        <w:pStyle w:val="Bezmezer"/>
      </w:pPr>
      <w:r>
        <w:t xml:space="preserve">c) </w:t>
      </w:r>
      <w:r w:rsidR="00C23E26">
        <w:t>z</w:t>
      </w:r>
      <w:r w:rsidR="00F427F7" w:rsidRPr="00877764">
        <w:t xml:space="preserve">ákonní zástupci žáků (prostřednictvím třídních schůzek, žákovské knížky, webových stránek).   </w:t>
      </w:r>
    </w:p>
    <w:p w:rsidR="004A7E1D" w:rsidRDefault="004A7E1D" w:rsidP="00877764">
      <w:pPr>
        <w:pStyle w:val="Bezmezer"/>
      </w:pPr>
    </w:p>
    <w:p w:rsidR="00D32DB0" w:rsidRPr="00877764" w:rsidRDefault="00D32DB0" w:rsidP="00877764">
      <w:pPr>
        <w:pStyle w:val="Bezmezer"/>
      </w:pPr>
      <w:r>
        <w:t>6.3. Závěrečná ustanovení</w:t>
      </w:r>
    </w:p>
    <w:p w:rsidR="00D32DB0" w:rsidRPr="00D32DB0" w:rsidRDefault="00D32DB0" w:rsidP="00D32DB0">
      <w:pPr>
        <w:spacing w:after="0" w:line="240" w:lineRule="auto"/>
        <w:jc w:val="both"/>
        <w:rPr>
          <w:rFonts w:eastAsia="Times New Roman" w:cs="Times New Roman"/>
          <w:lang w:eastAsia="cs-CZ"/>
        </w:rPr>
      </w:pPr>
      <w:r>
        <w:rPr>
          <w:rFonts w:eastAsia="Times New Roman" w:cs="Times New Roman"/>
          <w:lang w:eastAsia="cs-CZ"/>
        </w:rPr>
        <w:t>a)</w:t>
      </w:r>
      <w:r w:rsidR="002B45EA">
        <w:rPr>
          <w:rFonts w:eastAsia="Times New Roman" w:cs="Times New Roman"/>
          <w:lang w:eastAsia="cs-CZ"/>
        </w:rPr>
        <w:t xml:space="preserve"> Školní řád (VP2/2013)</w:t>
      </w:r>
      <w:r w:rsidRPr="00D32DB0">
        <w:rPr>
          <w:rFonts w:eastAsia="Times New Roman" w:cs="Times New Roman"/>
          <w:lang w:eastAsia="cs-CZ"/>
        </w:rPr>
        <w:t xml:space="preserve"> vstupuje v platnost dnem 1. 9. </w:t>
      </w:r>
      <w:r>
        <w:rPr>
          <w:rFonts w:eastAsia="Times New Roman" w:cs="Times New Roman"/>
          <w:lang w:eastAsia="cs-CZ"/>
        </w:rPr>
        <w:t>2013</w:t>
      </w:r>
    </w:p>
    <w:p w:rsidR="00D32DB0" w:rsidRPr="00D32DB0" w:rsidRDefault="002B45EA" w:rsidP="002B45EA">
      <w:pPr>
        <w:spacing w:after="0" w:line="240" w:lineRule="auto"/>
        <w:jc w:val="both"/>
        <w:rPr>
          <w:rFonts w:eastAsia="Times New Roman" w:cs="Times New Roman"/>
          <w:lang w:eastAsia="cs-CZ"/>
        </w:rPr>
      </w:pPr>
      <w:r>
        <w:rPr>
          <w:rFonts w:eastAsia="Times New Roman" w:cs="Times New Roman"/>
          <w:lang w:eastAsia="cs-CZ"/>
        </w:rPr>
        <w:t>b)</w:t>
      </w:r>
      <w:r w:rsidRPr="002B45EA">
        <w:rPr>
          <w:rFonts w:eastAsia="Times New Roman" w:cs="Times New Roman"/>
          <w:lang w:eastAsia="cs-CZ"/>
        </w:rPr>
        <w:t xml:space="preserve"> </w:t>
      </w:r>
      <w:r>
        <w:rPr>
          <w:rFonts w:eastAsia="Times New Roman" w:cs="Times New Roman"/>
          <w:lang w:eastAsia="cs-CZ"/>
        </w:rPr>
        <w:t>Školní řád (VP2/2013)</w:t>
      </w:r>
      <w:r w:rsidRPr="00D32DB0">
        <w:rPr>
          <w:rFonts w:eastAsia="Times New Roman" w:cs="Times New Roman"/>
          <w:lang w:eastAsia="cs-CZ"/>
        </w:rPr>
        <w:t xml:space="preserve"> </w:t>
      </w:r>
      <w:r w:rsidR="00D32DB0" w:rsidRPr="00D32DB0">
        <w:rPr>
          <w:rFonts w:eastAsia="Times New Roman" w:cs="Times New Roman"/>
          <w:lang w:eastAsia="cs-CZ"/>
        </w:rPr>
        <w:t>se vydává s platností dobu neurčitou.</w:t>
      </w:r>
    </w:p>
    <w:p w:rsidR="00D32DB0" w:rsidRPr="00D32DB0" w:rsidRDefault="002B45EA" w:rsidP="002B45EA">
      <w:pPr>
        <w:spacing w:after="0" w:line="240" w:lineRule="auto"/>
        <w:jc w:val="both"/>
        <w:rPr>
          <w:rFonts w:eastAsia="Times New Roman" w:cs="Times New Roman"/>
          <w:lang w:eastAsia="cs-CZ"/>
        </w:rPr>
      </w:pPr>
      <w:r>
        <w:rPr>
          <w:rFonts w:eastAsia="Times New Roman" w:cs="Times New Roman"/>
          <w:lang w:eastAsia="cs-CZ"/>
        </w:rPr>
        <w:t>c) K 31. 8. 2013</w:t>
      </w:r>
      <w:r w:rsidR="00D32DB0" w:rsidRPr="00D32DB0">
        <w:rPr>
          <w:rFonts w:eastAsia="Times New Roman" w:cs="Times New Roman"/>
          <w:lang w:eastAsia="cs-CZ"/>
        </w:rPr>
        <w:t xml:space="preserve"> se ruší platnost </w:t>
      </w:r>
      <w:r>
        <w:rPr>
          <w:rFonts w:eastAsia="Times New Roman" w:cs="Times New Roman"/>
          <w:lang w:eastAsia="cs-CZ"/>
        </w:rPr>
        <w:t>Řádu školy ze dne28. 2. 2006</w:t>
      </w:r>
    </w:p>
    <w:p w:rsidR="004A7E1D" w:rsidRPr="004A7E1D" w:rsidRDefault="004A7E1D" w:rsidP="00877764">
      <w:pPr>
        <w:pStyle w:val="Bezmezer"/>
      </w:pPr>
    </w:p>
    <w:p w:rsidR="004A7E1D" w:rsidRPr="004A7E1D" w:rsidRDefault="004A7E1D" w:rsidP="00877764">
      <w:pPr>
        <w:pStyle w:val="Bezmezer"/>
      </w:pPr>
    </w:p>
    <w:p w:rsidR="004A7E1D" w:rsidRDefault="004A7E1D" w:rsidP="004A7E1D">
      <w:pPr>
        <w:jc w:val="both"/>
        <w:rPr>
          <w:rFonts w:eastAsia="Times New Roman" w:cs="Times New Roman"/>
        </w:rPr>
      </w:pPr>
    </w:p>
    <w:p w:rsidR="002B45EA" w:rsidRDefault="002B45EA" w:rsidP="004A7E1D">
      <w:pPr>
        <w:jc w:val="both"/>
        <w:rPr>
          <w:rFonts w:eastAsia="Times New Roman" w:cs="Times New Roman"/>
        </w:rPr>
      </w:pPr>
    </w:p>
    <w:p w:rsidR="002B45EA" w:rsidRDefault="002B45EA" w:rsidP="004A7E1D">
      <w:pPr>
        <w:jc w:val="both"/>
        <w:rPr>
          <w:rFonts w:eastAsia="Times New Roman" w:cs="Times New Roman"/>
        </w:rPr>
      </w:pPr>
    </w:p>
    <w:p w:rsidR="002B45EA" w:rsidRDefault="002B45EA" w:rsidP="004A7E1D">
      <w:pPr>
        <w:jc w:val="both"/>
        <w:rPr>
          <w:rFonts w:eastAsia="Times New Roman" w:cs="Times New Roman"/>
        </w:rPr>
      </w:pPr>
    </w:p>
    <w:p w:rsidR="002B45EA" w:rsidRDefault="002B45EA" w:rsidP="004A7E1D">
      <w:pPr>
        <w:jc w:val="both"/>
        <w:rPr>
          <w:rFonts w:eastAsia="Times New Roman" w:cs="Times New Roman"/>
        </w:rPr>
      </w:pPr>
    </w:p>
    <w:p w:rsidR="00A5136F" w:rsidRDefault="00A5136F" w:rsidP="004A7E1D">
      <w:pPr>
        <w:jc w:val="both"/>
        <w:rPr>
          <w:rFonts w:eastAsia="Times New Roman" w:cs="Times New Roman"/>
        </w:rPr>
      </w:pPr>
    </w:p>
    <w:p w:rsidR="00A5136F" w:rsidRDefault="00A5136F" w:rsidP="004A7E1D">
      <w:pPr>
        <w:jc w:val="both"/>
        <w:rPr>
          <w:rFonts w:eastAsia="Times New Roman" w:cs="Times New Roman"/>
        </w:rPr>
      </w:pPr>
    </w:p>
    <w:p w:rsidR="00A5136F" w:rsidRDefault="00A5136F" w:rsidP="004A7E1D">
      <w:pPr>
        <w:jc w:val="both"/>
        <w:rPr>
          <w:rFonts w:eastAsia="Times New Roman" w:cs="Times New Roman"/>
        </w:rPr>
      </w:pPr>
    </w:p>
    <w:p w:rsidR="00A5136F" w:rsidRDefault="00A5136F" w:rsidP="004A7E1D">
      <w:pPr>
        <w:jc w:val="both"/>
        <w:rPr>
          <w:rFonts w:eastAsia="Times New Roman" w:cs="Times New Roman"/>
        </w:rPr>
      </w:pPr>
    </w:p>
    <w:p w:rsidR="00A5136F" w:rsidRDefault="00A5136F" w:rsidP="004A7E1D">
      <w:pPr>
        <w:jc w:val="both"/>
        <w:rPr>
          <w:rFonts w:eastAsia="Times New Roman" w:cs="Times New Roman"/>
        </w:rPr>
      </w:pPr>
    </w:p>
    <w:p w:rsidR="00A5136F" w:rsidRDefault="00A5136F" w:rsidP="004A7E1D">
      <w:pPr>
        <w:jc w:val="both"/>
        <w:rPr>
          <w:rFonts w:eastAsia="Times New Roman" w:cs="Times New Roman"/>
        </w:rPr>
      </w:pPr>
    </w:p>
    <w:p w:rsidR="002B45EA" w:rsidRPr="002B45EA" w:rsidRDefault="002B45EA" w:rsidP="004A7E1D">
      <w:pPr>
        <w:jc w:val="both"/>
        <w:rPr>
          <w:rFonts w:eastAsia="Times New Roman" w:cs="Times New Roman"/>
        </w:rPr>
      </w:pPr>
    </w:p>
    <w:p w:rsidR="004A7E1D" w:rsidRPr="002B45EA" w:rsidRDefault="002B45EA" w:rsidP="004A7E1D">
      <w:pPr>
        <w:jc w:val="both"/>
        <w:rPr>
          <w:rFonts w:eastAsia="Times New Roman" w:cs="Times New Roman"/>
        </w:rPr>
      </w:pPr>
      <w:r w:rsidRPr="002B45EA">
        <w:rPr>
          <w:rFonts w:eastAsia="Times New Roman" w:cs="Times New Roman"/>
        </w:rPr>
        <w:t>V Želetavě dne 26. 8. 2013</w:t>
      </w:r>
    </w:p>
    <w:p w:rsidR="004A7E1D" w:rsidRDefault="004A7E1D" w:rsidP="002B45EA">
      <w:pPr>
        <w:pStyle w:val="Bezmezer"/>
      </w:pPr>
      <w:r w:rsidRPr="004A7E1D">
        <w:t xml:space="preserve">                                                                          </w:t>
      </w:r>
      <w:r w:rsidR="002B45EA">
        <w:t xml:space="preserve">    </w:t>
      </w:r>
      <w:r w:rsidR="002B45EA">
        <w:tab/>
      </w:r>
      <w:r w:rsidR="002B45EA">
        <w:tab/>
      </w:r>
      <w:r w:rsidR="002B45EA">
        <w:tab/>
        <w:t>……………………………………………………..</w:t>
      </w:r>
    </w:p>
    <w:p w:rsidR="00301804" w:rsidRDefault="002B45EA" w:rsidP="006F458E">
      <w:pPr>
        <w:pStyle w:val="Bezmezer"/>
      </w:pPr>
      <w:r>
        <w:tab/>
      </w:r>
      <w:r>
        <w:tab/>
      </w:r>
      <w:r>
        <w:tab/>
      </w:r>
      <w:r>
        <w:tab/>
      </w:r>
      <w:r>
        <w:tab/>
      </w:r>
      <w:r>
        <w:tab/>
      </w:r>
      <w:r>
        <w:tab/>
      </w:r>
      <w:r>
        <w:tab/>
        <w:t>Mgr. Bohumil Dohnal, ředitel školy</w:t>
      </w:r>
    </w:p>
    <w:sectPr w:rsidR="003018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71B5"/>
    <w:multiLevelType w:val="hybridMultilevel"/>
    <w:tmpl w:val="EC5C1F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1325286B"/>
    <w:multiLevelType w:val="hybridMultilevel"/>
    <w:tmpl w:val="286C09AE"/>
    <w:lvl w:ilvl="0" w:tplc="BC6AD000">
      <w:start w:val="1"/>
      <w:numFmt w:val="lowerLetter"/>
      <w:lvlText w:val="%1)"/>
      <w:lvlJc w:val="left"/>
      <w:pPr>
        <w:ind w:left="2160" w:hanging="360"/>
      </w:pPr>
      <w:rPr>
        <w:rFonts w:cs="Times New Roman" w:hint="default"/>
      </w:rPr>
    </w:lvl>
    <w:lvl w:ilvl="1" w:tplc="04050019">
      <w:start w:val="1"/>
      <w:numFmt w:val="lowerLetter"/>
      <w:lvlText w:val="%2."/>
      <w:lvlJc w:val="left"/>
      <w:pPr>
        <w:ind w:left="2880" w:hanging="360"/>
      </w:pPr>
      <w:rPr>
        <w:rFonts w:cs="Times New Roman"/>
      </w:rPr>
    </w:lvl>
    <w:lvl w:ilvl="2" w:tplc="0405001B">
      <w:start w:val="1"/>
      <w:numFmt w:val="lowerRoman"/>
      <w:lvlText w:val="%3."/>
      <w:lvlJc w:val="right"/>
      <w:pPr>
        <w:ind w:left="3600" w:hanging="180"/>
      </w:pPr>
      <w:rPr>
        <w:rFonts w:cs="Times New Roman"/>
      </w:rPr>
    </w:lvl>
    <w:lvl w:ilvl="3" w:tplc="0405000F">
      <w:start w:val="1"/>
      <w:numFmt w:val="decimal"/>
      <w:lvlText w:val="%4."/>
      <w:lvlJc w:val="left"/>
      <w:pPr>
        <w:ind w:left="4320" w:hanging="360"/>
      </w:pPr>
      <w:rPr>
        <w:rFonts w:cs="Times New Roman"/>
      </w:rPr>
    </w:lvl>
    <w:lvl w:ilvl="4" w:tplc="04050019">
      <w:start w:val="1"/>
      <w:numFmt w:val="lowerLetter"/>
      <w:lvlText w:val="%5."/>
      <w:lvlJc w:val="left"/>
      <w:pPr>
        <w:ind w:left="5040" w:hanging="360"/>
      </w:pPr>
      <w:rPr>
        <w:rFonts w:cs="Times New Roman"/>
      </w:rPr>
    </w:lvl>
    <w:lvl w:ilvl="5" w:tplc="0405001B">
      <w:start w:val="1"/>
      <w:numFmt w:val="lowerRoman"/>
      <w:lvlText w:val="%6."/>
      <w:lvlJc w:val="right"/>
      <w:pPr>
        <w:ind w:left="5760" w:hanging="180"/>
      </w:pPr>
      <w:rPr>
        <w:rFonts w:cs="Times New Roman"/>
      </w:rPr>
    </w:lvl>
    <w:lvl w:ilvl="6" w:tplc="0405000F">
      <w:start w:val="1"/>
      <w:numFmt w:val="decimal"/>
      <w:lvlText w:val="%7."/>
      <w:lvlJc w:val="left"/>
      <w:pPr>
        <w:ind w:left="6480" w:hanging="360"/>
      </w:pPr>
      <w:rPr>
        <w:rFonts w:cs="Times New Roman"/>
      </w:rPr>
    </w:lvl>
    <w:lvl w:ilvl="7" w:tplc="04050019">
      <w:start w:val="1"/>
      <w:numFmt w:val="lowerLetter"/>
      <w:lvlText w:val="%8."/>
      <w:lvlJc w:val="left"/>
      <w:pPr>
        <w:ind w:left="7200" w:hanging="360"/>
      </w:pPr>
      <w:rPr>
        <w:rFonts w:cs="Times New Roman"/>
      </w:rPr>
    </w:lvl>
    <w:lvl w:ilvl="8" w:tplc="0405001B">
      <w:start w:val="1"/>
      <w:numFmt w:val="lowerRoman"/>
      <w:lvlText w:val="%9."/>
      <w:lvlJc w:val="right"/>
      <w:pPr>
        <w:ind w:left="7920" w:hanging="180"/>
      </w:pPr>
      <w:rPr>
        <w:rFonts w:cs="Times New Roman"/>
      </w:rPr>
    </w:lvl>
  </w:abstractNum>
  <w:abstractNum w:abstractNumId="2">
    <w:nsid w:val="142E6B59"/>
    <w:multiLevelType w:val="hybridMultilevel"/>
    <w:tmpl w:val="0AE08532"/>
    <w:lvl w:ilvl="0" w:tplc="66A08A6E">
      <w:start w:val="1"/>
      <w:numFmt w:val="lowerLetter"/>
      <w:lvlText w:val="%1)"/>
      <w:lvlJc w:val="left"/>
      <w:pPr>
        <w:ind w:left="1440" w:hanging="360"/>
      </w:pPr>
      <w:rPr>
        <w:rFonts w:cs="Times New Roman" w:hint="default"/>
      </w:rPr>
    </w:lvl>
    <w:lvl w:ilvl="1" w:tplc="04050019">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start w:val="1"/>
      <w:numFmt w:val="decimal"/>
      <w:lvlText w:val="%4."/>
      <w:lvlJc w:val="left"/>
      <w:pPr>
        <w:ind w:left="3600" w:hanging="360"/>
      </w:pPr>
      <w:rPr>
        <w:rFonts w:cs="Times New Roman"/>
      </w:rPr>
    </w:lvl>
    <w:lvl w:ilvl="4" w:tplc="04050019">
      <w:start w:val="1"/>
      <w:numFmt w:val="lowerLetter"/>
      <w:lvlText w:val="%5."/>
      <w:lvlJc w:val="left"/>
      <w:pPr>
        <w:ind w:left="4320" w:hanging="360"/>
      </w:pPr>
      <w:rPr>
        <w:rFonts w:cs="Times New Roman"/>
      </w:rPr>
    </w:lvl>
    <w:lvl w:ilvl="5" w:tplc="0405001B">
      <w:start w:val="1"/>
      <w:numFmt w:val="lowerRoman"/>
      <w:lvlText w:val="%6."/>
      <w:lvlJc w:val="right"/>
      <w:pPr>
        <w:ind w:left="5040" w:hanging="180"/>
      </w:pPr>
      <w:rPr>
        <w:rFonts w:cs="Times New Roman"/>
      </w:rPr>
    </w:lvl>
    <w:lvl w:ilvl="6" w:tplc="0405000F">
      <w:start w:val="1"/>
      <w:numFmt w:val="decimal"/>
      <w:lvlText w:val="%7."/>
      <w:lvlJc w:val="left"/>
      <w:pPr>
        <w:ind w:left="5760" w:hanging="360"/>
      </w:pPr>
      <w:rPr>
        <w:rFonts w:cs="Times New Roman"/>
      </w:rPr>
    </w:lvl>
    <w:lvl w:ilvl="7" w:tplc="04050019">
      <w:start w:val="1"/>
      <w:numFmt w:val="lowerLetter"/>
      <w:lvlText w:val="%8."/>
      <w:lvlJc w:val="left"/>
      <w:pPr>
        <w:ind w:left="6480" w:hanging="360"/>
      </w:pPr>
      <w:rPr>
        <w:rFonts w:cs="Times New Roman"/>
      </w:rPr>
    </w:lvl>
    <w:lvl w:ilvl="8" w:tplc="0405001B">
      <w:start w:val="1"/>
      <w:numFmt w:val="lowerRoman"/>
      <w:lvlText w:val="%9."/>
      <w:lvlJc w:val="right"/>
      <w:pPr>
        <w:ind w:left="7200" w:hanging="180"/>
      </w:pPr>
      <w:rPr>
        <w:rFonts w:cs="Times New Roman"/>
      </w:rPr>
    </w:lvl>
  </w:abstractNum>
  <w:abstractNum w:abstractNumId="3">
    <w:nsid w:val="1AB308D9"/>
    <w:multiLevelType w:val="hybridMultilevel"/>
    <w:tmpl w:val="2DB274B4"/>
    <w:lvl w:ilvl="0" w:tplc="344E0F2A">
      <w:start w:val="1"/>
      <w:numFmt w:val="lowerLetter"/>
      <w:lvlText w:val="%1)"/>
      <w:lvlJc w:val="left"/>
      <w:pPr>
        <w:ind w:left="2062" w:hanging="360"/>
      </w:pPr>
      <w:rPr>
        <w:rFonts w:cs="Times New Roman" w:hint="default"/>
      </w:rPr>
    </w:lvl>
    <w:lvl w:ilvl="1" w:tplc="04050019">
      <w:start w:val="1"/>
      <w:numFmt w:val="lowerLetter"/>
      <w:lvlText w:val="%2."/>
      <w:lvlJc w:val="left"/>
      <w:pPr>
        <w:ind w:left="2880" w:hanging="360"/>
      </w:pPr>
      <w:rPr>
        <w:rFonts w:cs="Times New Roman"/>
      </w:rPr>
    </w:lvl>
    <w:lvl w:ilvl="2" w:tplc="0405001B">
      <w:start w:val="1"/>
      <w:numFmt w:val="lowerRoman"/>
      <w:lvlText w:val="%3."/>
      <w:lvlJc w:val="right"/>
      <w:pPr>
        <w:ind w:left="3600" w:hanging="180"/>
      </w:pPr>
      <w:rPr>
        <w:rFonts w:cs="Times New Roman"/>
      </w:rPr>
    </w:lvl>
    <w:lvl w:ilvl="3" w:tplc="0405000F">
      <w:start w:val="1"/>
      <w:numFmt w:val="decimal"/>
      <w:lvlText w:val="%4."/>
      <w:lvlJc w:val="left"/>
      <w:pPr>
        <w:ind w:left="4320" w:hanging="360"/>
      </w:pPr>
      <w:rPr>
        <w:rFonts w:cs="Times New Roman"/>
      </w:rPr>
    </w:lvl>
    <w:lvl w:ilvl="4" w:tplc="04050019">
      <w:start w:val="1"/>
      <w:numFmt w:val="lowerLetter"/>
      <w:lvlText w:val="%5."/>
      <w:lvlJc w:val="left"/>
      <w:pPr>
        <w:ind w:left="5040" w:hanging="360"/>
      </w:pPr>
      <w:rPr>
        <w:rFonts w:cs="Times New Roman"/>
      </w:rPr>
    </w:lvl>
    <w:lvl w:ilvl="5" w:tplc="0405001B">
      <w:start w:val="1"/>
      <w:numFmt w:val="lowerRoman"/>
      <w:lvlText w:val="%6."/>
      <w:lvlJc w:val="right"/>
      <w:pPr>
        <w:ind w:left="5760" w:hanging="180"/>
      </w:pPr>
      <w:rPr>
        <w:rFonts w:cs="Times New Roman"/>
      </w:rPr>
    </w:lvl>
    <w:lvl w:ilvl="6" w:tplc="0405000F">
      <w:start w:val="1"/>
      <w:numFmt w:val="decimal"/>
      <w:lvlText w:val="%7."/>
      <w:lvlJc w:val="left"/>
      <w:pPr>
        <w:ind w:left="6480" w:hanging="360"/>
      </w:pPr>
      <w:rPr>
        <w:rFonts w:cs="Times New Roman"/>
      </w:rPr>
    </w:lvl>
    <w:lvl w:ilvl="7" w:tplc="04050019">
      <w:start w:val="1"/>
      <w:numFmt w:val="lowerLetter"/>
      <w:lvlText w:val="%8."/>
      <w:lvlJc w:val="left"/>
      <w:pPr>
        <w:ind w:left="7200" w:hanging="360"/>
      </w:pPr>
      <w:rPr>
        <w:rFonts w:cs="Times New Roman"/>
      </w:rPr>
    </w:lvl>
    <w:lvl w:ilvl="8" w:tplc="0405001B">
      <w:start w:val="1"/>
      <w:numFmt w:val="lowerRoman"/>
      <w:lvlText w:val="%9."/>
      <w:lvlJc w:val="right"/>
      <w:pPr>
        <w:ind w:left="7920" w:hanging="180"/>
      </w:pPr>
      <w:rPr>
        <w:rFonts w:cs="Times New Roman"/>
      </w:rPr>
    </w:lvl>
  </w:abstractNum>
  <w:abstractNum w:abstractNumId="4">
    <w:nsid w:val="25281B28"/>
    <w:multiLevelType w:val="hybridMultilevel"/>
    <w:tmpl w:val="0A9E89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396F251B"/>
    <w:multiLevelType w:val="hybridMultilevel"/>
    <w:tmpl w:val="5644EF98"/>
    <w:lvl w:ilvl="0" w:tplc="B3A8E45C">
      <w:start w:val="1"/>
      <w:numFmt w:val="lowerLetter"/>
      <w:lvlText w:val="%1)"/>
      <w:lvlJc w:val="left"/>
      <w:pPr>
        <w:ind w:left="2160" w:hanging="360"/>
      </w:pPr>
      <w:rPr>
        <w:rFonts w:cs="Times New Roman" w:hint="default"/>
      </w:rPr>
    </w:lvl>
    <w:lvl w:ilvl="1" w:tplc="04050019">
      <w:start w:val="1"/>
      <w:numFmt w:val="lowerLetter"/>
      <w:lvlText w:val="%2."/>
      <w:lvlJc w:val="left"/>
      <w:pPr>
        <w:ind w:left="2880" w:hanging="360"/>
      </w:pPr>
      <w:rPr>
        <w:rFonts w:cs="Times New Roman"/>
      </w:rPr>
    </w:lvl>
    <w:lvl w:ilvl="2" w:tplc="0405001B">
      <w:start w:val="1"/>
      <w:numFmt w:val="lowerRoman"/>
      <w:lvlText w:val="%3."/>
      <w:lvlJc w:val="right"/>
      <w:pPr>
        <w:ind w:left="3600" w:hanging="180"/>
      </w:pPr>
      <w:rPr>
        <w:rFonts w:cs="Times New Roman"/>
      </w:rPr>
    </w:lvl>
    <w:lvl w:ilvl="3" w:tplc="0405000F">
      <w:start w:val="1"/>
      <w:numFmt w:val="decimal"/>
      <w:lvlText w:val="%4."/>
      <w:lvlJc w:val="left"/>
      <w:pPr>
        <w:ind w:left="4320" w:hanging="360"/>
      </w:pPr>
      <w:rPr>
        <w:rFonts w:cs="Times New Roman"/>
      </w:rPr>
    </w:lvl>
    <w:lvl w:ilvl="4" w:tplc="04050019">
      <w:start w:val="1"/>
      <w:numFmt w:val="lowerLetter"/>
      <w:lvlText w:val="%5."/>
      <w:lvlJc w:val="left"/>
      <w:pPr>
        <w:ind w:left="5040" w:hanging="360"/>
      </w:pPr>
      <w:rPr>
        <w:rFonts w:cs="Times New Roman"/>
      </w:rPr>
    </w:lvl>
    <w:lvl w:ilvl="5" w:tplc="0405001B">
      <w:start w:val="1"/>
      <w:numFmt w:val="lowerRoman"/>
      <w:lvlText w:val="%6."/>
      <w:lvlJc w:val="right"/>
      <w:pPr>
        <w:ind w:left="5760" w:hanging="180"/>
      </w:pPr>
      <w:rPr>
        <w:rFonts w:cs="Times New Roman"/>
      </w:rPr>
    </w:lvl>
    <w:lvl w:ilvl="6" w:tplc="0405000F">
      <w:start w:val="1"/>
      <w:numFmt w:val="decimal"/>
      <w:lvlText w:val="%7."/>
      <w:lvlJc w:val="left"/>
      <w:pPr>
        <w:ind w:left="6480" w:hanging="360"/>
      </w:pPr>
      <w:rPr>
        <w:rFonts w:cs="Times New Roman"/>
      </w:rPr>
    </w:lvl>
    <w:lvl w:ilvl="7" w:tplc="04050019">
      <w:start w:val="1"/>
      <w:numFmt w:val="lowerLetter"/>
      <w:lvlText w:val="%8."/>
      <w:lvlJc w:val="left"/>
      <w:pPr>
        <w:ind w:left="7200" w:hanging="360"/>
      </w:pPr>
      <w:rPr>
        <w:rFonts w:cs="Times New Roman"/>
      </w:rPr>
    </w:lvl>
    <w:lvl w:ilvl="8" w:tplc="0405001B">
      <w:start w:val="1"/>
      <w:numFmt w:val="lowerRoman"/>
      <w:lvlText w:val="%9."/>
      <w:lvlJc w:val="right"/>
      <w:pPr>
        <w:ind w:left="7920" w:hanging="180"/>
      </w:pPr>
      <w:rPr>
        <w:rFonts w:cs="Times New Roman"/>
      </w:rPr>
    </w:lvl>
  </w:abstractNum>
  <w:abstractNum w:abstractNumId="6">
    <w:nsid w:val="3C320E7F"/>
    <w:multiLevelType w:val="hybridMultilevel"/>
    <w:tmpl w:val="289E8E14"/>
    <w:lvl w:ilvl="0" w:tplc="ADD2F5CC">
      <w:start w:val="1"/>
      <w:numFmt w:val="lowerLetter"/>
      <w:lvlText w:val="%1)"/>
      <w:lvlJc w:val="left"/>
      <w:pPr>
        <w:ind w:left="1440" w:hanging="360"/>
      </w:pPr>
      <w:rPr>
        <w:rFonts w:cs="Times New Roman" w:hint="default"/>
      </w:rPr>
    </w:lvl>
    <w:lvl w:ilvl="1" w:tplc="04050019">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start w:val="1"/>
      <w:numFmt w:val="decimal"/>
      <w:lvlText w:val="%4."/>
      <w:lvlJc w:val="left"/>
      <w:pPr>
        <w:ind w:left="3600" w:hanging="360"/>
      </w:pPr>
      <w:rPr>
        <w:rFonts w:cs="Times New Roman"/>
      </w:rPr>
    </w:lvl>
    <w:lvl w:ilvl="4" w:tplc="04050019">
      <w:start w:val="1"/>
      <w:numFmt w:val="lowerLetter"/>
      <w:lvlText w:val="%5."/>
      <w:lvlJc w:val="left"/>
      <w:pPr>
        <w:ind w:left="4320" w:hanging="360"/>
      </w:pPr>
      <w:rPr>
        <w:rFonts w:cs="Times New Roman"/>
      </w:rPr>
    </w:lvl>
    <w:lvl w:ilvl="5" w:tplc="0405001B">
      <w:start w:val="1"/>
      <w:numFmt w:val="lowerRoman"/>
      <w:lvlText w:val="%6."/>
      <w:lvlJc w:val="right"/>
      <w:pPr>
        <w:ind w:left="5040" w:hanging="180"/>
      </w:pPr>
      <w:rPr>
        <w:rFonts w:cs="Times New Roman"/>
      </w:rPr>
    </w:lvl>
    <w:lvl w:ilvl="6" w:tplc="0405000F">
      <w:start w:val="1"/>
      <w:numFmt w:val="decimal"/>
      <w:lvlText w:val="%7."/>
      <w:lvlJc w:val="left"/>
      <w:pPr>
        <w:ind w:left="5760" w:hanging="360"/>
      </w:pPr>
      <w:rPr>
        <w:rFonts w:cs="Times New Roman"/>
      </w:rPr>
    </w:lvl>
    <w:lvl w:ilvl="7" w:tplc="04050019">
      <w:start w:val="1"/>
      <w:numFmt w:val="lowerLetter"/>
      <w:lvlText w:val="%8."/>
      <w:lvlJc w:val="left"/>
      <w:pPr>
        <w:ind w:left="6480" w:hanging="360"/>
      </w:pPr>
      <w:rPr>
        <w:rFonts w:cs="Times New Roman"/>
      </w:rPr>
    </w:lvl>
    <w:lvl w:ilvl="8" w:tplc="0405001B">
      <w:start w:val="1"/>
      <w:numFmt w:val="lowerRoman"/>
      <w:lvlText w:val="%9."/>
      <w:lvlJc w:val="right"/>
      <w:pPr>
        <w:ind w:left="7200" w:hanging="180"/>
      </w:pPr>
      <w:rPr>
        <w:rFonts w:cs="Times New Roman"/>
      </w:rPr>
    </w:lvl>
  </w:abstractNum>
  <w:abstractNum w:abstractNumId="7">
    <w:nsid w:val="46EC0507"/>
    <w:multiLevelType w:val="multilevel"/>
    <w:tmpl w:val="428440F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nsid w:val="4E820EA7"/>
    <w:multiLevelType w:val="hybridMultilevel"/>
    <w:tmpl w:val="7108AD12"/>
    <w:lvl w:ilvl="0" w:tplc="D866687A">
      <w:start w:val="1"/>
      <w:numFmt w:val="lowerLetter"/>
      <w:lvlText w:val="%1)"/>
      <w:lvlJc w:val="left"/>
      <w:pPr>
        <w:ind w:left="2160" w:hanging="360"/>
      </w:pPr>
      <w:rPr>
        <w:rFonts w:cs="Times New Roman" w:hint="default"/>
      </w:rPr>
    </w:lvl>
    <w:lvl w:ilvl="1" w:tplc="04050019">
      <w:start w:val="1"/>
      <w:numFmt w:val="lowerLetter"/>
      <w:lvlText w:val="%2."/>
      <w:lvlJc w:val="left"/>
      <w:pPr>
        <w:ind w:left="2880" w:hanging="360"/>
      </w:pPr>
      <w:rPr>
        <w:rFonts w:cs="Times New Roman"/>
      </w:rPr>
    </w:lvl>
    <w:lvl w:ilvl="2" w:tplc="0405001B">
      <w:start w:val="1"/>
      <w:numFmt w:val="lowerRoman"/>
      <w:lvlText w:val="%3."/>
      <w:lvlJc w:val="right"/>
      <w:pPr>
        <w:ind w:left="3600" w:hanging="180"/>
      </w:pPr>
      <w:rPr>
        <w:rFonts w:cs="Times New Roman"/>
      </w:rPr>
    </w:lvl>
    <w:lvl w:ilvl="3" w:tplc="0405000F">
      <w:start w:val="1"/>
      <w:numFmt w:val="decimal"/>
      <w:lvlText w:val="%4."/>
      <w:lvlJc w:val="left"/>
      <w:pPr>
        <w:ind w:left="4320" w:hanging="360"/>
      </w:pPr>
      <w:rPr>
        <w:rFonts w:cs="Times New Roman"/>
      </w:rPr>
    </w:lvl>
    <w:lvl w:ilvl="4" w:tplc="04050019">
      <w:start w:val="1"/>
      <w:numFmt w:val="lowerLetter"/>
      <w:lvlText w:val="%5."/>
      <w:lvlJc w:val="left"/>
      <w:pPr>
        <w:ind w:left="5040" w:hanging="360"/>
      </w:pPr>
      <w:rPr>
        <w:rFonts w:cs="Times New Roman"/>
      </w:rPr>
    </w:lvl>
    <w:lvl w:ilvl="5" w:tplc="0405001B">
      <w:start w:val="1"/>
      <w:numFmt w:val="lowerRoman"/>
      <w:lvlText w:val="%6."/>
      <w:lvlJc w:val="right"/>
      <w:pPr>
        <w:ind w:left="5760" w:hanging="180"/>
      </w:pPr>
      <w:rPr>
        <w:rFonts w:cs="Times New Roman"/>
      </w:rPr>
    </w:lvl>
    <w:lvl w:ilvl="6" w:tplc="0405000F">
      <w:start w:val="1"/>
      <w:numFmt w:val="decimal"/>
      <w:lvlText w:val="%7."/>
      <w:lvlJc w:val="left"/>
      <w:pPr>
        <w:ind w:left="6480" w:hanging="360"/>
      </w:pPr>
      <w:rPr>
        <w:rFonts w:cs="Times New Roman"/>
      </w:rPr>
    </w:lvl>
    <w:lvl w:ilvl="7" w:tplc="04050019">
      <w:start w:val="1"/>
      <w:numFmt w:val="lowerLetter"/>
      <w:lvlText w:val="%8."/>
      <w:lvlJc w:val="left"/>
      <w:pPr>
        <w:ind w:left="7200" w:hanging="360"/>
      </w:pPr>
      <w:rPr>
        <w:rFonts w:cs="Times New Roman"/>
      </w:rPr>
    </w:lvl>
    <w:lvl w:ilvl="8" w:tplc="0405001B">
      <w:start w:val="1"/>
      <w:numFmt w:val="lowerRoman"/>
      <w:lvlText w:val="%9."/>
      <w:lvlJc w:val="right"/>
      <w:pPr>
        <w:ind w:left="7920" w:hanging="180"/>
      </w:pPr>
      <w:rPr>
        <w:rFonts w:cs="Times New Roman"/>
      </w:rPr>
    </w:lvl>
  </w:abstractNum>
  <w:abstractNum w:abstractNumId="9">
    <w:nsid w:val="54BD1767"/>
    <w:multiLevelType w:val="hybridMultilevel"/>
    <w:tmpl w:val="72664F3C"/>
    <w:lvl w:ilvl="0" w:tplc="640EFCF8">
      <w:start w:val="1"/>
      <w:numFmt w:val="lowerLetter"/>
      <w:lvlText w:val="%1)"/>
      <w:lvlJc w:val="left"/>
      <w:pPr>
        <w:ind w:left="2160" w:hanging="360"/>
      </w:pPr>
      <w:rPr>
        <w:rFonts w:cs="Times New Roman" w:hint="default"/>
      </w:rPr>
    </w:lvl>
    <w:lvl w:ilvl="1" w:tplc="04050019">
      <w:start w:val="1"/>
      <w:numFmt w:val="lowerLetter"/>
      <w:lvlText w:val="%2."/>
      <w:lvlJc w:val="left"/>
      <w:pPr>
        <w:ind w:left="2880" w:hanging="360"/>
      </w:pPr>
      <w:rPr>
        <w:rFonts w:cs="Times New Roman"/>
      </w:rPr>
    </w:lvl>
    <w:lvl w:ilvl="2" w:tplc="0405001B">
      <w:start w:val="1"/>
      <w:numFmt w:val="lowerRoman"/>
      <w:lvlText w:val="%3."/>
      <w:lvlJc w:val="right"/>
      <w:pPr>
        <w:ind w:left="3600" w:hanging="180"/>
      </w:pPr>
      <w:rPr>
        <w:rFonts w:cs="Times New Roman"/>
      </w:rPr>
    </w:lvl>
    <w:lvl w:ilvl="3" w:tplc="0405000F">
      <w:start w:val="1"/>
      <w:numFmt w:val="decimal"/>
      <w:lvlText w:val="%4."/>
      <w:lvlJc w:val="left"/>
      <w:pPr>
        <w:ind w:left="4320" w:hanging="360"/>
      </w:pPr>
      <w:rPr>
        <w:rFonts w:cs="Times New Roman"/>
      </w:rPr>
    </w:lvl>
    <w:lvl w:ilvl="4" w:tplc="04050019">
      <w:start w:val="1"/>
      <w:numFmt w:val="lowerLetter"/>
      <w:lvlText w:val="%5."/>
      <w:lvlJc w:val="left"/>
      <w:pPr>
        <w:ind w:left="5040" w:hanging="360"/>
      </w:pPr>
      <w:rPr>
        <w:rFonts w:cs="Times New Roman"/>
      </w:rPr>
    </w:lvl>
    <w:lvl w:ilvl="5" w:tplc="0405001B">
      <w:start w:val="1"/>
      <w:numFmt w:val="lowerRoman"/>
      <w:lvlText w:val="%6."/>
      <w:lvlJc w:val="right"/>
      <w:pPr>
        <w:ind w:left="5760" w:hanging="180"/>
      </w:pPr>
      <w:rPr>
        <w:rFonts w:cs="Times New Roman"/>
      </w:rPr>
    </w:lvl>
    <w:lvl w:ilvl="6" w:tplc="0405000F">
      <w:start w:val="1"/>
      <w:numFmt w:val="decimal"/>
      <w:lvlText w:val="%7."/>
      <w:lvlJc w:val="left"/>
      <w:pPr>
        <w:ind w:left="6480" w:hanging="360"/>
      </w:pPr>
      <w:rPr>
        <w:rFonts w:cs="Times New Roman"/>
      </w:rPr>
    </w:lvl>
    <w:lvl w:ilvl="7" w:tplc="04050019">
      <w:start w:val="1"/>
      <w:numFmt w:val="lowerLetter"/>
      <w:lvlText w:val="%8."/>
      <w:lvlJc w:val="left"/>
      <w:pPr>
        <w:ind w:left="7200" w:hanging="360"/>
      </w:pPr>
      <w:rPr>
        <w:rFonts w:cs="Times New Roman"/>
      </w:rPr>
    </w:lvl>
    <w:lvl w:ilvl="8" w:tplc="0405001B">
      <w:start w:val="1"/>
      <w:numFmt w:val="lowerRoman"/>
      <w:lvlText w:val="%9."/>
      <w:lvlJc w:val="right"/>
      <w:pPr>
        <w:ind w:left="7920" w:hanging="180"/>
      </w:pPr>
      <w:rPr>
        <w:rFonts w:cs="Times New Roman"/>
      </w:rPr>
    </w:lvl>
  </w:abstractNum>
  <w:abstractNum w:abstractNumId="10">
    <w:nsid w:val="5DD03796"/>
    <w:multiLevelType w:val="hybridMultilevel"/>
    <w:tmpl w:val="C9E4A616"/>
    <w:lvl w:ilvl="0" w:tplc="FDC61D6A">
      <w:start w:val="1"/>
      <w:numFmt w:val="lowerLetter"/>
      <w:lvlText w:val="%1)"/>
      <w:lvlJc w:val="left"/>
      <w:pPr>
        <w:ind w:left="2160" w:hanging="360"/>
      </w:pPr>
      <w:rPr>
        <w:rFonts w:cs="Times New Roman" w:hint="default"/>
      </w:rPr>
    </w:lvl>
    <w:lvl w:ilvl="1" w:tplc="04050019">
      <w:start w:val="1"/>
      <w:numFmt w:val="lowerLetter"/>
      <w:lvlText w:val="%2."/>
      <w:lvlJc w:val="left"/>
      <w:pPr>
        <w:ind w:left="2880" w:hanging="360"/>
      </w:pPr>
      <w:rPr>
        <w:rFonts w:cs="Times New Roman"/>
      </w:rPr>
    </w:lvl>
    <w:lvl w:ilvl="2" w:tplc="0405001B">
      <w:start w:val="1"/>
      <w:numFmt w:val="lowerRoman"/>
      <w:lvlText w:val="%3."/>
      <w:lvlJc w:val="right"/>
      <w:pPr>
        <w:ind w:left="3600" w:hanging="180"/>
      </w:pPr>
      <w:rPr>
        <w:rFonts w:cs="Times New Roman"/>
      </w:rPr>
    </w:lvl>
    <w:lvl w:ilvl="3" w:tplc="0405000F">
      <w:start w:val="1"/>
      <w:numFmt w:val="decimal"/>
      <w:lvlText w:val="%4."/>
      <w:lvlJc w:val="left"/>
      <w:pPr>
        <w:ind w:left="4320" w:hanging="360"/>
      </w:pPr>
      <w:rPr>
        <w:rFonts w:cs="Times New Roman"/>
      </w:rPr>
    </w:lvl>
    <w:lvl w:ilvl="4" w:tplc="04050019">
      <w:start w:val="1"/>
      <w:numFmt w:val="lowerLetter"/>
      <w:lvlText w:val="%5."/>
      <w:lvlJc w:val="left"/>
      <w:pPr>
        <w:ind w:left="5040" w:hanging="360"/>
      </w:pPr>
      <w:rPr>
        <w:rFonts w:cs="Times New Roman"/>
      </w:rPr>
    </w:lvl>
    <w:lvl w:ilvl="5" w:tplc="0405001B">
      <w:start w:val="1"/>
      <w:numFmt w:val="lowerRoman"/>
      <w:lvlText w:val="%6."/>
      <w:lvlJc w:val="right"/>
      <w:pPr>
        <w:ind w:left="5760" w:hanging="180"/>
      </w:pPr>
      <w:rPr>
        <w:rFonts w:cs="Times New Roman"/>
      </w:rPr>
    </w:lvl>
    <w:lvl w:ilvl="6" w:tplc="0405000F">
      <w:start w:val="1"/>
      <w:numFmt w:val="decimal"/>
      <w:lvlText w:val="%7."/>
      <w:lvlJc w:val="left"/>
      <w:pPr>
        <w:ind w:left="6480" w:hanging="360"/>
      </w:pPr>
      <w:rPr>
        <w:rFonts w:cs="Times New Roman"/>
      </w:rPr>
    </w:lvl>
    <w:lvl w:ilvl="7" w:tplc="04050019">
      <w:start w:val="1"/>
      <w:numFmt w:val="lowerLetter"/>
      <w:lvlText w:val="%8."/>
      <w:lvlJc w:val="left"/>
      <w:pPr>
        <w:ind w:left="7200" w:hanging="360"/>
      </w:pPr>
      <w:rPr>
        <w:rFonts w:cs="Times New Roman"/>
      </w:rPr>
    </w:lvl>
    <w:lvl w:ilvl="8" w:tplc="0405001B">
      <w:start w:val="1"/>
      <w:numFmt w:val="lowerRoman"/>
      <w:lvlText w:val="%9."/>
      <w:lvlJc w:val="right"/>
      <w:pPr>
        <w:ind w:left="7920" w:hanging="180"/>
      </w:pPr>
      <w:rPr>
        <w:rFonts w:cs="Times New Roman"/>
      </w:rPr>
    </w:lvl>
  </w:abstractNum>
  <w:abstractNum w:abstractNumId="11">
    <w:nsid w:val="61984FB4"/>
    <w:multiLevelType w:val="multilevel"/>
    <w:tmpl w:val="FDB23F26"/>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
    <w:nsid w:val="61A41B6D"/>
    <w:multiLevelType w:val="hybridMultilevel"/>
    <w:tmpl w:val="CF26A400"/>
    <w:lvl w:ilvl="0" w:tplc="E1AE5EDE">
      <w:start w:val="1"/>
      <w:numFmt w:val="lowerLetter"/>
      <w:lvlText w:val="%1)"/>
      <w:lvlJc w:val="left"/>
      <w:pPr>
        <w:ind w:left="2160" w:hanging="360"/>
      </w:pPr>
      <w:rPr>
        <w:rFonts w:cs="Times New Roman" w:hint="default"/>
      </w:rPr>
    </w:lvl>
    <w:lvl w:ilvl="1" w:tplc="04050019">
      <w:start w:val="1"/>
      <w:numFmt w:val="lowerLetter"/>
      <w:lvlText w:val="%2."/>
      <w:lvlJc w:val="left"/>
      <w:pPr>
        <w:ind w:left="2880" w:hanging="360"/>
      </w:pPr>
      <w:rPr>
        <w:rFonts w:cs="Times New Roman"/>
      </w:rPr>
    </w:lvl>
    <w:lvl w:ilvl="2" w:tplc="0405001B">
      <w:start w:val="1"/>
      <w:numFmt w:val="lowerRoman"/>
      <w:lvlText w:val="%3."/>
      <w:lvlJc w:val="right"/>
      <w:pPr>
        <w:ind w:left="3600" w:hanging="180"/>
      </w:pPr>
      <w:rPr>
        <w:rFonts w:cs="Times New Roman"/>
      </w:rPr>
    </w:lvl>
    <w:lvl w:ilvl="3" w:tplc="0405000F">
      <w:start w:val="1"/>
      <w:numFmt w:val="decimal"/>
      <w:lvlText w:val="%4."/>
      <w:lvlJc w:val="left"/>
      <w:pPr>
        <w:ind w:left="4320" w:hanging="360"/>
      </w:pPr>
      <w:rPr>
        <w:rFonts w:cs="Times New Roman"/>
      </w:rPr>
    </w:lvl>
    <w:lvl w:ilvl="4" w:tplc="04050019">
      <w:start w:val="1"/>
      <w:numFmt w:val="lowerLetter"/>
      <w:lvlText w:val="%5."/>
      <w:lvlJc w:val="left"/>
      <w:pPr>
        <w:ind w:left="5040" w:hanging="360"/>
      </w:pPr>
      <w:rPr>
        <w:rFonts w:cs="Times New Roman"/>
      </w:rPr>
    </w:lvl>
    <w:lvl w:ilvl="5" w:tplc="0405001B">
      <w:start w:val="1"/>
      <w:numFmt w:val="lowerRoman"/>
      <w:lvlText w:val="%6."/>
      <w:lvlJc w:val="right"/>
      <w:pPr>
        <w:ind w:left="5760" w:hanging="180"/>
      </w:pPr>
      <w:rPr>
        <w:rFonts w:cs="Times New Roman"/>
      </w:rPr>
    </w:lvl>
    <w:lvl w:ilvl="6" w:tplc="0405000F">
      <w:start w:val="1"/>
      <w:numFmt w:val="decimal"/>
      <w:lvlText w:val="%7."/>
      <w:lvlJc w:val="left"/>
      <w:pPr>
        <w:ind w:left="6480" w:hanging="360"/>
      </w:pPr>
      <w:rPr>
        <w:rFonts w:cs="Times New Roman"/>
      </w:rPr>
    </w:lvl>
    <w:lvl w:ilvl="7" w:tplc="04050019">
      <w:start w:val="1"/>
      <w:numFmt w:val="lowerLetter"/>
      <w:lvlText w:val="%8."/>
      <w:lvlJc w:val="left"/>
      <w:pPr>
        <w:ind w:left="7200" w:hanging="360"/>
      </w:pPr>
      <w:rPr>
        <w:rFonts w:cs="Times New Roman"/>
      </w:rPr>
    </w:lvl>
    <w:lvl w:ilvl="8" w:tplc="0405001B">
      <w:start w:val="1"/>
      <w:numFmt w:val="lowerRoman"/>
      <w:lvlText w:val="%9."/>
      <w:lvlJc w:val="right"/>
      <w:pPr>
        <w:ind w:left="7920" w:hanging="180"/>
      </w:pPr>
      <w:rPr>
        <w:rFonts w:cs="Times New Roman"/>
      </w:rPr>
    </w:lvl>
  </w:abstractNum>
  <w:abstractNum w:abstractNumId="13">
    <w:nsid w:val="63033344"/>
    <w:multiLevelType w:val="hybridMultilevel"/>
    <w:tmpl w:val="67D002E8"/>
    <w:lvl w:ilvl="0" w:tplc="46DE0CDA">
      <w:start w:val="1"/>
      <w:numFmt w:val="lowerLetter"/>
      <w:lvlText w:val="%1)"/>
      <w:lvlJc w:val="left"/>
      <w:pPr>
        <w:ind w:left="1440" w:hanging="360"/>
      </w:pPr>
      <w:rPr>
        <w:rFonts w:cs="Times New Roman" w:hint="default"/>
      </w:rPr>
    </w:lvl>
    <w:lvl w:ilvl="1" w:tplc="04050019">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start w:val="1"/>
      <w:numFmt w:val="decimal"/>
      <w:lvlText w:val="%4."/>
      <w:lvlJc w:val="left"/>
      <w:pPr>
        <w:ind w:left="3600" w:hanging="360"/>
      </w:pPr>
      <w:rPr>
        <w:rFonts w:cs="Times New Roman"/>
      </w:rPr>
    </w:lvl>
    <w:lvl w:ilvl="4" w:tplc="04050019">
      <w:start w:val="1"/>
      <w:numFmt w:val="lowerLetter"/>
      <w:lvlText w:val="%5."/>
      <w:lvlJc w:val="left"/>
      <w:pPr>
        <w:ind w:left="4320" w:hanging="360"/>
      </w:pPr>
      <w:rPr>
        <w:rFonts w:cs="Times New Roman"/>
      </w:rPr>
    </w:lvl>
    <w:lvl w:ilvl="5" w:tplc="0405001B">
      <w:start w:val="1"/>
      <w:numFmt w:val="lowerRoman"/>
      <w:lvlText w:val="%6."/>
      <w:lvlJc w:val="right"/>
      <w:pPr>
        <w:ind w:left="5040" w:hanging="180"/>
      </w:pPr>
      <w:rPr>
        <w:rFonts w:cs="Times New Roman"/>
      </w:rPr>
    </w:lvl>
    <w:lvl w:ilvl="6" w:tplc="0405000F">
      <w:start w:val="1"/>
      <w:numFmt w:val="decimal"/>
      <w:lvlText w:val="%7."/>
      <w:lvlJc w:val="left"/>
      <w:pPr>
        <w:ind w:left="5760" w:hanging="360"/>
      </w:pPr>
      <w:rPr>
        <w:rFonts w:cs="Times New Roman"/>
      </w:rPr>
    </w:lvl>
    <w:lvl w:ilvl="7" w:tplc="04050019">
      <w:start w:val="1"/>
      <w:numFmt w:val="lowerLetter"/>
      <w:lvlText w:val="%8."/>
      <w:lvlJc w:val="left"/>
      <w:pPr>
        <w:ind w:left="6480" w:hanging="360"/>
      </w:pPr>
      <w:rPr>
        <w:rFonts w:cs="Times New Roman"/>
      </w:rPr>
    </w:lvl>
    <w:lvl w:ilvl="8" w:tplc="0405001B">
      <w:start w:val="1"/>
      <w:numFmt w:val="lowerRoman"/>
      <w:lvlText w:val="%9."/>
      <w:lvlJc w:val="right"/>
      <w:pPr>
        <w:ind w:left="7200" w:hanging="180"/>
      </w:pPr>
      <w:rPr>
        <w:rFonts w:cs="Times New Roman"/>
      </w:rPr>
    </w:lvl>
  </w:abstractNum>
  <w:abstractNum w:abstractNumId="14">
    <w:nsid w:val="6D0C3FE8"/>
    <w:multiLevelType w:val="hybridMultilevel"/>
    <w:tmpl w:val="B066E8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700D7AD1"/>
    <w:multiLevelType w:val="hybridMultilevel"/>
    <w:tmpl w:val="F10E5CB0"/>
    <w:lvl w:ilvl="0" w:tplc="012060E6">
      <w:start w:val="1"/>
      <w:numFmt w:val="lowerLetter"/>
      <w:lvlText w:val="%1)"/>
      <w:lvlJc w:val="left"/>
      <w:pPr>
        <w:ind w:left="1440" w:hanging="360"/>
      </w:pPr>
      <w:rPr>
        <w:rFonts w:cs="Times New Roman" w:hint="default"/>
      </w:rPr>
    </w:lvl>
    <w:lvl w:ilvl="1" w:tplc="04050019">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start w:val="1"/>
      <w:numFmt w:val="decimal"/>
      <w:lvlText w:val="%4."/>
      <w:lvlJc w:val="left"/>
      <w:pPr>
        <w:ind w:left="3600" w:hanging="360"/>
      </w:pPr>
      <w:rPr>
        <w:rFonts w:cs="Times New Roman"/>
      </w:rPr>
    </w:lvl>
    <w:lvl w:ilvl="4" w:tplc="04050019">
      <w:start w:val="1"/>
      <w:numFmt w:val="lowerLetter"/>
      <w:lvlText w:val="%5."/>
      <w:lvlJc w:val="left"/>
      <w:pPr>
        <w:ind w:left="4320" w:hanging="360"/>
      </w:pPr>
      <w:rPr>
        <w:rFonts w:cs="Times New Roman"/>
      </w:rPr>
    </w:lvl>
    <w:lvl w:ilvl="5" w:tplc="0405001B">
      <w:start w:val="1"/>
      <w:numFmt w:val="lowerRoman"/>
      <w:lvlText w:val="%6."/>
      <w:lvlJc w:val="right"/>
      <w:pPr>
        <w:ind w:left="5040" w:hanging="180"/>
      </w:pPr>
      <w:rPr>
        <w:rFonts w:cs="Times New Roman"/>
      </w:rPr>
    </w:lvl>
    <w:lvl w:ilvl="6" w:tplc="0405000F">
      <w:start w:val="1"/>
      <w:numFmt w:val="decimal"/>
      <w:lvlText w:val="%7."/>
      <w:lvlJc w:val="left"/>
      <w:pPr>
        <w:ind w:left="5760" w:hanging="360"/>
      </w:pPr>
      <w:rPr>
        <w:rFonts w:cs="Times New Roman"/>
      </w:rPr>
    </w:lvl>
    <w:lvl w:ilvl="7" w:tplc="04050019">
      <w:start w:val="1"/>
      <w:numFmt w:val="lowerLetter"/>
      <w:lvlText w:val="%8."/>
      <w:lvlJc w:val="left"/>
      <w:pPr>
        <w:ind w:left="6480" w:hanging="360"/>
      </w:pPr>
      <w:rPr>
        <w:rFonts w:cs="Times New Roman"/>
      </w:rPr>
    </w:lvl>
    <w:lvl w:ilvl="8" w:tplc="0405001B">
      <w:start w:val="1"/>
      <w:numFmt w:val="lowerRoman"/>
      <w:lvlText w:val="%9."/>
      <w:lvlJc w:val="right"/>
      <w:pPr>
        <w:ind w:left="7200" w:hanging="180"/>
      </w:pPr>
      <w:rPr>
        <w:rFonts w:cs="Times New Roman"/>
      </w:rPr>
    </w:lvl>
  </w:abstractNum>
  <w:abstractNum w:abstractNumId="16">
    <w:nsid w:val="73071A27"/>
    <w:multiLevelType w:val="hybridMultilevel"/>
    <w:tmpl w:val="0C60094C"/>
    <w:lvl w:ilvl="0" w:tplc="4FB443CA">
      <w:start w:val="1"/>
      <w:numFmt w:val="lowerLetter"/>
      <w:lvlText w:val="%1)"/>
      <w:lvlJc w:val="left"/>
      <w:pPr>
        <w:ind w:left="1440" w:hanging="360"/>
      </w:pPr>
      <w:rPr>
        <w:rFonts w:cs="Times New Roman" w:hint="default"/>
      </w:rPr>
    </w:lvl>
    <w:lvl w:ilvl="1" w:tplc="04050019">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start w:val="1"/>
      <w:numFmt w:val="decimal"/>
      <w:lvlText w:val="%4."/>
      <w:lvlJc w:val="left"/>
      <w:pPr>
        <w:ind w:left="3600" w:hanging="360"/>
      </w:pPr>
      <w:rPr>
        <w:rFonts w:cs="Times New Roman"/>
      </w:rPr>
    </w:lvl>
    <w:lvl w:ilvl="4" w:tplc="04050019">
      <w:start w:val="1"/>
      <w:numFmt w:val="lowerLetter"/>
      <w:lvlText w:val="%5."/>
      <w:lvlJc w:val="left"/>
      <w:pPr>
        <w:ind w:left="4320" w:hanging="360"/>
      </w:pPr>
      <w:rPr>
        <w:rFonts w:cs="Times New Roman"/>
      </w:rPr>
    </w:lvl>
    <w:lvl w:ilvl="5" w:tplc="0405001B">
      <w:start w:val="1"/>
      <w:numFmt w:val="lowerRoman"/>
      <w:lvlText w:val="%6."/>
      <w:lvlJc w:val="right"/>
      <w:pPr>
        <w:ind w:left="5040" w:hanging="180"/>
      </w:pPr>
      <w:rPr>
        <w:rFonts w:cs="Times New Roman"/>
      </w:rPr>
    </w:lvl>
    <w:lvl w:ilvl="6" w:tplc="0405000F">
      <w:start w:val="1"/>
      <w:numFmt w:val="decimal"/>
      <w:lvlText w:val="%7."/>
      <w:lvlJc w:val="left"/>
      <w:pPr>
        <w:ind w:left="5760" w:hanging="360"/>
      </w:pPr>
      <w:rPr>
        <w:rFonts w:cs="Times New Roman"/>
      </w:rPr>
    </w:lvl>
    <w:lvl w:ilvl="7" w:tplc="04050019">
      <w:start w:val="1"/>
      <w:numFmt w:val="lowerLetter"/>
      <w:lvlText w:val="%8."/>
      <w:lvlJc w:val="left"/>
      <w:pPr>
        <w:ind w:left="6480" w:hanging="360"/>
      </w:pPr>
      <w:rPr>
        <w:rFonts w:cs="Times New Roman"/>
      </w:rPr>
    </w:lvl>
    <w:lvl w:ilvl="8" w:tplc="0405001B">
      <w:start w:val="1"/>
      <w:numFmt w:val="lowerRoman"/>
      <w:lvlText w:val="%9."/>
      <w:lvlJc w:val="right"/>
      <w:pPr>
        <w:ind w:left="7200" w:hanging="180"/>
      </w:pPr>
      <w:rPr>
        <w:rFonts w:cs="Times New Roman"/>
      </w:rPr>
    </w:lvl>
  </w:abstractNum>
  <w:abstractNum w:abstractNumId="17">
    <w:nsid w:val="769F77C5"/>
    <w:multiLevelType w:val="singleLevel"/>
    <w:tmpl w:val="0405000F"/>
    <w:lvl w:ilvl="0">
      <w:start w:val="1"/>
      <w:numFmt w:val="decimal"/>
      <w:lvlText w:val="%1."/>
      <w:lvlJc w:val="left"/>
      <w:pPr>
        <w:tabs>
          <w:tab w:val="num" w:pos="360"/>
        </w:tabs>
        <w:ind w:left="360" w:hanging="360"/>
      </w:pPr>
      <w:rPr>
        <w:rFonts w:hint="default"/>
      </w:rPr>
    </w:lvl>
  </w:abstractNum>
  <w:abstractNum w:abstractNumId="18">
    <w:nsid w:val="7DF50464"/>
    <w:multiLevelType w:val="hybridMultilevel"/>
    <w:tmpl w:val="3690AD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
  </w:num>
  <w:num w:numId="4">
    <w:abstractNumId w:val="5"/>
  </w:num>
  <w:num w:numId="5">
    <w:abstractNumId w:val="3"/>
  </w:num>
  <w:num w:numId="6">
    <w:abstractNumId w:val="8"/>
  </w:num>
  <w:num w:numId="7">
    <w:abstractNumId w:val="12"/>
  </w:num>
  <w:num w:numId="8">
    <w:abstractNumId w:val="9"/>
  </w:num>
  <w:num w:numId="9">
    <w:abstractNumId w:val="16"/>
  </w:num>
  <w:num w:numId="10">
    <w:abstractNumId w:val="6"/>
  </w:num>
  <w:num w:numId="11">
    <w:abstractNumId w:val="2"/>
  </w:num>
  <w:num w:numId="12">
    <w:abstractNumId w:val="13"/>
  </w:num>
  <w:num w:numId="13">
    <w:abstractNumId w:val="15"/>
  </w:num>
  <w:num w:numId="14">
    <w:abstractNumId w:val="11"/>
  </w:num>
  <w:num w:numId="15">
    <w:abstractNumId w:val="18"/>
  </w:num>
  <w:num w:numId="16">
    <w:abstractNumId w:val="4"/>
  </w:num>
  <w:num w:numId="17">
    <w:abstractNumId w:val="14"/>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E1D"/>
    <w:rsid w:val="00073FB8"/>
    <w:rsid w:val="00165535"/>
    <w:rsid w:val="001B675F"/>
    <w:rsid w:val="00236238"/>
    <w:rsid w:val="0024395C"/>
    <w:rsid w:val="002830F1"/>
    <w:rsid w:val="002B45EA"/>
    <w:rsid w:val="00301804"/>
    <w:rsid w:val="003D49F6"/>
    <w:rsid w:val="004A7E1D"/>
    <w:rsid w:val="005B1C0A"/>
    <w:rsid w:val="005C0F8B"/>
    <w:rsid w:val="005C70BD"/>
    <w:rsid w:val="005F5B33"/>
    <w:rsid w:val="00613283"/>
    <w:rsid w:val="006226AF"/>
    <w:rsid w:val="00634083"/>
    <w:rsid w:val="00695CEC"/>
    <w:rsid w:val="006B66D8"/>
    <w:rsid w:val="006C22E8"/>
    <w:rsid w:val="006F35D8"/>
    <w:rsid w:val="006F458E"/>
    <w:rsid w:val="006F60B0"/>
    <w:rsid w:val="0077261B"/>
    <w:rsid w:val="008654EF"/>
    <w:rsid w:val="00877764"/>
    <w:rsid w:val="008A711D"/>
    <w:rsid w:val="008B0BA9"/>
    <w:rsid w:val="00901410"/>
    <w:rsid w:val="00A5136F"/>
    <w:rsid w:val="00AC0BEA"/>
    <w:rsid w:val="00AC51B8"/>
    <w:rsid w:val="00AF768E"/>
    <w:rsid w:val="00B22316"/>
    <w:rsid w:val="00BD0CA1"/>
    <w:rsid w:val="00C06973"/>
    <w:rsid w:val="00C23E26"/>
    <w:rsid w:val="00CD537A"/>
    <w:rsid w:val="00CE686E"/>
    <w:rsid w:val="00D1449D"/>
    <w:rsid w:val="00D32DB0"/>
    <w:rsid w:val="00D846BE"/>
    <w:rsid w:val="00D860A9"/>
    <w:rsid w:val="00DB5D04"/>
    <w:rsid w:val="00E2640B"/>
    <w:rsid w:val="00E45B29"/>
    <w:rsid w:val="00E8132B"/>
    <w:rsid w:val="00F427F7"/>
    <w:rsid w:val="00FF29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uiPriority w:val="99"/>
    <w:semiHidden/>
    <w:unhideWhenUsed/>
    <w:rsid w:val="00AF768E"/>
    <w:pPr>
      <w:spacing w:after="0" w:line="240" w:lineRule="auto"/>
    </w:pPr>
    <w:rPr>
      <w:rFonts w:ascii="Verdana" w:eastAsiaTheme="majorEastAsia" w:hAnsi="Verdana" w:cstheme="majorBidi"/>
      <w:sz w:val="20"/>
      <w:szCs w:val="20"/>
    </w:rPr>
  </w:style>
  <w:style w:type="paragraph" w:styleId="Adresanaoblku">
    <w:name w:val="envelope address"/>
    <w:basedOn w:val="Normln"/>
    <w:uiPriority w:val="99"/>
    <w:semiHidden/>
    <w:unhideWhenUsed/>
    <w:rsid w:val="00AF768E"/>
    <w:pPr>
      <w:framePr w:w="7920" w:h="1980" w:hRule="exact" w:hSpace="141" w:wrap="auto" w:hAnchor="page" w:xAlign="center" w:yAlign="bottom"/>
      <w:spacing w:after="0" w:line="240" w:lineRule="auto"/>
      <w:ind w:left="2880"/>
    </w:pPr>
    <w:rPr>
      <w:rFonts w:ascii="Verdana" w:eastAsiaTheme="majorEastAsia" w:hAnsi="Verdana" w:cstheme="majorBidi"/>
      <w:sz w:val="24"/>
      <w:szCs w:val="24"/>
    </w:rPr>
  </w:style>
  <w:style w:type="paragraph" w:styleId="Textbubliny">
    <w:name w:val="Balloon Text"/>
    <w:basedOn w:val="Normln"/>
    <w:link w:val="TextbublinyChar"/>
    <w:uiPriority w:val="99"/>
    <w:semiHidden/>
    <w:unhideWhenUsed/>
    <w:rsid w:val="008B0BA9"/>
    <w:pPr>
      <w:spacing w:after="0" w:line="240" w:lineRule="auto"/>
    </w:pPr>
    <w:rPr>
      <w:rFonts w:ascii="Arial" w:hAnsi="Arial" w:cs="Arial"/>
      <w:sz w:val="16"/>
      <w:szCs w:val="16"/>
    </w:rPr>
  </w:style>
  <w:style w:type="character" w:customStyle="1" w:styleId="TextbublinyChar">
    <w:name w:val="Text bubliny Char"/>
    <w:basedOn w:val="Standardnpsmoodstavce"/>
    <w:link w:val="Textbubliny"/>
    <w:uiPriority w:val="99"/>
    <w:semiHidden/>
    <w:rsid w:val="008B0BA9"/>
    <w:rPr>
      <w:rFonts w:ascii="Arial" w:hAnsi="Arial" w:cs="Arial"/>
      <w:sz w:val="16"/>
      <w:szCs w:val="16"/>
    </w:rPr>
  </w:style>
  <w:style w:type="paragraph" w:styleId="Bezmezer">
    <w:name w:val="No Spacing"/>
    <w:uiPriority w:val="1"/>
    <w:qFormat/>
    <w:rsid w:val="006C22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uiPriority w:val="99"/>
    <w:semiHidden/>
    <w:unhideWhenUsed/>
    <w:rsid w:val="00AF768E"/>
    <w:pPr>
      <w:spacing w:after="0" w:line="240" w:lineRule="auto"/>
    </w:pPr>
    <w:rPr>
      <w:rFonts w:ascii="Verdana" w:eastAsiaTheme="majorEastAsia" w:hAnsi="Verdana" w:cstheme="majorBidi"/>
      <w:sz w:val="20"/>
      <w:szCs w:val="20"/>
    </w:rPr>
  </w:style>
  <w:style w:type="paragraph" w:styleId="Adresanaoblku">
    <w:name w:val="envelope address"/>
    <w:basedOn w:val="Normln"/>
    <w:uiPriority w:val="99"/>
    <w:semiHidden/>
    <w:unhideWhenUsed/>
    <w:rsid w:val="00AF768E"/>
    <w:pPr>
      <w:framePr w:w="7920" w:h="1980" w:hRule="exact" w:hSpace="141" w:wrap="auto" w:hAnchor="page" w:xAlign="center" w:yAlign="bottom"/>
      <w:spacing w:after="0" w:line="240" w:lineRule="auto"/>
      <w:ind w:left="2880"/>
    </w:pPr>
    <w:rPr>
      <w:rFonts w:ascii="Verdana" w:eastAsiaTheme="majorEastAsia" w:hAnsi="Verdana" w:cstheme="majorBidi"/>
      <w:sz w:val="24"/>
      <w:szCs w:val="24"/>
    </w:rPr>
  </w:style>
  <w:style w:type="paragraph" w:styleId="Textbubliny">
    <w:name w:val="Balloon Text"/>
    <w:basedOn w:val="Normln"/>
    <w:link w:val="TextbublinyChar"/>
    <w:uiPriority w:val="99"/>
    <w:semiHidden/>
    <w:unhideWhenUsed/>
    <w:rsid w:val="008B0BA9"/>
    <w:pPr>
      <w:spacing w:after="0" w:line="240" w:lineRule="auto"/>
    </w:pPr>
    <w:rPr>
      <w:rFonts w:ascii="Arial" w:hAnsi="Arial" w:cs="Arial"/>
      <w:sz w:val="16"/>
      <w:szCs w:val="16"/>
    </w:rPr>
  </w:style>
  <w:style w:type="character" w:customStyle="1" w:styleId="TextbublinyChar">
    <w:name w:val="Text bubliny Char"/>
    <w:basedOn w:val="Standardnpsmoodstavce"/>
    <w:link w:val="Textbubliny"/>
    <w:uiPriority w:val="99"/>
    <w:semiHidden/>
    <w:rsid w:val="008B0BA9"/>
    <w:rPr>
      <w:rFonts w:ascii="Arial" w:hAnsi="Arial" w:cs="Arial"/>
      <w:sz w:val="16"/>
      <w:szCs w:val="16"/>
    </w:rPr>
  </w:style>
  <w:style w:type="paragraph" w:styleId="Bezmezer">
    <w:name w:val="No Spacing"/>
    <w:uiPriority w:val="1"/>
    <w:qFormat/>
    <w:rsid w:val="006C22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12</Pages>
  <Words>4605</Words>
  <Characters>27173</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Bohumil Dohnal</dc:creator>
  <cp:lastModifiedBy>Ucitel</cp:lastModifiedBy>
  <cp:revision>23</cp:revision>
  <cp:lastPrinted>2015-03-16T07:28:00Z</cp:lastPrinted>
  <dcterms:created xsi:type="dcterms:W3CDTF">2015-03-12T15:53:00Z</dcterms:created>
  <dcterms:modified xsi:type="dcterms:W3CDTF">2015-03-16T07:29:00Z</dcterms:modified>
</cp:coreProperties>
</file>