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40" w:rsidRDefault="00DF5F40" w:rsidP="00E23571">
      <w:pPr>
        <w:ind w:left="0" w:firstLine="0"/>
      </w:pPr>
    </w:p>
    <w:p w:rsidR="00DF5F40" w:rsidRPr="0035048B" w:rsidRDefault="00DF5F40">
      <w:pPr>
        <w:pStyle w:val="Nadpisobsahu"/>
        <w:rPr>
          <w:color w:val="auto"/>
        </w:rPr>
      </w:pPr>
      <w:r w:rsidRPr="0035048B">
        <w:rPr>
          <w:color w:val="auto"/>
        </w:rPr>
        <w:t>Obsah</w:t>
      </w:r>
    </w:p>
    <w:p w:rsidR="00DF5F40" w:rsidRDefault="00DF5F40">
      <w:pPr>
        <w:pStyle w:val="Obsah1"/>
        <w:tabs>
          <w:tab w:val="right" w:leader="dot" w:pos="9062"/>
        </w:tabs>
        <w:rPr>
          <w:rFonts w:ascii="Calibri" w:hAnsi="Calibri"/>
          <w:noProof/>
          <w:spacing w:val="0"/>
          <w:sz w:val="22"/>
          <w:lang w:eastAsia="cs-CZ"/>
        </w:rPr>
      </w:pPr>
      <w:r>
        <w:fldChar w:fldCharType="begin"/>
      </w:r>
      <w:r>
        <w:instrText xml:space="preserve"> TOC \o "1-3" \h \z \u </w:instrText>
      </w:r>
      <w:r>
        <w:fldChar w:fldCharType="separate"/>
      </w:r>
      <w:hyperlink w:anchor="_Toc332970906" w:history="1">
        <w:r w:rsidRPr="005153FD">
          <w:rPr>
            <w:rStyle w:val="Hypertextovodkaz"/>
            <w:noProof/>
          </w:rPr>
          <w:t>VLASTNÍ HODNOCENÍ ŠKOLY :</w:t>
        </w:r>
        <w:r>
          <w:rPr>
            <w:noProof/>
            <w:webHidden/>
          </w:rPr>
          <w:tab/>
        </w:r>
        <w:r>
          <w:rPr>
            <w:noProof/>
            <w:webHidden/>
          </w:rPr>
          <w:fldChar w:fldCharType="begin"/>
        </w:r>
        <w:r>
          <w:rPr>
            <w:noProof/>
            <w:webHidden/>
          </w:rPr>
          <w:instrText xml:space="preserve"> PAGEREF _Toc332970906 \h </w:instrText>
        </w:r>
        <w:r>
          <w:rPr>
            <w:noProof/>
            <w:webHidden/>
          </w:rPr>
        </w:r>
        <w:r>
          <w:rPr>
            <w:noProof/>
            <w:webHidden/>
          </w:rPr>
          <w:fldChar w:fldCharType="separate"/>
        </w:r>
        <w:r>
          <w:rPr>
            <w:noProof/>
            <w:webHidden/>
          </w:rPr>
          <w:t>1</w:t>
        </w:r>
        <w:r>
          <w:rPr>
            <w:noProof/>
            <w:webHidden/>
          </w:rPr>
          <w:fldChar w:fldCharType="end"/>
        </w:r>
      </w:hyperlink>
    </w:p>
    <w:p w:rsidR="00DF5F40" w:rsidRDefault="00804A8E">
      <w:pPr>
        <w:pStyle w:val="Obsah1"/>
        <w:tabs>
          <w:tab w:val="right" w:leader="dot" w:pos="9062"/>
        </w:tabs>
        <w:rPr>
          <w:rFonts w:ascii="Calibri" w:hAnsi="Calibri"/>
          <w:noProof/>
          <w:spacing w:val="0"/>
          <w:sz w:val="22"/>
          <w:lang w:eastAsia="cs-CZ"/>
        </w:rPr>
      </w:pPr>
      <w:hyperlink w:anchor="_Toc332970907" w:history="1">
        <w:r w:rsidR="00D648F7">
          <w:rPr>
            <w:rStyle w:val="Hypertextovodkaz"/>
            <w:noProof/>
          </w:rPr>
          <w:t>ŠKOLNÍ ROK 2020 – 2022</w:t>
        </w:r>
        <w:r w:rsidR="00DF5F40">
          <w:rPr>
            <w:noProof/>
            <w:webHidden/>
          </w:rPr>
          <w:tab/>
        </w:r>
        <w:r w:rsidR="00DF5F40">
          <w:rPr>
            <w:noProof/>
            <w:webHidden/>
          </w:rPr>
          <w:fldChar w:fldCharType="begin"/>
        </w:r>
        <w:r w:rsidR="00DF5F40">
          <w:rPr>
            <w:noProof/>
            <w:webHidden/>
          </w:rPr>
          <w:instrText xml:space="preserve"> PAGEREF _Toc332970907 \h </w:instrText>
        </w:r>
        <w:r w:rsidR="00DF5F40">
          <w:rPr>
            <w:noProof/>
            <w:webHidden/>
          </w:rPr>
        </w:r>
        <w:r w:rsidR="00DF5F40">
          <w:rPr>
            <w:noProof/>
            <w:webHidden/>
          </w:rPr>
          <w:fldChar w:fldCharType="separate"/>
        </w:r>
        <w:r w:rsidR="00DF5F40">
          <w:rPr>
            <w:noProof/>
            <w:webHidden/>
          </w:rPr>
          <w:t>1</w:t>
        </w:r>
        <w:r w:rsidR="00DF5F40">
          <w:rPr>
            <w:noProof/>
            <w:webHidden/>
          </w:rPr>
          <w:fldChar w:fldCharType="end"/>
        </w:r>
      </w:hyperlink>
    </w:p>
    <w:p w:rsidR="00DF5F40" w:rsidRDefault="00804A8E">
      <w:pPr>
        <w:pStyle w:val="Obsah1"/>
        <w:tabs>
          <w:tab w:val="right" w:leader="dot" w:pos="9062"/>
        </w:tabs>
        <w:rPr>
          <w:rFonts w:ascii="Calibri" w:hAnsi="Calibri"/>
          <w:noProof/>
          <w:spacing w:val="0"/>
          <w:sz w:val="22"/>
          <w:lang w:eastAsia="cs-CZ"/>
        </w:rPr>
      </w:pPr>
      <w:hyperlink w:anchor="_Toc332970908" w:history="1">
        <w:r w:rsidR="00DF5F40" w:rsidRPr="005153FD">
          <w:rPr>
            <w:rStyle w:val="Hypertextovodkaz"/>
            <w:noProof/>
          </w:rPr>
          <w:t xml:space="preserve">1 </w:t>
        </w:r>
        <w:r w:rsidR="00DF5F40">
          <w:rPr>
            <w:rStyle w:val="Hypertextovodkaz"/>
            <w:noProof/>
          </w:rPr>
          <w:t xml:space="preserve">  </w:t>
        </w:r>
        <w:r w:rsidR="00DF5F40" w:rsidRPr="005153FD">
          <w:rPr>
            <w:rStyle w:val="Hypertextovodkaz"/>
            <w:noProof/>
          </w:rPr>
          <w:t>Soulad ŠVP a RVP PV</w:t>
        </w:r>
        <w:r w:rsidR="00DF5F40">
          <w:rPr>
            <w:noProof/>
            <w:webHidden/>
          </w:rPr>
          <w:tab/>
        </w:r>
        <w:r w:rsidR="00DF5F40">
          <w:rPr>
            <w:noProof/>
            <w:webHidden/>
          </w:rPr>
          <w:fldChar w:fldCharType="begin"/>
        </w:r>
        <w:r w:rsidR="00DF5F40">
          <w:rPr>
            <w:noProof/>
            <w:webHidden/>
          </w:rPr>
          <w:instrText xml:space="preserve"> PAGEREF _Toc332970908 \h </w:instrText>
        </w:r>
        <w:r w:rsidR="00DF5F40">
          <w:rPr>
            <w:noProof/>
            <w:webHidden/>
          </w:rPr>
        </w:r>
        <w:r w:rsidR="00DF5F40">
          <w:rPr>
            <w:noProof/>
            <w:webHidden/>
          </w:rPr>
          <w:fldChar w:fldCharType="separate"/>
        </w:r>
        <w:r w:rsidR="00DF5F40">
          <w:rPr>
            <w:noProof/>
            <w:webHidden/>
          </w:rPr>
          <w:t>1</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09" w:history="1">
        <w:r w:rsidR="00DF5F40" w:rsidRPr="005153FD">
          <w:rPr>
            <w:rStyle w:val="Hypertextovodkaz"/>
            <w:noProof/>
          </w:rPr>
          <w:t>1.1</w:t>
        </w:r>
        <w:r w:rsidR="00DF5F40">
          <w:rPr>
            <w:rFonts w:ascii="Calibri" w:hAnsi="Calibri"/>
            <w:noProof/>
            <w:spacing w:val="0"/>
            <w:sz w:val="22"/>
            <w:lang w:eastAsia="cs-CZ"/>
          </w:rPr>
          <w:tab/>
        </w:r>
        <w:r w:rsidR="00DF5F40" w:rsidRPr="005153FD">
          <w:rPr>
            <w:rStyle w:val="Hypertextovodkaz"/>
            <w:noProof/>
          </w:rPr>
          <w:t>Identifikační údaje</w:t>
        </w:r>
        <w:r w:rsidR="00DF5F40">
          <w:rPr>
            <w:noProof/>
            <w:webHidden/>
          </w:rPr>
          <w:tab/>
        </w:r>
        <w:r w:rsidR="00DF5F40">
          <w:rPr>
            <w:noProof/>
            <w:webHidden/>
          </w:rPr>
          <w:fldChar w:fldCharType="begin"/>
        </w:r>
        <w:r w:rsidR="00DF5F40">
          <w:rPr>
            <w:noProof/>
            <w:webHidden/>
          </w:rPr>
          <w:instrText xml:space="preserve"> PAGEREF _Toc332970909 \h </w:instrText>
        </w:r>
        <w:r w:rsidR="00DF5F40">
          <w:rPr>
            <w:noProof/>
            <w:webHidden/>
          </w:rPr>
        </w:r>
        <w:r w:rsidR="00DF5F40">
          <w:rPr>
            <w:noProof/>
            <w:webHidden/>
          </w:rPr>
          <w:fldChar w:fldCharType="separate"/>
        </w:r>
        <w:r w:rsidR="00DF5F40">
          <w:rPr>
            <w:noProof/>
            <w:webHidden/>
          </w:rPr>
          <w:t>1</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0" w:history="1">
        <w:r w:rsidR="00DF5F40" w:rsidRPr="005153FD">
          <w:rPr>
            <w:rStyle w:val="Hypertextovodkaz"/>
            <w:noProof/>
          </w:rPr>
          <w:t>1.2</w:t>
        </w:r>
        <w:r w:rsidR="00DF5F40">
          <w:rPr>
            <w:rFonts w:ascii="Calibri" w:hAnsi="Calibri"/>
            <w:noProof/>
            <w:spacing w:val="0"/>
            <w:sz w:val="22"/>
            <w:lang w:eastAsia="cs-CZ"/>
          </w:rPr>
          <w:tab/>
        </w:r>
        <w:r w:rsidR="00DF5F40" w:rsidRPr="005153FD">
          <w:rPr>
            <w:rStyle w:val="Hypertextovodkaz"/>
            <w:noProof/>
          </w:rPr>
          <w:t>Obecná charakteristika</w:t>
        </w:r>
        <w:r w:rsidR="00DF5F40">
          <w:rPr>
            <w:noProof/>
            <w:webHidden/>
          </w:rPr>
          <w:tab/>
        </w:r>
        <w:r w:rsidR="00DF5F40">
          <w:rPr>
            <w:noProof/>
            <w:webHidden/>
          </w:rPr>
          <w:fldChar w:fldCharType="begin"/>
        </w:r>
        <w:r w:rsidR="00DF5F40">
          <w:rPr>
            <w:noProof/>
            <w:webHidden/>
          </w:rPr>
          <w:instrText xml:space="preserve"> PAGEREF _Toc332970910 \h </w:instrText>
        </w:r>
        <w:r w:rsidR="00DF5F40">
          <w:rPr>
            <w:noProof/>
            <w:webHidden/>
          </w:rPr>
        </w:r>
        <w:r w:rsidR="00DF5F40">
          <w:rPr>
            <w:noProof/>
            <w:webHidden/>
          </w:rPr>
          <w:fldChar w:fldCharType="separate"/>
        </w:r>
        <w:r w:rsidR="00DF5F40">
          <w:rPr>
            <w:noProof/>
            <w:webHidden/>
          </w:rPr>
          <w:t>1</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1" w:history="1">
        <w:r w:rsidR="00DF5F40" w:rsidRPr="005153FD">
          <w:rPr>
            <w:rStyle w:val="Hypertextovodkaz"/>
            <w:noProof/>
          </w:rPr>
          <w:t>1.3</w:t>
        </w:r>
        <w:r w:rsidR="00DF5F40">
          <w:rPr>
            <w:rFonts w:ascii="Calibri" w:hAnsi="Calibri"/>
            <w:noProof/>
            <w:spacing w:val="0"/>
            <w:sz w:val="22"/>
            <w:lang w:eastAsia="cs-CZ"/>
          </w:rPr>
          <w:tab/>
        </w:r>
        <w:r w:rsidR="00DF5F40" w:rsidRPr="005153FD">
          <w:rPr>
            <w:rStyle w:val="Hypertextovodkaz"/>
            <w:noProof/>
          </w:rPr>
          <w:t>Podmínky vzdělávání</w:t>
        </w:r>
        <w:r w:rsidR="00DF5F40">
          <w:rPr>
            <w:noProof/>
            <w:webHidden/>
          </w:rPr>
          <w:tab/>
        </w:r>
        <w:r w:rsidR="00DF5F40">
          <w:rPr>
            <w:noProof/>
            <w:webHidden/>
          </w:rPr>
          <w:fldChar w:fldCharType="begin"/>
        </w:r>
        <w:r w:rsidR="00DF5F40">
          <w:rPr>
            <w:noProof/>
            <w:webHidden/>
          </w:rPr>
          <w:instrText xml:space="preserve"> PAGEREF _Toc332970911 \h </w:instrText>
        </w:r>
        <w:r w:rsidR="00DF5F40">
          <w:rPr>
            <w:noProof/>
            <w:webHidden/>
          </w:rPr>
        </w:r>
        <w:r w:rsidR="00DF5F40">
          <w:rPr>
            <w:noProof/>
            <w:webHidden/>
          </w:rPr>
          <w:fldChar w:fldCharType="separate"/>
        </w:r>
        <w:r w:rsidR="00DF5F40">
          <w:rPr>
            <w:noProof/>
            <w:webHidden/>
          </w:rPr>
          <w:t>1</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2" w:history="1">
        <w:r w:rsidR="00DF5F40" w:rsidRPr="005153FD">
          <w:rPr>
            <w:rStyle w:val="Hypertextovodkaz"/>
            <w:noProof/>
          </w:rPr>
          <w:t>1.4</w:t>
        </w:r>
        <w:r w:rsidR="00DF5F40">
          <w:rPr>
            <w:rFonts w:ascii="Calibri" w:hAnsi="Calibri"/>
            <w:noProof/>
            <w:spacing w:val="0"/>
            <w:sz w:val="22"/>
            <w:lang w:eastAsia="cs-CZ"/>
          </w:rPr>
          <w:tab/>
        </w:r>
        <w:r w:rsidR="00DF5F40" w:rsidRPr="005153FD">
          <w:rPr>
            <w:rStyle w:val="Hypertextovodkaz"/>
            <w:noProof/>
          </w:rPr>
          <w:t>Organizace vzdělávání</w:t>
        </w:r>
        <w:r w:rsidR="00DF5F40">
          <w:rPr>
            <w:noProof/>
            <w:webHidden/>
          </w:rPr>
          <w:tab/>
        </w:r>
        <w:r w:rsidR="00DF5F40">
          <w:rPr>
            <w:noProof/>
            <w:webHidden/>
          </w:rPr>
          <w:fldChar w:fldCharType="begin"/>
        </w:r>
        <w:r w:rsidR="00DF5F40">
          <w:rPr>
            <w:noProof/>
            <w:webHidden/>
          </w:rPr>
          <w:instrText xml:space="preserve"> PAGEREF _Toc332970912 \h </w:instrText>
        </w:r>
        <w:r w:rsidR="00DF5F40">
          <w:rPr>
            <w:noProof/>
            <w:webHidden/>
          </w:rPr>
        </w:r>
        <w:r w:rsidR="00DF5F40">
          <w:rPr>
            <w:noProof/>
            <w:webHidden/>
          </w:rPr>
          <w:fldChar w:fldCharType="separate"/>
        </w:r>
        <w:r w:rsidR="00DF5F40">
          <w:rPr>
            <w:noProof/>
            <w:webHidden/>
          </w:rPr>
          <w:t>2</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3" w:history="1">
        <w:r w:rsidR="00DF5F40" w:rsidRPr="005153FD">
          <w:rPr>
            <w:rStyle w:val="Hypertextovodkaz"/>
            <w:noProof/>
          </w:rPr>
          <w:t>1.5</w:t>
        </w:r>
        <w:r w:rsidR="00DF5F40">
          <w:rPr>
            <w:rFonts w:ascii="Calibri" w:hAnsi="Calibri"/>
            <w:noProof/>
            <w:spacing w:val="0"/>
            <w:sz w:val="22"/>
            <w:lang w:eastAsia="cs-CZ"/>
          </w:rPr>
          <w:tab/>
        </w:r>
        <w:r w:rsidR="00DF5F40" w:rsidRPr="005153FD">
          <w:rPr>
            <w:rStyle w:val="Hypertextovodkaz"/>
            <w:noProof/>
          </w:rPr>
          <w:t>Charakteristika vzdělávacího programu</w:t>
        </w:r>
        <w:r w:rsidR="00DF5F40">
          <w:rPr>
            <w:noProof/>
            <w:webHidden/>
          </w:rPr>
          <w:tab/>
        </w:r>
        <w:r w:rsidR="009E3CA1">
          <w:rPr>
            <w:noProof/>
            <w:webHidden/>
          </w:rPr>
          <w:t>3</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4" w:history="1">
        <w:r w:rsidR="00DF5F40" w:rsidRPr="005153FD">
          <w:rPr>
            <w:rStyle w:val="Hypertextovodkaz"/>
            <w:noProof/>
          </w:rPr>
          <w:t>1.6</w:t>
        </w:r>
        <w:r w:rsidR="00DF5F40">
          <w:rPr>
            <w:rFonts w:ascii="Calibri" w:hAnsi="Calibri"/>
            <w:noProof/>
            <w:spacing w:val="0"/>
            <w:sz w:val="22"/>
            <w:lang w:eastAsia="cs-CZ"/>
          </w:rPr>
          <w:tab/>
        </w:r>
        <w:r w:rsidR="00DF5F40" w:rsidRPr="005153FD">
          <w:rPr>
            <w:rStyle w:val="Hypertextovodkaz"/>
            <w:noProof/>
          </w:rPr>
          <w:t>Vzdělávací obsah</w:t>
        </w:r>
        <w:r w:rsidR="00DF5F40">
          <w:rPr>
            <w:noProof/>
            <w:webHidden/>
          </w:rPr>
          <w:tab/>
        </w:r>
        <w:r w:rsidR="009E3CA1">
          <w:rPr>
            <w:noProof/>
            <w:webHidden/>
          </w:rPr>
          <w:t>3</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5" w:history="1">
        <w:r w:rsidR="00DF5F40" w:rsidRPr="005153FD">
          <w:rPr>
            <w:rStyle w:val="Hypertextovodkaz"/>
            <w:noProof/>
          </w:rPr>
          <w:t>1.7</w:t>
        </w:r>
        <w:r w:rsidR="00DF5F40">
          <w:rPr>
            <w:rFonts w:ascii="Calibri" w:hAnsi="Calibri"/>
            <w:noProof/>
            <w:spacing w:val="0"/>
            <w:sz w:val="22"/>
            <w:lang w:eastAsia="cs-CZ"/>
          </w:rPr>
          <w:tab/>
        </w:r>
        <w:r w:rsidR="00DF5F40" w:rsidRPr="005153FD">
          <w:rPr>
            <w:rStyle w:val="Hypertextovodkaz"/>
            <w:noProof/>
          </w:rPr>
          <w:t>Evaluační systém</w:t>
        </w:r>
        <w:r w:rsidR="00DF5F40">
          <w:rPr>
            <w:noProof/>
            <w:webHidden/>
          </w:rPr>
          <w:tab/>
        </w:r>
        <w:r w:rsidR="009E3CA1">
          <w:rPr>
            <w:noProof/>
            <w:webHidden/>
          </w:rPr>
          <w:t>4</w:t>
        </w:r>
      </w:hyperlink>
    </w:p>
    <w:p w:rsidR="00DF5F40" w:rsidRDefault="00804A8E">
      <w:pPr>
        <w:pStyle w:val="Obsah1"/>
        <w:tabs>
          <w:tab w:val="left" w:pos="1763"/>
          <w:tab w:val="right" w:leader="dot" w:pos="9062"/>
        </w:tabs>
        <w:rPr>
          <w:rFonts w:ascii="Calibri" w:hAnsi="Calibri"/>
          <w:noProof/>
          <w:spacing w:val="0"/>
          <w:sz w:val="22"/>
          <w:lang w:eastAsia="cs-CZ"/>
        </w:rPr>
      </w:pPr>
      <w:hyperlink w:anchor="_Toc332970916" w:history="1">
        <w:r w:rsidR="00DF5F40" w:rsidRPr="005153FD">
          <w:rPr>
            <w:rStyle w:val="Hypertextovodkaz"/>
            <w:noProof/>
          </w:rPr>
          <w:t>2</w:t>
        </w:r>
        <w:r w:rsidR="00DF5F40">
          <w:rPr>
            <w:rFonts w:ascii="Calibri" w:hAnsi="Calibri"/>
            <w:noProof/>
            <w:spacing w:val="0"/>
            <w:sz w:val="22"/>
            <w:lang w:eastAsia="cs-CZ"/>
          </w:rPr>
          <w:tab/>
        </w:r>
        <w:r w:rsidR="00DF5F40" w:rsidRPr="005153FD">
          <w:rPr>
            <w:rStyle w:val="Hypertextovodkaz"/>
            <w:noProof/>
          </w:rPr>
          <w:t>Kvalita zpracování ŠVP</w:t>
        </w:r>
        <w:r w:rsidR="00DF5F40">
          <w:rPr>
            <w:noProof/>
            <w:webHidden/>
          </w:rPr>
          <w:tab/>
        </w:r>
        <w:r w:rsidR="009E3CA1">
          <w:rPr>
            <w:noProof/>
            <w:webHidden/>
          </w:rPr>
          <w:t>4</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7" w:history="1">
        <w:r w:rsidR="00DF5F40" w:rsidRPr="005153FD">
          <w:rPr>
            <w:rStyle w:val="Hypertextovodkaz"/>
            <w:noProof/>
          </w:rPr>
          <w:t>2.1</w:t>
        </w:r>
        <w:r w:rsidR="00DF5F40">
          <w:rPr>
            <w:rFonts w:ascii="Calibri" w:hAnsi="Calibri"/>
            <w:noProof/>
            <w:spacing w:val="0"/>
            <w:sz w:val="22"/>
            <w:lang w:eastAsia="cs-CZ"/>
          </w:rPr>
          <w:tab/>
        </w:r>
        <w:r w:rsidR="00DF5F40" w:rsidRPr="005153FD">
          <w:rPr>
            <w:rStyle w:val="Hypertextovodkaz"/>
            <w:noProof/>
          </w:rPr>
          <w:t>Záměr</w:t>
        </w:r>
        <w:r w:rsidR="00DF5F40">
          <w:rPr>
            <w:noProof/>
            <w:webHidden/>
          </w:rPr>
          <w:tab/>
        </w:r>
        <w:r w:rsidR="009E3CA1">
          <w:rPr>
            <w:noProof/>
            <w:webHidden/>
          </w:rPr>
          <w:t>4</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8" w:history="1">
        <w:r w:rsidR="00DF5F40" w:rsidRPr="005153FD">
          <w:rPr>
            <w:rStyle w:val="Hypertextovodkaz"/>
            <w:noProof/>
          </w:rPr>
          <w:t>2.2</w:t>
        </w:r>
        <w:r w:rsidR="00DF5F40">
          <w:rPr>
            <w:rFonts w:ascii="Calibri" w:hAnsi="Calibri"/>
            <w:noProof/>
            <w:spacing w:val="0"/>
            <w:sz w:val="22"/>
            <w:lang w:eastAsia="cs-CZ"/>
          </w:rPr>
          <w:tab/>
        </w:r>
        <w:r w:rsidR="00DF5F40" w:rsidRPr="005153FD">
          <w:rPr>
            <w:rStyle w:val="Hypertextovodkaz"/>
            <w:noProof/>
          </w:rPr>
          <w:t>Originalita</w:t>
        </w:r>
        <w:r w:rsidR="00DF5F40">
          <w:rPr>
            <w:noProof/>
            <w:webHidden/>
          </w:rPr>
          <w:tab/>
        </w:r>
        <w:r w:rsidR="00DF5F40">
          <w:rPr>
            <w:noProof/>
            <w:webHidden/>
          </w:rPr>
          <w:fldChar w:fldCharType="begin"/>
        </w:r>
        <w:r w:rsidR="00DF5F40">
          <w:rPr>
            <w:noProof/>
            <w:webHidden/>
          </w:rPr>
          <w:instrText xml:space="preserve"> PAGEREF _Toc332970918 \h </w:instrText>
        </w:r>
        <w:r w:rsidR="00DF5F40">
          <w:rPr>
            <w:noProof/>
            <w:webHidden/>
          </w:rPr>
        </w:r>
        <w:r w:rsidR="00DF5F40">
          <w:rPr>
            <w:noProof/>
            <w:webHidden/>
          </w:rPr>
          <w:fldChar w:fldCharType="separate"/>
        </w:r>
        <w:r w:rsidR="00DF5F40">
          <w:rPr>
            <w:noProof/>
            <w:webHidden/>
          </w:rPr>
          <w:t>4</w:t>
        </w:r>
        <w:r w:rsidR="00DF5F40">
          <w:rPr>
            <w:noProof/>
            <w:webHidden/>
          </w:rPr>
          <w:fldChar w:fldCharType="end"/>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19" w:history="1">
        <w:r w:rsidR="00DF5F40" w:rsidRPr="005153FD">
          <w:rPr>
            <w:rStyle w:val="Hypertextovodkaz"/>
            <w:noProof/>
          </w:rPr>
          <w:t>2.3</w:t>
        </w:r>
        <w:r w:rsidR="00DF5F40">
          <w:rPr>
            <w:rFonts w:ascii="Calibri" w:hAnsi="Calibri"/>
            <w:noProof/>
            <w:spacing w:val="0"/>
            <w:sz w:val="22"/>
            <w:lang w:eastAsia="cs-CZ"/>
          </w:rPr>
          <w:tab/>
        </w:r>
        <w:r w:rsidR="00DF5F40" w:rsidRPr="005153FD">
          <w:rPr>
            <w:rStyle w:val="Hypertextovodkaz"/>
            <w:noProof/>
          </w:rPr>
          <w:t>Vhodnost k podmínkám</w:t>
        </w:r>
        <w:r w:rsidR="00DF5F40">
          <w:rPr>
            <w:noProof/>
            <w:webHidden/>
          </w:rPr>
          <w:tab/>
        </w:r>
        <w:r w:rsidR="009E3CA1">
          <w:rPr>
            <w:noProof/>
            <w:webHidden/>
          </w:rPr>
          <w:t>5</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0" w:history="1">
        <w:r w:rsidR="00DF5F40" w:rsidRPr="005153FD">
          <w:rPr>
            <w:rStyle w:val="Hypertextovodkaz"/>
            <w:noProof/>
          </w:rPr>
          <w:t>2.4</w:t>
        </w:r>
        <w:r w:rsidR="00DF5F40">
          <w:rPr>
            <w:rFonts w:ascii="Calibri" w:hAnsi="Calibri"/>
            <w:noProof/>
            <w:spacing w:val="0"/>
            <w:sz w:val="22"/>
            <w:lang w:eastAsia="cs-CZ"/>
          </w:rPr>
          <w:tab/>
        </w:r>
        <w:r w:rsidR="00DF5F40" w:rsidRPr="005153FD">
          <w:rPr>
            <w:rStyle w:val="Hypertextovodkaz"/>
            <w:noProof/>
          </w:rPr>
          <w:t>Vzdělávací obsah</w:t>
        </w:r>
        <w:r w:rsidR="00DF5F40">
          <w:rPr>
            <w:noProof/>
            <w:webHidden/>
          </w:rPr>
          <w:tab/>
        </w:r>
        <w:r w:rsidR="009E3CA1">
          <w:rPr>
            <w:noProof/>
            <w:webHidden/>
          </w:rPr>
          <w:t>5</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1" w:history="1">
        <w:r w:rsidR="00DF5F40" w:rsidRPr="005153FD">
          <w:rPr>
            <w:rStyle w:val="Hypertextovodkaz"/>
            <w:noProof/>
          </w:rPr>
          <w:t>2.5</w:t>
        </w:r>
        <w:r w:rsidR="00DF5F40">
          <w:rPr>
            <w:rFonts w:ascii="Calibri" w:hAnsi="Calibri"/>
            <w:noProof/>
            <w:spacing w:val="0"/>
            <w:sz w:val="22"/>
            <w:lang w:eastAsia="cs-CZ"/>
          </w:rPr>
          <w:tab/>
        </w:r>
        <w:r w:rsidR="00DF5F40" w:rsidRPr="005153FD">
          <w:rPr>
            <w:rStyle w:val="Hypertextovodkaz"/>
            <w:noProof/>
          </w:rPr>
          <w:t>Provázanost</w:t>
        </w:r>
        <w:r w:rsidR="00DF5F40">
          <w:rPr>
            <w:noProof/>
            <w:webHidden/>
          </w:rPr>
          <w:tab/>
        </w:r>
        <w:r w:rsidR="009E3CA1">
          <w:rPr>
            <w:noProof/>
            <w:webHidden/>
          </w:rPr>
          <w:t>5</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2" w:history="1">
        <w:r w:rsidR="00DF5F40" w:rsidRPr="005153FD">
          <w:rPr>
            <w:rStyle w:val="Hypertextovodkaz"/>
            <w:noProof/>
          </w:rPr>
          <w:t>2.6</w:t>
        </w:r>
        <w:r w:rsidR="00DF5F40">
          <w:rPr>
            <w:rFonts w:ascii="Calibri" w:hAnsi="Calibri"/>
            <w:noProof/>
            <w:spacing w:val="0"/>
            <w:sz w:val="22"/>
            <w:lang w:eastAsia="cs-CZ"/>
          </w:rPr>
          <w:tab/>
        </w:r>
        <w:r w:rsidR="00DF5F40" w:rsidRPr="005153FD">
          <w:rPr>
            <w:rStyle w:val="Hypertextovodkaz"/>
            <w:noProof/>
          </w:rPr>
          <w:t>Prostor pro další rozvoj</w:t>
        </w:r>
        <w:r w:rsidR="00DF5F40">
          <w:rPr>
            <w:noProof/>
            <w:webHidden/>
          </w:rPr>
          <w:tab/>
        </w:r>
        <w:r w:rsidR="009E3CA1">
          <w:rPr>
            <w:noProof/>
            <w:webHidden/>
          </w:rPr>
          <w:t>6</w:t>
        </w:r>
      </w:hyperlink>
    </w:p>
    <w:p w:rsidR="00DF5F40" w:rsidRDefault="00804A8E">
      <w:pPr>
        <w:pStyle w:val="Obsah1"/>
        <w:tabs>
          <w:tab w:val="left" w:pos="1763"/>
          <w:tab w:val="right" w:leader="dot" w:pos="9062"/>
        </w:tabs>
        <w:rPr>
          <w:rFonts w:ascii="Calibri" w:hAnsi="Calibri"/>
          <w:noProof/>
          <w:spacing w:val="0"/>
          <w:sz w:val="22"/>
          <w:lang w:eastAsia="cs-CZ"/>
        </w:rPr>
      </w:pPr>
      <w:hyperlink w:anchor="_Toc332970923" w:history="1">
        <w:r w:rsidR="00DF5F40" w:rsidRPr="005153FD">
          <w:rPr>
            <w:rStyle w:val="Hypertextovodkaz"/>
            <w:noProof/>
          </w:rPr>
          <w:t>3</w:t>
        </w:r>
        <w:r w:rsidR="00DF5F40">
          <w:rPr>
            <w:rFonts w:ascii="Calibri" w:hAnsi="Calibri"/>
            <w:noProof/>
            <w:spacing w:val="0"/>
            <w:sz w:val="22"/>
            <w:lang w:eastAsia="cs-CZ"/>
          </w:rPr>
          <w:tab/>
        </w:r>
        <w:r w:rsidR="00DF5F40" w:rsidRPr="005153FD">
          <w:rPr>
            <w:rStyle w:val="Hypertextovodkaz"/>
            <w:noProof/>
          </w:rPr>
          <w:t>Vzdělávací podmínky (7 + 1)</w:t>
        </w:r>
        <w:r w:rsidR="00DF5F40">
          <w:rPr>
            <w:noProof/>
            <w:webHidden/>
          </w:rPr>
          <w:tab/>
        </w:r>
        <w:r w:rsidR="009E3CA1">
          <w:rPr>
            <w:noProof/>
            <w:webHidden/>
          </w:rPr>
          <w:t>7</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4" w:history="1">
        <w:r w:rsidR="00DF5F40" w:rsidRPr="005153FD">
          <w:rPr>
            <w:rStyle w:val="Hypertextovodkaz"/>
            <w:noProof/>
          </w:rPr>
          <w:t>3.1</w:t>
        </w:r>
        <w:r w:rsidR="00DF5F40">
          <w:rPr>
            <w:rFonts w:ascii="Calibri" w:hAnsi="Calibri"/>
            <w:noProof/>
            <w:spacing w:val="0"/>
            <w:sz w:val="22"/>
            <w:lang w:eastAsia="cs-CZ"/>
          </w:rPr>
          <w:tab/>
        </w:r>
        <w:r w:rsidR="00DF5F40" w:rsidRPr="005153FD">
          <w:rPr>
            <w:rStyle w:val="Hypertextovodkaz"/>
            <w:noProof/>
          </w:rPr>
          <w:t>Věcné</w:t>
        </w:r>
        <w:r w:rsidR="00DF5F40">
          <w:rPr>
            <w:noProof/>
            <w:webHidden/>
          </w:rPr>
          <w:tab/>
        </w:r>
        <w:r w:rsidR="009E3CA1">
          <w:rPr>
            <w:noProof/>
            <w:webHidden/>
          </w:rPr>
          <w:t>7</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5" w:history="1">
        <w:r w:rsidR="00DF5F40" w:rsidRPr="005153FD">
          <w:rPr>
            <w:rStyle w:val="Hypertextovodkaz"/>
            <w:noProof/>
          </w:rPr>
          <w:t>3.2</w:t>
        </w:r>
        <w:r w:rsidR="00DF5F40">
          <w:rPr>
            <w:rFonts w:ascii="Calibri" w:hAnsi="Calibri"/>
            <w:noProof/>
            <w:spacing w:val="0"/>
            <w:sz w:val="22"/>
            <w:lang w:eastAsia="cs-CZ"/>
          </w:rPr>
          <w:tab/>
        </w:r>
        <w:r w:rsidR="00DF5F40" w:rsidRPr="005153FD">
          <w:rPr>
            <w:rStyle w:val="Hypertextovodkaz"/>
            <w:noProof/>
          </w:rPr>
          <w:t>Životosprávní</w:t>
        </w:r>
        <w:r w:rsidR="00DF5F40">
          <w:rPr>
            <w:noProof/>
            <w:webHidden/>
          </w:rPr>
          <w:tab/>
        </w:r>
        <w:r w:rsidR="009E3CA1">
          <w:rPr>
            <w:noProof/>
            <w:webHidden/>
          </w:rPr>
          <w:t>7</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6" w:history="1">
        <w:r w:rsidR="00DF5F40" w:rsidRPr="005153FD">
          <w:rPr>
            <w:rStyle w:val="Hypertextovodkaz"/>
            <w:noProof/>
          </w:rPr>
          <w:t>3.3</w:t>
        </w:r>
        <w:r w:rsidR="00DF5F40">
          <w:rPr>
            <w:rFonts w:ascii="Calibri" w:hAnsi="Calibri"/>
            <w:noProof/>
            <w:spacing w:val="0"/>
            <w:sz w:val="22"/>
            <w:lang w:eastAsia="cs-CZ"/>
          </w:rPr>
          <w:tab/>
        </w:r>
        <w:r w:rsidR="00DF5F40" w:rsidRPr="005153FD">
          <w:rPr>
            <w:rStyle w:val="Hypertextovodkaz"/>
            <w:noProof/>
          </w:rPr>
          <w:t>Psychosociální</w:t>
        </w:r>
        <w:r w:rsidR="00DF5F40">
          <w:rPr>
            <w:noProof/>
            <w:webHidden/>
          </w:rPr>
          <w:tab/>
        </w:r>
        <w:r w:rsidR="00362103">
          <w:rPr>
            <w:noProof/>
            <w:webHidden/>
          </w:rPr>
          <w:t>8</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7" w:history="1">
        <w:r w:rsidR="00DF5F40" w:rsidRPr="005153FD">
          <w:rPr>
            <w:rStyle w:val="Hypertextovodkaz"/>
            <w:noProof/>
          </w:rPr>
          <w:t>3.4</w:t>
        </w:r>
        <w:r w:rsidR="00DF5F40">
          <w:rPr>
            <w:rFonts w:ascii="Calibri" w:hAnsi="Calibri"/>
            <w:noProof/>
            <w:spacing w:val="0"/>
            <w:sz w:val="22"/>
            <w:lang w:eastAsia="cs-CZ"/>
          </w:rPr>
          <w:tab/>
        </w:r>
        <w:r w:rsidR="00DF5F40" w:rsidRPr="005153FD">
          <w:rPr>
            <w:rStyle w:val="Hypertextovodkaz"/>
            <w:noProof/>
          </w:rPr>
          <w:t>Organizace chodu</w:t>
        </w:r>
        <w:r w:rsidR="00DF5F40">
          <w:rPr>
            <w:noProof/>
            <w:webHidden/>
          </w:rPr>
          <w:tab/>
        </w:r>
        <w:r w:rsidR="00362103">
          <w:rPr>
            <w:noProof/>
            <w:webHidden/>
          </w:rPr>
          <w:t>8</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8" w:history="1">
        <w:r w:rsidR="00DF5F40" w:rsidRPr="005153FD">
          <w:rPr>
            <w:rStyle w:val="Hypertextovodkaz"/>
            <w:noProof/>
          </w:rPr>
          <w:t>3.5</w:t>
        </w:r>
        <w:r w:rsidR="00DF5F40">
          <w:rPr>
            <w:rFonts w:ascii="Calibri" w:hAnsi="Calibri"/>
            <w:noProof/>
            <w:spacing w:val="0"/>
            <w:sz w:val="22"/>
            <w:lang w:eastAsia="cs-CZ"/>
          </w:rPr>
          <w:tab/>
        </w:r>
        <w:r w:rsidR="00DF5F40" w:rsidRPr="005153FD">
          <w:rPr>
            <w:rStyle w:val="Hypertextovodkaz"/>
            <w:noProof/>
          </w:rPr>
          <w:t>Řízení MŠ</w:t>
        </w:r>
        <w:r w:rsidR="00DF5F40">
          <w:rPr>
            <w:noProof/>
            <w:webHidden/>
          </w:rPr>
          <w:tab/>
        </w:r>
        <w:r w:rsidR="00362103">
          <w:rPr>
            <w:noProof/>
            <w:webHidden/>
          </w:rPr>
          <w:t>9</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29" w:history="1">
        <w:r w:rsidR="00DF5F40" w:rsidRPr="005153FD">
          <w:rPr>
            <w:rStyle w:val="Hypertextovodkaz"/>
            <w:noProof/>
          </w:rPr>
          <w:t>3.6</w:t>
        </w:r>
        <w:r w:rsidR="00DF5F40">
          <w:rPr>
            <w:rFonts w:ascii="Calibri" w:hAnsi="Calibri"/>
            <w:noProof/>
            <w:spacing w:val="0"/>
            <w:sz w:val="22"/>
            <w:lang w:eastAsia="cs-CZ"/>
          </w:rPr>
          <w:tab/>
        </w:r>
        <w:r w:rsidR="00DF5F40" w:rsidRPr="005153FD">
          <w:rPr>
            <w:rStyle w:val="Hypertextovodkaz"/>
            <w:noProof/>
          </w:rPr>
          <w:t>Personální zajištění</w:t>
        </w:r>
        <w:r w:rsidR="00DF5F40">
          <w:rPr>
            <w:noProof/>
            <w:webHidden/>
          </w:rPr>
          <w:tab/>
        </w:r>
        <w:r w:rsidR="00362103">
          <w:rPr>
            <w:noProof/>
            <w:webHidden/>
          </w:rPr>
          <w:t>9</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0" w:history="1">
        <w:r w:rsidR="00DF5F40" w:rsidRPr="005153FD">
          <w:rPr>
            <w:rStyle w:val="Hypertextovodkaz"/>
            <w:noProof/>
          </w:rPr>
          <w:t>3.7</w:t>
        </w:r>
        <w:r w:rsidR="00DF5F40">
          <w:rPr>
            <w:rFonts w:ascii="Calibri" w:hAnsi="Calibri"/>
            <w:noProof/>
            <w:spacing w:val="0"/>
            <w:sz w:val="22"/>
            <w:lang w:eastAsia="cs-CZ"/>
          </w:rPr>
          <w:tab/>
        </w:r>
        <w:r w:rsidR="00DF5F40" w:rsidRPr="005153FD">
          <w:rPr>
            <w:rStyle w:val="Hypertextovodkaz"/>
            <w:noProof/>
          </w:rPr>
          <w:t>Spoluúčast rodičů</w:t>
        </w:r>
        <w:r w:rsidR="00DF5F40">
          <w:rPr>
            <w:noProof/>
            <w:webHidden/>
          </w:rPr>
          <w:tab/>
        </w:r>
        <w:r w:rsidR="00362103">
          <w:rPr>
            <w:noProof/>
            <w:webHidden/>
          </w:rPr>
          <w:t>9</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1" w:history="1">
        <w:r w:rsidR="00DF5F40" w:rsidRPr="005153FD">
          <w:rPr>
            <w:rStyle w:val="Hypertextovodkaz"/>
            <w:noProof/>
          </w:rPr>
          <w:t>3.8</w:t>
        </w:r>
        <w:r w:rsidR="00DF5F40">
          <w:rPr>
            <w:rFonts w:ascii="Calibri" w:hAnsi="Calibri"/>
            <w:noProof/>
            <w:spacing w:val="0"/>
            <w:sz w:val="22"/>
            <w:lang w:eastAsia="cs-CZ"/>
          </w:rPr>
          <w:tab/>
        </w:r>
        <w:r w:rsidR="00DF5F40" w:rsidRPr="005153FD">
          <w:rPr>
            <w:rStyle w:val="Hypertextovodkaz"/>
            <w:noProof/>
          </w:rPr>
          <w:t>Speciální třída</w:t>
        </w:r>
        <w:r w:rsidR="00DF5F40">
          <w:rPr>
            <w:noProof/>
            <w:webHidden/>
          </w:rPr>
          <w:tab/>
        </w:r>
        <w:r w:rsidR="00362103">
          <w:rPr>
            <w:noProof/>
            <w:webHidden/>
          </w:rPr>
          <w:t>10</w:t>
        </w:r>
      </w:hyperlink>
    </w:p>
    <w:p w:rsidR="00DF5F40" w:rsidRDefault="00804A8E">
      <w:pPr>
        <w:pStyle w:val="Obsah1"/>
        <w:tabs>
          <w:tab w:val="left" w:pos="1763"/>
          <w:tab w:val="right" w:leader="dot" w:pos="9062"/>
        </w:tabs>
        <w:rPr>
          <w:rFonts w:ascii="Calibri" w:hAnsi="Calibri"/>
          <w:noProof/>
          <w:spacing w:val="0"/>
          <w:sz w:val="22"/>
          <w:lang w:eastAsia="cs-CZ"/>
        </w:rPr>
      </w:pPr>
      <w:hyperlink w:anchor="_Toc332970932" w:history="1">
        <w:r w:rsidR="00DF5F40" w:rsidRPr="005153FD">
          <w:rPr>
            <w:rStyle w:val="Hypertextovodkaz"/>
            <w:noProof/>
          </w:rPr>
          <w:t>4</w:t>
        </w:r>
        <w:r w:rsidR="00DF5F40">
          <w:rPr>
            <w:rFonts w:ascii="Calibri" w:hAnsi="Calibri"/>
            <w:noProof/>
            <w:spacing w:val="0"/>
            <w:sz w:val="22"/>
            <w:lang w:eastAsia="cs-CZ"/>
          </w:rPr>
          <w:tab/>
        </w:r>
        <w:r w:rsidR="00DF5F40" w:rsidRPr="005153FD">
          <w:rPr>
            <w:rStyle w:val="Hypertextovodkaz"/>
            <w:noProof/>
          </w:rPr>
          <w:t>Vzdělávací proces</w:t>
        </w:r>
        <w:r w:rsidR="00DF5F40">
          <w:rPr>
            <w:noProof/>
            <w:webHidden/>
          </w:rPr>
          <w:tab/>
        </w:r>
        <w:r w:rsidR="00362103">
          <w:rPr>
            <w:noProof/>
            <w:webHidden/>
          </w:rPr>
          <w:t>10</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3" w:history="1">
        <w:r w:rsidR="00DF5F40" w:rsidRPr="005153FD">
          <w:rPr>
            <w:rStyle w:val="Hypertextovodkaz"/>
            <w:noProof/>
          </w:rPr>
          <w:t>4.1</w:t>
        </w:r>
        <w:r w:rsidR="00DF5F40">
          <w:rPr>
            <w:rFonts w:ascii="Calibri" w:hAnsi="Calibri"/>
            <w:noProof/>
            <w:spacing w:val="0"/>
            <w:sz w:val="22"/>
            <w:lang w:eastAsia="cs-CZ"/>
          </w:rPr>
          <w:tab/>
        </w:r>
        <w:r w:rsidR="00DF5F40" w:rsidRPr="005153FD">
          <w:rPr>
            <w:rStyle w:val="Hypertextovodkaz"/>
            <w:noProof/>
          </w:rPr>
          <w:t>Přístup k dětem</w:t>
        </w:r>
        <w:r w:rsidR="00DF5F40">
          <w:rPr>
            <w:noProof/>
            <w:webHidden/>
          </w:rPr>
          <w:tab/>
        </w:r>
        <w:r w:rsidR="00362103">
          <w:rPr>
            <w:noProof/>
            <w:webHidden/>
          </w:rPr>
          <w:t>10</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4" w:history="1">
        <w:r w:rsidR="00DF5F40" w:rsidRPr="005153FD">
          <w:rPr>
            <w:rStyle w:val="Hypertextovodkaz"/>
            <w:noProof/>
          </w:rPr>
          <w:t>4.2</w:t>
        </w:r>
        <w:r w:rsidR="00DF5F40">
          <w:rPr>
            <w:rFonts w:ascii="Calibri" w:hAnsi="Calibri"/>
            <w:noProof/>
            <w:spacing w:val="0"/>
            <w:sz w:val="22"/>
            <w:lang w:eastAsia="cs-CZ"/>
          </w:rPr>
          <w:tab/>
        </w:r>
        <w:r w:rsidR="00DF5F40" w:rsidRPr="005153FD">
          <w:rPr>
            <w:rStyle w:val="Hypertextovodkaz"/>
            <w:noProof/>
          </w:rPr>
          <w:t>Pedagogický styl</w:t>
        </w:r>
        <w:r w:rsidR="00DF5F40">
          <w:rPr>
            <w:noProof/>
            <w:webHidden/>
          </w:rPr>
          <w:tab/>
        </w:r>
        <w:r w:rsidR="00362103">
          <w:rPr>
            <w:noProof/>
            <w:webHidden/>
          </w:rPr>
          <w:t>10</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5" w:history="1">
        <w:r w:rsidR="00DF5F40" w:rsidRPr="005153FD">
          <w:rPr>
            <w:rStyle w:val="Hypertextovodkaz"/>
            <w:noProof/>
          </w:rPr>
          <w:t>4.3</w:t>
        </w:r>
        <w:r w:rsidR="00DF5F40">
          <w:rPr>
            <w:rFonts w:ascii="Calibri" w:hAnsi="Calibri"/>
            <w:noProof/>
            <w:spacing w:val="0"/>
            <w:sz w:val="22"/>
            <w:lang w:eastAsia="cs-CZ"/>
          </w:rPr>
          <w:tab/>
        </w:r>
        <w:r w:rsidR="00DF5F40" w:rsidRPr="005153FD">
          <w:rPr>
            <w:rStyle w:val="Hypertextovodkaz"/>
            <w:noProof/>
          </w:rPr>
          <w:t>Vzdělávací nabídka (tvorba a naplňování TVP)</w:t>
        </w:r>
        <w:r w:rsidR="00DF5F40">
          <w:rPr>
            <w:noProof/>
            <w:webHidden/>
          </w:rPr>
          <w:tab/>
        </w:r>
        <w:r w:rsidR="00362103">
          <w:rPr>
            <w:noProof/>
            <w:webHidden/>
          </w:rPr>
          <w:t>11</w:t>
        </w:r>
      </w:hyperlink>
    </w:p>
    <w:p w:rsidR="00DF5F40" w:rsidRDefault="00804A8E">
      <w:pPr>
        <w:pStyle w:val="Obsah2"/>
        <w:tabs>
          <w:tab w:val="left" w:pos="1760"/>
          <w:tab w:val="right" w:leader="dot" w:pos="9062"/>
        </w:tabs>
        <w:rPr>
          <w:rFonts w:ascii="Calibri" w:hAnsi="Calibri"/>
          <w:noProof/>
          <w:spacing w:val="0"/>
          <w:sz w:val="22"/>
          <w:lang w:eastAsia="cs-CZ"/>
        </w:rPr>
      </w:pPr>
      <w:hyperlink w:anchor="_Toc332970936" w:history="1">
        <w:r w:rsidR="00DF5F40" w:rsidRPr="005153FD">
          <w:rPr>
            <w:rStyle w:val="Hypertextovodkaz"/>
            <w:noProof/>
          </w:rPr>
          <w:t>4.4</w:t>
        </w:r>
        <w:r w:rsidR="00DF5F40">
          <w:rPr>
            <w:rFonts w:ascii="Calibri" w:hAnsi="Calibri"/>
            <w:noProof/>
            <w:spacing w:val="0"/>
            <w:sz w:val="22"/>
            <w:lang w:eastAsia="cs-CZ"/>
          </w:rPr>
          <w:tab/>
        </w:r>
        <w:r w:rsidR="00DF5F40" w:rsidRPr="005153FD">
          <w:rPr>
            <w:rStyle w:val="Hypertextovodkaz"/>
            <w:noProof/>
          </w:rPr>
          <w:t>Profesionální dovednosti</w:t>
        </w:r>
        <w:r w:rsidR="00DF5F40">
          <w:rPr>
            <w:noProof/>
            <w:webHidden/>
          </w:rPr>
          <w:tab/>
        </w:r>
        <w:r w:rsidR="00DF5F40">
          <w:rPr>
            <w:noProof/>
            <w:webHidden/>
          </w:rPr>
          <w:fldChar w:fldCharType="begin"/>
        </w:r>
        <w:r w:rsidR="00DF5F40">
          <w:rPr>
            <w:noProof/>
            <w:webHidden/>
          </w:rPr>
          <w:instrText xml:space="preserve"> PAGEREF _Toc332970936 \h </w:instrText>
        </w:r>
        <w:r w:rsidR="00DF5F40">
          <w:rPr>
            <w:noProof/>
            <w:webHidden/>
          </w:rPr>
        </w:r>
        <w:r w:rsidR="00DF5F40">
          <w:rPr>
            <w:noProof/>
            <w:webHidden/>
          </w:rPr>
          <w:fldChar w:fldCharType="separate"/>
        </w:r>
        <w:r w:rsidR="00DF5F40">
          <w:rPr>
            <w:noProof/>
            <w:webHidden/>
          </w:rPr>
          <w:t>1</w:t>
        </w:r>
        <w:r w:rsidR="00362103">
          <w:rPr>
            <w:noProof/>
            <w:webHidden/>
          </w:rPr>
          <w:t>2</w:t>
        </w:r>
        <w:r w:rsidR="00DF5F40">
          <w:rPr>
            <w:noProof/>
            <w:webHidden/>
          </w:rPr>
          <w:fldChar w:fldCharType="end"/>
        </w:r>
      </w:hyperlink>
    </w:p>
    <w:p w:rsidR="00DF5F40" w:rsidRDefault="00804A8E">
      <w:pPr>
        <w:pStyle w:val="Obsah1"/>
        <w:tabs>
          <w:tab w:val="left" w:pos="1763"/>
          <w:tab w:val="right" w:leader="dot" w:pos="9062"/>
        </w:tabs>
        <w:rPr>
          <w:rFonts w:ascii="Calibri" w:hAnsi="Calibri"/>
          <w:noProof/>
          <w:spacing w:val="0"/>
          <w:sz w:val="22"/>
          <w:lang w:eastAsia="cs-CZ"/>
        </w:rPr>
      </w:pPr>
      <w:hyperlink w:anchor="_Toc332970937" w:history="1">
        <w:r w:rsidR="00DF5F40" w:rsidRPr="005153FD">
          <w:rPr>
            <w:rStyle w:val="Hypertextovodkaz"/>
            <w:noProof/>
          </w:rPr>
          <w:t>5</w:t>
        </w:r>
        <w:r w:rsidR="00DF5F40">
          <w:rPr>
            <w:rFonts w:ascii="Calibri" w:hAnsi="Calibri"/>
            <w:noProof/>
            <w:spacing w:val="0"/>
            <w:sz w:val="22"/>
            <w:lang w:eastAsia="cs-CZ"/>
          </w:rPr>
          <w:tab/>
        </w:r>
        <w:r w:rsidR="00DF5F40" w:rsidRPr="005153FD">
          <w:rPr>
            <w:rStyle w:val="Hypertextovodkaz"/>
            <w:noProof/>
          </w:rPr>
          <w:t>Výsledky vzdělávání</w:t>
        </w:r>
        <w:r w:rsidR="00DF5F40">
          <w:rPr>
            <w:noProof/>
            <w:webHidden/>
          </w:rPr>
          <w:tab/>
        </w:r>
        <w:r w:rsidR="00DF5F40">
          <w:rPr>
            <w:noProof/>
            <w:webHidden/>
          </w:rPr>
          <w:fldChar w:fldCharType="begin"/>
        </w:r>
        <w:r w:rsidR="00DF5F40">
          <w:rPr>
            <w:noProof/>
            <w:webHidden/>
          </w:rPr>
          <w:instrText xml:space="preserve"> PAGEREF _Toc332970937 \h </w:instrText>
        </w:r>
        <w:r w:rsidR="00DF5F40">
          <w:rPr>
            <w:noProof/>
            <w:webHidden/>
          </w:rPr>
        </w:r>
        <w:r w:rsidR="00DF5F40">
          <w:rPr>
            <w:noProof/>
            <w:webHidden/>
          </w:rPr>
          <w:fldChar w:fldCharType="separate"/>
        </w:r>
        <w:r w:rsidR="00DF5F40">
          <w:rPr>
            <w:noProof/>
            <w:webHidden/>
          </w:rPr>
          <w:t>1</w:t>
        </w:r>
        <w:r w:rsidR="00E95331">
          <w:rPr>
            <w:noProof/>
            <w:webHidden/>
          </w:rPr>
          <w:t>2</w:t>
        </w:r>
        <w:r w:rsidR="00DF5F40">
          <w:rPr>
            <w:noProof/>
            <w:webHidden/>
          </w:rPr>
          <w:fldChar w:fldCharType="end"/>
        </w:r>
      </w:hyperlink>
    </w:p>
    <w:p w:rsidR="00DF5F40" w:rsidRDefault="00804A8E">
      <w:pPr>
        <w:pStyle w:val="Obsah1"/>
        <w:tabs>
          <w:tab w:val="left" w:pos="1763"/>
          <w:tab w:val="right" w:leader="dot" w:pos="9062"/>
        </w:tabs>
        <w:rPr>
          <w:rFonts w:ascii="Calibri" w:hAnsi="Calibri"/>
          <w:noProof/>
          <w:spacing w:val="0"/>
          <w:sz w:val="22"/>
          <w:lang w:eastAsia="cs-CZ"/>
        </w:rPr>
      </w:pPr>
      <w:hyperlink w:anchor="_Toc332970938" w:history="1">
        <w:r w:rsidR="00DF5F40" w:rsidRPr="005153FD">
          <w:rPr>
            <w:rStyle w:val="Hypertextovodkaz"/>
            <w:noProof/>
          </w:rPr>
          <w:t>6</w:t>
        </w:r>
        <w:r w:rsidR="00DF5F40">
          <w:rPr>
            <w:rFonts w:ascii="Calibri" w:hAnsi="Calibri"/>
            <w:noProof/>
            <w:spacing w:val="0"/>
            <w:sz w:val="22"/>
            <w:lang w:eastAsia="cs-CZ"/>
          </w:rPr>
          <w:tab/>
        </w:r>
        <w:r w:rsidR="00DF5F40" w:rsidRPr="005153FD">
          <w:rPr>
            <w:rStyle w:val="Hypertextovodkaz"/>
            <w:noProof/>
          </w:rPr>
          <w:t>Plán na další roky</w:t>
        </w:r>
        <w:r w:rsidR="00DF5F40">
          <w:rPr>
            <w:noProof/>
            <w:webHidden/>
          </w:rPr>
          <w:tab/>
        </w:r>
        <w:r w:rsidR="00DF5F40">
          <w:rPr>
            <w:noProof/>
            <w:webHidden/>
          </w:rPr>
          <w:fldChar w:fldCharType="begin"/>
        </w:r>
        <w:r w:rsidR="00DF5F40">
          <w:rPr>
            <w:noProof/>
            <w:webHidden/>
          </w:rPr>
          <w:instrText xml:space="preserve"> PAGEREF _Toc332970938 \h </w:instrText>
        </w:r>
        <w:r w:rsidR="00DF5F40">
          <w:rPr>
            <w:noProof/>
            <w:webHidden/>
          </w:rPr>
        </w:r>
        <w:r w:rsidR="00DF5F40">
          <w:rPr>
            <w:noProof/>
            <w:webHidden/>
          </w:rPr>
          <w:fldChar w:fldCharType="separate"/>
        </w:r>
        <w:r w:rsidR="00DF5F40">
          <w:rPr>
            <w:noProof/>
            <w:webHidden/>
          </w:rPr>
          <w:t>1</w:t>
        </w:r>
        <w:r w:rsidR="005C5DC7">
          <w:rPr>
            <w:noProof/>
            <w:webHidden/>
          </w:rPr>
          <w:t>3</w:t>
        </w:r>
        <w:r w:rsidR="00DF5F40">
          <w:rPr>
            <w:noProof/>
            <w:webHidden/>
          </w:rPr>
          <w:fldChar w:fldCharType="end"/>
        </w:r>
      </w:hyperlink>
    </w:p>
    <w:p w:rsidR="00DF5F40" w:rsidRDefault="00DF5F40">
      <w:r>
        <w:fldChar w:fldCharType="end"/>
      </w:r>
    </w:p>
    <w:p w:rsidR="00DF5F40" w:rsidRDefault="00F8105A" w:rsidP="00E23571">
      <w:pPr>
        <w:pStyle w:val="Nadpis1"/>
        <w:jc w:val="center"/>
      </w:pPr>
      <w:bookmarkStart w:id="0" w:name="_Toc332970906"/>
      <w:r>
        <w:lastRenderedPageBreak/>
        <w:t>VLASTNÍ</w:t>
      </w:r>
      <w:r w:rsidR="000500B7">
        <w:t xml:space="preserve"> </w:t>
      </w:r>
      <w:r>
        <w:t>HODNOCENÍ</w:t>
      </w:r>
      <w:r w:rsidR="003820E0">
        <w:t xml:space="preserve"> </w:t>
      </w:r>
      <w:r>
        <w:t>ŠKOLY</w:t>
      </w:r>
      <w:r w:rsidR="00DF5F40">
        <w:t>:</w:t>
      </w:r>
      <w:bookmarkEnd w:id="0"/>
    </w:p>
    <w:p w:rsidR="00DF5F40" w:rsidRDefault="008237F4" w:rsidP="00E23571">
      <w:pPr>
        <w:pStyle w:val="Nadpis1"/>
        <w:jc w:val="center"/>
      </w:pPr>
      <w:bookmarkStart w:id="1" w:name="_Toc332970907"/>
      <w:r>
        <w:t>ŠKOLNÍ</w:t>
      </w:r>
      <w:r w:rsidR="00F8105A">
        <w:t xml:space="preserve"> </w:t>
      </w:r>
      <w:r w:rsidR="00F61796">
        <w:t>ROK 2020</w:t>
      </w:r>
      <w:r w:rsidR="00DF5F40">
        <w:t xml:space="preserve"> – 20</w:t>
      </w:r>
      <w:bookmarkEnd w:id="1"/>
      <w:r w:rsidR="00F61796">
        <w:t>22</w:t>
      </w:r>
    </w:p>
    <w:p w:rsidR="00DF5F40" w:rsidRDefault="00DF5F40"/>
    <w:p w:rsidR="00DF5F40" w:rsidRPr="00B41681" w:rsidRDefault="00DF5F40" w:rsidP="00B93DEE">
      <w:pPr>
        <w:pStyle w:val="Nadpis1"/>
        <w:ind w:left="0"/>
      </w:pPr>
      <w:bookmarkStart w:id="2" w:name="_Toc332970908"/>
      <w:r w:rsidRPr="00B41681">
        <w:t xml:space="preserve">1 </w:t>
      </w:r>
      <w:r w:rsidRPr="00DC741D">
        <w:t>Soulad</w:t>
      </w:r>
      <w:r w:rsidRPr="00B41681">
        <w:t xml:space="preserve"> ŠVP a RVP PV</w:t>
      </w:r>
      <w:bookmarkEnd w:id="2"/>
    </w:p>
    <w:p w:rsidR="00DF5F40" w:rsidRPr="00537D1F" w:rsidRDefault="00DF5F40" w:rsidP="00537D1F">
      <w:pPr>
        <w:pStyle w:val="Nadpis2"/>
        <w:numPr>
          <w:ilvl w:val="1"/>
          <w:numId w:val="4"/>
        </w:numPr>
      </w:pPr>
      <w:bookmarkStart w:id="3" w:name="_Toc332970909"/>
      <w:r w:rsidRPr="00537D1F">
        <w:t>Identifikační údaje</w:t>
      </w:r>
      <w:bookmarkEnd w:id="3"/>
    </w:p>
    <w:p w:rsidR="00DF5F40" w:rsidRDefault="00DF5F40" w:rsidP="00FD38B2"/>
    <w:p w:rsidR="00DF5F40" w:rsidRDefault="00DF5F40" w:rsidP="00BD7600">
      <w:pPr>
        <w:ind w:firstLine="1"/>
      </w:pPr>
      <w:r>
        <w:t>Mateřská škola Česká Třebová, Habrmanova</w:t>
      </w:r>
    </w:p>
    <w:p w:rsidR="00DF5F40" w:rsidRDefault="00DF5F40" w:rsidP="00BD7600">
      <w:pPr>
        <w:ind w:firstLine="1"/>
      </w:pPr>
      <w:r>
        <w:t>IČO: 709 82 317</w:t>
      </w:r>
    </w:p>
    <w:p w:rsidR="00DF5F40" w:rsidRDefault="00DF5F40" w:rsidP="00BD7600">
      <w:pPr>
        <w:ind w:firstLine="1"/>
      </w:pPr>
      <w:r>
        <w:t>Identifikátor právnické osoby: 600 104 028</w:t>
      </w:r>
    </w:p>
    <w:p w:rsidR="00DF5F40" w:rsidRDefault="00DF5F40" w:rsidP="00BD7600">
      <w:pPr>
        <w:ind w:firstLine="1"/>
      </w:pPr>
      <w:r>
        <w:t>Právní forma: příspěvková organizace</w:t>
      </w:r>
    </w:p>
    <w:p w:rsidR="00DF5F40" w:rsidRDefault="00DF5F40" w:rsidP="00BD7600">
      <w:pPr>
        <w:ind w:left="0" w:firstLine="1"/>
      </w:pPr>
      <w:r>
        <w:t xml:space="preserve">           Zřizovatel: Město Česká Třebová</w:t>
      </w:r>
    </w:p>
    <w:p w:rsidR="00DF5F40" w:rsidRDefault="00DF5F40" w:rsidP="00BD7600">
      <w:pPr>
        <w:ind w:firstLine="1"/>
      </w:pPr>
      <w:r>
        <w:t>Provozní doba: 6,15 – 16</w:t>
      </w:r>
      <w:r w:rsidR="00750A03">
        <w:t>,15</w:t>
      </w:r>
      <w:r>
        <w:t xml:space="preserve"> hodin</w:t>
      </w:r>
    </w:p>
    <w:p w:rsidR="00DF5F40" w:rsidRDefault="00DF5F40" w:rsidP="00044BE9"/>
    <w:p w:rsidR="00DF5F40" w:rsidRPr="00537D1F" w:rsidRDefault="00DF5F40" w:rsidP="00537D1F">
      <w:pPr>
        <w:pStyle w:val="Nadpis2"/>
        <w:numPr>
          <w:ilvl w:val="1"/>
          <w:numId w:val="4"/>
        </w:numPr>
      </w:pPr>
      <w:bookmarkStart w:id="4" w:name="_Toc332970910"/>
      <w:r w:rsidRPr="00537D1F">
        <w:t>Obecná charakteristika</w:t>
      </w:r>
      <w:bookmarkEnd w:id="4"/>
    </w:p>
    <w:p w:rsidR="00DF5F40" w:rsidRDefault="00DF5F40" w:rsidP="009A36C0">
      <w:pPr>
        <w:pStyle w:val="Odstavecseseznamem"/>
        <w:ind w:firstLine="0"/>
      </w:pPr>
    </w:p>
    <w:p w:rsidR="00DF5F40" w:rsidRDefault="00DF5F40" w:rsidP="00CF418E">
      <w:pPr>
        <w:pStyle w:val="Odstavecseseznamem"/>
        <w:ind w:left="450" w:hanging="24"/>
      </w:pPr>
    </w:p>
    <w:p w:rsidR="00DF5F40" w:rsidRDefault="00067035" w:rsidP="00CF418E">
      <w:pPr>
        <w:ind w:hanging="24"/>
      </w:pPr>
      <w:r>
        <w:t>Mateřská škola je pavilonová</w:t>
      </w:r>
      <w:r w:rsidR="00DF5F40">
        <w:t xml:space="preserve">, má 7 tříd a školní jídelnu. V pavilonu A jsou 4 třídy s docházkou </w:t>
      </w:r>
      <w:r w:rsidR="00782D27">
        <w:t xml:space="preserve">do </w:t>
      </w:r>
      <w:r w:rsidR="00801058">
        <w:t>24</w:t>
      </w:r>
      <w:r w:rsidR="00DF5F40">
        <w:t xml:space="preserve"> dětí</w:t>
      </w:r>
      <w:r w:rsidR="00155AA4">
        <w:t xml:space="preserve"> (</w:t>
      </w:r>
      <w:proofErr w:type="spellStart"/>
      <w:r w:rsidR="002915FD">
        <w:t>vy</w:t>
      </w:r>
      <w:r w:rsidR="000D798E">
        <w:t>jímka</w:t>
      </w:r>
      <w:proofErr w:type="spellEnd"/>
      <w:r w:rsidR="000D798E">
        <w:t xml:space="preserve"> z počtu dětí </w:t>
      </w:r>
      <w:r w:rsidR="002915FD">
        <w:t>28 dětí na školní</w:t>
      </w:r>
      <w:r w:rsidR="00155AA4">
        <w:t xml:space="preserve"> rok 2020/21)</w:t>
      </w:r>
      <w:r w:rsidR="00DF5F40">
        <w:t>, v pavilonu B 2 třídy s docházkou 20 dětí</w:t>
      </w:r>
      <w:r w:rsidR="002915FD">
        <w:t xml:space="preserve"> – </w:t>
      </w:r>
      <w:proofErr w:type="gramStart"/>
      <w:r w:rsidR="002915FD">
        <w:t xml:space="preserve">II.B, </w:t>
      </w:r>
      <w:r w:rsidR="00155AA4">
        <w:t>I.B</w:t>
      </w:r>
      <w:r w:rsidR="000D798E">
        <w:t xml:space="preserve"> max.</w:t>
      </w:r>
      <w:proofErr w:type="gramEnd"/>
      <w:r w:rsidR="000D798E">
        <w:t xml:space="preserve"> do 28 dětí</w:t>
      </w:r>
      <w:r w:rsidR="00DF5F40">
        <w:t xml:space="preserve"> a logopedická třída (pro děti s vadami řeči) s docházkou </w:t>
      </w:r>
      <w:r w:rsidR="00782D27">
        <w:t xml:space="preserve">do </w:t>
      </w:r>
      <w:r w:rsidR="0018321B">
        <w:t>12</w:t>
      </w:r>
      <w:r w:rsidR="00DF5F40">
        <w:t xml:space="preserve"> dětí.</w:t>
      </w:r>
    </w:p>
    <w:p w:rsidR="00DF5F40" w:rsidRDefault="00DF5F40" w:rsidP="00CF418E">
      <w:pPr>
        <w:ind w:hanging="24"/>
      </w:pPr>
      <w:r>
        <w:t>Na mateřskou školu navazu</w:t>
      </w:r>
      <w:r w:rsidR="00EA6363">
        <w:t xml:space="preserve">je zahrada, která je vybavena </w:t>
      </w:r>
      <w:proofErr w:type="gramStart"/>
      <w:r w:rsidR="00EA6363">
        <w:t>5t</w:t>
      </w:r>
      <w:r>
        <w:t>i</w:t>
      </w:r>
      <w:proofErr w:type="gramEnd"/>
      <w:r>
        <w:t xml:space="preserve"> pískovišti a průlezkami pro děti.</w:t>
      </w:r>
      <w:r w:rsidR="002915FD">
        <w:t xml:space="preserve"> </w:t>
      </w:r>
      <w:r w:rsidR="001C2E6D">
        <w:t>Také je vybavena přírodními prvky (</w:t>
      </w:r>
      <w:proofErr w:type="spellStart"/>
      <w:r w:rsidR="001C2E6D">
        <w:t>broukoviště</w:t>
      </w:r>
      <w:proofErr w:type="spellEnd"/>
      <w:r w:rsidR="001C2E6D">
        <w:t>, hmyzí hotel, vyvýšené záhony, nora k prolézání, geologická stezka, pocitový chodníček, balanční chodníček, informativní tabule s tématy, altánek s vybavením jako učebna, dílnička pro děti, pro ptáčky různé druhy budek aj.</w:t>
      </w:r>
    </w:p>
    <w:p w:rsidR="00DF5F40" w:rsidRDefault="00DF5F40" w:rsidP="00CF418E">
      <w:pPr>
        <w:ind w:hanging="24"/>
      </w:pPr>
      <w:r>
        <w:t>Právním subjektem je mateřská škola od 1. 1. 200</w:t>
      </w:r>
      <w:r w:rsidR="00522F67">
        <w:t xml:space="preserve">3 s názvem Mateřská škola Česká </w:t>
      </w:r>
      <w:r>
        <w:t>Třebová, Habrmanova.</w:t>
      </w:r>
    </w:p>
    <w:p w:rsidR="00B47083" w:rsidRDefault="00B47083" w:rsidP="00CF418E">
      <w:pPr>
        <w:ind w:hanging="24"/>
      </w:pPr>
      <w:r>
        <w:t>Dle podmínek zřizovatele se v budoucnu bude rekonstruovat multifunkční místnost v bývalých hospodářských prostorách</w:t>
      </w:r>
      <w:r w:rsidR="005853C7">
        <w:t xml:space="preserve"> (projektová dokumentace je vyhotovena, odloženo na rok 2023</w:t>
      </w:r>
      <w:r w:rsidR="00EE2B91">
        <w:t>, je podána žádost v IROP, Místní akční plán - MAP</w:t>
      </w:r>
      <w:r w:rsidR="005853C7">
        <w:t>)</w:t>
      </w:r>
      <w:r>
        <w:t>, tyto prostory jsou přilehlou součástí mateřské školy.</w:t>
      </w:r>
    </w:p>
    <w:p w:rsidR="00DF5F40" w:rsidRDefault="00DF5F40" w:rsidP="00CF418E">
      <w:pPr>
        <w:ind w:hanging="24"/>
      </w:pPr>
    </w:p>
    <w:p w:rsidR="00DF5F40" w:rsidRDefault="00DF5F40" w:rsidP="00537D1F">
      <w:pPr>
        <w:pStyle w:val="Nadpis2"/>
        <w:numPr>
          <w:ilvl w:val="1"/>
          <w:numId w:val="4"/>
        </w:numPr>
      </w:pPr>
      <w:bookmarkStart w:id="5" w:name="_Toc332970911"/>
      <w:r>
        <w:t>Podmínky vzdělávání</w:t>
      </w:r>
      <w:bookmarkEnd w:id="5"/>
    </w:p>
    <w:p w:rsidR="00DF5F40" w:rsidRPr="001A544E" w:rsidRDefault="00DF5F40" w:rsidP="001A544E"/>
    <w:p w:rsidR="00DF5F40" w:rsidRDefault="00DF5F40" w:rsidP="001A544E">
      <w:pPr>
        <w:ind w:firstLine="1"/>
        <w:rPr>
          <w:i/>
        </w:rPr>
      </w:pPr>
      <w:r w:rsidRPr="001A544E">
        <w:rPr>
          <w:i/>
        </w:rPr>
        <w:t>Motto: Není špatného počasí, ale špatně oblečených dětí.</w:t>
      </w:r>
    </w:p>
    <w:p w:rsidR="00DF5F40" w:rsidRPr="001A544E" w:rsidRDefault="00DF5F40" w:rsidP="001A544E">
      <w:pPr>
        <w:ind w:firstLine="1"/>
        <w:rPr>
          <w:i/>
        </w:rPr>
      </w:pPr>
      <w:r>
        <w:rPr>
          <w:i/>
        </w:rPr>
        <w:tab/>
        <w:t>Kdo si hraje, nezlobí.</w:t>
      </w:r>
    </w:p>
    <w:p w:rsidR="00DF5F40" w:rsidRDefault="00DF5F40" w:rsidP="00CD3499">
      <w:pPr>
        <w:ind w:firstLine="1"/>
      </w:pPr>
    </w:p>
    <w:p w:rsidR="00DF5F40" w:rsidRDefault="00DF5F40" w:rsidP="00CD3499">
      <w:pPr>
        <w:ind w:firstLine="1"/>
      </w:pPr>
      <w:r>
        <w:t xml:space="preserve">Pro děti nabízíme vhodné vzdělávací prostředí. Ve třídách nabízíme </w:t>
      </w:r>
      <w:r w:rsidR="008E07D2">
        <w:t>různé</w:t>
      </w:r>
    </w:p>
    <w:p w:rsidR="00DF5F40" w:rsidRDefault="00DF5F40" w:rsidP="00CD3499">
      <w:pPr>
        <w:ind w:firstLine="1"/>
      </w:pPr>
      <w:r>
        <w:lastRenderedPageBreak/>
        <w:t>aktivity, které provazujeme celým dnem. Děti motivujeme, využíváme komunitní kruh, nejlépe v pondělí po víkendu, kdy jsou děti plné zážitků</w:t>
      </w:r>
      <w:r w:rsidR="00EA201C">
        <w:t xml:space="preserve">, </w:t>
      </w:r>
      <w:r>
        <w:t>na kte</w:t>
      </w:r>
      <w:r w:rsidR="008E07D2">
        <w:t xml:space="preserve">ré navazujeme s ostatními. </w:t>
      </w:r>
      <w:r>
        <w:t>Třídy jsou podnětné.</w:t>
      </w:r>
    </w:p>
    <w:p w:rsidR="00DF5F40" w:rsidRDefault="00DF5F40" w:rsidP="006D31A1">
      <w:pPr>
        <w:ind w:left="0" w:firstLine="0"/>
      </w:pPr>
    </w:p>
    <w:p w:rsidR="00DF5F40" w:rsidRDefault="00DF5F40" w:rsidP="00CD3499">
      <w:pPr>
        <w:ind w:firstLine="1"/>
      </w:pPr>
      <w:r>
        <w:t>Konkrétní podmínky vzdělávání budou ještě rozepsány v další kapitole 3 str. 5.</w:t>
      </w:r>
    </w:p>
    <w:p w:rsidR="00D51914" w:rsidRDefault="00335132" w:rsidP="00584FBC">
      <w:pPr>
        <w:ind w:firstLine="0"/>
      </w:pPr>
      <w:r>
        <w:t>Rekonstrukce celé budovy mateřské školy byla ukončena v roce 2020.</w:t>
      </w:r>
    </w:p>
    <w:p w:rsidR="000243D4" w:rsidRDefault="000243D4" w:rsidP="00584FBC">
      <w:pPr>
        <w:ind w:firstLine="0"/>
      </w:pPr>
      <w:r>
        <w:t xml:space="preserve">Dne 20. 9 -22. 9. 2021 bylo položeno firmou 4SOFT4 multifunkční hřiště na zahradě a děti si ho mohly vyzkoušet ve čtvrtek 23. září jízdou na </w:t>
      </w:r>
      <w:proofErr w:type="spellStart"/>
      <w:r>
        <w:t>odrážedlech</w:t>
      </w:r>
      <w:proofErr w:type="spellEnd"/>
      <w:r>
        <w:t>,</w:t>
      </w:r>
      <w:r w:rsidR="00AC4CF6">
        <w:t xml:space="preserve"> běháním, jízdou na koloběžkách, je připravené na prožitkové vzdělávání v dopravní výchově s dopravními </w:t>
      </w:r>
      <w:r w:rsidR="006F150E">
        <w:t>prvky – dopravní značky, vesty atd.</w:t>
      </w:r>
    </w:p>
    <w:p w:rsidR="000243D4" w:rsidRDefault="000243D4" w:rsidP="00584FBC">
      <w:pPr>
        <w:ind w:firstLine="0"/>
      </w:pPr>
      <w:r>
        <w:t>V</w:t>
      </w:r>
      <w:r w:rsidR="00A4004C">
        <w:t>ybudování přírodní zahrady</w:t>
      </w:r>
      <w:r w:rsidR="00AC64E2">
        <w:t xml:space="preserve"> (3. 5. 2021 se o</w:t>
      </w:r>
      <w:r w:rsidR="00327F45">
        <w:t>t</w:t>
      </w:r>
      <w:r w:rsidR="00AC64E2">
        <w:t>evřely obálky výběrového řízení)</w:t>
      </w:r>
      <w:r w:rsidR="00A4004C">
        <w:t xml:space="preserve"> </w:t>
      </w:r>
      <w:r>
        <w:t>začalo 3. 11.</w:t>
      </w:r>
      <w:r w:rsidR="00522489">
        <w:t xml:space="preserve"> </w:t>
      </w:r>
      <w:r w:rsidR="00CD539D">
        <w:t>2021</w:t>
      </w:r>
      <w:r w:rsidR="00FE037B">
        <w:t xml:space="preserve"> z dotačního programu SFŽP (S</w:t>
      </w:r>
      <w:r>
        <w:t xml:space="preserve">tátní fond životního prostředí) dle </w:t>
      </w:r>
      <w:r w:rsidR="00A4004C">
        <w:t>projekt</w:t>
      </w:r>
      <w:r w:rsidR="00975C0D">
        <w:t>u paní I</w:t>
      </w:r>
      <w:r>
        <w:t xml:space="preserve">ng. Ladislavy Karbanové </w:t>
      </w:r>
      <w:proofErr w:type="spellStart"/>
      <w:r>
        <w:t>DiS</w:t>
      </w:r>
      <w:proofErr w:type="spellEnd"/>
      <w:r>
        <w:t xml:space="preserve">. Výběrové řízení </w:t>
      </w:r>
      <w:proofErr w:type="spellStart"/>
      <w:r>
        <w:t>vysoutěžil</w:t>
      </w:r>
      <w:proofErr w:type="spellEnd"/>
      <w:r>
        <w:t xml:space="preserve"> pan Martin Buchl z Ostravy. Do konce dubna </w:t>
      </w:r>
      <w:r w:rsidR="00883C3C">
        <w:t xml:space="preserve">2022 </w:t>
      </w:r>
      <w:r>
        <w:t>je přírodní zahrada předána k užívání.</w:t>
      </w:r>
    </w:p>
    <w:p w:rsidR="00411E7A" w:rsidRDefault="000243D4" w:rsidP="00584FBC">
      <w:pPr>
        <w:ind w:firstLine="0"/>
      </w:pPr>
      <w:r>
        <w:t xml:space="preserve">Je vytvořen projekt </w:t>
      </w:r>
      <w:r w:rsidR="00930F75">
        <w:t xml:space="preserve">na </w:t>
      </w:r>
      <w:r w:rsidR="004848D5">
        <w:t xml:space="preserve">multifunkční místnost </w:t>
      </w:r>
      <w:r w:rsidR="00930F75">
        <w:t>v nevyužitých bý</w:t>
      </w:r>
      <w:r>
        <w:t xml:space="preserve">valých hospodářských prostorách MŠ </w:t>
      </w:r>
      <w:r w:rsidR="00E068AB">
        <w:t>pro</w:t>
      </w:r>
      <w:r w:rsidR="008E07D2">
        <w:t xml:space="preserve"> skupinové aktivity s dětmi,</w:t>
      </w:r>
      <w:r w:rsidR="00E068AB">
        <w:t xml:space="preserve"> </w:t>
      </w:r>
      <w:r w:rsidR="00A4004C">
        <w:t>jednání s</w:t>
      </w:r>
      <w:r w:rsidR="00930F75">
        <w:t> </w:t>
      </w:r>
      <w:r w:rsidR="00A4004C">
        <w:t>rodiči</w:t>
      </w:r>
      <w:r w:rsidR="00930F75">
        <w:t xml:space="preserve">, semináře pro zaměstnance, </w:t>
      </w:r>
      <w:proofErr w:type="spellStart"/>
      <w:r w:rsidR="00930F75">
        <w:t>webináře</w:t>
      </w:r>
      <w:proofErr w:type="spellEnd"/>
      <w:r w:rsidR="00930F75">
        <w:t xml:space="preserve"> aj. (realizace </w:t>
      </w:r>
      <w:r>
        <w:t>byla</w:t>
      </w:r>
      <w:r w:rsidR="00930F75">
        <w:t xml:space="preserve"> plánována na rok 2021</w:t>
      </w:r>
      <w:r w:rsidR="008E07D2">
        <w:t xml:space="preserve">, </w:t>
      </w:r>
      <w:r>
        <w:t>vše je posunuto na rok 2023)</w:t>
      </w:r>
      <w:r w:rsidR="00930F75">
        <w:t xml:space="preserve">. </w:t>
      </w:r>
    </w:p>
    <w:p w:rsidR="00DF5F40" w:rsidRDefault="00930F75" w:rsidP="00584FBC">
      <w:pPr>
        <w:ind w:firstLine="0"/>
      </w:pPr>
      <w:r>
        <w:t>Dále</w:t>
      </w:r>
      <w:r w:rsidR="00411E7A">
        <w:t xml:space="preserve"> je plánovaná</w:t>
      </w:r>
      <w:r>
        <w:t xml:space="preserve"> </w:t>
      </w:r>
      <w:r w:rsidR="006A2CD9">
        <w:t xml:space="preserve">kompletní rekonstrukce </w:t>
      </w:r>
      <w:r>
        <w:t>umývárny na budově B</w:t>
      </w:r>
      <w:r w:rsidR="000243D4">
        <w:t xml:space="preserve"> v roce 2022</w:t>
      </w:r>
      <w:r w:rsidR="00411E7A">
        <w:t xml:space="preserve"> – červenec, srpen</w:t>
      </w:r>
      <w:r w:rsidR="00613F5D">
        <w:t xml:space="preserve"> </w:t>
      </w:r>
      <w:r>
        <w:t>(</w:t>
      </w:r>
      <w:r w:rsidR="000243D4">
        <w:t>tři třídy), v roce 2023</w:t>
      </w:r>
      <w:r w:rsidR="00D51914">
        <w:t xml:space="preserve"> by měly být rek</w:t>
      </w:r>
      <w:r w:rsidR="00B41D4B">
        <w:t>onstruovány umývárny pavilonu A (čtyři</w:t>
      </w:r>
      <w:r w:rsidR="000243D4">
        <w:t xml:space="preserve"> t</w:t>
      </w:r>
      <w:r w:rsidR="00B41D4B">
        <w:t>řídy).</w:t>
      </w:r>
    </w:p>
    <w:p w:rsidR="00215F29" w:rsidRDefault="00215F29" w:rsidP="00584FBC">
      <w:pPr>
        <w:ind w:firstLine="0"/>
      </w:pPr>
    </w:p>
    <w:p w:rsidR="00215F29" w:rsidRDefault="00C041AF" w:rsidP="00584FBC">
      <w:pPr>
        <w:ind w:firstLine="0"/>
      </w:pPr>
      <w:r>
        <w:t xml:space="preserve">Od 19. </w:t>
      </w:r>
      <w:r w:rsidR="005A6F4A">
        <w:t>března</w:t>
      </w:r>
      <w:r>
        <w:t xml:space="preserve"> 20</w:t>
      </w:r>
      <w:r w:rsidR="00B41D4B">
        <w:t>20</w:t>
      </w:r>
      <w:r>
        <w:t xml:space="preserve"> byl </w:t>
      </w:r>
      <w:r w:rsidR="006919FB">
        <w:t>v České republice nouzový stav</w:t>
      </w:r>
      <w:r>
        <w:t>.</w:t>
      </w:r>
      <w:r w:rsidR="000B7633">
        <w:t xml:space="preserve"> V září 2020 děti nastoupily do škol a od 14. října se znovu školy uzavřely z důvodu nouzového stavu z důvodu COVID</w:t>
      </w:r>
      <w:r w:rsidR="00AB5456">
        <w:t>-19 s prodloužením do 20. 11. 2020. MŠ funguje bez omezení. Roušky nosíme na pracovišti.</w:t>
      </w:r>
      <w:r w:rsidR="005F4F53">
        <w:t xml:space="preserve"> </w:t>
      </w:r>
      <w:r w:rsidR="00064D88">
        <w:t>Testujeme se 2x do týdne.</w:t>
      </w:r>
      <w:r w:rsidR="00BE5E15">
        <w:t xml:space="preserve"> MŠ je uzavřena od 22. 12. 2020 z důvodu karantén. Od ledna 2021 karantény pokračují, nemocní</w:t>
      </w:r>
      <w:r w:rsidR="00733D2F">
        <w:t xml:space="preserve"> jsou jak děti, tak zaměstnanci, dále měsíc únor je také v karanténách. Od 1. 3. 2021 je MŠ uzavřena a ve třídě Sluníček je vytvořena dětská skupina pro integrovaný záchranný systém (IZS) a ostatní profese. Od 12. 4. </w:t>
      </w:r>
      <w:r w:rsidR="00F4538B">
        <w:t>20</w:t>
      </w:r>
      <w:r w:rsidR="00733D2F">
        <w:t xml:space="preserve">21 se školka otevírá </w:t>
      </w:r>
      <w:r w:rsidR="00E71E6A">
        <w:t xml:space="preserve">dětská skupina </w:t>
      </w:r>
      <w:r w:rsidR="00733D2F">
        <w:t xml:space="preserve">pro </w:t>
      </w:r>
      <w:proofErr w:type="spellStart"/>
      <w:r w:rsidR="00733D2F">
        <w:t>předš</w:t>
      </w:r>
      <w:r w:rsidR="00E71E6A">
        <w:t>koláčky</w:t>
      </w:r>
      <w:proofErr w:type="spellEnd"/>
      <w:r w:rsidR="00E71E6A">
        <w:t xml:space="preserve"> jdoucí do 1. třídy ZŠ, </w:t>
      </w:r>
      <w:r w:rsidR="00733D2F">
        <w:t>děti z IZS a</w:t>
      </w:r>
      <w:r w:rsidR="00E71E6A">
        <w:t xml:space="preserve"> jiné profese.</w:t>
      </w:r>
      <w:r w:rsidR="002C0A3F" w:rsidRPr="002C0A3F">
        <w:t xml:space="preserve"> </w:t>
      </w:r>
      <w:r w:rsidR="002C0A3F">
        <w:t>D</w:t>
      </w:r>
      <w:r w:rsidR="00963FAC">
        <w:t>ěti se testují (</w:t>
      </w:r>
      <w:proofErr w:type="spellStart"/>
      <w:r w:rsidR="00963FAC">
        <w:t>Sinclean</w:t>
      </w:r>
      <w:proofErr w:type="spellEnd"/>
      <w:r w:rsidR="00963FAC">
        <w:t xml:space="preserve">, Antigen rapid lepu test vše se hlásí do systému </w:t>
      </w:r>
      <w:proofErr w:type="spellStart"/>
      <w:r w:rsidR="00963FAC">
        <w:t>Covid</w:t>
      </w:r>
      <w:proofErr w:type="spellEnd"/>
      <w:r w:rsidR="00963FAC">
        <w:t xml:space="preserve"> </w:t>
      </w:r>
      <w:proofErr w:type="spellStart"/>
      <w:r w:rsidR="00963FAC">
        <w:t>Forms</w:t>
      </w:r>
      <w:proofErr w:type="spellEnd"/>
      <w:r w:rsidR="00963FAC">
        <w:t xml:space="preserve"> </w:t>
      </w:r>
      <w:proofErr w:type="spellStart"/>
      <w:r w:rsidR="00963FAC">
        <w:t>App</w:t>
      </w:r>
      <w:proofErr w:type="spellEnd"/>
      <w:r w:rsidR="00963FAC">
        <w:t>)</w:t>
      </w:r>
      <w:r w:rsidR="007823B5">
        <w:t>.</w:t>
      </w:r>
    </w:p>
    <w:p w:rsidR="00D61966" w:rsidRDefault="00D61966" w:rsidP="00584FBC">
      <w:pPr>
        <w:ind w:firstLine="0"/>
      </w:pPr>
      <w:r>
        <w:t>3. května 2021se otevřela MŠ pro všechny děti bez testů.</w:t>
      </w:r>
      <w:r w:rsidR="00E031F1">
        <w:t xml:space="preserve"> Respirátory </w:t>
      </w:r>
      <w:r w:rsidR="00A32CDA">
        <w:t>musí</w:t>
      </w:r>
      <w:r w:rsidR="00E031F1">
        <w:t xml:space="preserve"> používa</w:t>
      </w:r>
      <w:r w:rsidR="00A32CDA">
        <w:t>t</w:t>
      </w:r>
      <w:r w:rsidR="00E031F1">
        <w:t xml:space="preserve"> ve vnitřních prostorách MŠ</w:t>
      </w:r>
      <w:r w:rsidR="00A32CDA">
        <w:t xml:space="preserve"> rodiče</w:t>
      </w:r>
      <w:r w:rsidR="00E031F1">
        <w:t xml:space="preserve"> i zaměstnanci.</w:t>
      </w:r>
    </w:p>
    <w:p w:rsidR="0033112F" w:rsidRDefault="0033112F" w:rsidP="00584FBC">
      <w:pPr>
        <w:ind w:firstLine="0"/>
      </w:pPr>
      <w:r>
        <w:t>V době uzavření budovy jsme měly pro předškoláky připravené úkoly, rodiče si je mohly vyzvednout jak prezenčně, nebo se posílaly distanční formou.</w:t>
      </w:r>
    </w:p>
    <w:p w:rsidR="00DF5F40" w:rsidRDefault="00DF5F40" w:rsidP="00A21A38">
      <w:pPr>
        <w:ind w:left="0" w:firstLine="0"/>
      </w:pPr>
    </w:p>
    <w:p w:rsidR="00DF5F40" w:rsidRDefault="00DF5F40" w:rsidP="002832EF">
      <w:pPr>
        <w:pStyle w:val="Nadpis2"/>
        <w:numPr>
          <w:ilvl w:val="1"/>
          <w:numId w:val="4"/>
        </w:numPr>
      </w:pPr>
      <w:bookmarkStart w:id="6" w:name="_Toc332970912"/>
      <w:r>
        <w:t>Organizace vzdělávání</w:t>
      </w:r>
      <w:bookmarkEnd w:id="6"/>
    </w:p>
    <w:p w:rsidR="00DF5F40" w:rsidRDefault="00DF5F40" w:rsidP="003D24B0"/>
    <w:p w:rsidR="00DF5F40" w:rsidRDefault="00DF5F40" w:rsidP="007137EC">
      <w:pPr>
        <w:ind w:firstLine="0"/>
      </w:pPr>
      <w:r>
        <w:t>Třídy jsou věkově smíšené. Každá třída má předškoláky i děti mladší. Je to sice náročnější z důvodu organizace při akcích, ale vzájemné soužití starší x mladší má i své plus. Děti starší pomáhají mladším a příští rok toto oplatí druhým. Také vřazování dětí do tříd není problém. V každé třídě odcházejí děti do ZŠ, ostatní zůstanou a na nový školní rok se doplní počty do tříd.</w:t>
      </w:r>
      <w:r w:rsidR="00EB1E7F">
        <w:t xml:space="preserve"> </w:t>
      </w:r>
      <w:proofErr w:type="gramStart"/>
      <w:r>
        <w:t>Tříd</w:t>
      </w:r>
      <w:proofErr w:type="gramEnd"/>
      <w:r>
        <w:t xml:space="preserve"> je sedm (Myšky, Sluníčka, Pejsci, Medvídci, Žabky, Ježečci, Kočičky).</w:t>
      </w:r>
    </w:p>
    <w:p w:rsidR="00DF5F40" w:rsidRDefault="00DF5F40" w:rsidP="00150DD6">
      <w:pPr>
        <w:ind w:left="0" w:firstLine="0"/>
      </w:pPr>
    </w:p>
    <w:p w:rsidR="00DF5F40" w:rsidRDefault="00DF5F40" w:rsidP="002832EF">
      <w:pPr>
        <w:pStyle w:val="Nadpis2"/>
        <w:numPr>
          <w:ilvl w:val="1"/>
          <w:numId w:val="4"/>
        </w:numPr>
      </w:pPr>
      <w:bookmarkStart w:id="7" w:name="_Toc332970913"/>
      <w:r>
        <w:t>Charakteristika vzdělávacího programu</w:t>
      </w:r>
      <w:bookmarkEnd w:id="7"/>
    </w:p>
    <w:p w:rsidR="00DF5F40" w:rsidRDefault="00DF5F40" w:rsidP="00150DD6"/>
    <w:p w:rsidR="00DF5F40" w:rsidRDefault="00DF5F40" w:rsidP="00150DD6">
      <w:pPr>
        <w:ind w:firstLine="1"/>
      </w:pPr>
      <w:r>
        <w:t>Pomáháme dětem usnadňovat další životní a vzdělávací cestu. Rozvíjíme osobnost dítěte, podporujeme jeho zdraví a tělesný rozvoj, jeho osobní spokojenost a pohodu. Doplňujeme rodinnou výchovu s plnohodnotným prostředím s podněty k aktivnímu rozvoji a učení.</w:t>
      </w:r>
    </w:p>
    <w:p w:rsidR="00DF5F40" w:rsidRDefault="00DF5F40" w:rsidP="00150DD6">
      <w:pPr>
        <w:ind w:firstLine="1"/>
      </w:pPr>
      <w:r>
        <w:t>Svým přístupem chceme, aby se dítě ve školce cítilo dobře, rádo k nám chodilo a těšilo se na každý další den.</w:t>
      </w:r>
    </w:p>
    <w:p w:rsidR="00DF5F40" w:rsidRDefault="00DF5F40" w:rsidP="00150DD6">
      <w:pPr>
        <w:ind w:firstLine="1"/>
      </w:pPr>
      <w:r>
        <w:t>Využíváme metod prožitků a spontánních her. Vytváříme dětem podmínky pro individuální, skupinové a frontální činnosti.</w:t>
      </w:r>
      <w:r w:rsidR="007A63B9">
        <w:t xml:space="preserve"> </w:t>
      </w:r>
      <w:r w:rsidR="00222541">
        <w:t>Využíváme interaktivní koutky</w:t>
      </w:r>
      <w:r w:rsidR="007A63B9">
        <w:t>.</w:t>
      </w:r>
    </w:p>
    <w:p w:rsidR="00DF5F40" w:rsidRDefault="00DF5F40" w:rsidP="00150DD6">
      <w:pPr>
        <w:ind w:firstLine="1"/>
      </w:pPr>
      <w:r>
        <w:t>Podporujeme  vlastní aktivitu dětí. Vedeme je k experimentování, k zapojování do činností a dbáme na to, aby mohly pracovat svým tempem.</w:t>
      </w:r>
    </w:p>
    <w:p w:rsidR="00DF5F40" w:rsidRDefault="00DF5F40" w:rsidP="00150DD6">
      <w:pPr>
        <w:ind w:firstLine="1"/>
      </w:pPr>
      <w:r>
        <w:t>Vše máme uvedeno v samostatném dokumentu koncepce a vize MŠ Habrmanova.</w:t>
      </w:r>
    </w:p>
    <w:p w:rsidR="00BF4977" w:rsidRDefault="00BF4977" w:rsidP="00150DD6">
      <w:pPr>
        <w:ind w:firstLine="1"/>
      </w:pPr>
      <w:r>
        <w:t xml:space="preserve">V měsíci dubnu </w:t>
      </w:r>
      <w:r w:rsidR="008C7E0C">
        <w:t>2021</w:t>
      </w:r>
      <w:r w:rsidR="008A76AF">
        <w:t xml:space="preserve"> </w:t>
      </w:r>
      <w:r w:rsidR="008C7E0C">
        <w:t xml:space="preserve">(žádost o podporu studentů) a vlastní výzkum 1. - 4. června 2021 </w:t>
      </w:r>
      <w:r w:rsidR="008A76AF">
        <w:t>jsme se zúčastnily v</w:t>
      </w:r>
      <w:r>
        <w:t>ýzkumu pro MŠMT – Diagnostika předškoláků v MŠ (dopady zavedení povinného předškolního ročníku formou zapo</w:t>
      </w:r>
      <w:r w:rsidR="008A76AF">
        <w:t xml:space="preserve">jení do diagnostiky předškoláků </w:t>
      </w:r>
      <w:r>
        <w:t>v MŠ)</w:t>
      </w:r>
      <w:r w:rsidR="008C7E0C">
        <w:t xml:space="preserve">, výzkum prováděla studentka Monika </w:t>
      </w:r>
      <w:proofErr w:type="spellStart"/>
      <w:r w:rsidR="008C7E0C">
        <w:t>Firstová</w:t>
      </w:r>
      <w:proofErr w:type="spellEnd"/>
      <w:r w:rsidR="008C7E0C">
        <w:t xml:space="preserve"> (</w:t>
      </w:r>
      <w:hyperlink r:id="rId7" w:history="1">
        <w:r w:rsidR="008C7E0C" w:rsidRPr="004B2AC7">
          <w:rPr>
            <w:rStyle w:val="Hypertextovodkaz"/>
          </w:rPr>
          <w:t>monika.firstova@seznam.cz</w:t>
        </w:r>
      </w:hyperlink>
      <w:r w:rsidR="000B3723">
        <w:t>) z Pedagogické fakulty Univerzity Karlovy</w:t>
      </w:r>
      <w:r w:rsidR="00186101">
        <w:t xml:space="preserve"> a Technologické agentury ČR (číslo projektu TITSMSMT801)</w:t>
      </w:r>
      <w:r w:rsidR="000B3723">
        <w:t>, Myslíkova 7, 110 00 Praha 1.</w:t>
      </w:r>
      <w:r w:rsidR="008C7E0C">
        <w:t xml:space="preserve"> Výzkumu se zúčastn</w:t>
      </w:r>
      <w:r w:rsidR="00CD683F">
        <w:t>ilo 33 dětí se souhlasem rodičů (GDPR).</w:t>
      </w:r>
      <w:r w:rsidR="008C7E0C">
        <w:t xml:space="preserve"> </w:t>
      </w:r>
      <w:r w:rsidR="00AA4997">
        <w:t xml:space="preserve">Kontakt na UK email: </w:t>
      </w:r>
      <w:hyperlink r:id="rId8" w:history="1">
        <w:r w:rsidR="00AA4997" w:rsidRPr="004D5B2C">
          <w:rPr>
            <w:rStyle w:val="Hypertextovodkaz"/>
          </w:rPr>
          <w:t>TACRpredskolka@pedf.cuni.cz</w:t>
        </w:r>
      </w:hyperlink>
      <w:r w:rsidR="00AA4997">
        <w:t>, paní Petra Holečková.</w:t>
      </w:r>
    </w:p>
    <w:p w:rsidR="00C04041" w:rsidRDefault="00C04041" w:rsidP="00150DD6">
      <w:pPr>
        <w:ind w:firstLine="1"/>
      </w:pPr>
      <w:r>
        <w:t>Výsledky formou prezentace by</w:t>
      </w:r>
      <w:r w:rsidR="00AA320F">
        <w:t>ly z Univerzity Karlovy zaslány t</w:t>
      </w:r>
      <w:r w:rsidR="00CB3169">
        <w:t>aké rodičům elektronickou formou.</w:t>
      </w:r>
    </w:p>
    <w:p w:rsidR="00DF5F40" w:rsidRDefault="00DF5F40" w:rsidP="00E5438C">
      <w:pPr>
        <w:ind w:left="0" w:firstLine="0"/>
      </w:pPr>
    </w:p>
    <w:p w:rsidR="00DF5F40" w:rsidRDefault="00DF5F40" w:rsidP="002832EF">
      <w:pPr>
        <w:pStyle w:val="Nadpis2"/>
        <w:numPr>
          <w:ilvl w:val="1"/>
          <w:numId w:val="4"/>
        </w:numPr>
      </w:pPr>
      <w:bookmarkStart w:id="8" w:name="_Toc332970914"/>
      <w:r>
        <w:t>Vzdělávací obsah</w:t>
      </w:r>
      <w:bookmarkEnd w:id="8"/>
    </w:p>
    <w:p w:rsidR="00DF5F40" w:rsidRDefault="00DF5F40" w:rsidP="00E5438C">
      <w:pPr>
        <w:ind w:left="0" w:firstLine="0"/>
      </w:pPr>
    </w:p>
    <w:p w:rsidR="00DF5F40" w:rsidRDefault="00DF5F40" w:rsidP="00E5438C">
      <w:pPr>
        <w:ind w:left="720" w:firstLine="0"/>
      </w:pPr>
      <w:r>
        <w:t>Vzdělávací obsah MŠ Habrmanova je uspořádán do 4 integrovaných bloků</w:t>
      </w:r>
      <w:r w:rsidR="005023B0">
        <w:t xml:space="preserve"> (IB)</w:t>
      </w:r>
      <w:r>
        <w:t xml:space="preserve">. Jaro, Léto, Podzim, Zima se skřítkem </w:t>
      </w:r>
      <w:proofErr w:type="spellStart"/>
      <w:r>
        <w:t>Habrmánkem</w:t>
      </w:r>
      <w:proofErr w:type="spellEnd"/>
      <w:r>
        <w:t xml:space="preserve"> (Čtvero ročních období skřítka </w:t>
      </w:r>
      <w:proofErr w:type="spellStart"/>
      <w:r>
        <w:t>Habrmánka</w:t>
      </w:r>
      <w:proofErr w:type="spellEnd"/>
      <w:r>
        <w:t>).</w:t>
      </w:r>
    </w:p>
    <w:p w:rsidR="00DF5F40" w:rsidRDefault="00DF5F40" w:rsidP="00E5438C">
      <w:pPr>
        <w:ind w:left="720" w:firstLine="0"/>
      </w:pPr>
      <w:r>
        <w:t>Naše heslo: Kdo si hraje, nezlobí.</w:t>
      </w:r>
    </w:p>
    <w:p w:rsidR="00DF5F40" w:rsidRDefault="00DF5F40" w:rsidP="00E5438C">
      <w:pPr>
        <w:pStyle w:val="Odstavecseseznamem"/>
        <w:numPr>
          <w:ilvl w:val="0"/>
          <w:numId w:val="3"/>
        </w:numPr>
      </w:pPr>
      <w:r>
        <w:t>integrovaný blok Podzim (září, říjen, listopad)</w:t>
      </w:r>
    </w:p>
    <w:p w:rsidR="00DF5F40" w:rsidRDefault="00DF5F40" w:rsidP="00E5438C">
      <w:pPr>
        <w:pStyle w:val="Odstavecseseznamem"/>
        <w:numPr>
          <w:ilvl w:val="0"/>
          <w:numId w:val="3"/>
        </w:numPr>
      </w:pPr>
      <w:r>
        <w:t>integrovaný blok Zima (prosinec, leden, únor)</w:t>
      </w:r>
    </w:p>
    <w:p w:rsidR="00DF5F40" w:rsidRDefault="00DF5F40" w:rsidP="00E5438C">
      <w:pPr>
        <w:pStyle w:val="Odstavecseseznamem"/>
        <w:numPr>
          <w:ilvl w:val="0"/>
          <w:numId w:val="3"/>
        </w:numPr>
      </w:pPr>
      <w:r>
        <w:t>integrovaný blok Jaro (březen, duben, květen)</w:t>
      </w:r>
    </w:p>
    <w:p w:rsidR="00DF5F40" w:rsidRDefault="00DF5F40" w:rsidP="00E5438C">
      <w:pPr>
        <w:pStyle w:val="Odstavecseseznamem"/>
        <w:numPr>
          <w:ilvl w:val="0"/>
          <w:numId w:val="3"/>
        </w:numPr>
      </w:pPr>
      <w:r>
        <w:t>integrovaný blok Léto (červen, červenec, srpen – sezónní činnosti)</w:t>
      </w:r>
    </w:p>
    <w:p w:rsidR="00DF5F40" w:rsidRDefault="00DF5F40" w:rsidP="00192DE4">
      <w:pPr>
        <w:pStyle w:val="Odstavecseseznamem"/>
        <w:ind w:left="1080" w:firstLine="0"/>
      </w:pPr>
    </w:p>
    <w:p w:rsidR="00DF5F40" w:rsidRDefault="00DF5F40" w:rsidP="00192DE4">
      <w:pPr>
        <w:ind w:firstLine="1"/>
      </w:pPr>
      <w:r>
        <w:t>Jsou zde témata, dílčí cíle v jednotlivých oblastech, klíčové kompetence, očekáva</w:t>
      </w:r>
      <w:r w:rsidR="000C6C90">
        <w:t>né výstupy</w:t>
      </w:r>
      <w:r>
        <w:t xml:space="preserve"> i rizika pro každý integrovaný blok a hodnocení.</w:t>
      </w:r>
    </w:p>
    <w:p w:rsidR="00DF5F40" w:rsidRDefault="00DF5F40" w:rsidP="00192DE4">
      <w:pPr>
        <w:ind w:firstLine="1"/>
      </w:pPr>
      <w:r>
        <w:t>Vzdělávací obsah je zpracován obecně, dále rozpracován na úrovni tříd, aby příliš nesvazoval pedagogy a neomezoval je v tom, jaké konkrétní činnosti dětem ve své třídě v rámci integrovaného bloku nabídnou.</w:t>
      </w:r>
    </w:p>
    <w:p w:rsidR="00DF5F40" w:rsidRDefault="00DF5F40" w:rsidP="00192DE4">
      <w:pPr>
        <w:ind w:firstLine="1"/>
      </w:pPr>
      <w:r>
        <w:t>Tiskopisy pro TVP (třídní vzdělávací program) ve formě tabulek jsou pro všechny pedagogy stejné a zakládají se do šanonu společně v každé třídě.</w:t>
      </w:r>
    </w:p>
    <w:p w:rsidR="00DF5F40" w:rsidRDefault="00DF5F40" w:rsidP="004C2ACD">
      <w:pPr>
        <w:ind w:left="0" w:firstLine="0"/>
      </w:pPr>
    </w:p>
    <w:p w:rsidR="00DF5F40" w:rsidRDefault="00DF5F40" w:rsidP="002832EF">
      <w:pPr>
        <w:pStyle w:val="Nadpis2"/>
        <w:numPr>
          <w:ilvl w:val="1"/>
          <w:numId w:val="4"/>
        </w:numPr>
      </w:pPr>
      <w:bookmarkStart w:id="9" w:name="_Toc332970915"/>
      <w:r>
        <w:lastRenderedPageBreak/>
        <w:t>Evaluační systém</w:t>
      </w:r>
      <w:bookmarkEnd w:id="9"/>
    </w:p>
    <w:p w:rsidR="00DF5F40" w:rsidRDefault="00DF5F40" w:rsidP="00D678AC"/>
    <w:p w:rsidR="00DF5F40" w:rsidRDefault="00B37930" w:rsidP="00D678AC">
      <w:pPr>
        <w:ind w:firstLine="1"/>
      </w:pPr>
      <w:r>
        <w:t>P</w:t>
      </w:r>
      <w:r w:rsidR="00DF5F40">
        <w:t>oužíváme pro hodnocení tzv. inventáře</w:t>
      </w:r>
      <w:r>
        <w:t xml:space="preserve"> </w:t>
      </w:r>
      <w:r w:rsidR="00DF5F40">
        <w:t>– tiskopisy, kde se hodnotí vzdělávací podmínky a ŠVP, které jsme si upravili.</w:t>
      </w:r>
    </w:p>
    <w:p w:rsidR="00DF5F40" w:rsidRDefault="00DF5F40" w:rsidP="00D678AC">
      <w:pPr>
        <w:ind w:firstLine="1"/>
      </w:pPr>
      <w:r>
        <w:t xml:space="preserve">Paní učitelky odevzdávají </w:t>
      </w:r>
      <w:r w:rsidR="00723006">
        <w:t xml:space="preserve">osobní vizi </w:t>
      </w:r>
      <w:r>
        <w:t xml:space="preserve">vždy na konci školního roku. Zde jsou </w:t>
      </w:r>
      <w:r w:rsidR="00723006">
        <w:t>prezentovány mimopracovní aktivity</w:t>
      </w:r>
      <w:r>
        <w:t xml:space="preserve">, </w:t>
      </w:r>
      <w:r w:rsidR="00A17821">
        <w:t>semináře, náměty pro z</w:t>
      </w:r>
      <w:r w:rsidR="00723006">
        <w:t>pestření života v MŠ na příští školní rok</w:t>
      </w:r>
      <w:r>
        <w:t xml:space="preserve">. </w:t>
      </w:r>
      <w:proofErr w:type="gramStart"/>
      <w:r>
        <w:t>apod</w:t>
      </w:r>
      <w:proofErr w:type="gramEnd"/>
      <w:r>
        <w:t>.</w:t>
      </w:r>
    </w:p>
    <w:p w:rsidR="00DF5F40" w:rsidRDefault="005A038F" w:rsidP="00D678AC">
      <w:pPr>
        <w:ind w:firstLine="1"/>
      </w:pPr>
      <w:r>
        <w:t>P</w:t>
      </w:r>
      <w:r w:rsidR="00DF5F40">
        <w:t>ředkládáme dotazníky i rodičům, aby se také k naší činnosti mohli vyjádřit.</w:t>
      </w:r>
      <w:r w:rsidR="006E6D51">
        <w:t xml:space="preserve"> V novém školním roce 2022 – 2023 jsme pro rodiče připravily osobní list dítěte, který si vyplní k nové žádosti o přijetí svého dítěte. Je to takový vstupní dotazník o vlastnostech dítěte, jeho chování, dovednostech atp.</w:t>
      </w:r>
    </w:p>
    <w:p w:rsidR="00DF5F40" w:rsidRDefault="00DF5F40" w:rsidP="00D678AC">
      <w:pPr>
        <w:ind w:firstLine="1"/>
      </w:pPr>
      <w:r>
        <w:t xml:space="preserve">Ve třídách </w:t>
      </w:r>
      <w:r w:rsidR="00C30598">
        <w:t>učitelky založily</w:t>
      </w:r>
      <w:r>
        <w:t xml:space="preserve"> dětem portfolia. </w:t>
      </w:r>
      <w:proofErr w:type="gramStart"/>
      <w:r>
        <w:t>Třída I.A (Myšky</w:t>
      </w:r>
      <w:proofErr w:type="gramEnd"/>
      <w:r>
        <w:t>), II.A (Sluníčka) a I. B</w:t>
      </w:r>
      <w:r w:rsidR="0087339C">
        <w:t xml:space="preserve"> </w:t>
      </w:r>
      <w:r>
        <w:t xml:space="preserve">(Žabky) pro rodiče nabízí </w:t>
      </w:r>
      <w:proofErr w:type="spellStart"/>
      <w:r>
        <w:t>digifólia</w:t>
      </w:r>
      <w:proofErr w:type="spellEnd"/>
      <w:r>
        <w:t xml:space="preserve"> – průřez celého školního roku z aktivit dětí.</w:t>
      </w:r>
    </w:p>
    <w:p w:rsidR="00DF5F40" w:rsidRDefault="00DF5F40" w:rsidP="00D678AC">
      <w:pPr>
        <w:ind w:firstLine="1"/>
      </w:pPr>
      <w:r>
        <w:t>V ŠVP MŠ Habrmanova je založena příloha P2 - Vlastní hodnocení činnosti MŠ Habrmanova, která rozlišuje tabulku periodicky se opakující v roce (září – červen), zde je uveden cíl hodnocení, způsob, jméno a prostory, závěry a opatření, výsledek hodnocení. Dále v příloze P4 je uveden hospitační plán (HP) pedagogických pracovníků, který je rozpracován individuálně na jednotlivé třídy a pedagogy (na školní rok každá paní učitelka rozpracuje vlastní návrhy, aktivity, podmínky a plnění úkolu a sama vše zorganizuje</w:t>
      </w:r>
      <w:r w:rsidR="008570C6">
        <w:t xml:space="preserve"> –</w:t>
      </w:r>
      <w:r w:rsidR="00C8062E">
        <w:t>„</w:t>
      </w:r>
      <w:r w:rsidR="008570C6">
        <w:t xml:space="preserve"> osobní vize</w:t>
      </w:r>
      <w:r w:rsidR="00C8062E">
        <w:t>“</w:t>
      </w:r>
      <w:r w:rsidR="008570C6">
        <w:t>, součástí je také 1x za rok závěr a hodnocení co se povedlo, nepovedlo</w:t>
      </w:r>
      <w:r>
        <w:t xml:space="preserve">) do šanonu Hospitační sešit. Tímto disponuje ředitelka a zástupkyně. </w:t>
      </w:r>
    </w:p>
    <w:p w:rsidR="00DF5F40" w:rsidRDefault="00DF5F40" w:rsidP="001D3C12">
      <w:pPr>
        <w:ind w:firstLine="1"/>
      </w:pPr>
      <w:r>
        <w:t>Průběžně vše doplňujeme, děláme závěry.</w:t>
      </w:r>
    </w:p>
    <w:p w:rsidR="00DF5F40" w:rsidRDefault="00DF5F40" w:rsidP="007C3A16">
      <w:pPr>
        <w:pStyle w:val="Nadpis1"/>
        <w:numPr>
          <w:ilvl w:val="0"/>
          <w:numId w:val="4"/>
        </w:numPr>
      </w:pPr>
      <w:bookmarkStart w:id="10" w:name="_Toc332970916"/>
      <w:r>
        <w:t>Kvalita zpracování ŠVP</w:t>
      </w:r>
      <w:bookmarkEnd w:id="10"/>
    </w:p>
    <w:p w:rsidR="00DF5F40" w:rsidRDefault="00DF5F40" w:rsidP="00D93154"/>
    <w:p w:rsidR="00DF5F40" w:rsidRDefault="00DF5F40" w:rsidP="007C3A16">
      <w:pPr>
        <w:pStyle w:val="Nadpis2"/>
        <w:numPr>
          <w:ilvl w:val="1"/>
          <w:numId w:val="4"/>
        </w:numPr>
      </w:pPr>
      <w:bookmarkStart w:id="11" w:name="_Toc332970917"/>
      <w:r>
        <w:t>Záměr</w:t>
      </w:r>
      <w:bookmarkEnd w:id="11"/>
    </w:p>
    <w:p w:rsidR="00053327" w:rsidRPr="00053327" w:rsidRDefault="00053327" w:rsidP="00053327"/>
    <w:p w:rsidR="00DF5F40" w:rsidRPr="00151A66" w:rsidRDefault="004B0C79" w:rsidP="00A20215">
      <w:pPr>
        <w:ind w:firstLine="1"/>
      </w:pPr>
      <w:r>
        <w:t>V</w:t>
      </w:r>
      <w:r w:rsidR="00DF5F40">
        <w:t> závěru každého školního roku</w:t>
      </w:r>
      <w:r w:rsidR="00DF5F40" w:rsidRPr="00151A66">
        <w:t xml:space="preserve"> každá třída navrhne také opatření, jak by bylo možné změnit určitý problém.</w:t>
      </w:r>
      <w:r w:rsidR="00DF5F40">
        <w:t xml:space="preserve"> </w:t>
      </w:r>
      <w:r w:rsidR="00AC16C8">
        <w:t>Paní učitelky zpracovávají osobní vizi (co chtějí za školní rok dokázat, náměty pro zpestření života v MŠ, aktivity, spolupráce s rodiči, účast na seminářích, cíle</w:t>
      </w:r>
      <w:r w:rsidR="00CE357B">
        <w:t>,</w:t>
      </w:r>
      <w:r w:rsidR="00AC16C8">
        <w:t xml:space="preserve"> nové formy a na konci roku závěr a hodnocení své práce). </w:t>
      </w:r>
      <w:r w:rsidR="00DF5F40">
        <w:t>V září paní učitelky navrhují nové náměty a aktivitu pro školní rok pro děti celé š</w:t>
      </w:r>
      <w:r w:rsidR="00053327">
        <w:t>kolky, toto přednesou na poradách.</w:t>
      </w:r>
    </w:p>
    <w:p w:rsidR="00DF5F40" w:rsidRDefault="00DF5F40" w:rsidP="00A20215">
      <w:pPr>
        <w:ind w:firstLine="1"/>
      </w:pPr>
    </w:p>
    <w:p w:rsidR="00DF5F40" w:rsidRDefault="00DF5F40" w:rsidP="00A20215">
      <w:pPr>
        <w:ind w:firstLine="1"/>
      </w:pPr>
    </w:p>
    <w:p w:rsidR="00DF5F40" w:rsidRDefault="00DF5F40" w:rsidP="007C3A16">
      <w:pPr>
        <w:pStyle w:val="Nadpis2"/>
        <w:numPr>
          <w:ilvl w:val="1"/>
          <w:numId w:val="4"/>
        </w:numPr>
      </w:pPr>
      <w:bookmarkStart w:id="12" w:name="_Toc332970918"/>
      <w:r>
        <w:t>Originalita</w:t>
      </w:r>
      <w:bookmarkEnd w:id="12"/>
    </w:p>
    <w:p w:rsidR="00DF5F40" w:rsidRDefault="00DF5F40" w:rsidP="0024770B"/>
    <w:p w:rsidR="00867CE7" w:rsidRDefault="00DF5F40" w:rsidP="0001676B">
      <w:pPr>
        <w:ind w:firstLine="1"/>
      </w:pPr>
      <w:r>
        <w:t>ŠVP MŠ H</w:t>
      </w:r>
      <w:r w:rsidR="009B3D02">
        <w:t xml:space="preserve">abrmanova vychází z RVP PV. ŠVP (Školní vzdělávací program) </w:t>
      </w:r>
      <w:r>
        <w:t>doplňujeme a aktualizujeme v obecné rovině. Dále vše rozvíjíme v</w:t>
      </w:r>
      <w:r w:rsidR="009B3D02">
        <w:t> </w:t>
      </w:r>
      <w:r>
        <w:t>TVP</w:t>
      </w:r>
      <w:r w:rsidR="009B3D02">
        <w:t xml:space="preserve"> (Třídní vzdělávací plán)</w:t>
      </w:r>
      <w:r>
        <w:t xml:space="preserve"> v každé třídě. Třídy TVP vedou podobně. </w:t>
      </w:r>
      <w:r w:rsidR="003E3DFE">
        <w:t>Používáme</w:t>
      </w:r>
      <w:r>
        <w:t xml:space="preserve"> </w:t>
      </w:r>
      <w:r w:rsidR="003E3DFE">
        <w:t>vytvořené</w:t>
      </w:r>
      <w:r>
        <w:t xml:space="preserve"> tabulky k TVP, kde paní učitelky zaznamenávají kompetence, témata IB, dílčí cíle, vzdělávací nabídku, očekávané výstupy atp. Učitelky si zakládají podle integrovaných bloků složky k jednotlivým tématům </w:t>
      </w:r>
      <w:r w:rsidRPr="003A65BB">
        <w:t>do třídního šanonu.</w:t>
      </w:r>
      <w:r w:rsidRPr="002A1C5A">
        <w:rPr>
          <w:color w:val="FF0000"/>
        </w:rPr>
        <w:t xml:space="preserve"> </w:t>
      </w:r>
      <w:r>
        <w:t xml:space="preserve">Již se </w:t>
      </w:r>
      <w:r>
        <w:lastRenderedPageBreak/>
        <w:t xml:space="preserve">častěji </w:t>
      </w:r>
      <w:r w:rsidRPr="00444795">
        <w:t>využívají vzájemné hospitace učitelek. Na poradách se snažíme naše nedostatky vyhodnotit a posunout dále</w:t>
      </w:r>
      <w:r w:rsidR="0025117B">
        <w:t xml:space="preserve">. Také máme pro každého </w:t>
      </w:r>
      <w:proofErr w:type="spellStart"/>
      <w:r w:rsidR="0025117B">
        <w:t>předškoláčka</w:t>
      </w:r>
      <w:proofErr w:type="spellEnd"/>
      <w:r w:rsidR="0025117B">
        <w:t xml:space="preserve"> sešit, který týdně doplňujeme úkoly a pracovními listy. Děti si sešit odnášejí domů na víkend a v pondělí donesou, co vypracovaly.</w:t>
      </w:r>
    </w:p>
    <w:p w:rsidR="00DF5F40" w:rsidRDefault="00867CE7" w:rsidP="0001676B">
      <w:pPr>
        <w:ind w:firstLine="1"/>
      </w:pPr>
      <w:r>
        <w:t xml:space="preserve">Každou středu samostatná příprava svačinek, děti </w:t>
      </w:r>
      <w:r w:rsidR="002D02DD">
        <w:t>si chystají ranní svačinku samy</w:t>
      </w:r>
      <w:r w:rsidR="00EB1E7F">
        <w:t xml:space="preserve"> </w:t>
      </w:r>
      <w:r w:rsidR="002D02DD">
        <w:t>(vzhledem k epidemiologické situaci byla tato činnost přerušena).</w:t>
      </w:r>
    </w:p>
    <w:p w:rsidR="00FA7E8C" w:rsidRDefault="00FA7E8C" w:rsidP="0001676B">
      <w:pPr>
        <w:ind w:firstLine="1"/>
      </w:pPr>
      <w:r>
        <w:t xml:space="preserve">Návštěva pana kuchaře Zbyňka </w:t>
      </w:r>
      <w:proofErr w:type="spellStart"/>
      <w:r>
        <w:t>Diatky</w:t>
      </w:r>
      <w:proofErr w:type="spellEnd"/>
      <w:r>
        <w:t xml:space="preserve"> z firmy </w:t>
      </w:r>
      <w:proofErr w:type="spellStart"/>
      <w:r>
        <w:t>Podravka</w:t>
      </w:r>
      <w:proofErr w:type="spellEnd"/>
      <w:r>
        <w:t xml:space="preserve"> </w:t>
      </w:r>
      <w:proofErr w:type="spellStart"/>
      <w:r>
        <w:t>Lagris</w:t>
      </w:r>
      <w:proofErr w:type="spellEnd"/>
      <w:r>
        <w:t xml:space="preserve"> a.s. (pan kuchař vaří dětem, také vydává obědy ve třídě).</w:t>
      </w:r>
    </w:p>
    <w:p w:rsidR="00FE130B" w:rsidRPr="00444795" w:rsidRDefault="00FE130B" w:rsidP="0001676B">
      <w:pPr>
        <w:ind w:firstLine="1"/>
      </w:pPr>
      <w:r>
        <w:t>Pro vycházky do okolí města Česká Třebová a na výlety mají všechny třídy vybavený badatelský batůžek (lupa, provázek, metr, tužka aj.)</w:t>
      </w:r>
    </w:p>
    <w:p w:rsidR="00DF5F40" w:rsidRDefault="00CD2361" w:rsidP="0024770B">
      <w:pPr>
        <w:ind w:firstLine="1"/>
      </w:pPr>
      <w:r>
        <w:t xml:space="preserve">Z důvodu velikosti MŠ, využíváme třídy k různým akcím a aktivitám – </w:t>
      </w:r>
      <w:proofErr w:type="spellStart"/>
      <w:r>
        <w:t>celoškolkové</w:t>
      </w:r>
      <w:proofErr w:type="spellEnd"/>
      <w:r>
        <w:t xml:space="preserve"> akce</w:t>
      </w:r>
      <w:r w:rsidR="00E74216">
        <w:t xml:space="preserve"> (projektové dny)</w:t>
      </w:r>
      <w:r>
        <w:t xml:space="preserve"> pro děti (Pokusy, </w:t>
      </w:r>
      <w:proofErr w:type="spellStart"/>
      <w:r>
        <w:t>hokusy</w:t>
      </w:r>
      <w:proofErr w:type="spellEnd"/>
      <w:r w:rsidR="003F2AEC">
        <w:t xml:space="preserve"> – máme stanoviště ve třídách a harmonogram střídání po 15 minutách</w:t>
      </w:r>
      <w:r>
        <w:t>; Pohádková školka apod.)</w:t>
      </w:r>
    </w:p>
    <w:p w:rsidR="009324A8" w:rsidRDefault="009324A8" w:rsidP="0024770B">
      <w:pPr>
        <w:ind w:firstLine="1"/>
      </w:pPr>
    </w:p>
    <w:p w:rsidR="00DF5F40" w:rsidRDefault="00DF5F40" w:rsidP="00A02A92">
      <w:pPr>
        <w:pStyle w:val="Nadpis2"/>
        <w:numPr>
          <w:ilvl w:val="1"/>
          <w:numId w:val="4"/>
        </w:numPr>
      </w:pPr>
      <w:bookmarkStart w:id="13" w:name="_Toc332970919"/>
      <w:r>
        <w:t>Vhodnost k podmínkám</w:t>
      </w:r>
      <w:bookmarkEnd w:id="13"/>
    </w:p>
    <w:p w:rsidR="00DF5F40" w:rsidRDefault="00DF5F40" w:rsidP="00A02A92"/>
    <w:p w:rsidR="00DF5F40" w:rsidRDefault="00DF5F40" w:rsidP="00A02A92">
      <w:pPr>
        <w:ind w:firstLine="1"/>
      </w:pPr>
      <w:r w:rsidRPr="00CA4C3B">
        <w:t xml:space="preserve">Na poradách diskutujeme o případných změnách v ŠVP. Celkem se nám daří pro rodiče využít dotazníky na provoz a práci v MŠ. </w:t>
      </w:r>
      <w:r w:rsidR="006157A2">
        <w:t>Z</w:t>
      </w:r>
      <w:r>
        <w:t xml:space="preserve"> </w:t>
      </w:r>
      <w:r w:rsidRPr="00CA4C3B">
        <w:t xml:space="preserve">dotazníků </w:t>
      </w:r>
      <w:r w:rsidR="006157A2">
        <w:t xml:space="preserve">jsme vyvodily </w:t>
      </w:r>
      <w:r w:rsidRPr="00CA4C3B">
        <w:t xml:space="preserve">závěr, že </w:t>
      </w:r>
      <w:r>
        <w:t>paní učitelky jsou vstřícné, ochotné, individuálně přistupují k dětem, líbí se jim informativní schůzky.</w:t>
      </w:r>
    </w:p>
    <w:p w:rsidR="00DF5F40" w:rsidRDefault="002B615F" w:rsidP="00A02A92">
      <w:pPr>
        <w:ind w:firstLine="1"/>
      </w:pPr>
      <w:r>
        <w:t>Elektronické</w:t>
      </w:r>
      <w:r w:rsidR="00DC7403">
        <w:t xml:space="preserve"> platby obědů j</w:t>
      </w:r>
      <w:r>
        <w:t>sou</w:t>
      </w:r>
      <w:r w:rsidR="00DC7403">
        <w:t xml:space="preserve"> </w:t>
      </w:r>
      <w:proofErr w:type="spellStart"/>
      <w:r w:rsidR="00DC7403">
        <w:t>funkčí</w:t>
      </w:r>
      <w:proofErr w:type="spellEnd"/>
      <w:r w:rsidR="00DC7403">
        <w:t xml:space="preserve">, rodiče ji až na </w:t>
      </w:r>
      <w:proofErr w:type="spellStart"/>
      <w:r w:rsidR="00DC7403">
        <w:t>vyjímky</w:t>
      </w:r>
      <w:proofErr w:type="spellEnd"/>
      <w:r>
        <w:t>,</w:t>
      </w:r>
      <w:r w:rsidR="00DC7403">
        <w:t xml:space="preserve"> velice využívají.</w:t>
      </w:r>
    </w:p>
    <w:p w:rsidR="00DC7403" w:rsidRDefault="00DC7403" w:rsidP="00A02A92">
      <w:pPr>
        <w:ind w:firstLine="1"/>
      </w:pPr>
      <w:r>
        <w:t>Protože nám do života zasáhla pandemie Covid-19, jsou nutné některé úpravy ve vzdělávání dětí i zaměstnanců.</w:t>
      </w:r>
    </w:p>
    <w:p w:rsidR="00465AF0" w:rsidRDefault="00465AF0" w:rsidP="00A02A92">
      <w:pPr>
        <w:ind w:firstLine="1"/>
      </w:pPr>
      <w:r>
        <w:t>Pro rodiče pořádáme besedy on-line (1. 12. 2020, 9. 12. 2020 – čerpání ze Šablon II – akreditované besedy lektorky Ivy Řehůřkové)</w:t>
      </w:r>
      <w:r w:rsidR="00B4531F">
        <w:t>.</w:t>
      </w:r>
    </w:p>
    <w:p w:rsidR="00B4531F" w:rsidRDefault="00B4531F" w:rsidP="00A02A92">
      <w:pPr>
        <w:ind w:firstLine="1"/>
      </w:pPr>
      <w:r>
        <w:t>Pro předškoláky máme zřízené sešity, do kterých průběžně dáváme úkoly, pracovní listy pro děti k doplnění. Sešit děti vyplňují s rodiči a přinesou do MŠ</w:t>
      </w:r>
      <w:r w:rsidR="000E680E">
        <w:t xml:space="preserve"> k nahlédnutí, vždy 1x za týden, hodnotíme práci dětí.</w:t>
      </w:r>
    </w:p>
    <w:p w:rsidR="00276AF3" w:rsidRDefault="00276AF3" w:rsidP="00A02A92">
      <w:pPr>
        <w:ind w:firstLine="1"/>
      </w:pPr>
      <w:r>
        <w:t>S dětmi, které nemohly ze zdravotních nebo jiných důvodů docházet do MŠ, se pracovalo distančně.</w:t>
      </w:r>
    </w:p>
    <w:p w:rsidR="009979C0" w:rsidRPr="00CA4C3B" w:rsidRDefault="009979C0" w:rsidP="00A02A92">
      <w:pPr>
        <w:ind w:firstLine="1"/>
      </w:pPr>
      <w:r>
        <w:t>Do českotřebovského Ámose anketou delegujeme nejlepší učitelku. Tato slavnost je vyhlášena městem Česká Třebová.</w:t>
      </w:r>
    </w:p>
    <w:p w:rsidR="00DF5F40" w:rsidRDefault="00DF5F40" w:rsidP="00A02A92">
      <w:pPr>
        <w:ind w:left="0" w:firstLine="0"/>
      </w:pPr>
      <w:r>
        <w:t xml:space="preserve">           </w:t>
      </w:r>
    </w:p>
    <w:p w:rsidR="00DF5F40" w:rsidRDefault="00DF5F40" w:rsidP="00A02A92">
      <w:pPr>
        <w:pStyle w:val="Nadpis2"/>
        <w:numPr>
          <w:ilvl w:val="1"/>
          <w:numId w:val="4"/>
        </w:numPr>
      </w:pPr>
      <w:bookmarkStart w:id="14" w:name="_Toc332970920"/>
      <w:r>
        <w:t>Vzdělávací obsah</w:t>
      </w:r>
      <w:bookmarkEnd w:id="14"/>
    </w:p>
    <w:p w:rsidR="00DF5F40" w:rsidRDefault="00DF5F40" w:rsidP="00A02A92"/>
    <w:p w:rsidR="00DF5F40" w:rsidRDefault="00DF5F40" w:rsidP="00A02A92">
      <w:pPr>
        <w:ind w:firstLine="1"/>
      </w:pPr>
      <w:r>
        <w:t xml:space="preserve">Je zpracován obecně, bloky jsou konkretizovány na úrovni tříd, aby nesvazovaly </w:t>
      </w:r>
      <w:r w:rsidR="00CF7451">
        <w:t>učitelky</w:t>
      </w:r>
      <w:r>
        <w:t>. Každá třída si utváří konkrétní činnosti v rámci integrovan</w:t>
      </w:r>
      <w:r w:rsidR="000D7396">
        <w:t xml:space="preserve">ého bloku. Jaro, Léto, Podzim, </w:t>
      </w:r>
      <w:r>
        <w:t xml:space="preserve">Zima u skřítka </w:t>
      </w:r>
      <w:proofErr w:type="spellStart"/>
      <w:r>
        <w:t>Habrmánka</w:t>
      </w:r>
      <w:proofErr w:type="spellEnd"/>
      <w:r>
        <w:t>.</w:t>
      </w:r>
    </w:p>
    <w:p w:rsidR="00DF5F40" w:rsidRDefault="00DF5F40" w:rsidP="00A02A92">
      <w:pPr>
        <w:ind w:firstLine="1"/>
      </w:pPr>
    </w:p>
    <w:p w:rsidR="00DF5F40" w:rsidRDefault="00DF5F40" w:rsidP="00A02A92">
      <w:pPr>
        <w:pStyle w:val="Nadpis2"/>
        <w:numPr>
          <w:ilvl w:val="1"/>
          <w:numId w:val="4"/>
        </w:numPr>
      </w:pPr>
      <w:bookmarkStart w:id="15" w:name="_Toc332970921"/>
      <w:r>
        <w:t>Provázanost</w:t>
      </w:r>
      <w:bookmarkEnd w:id="15"/>
    </w:p>
    <w:p w:rsidR="00DF5F40" w:rsidRDefault="00DF5F40" w:rsidP="00A02A92"/>
    <w:p w:rsidR="00DF5F40" w:rsidRDefault="00D91386" w:rsidP="0092435A">
      <w:pPr>
        <w:ind w:firstLine="1"/>
      </w:pPr>
      <w:r>
        <w:t>ŠVP MŠ Habrmanova „</w:t>
      </w:r>
      <w:r w:rsidR="00DF5F40">
        <w:t xml:space="preserve">Čtvero ročních období skřítka </w:t>
      </w:r>
      <w:proofErr w:type="spellStart"/>
      <w:r w:rsidR="00DF5F40">
        <w:t>Habrmánka</w:t>
      </w:r>
      <w:proofErr w:type="spellEnd"/>
      <w:r w:rsidR="00DF5F40">
        <w:t>“</w:t>
      </w:r>
      <w:r>
        <w:t xml:space="preserve"> </w:t>
      </w:r>
      <w:r w:rsidR="00DF5F40">
        <w:t xml:space="preserve">doplňujeme od září do června. IB (integrované bloky) jsou Jaro, Léto, Podzim, Zima u skřítka </w:t>
      </w:r>
      <w:proofErr w:type="spellStart"/>
      <w:r w:rsidR="00DF5F40">
        <w:lastRenderedPageBreak/>
        <w:t>Habrmánka</w:t>
      </w:r>
      <w:proofErr w:type="spellEnd"/>
      <w:r w:rsidR="00DF5F40">
        <w:t>. V těchto IB, i když jsou jako by oddělené</w:t>
      </w:r>
      <w:r w:rsidR="002B789B">
        <w:t>,</w:t>
      </w:r>
      <w:r w:rsidR="00DF5F40">
        <w:t xml:space="preserve"> se vzdělávací obsah prolíná, opakuje. Napovídá tomu i struktura tříd, některé jsou smíšené částečně, nebo celé smíšené, jiné heterogenní. Paní učitelky vše podřizují věku dítěte, popřípadě mají třídu rozdělenou na mladší a starší děti.</w:t>
      </w:r>
      <w:r w:rsidR="00CD2266">
        <w:t xml:space="preserve"> </w:t>
      </w:r>
    </w:p>
    <w:p w:rsidR="00DF5F40" w:rsidRDefault="00DF5F40" w:rsidP="0092435A">
      <w:pPr>
        <w:ind w:firstLine="1"/>
      </w:pPr>
    </w:p>
    <w:p w:rsidR="00DF5F40" w:rsidRDefault="00DF5F40" w:rsidP="0092435A">
      <w:pPr>
        <w:ind w:firstLine="1"/>
      </w:pPr>
    </w:p>
    <w:p w:rsidR="00DF5F40" w:rsidRDefault="00DF5F40" w:rsidP="00233900">
      <w:pPr>
        <w:pStyle w:val="Nadpis2"/>
        <w:numPr>
          <w:ilvl w:val="1"/>
          <w:numId w:val="4"/>
        </w:numPr>
      </w:pPr>
      <w:bookmarkStart w:id="16" w:name="_Toc332970922"/>
      <w:r>
        <w:t>Prostor pro další rozvoj</w:t>
      </w:r>
      <w:bookmarkEnd w:id="16"/>
    </w:p>
    <w:p w:rsidR="00DF5F40" w:rsidRDefault="00DF5F40" w:rsidP="00233900">
      <w:pPr>
        <w:pStyle w:val="Odstavecseseznamem"/>
        <w:ind w:firstLine="0"/>
      </w:pPr>
    </w:p>
    <w:p w:rsidR="00DF5F40" w:rsidRDefault="00DF5F40" w:rsidP="003A40FD">
      <w:pPr>
        <w:pStyle w:val="Odstavecseseznamem"/>
        <w:ind w:firstLine="0"/>
      </w:pPr>
      <w:r w:rsidRPr="009B29F3">
        <w:t>Celý kolektiv se účastní zlepšování nových podnětů a nabídek ŠVP. Probíráme vše na poradách, hodnotíme IB. IB pedagogům vyhovují – přirozeně prolínají celým rokem. Roční období, tradice, obyčeje, divadla,</w:t>
      </w:r>
      <w:r>
        <w:t xml:space="preserve"> fotografování dětí, </w:t>
      </w:r>
      <w:r w:rsidRPr="009B29F3">
        <w:t>nabídky akcí,</w:t>
      </w:r>
      <w:r>
        <w:t xml:space="preserve"> spolupráce s PČR, kynology ze ZKO </w:t>
      </w:r>
      <w:proofErr w:type="spellStart"/>
      <w:r>
        <w:t>Podhorka</w:t>
      </w:r>
      <w:proofErr w:type="spellEnd"/>
      <w:r>
        <w:t xml:space="preserve"> a EKO centrem St</w:t>
      </w:r>
      <w:r w:rsidR="00C8471C">
        <w:t xml:space="preserve">udánka, </w:t>
      </w:r>
      <w:r>
        <w:t>s ukázky živých zvířat v areálu MŠ, výlety,</w:t>
      </w:r>
      <w:r w:rsidRPr="009B29F3">
        <w:t xml:space="preserve"> zvyky, besídky, </w:t>
      </w:r>
      <w:proofErr w:type="spellStart"/>
      <w:r>
        <w:t>celoškolkový</w:t>
      </w:r>
      <w:proofErr w:type="spellEnd"/>
      <w:r>
        <w:t xml:space="preserve"> karneval, čarodějnický rej, </w:t>
      </w:r>
      <w:r w:rsidRPr="009B29F3">
        <w:t xml:space="preserve">adventní zpívání, Mikuláš a čert, sportovní hry mateřských škol, </w:t>
      </w:r>
      <w:r>
        <w:t xml:space="preserve">pobyty v solné jeskyni, </w:t>
      </w:r>
      <w:r w:rsidRPr="009B29F3">
        <w:t>spolupráce s florbalovým oddílem</w:t>
      </w:r>
      <w:r w:rsidR="000C26C7">
        <w:t xml:space="preserve"> – v roce 20</w:t>
      </w:r>
      <w:r w:rsidR="00816B48">
        <w:t xml:space="preserve">22 </w:t>
      </w:r>
      <w:r>
        <w:t>již s </w:t>
      </w:r>
      <w:proofErr w:type="spellStart"/>
      <w:r>
        <w:t>FbK</w:t>
      </w:r>
      <w:proofErr w:type="spellEnd"/>
      <w:r>
        <w:t xml:space="preserve"> po </w:t>
      </w:r>
      <w:r w:rsidR="00816B48">
        <w:t>dvanácté</w:t>
      </w:r>
      <w:r w:rsidR="000C26C7">
        <w:t>,</w:t>
      </w:r>
      <w:r w:rsidR="00816B48">
        <w:t xml:space="preserve"> </w:t>
      </w:r>
      <w:proofErr w:type="spellStart"/>
      <w:r w:rsidRPr="009B29F3">
        <w:t>předplavecký</w:t>
      </w:r>
      <w:proofErr w:type="spellEnd"/>
      <w:r w:rsidRPr="009B29F3">
        <w:t xml:space="preserve"> výcvik, týden sportu s DDM, týden dětské radosti, návštěva ZŠ a ZUŠ, </w:t>
      </w:r>
      <w:r w:rsidR="00531F02">
        <w:t xml:space="preserve">často využíváme akcí v Městském muzeu a knihovně, </w:t>
      </w:r>
      <w:r w:rsidRPr="009B29F3">
        <w:t>pravide</w:t>
      </w:r>
      <w:r w:rsidR="00F414DE">
        <w:t xml:space="preserve">lné konzultace </w:t>
      </w:r>
      <w:r w:rsidR="000C26C7">
        <w:t xml:space="preserve">s PPP Bystré u </w:t>
      </w:r>
      <w:proofErr w:type="gramStart"/>
      <w:r w:rsidR="000C26C7">
        <w:t xml:space="preserve">Poličky s  </w:t>
      </w:r>
      <w:r>
        <w:t>Mgr.</w:t>
      </w:r>
      <w:proofErr w:type="gramEnd"/>
      <w:r>
        <w:t xml:space="preserve">  Lenkou </w:t>
      </w:r>
      <w:r w:rsidR="000C26C7">
        <w:t>Novotnou</w:t>
      </w:r>
      <w:r>
        <w:t xml:space="preserve"> a klinickou logopedkou z městské polikliniky</w:t>
      </w:r>
      <w:r w:rsidRPr="009B29F3">
        <w:t xml:space="preserve">, </w:t>
      </w:r>
      <w:r>
        <w:t>SPC Kamínek Ústí nad Orlicí</w:t>
      </w:r>
      <w:r w:rsidR="000C26C7">
        <w:t xml:space="preserve"> s Mgr. </w:t>
      </w:r>
      <w:r w:rsidR="00AB6DE8">
        <w:t>Marcelou Šípkovou</w:t>
      </w:r>
      <w:r>
        <w:t xml:space="preserve">, návštěva dentální hygieničky, </w:t>
      </w:r>
      <w:r w:rsidRPr="009B29F3">
        <w:t>rozloučení s předškoláky.</w:t>
      </w:r>
    </w:p>
    <w:p w:rsidR="006147AF" w:rsidRDefault="00531F02" w:rsidP="003A40FD">
      <w:pPr>
        <w:pStyle w:val="Odstavecseseznamem"/>
        <w:ind w:firstLine="0"/>
      </w:pPr>
      <w:r>
        <w:t>Také píšeme do Informatoria, do Českotřebovských novin.</w:t>
      </w:r>
    </w:p>
    <w:p w:rsidR="00DF5F40" w:rsidRDefault="00642E89" w:rsidP="00642E89">
      <w:pPr>
        <w:pStyle w:val="Odstavecseseznamem"/>
        <w:ind w:firstLine="0"/>
      </w:pPr>
      <w:r>
        <w:t xml:space="preserve">1. července jsme plynule přešli do Šablon II, které by </w:t>
      </w:r>
      <w:r w:rsidR="00DA438E">
        <w:t>se měly ukončit 30. června 2021</w:t>
      </w:r>
      <w:r w:rsidR="002E3A66">
        <w:t>.</w:t>
      </w:r>
    </w:p>
    <w:p w:rsidR="006A31DC" w:rsidRDefault="002E3A66" w:rsidP="00642E89">
      <w:pPr>
        <w:pStyle w:val="Odstavecseseznamem"/>
        <w:ind w:firstLine="0"/>
      </w:pPr>
      <w:r>
        <w:t>Vzhledem k epidemii Covid-19 bylo</w:t>
      </w:r>
      <w:r w:rsidR="006A31DC">
        <w:t xml:space="preserve"> velice problematické čerpání ze šablon.</w:t>
      </w:r>
      <w:r>
        <w:t xml:space="preserve"> Některé aktivity jsme zařizovali on-line</w:t>
      </w:r>
      <w:r w:rsidR="00DA438E">
        <w:t>. Šablony II jsme úspěšně ukončily s žádostí o posunutí ukončení termínu. Pokračujeme čerpáním dotací ze Šablon III do června roku 2022.</w:t>
      </w:r>
    </w:p>
    <w:p w:rsidR="00DA438E" w:rsidRDefault="00DA438E" w:rsidP="00642E89">
      <w:pPr>
        <w:pStyle w:val="Odstavecseseznamem"/>
        <w:ind w:firstLine="0"/>
      </w:pPr>
      <w:r>
        <w:t xml:space="preserve">Zřizovatel město Česká Třebová pořádá a </w:t>
      </w:r>
      <w:r w:rsidR="007151F9">
        <w:t xml:space="preserve">slavnostně </w:t>
      </w:r>
      <w:r>
        <w:t>vyhlašuje z každého školského za</w:t>
      </w:r>
      <w:r w:rsidR="007151F9">
        <w:t>ř</w:t>
      </w:r>
      <w:r>
        <w:t>ízení Českotřebovského Á</w:t>
      </w:r>
      <w:r w:rsidR="007151F9">
        <w:t>mose</w:t>
      </w:r>
      <w:r w:rsidR="00A64E2E">
        <w:t xml:space="preserve"> pod z</w:t>
      </w:r>
      <w:r w:rsidR="00AC080A">
        <w:t>áštitou paní starostky Magdalény</w:t>
      </w:r>
      <w:r w:rsidR="00A64E2E">
        <w:t xml:space="preserve"> Peterkové</w:t>
      </w:r>
      <w:r w:rsidR="007151F9">
        <w:t xml:space="preserve"> </w:t>
      </w:r>
      <w:r>
        <w:t>(</w:t>
      </w:r>
      <w:r w:rsidR="007151F9">
        <w:t>nominace: 1</w:t>
      </w:r>
      <w:r>
        <w:t xml:space="preserve">. ročník </w:t>
      </w:r>
      <w:r w:rsidR="007151F9">
        <w:t>paní učitelka Miroslava Trávníčková, 2. ročník paní učitelka Jana Faltysová, 3. ročník paní učitelka Božena Fišerová, 4. ročník paní ředitelka Hana Najmanová)</w:t>
      </w:r>
      <w:r w:rsidR="00AC080A">
        <w:t>.</w:t>
      </w:r>
    </w:p>
    <w:p w:rsidR="006F596F" w:rsidRDefault="006F596F" w:rsidP="00642E89">
      <w:pPr>
        <w:pStyle w:val="Odstavecseseznamem"/>
        <w:ind w:firstLine="0"/>
      </w:pPr>
      <w:r>
        <w:t>Dne 25. -</w:t>
      </w:r>
      <w:r w:rsidR="0046170F">
        <w:t xml:space="preserve"> </w:t>
      </w:r>
      <w:r>
        <w:t xml:space="preserve">27. ledna 2021 nás navštívila ČŠI, paní inspektorka </w:t>
      </w:r>
      <w:r w:rsidR="002A6FE5">
        <w:t xml:space="preserve">Mgr. </w:t>
      </w:r>
      <w:r>
        <w:t xml:space="preserve">Petra Holánková, paní </w:t>
      </w:r>
      <w:r w:rsidR="002F1A01">
        <w:t>Ing.</w:t>
      </w:r>
      <w:r w:rsidR="007263DC">
        <w:t xml:space="preserve"> </w:t>
      </w:r>
      <w:r>
        <w:t>Daniela Růžová za stravování.</w:t>
      </w:r>
    </w:p>
    <w:p w:rsidR="00DA438E" w:rsidRDefault="00DA438E" w:rsidP="00DA438E">
      <w:pPr>
        <w:ind w:left="0" w:firstLine="0"/>
      </w:pPr>
    </w:p>
    <w:p w:rsidR="00DF5F40" w:rsidRDefault="00DF5F40" w:rsidP="00CC0746">
      <w:pPr>
        <w:pStyle w:val="Odstavecseseznamem"/>
        <w:ind w:left="0" w:firstLine="0"/>
      </w:pPr>
    </w:p>
    <w:p w:rsidR="00DF5F40" w:rsidRDefault="00DF5F40" w:rsidP="003A40FD">
      <w:pPr>
        <w:pStyle w:val="Odstavecseseznamem"/>
        <w:ind w:firstLine="0"/>
      </w:pPr>
    </w:p>
    <w:p w:rsidR="00DF5F40" w:rsidRDefault="00DF5F40" w:rsidP="003A40FD">
      <w:pPr>
        <w:pStyle w:val="Odstavecseseznamem"/>
        <w:ind w:firstLine="0"/>
      </w:pPr>
    </w:p>
    <w:p w:rsidR="00EE2DC7" w:rsidRDefault="00EE2DC7" w:rsidP="003A40FD">
      <w:pPr>
        <w:pStyle w:val="Odstavecseseznamem"/>
        <w:ind w:firstLine="0"/>
      </w:pPr>
    </w:p>
    <w:p w:rsidR="00EE2DC7" w:rsidRDefault="00EE2DC7" w:rsidP="003A40FD">
      <w:pPr>
        <w:pStyle w:val="Odstavecseseznamem"/>
        <w:ind w:firstLine="0"/>
      </w:pPr>
    </w:p>
    <w:p w:rsidR="00EE2DC7" w:rsidRDefault="00EE2DC7" w:rsidP="003A40FD">
      <w:pPr>
        <w:pStyle w:val="Odstavecseseznamem"/>
        <w:ind w:firstLine="0"/>
      </w:pPr>
    </w:p>
    <w:p w:rsidR="00EE2DC7" w:rsidRDefault="00EE2DC7" w:rsidP="003A40FD">
      <w:pPr>
        <w:pStyle w:val="Odstavecseseznamem"/>
        <w:ind w:firstLine="0"/>
      </w:pPr>
    </w:p>
    <w:p w:rsidR="00EE2DC7" w:rsidRDefault="00EE2DC7" w:rsidP="003A40FD">
      <w:pPr>
        <w:pStyle w:val="Odstavecseseznamem"/>
        <w:ind w:firstLine="0"/>
      </w:pPr>
    </w:p>
    <w:p w:rsidR="007137EC" w:rsidRDefault="007137EC" w:rsidP="003A40FD">
      <w:pPr>
        <w:pStyle w:val="Odstavecseseznamem"/>
        <w:ind w:firstLine="0"/>
      </w:pPr>
    </w:p>
    <w:p w:rsidR="00EE2DC7" w:rsidRPr="009B29F3" w:rsidRDefault="00EE2DC7" w:rsidP="003A40FD">
      <w:pPr>
        <w:pStyle w:val="Odstavecseseznamem"/>
        <w:ind w:firstLine="0"/>
      </w:pPr>
    </w:p>
    <w:p w:rsidR="00DF5F40" w:rsidRDefault="00DF5F40" w:rsidP="003A40FD">
      <w:pPr>
        <w:pStyle w:val="Nadpis1"/>
        <w:numPr>
          <w:ilvl w:val="0"/>
          <w:numId w:val="4"/>
        </w:numPr>
      </w:pPr>
      <w:bookmarkStart w:id="17" w:name="_Toc332970923"/>
      <w:r>
        <w:lastRenderedPageBreak/>
        <w:t>Vzdělávací podmínky (7 + 1)</w:t>
      </w:r>
      <w:bookmarkEnd w:id="17"/>
    </w:p>
    <w:p w:rsidR="00DF5F40" w:rsidRDefault="00DF5F40" w:rsidP="003A40FD"/>
    <w:p w:rsidR="00DF5F40" w:rsidRDefault="00DF5F40" w:rsidP="003A40FD">
      <w:pPr>
        <w:pStyle w:val="Nadpis2"/>
        <w:numPr>
          <w:ilvl w:val="1"/>
          <w:numId w:val="4"/>
        </w:numPr>
      </w:pPr>
      <w:bookmarkStart w:id="18" w:name="_Toc332970924"/>
      <w:r>
        <w:t>Věcné</w:t>
      </w:r>
      <w:bookmarkEnd w:id="18"/>
    </w:p>
    <w:p w:rsidR="00DF5F40" w:rsidRPr="007B251B" w:rsidRDefault="00DF5F40" w:rsidP="007B251B"/>
    <w:p w:rsidR="009224F3" w:rsidRDefault="009224F3" w:rsidP="009224F3">
      <w:pPr>
        <w:pStyle w:val="Standard"/>
        <w:ind w:left="720"/>
      </w:pPr>
    </w:p>
    <w:p w:rsidR="009007AA" w:rsidRDefault="009007AA" w:rsidP="00043765">
      <w:pPr>
        <w:pStyle w:val="Standard"/>
        <w:numPr>
          <w:ilvl w:val="0"/>
          <w:numId w:val="3"/>
        </w:numPr>
      </w:pPr>
      <w:r>
        <w:t>května 2020 byl pavilon A připraven a vyklizen pro rekonstrukci, MŠ byla uzavřena do 25. května 2020.</w:t>
      </w:r>
      <w:r w:rsidR="0083219C">
        <w:t xml:space="preserve"> Začalo se 18. května bouráním oken ve třídách. </w:t>
      </w:r>
    </w:p>
    <w:p w:rsidR="000F3BE4" w:rsidRDefault="009224F3" w:rsidP="00516638">
      <w:pPr>
        <w:pStyle w:val="Standard"/>
      </w:pPr>
      <w:r>
        <w:t>Rekonstrukce byla ukončena 31. 8. 2020 a 9. 9. 2020 byla M</w:t>
      </w:r>
      <w:r w:rsidR="00423671">
        <w:t xml:space="preserve">Š slavnostně předána </w:t>
      </w:r>
      <w:r w:rsidR="00627DC5">
        <w:t xml:space="preserve">zřizovatelem, paní starostkou Mgr. Magdalénou </w:t>
      </w:r>
      <w:proofErr w:type="gramStart"/>
      <w:r w:rsidR="00627DC5">
        <w:t xml:space="preserve">Peterkovou </w:t>
      </w:r>
      <w:r w:rsidR="00423671">
        <w:t>a  rodiče</w:t>
      </w:r>
      <w:proofErr w:type="gramEnd"/>
      <w:r w:rsidR="00423671">
        <w:t xml:space="preserve"> i </w:t>
      </w:r>
      <w:r>
        <w:t>hosté si mohli celou školku prohlédnout.</w:t>
      </w:r>
    </w:p>
    <w:p w:rsidR="00516638" w:rsidRDefault="00516638" w:rsidP="00516638">
      <w:pPr>
        <w:pStyle w:val="Standard"/>
      </w:pPr>
      <w:r>
        <w:t>Byla vybudována nová elektronická brána ze dvora školky.</w:t>
      </w:r>
    </w:p>
    <w:p w:rsidR="00516638" w:rsidRDefault="00516638" w:rsidP="00516638">
      <w:pPr>
        <w:pStyle w:val="Standard"/>
      </w:pPr>
      <w:r>
        <w:t xml:space="preserve">Je zde nový zabezpečovací systém SAFY (na </w:t>
      </w:r>
      <w:r w:rsidR="00731873">
        <w:t>o</w:t>
      </w:r>
      <w:r>
        <w:t>tisk palce) pro vstupy do MŠ.</w:t>
      </w:r>
    </w:p>
    <w:p w:rsidR="00516638" w:rsidRPr="00516638" w:rsidRDefault="00516638" w:rsidP="00516638">
      <w:pPr>
        <w:pStyle w:val="Standard"/>
        <w:rPr>
          <w:b/>
        </w:rPr>
      </w:pPr>
      <w:r>
        <w:t>Dveře do tříd Ježečků a Žabek mají elektronický zámek na videotelefon.</w:t>
      </w:r>
    </w:p>
    <w:p w:rsidR="00516638" w:rsidRDefault="00D36030" w:rsidP="00516638">
      <w:pPr>
        <w:pStyle w:val="Standard"/>
      </w:pPr>
      <w:r w:rsidRPr="00D36030">
        <w:t>Pyšníme se na budově školky naším talismanem</w:t>
      </w:r>
      <w:r>
        <w:t xml:space="preserve"> – velkým a ma</w:t>
      </w:r>
      <w:r w:rsidR="00C45375">
        <w:t xml:space="preserve">lým obrázkem skřítka </w:t>
      </w:r>
      <w:proofErr w:type="spellStart"/>
      <w:r w:rsidR="00C45375">
        <w:t>Habrmánka</w:t>
      </w:r>
      <w:proofErr w:type="spellEnd"/>
      <w:r w:rsidR="00C45375">
        <w:t>.</w:t>
      </w:r>
    </w:p>
    <w:p w:rsidR="00972CE9" w:rsidRDefault="00972CE9" w:rsidP="00516638">
      <w:pPr>
        <w:pStyle w:val="Standard"/>
      </w:pPr>
      <w:r>
        <w:t xml:space="preserve">Nově je uvedeno do provozu multifunkční hřiště na zahradě školky. Děti ho využívají na dopravní výchovu, možné je využití dopravních značek, jízda na </w:t>
      </w:r>
      <w:proofErr w:type="spellStart"/>
      <w:r>
        <w:t>odrážedlech</w:t>
      </w:r>
      <w:proofErr w:type="spellEnd"/>
      <w:r>
        <w:t>, koloběžkách. Děti si opakují, jak přecházet přes přechod atp.</w:t>
      </w:r>
    </w:p>
    <w:p w:rsidR="00A64E2E" w:rsidRPr="00D36030" w:rsidRDefault="00A64E2E" w:rsidP="00516638">
      <w:pPr>
        <w:pStyle w:val="Standard"/>
      </w:pPr>
      <w:r>
        <w:t>Také přírodní zahrada již v měsíci dubnu 2022 bude dokonč</w:t>
      </w:r>
      <w:r w:rsidR="00025619">
        <w:t xml:space="preserve">ena a těšíme se na její </w:t>
      </w:r>
      <w:proofErr w:type="spellStart"/>
      <w:r w:rsidR="00025619">
        <w:t>využítí</w:t>
      </w:r>
      <w:proofErr w:type="spellEnd"/>
      <w:r w:rsidR="00025619">
        <w:t xml:space="preserve"> pro děti. Je z dotačního programu Státního životního prostředí s přispěním zřizovatele města Česká Třebová. Celá zahrada je v přírodním stylu. Najdeme zde pocitový chodníček, balanční chodníček, strom jako dům, geologickou stezku, bludiště z habrových plůtků, </w:t>
      </w:r>
      <w:proofErr w:type="spellStart"/>
      <w:r w:rsidR="00025619">
        <w:t>broukoviště</w:t>
      </w:r>
      <w:proofErr w:type="spellEnd"/>
      <w:r w:rsidR="00025619">
        <w:t>, model krajiny s norou, hmyzí domeček</w:t>
      </w:r>
      <w:r w:rsidR="00114FC4">
        <w:t>, informativní tabule, tabule s počítadly, altánek s lavicemi, stoly, vybavením pro dílničky, pro práci s přírodním materiálem pro děti, vyvýšené záhony pro pěstování rostlin, zeleniny, strom s lavicí, kompostér.</w:t>
      </w:r>
    </w:p>
    <w:p w:rsidR="00F163BD" w:rsidRDefault="00F163BD" w:rsidP="000F3BE4">
      <w:pPr>
        <w:ind w:left="0" w:firstLine="0"/>
      </w:pPr>
    </w:p>
    <w:p w:rsidR="009F3B35" w:rsidRDefault="009F3B35" w:rsidP="000F3BE4">
      <w:pPr>
        <w:ind w:left="0" w:firstLine="0"/>
      </w:pPr>
    </w:p>
    <w:p w:rsidR="009F3B35" w:rsidRDefault="009F3B35" w:rsidP="000F3BE4">
      <w:pPr>
        <w:ind w:left="0" w:firstLine="0"/>
      </w:pPr>
    </w:p>
    <w:p w:rsidR="009F3B35" w:rsidRDefault="009F3B35" w:rsidP="000F3BE4">
      <w:pPr>
        <w:ind w:left="0" w:firstLine="0"/>
      </w:pPr>
    </w:p>
    <w:p w:rsidR="00DF5F40" w:rsidRDefault="00DF5F40" w:rsidP="00EF5158">
      <w:pPr>
        <w:pStyle w:val="Nadpis2"/>
        <w:numPr>
          <w:ilvl w:val="1"/>
          <w:numId w:val="4"/>
        </w:numPr>
      </w:pPr>
      <w:bookmarkStart w:id="19" w:name="_Toc332970925"/>
      <w:r>
        <w:t>Životosprávní</w:t>
      </w:r>
      <w:bookmarkEnd w:id="19"/>
    </w:p>
    <w:p w:rsidR="00DF5F40" w:rsidRDefault="00DF5F40" w:rsidP="00EF5158">
      <w:pPr>
        <w:ind w:left="0"/>
      </w:pPr>
    </w:p>
    <w:p w:rsidR="00DF5F40" w:rsidRDefault="00DF5F40" w:rsidP="00EF5158">
      <w:pPr>
        <w:ind w:left="0"/>
      </w:pPr>
    </w:p>
    <w:p w:rsidR="00DF5F40" w:rsidRDefault="00DF5F40" w:rsidP="00EF5158">
      <w:pPr>
        <w:pStyle w:val="Odstavecseseznamem"/>
        <w:numPr>
          <w:ilvl w:val="0"/>
          <w:numId w:val="17"/>
        </w:numPr>
      </w:pPr>
      <w:r>
        <w:t>Dotazníkem</w:t>
      </w:r>
      <w:r w:rsidR="00C6444A">
        <w:t xml:space="preserve"> </w:t>
      </w:r>
      <w:r>
        <w:t>pro rodiče bylo zjištěno, že někte</w:t>
      </w:r>
      <w:r w:rsidR="00CA6E7A">
        <w:t>ré děti</w:t>
      </w:r>
      <w:r>
        <w:t xml:space="preserve"> </w:t>
      </w:r>
      <w:r w:rsidR="00CA6E7A">
        <w:t xml:space="preserve">nejedí </w:t>
      </w:r>
      <w:r>
        <w:t xml:space="preserve">pomazánky, chtějí bílé pečivo, někteří </w:t>
      </w:r>
      <w:proofErr w:type="spellStart"/>
      <w:r>
        <w:t>ce</w:t>
      </w:r>
      <w:r w:rsidR="00860895">
        <w:t>lozrniny</w:t>
      </w:r>
      <w:proofErr w:type="spellEnd"/>
      <w:r w:rsidR="00860895">
        <w:t>, více ovoce a zeleniny, někteří mají jídlo jako jednotvárné, jsou malé svačiny, jiní jídlo chválí.</w:t>
      </w:r>
    </w:p>
    <w:p w:rsidR="00DF5F40" w:rsidRDefault="00DF5F40" w:rsidP="00EF5158">
      <w:pPr>
        <w:pStyle w:val="Odstavecseseznamem"/>
        <w:numPr>
          <w:ilvl w:val="0"/>
          <w:numId w:val="17"/>
        </w:numPr>
      </w:pPr>
      <w:r>
        <w:t>Ke svačinkám děti dostávají ovoce, zeleninu, suchý chléb, chléb s pomazánkou – mají možnost výběru (některé děti ovoce a zeleninu nejedí žádnou!).</w:t>
      </w:r>
    </w:p>
    <w:p w:rsidR="00DF5F40" w:rsidRDefault="00DF5F40" w:rsidP="00EF5158">
      <w:pPr>
        <w:pStyle w:val="Odstavecseseznamem"/>
        <w:numPr>
          <w:ilvl w:val="0"/>
          <w:numId w:val="17"/>
        </w:numPr>
      </w:pPr>
      <w:r>
        <w:t>Na poradě se zaměstnanci bylo dohodnuto, že svačinky budou nachystány ve třídách do 8.00 hod., děti se mohou jít najíst dle volby. Většinou ale jíme od 8.15 hod.</w:t>
      </w:r>
    </w:p>
    <w:p w:rsidR="00DF5F40" w:rsidRDefault="00DF5F40" w:rsidP="00EF5158">
      <w:pPr>
        <w:pStyle w:val="Odstavecseseznamem"/>
        <w:numPr>
          <w:ilvl w:val="0"/>
          <w:numId w:val="17"/>
        </w:numPr>
      </w:pPr>
      <w:r>
        <w:t>Děti do jídla nenutíme, jen vhodně motivujeme, aby pokrm alespoň ochutnaly.</w:t>
      </w:r>
    </w:p>
    <w:p w:rsidR="00DF5F40" w:rsidRDefault="00DF5F40" w:rsidP="00F73AFC">
      <w:pPr>
        <w:pStyle w:val="Odstavecseseznamem"/>
        <w:numPr>
          <w:ilvl w:val="0"/>
          <w:numId w:val="17"/>
        </w:numPr>
      </w:pPr>
      <w:r>
        <w:t>Pitný režim zajišťujeme, jak v budově MŠ, tak i na š</w:t>
      </w:r>
      <w:r w:rsidR="00437895">
        <w:t>kolní zahradě při pobytu venku, v každé třídě</w:t>
      </w:r>
      <w:r>
        <w:t xml:space="preserve"> </w:t>
      </w:r>
      <w:r w:rsidR="00437895">
        <w:t>jsou</w:t>
      </w:r>
      <w:r>
        <w:t xml:space="preserve"> </w:t>
      </w:r>
      <w:r w:rsidR="00E94F63">
        <w:t>džbánky</w:t>
      </w:r>
      <w:r>
        <w:t xml:space="preserve"> na vodu pro děti – samy si mohou </w:t>
      </w:r>
      <w:r w:rsidR="00E94F63">
        <w:t xml:space="preserve">nalít. </w:t>
      </w:r>
      <w:r>
        <w:lastRenderedPageBreak/>
        <w:t>Pobyt venku dodržujeme denně v dostatečné délce, kromě opravdu nepříznivých klimatických podmínek. Vždy dbáme na vhodné oblečení dětí.</w:t>
      </w:r>
    </w:p>
    <w:p w:rsidR="00DF5F40" w:rsidRPr="009C5AA6" w:rsidRDefault="00DF5F40" w:rsidP="00EF5158">
      <w:pPr>
        <w:pStyle w:val="Odstavecseseznamem"/>
        <w:numPr>
          <w:ilvl w:val="0"/>
          <w:numId w:val="17"/>
        </w:numPr>
      </w:pPr>
      <w:r w:rsidRPr="009C5AA6">
        <w:t>Odpolední odpočinek není vždy jen spánek. Pro starší a nespavé děti máme připravené individuální klidové činnosti vhodné pro každé dítě. (Poslech pohádek, prohlížení knížek, kreslení</w:t>
      </w:r>
      <w:r>
        <w:t>, skládání</w:t>
      </w:r>
      <w:r w:rsidRPr="009C5AA6">
        <w:t xml:space="preserve"> atd.).</w:t>
      </w:r>
      <w:r w:rsidR="00A80785">
        <w:t xml:space="preserve"> V letních měsících</w:t>
      </w:r>
      <w:r w:rsidR="00B82B43">
        <w:t>,</w:t>
      </w:r>
      <w:r w:rsidR="00A80785">
        <w:t xml:space="preserve"> a pokud počasí dovolí, mají děti možnost využití zahrady.</w:t>
      </w:r>
    </w:p>
    <w:p w:rsidR="00DF5F40" w:rsidRDefault="00DF5F40" w:rsidP="00794F93">
      <w:pPr>
        <w:ind w:left="0" w:firstLine="0"/>
      </w:pPr>
    </w:p>
    <w:p w:rsidR="00DF5F40" w:rsidRDefault="00DF5F40" w:rsidP="00794F93">
      <w:pPr>
        <w:ind w:left="0" w:firstLine="0"/>
      </w:pPr>
    </w:p>
    <w:p w:rsidR="00DF5F40" w:rsidRDefault="00DF5F40" w:rsidP="00794F93">
      <w:pPr>
        <w:ind w:left="0" w:firstLine="0"/>
      </w:pPr>
    </w:p>
    <w:p w:rsidR="0069183C" w:rsidRDefault="0069183C" w:rsidP="00794F93">
      <w:pPr>
        <w:ind w:left="0" w:firstLine="0"/>
      </w:pPr>
    </w:p>
    <w:p w:rsidR="0069183C" w:rsidRPr="009C5AA6" w:rsidRDefault="0069183C" w:rsidP="00794F93">
      <w:pPr>
        <w:ind w:left="0" w:firstLine="0"/>
      </w:pPr>
    </w:p>
    <w:p w:rsidR="00DF5F40" w:rsidRDefault="00DF5F40" w:rsidP="00794F93">
      <w:pPr>
        <w:pStyle w:val="Nadpis2"/>
        <w:numPr>
          <w:ilvl w:val="1"/>
          <w:numId w:val="4"/>
        </w:numPr>
      </w:pPr>
      <w:bookmarkStart w:id="20" w:name="_Toc332970926"/>
      <w:r>
        <w:t>Psychosociální</w:t>
      </w:r>
      <w:bookmarkEnd w:id="20"/>
    </w:p>
    <w:p w:rsidR="00DF5F40" w:rsidRPr="004E1ADF" w:rsidRDefault="00DF5F40" w:rsidP="004E1ADF"/>
    <w:p w:rsidR="00DF5F40" w:rsidRDefault="001149C0" w:rsidP="00A7447D">
      <w:pPr>
        <w:ind w:firstLine="0"/>
      </w:pPr>
      <w:r>
        <w:t>V</w:t>
      </w:r>
      <w:r w:rsidR="00DF5F40" w:rsidRPr="007717F3">
        <w:t>yužíváme pravidla společného soužití v MŠ s obrázky. Celý přehled modelových situací je k dispozici v hlavní chodbě budovy A</w:t>
      </w:r>
      <w:r w:rsidR="00676257">
        <w:t>. Všechny třídy pravidla společného soužití využívají k dalšímu vzdělávání dětí.</w:t>
      </w:r>
    </w:p>
    <w:p w:rsidR="00DF5F40" w:rsidRPr="007717F3" w:rsidRDefault="006D5A9D" w:rsidP="00A7447D">
      <w:pPr>
        <w:ind w:firstLine="0"/>
      </w:pPr>
      <w:r>
        <w:t>Rodičům nabízíme</w:t>
      </w:r>
      <w:r w:rsidR="00DF5F40">
        <w:t xml:space="preserve"> informace</w:t>
      </w:r>
      <w:r w:rsidR="00BA4E67">
        <w:t xml:space="preserve"> i na našich webových stránkách (www.mshabrmanova.cz)</w:t>
      </w:r>
      <w:r w:rsidR="00537A1E">
        <w:t>.</w:t>
      </w:r>
    </w:p>
    <w:p w:rsidR="00DF5F40" w:rsidRPr="007717F3" w:rsidRDefault="00DF5F40" w:rsidP="00A7447D">
      <w:pPr>
        <w:ind w:firstLine="0"/>
      </w:pPr>
      <w:r w:rsidRPr="007717F3">
        <w:t>Každým rokem máme informační schůzky</w:t>
      </w:r>
      <w:r w:rsidR="00537A1E">
        <w:t xml:space="preserve"> (v měsíci září)</w:t>
      </w:r>
      <w:r w:rsidRPr="007717F3">
        <w:t xml:space="preserve"> pro rodiče, k</w:t>
      </w:r>
      <w:r>
        <w:t>teré si pořádá každá třída sama, podle společné osnovy.</w:t>
      </w:r>
      <w:r w:rsidR="00A5012C">
        <w:t xml:space="preserve"> Zde se rodiče seznámí se Š</w:t>
      </w:r>
      <w:r w:rsidRPr="007717F3">
        <w:t>kolním řádem a ŠVP,</w:t>
      </w:r>
      <w:r w:rsidR="00A5012C">
        <w:t xml:space="preserve"> </w:t>
      </w:r>
      <w:r w:rsidR="00212903">
        <w:t>Vnitřním řádem školní jídelny,</w:t>
      </w:r>
      <w:r w:rsidRPr="007717F3">
        <w:t xml:space="preserve"> s akcemi n</w:t>
      </w:r>
      <w:r w:rsidR="00A21703">
        <w:t xml:space="preserve">a celý rok a s organizací školního roku. </w:t>
      </w:r>
      <w:r>
        <w:t>Dohodneme body, které rodičům sdělíme,</w:t>
      </w:r>
      <w:r w:rsidR="00C25C73">
        <w:t xml:space="preserve"> zapíšeme informační schůzku a </w:t>
      </w:r>
      <w:r>
        <w:t>s presenční listinou odevzdáme paní ředitelce, která vše uloží k inventářům pro daný školní rok.</w:t>
      </w:r>
    </w:p>
    <w:p w:rsidR="00DF5F40" w:rsidRPr="007717F3" w:rsidRDefault="00DF5F40" w:rsidP="00A7447D">
      <w:pPr>
        <w:ind w:firstLine="0"/>
      </w:pPr>
      <w:r w:rsidRPr="007717F3">
        <w:t>Třídy jsou heterogenní</w:t>
      </w:r>
      <w:r>
        <w:t>, smíšené.</w:t>
      </w:r>
    </w:p>
    <w:p w:rsidR="00DF5F40" w:rsidRDefault="00DF5F40" w:rsidP="00A7447D">
      <w:pPr>
        <w:ind w:firstLine="0"/>
      </w:pPr>
      <w:r w:rsidRPr="007717F3">
        <w:t>Děti vedeme k vzájemné ohleduplnosti a pomoci jeden druhému. Nově příchozí děti</w:t>
      </w:r>
      <w:r>
        <w:t xml:space="preserve"> a jejich rodiče</w:t>
      </w:r>
      <w:r w:rsidRPr="007717F3">
        <w:t xml:space="preserve"> mohou využít adaptační program</w:t>
      </w:r>
      <w:r>
        <w:t>.</w:t>
      </w:r>
    </w:p>
    <w:p w:rsidR="00530455" w:rsidRDefault="00530455" w:rsidP="00A7447D">
      <w:pPr>
        <w:ind w:firstLine="0"/>
      </w:pPr>
      <w:r>
        <w:t>V měsíci březnu 2022 v souvislosti s ozbrojeným konfliktem na území Ukrajiny vyvolaným invazí Ruské federace se do MŠ začaly hlásit ukrajinské děti, které musely Ukrajinu opustit. K 22. 4. 2022 dochází do školky 5 dětí z UKR.</w:t>
      </w:r>
      <w:r w:rsidR="00586B41">
        <w:t xml:space="preserve"> K tomuto jsou zaslány informace z MŠMT LEX Ukrajina 2022.</w:t>
      </w:r>
    </w:p>
    <w:p w:rsidR="007D6787" w:rsidRDefault="007D6787" w:rsidP="00A7447D">
      <w:pPr>
        <w:ind w:firstLine="0"/>
      </w:pPr>
      <w:r>
        <w:t xml:space="preserve">Děti vřazujeme do stávajících tříd v počtu 3, necháváme jim čas na adaptaci. </w:t>
      </w:r>
    </w:p>
    <w:p w:rsidR="00DF5F40" w:rsidRPr="007717F3" w:rsidRDefault="00DF5F40" w:rsidP="00364B25">
      <w:pPr>
        <w:ind w:left="0" w:firstLine="0"/>
      </w:pPr>
    </w:p>
    <w:p w:rsidR="00DF5F40" w:rsidRDefault="00DF5F40" w:rsidP="00DE5943">
      <w:pPr>
        <w:pStyle w:val="Nadpis2"/>
        <w:numPr>
          <w:ilvl w:val="1"/>
          <w:numId w:val="4"/>
        </w:numPr>
      </w:pPr>
      <w:bookmarkStart w:id="21" w:name="_Toc332970927"/>
      <w:r>
        <w:t>Organizace chodu</w:t>
      </w:r>
      <w:bookmarkEnd w:id="21"/>
    </w:p>
    <w:p w:rsidR="00DF5F40" w:rsidRDefault="00DF5F40" w:rsidP="00A7447D">
      <w:pPr>
        <w:ind w:firstLine="0"/>
      </w:pPr>
    </w:p>
    <w:p w:rsidR="00942A56" w:rsidRDefault="00DF5F40" w:rsidP="00A7447D">
      <w:pPr>
        <w:ind w:firstLine="0"/>
      </w:pPr>
      <w:r>
        <w:t>Denně zařazujeme ranní cvičení, do kterého se snažíme zapojit všechny děti.</w:t>
      </w:r>
      <w:r w:rsidR="00942A56">
        <w:t xml:space="preserve"> Některé třídy využívají ranního komunitního kruhu.</w:t>
      </w:r>
    </w:p>
    <w:p w:rsidR="00DF5F40" w:rsidRDefault="00DF5F40" w:rsidP="00A7447D">
      <w:pPr>
        <w:ind w:firstLine="0"/>
      </w:pPr>
      <w:r>
        <w:t>Aktivity na třídách jsou vyvážené. Využíváme všech možných metod práce – prožitek, vzor, hra, pohyb, hudba, experimentování manipulace</w:t>
      </w:r>
      <w:r w:rsidR="00CD2361">
        <w:t xml:space="preserve"> (nově jsme do tříd vybavily badatelské batůžky)</w:t>
      </w:r>
      <w:r>
        <w:t>, komunikace, tvoření, fantazie a magie, myšlenkové operace, konkrétní záměry učitelky. Vzdělávací činnosti se prolínají celým dnem formou individuální nebo skupinové práce (mladší a starší). Ve třídách máme koutky, které mohou děti využít pro své soukromí.</w:t>
      </w:r>
    </w:p>
    <w:p w:rsidR="00DF5F40" w:rsidRDefault="00DF5F40" w:rsidP="008347DA">
      <w:pPr>
        <w:ind w:firstLine="0"/>
      </w:pPr>
      <w:r>
        <w:lastRenderedPageBreak/>
        <w:t>Takzvané interaktivní koutky dětem nabízíme během volných her. Je to nabídka, která děti může zaujmout. Proto pracujeme operativně s využitím různých podnětů v přirozených činnostech, kde je největší prostor k posunu ve vzdělávání.</w:t>
      </w:r>
    </w:p>
    <w:p w:rsidR="00DF5F40" w:rsidRDefault="00DF5F40" w:rsidP="008347DA">
      <w:pPr>
        <w:ind w:firstLine="0"/>
      </w:pPr>
    </w:p>
    <w:p w:rsidR="00DF5F40" w:rsidRDefault="00DF5F40" w:rsidP="00246712">
      <w:pPr>
        <w:pStyle w:val="Nadpis2"/>
        <w:numPr>
          <w:ilvl w:val="1"/>
          <w:numId w:val="4"/>
        </w:numPr>
      </w:pPr>
      <w:bookmarkStart w:id="22" w:name="_Toc332970928"/>
      <w:r>
        <w:t>Řízení MŠ</w:t>
      </w:r>
      <w:bookmarkEnd w:id="22"/>
    </w:p>
    <w:p w:rsidR="00DF5F40" w:rsidRDefault="00DF5F40" w:rsidP="00A7447D">
      <w:pPr>
        <w:ind w:firstLine="0"/>
      </w:pPr>
    </w:p>
    <w:p w:rsidR="00DF5F40" w:rsidRDefault="00DF5F40" w:rsidP="00A7447D">
      <w:pPr>
        <w:ind w:firstLine="0"/>
      </w:pPr>
      <w:r>
        <w:t>Dostatečně informujeme všechny pracovníky o akcích a aktivitách v MŠ, vždy v časovém předstihu.</w:t>
      </w:r>
    </w:p>
    <w:p w:rsidR="00DF5F40" w:rsidRDefault="00DF5F40" w:rsidP="00A7447D">
      <w:pPr>
        <w:ind w:firstLine="0"/>
      </w:pPr>
      <w:r>
        <w:t>Vedení mateřské školy je v úzkém kontaktu se zřizovatelem – město Česká Třebová.</w:t>
      </w:r>
    </w:p>
    <w:p w:rsidR="00DF5F40" w:rsidRDefault="00DF5F40" w:rsidP="00A7447D">
      <w:pPr>
        <w:ind w:firstLine="0"/>
      </w:pPr>
      <w:r>
        <w:t xml:space="preserve">V závěru školního roku vyhodnocujeme inventáře s náměty a připomínkami, společně je projednáváme na pedagogických poradách, také případná opatření. </w:t>
      </w:r>
    </w:p>
    <w:p w:rsidR="00DF5F40" w:rsidRDefault="00DF5F40" w:rsidP="00A7447D">
      <w:pPr>
        <w:ind w:firstLine="0"/>
      </w:pPr>
      <w:r>
        <w:t>Pedagogická a provozní porada všech zaměstnanců na konci školního roku, kdy se připravujeme na nový školní rok.</w:t>
      </w:r>
    </w:p>
    <w:p w:rsidR="00E37BBC" w:rsidRDefault="00E37BBC" w:rsidP="00A7447D">
      <w:pPr>
        <w:ind w:firstLine="0"/>
      </w:pPr>
      <w:r>
        <w:t xml:space="preserve">Spolupracujeme s MAS </w:t>
      </w:r>
      <w:proofErr w:type="spellStart"/>
      <w:r w:rsidR="00E94F63">
        <w:t>Orlicko</w:t>
      </w:r>
      <w:proofErr w:type="spellEnd"/>
      <w:r w:rsidR="00E94F63">
        <w:t xml:space="preserve"> a účastníme se seminářů, </w:t>
      </w:r>
      <w:proofErr w:type="spellStart"/>
      <w:r w:rsidR="00E94F63">
        <w:t>webinářů</w:t>
      </w:r>
      <w:proofErr w:type="spellEnd"/>
      <w:r w:rsidR="00E94F63">
        <w:t>, besed on-line.</w:t>
      </w:r>
    </w:p>
    <w:p w:rsidR="00DF5F40" w:rsidRDefault="00DF5F40" w:rsidP="00A7447D">
      <w:pPr>
        <w:ind w:firstLine="0"/>
      </w:pPr>
    </w:p>
    <w:p w:rsidR="00DF5F40" w:rsidRDefault="00DF5F40" w:rsidP="000A6610">
      <w:pPr>
        <w:pStyle w:val="Nadpis2"/>
        <w:numPr>
          <w:ilvl w:val="1"/>
          <w:numId w:val="4"/>
        </w:numPr>
      </w:pPr>
      <w:bookmarkStart w:id="23" w:name="_Toc332970929"/>
      <w:r>
        <w:t>Personální zajištění</w:t>
      </w:r>
      <w:bookmarkEnd w:id="23"/>
    </w:p>
    <w:p w:rsidR="00DF5F40" w:rsidRDefault="00DF5F40" w:rsidP="000A6610">
      <w:pPr>
        <w:ind w:left="0" w:firstLine="0"/>
      </w:pPr>
    </w:p>
    <w:p w:rsidR="00DF5F40" w:rsidRPr="007C7E09" w:rsidRDefault="00DF5F40" w:rsidP="008347DA">
      <w:pPr>
        <w:ind w:left="708" w:firstLine="0"/>
      </w:pPr>
      <w:r w:rsidRPr="007C7E09">
        <w:t>V každ</w:t>
      </w:r>
      <w:r>
        <w:t>é třídě jsou kvalifikované pedagogické pracovnice. Vzhledem k velkému kolektivu</w:t>
      </w:r>
      <w:r w:rsidRPr="007C7E09">
        <w:t xml:space="preserve"> je </w:t>
      </w:r>
      <w:r w:rsidR="00167053">
        <w:t>zapotřebí týmové</w:t>
      </w:r>
      <w:r w:rsidRPr="007C7E09">
        <w:t xml:space="preserve"> spolupráce.</w:t>
      </w:r>
    </w:p>
    <w:p w:rsidR="00DF5F40" w:rsidRDefault="00DF5F40" w:rsidP="00097E63">
      <w:pPr>
        <w:ind w:left="708" w:firstLine="0"/>
      </w:pPr>
      <w:r>
        <w:t>Učitelky mají možnost výběru semináře, kde se mohou dále vzdělávat. Semináře směřujeme ke zkvalitňování práce vztahující se k odbornosti vzdělávání. Pedagogům je nabízená vhodná literatura přístupná všem ve sborovně.</w:t>
      </w:r>
    </w:p>
    <w:p w:rsidR="008C507B" w:rsidRDefault="00715BDF" w:rsidP="008C507B">
      <w:pPr>
        <w:ind w:left="708" w:firstLine="0"/>
      </w:pPr>
      <w:r>
        <w:t>Jsme přihlášeny do vzdělávání SYPO</w:t>
      </w:r>
      <w:r w:rsidR="008C507B">
        <w:t xml:space="preserve"> </w:t>
      </w:r>
      <w:r w:rsidR="008C507B">
        <w:rPr>
          <w:szCs w:val="24"/>
        </w:rPr>
        <w:t>(Systém podpory profesního rozvoje učitelů a ředitelů)</w:t>
      </w:r>
      <w:r w:rsidR="008C507B">
        <w:t>, kdy přicházejí nabídky ke vzdělávání učitelek podle zájmu i potřeby školy.</w:t>
      </w:r>
    </w:p>
    <w:p w:rsidR="008C507B" w:rsidRDefault="008C507B" w:rsidP="008C507B">
      <w:pPr>
        <w:rPr>
          <w:szCs w:val="24"/>
        </w:rPr>
      </w:pPr>
    </w:p>
    <w:p w:rsidR="00DF5F40" w:rsidRDefault="008C507B" w:rsidP="00097E63">
      <w:pPr>
        <w:ind w:left="708" w:firstLine="0"/>
      </w:pPr>
      <w:r>
        <w:t xml:space="preserve"> </w:t>
      </w:r>
    </w:p>
    <w:p w:rsidR="00DF5F40" w:rsidRDefault="00DF5F40" w:rsidP="00725F3B">
      <w:pPr>
        <w:pStyle w:val="Nadpis2"/>
        <w:numPr>
          <w:ilvl w:val="1"/>
          <w:numId w:val="4"/>
        </w:numPr>
      </w:pPr>
      <w:bookmarkStart w:id="24" w:name="_Toc332970930"/>
      <w:r>
        <w:t>Spoluúčast rodičů</w:t>
      </w:r>
      <w:bookmarkEnd w:id="24"/>
    </w:p>
    <w:p w:rsidR="00DF5F40" w:rsidRDefault="00DF5F40" w:rsidP="000A6610">
      <w:pPr>
        <w:ind w:left="708" w:firstLine="0"/>
      </w:pPr>
    </w:p>
    <w:p w:rsidR="00DF5F40" w:rsidRDefault="00DF5F40" w:rsidP="000A6610">
      <w:pPr>
        <w:ind w:left="708" w:firstLine="0"/>
      </w:pPr>
      <w:r>
        <w:t>Pravideln</w:t>
      </w:r>
      <w:r w:rsidR="00DA3CA4">
        <w:t>ě pořádáme informační schůzky (</w:t>
      </w:r>
      <w:r>
        <w:t xml:space="preserve">vždy na začátku školního roku), </w:t>
      </w:r>
      <w:proofErr w:type="spellStart"/>
      <w:r>
        <w:t>hrová</w:t>
      </w:r>
      <w:proofErr w:type="spellEnd"/>
      <w:r>
        <w:t xml:space="preserve"> odpoledne a besídky s účastí rodičů. </w:t>
      </w:r>
    </w:p>
    <w:p w:rsidR="00943020" w:rsidRDefault="00943020" w:rsidP="000A6610">
      <w:pPr>
        <w:ind w:left="708" w:firstLine="0"/>
      </w:pPr>
      <w:r>
        <w:t>Pořádáme on-line besedy s rodiči s lektorkou Ivou Řehůřkovou.</w:t>
      </w:r>
    </w:p>
    <w:p w:rsidR="00DF5F40" w:rsidRDefault="00DF5F40" w:rsidP="000A6610">
      <w:pPr>
        <w:ind w:left="708" w:firstLine="0"/>
      </w:pPr>
      <w:r>
        <w:t>Přijímáme připomínky a náměty z dotazníků, které rodiče vyplňují.</w:t>
      </w:r>
    </w:p>
    <w:p w:rsidR="00DF5F40" w:rsidRDefault="00DF5F40" w:rsidP="000A6610">
      <w:pPr>
        <w:ind w:left="708" w:firstLine="0"/>
      </w:pPr>
      <w:r>
        <w:t>Pořádáme akce společně s rodiči, loučení s nastávajícími školáčky, výlety.</w:t>
      </w:r>
    </w:p>
    <w:p w:rsidR="00DF5F40" w:rsidRDefault="00DF5F40" w:rsidP="009E4053">
      <w:pPr>
        <w:ind w:left="708" w:firstLine="0"/>
        <w:jc w:val="left"/>
      </w:pPr>
      <w:r>
        <w:t>Při informaci o jejich dítěti jed</w:t>
      </w:r>
      <w:r w:rsidR="003C1BCD">
        <w:t xml:space="preserve">náme ohleduplně, eticky a empaticky. </w:t>
      </w:r>
      <w:r>
        <w:t>Snažíme se najít nejschůdnější řešení nastalých problémů. Chráníme soukromí a data.</w:t>
      </w:r>
    </w:p>
    <w:p w:rsidR="00DF5F40" w:rsidRDefault="00DF5F40" w:rsidP="006E4033">
      <w:pPr>
        <w:ind w:left="708" w:firstLine="0"/>
        <w:jc w:val="left"/>
      </w:pPr>
      <w:r>
        <w:t xml:space="preserve">Informujeme rodiče o veškerém dění ve školce na nástěnkách, které jsou umístěny v šatnách a dveřích každé třídy, také na webových stránkách. </w:t>
      </w:r>
    </w:p>
    <w:p w:rsidR="00E94F63" w:rsidRDefault="00E94F63" w:rsidP="006E4033">
      <w:pPr>
        <w:ind w:left="708" w:firstLine="0"/>
        <w:jc w:val="left"/>
      </w:pPr>
      <w:r>
        <w:t>Na webových stránkách MŠ jsou také nabídky pro předškoláky – pro distanční výchovu – pracovní listy ke stažení.</w:t>
      </w:r>
    </w:p>
    <w:p w:rsidR="00DF5F40" w:rsidRDefault="00AE59B2" w:rsidP="006E4033">
      <w:pPr>
        <w:ind w:left="708" w:firstLine="0"/>
        <w:jc w:val="left"/>
      </w:pPr>
      <w:r>
        <w:lastRenderedPageBreak/>
        <w:t>Na webovém prohlížeči rajče.net máme všechny aktivity pod heslem, které znají pouze rodiče dětí.</w:t>
      </w:r>
    </w:p>
    <w:p w:rsidR="00DF5F40" w:rsidRDefault="00DF5F40" w:rsidP="009E4053">
      <w:pPr>
        <w:ind w:left="708" w:firstLine="0"/>
        <w:jc w:val="left"/>
      </w:pPr>
      <w:r w:rsidRPr="008F42D6">
        <w:t>Nabízíme setkání s</w:t>
      </w:r>
      <w:r>
        <w:t> odborníky – PPP z Ú</w:t>
      </w:r>
      <w:r w:rsidR="003C1BCD">
        <w:t xml:space="preserve">stí nad Orlicí - školní </w:t>
      </w:r>
      <w:proofErr w:type="gramStart"/>
      <w:r w:rsidR="003C1BCD">
        <w:t>zralost,</w:t>
      </w:r>
      <w:r>
        <w:t xml:space="preserve"> z SPC</w:t>
      </w:r>
      <w:proofErr w:type="gramEnd"/>
      <w:r>
        <w:t xml:space="preserve"> Kamínku z Ústí nad Orlicí, </w:t>
      </w:r>
      <w:r w:rsidR="00EE7D58">
        <w:t>ZŠ Habrmanova, ZŠ Nádražní</w:t>
      </w:r>
      <w:r w:rsidR="00364B25">
        <w:t>,</w:t>
      </w:r>
      <w:r w:rsidR="00EE7D58">
        <w:t xml:space="preserve"> ZŠ Parník, </w:t>
      </w:r>
      <w:r>
        <w:t xml:space="preserve">oční </w:t>
      </w:r>
      <w:proofErr w:type="spellStart"/>
      <w:r>
        <w:t>screening</w:t>
      </w:r>
      <w:proofErr w:type="spellEnd"/>
      <w:r>
        <w:t xml:space="preserve"> firmy Prima </w:t>
      </w:r>
      <w:proofErr w:type="spellStart"/>
      <w:r>
        <w:t>Vizus</w:t>
      </w:r>
      <w:proofErr w:type="spellEnd"/>
      <w:r>
        <w:t xml:space="preserve"> a.s.</w:t>
      </w:r>
      <w:r w:rsidR="008345B7">
        <w:t>,</w:t>
      </w:r>
      <w:r>
        <w:t xml:space="preserve"> </w:t>
      </w:r>
      <w:r w:rsidR="008345B7">
        <w:t>atp.</w:t>
      </w:r>
    </w:p>
    <w:p w:rsidR="00943020" w:rsidRDefault="00943020" w:rsidP="009E4053">
      <w:pPr>
        <w:ind w:left="708" w:firstLine="0"/>
        <w:jc w:val="left"/>
      </w:pPr>
      <w:r>
        <w:t>Zvýšilo se hygienické opatření z důvodu Covid-19.</w:t>
      </w:r>
    </w:p>
    <w:p w:rsidR="00DF5F40" w:rsidRDefault="00DF5F40" w:rsidP="009E4053">
      <w:pPr>
        <w:ind w:left="0" w:firstLine="0"/>
      </w:pPr>
    </w:p>
    <w:p w:rsidR="00DF5F40" w:rsidRDefault="00DF5F40" w:rsidP="00097E63">
      <w:pPr>
        <w:pStyle w:val="Nadpis2"/>
        <w:numPr>
          <w:ilvl w:val="1"/>
          <w:numId w:val="4"/>
        </w:numPr>
      </w:pPr>
      <w:bookmarkStart w:id="25" w:name="_Toc332970931"/>
      <w:r>
        <w:t>Speciální třída</w:t>
      </w:r>
      <w:bookmarkEnd w:id="25"/>
      <w:r>
        <w:t xml:space="preserve"> (logopedická)</w:t>
      </w:r>
    </w:p>
    <w:p w:rsidR="00DF5F40" w:rsidRPr="00097E63" w:rsidRDefault="00DF5F40" w:rsidP="00097E63"/>
    <w:p w:rsidR="00DF5F40" w:rsidRDefault="00DF5F40" w:rsidP="00097E63">
      <w:pPr>
        <w:ind w:left="720" w:firstLine="0"/>
      </w:pPr>
      <w:r>
        <w:t xml:space="preserve">Úzce </w:t>
      </w:r>
      <w:proofErr w:type="gramStart"/>
      <w:r>
        <w:t>spolupracujeme s SPC</w:t>
      </w:r>
      <w:proofErr w:type="gramEnd"/>
      <w:r>
        <w:t xml:space="preserve"> Kamínkem v Ústí nad</w:t>
      </w:r>
      <w:r w:rsidR="00F33AA3">
        <w:t xml:space="preserve"> Orlicí a PPP v Ústí nad Orlicí -  Bystré u Poličky </w:t>
      </w:r>
      <w:r>
        <w:t xml:space="preserve">s Mgr. Lenkou </w:t>
      </w:r>
      <w:r w:rsidR="00431E5A">
        <w:t>Novotnou</w:t>
      </w:r>
      <w:r>
        <w:t>, která pravidelně dochází do MŠ na k</w:t>
      </w:r>
      <w:r w:rsidR="00364B25">
        <w:t>onzultace a vřazuje děti s vadami</w:t>
      </w:r>
      <w:r>
        <w:t xml:space="preserve"> řeči.</w:t>
      </w:r>
    </w:p>
    <w:p w:rsidR="00DF5F40" w:rsidRDefault="00DF5F40" w:rsidP="003A40FD">
      <w:pPr>
        <w:pStyle w:val="Nadpis1"/>
        <w:numPr>
          <w:ilvl w:val="0"/>
          <w:numId w:val="4"/>
        </w:numPr>
      </w:pPr>
      <w:bookmarkStart w:id="26" w:name="_Toc332970932"/>
      <w:r>
        <w:t>Vzdělávací proces</w:t>
      </w:r>
      <w:bookmarkEnd w:id="26"/>
    </w:p>
    <w:p w:rsidR="00DF5F40" w:rsidRDefault="00DF5F40" w:rsidP="00213AE7">
      <w:pPr>
        <w:ind w:left="0" w:firstLine="0"/>
      </w:pPr>
    </w:p>
    <w:p w:rsidR="00DF5F40" w:rsidRDefault="00DF5F40" w:rsidP="00213AE7">
      <w:pPr>
        <w:pStyle w:val="Nadpis2"/>
        <w:numPr>
          <w:ilvl w:val="1"/>
          <w:numId w:val="4"/>
        </w:numPr>
      </w:pPr>
      <w:bookmarkStart w:id="27" w:name="_Toc332970933"/>
      <w:r>
        <w:t>Přístup k dětem</w:t>
      </w:r>
      <w:bookmarkEnd w:id="27"/>
    </w:p>
    <w:p w:rsidR="00DF5F40" w:rsidRDefault="00DF5F40" w:rsidP="00213AE7">
      <w:pPr>
        <w:ind w:left="0" w:firstLine="0"/>
      </w:pPr>
    </w:p>
    <w:p w:rsidR="00DF5F40" w:rsidRDefault="00DF5F40" w:rsidP="00213AE7">
      <w:pPr>
        <w:ind w:left="708" w:firstLine="0"/>
      </w:pPr>
      <w:r>
        <w:t>Přistupujeme ke všem dětem s ohledem na jejich individuální potřeby. Nově příchozí děti mají dostatečný prostor na adaptaci. Vedeme dětem portfolia, dokumentujeme veškeré akce, které jsou k n</w:t>
      </w:r>
      <w:r w:rsidR="00F84E74">
        <w:t>ahlédnutí na webových stránkách rajče.net pod heslem, které sdělujeme rodičům.</w:t>
      </w:r>
    </w:p>
    <w:p w:rsidR="00DF5F40" w:rsidRDefault="00DF5F40" w:rsidP="00213AE7">
      <w:pPr>
        <w:ind w:left="708" w:firstLine="0"/>
      </w:pPr>
      <w:r>
        <w:t xml:space="preserve">Vedeme děti k samostatnosti a sociálnímu cítění. Hlavním příkladem je vlastní chování </w:t>
      </w:r>
      <w:r w:rsidR="00150BCB">
        <w:t xml:space="preserve">všech zaměstnanců </w:t>
      </w:r>
      <w:r>
        <w:t>– vzorů.</w:t>
      </w:r>
    </w:p>
    <w:p w:rsidR="00DF5F40" w:rsidRDefault="00DF5F40" w:rsidP="00213AE7">
      <w:pPr>
        <w:ind w:left="708" w:firstLine="0"/>
      </w:pPr>
      <w:r>
        <w:t xml:space="preserve">Vytváříme společně s dětmi pravidla, jak se chovat a dbáme na dodržování těchto pravidel. Využíváme náměty z Barevných kamínků – Pravidla společného soužití v MŠ s obrázky., literatury, v publikaci </w:t>
      </w:r>
      <w:proofErr w:type="spellStart"/>
      <w:r>
        <w:t>Kafom</w:t>
      </w:r>
      <w:r w:rsidR="008C29C8">
        <w:t>et</w:t>
      </w:r>
      <w:proofErr w:type="spellEnd"/>
      <w:r w:rsidR="008C29C8">
        <w:t xml:space="preserve">, na internetovém </w:t>
      </w:r>
      <w:proofErr w:type="spellStart"/>
      <w:r w:rsidR="008C29C8">
        <w:t>inspiromatu</w:t>
      </w:r>
      <w:proofErr w:type="spellEnd"/>
      <w:r w:rsidR="007307FB">
        <w:t xml:space="preserve">, </w:t>
      </w:r>
      <w:proofErr w:type="spellStart"/>
      <w:r w:rsidR="007307FB">
        <w:t>pinterestu</w:t>
      </w:r>
      <w:proofErr w:type="spellEnd"/>
      <w:r w:rsidR="008C29C8">
        <w:t>, kniha Předškolákův rok do školy jen krok – kolektiv autorů s nabídkou básní, písní, inspirací, pracovními listy – každá třída.</w:t>
      </w:r>
    </w:p>
    <w:p w:rsidR="00DF5F40" w:rsidRDefault="00DF5F40" w:rsidP="00213AE7">
      <w:pPr>
        <w:ind w:left="708" w:firstLine="0"/>
      </w:pPr>
    </w:p>
    <w:p w:rsidR="00DF5F40" w:rsidRDefault="00DF5F40" w:rsidP="00F02A84">
      <w:pPr>
        <w:pStyle w:val="Nadpis2"/>
        <w:numPr>
          <w:ilvl w:val="1"/>
          <w:numId w:val="4"/>
        </w:numPr>
      </w:pPr>
      <w:bookmarkStart w:id="28" w:name="_Toc332970934"/>
      <w:r>
        <w:t>Pedagogický styl</w:t>
      </w:r>
      <w:bookmarkEnd w:id="28"/>
    </w:p>
    <w:p w:rsidR="00DF5F40" w:rsidRDefault="00DF5F40" w:rsidP="00213AE7">
      <w:pPr>
        <w:ind w:left="708" w:firstLine="0"/>
      </w:pPr>
    </w:p>
    <w:p w:rsidR="00DF5F40" w:rsidRDefault="00DF5F40" w:rsidP="00213AE7">
      <w:pPr>
        <w:ind w:left="708" w:firstLine="0"/>
      </w:pPr>
      <w:r>
        <w:t>Každá učitelka má svůj osobitý styl, který je charakteristický pro její práci.</w:t>
      </w:r>
    </w:p>
    <w:p w:rsidR="00DF5F40" w:rsidRDefault="00DF5F40" w:rsidP="00213AE7">
      <w:pPr>
        <w:ind w:left="708" w:firstLine="0"/>
      </w:pPr>
      <w:r>
        <w:t>Pracujeme s dětmi skupinově, individuálně i frontálně dle činností. Snažíme se o to, aby si vše děti osahaly, prožily a samy vyzkoušely.</w:t>
      </w:r>
    </w:p>
    <w:p w:rsidR="00DF5F40" w:rsidRDefault="00DF5F40" w:rsidP="00213AE7">
      <w:pPr>
        <w:ind w:left="708" w:firstLine="0"/>
      </w:pPr>
      <w:r>
        <w:t>Necháváme dětem dostatek prostoru pro spontánní hru i její rozvinutí a dokončení (pokud to prostory třídy dovolí, děti si stavbu nechávají i celý týden).</w:t>
      </w:r>
    </w:p>
    <w:p w:rsidR="00B65C96" w:rsidRDefault="00DF5F40" w:rsidP="00097E63">
      <w:pPr>
        <w:ind w:left="708" w:firstLine="0"/>
      </w:pPr>
      <w:r>
        <w:t>S dětmi pracujeme formou vzdělávací nabídky.</w:t>
      </w:r>
      <w:r w:rsidR="00FE4CAB">
        <w:t xml:space="preserve"> Snažíme se o formativní hodnocení dětí.</w:t>
      </w:r>
    </w:p>
    <w:p w:rsidR="00DF5F40" w:rsidRDefault="00DF5F40" w:rsidP="00097E63">
      <w:pPr>
        <w:ind w:left="708" w:firstLine="0"/>
      </w:pPr>
      <w:r>
        <w:t xml:space="preserve">Využíváme inventáře </w:t>
      </w:r>
      <w:proofErr w:type="spellStart"/>
      <w:r>
        <w:t>autoevaluace</w:t>
      </w:r>
      <w:proofErr w:type="spellEnd"/>
      <w:r>
        <w:t xml:space="preserve">, dotazníky pro zaměstnance. </w:t>
      </w:r>
    </w:p>
    <w:p w:rsidR="00DF5F40" w:rsidRDefault="00DF5F40" w:rsidP="00213AE7">
      <w:pPr>
        <w:ind w:left="708" w:firstLine="0"/>
      </w:pPr>
    </w:p>
    <w:p w:rsidR="000C6A79" w:rsidRDefault="000C6A79" w:rsidP="00213AE7">
      <w:pPr>
        <w:ind w:left="708" w:firstLine="0"/>
      </w:pPr>
    </w:p>
    <w:p w:rsidR="00DF5F40" w:rsidRDefault="00DF5F40" w:rsidP="00A95617">
      <w:pPr>
        <w:pStyle w:val="Nadpis2"/>
        <w:numPr>
          <w:ilvl w:val="1"/>
          <w:numId w:val="4"/>
        </w:numPr>
      </w:pPr>
      <w:bookmarkStart w:id="29" w:name="_Toc332970935"/>
      <w:r>
        <w:lastRenderedPageBreak/>
        <w:t>Vzdělávací nabídka (tvorba a naplňování TVP)</w:t>
      </w:r>
      <w:bookmarkEnd w:id="29"/>
    </w:p>
    <w:p w:rsidR="00DF5F40" w:rsidRDefault="00DF5F40" w:rsidP="00A95617">
      <w:pPr>
        <w:ind w:left="0" w:firstLine="0"/>
      </w:pPr>
    </w:p>
    <w:p w:rsidR="00DF5F40" w:rsidRDefault="00DF5F40" w:rsidP="00A95617">
      <w:pPr>
        <w:ind w:left="708" w:firstLine="0"/>
      </w:pPr>
      <w:r>
        <w:t>V ŠVP jsou zpracovány integrované bloky obecně, paní učitelky v TVP tyto IB rozšiřují ve formě témat, která jsou podnětná a blízká dětem.</w:t>
      </w:r>
    </w:p>
    <w:p w:rsidR="008F6F5A" w:rsidRDefault="008F6F5A" w:rsidP="00A95617">
      <w:pPr>
        <w:ind w:left="708" w:firstLine="0"/>
      </w:pPr>
      <w:r>
        <w:t xml:space="preserve">Máme pro děti sešity s úkoly, pracovními listy. Týdně je </w:t>
      </w:r>
      <w:r w:rsidR="003D2251">
        <w:t>podle tématu doplňujeme</w:t>
      </w:r>
      <w:r>
        <w:t>, děti pracují doma s rodiči a přináší do tříd ke kontrole.</w:t>
      </w:r>
    </w:p>
    <w:p w:rsidR="00DF5F40" w:rsidRDefault="00DF5F40" w:rsidP="00A95617">
      <w:pPr>
        <w:ind w:left="708" w:firstLine="0"/>
      </w:pPr>
      <w:r>
        <w:t>Nabídky činností jsou pestré a různorodé, obměňujeme je.</w:t>
      </w:r>
    </w:p>
    <w:p w:rsidR="00DF5F40" w:rsidRDefault="00DF5F40" w:rsidP="00A95617">
      <w:pPr>
        <w:ind w:left="708" w:firstLine="0"/>
      </w:pPr>
      <w:r>
        <w:t>Z důvodu částečně smíšených tříd nabízíme mladším dětem jednodušší činnosti a starším obtížnější (někdy si děti mladší zvolí i obtížnější úkol, je jim to umožněno, mají na výběr</w:t>
      </w:r>
      <w:r w:rsidR="00902B94">
        <w:t>, využíváme formativní hodnocení</w:t>
      </w:r>
      <w:r>
        <w:t xml:space="preserve">). </w:t>
      </w:r>
    </w:p>
    <w:p w:rsidR="00DF5F40" w:rsidRDefault="00DF5F40" w:rsidP="00A95617">
      <w:pPr>
        <w:ind w:left="708" w:firstLine="0"/>
      </w:pPr>
      <w:r>
        <w:t>Čerpáme i z dotazníku pro rodiče, kdy většina rodičů je spokojena s prostředím MŠ vzhledem k jeho podnětnosti.</w:t>
      </w:r>
    </w:p>
    <w:p w:rsidR="00DF5F40" w:rsidRDefault="00DF5F40" w:rsidP="00A95617">
      <w:pPr>
        <w:ind w:left="708" w:firstLine="0"/>
      </w:pPr>
      <w:r>
        <w:t>Mladým pedagogům je nabízena vzájemná hospitace ve třídách.</w:t>
      </w:r>
      <w:r w:rsidR="00862101">
        <w:t xml:space="preserve"> Je vytvořen </w:t>
      </w:r>
      <w:r w:rsidR="00382BC2">
        <w:t>manuál</w:t>
      </w:r>
      <w:r w:rsidR="00862101">
        <w:t xml:space="preserve"> pro začínající učitelku.</w:t>
      </w:r>
    </w:p>
    <w:p w:rsidR="00DF5F40" w:rsidRDefault="00DF5F40" w:rsidP="00FC5CFD">
      <w:pPr>
        <w:ind w:left="708" w:firstLine="0"/>
      </w:pPr>
      <w:r>
        <w:t xml:space="preserve">Pro děti připravujeme výchovné a kulturní akce (divadlo, kouzelník, návštěva Mikuláše, čerta a anděla, vánoční besídky, adventní zpívání – i pro rodiče, Tříkrálové koledování, návštěva ZUŠ a ZŠ Habrmanova, </w:t>
      </w:r>
      <w:r w:rsidR="000B29C8">
        <w:t xml:space="preserve">návštěva Městského muzea a akce v Městské knihovně, </w:t>
      </w:r>
      <w:r>
        <w:t xml:space="preserve">karnevalový rej, Týden dětské radosti – štafetový běh, vystoupení se psy ze ZKO </w:t>
      </w:r>
      <w:proofErr w:type="spellStart"/>
      <w:r>
        <w:t>Podhorka</w:t>
      </w:r>
      <w:proofErr w:type="spellEnd"/>
      <w:r>
        <w:t>, Č. T., Městská policie, skákací žirafa, výlety, hasiči</w:t>
      </w:r>
      <w:r>
        <w:rPr>
          <w:lang w:val="en-US"/>
        </w:rPr>
        <w:t>;</w:t>
      </w:r>
      <w:r>
        <w:t xml:space="preserve"> rozloučení s předškoláky – pomáhají i </w:t>
      </w:r>
      <w:proofErr w:type="gramStart"/>
      <w:r w:rsidR="00A4541F">
        <w:t>praktikanti z</w:t>
      </w:r>
      <w:r>
        <w:t> </w:t>
      </w:r>
      <w:proofErr w:type="spellStart"/>
      <w:r>
        <w:t>SPgŠ</w:t>
      </w:r>
      <w:proofErr w:type="spellEnd"/>
      <w:proofErr w:type="gramEnd"/>
      <w:r>
        <w:t xml:space="preserve"> Litomyšl,</w:t>
      </w:r>
      <w:r w:rsidR="00ED05EC">
        <w:t xml:space="preserve"> asistenti školy </w:t>
      </w:r>
      <w:r>
        <w:t>v areálu MŠ, kde jsou připraveny stanoviště s různými soutěžemi a nakonec objevení pokladu.</w:t>
      </w:r>
    </w:p>
    <w:p w:rsidR="00DF5F40" w:rsidRDefault="00DF5F40" w:rsidP="00A95617">
      <w:pPr>
        <w:ind w:left="708" w:firstLine="0"/>
      </w:pPr>
      <w:r>
        <w:t>Týden dětské radosti</w:t>
      </w:r>
      <w:r w:rsidR="00434480">
        <w:t xml:space="preserve"> (k 1. 6. MDD)</w:t>
      </w:r>
      <w:r>
        <w:t xml:space="preserve"> je také každoroční, kdy připravujeme pro děti zážitky se zvířátky, s organizacemi jako je M</w:t>
      </w:r>
      <w:r w:rsidR="0055666E">
        <w:t xml:space="preserve">ěstská </w:t>
      </w:r>
      <w:r>
        <w:t>P</w:t>
      </w:r>
      <w:r w:rsidR="0055666E">
        <w:t>olicie</w:t>
      </w:r>
      <w:r w:rsidR="00AD3D6E">
        <w:t xml:space="preserve">, ZKO Pohorka, Hasiči, šermíři, </w:t>
      </w:r>
      <w:r>
        <w:t>atp.</w:t>
      </w:r>
    </w:p>
    <w:p w:rsidR="00DF5F40" w:rsidRDefault="00DF5F40" w:rsidP="00A95617">
      <w:pPr>
        <w:ind w:left="708" w:firstLine="0"/>
      </w:pPr>
      <w:r>
        <w:t>Rozloučení také plánujeme na polovinu června, kdy objednává</w:t>
      </w:r>
      <w:r w:rsidR="00190D5B">
        <w:t>me na akci zkušeného moderátora nebo samy organizujeme na zahradě školky.</w:t>
      </w:r>
      <w:r>
        <w:t xml:space="preserve"> Zúčastňují se všichni zaměstnanci. Kuchyň připravuje dobroty pro rodiče a děti.</w:t>
      </w:r>
    </w:p>
    <w:p w:rsidR="00DF5F40" w:rsidRDefault="00DF5F40" w:rsidP="00A95617">
      <w:pPr>
        <w:ind w:left="708" w:firstLine="0"/>
      </w:pPr>
      <w:r>
        <w:t>Každoročně se účastníme akce 10 dní florbalu - celá školka jde na zimní stadion, zde mají děti možnost vyžití a je o ně postaráno vedoucí Ing. Renatou Drvoštěpovou (</w:t>
      </w:r>
      <w:proofErr w:type="spellStart"/>
      <w:r>
        <w:t>Typlovou</w:t>
      </w:r>
      <w:proofErr w:type="spellEnd"/>
      <w:r>
        <w:t xml:space="preserve">) a studenty již máme </w:t>
      </w:r>
      <w:proofErr w:type="spellStart"/>
      <w:r>
        <w:t>plak</w:t>
      </w:r>
      <w:r w:rsidR="00527859">
        <w:t>etky</w:t>
      </w:r>
      <w:proofErr w:type="spellEnd"/>
      <w:r w:rsidR="00527859">
        <w:t xml:space="preserve"> z roku 2010 až do roku 20</w:t>
      </w:r>
      <w:r w:rsidR="00C01ECD">
        <w:t>22</w:t>
      </w:r>
      <w:r>
        <w:t>.</w:t>
      </w:r>
    </w:p>
    <w:p w:rsidR="00527859" w:rsidRDefault="00527859" w:rsidP="00D21110">
      <w:pPr>
        <w:ind w:left="708" w:firstLine="0"/>
      </w:pPr>
      <w:r>
        <w:t>Děti si užijí her, soutěží. Za odměnu si odnesou medaile a dárek.</w:t>
      </w:r>
    </w:p>
    <w:p w:rsidR="00DF5F40" w:rsidRDefault="00DF5F40" w:rsidP="00A95617">
      <w:pPr>
        <w:ind w:left="708" w:firstLine="0"/>
      </w:pPr>
      <w:r>
        <w:t xml:space="preserve">Dále Týden sportu – zajišťuje DDM. Mají připravené soutěže pro děti a vyhlášení výsledků je </w:t>
      </w:r>
      <w:r w:rsidR="00075473">
        <w:t>v parku Javorka</w:t>
      </w:r>
      <w:r>
        <w:t>.</w:t>
      </w:r>
    </w:p>
    <w:p w:rsidR="00DF5F40" w:rsidRDefault="00DF5F40" w:rsidP="00097B51">
      <w:pPr>
        <w:ind w:left="708" w:firstLine="0"/>
      </w:pPr>
      <w:proofErr w:type="spellStart"/>
      <w:r>
        <w:t>Každororoční</w:t>
      </w:r>
      <w:proofErr w:type="spellEnd"/>
      <w:r>
        <w:t xml:space="preserve"> Sportovní hry mateřských škol máme </w:t>
      </w:r>
      <w:r w:rsidR="00F41C40">
        <w:t xml:space="preserve">trička s logem </w:t>
      </w:r>
      <w:proofErr w:type="spellStart"/>
      <w:r w:rsidR="00F41C40">
        <w:t>Habrmánka</w:t>
      </w:r>
      <w:proofErr w:type="spellEnd"/>
      <w:r w:rsidR="00F41C40">
        <w:t xml:space="preserve">, </w:t>
      </w:r>
      <w:proofErr w:type="spellStart"/>
      <w:r w:rsidR="00F41C40">
        <w:t>nátepníčky</w:t>
      </w:r>
      <w:proofErr w:type="spellEnd"/>
      <w:r w:rsidR="00F41C40">
        <w:t>, čepice. Sportovně nadaní předškoláci nás reprezentují na soutěži.</w:t>
      </w:r>
    </w:p>
    <w:p w:rsidR="00967918" w:rsidRDefault="00967918" w:rsidP="00097B51">
      <w:pPr>
        <w:ind w:left="708" w:firstLine="0"/>
      </w:pPr>
      <w:r>
        <w:t xml:space="preserve">17. května 2022 naše děti získaly stříbrnou medaili, druhé místo ze 6ti družstev pod vedením paní učitelky Radky </w:t>
      </w:r>
      <w:proofErr w:type="gramStart"/>
      <w:r>
        <w:t>Najmanové a  asistentky</w:t>
      </w:r>
      <w:proofErr w:type="gramEnd"/>
      <w:r>
        <w:t xml:space="preserve"> Hany Olivové.</w:t>
      </w:r>
    </w:p>
    <w:p w:rsidR="00DF5F40" w:rsidRDefault="00DF5F40" w:rsidP="00A95617">
      <w:pPr>
        <w:ind w:left="708" w:firstLine="0"/>
      </w:pPr>
      <w:proofErr w:type="spellStart"/>
      <w:r>
        <w:t>Předplavecký</w:t>
      </w:r>
      <w:proofErr w:type="spellEnd"/>
      <w:r>
        <w:t xml:space="preserve"> výcvik v krytém bazénu – plánujeme </w:t>
      </w:r>
      <w:r w:rsidR="00E73BD1">
        <w:t>leden – březen.</w:t>
      </w:r>
    </w:p>
    <w:p w:rsidR="00DF5F40" w:rsidRDefault="00DF5F40" w:rsidP="00A95617">
      <w:pPr>
        <w:ind w:left="708" w:firstLine="0"/>
      </w:pPr>
      <w:r>
        <w:t xml:space="preserve">V zimě využíváme umělého svahu na zahradě a organizujeme závod na </w:t>
      </w:r>
      <w:proofErr w:type="spellStart"/>
      <w:r>
        <w:t>kluzáčcích</w:t>
      </w:r>
      <w:proofErr w:type="spellEnd"/>
      <w:r>
        <w:t xml:space="preserve"> ve formě štafety na čas – celá MŠ.</w:t>
      </w:r>
    </w:p>
    <w:p w:rsidR="00DF5F40" w:rsidRDefault="00DF5F40" w:rsidP="00A95617">
      <w:pPr>
        <w:ind w:left="708" w:firstLine="0"/>
      </w:pPr>
      <w:r>
        <w:t>Pokud se nám naskytne nějaká nabídka na nové poznatky, reagujeme vždy tak, aby se dětem tohoto vzdělání.</w:t>
      </w:r>
    </w:p>
    <w:p w:rsidR="00C13210" w:rsidRDefault="00C13210" w:rsidP="00A95617">
      <w:pPr>
        <w:ind w:left="708" w:firstLine="0"/>
      </w:pPr>
    </w:p>
    <w:p w:rsidR="00DF5F40" w:rsidRPr="004A224C" w:rsidRDefault="00DF5F40" w:rsidP="009766AE">
      <w:pPr>
        <w:pStyle w:val="Nadpis2"/>
        <w:numPr>
          <w:ilvl w:val="1"/>
          <w:numId w:val="4"/>
        </w:numPr>
      </w:pPr>
      <w:bookmarkStart w:id="30" w:name="_Toc332970936"/>
      <w:r>
        <w:lastRenderedPageBreak/>
        <w:t>Profesionální dovednosti</w:t>
      </w:r>
      <w:bookmarkEnd w:id="30"/>
    </w:p>
    <w:p w:rsidR="00DF5F40" w:rsidRDefault="00DF5F40" w:rsidP="00A95617">
      <w:pPr>
        <w:ind w:left="0" w:firstLine="0"/>
      </w:pPr>
    </w:p>
    <w:p w:rsidR="00DF5F40" w:rsidRDefault="00294002" w:rsidP="00420756">
      <w:pPr>
        <w:ind w:left="708" w:firstLine="0"/>
      </w:pPr>
      <w:r>
        <w:t>Učitelkám</w:t>
      </w:r>
      <w:r w:rsidR="00DF5F40">
        <w:t xml:space="preserve"> je nabízeno sebevzdělávání. </w:t>
      </w:r>
    </w:p>
    <w:p w:rsidR="00DF5F40" w:rsidRDefault="00DF5F40" w:rsidP="00420756">
      <w:pPr>
        <w:ind w:left="708" w:firstLine="0"/>
      </w:pPr>
      <w:r>
        <w:t>Využíváme stále inventáře VÚP, které jsme si upravili a zjednodušili.</w:t>
      </w:r>
    </w:p>
    <w:p w:rsidR="00DF5F40" w:rsidRDefault="00DF5F40" w:rsidP="00420756">
      <w:pPr>
        <w:ind w:left="708" w:firstLine="0"/>
      </w:pPr>
      <w:r>
        <w:t>Paní učitelky spolupracují s ostatními kolegy a zaměstnanci.</w:t>
      </w:r>
    </w:p>
    <w:p w:rsidR="00DF5F40" w:rsidRDefault="00DF5F40" w:rsidP="00420756">
      <w:pPr>
        <w:ind w:left="708" w:firstLine="0"/>
      </w:pPr>
      <w:r>
        <w:t>ŠVP pedagogům vyhovuje, na poradě v srpnu hovoříme, zda něco měnit a aktualizujeme ho.</w:t>
      </w:r>
    </w:p>
    <w:p w:rsidR="00DF5F40" w:rsidRDefault="00DF5F40" w:rsidP="00420756">
      <w:pPr>
        <w:ind w:left="708" w:firstLine="0"/>
      </w:pPr>
      <w:r>
        <w:t>S rodiči se domlouváme o společném postupu při výchově a vzdělávání jejich dítěte.</w:t>
      </w:r>
    </w:p>
    <w:p w:rsidR="00DF5F40" w:rsidRDefault="00DF5F40" w:rsidP="00420756">
      <w:pPr>
        <w:ind w:left="708" w:firstLine="0"/>
      </w:pPr>
      <w:r>
        <w:t xml:space="preserve">Pro rodiče jsou umožněny schůzky </w:t>
      </w:r>
      <w:r w:rsidR="00061E8B">
        <w:t xml:space="preserve">v </w:t>
      </w:r>
      <w:r w:rsidR="00DC73AB">
        <w:t xml:space="preserve">PPP Ústí nad Orlicí </w:t>
      </w:r>
      <w:r>
        <w:t>pro vřazování do logopedické třídy Kočiček.</w:t>
      </w:r>
    </w:p>
    <w:p w:rsidR="00DF5F40" w:rsidRDefault="008F408D" w:rsidP="00420756">
      <w:pPr>
        <w:ind w:left="708" w:firstLine="0"/>
      </w:pPr>
      <w:r>
        <w:t>Také čerpáme prostředky</w:t>
      </w:r>
      <w:r w:rsidR="00AC1953">
        <w:t xml:space="preserve"> Zjednod</w:t>
      </w:r>
      <w:r w:rsidR="00DC73AB">
        <w:t xml:space="preserve">ušených projektů EU a </w:t>
      </w:r>
      <w:r>
        <w:t>ze</w:t>
      </w:r>
      <w:r w:rsidR="00DC73AB">
        <w:t xml:space="preserve"> Šablon II (2019 – 2021)</w:t>
      </w:r>
      <w:r w:rsidR="00E41076">
        <w:t xml:space="preserve"> a Šablon III do roku 2022, bude podána žádost na nové šablony Jan Ámos Komenský.</w:t>
      </w:r>
    </w:p>
    <w:p w:rsidR="00DF5F40" w:rsidRDefault="00DF5F40" w:rsidP="00420756">
      <w:pPr>
        <w:ind w:left="708" w:firstLine="0"/>
      </w:pPr>
    </w:p>
    <w:p w:rsidR="00DF5F40" w:rsidRDefault="00DF5F40" w:rsidP="00EE1CD7">
      <w:pPr>
        <w:pStyle w:val="Nadpis1"/>
        <w:numPr>
          <w:ilvl w:val="0"/>
          <w:numId w:val="4"/>
        </w:numPr>
      </w:pPr>
      <w:bookmarkStart w:id="31" w:name="_Toc332970937"/>
      <w:r>
        <w:t>Výsledky vzdělávání</w:t>
      </w:r>
      <w:bookmarkEnd w:id="31"/>
    </w:p>
    <w:p w:rsidR="00DF5F40" w:rsidRDefault="00DF5F40" w:rsidP="00EE1CD7">
      <w:pPr>
        <w:ind w:left="0" w:firstLine="0"/>
      </w:pPr>
    </w:p>
    <w:p w:rsidR="00DF5F40" w:rsidRDefault="0052197E" w:rsidP="004807CB">
      <w:pPr>
        <w:ind w:firstLine="0"/>
      </w:pPr>
      <w:r>
        <w:t>Využíváme</w:t>
      </w:r>
      <w:r w:rsidR="00DF5F40">
        <w:t xml:space="preserve"> portfolia pro děti (zde zaznamenáváme pokroky dětí, zakládáme jejich práce).</w:t>
      </w:r>
    </w:p>
    <w:p w:rsidR="00DF5F40" w:rsidRDefault="00DF5F40" w:rsidP="004807CB">
      <w:pPr>
        <w:ind w:firstLine="0"/>
      </w:pPr>
      <w:r>
        <w:t>Na poradách řešíme organizaci dalšího vzdělávání, nabídky kulturních akcí.</w:t>
      </w:r>
    </w:p>
    <w:p w:rsidR="00DF5F40" w:rsidRDefault="00DF5F40" w:rsidP="004807CB">
      <w:pPr>
        <w:ind w:firstLine="0"/>
      </w:pPr>
      <w:r>
        <w:t xml:space="preserve">Dále budeme využívat inventáře VÚP, kdy </w:t>
      </w:r>
      <w:r w:rsidR="00E1430A">
        <w:t>učitelky</w:t>
      </w:r>
      <w:r>
        <w:t xml:space="preserve"> ještě rozvinou své náměty na vylepšení atp.</w:t>
      </w:r>
    </w:p>
    <w:p w:rsidR="00DF5F40" w:rsidRDefault="00DF5F40" w:rsidP="004807CB">
      <w:pPr>
        <w:ind w:firstLine="0"/>
      </w:pPr>
      <w:r>
        <w:t>Budeme podporovat vzájemné hospitace učitelek ve třídách – zde zdůrazňujeme jednání s rodiči ohleduplné, diskrétní, taktní, a vyhýbat se jakýmkoli zásahům do života soukromí rodiny.</w:t>
      </w:r>
    </w:p>
    <w:p w:rsidR="00DF5F40" w:rsidRDefault="00DF5F40" w:rsidP="004807CB">
      <w:pPr>
        <w:ind w:firstLine="0"/>
      </w:pPr>
      <w:r>
        <w:t xml:space="preserve">Dbáme na výslovnost a gramatickou správnost řeči, pokud jsou v jakékoli třídě děti s vadami řeči, snažíme se s rodiči domluvit o postupu a přeřazení dítěte do třídy Logo – kočičky s podporou PPP  a SPC Kamínek Ústí nad </w:t>
      </w:r>
      <w:proofErr w:type="gramStart"/>
      <w:r>
        <w:t>Orlicí..</w:t>
      </w:r>
      <w:proofErr w:type="gramEnd"/>
    </w:p>
    <w:p w:rsidR="00DF5F40" w:rsidRDefault="00DF5F40" w:rsidP="000957B0">
      <w:pPr>
        <w:ind w:firstLine="0"/>
      </w:pPr>
      <w:r>
        <w:t>Podporujeme tvořivost a fantazii dětí, řešíme s dětmi problémy, necháváme děti, aby samy rozhodovaly o způsobu, jak situaci vyřešit.</w:t>
      </w:r>
    </w:p>
    <w:p w:rsidR="00DF5F40" w:rsidRDefault="00DF5F40" w:rsidP="000957B0">
      <w:pPr>
        <w:ind w:firstLine="0"/>
      </w:pPr>
      <w:r>
        <w:t>Všichni zaměstnanci se snaží, aby se děti ve školce cítily dobře.</w:t>
      </w:r>
    </w:p>
    <w:p w:rsidR="00DF5F40" w:rsidRDefault="00DF5F40" w:rsidP="000957B0">
      <w:pPr>
        <w:ind w:firstLine="0"/>
      </w:pPr>
      <w:r>
        <w:t>Nové děti adaptujeme postupně, je na rodiči, aby rozhodl, ale v dohodě s paní učitelkou.</w:t>
      </w:r>
    </w:p>
    <w:p w:rsidR="00DF5F40" w:rsidRDefault="00DF5F40" w:rsidP="000957B0">
      <w:pPr>
        <w:ind w:firstLine="0"/>
      </w:pPr>
      <w:r>
        <w:t>V dotaznících pro rodiče se objevují nové poznatky pro nás, které hodnotíme na poradách s pedagogy a s provozními zaměstnanci.</w:t>
      </w:r>
    </w:p>
    <w:p w:rsidR="00DF5F40" w:rsidRDefault="00DF5F40" w:rsidP="000957B0">
      <w:pPr>
        <w:ind w:firstLine="0"/>
      </w:pPr>
      <w:r>
        <w:t>Společná pravidla se učíme průběžně, stále je opakujeme, aby se dětem vžily a ony je uměly používat.</w:t>
      </w:r>
    </w:p>
    <w:p w:rsidR="00DF5F40" w:rsidRDefault="00DF5F40" w:rsidP="000957B0">
      <w:pPr>
        <w:ind w:firstLine="0"/>
      </w:pPr>
      <w:r>
        <w:t>Podporujeme u dětí vztah k životnímu prostředí vyprávěním, četbou, prožitím si některé situace, pozorováním, výlety do lesa, přírody, aby zde byla zpětná vazba (dítě samo ukáže, co by se mohlo změnit, nebo proč to tak je).</w:t>
      </w:r>
    </w:p>
    <w:p w:rsidR="00DF5F40" w:rsidRDefault="00DF5F40" w:rsidP="000957B0">
      <w:pPr>
        <w:ind w:firstLine="0"/>
      </w:pPr>
    </w:p>
    <w:p w:rsidR="00DF5F40" w:rsidRDefault="00DF5F40" w:rsidP="006F12B5">
      <w:pPr>
        <w:pStyle w:val="Nadpis1"/>
        <w:numPr>
          <w:ilvl w:val="0"/>
          <w:numId w:val="4"/>
        </w:numPr>
      </w:pPr>
      <w:bookmarkStart w:id="32" w:name="_Toc332970938"/>
      <w:r>
        <w:lastRenderedPageBreak/>
        <w:t>Plán na další roky</w:t>
      </w:r>
      <w:bookmarkEnd w:id="32"/>
    </w:p>
    <w:p w:rsidR="00DF5F40" w:rsidRDefault="00DF5F40" w:rsidP="006D4E82">
      <w:pPr>
        <w:ind w:left="0" w:firstLine="0"/>
      </w:pPr>
    </w:p>
    <w:p w:rsidR="006D4E82" w:rsidRDefault="006D4E82" w:rsidP="006D4E82">
      <w:pPr>
        <w:ind w:left="0" w:firstLine="0"/>
      </w:pPr>
    </w:p>
    <w:p w:rsidR="00DF5F40" w:rsidRDefault="00DF5F40" w:rsidP="006F12B5">
      <w:pPr>
        <w:pStyle w:val="Odstavecseseznamem"/>
        <w:numPr>
          <w:ilvl w:val="0"/>
          <w:numId w:val="34"/>
        </w:numPr>
      </w:pPr>
      <w:r>
        <w:t>vzájemné hospitování učitelek na třídách</w:t>
      </w:r>
    </w:p>
    <w:p w:rsidR="00DF5F40" w:rsidRDefault="00DF5F40" w:rsidP="006F12B5">
      <w:pPr>
        <w:pStyle w:val="Odstavecseseznamem"/>
        <w:numPr>
          <w:ilvl w:val="0"/>
          <w:numId w:val="34"/>
        </w:numPr>
      </w:pPr>
      <w:r>
        <w:t xml:space="preserve">zpestřit jídelníček (zařazovat </w:t>
      </w:r>
      <w:proofErr w:type="spellStart"/>
      <w:r>
        <w:t>celozrniny</w:t>
      </w:r>
      <w:proofErr w:type="spellEnd"/>
      <w:r>
        <w:t xml:space="preserve"> i bílé </w:t>
      </w:r>
      <w:r w:rsidR="0029598B">
        <w:t xml:space="preserve">pečivo, suchý chléb, zeleninu, </w:t>
      </w:r>
      <w:r>
        <w:t>ovoce) – děti mají možnost výběru při ranních svačinách</w:t>
      </w:r>
      <w:r w:rsidR="006068CA">
        <w:t>, samostatné chystání svačinek ve třídách</w:t>
      </w:r>
      <w:r w:rsidR="00815A18">
        <w:t xml:space="preserve"> (středa)</w:t>
      </w:r>
    </w:p>
    <w:p w:rsidR="00DF5F40" w:rsidRDefault="00DF5F40" w:rsidP="006F12B5">
      <w:pPr>
        <w:pStyle w:val="Odstavecseseznamem"/>
        <w:numPr>
          <w:ilvl w:val="0"/>
          <w:numId w:val="34"/>
        </w:numPr>
      </w:pPr>
      <w:r>
        <w:t>motivování k týmové práci všech zaměstnanců</w:t>
      </w:r>
    </w:p>
    <w:p w:rsidR="00DF5F40" w:rsidRDefault="00CC612E" w:rsidP="006F12B5">
      <w:pPr>
        <w:pStyle w:val="Odstavecseseznamem"/>
        <w:numPr>
          <w:ilvl w:val="0"/>
          <w:numId w:val="34"/>
        </w:numPr>
      </w:pPr>
      <w:r>
        <w:t>společné akce</w:t>
      </w:r>
      <w:r w:rsidR="00DF5F40">
        <w:t xml:space="preserve"> s rodiči – zlepšit spolupráci s rodiči, snažit se, aby se rodiče zapojovaly do organizování např. výletů, exkurzí, </w:t>
      </w:r>
      <w:r w:rsidR="007D4A2F">
        <w:t xml:space="preserve">besed (on-line), </w:t>
      </w:r>
      <w:r w:rsidR="00DF5F40">
        <w:t>apod.</w:t>
      </w:r>
    </w:p>
    <w:p w:rsidR="005D7CED" w:rsidRDefault="005D7CED" w:rsidP="006F12B5">
      <w:pPr>
        <w:pStyle w:val="Odstavecseseznamem"/>
        <w:numPr>
          <w:ilvl w:val="0"/>
          <w:numId w:val="34"/>
        </w:numPr>
      </w:pPr>
      <w:r>
        <w:t xml:space="preserve">přírodní zahrada z dotačního programu Státního životního prostředí (výzva bude otevřena </w:t>
      </w:r>
      <w:proofErr w:type="gramStart"/>
      <w:r>
        <w:t>od 3. 2 .2020</w:t>
      </w:r>
      <w:proofErr w:type="gramEnd"/>
      <w:r>
        <w:t xml:space="preserve"> do 31. 3. 2020 (je odsouhlaseno, je vypracován projekt)</w:t>
      </w:r>
      <w:r w:rsidR="004F372B">
        <w:t xml:space="preserve"> – předpokládané uskutečnění – březen 2021</w:t>
      </w:r>
      <w:r w:rsidR="0028206F">
        <w:t>,</w:t>
      </w:r>
      <w:r w:rsidR="0007787F">
        <w:t xml:space="preserve"> ukončeno a předáno k používání duben 2022,</w:t>
      </w:r>
      <w:r w:rsidR="0028206F">
        <w:t xml:space="preserve"> využití zahrady při pobytu venku</w:t>
      </w:r>
    </w:p>
    <w:p w:rsidR="00E42F43" w:rsidRDefault="00E42F43" w:rsidP="006F12B5">
      <w:pPr>
        <w:pStyle w:val="Odstavecseseznamem"/>
        <w:numPr>
          <w:ilvl w:val="0"/>
          <w:numId w:val="34"/>
        </w:numPr>
      </w:pPr>
      <w:r>
        <w:t xml:space="preserve">projekt je také na multifunkční místnost v nevyužitých prostorách hospodářské části MŠ – předpokládané uskutečnění </w:t>
      </w:r>
      <w:r w:rsidR="004352FE">
        <w:t>2023</w:t>
      </w:r>
    </w:p>
    <w:p w:rsidR="00DF5F40" w:rsidRDefault="00DF5F40" w:rsidP="006F12B5">
      <w:pPr>
        <w:pStyle w:val="Odstavecseseznamem"/>
        <w:numPr>
          <w:ilvl w:val="0"/>
          <w:numId w:val="34"/>
        </w:numPr>
      </w:pPr>
      <w:r>
        <w:t>psát do Českotřebovských novin a na webové stránky města o akcích MŠ</w:t>
      </w:r>
    </w:p>
    <w:p w:rsidR="00DF5F40" w:rsidRDefault="005D7CED" w:rsidP="006F12B5">
      <w:pPr>
        <w:pStyle w:val="Odstavecseseznamem"/>
        <w:numPr>
          <w:ilvl w:val="0"/>
          <w:numId w:val="34"/>
        </w:numPr>
      </w:pPr>
      <w:r>
        <w:t>nové umývárny v celé MŠ – pavilon B</w:t>
      </w:r>
      <w:r w:rsidR="0007787F">
        <w:t xml:space="preserve"> v roce</w:t>
      </w:r>
      <w:r w:rsidR="00E42F43">
        <w:t xml:space="preserve"> </w:t>
      </w:r>
      <w:r w:rsidR="00BB70EF">
        <w:t>2023</w:t>
      </w:r>
    </w:p>
    <w:p w:rsidR="00606D22" w:rsidRDefault="00F60E9B" w:rsidP="006F12B5">
      <w:pPr>
        <w:pStyle w:val="Odstavecseseznamem"/>
        <w:numPr>
          <w:ilvl w:val="0"/>
          <w:numId w:val="34"/>
        </w:numPr>
      </w:pPr>
      <w:r>
        <w:t>nové umývárny pavilon A cca 202</w:t>
      </w:r>
      <w:r w:rsidR="00BB70EF">
        <w:t>4</w:t>
      </w:r>
    </w:p>
    <w:p w:rsidR="00DF5F40" w:rsidRDefault="00DF5F40" w:rsidP="006F12B5">
      <w:pPr>
        <w:pStyle w:val="Odstavecseseznamem"/>
        <w:numPr>
          <w:ilvl w:val="0"/>
          <w:numId w:val="34"/>
        </w:numPr>
      </w:pPr>
      <w:r>
        <w:t>interaktivní pojízdná tabule pro děti</w:t>
      </w:r>
    </w:p>
    <w:p w:rsidR="00D2724B" w:rsidRDefault="00D2724B" w:rsidP="006F12B5">
      <w:pPr>
        <w:pStyle w:val="Odstavecseseznamem"/>
        <w:numPr>
          <w:ilvl w:val="0"/>
          <w:numId w:val="34"/>
        </w:numPr>
      </w:pPr>
      <w:r>
        <w:t>digitalizace pomůcek ve třídách (notebooky, programy pro děti on-line)</w:t>
      </w:r>
      <w:r w:rsidR="003C6481">
        <w:t xml:space="preserve"> – digitalizace z MŠMT</w:t>
      </w:r>
    </w:p>
    <w:p w:rsidR="00731DBE" w:rsidRDefault="00731DBE" w:rsidP="006F12B5">
      <w:pPr>
        <w:pStyle w:val="Odstavecseseznamem"/>
        <w:numPr>
          <w:ilvl w:val="0"/>
          <w:numId w:val="34"/>
        </w:numPr>
      </w:pPr>
      <w:r>
        <w:t>osvětlení ve všech třídách mateřské školy</w:t>
      </w:r>
      <w:r w:rsidR="002016E2">
        <w:t xml:space="preserve"> 2022</w:t>
      </w:r>
    </w:p>
    <w:p w:rsidR="00731DBE" w:rsidRDefault="00731DBE" w:rsidP="006F12B5">
      <w:pPr>
        <w:pStyle w:val="Odstavecseseznamem"/>
        <w:numPr>
          <w:ilvl w:val="0"/>
          <w:numId w:val="34"/>
        </w:numPr>
      </w:pPr>
      <w:r>
        <w:t xml:space="preserve">oplocení zahrady </w:t>
      </w:r>
      <w:r w:rsidR="001D6BDF">
        <w:t>- dokončení</w:t>
      </w:r>
      <w:bookmarkStart w:id="33" w:name="_GoBack"/>
      <w:bookmarkEnd w:id="33"/>
    </w:p>
    <w:sectPr w:rsidR="00731DBE" w:rsidSect="008B246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8E" w:rsidRDefault="00804A8E" w:rsidP="00044BE9">
      <w:pPr>
        <w:spacing w:after="0"/>
      </w:pPr>
      <w:r>
        <w:separator/>
      </w:r>
    </w:p>
  </w:endnote>
  <w:endnote w:type="continuationSeparator" w:id="0">
    <w:p w:rsidR="00804A8E" w:rsidRDefault="00804A8E" w:rsidP="00044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40" w:rsidRDefault="00F60B72">
    <w:pPr>
      <w:pStyle w:val="Zpat"/>
      <w:jc w:val="center"/>
    </w:pPr>
    <w:r>
      <w:rPr>
        <w:noProof/>
      </w:rPr>
      <w:fldChar w:fldCharType="begin"/>
    </w:r>
    <w:r>
      <w:rPr>
        <w:noProof/>
      </w:rPr>
      <w:instrText xml:space="preserve"> PAGE   \* MERGEFORMAT </w:instrText>
    </w:r>
    <w:r>
      <w:rPr>
        <w:noProof/>
      </w:rPr>
      <w:fldChar w:fldCharType="separate"/>
    </w:r>
    <w:r w:rsidR="001D6BDF">
      <w:rPr>
        <w:noProof/>
      </w:rPr>
      <w:t>12</w:t>
    </w:r>
    <w:r>
      <w:rPr>
        <w:noProof/>
      </w:rPr>
      <w:fldChar w:fldCharType="end"/>
    </w:r>
  </w:p>
  <w:p w:rsidR="00DF5F40" w:rsidRDefault="00DF5F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8E" w:rsidRDefault="00804A8E" w:rsidP="00044BE9">
      <w:pPr>
        <w:spacing w:after="0"/>
      </w:pPr>
      <w:r>
        <w:separator/>
      </w:r>
    </w:p>
  </w:footnote>
  <w:footnote w:type="continuationSeparator" w:id="0">
    <w:p w:rsidR="00804A8E" w:rsidRDefault="00804A8E" w:rsidP="00044B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43"/>
    <w:multiLevelType w:val="hybridMultilevel"/>
    <w:tmpl w:val="590457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F64AA"/>
    <w:multiLevelType w:val="hybridMultilevel"/>
    <w:tmpl w:val="18166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2E707E"/>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15:restartNumberingAfterBreak="0">
    <w:nsid w:val="065A58C2"/>
    <w:multiLevelType w:val="hybridMultilevel"/>
    <w:tmpl w:val="AD5C1A48"/>
    <w:lvl w:ilvl="0" w:tplc="04050001">
      <w:start w:val="1"/>
      <w:numFmt w:val="bullet"/>
      <w:lvlText w:val=""/>
      <w:lvlJc w:val="left"/>
      <w:pPr>
        <w:ind w:left="2137" w:hanging="360"/>
      </w:pPr>
      <w:rPr>
        <w:rFonts w:ascii="Symbol" w:hAnsi="Symbol" w:hint="default"/>
      </w:rPr>
    </w:lvl>
    <w:lvl w:ilvl="1" w:tplc="04050003" w:tentative="1">
      <w:start w:val="1"/>
      <w:numFmt w:val="bullet"/>
      <w:lvlText w:val="o"/>
      <w:lvlJc w:val="left"/>
      <w:pPr>
        <w:ind w:left="2857" w:hanging="360"/>
      </w:pPr>
      <w:rPr>
        <w:rFonts w:ascii="Courier New" w:hAnsi="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4" w15:restartNumberingAfterBreak="0">
    <w:nsid w:val="0A162221"/>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14E54D0C"/>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C157B1C"/>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15:restartNumberingAfterBreak="0">
    <w:nsid w:val="1DAE4E50"/>
    <w:multiLevelType w:val="hybridMultilevel"/>
    <w:tmpl w:val="4814B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EB00A66"/>
    <w:multiLevelType w:val="hybridMultilevel"/>
    <w:tmpl w:val="411404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4076102"/>
    <w:multiLevelType w:val="hybridMultilevel"/>
    <w:tmpl w:val="AE6A92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AE14F3"/>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27BA49DA"/>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288357D6"/>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15:restartNumberingAfterBreak="0">
    <w:nsid w:val="2A32047F"/>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15:restartNumberingAfterBreak="0">
    <w:nsid w:val="2E146457"/>
    <w:multiLevelType w:val="hybridMultilevel"/>
    <w:tmpl w:val="BFCC9D72"/>
    <w:lvl w:ilvl="0" w:tplc="3A02DE4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15:restartNumberingAfterBreak="0">
    <w:nsid w:val="3248444A"/>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377F3AE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9453BD0"/>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8" w15:restartNumberingAfterBreak="0">
    <w:nsid w:val="3C9C5DE6"/>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15:restartNumberingAfterBreak="0">
    <w:nsid w:val="3E9769B1"/>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0" w15:restartNumberingAfterBreak="0">
    <w:nsid w:val="412D0B6E"/>
    <w:multiLevelType w:val="multilevel"/>
    <w:tmpl w:val="55BA46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D9E6D69"/>
    <w:multiLevelType w:val="hybridMultilevel"/>
    <w:tmpl w:val="3F3A1720"/>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2" w15:restartNumberingAfterBreak="0">
    <w:nsid w:val="51A2785A"/>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3" w15:restartNumberingAfterBreak="0">
    <w:nsid w:val="57C90715"/>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15:restartNumberingAfterBreak="0">
    <w:nsid w:val="590D7F15"/>
    <w:multiLevelType w:val="hybridMultilevel"/>
    <w:tmpl w:val="50761E20"/>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A2517A1"/>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15:restartNumberingAfterBreak="0">
    <w:nsid w:val="61BB1346"/>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7" w15:restartNumberingAfterBreak="0">
    <w:nsid w:val="61FE27B8"/>
    <w:multiLevelType w:val="multilevel"/>
    <w:tmpl w:val="0A3C01A4"/>
    <w:lvl w:ilvl="0">
      <w:start w:val="1"/>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60B04F6"/>
    <w:multiLevelType w:val="hybridMultilevel"/>
    <w:tmpl w:val="00D2D6BC"/>
    <w:lvl w:ilvl="0" w:tplc="04050001">
      <w:start w:val="1"/>
      <w:numFmt w:val="bullet"/>
      <w:lvlText w:val=""/>
      <w:lvlJc w:val="left"/>
      <w:pPr>
        <w:ind w:left="2137" w:hanging="360"/>
      </w:pPr>
      <w:rPr>
        <w:rFonts w:ascii="Symbol" w:hAnsi="Symbol" w:hint="default"/>
      </w:rPr>
    </w:lvl>
    <w:lvl w:ilvl="1" w:tplc="04050003" w:tentative="1">
      <w:start w:val="1"/>
      <w:numFmt w:val="bullet"/>
      <w:lvlText w:val="o"/>
      <w:lvlJc w:val="left"/>
      <w:pPr>
        <w:ind w:left="2857" w:hanging="360"/>
      </w:pPr>
      <w:rPr>
        <w:rFonts w:ascii="Courier New" w:hAnsi="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29" w15:restartNumberingAfterBreak="0">
    <w:nsid w:val="67CD61C0"/>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0" w15:restartNumberingAfterBreak="0">
    <w:nsid w:val="6BEE4F94"/>
    <w:multiLevelType w:val="hybridMultilevel"/>
    <w:tmpl w:val="2F808B64"/>
    <w:lvl w:ilvl="0" w:tplc="0405000D">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1" w15:restartNumberingAfterBreak="0">
    <w:nsid w:val="77DA3750"/>
    <w:multiLevelType w:val="multilevel"/>
    <w:tmpl w:val="9078CC42"/>
    <w:lvl w:ilvl="0">
      <w:start w:val="1"/>
      <w:numFmt w:val="decimal"/>
      <w:lvlText w:val="%1"/>
      <w:lvlJc w:val="left"/>
      <w:pPr>
        <w:ind w:left="450" w:hanging="450"/>
      </w:pPr>
      <w:rPr>
        <w:rFonts w:cs="Times New Roman" w:hint="default"/>
      </w:rPr>
    </w:lvl>
    <w:lvl w:ilvl="1">
      <w:start w:val="1"/>
      <w:numFmt w:val="decimal"/>
      <w:lvlText w:val="%1.%2"/>
      <w:lvlJc w:val="left"/>
      <w:pPr>
        <w:ind w:left="2137" w:hanging="720"/>
      </w:pPr>
      <w:rPr>
        <w:rFonts w:cs="Times New Roman" w:hint="default"/>
      </w:rPr>
    </w:lvl>
    <w:lvl w:ilvl="2">
      <w:start w:val="1"/>
      <w:numFmt w:val="decimal"/>
      <w:lvlText w:val="%1.%2.%3"/>
      <w:lvlJc w:val="left"/>
      <w:pPr>
        <w:ind w:left="3554" w:hanging="720"/>
      </w:pPr>
      <w:rPr>
        <w:rFonts w:cs="Times New Roman" w:hint="default"/>
      </w:rPr>
    </w:lvl>
    <w:lvl w:ilvl="3">
      <w:start w:val="1"/>
      <w:numFmt w:val="decimal"/>
      <w:lvlText w:val="%1.%2.%3.%4"/>
      <w:lvlJc w:val="left"/>
      <w:pPr>
        <w:ind w:left="5331" w:hanging="1080"/>
      </w:pPr>
      <w:rPr>
        <w:rFonts w:cs="Times New Roman" w:hint="default"/>
      </w:rPr>
    </w:lvl>
    <w:lvl w:ilvl="4">
      <w:start w:val="1"/>
      <w:numFmt w:val="decimal"/>
      <w:lvlText w:val="%1.%2.%3.%4.%5"/>
      <w:lvlJc w:val="left"/>
      <w:pPr>
        <w:ind w:left="6748" w:hanging="1080"/>
      </w:pPr>
      <w:rPr>
        <w:rFonts w:cs="Times New Roman" w:hint="default"/>
      </w:rPr>
    </w:lvl>
    <w:lvl w:ilvl="5">
      <w:start w:val="1"/>
      <w:numFmt w:val="decimal"/>
      <w:lvlText w:val="%1.%2.%3.%4.%5.%6"/>
      <w:lvlJc w:val="left"/>
      <w:pPr>
        <w:ind w:left="8525" w:hanging="1440"/>
      </w:pPr>
      <w:rPr>
        <w:rFonts w:cs="Times New Roman" w:hint="default"/>
      </w:rPr>
    </w:lvl>
    <w:lvl w:ilvl="6">
      <w:start w:val="1"/>
      <w:numFmt w:val="decimal"/>
      <w:lvlText w:val="%1.%2.%3.%4.%5.%6.%7"/>
      <w:lvlJc w:val="left"/>
      <w:pPr>
        <w:ind w:left="10302" w:hanging="1800"/>
      </w:pPr>
      <w:rPr>
        <w:rFonts w:cs="Times New Roman" w:hint="default"/>
      </w:rPr>
    </w:lvl>
    <w:lvl w:ilvl="7">
      <w:start w:val="1"/>
      <w:numFmt w:val="decimal"/>
      <w:lvlText w:val="%1.%2.%3.%4.%5.%6.%7.%8"/>
      <w:lvlJc w:val="left"/>
      <w:pPr>
        <w:ind w:left="11719" w:hanging="1800"/>
      </w:pPr>
      <w:rPr>
        <w:rFonts w:cs="Times New Roman" w:hint="default"/>
      </w:rPr>
    </w:lvl>
    <w:lvl w:ilvl="8">
      <w:start w:val="1"/>
      <w:numFmt w:val="decimal"/>
      <w:lvlText w:val="%1.%2.%3.%4.%5.%6.%7.%8.%9"/>
      <w:lvlJc w:val="left"/>
      <w:pPr>
        <w:ind w:left="13496" w:hanging="2160"/>
      </w:pPr>
      <w:rPr>
        <w:rFonts w:cs="Times New Roman" w:hint="default"/>
      </w:rPr>
    </w:lvl>
  </w:abstractNum>
  <w:abstractNum w:abstractNumId="32" w15:restartNumberingAfterBreak="0">
    <w:nsid w:val="7A222C83"/>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15:restartNumberingAfterBreak="0">
    <w:nsid w:val="7E8F0FD1"/>
    <w:multiLevelType w:val="multilevel"/>
    <w:tmpl w:val="CFAA3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4" w15:restartNumberingAfterBreak="0">
    <w:nsid w:val="7FE55AFA"/>
    <w:multiLevelType w:val="hybridMultilevel"/>
    <w:tmpl w:val="09FEAEB4"/>
    <w:lvl w:ilvl="0" w:tplc="0405000D">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22"/>
  </w:num>
  <w:num w:numId="2">
    <w:abstractNumId w:val="27"/>
  </w:num>
  <w:num w:numId="3">
    <w:abstractNumId w:val="14"/>
  </w:num>
  <w:num w:numId="4">
    <w:abstractNumId w:val="12"/>
  </w:num>
  <w:num w:numId="5">
    <w:abstractNumId w:val="31"/>
  </w:num>
  <w:num w:numId="6">
    <w:abstractNumId w:val="18"/>
  </w:num>
  <w:num w:numId="7">
    <w:abstractNumId w:val="33"/>
  </w:num>
  <w:num w:numId="8">
    <w:abstractNumId w:val="15"/>
  </w:num>
  <w:num w:numId="9">
    <w:abstractNumId w:val="6"/>
  </w:num>
  <w:num w:numId="10">
    <w:abstractNumId w:val="17"/>
  </w:num>
  <w:num w:numId="11">
    <w:abstractNumId w:val="25"/>
  </w:num>
  <w:num w:numId="12">
    <w:abstractNumId w:val="11"/>
  </w:num>
  <w:num w:numId="13">
    <w:abstractNumId w:val="8"/>
  </w:num>
  <w:num w:numId="14">
    <w:abstractNumId w:val="19"/>
  </w:num>
  <w:num w:numId="15">
    <w:abstractNumId w:val="21"/>
  </w:num>
  <w:num w:numId="16">
    <w:abstractNumId w:val="26"/>
  </w:num>
  <w:num w:numId="17">
    <w:abstractNumId w:val="7"/>
  </w:num>
  <w:num w:numId="18">
    <w:abstractNumId w:val="4"/>
  </w:num>
  <w:num w:numId="19">
    <w:abstractNumId w:val="1"/>
  </w:num>
  <w:num w:numId="20">
    <w:abstractNumId w:val="3"/>
  </w:num>
  <w:num w:numId="21">
    <w:abstractNumId w:val="28"/>
  </w:num>
  <w:num w:numId="22">
    <w:abstractNumId w:val="10"/>
  </w:num>
  <w:num w:numId="23">
    <w:abstractNumId w:val="32"/>
  </w:num>
  <w:num w:numId="24">
    <w:abstractNumId w:val="16"/>
  </w:num>
  <w:num w:numId="25">
    <w:abstractNumId w:val="2"/>
  </w:num>
  <w:num w:numId="26">
    <w:abstractNumId w:val="24"/>
  </w:num>
  <w:num w:numId="27">
    <w:abstractNumId w:val="13"/>
  </w:num>
  <w:num w:numId="28">
    <w:abstractNumId w:val="5"/>
  </w:num>
  <w:num w:numId="29">
    <w:abstractNumId w:val="23"/>
  </w:num>
  <w:num w:numId="30">
    <w:abstractNumId w:val="29"/>
  </w:num>
  <w:num w:numId="31">
    <w:abstractNumId w:val="34"/>
  </w:num>
  <w:num w:numId="32">
    <w:abstractNumId w:val="0"/>
  </w:num>
  <w:num w:numId="33">
    <w:abstractNumId w:val="30"/>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3"/>
    <w:rsid w:val="000024CD"/>
    <w:rsid w:val="000031F4"/>
    <w:rsid w:val="000049D7"/>
    <w:rsid w:val="00010EB5"/>
    <w:rsid w:val="00015E86"/>
    <w:rsid w:val="0001676B"/>
    <w:rsid w:val="000243D4"/>
    <w:rsid w:val="00025619"/>
    <w:rsid w:val="00032392"/>
    <w:rsid w:val="00032EDE"/>
    <w:rsid w:val="0003404D"/>
    <w:rsid w:val="0003493A"/>
    <w:rsid w:val="00035777"/>
    <w:rsid w:val="0003739E"/>
    <w:rsid w:val="00037D4E"/>
    <w:rsid w:val="00043765"/>
    <w:rsid w:val="000445C0"/>
    <w:rsid w:val="00044BE9"/>
    <w:rsid w:val="00045E31"/>
    <w:rsid w:val="00047CD5"/>
    <w:rsid w:val="000500B7"/>
    <w:rsid w:val="0005290C"/>
    <w:rsid w:val="00053327"/>
    <w:rsid w:val="000537E3"/>
    <w:rsid w:val="00053BD4"/>
    <w:rsid w:val="000550EA"/>
    <w:rsid w:val="000604B3"/>
    <w:rsid w:val="00061E8B"/>
    <w:rsid w:val="000633F3"/>
    <w:rsid w:val="00064D88"/>
    <w:rsid w:val="00065F9C"/>
    <w:rsid w:val="00067035"/>
    <w:rsid w:val="0007165D"/>
    <w:rsid w:val="00075473"/>
    <w:rsid w:val="00076625"/>
    <w:rsid w:val="000775B6"/>
    <w:rsid w:val="0007787F"/>
    <w:rsid w:val="000778BB"/>
    <w:rsid w:val="00090682"/>
    <w:rsid w:val="00094AF2"/>
    <w:rsid w:val="000957B0"/>
    <w:rsid w:val="00097B51"/>
    <w:rsid w:val="00097E63"/>
    <w:rsid w:val="000A1D2D"/>
    <w:rsid w:val="000A20AF"/>
    <w:rsid w:val="000A6610"/>
    <w:rsid w:val="000A73F1"/>
    <w:rsid w:val="000B0C7E"/>
    <w:rsid w:val="000B29C8"/>
    <w:rsid w:val="000B3723"/>
    <w:rsid w:val="000B6BAB"/>
    <w:rsid w:val="000B7633"/>
    <w:rsid w:val="000C21BE"/>
    <w:rsid w:val="000C26C7"/>
    <w:rsid w:val="000C462B"/>
    <w:rsid w:val="000C6A79"/>
    <w:rsid w:val="000C6C90"/>
    <w:rsid w:val="000C76BA"/>
    <w:rsid w:val="000D27A7"/>
    <w:rsid w:val="000D7396"/>
    <w:rsid w:val="000D798E"/>
    <w:rsid w:val="000E26A0"/>
    <w:rsid w:val="000E4F74"/>
    <w:rsid w:val="000E680E"/>
    <w:rsid w:val="000F3BE4"/>
    <w:rsid w:val="00107685"/>
    <w:rsid w:val="00111585"/>
    <w:rsid w:val="001149C0"/>
    <w:rsid w:val="00114FC4"/>
    <w:rsid w:val="001164C9"/>
    <w:rsid w:val="001278AB"/>
    <w:rsid w:val="001358CA"/>
    <w:rsid w:val="00136B2D"/>
    <w:rsid w:val="001434A0"/>
    <w:rsid w:val="0014659C"/>
    <w:rsid w:val="00146821"/>
    <w:rsid w:val="00147FCE"/>
    <w:rsid w:val="00150BCB"/>
    <w:rsid w:val="00150DD6"/>
    <w:rsid w:val="00151A66"/>
    <w:rsid w:val="00153C46"/>
    <w:rsid w:val="00153E65"/>
    <w:rsid w:val="00154941"/>
    <w:rsid w:val="00154AE5"/>
    <w:rsid w:val="00155AA4"/>
    <w:rsid w:val="001573AE"/>
    <w:rsid w:val="001602AC"/>
    <w:rsid w:val="001635F1"/>
    <w:rsid w:val="00167053"/>
    <w:rsid w:val="0016756B"/>
    <w:rsid w:val="00176754"/>
    <w:rsid w:val="00177AD8"/>
    <w:rsid w:val="0018321B"/>
    <w:rsid w:val="00184B49"/>
    <w:rsid w:val="00184F79"/>
    <w:rsid w:val="00186101"/>
    <w:rsid w:val="00190D5B"/>
    <w:rsid w:val="00192DE4"/>
    <w:rsid w:val="00194363"/>
    <w:rsid w:val="001969F5"/>
    <w:rsid w:val="001A544E"/>
    <w:rsid w:val="001A68FC"/>
    <w:rsid w:val="001A753C"/>
    <w:rsid w:val="001B06B8"/>
    <w:rsid w:val="001B19FF"/>
    <w:rsid w:val="001B7A16"/>
    <w:rsid w:val="001C0D58"/>
    <w:rsid w:val="001C2E6D"/>
    <w:rsid w:val="001C2EB7"/>
    <w:rsid w:val="001C6A6E"/>
    <w:rsid w:val="001D1545"/>
    <w:rsid w:val="001D3C12"/>
    <w:rsid w:val="001D5364"/>
    <w:rsid w:val="001D59F9"/>
    <w:rsid w:val="001D6BDF"/>
    <w:rsid w:val="001E0B28"/>
    <w:rsid w:val="001E27A8"/>
    <w:rsid w:val="001E62C4"/>
    <w:rsid w:val="001E7DF5"/>
    <w:rsid w:val="001F6625"/>
    <w:rsid w:val="002016E2"/>
    <w:rsid w:val="00202784"/>
    <w:rsid w:val="00210B50"/>
    <w:rsid w:val="002112E5"/>
    <w:rsid w:val="0021170C"/>
    <w:rsid w:val="00211C49"/>
    <w:rsid w:val="00212903"/>
    <w:rsid w:val="00213AE7"/>
    <w:rsid w:val="00215F29"/>
    <w:rsid w:val="002165B2"/>
    <w:rsid w:val="00216A36"/>
    <w:rsid w:val="00222541"/>
    <w:rsid w:val="00223155"/>
    <w:rsid w:val="002250A5"/>
    <w:rsid w:val="00233900"/>
    <w:rsid w:val="002401F9"/>
    <w:rsid w:val="00241910"/>
    <w:rsid w:val="00243DD0"/>
    <w:rsid w:val="0024599E"/>
    <w:rsid w:val="00245D3F"/>
    <w:rsid w:val="00246712"/>
    <w:rsid w:val="0024770B"/>
    <w:rsid w:val="0025117B"/>
    <w:rsid w:val="0025414F"/>
    <w:rsid w:val="0025570B"/>
    <w:rsid w:val="00256310"/>
    <w:rsid w:val="002616DE"/>
    <w:rsid w:val="0026533A"/>
    <w:rsid w:val="00266018"/>
    <w:rsid w:val="00267297"/>
    <w:rsid w:val="00270043"/>
    <w:rsid w:val="00276AF3"/>
    <w:rsid w:val="0028206F"/>
    <w:rsid w:val="002832EF"/>
    <w:rsid w:val="002874A1"/>
    <w:rsid w:val="002915FD"/>
    <w:rsid w:val="00294002"/>
    <w:rsid w:val="00294442"/>
    <w:rsid w:val="0029598B"/>
    <w:rsid w:val="00296025"/>
    <w:rsid w:val="00297520"/>
    <w:rsid w:val="002A1C5A"/>
    <w:rsid w:val="002A257B"/>
    <w:rsid w:val="002A466D"/>
    <w:rsid w:val="002A4EE1"/>
    <w:rsid w:val="002A6FE5"/>
    <w:rsid w:val="002A7D77"/>
    <w:rsid w:val="002B56DE"/>
    <w:rsid w:val="002B615F"/>
    <w:rsid w:val="002B6F65"/>
    <w:rsid w:val="002B789B"/>
    <w:rsid w:val="002C054C"/>
    <w:rsid w:val="002C0A3F"/>
    <w:rsid w:val="002D02DD"/>
    <w:rsid w:val="002D1A61"/>
    <w:rsid w:val="002D5294"/>
    <w:rsid w:val="002D67EC"/>
    <w:rsid w:val="002D6AD5"/>
    <w:rsid w:val="002D6B37"/>
    <w:rsid w:val="002E3A66"/>
    <w:rsid w:val="002E483F"/>
    <w:rsid w:val="002E5F41"/>
    <w:rsid w:val="002F1A01"/>
    <w:rsid w:val="002F2335"/>
    <w:rsid w:val="002F6A8F"/>
    <w:rsid w:val="0030286D"/>
    <w:rsid w:val="00303628"/>
    <w:rsid w:val="00311132"/>
    <w:rsid w:val="00316595"/>
    <w:rsid w:val="003267F0"/>
    <w:rsid w:val="00327F45"/>
    <w:rsid w:val="0033112F"/>
    <w:rsid w:val="00333EF9"/>
    <w:rsid w:val="00335132"/>
    <w:rsid w:val="0034083B"/>
    <w:rsid w:val="00340CB7"/>
    <w:rsid w:val="00342575"/>
    <w:rsid w:val="0034264F"/>
    <w:rsid w:val="00343599"/>
    <w:rsid w:val="00344B94"/>
    <w:rsid w:val="0035048B"/>
    <w:rsid w:val="00351EC0"/>
    <w:rsid w:val="00353148"/>
    <w:rsid w:val="0036000A"/>
    <w:rsid w:val="00361F97"/>
    <w:rsid w:val="00362103"/>
    <w:rsid w:val="0036252E"/>
    <w:rsid w:val="00364B25"/>
    <w:rsid w:val="00365377"/>
    <w:rsid w:val="0036654F"/>
    <w:rsid w:val="0036733A"/>
    <w:rsid w:val="00367345"/>
    <w:rsid w:val="00367956"/>
    <w:rsid w:val="00380483"/>
    <w:rsid w:val="003820E0"/>
    <w:rsid w:val="00382BC2"/>
    <w:rsid w:val="003864AE"/>
    <w:rsid w:val="00386C13"/>
    <w:rsid w:val="003902C2"/>
    <w:rsid w:val="003A2381"/>
    <w:rsid w:val="003A26B5"/>
    <w:rsid w:val="003A386E"/>
    <w:rsid w:val="003A40FD"/>
    <w:rsid w:val="003A65BB"/>
    <w:rsid w:val="003B1EBF"/>
    <w:rsid w:val="003B3CA9"/>
    <w:rsid w:val="003B4746"/>
    <w:rsid w:val="003B4F8A"/>
    <w:rsid w:val="003B58B7"/>
    <w:rsid w:val="003C1BCD"/>
    <w:rsid w:val="003C6481"/>
    <w:rsid w:val="003D2251"/>
    <w:rsid w:val="003D24B0"/>
    <w:rsid w:val="003D287C"/>
    <w:rsid w:val="003E14A8"/>
    <w:rsid w:val="003E3DFE"/>
    <w:rsid w:val="003E608F"/>
    <w:rsid w:val="003E65A1"/>
    <w:rsid w:val="003F2AEC"/>
    <w:rsid w:val="003F6B82"/>
    <w:rsid w:val="0040299C"/>
    <w:rsid w:val="00403C0D"/>
    <w:rsid w:val="00411E7A"/>
    <w:rsid w:val="004132F9"/>
    <w:rsid w:val="00413C1A"/>
    <w:rsid w:val="004143B6"/>
    <w:rsid w:val="00414557"/>
    <w:rsid w:val="00414A17"/>
    <w:rsid w:val="0041795A"/>
    <w:rsid w:val="00420756"/>
    <w:rsid w:val="004233F4"/>
    <w:rsid w:val="00423671"/>
    <w:rsid w:val="00427EC7"/>
    <w:rsid w:val="00431E5A"/>
    <w:rsid w:val="00434480"/>
    <w:rsid w:val="004352FE"/>
    <w:rsid w:val="00436945"/>
    <w:rsid w:val="00437895"/>
    <w:rsid w:val="00437A83"/>
    <w:rsid w:val="0044001A"/>
    <w:rsid w:val="00444795"/>
    <w:rsid w:val="004505C6"/>
    <w:rsid w:val="00457416"/>
    <w:rsid w:val="0046170F"/>
    <w:rsid w:val="00461983"/>
    <w:rsid w:val="00465220"/>
    <w:rsid w:val="004653B5"/>
    <w:rsid w:val="00465AF0"/>
    <w:rsid w:val="004676DB"/>
    <w:rsid w:val="00467B72"/>
    <w:rsid w:val="004701DF"/>
    <w:rsid w:val="00470BF2"/>
    <w:rsid w:val="0047227C"/>
    <w:rsid w:val="00473D35"/>
    <w:rsid w:val="00475157"/>
    <w:rsid w:val="004761C5"/>
    <w:rsid w:val="00476E1A"/>
    <w:rsid w:val="0047735B"/>
    <w:rsid w:val="004807CB"/>
    <w:rsid w:val="00482BF3"/>
    <w:rsid w:val="004848D5"/>
    <w:rsid w:val="00485B51"/>
    <w:rsid w:val="004872E4"/>
    <w:rsid w:val="004905EE"/>
    <w:rsid w:val="00490FAE"/>
    <w:rsid w:val="00491BED"/>
    <w:rsid w:val="0049681E"/>
    <w:rsid w:val="00497D5A"/>
    <w:rsid w:val="004A224C"/>
    <w:rsid w:val="004A3009"/>
    <w:rsid w:val="004B0C79"/>
    <w:rsid w:val="004B28C5"/>
    <w:rsid w:val="004B39CA"/>
    <w:rsid w:val="004B75C8"/>
    <w:rsid w:val="004C2ACD"/>
    <w:rsid w:val="004C6AA2"/>
    <w:rsid w:val="004C7D67"/>
    <w:rsid w:val="004E09C2"/>
    <w:rsid w:val="004E1ADF"/>
    <w:rsid w:val="004E33D3"/>
    <w:rsid w:val="004E5D2C"/>
    <w:rsid w:val="004E7D50"/>
    <w:rsid w:val="004F246C"/>
    <w:rsid w:val="004F372B"/>
    <w:rsid w:val="005023B0"/>
    <w:rsid w:val="00505968"/>
    <w:rsid w:val="00513255"/>
    <w:rsid w:val="005153FD"/>
    <w:rsid w:val="00516485"/>
    <w:rsid w:val="00516638"/>
    <w:rsid w:val="0052197E"/>
    <w:rsid w:val="00522489"/>
    <w:rsid w:val="005227ED"/>
    <w:rsid w:val="00522DB3"/>
    <w:rsid w:val="00522F67"/>
    <w:rsid w:val="00524822"/>
    <w:rsid w:val="00527859"/>
    <w:rsid w:val="00530455"/>
    <w:rsid w:val="00531F02"/>
    <w:rsid w:val="00535484"/>
    <w:rsid w:val="00537A1E"/>
    <w:rsid w:val="00537D1F"/>
    <w:rsid w:val="00540BB9"/>
    <w:rsid w:val="00541978"/>
    <w:rsid w:val="00542278"/>
    <w:rsid w:val="00544573"/>
    <w:rsid w:val="005522CA"/>
    <w:rsid w:val="00553B2C"/>
    <w:rsid w:val="00555C56"/>
    <w:rsid w:val="0055666E"/>
    <w:rsid w:val="005606D6"/>
    <w:rsid w:val="0056788A"/>
    <w:rsid w:val="00574473"/>
    <w:rsid w:val="00575544"/>
    <w:rsid w:val="005801C1"/>
    <w:rsid w:val="00582B5D"/>
    <w:rsid w:val="00584FBC"/>
    <w:rsid w:val="005853C7"/>
    <w:rsid w:val="00586B41"/>
    <w:rsid w:val="005877CE"/>
    <w:rsid w:val="00594513"/>
    <w:rsid w:val="005A038F"/>
    <w:rsid w:val="005A6F4A"/>
    <w:rsid w:val="005B59AE"/>
    <w:rsid w:val="005B6D27"/>
    <w:rsid w:val="005C5DC7"/>
    <w:rsid w:val="005C6638"/>
    <w:rsid w:val="005C7FC2"/>
    <w:rsid w:val="005D3527"/>
    <w:rsid w:val="005D4717"/>
    <w:rsid w:val="005D780A"/>
    <w:rsid w:val="005D7CED"/>
    <w:rsid w:val="005E080A"/>
    <w:rsid w:val="005E28BC"/>
    <w:rsid w:val="005E32A3"/>
    <w:rsid w:val="005E54DF"/>
    <w:rsid w:val="005E6153"/>
    <w:rsid w:val="005F20A4"/>
    <w:rsid w:val="005F2123"/>
    <w:rsid w:val="005F4F53"/>
    <w:rsid w:val="005F5007"/>
    <w:rsid w:val="005F758F"/>
    <w:rsid w:val="00601A41"/>
    <w:rsid w:val="00603C8E"/>
    <w:rsid w:val="006068CA"/>
    <w:rsid w:val="00606D22"/>
    <w:rsid w:val="00607C7A"/>
    <w:rsid w:val="006101B2"/>
    <w:rsid w:val="00613F5D"/>
    <w:rsid w:val="006147AF"/>
    <w:rsid w:val="006157A2"/>
    <w:rsid w:val="00620E42"/>
    <w:rsid w:val="00621364"/>
    <w:rsid w:val="00627DC5"/>
    <w:rsid w:val="00633AFA"/>
    <w:rsid w:val="00635D40"/>
    <w:rsid w:val="00636838"/>
    <w:rsid w:val="00637E9F"/>
    <w:rsid w:val="006413EF"/>
    <w:rsid w:val="00641DD3"/>
    <w:rsid w:val="006420F7"/>
    <w:rsid w:val="00642E89"/>
    <w:rsid w:val="00646BED"/>
    <w:rsid w:val="00647FE2"/>
    <w:rsid w:val="00651D69"/>
    <w:rsid w:val="00666149"/>
    <w:rsid w:val="006662D1"/>
    <w:rsid w:val="006671DD"/>
    <w:rsid w:val="00667A60"/>
    <w:rsid w:val="00672BFB"/>
    <w:rsid w:val="00673C4E"/>
    <w:rsid w:val="00676257"/>
    <w:rsid w:val="00680DE6"/>
    <w:rsid w:val="0068141A"/>
    <w:rsid w:val="00681863"/>
    <w:rsid w:val="00690D7D"/>
    <w:rsid w:val="0069183C"/>
    <w:rsid w:val="006919FB"/>
    <w:rsid w:val="00692EAB"/>
    <w:rsid w:val="006946C9"/>
    <w:rsid w:val="0069485C"/>
    <w:rsid w:val="006A016B"/>
    <w:rsid w:val="006A2CD9"/>
    <w:rsid w:val="006A31DC"/>
    <w:rsid w:val="006A5BF7"/>
    <w:rsid w:val="006B1456"/>
    <w:rsid w:val="006B1EF9"/>
    <w:rsid w:val="006B2136"/>
    <w:rsid w:val="006B6742"/>
    <w:rsid w:val="006B6E1C"/>
    <w:rsid w:val="006C41B5"/>
    <w:rsid w:val="006C564F"/>
    <w:rsid w:val="006C57F0"/>
    <w:rsid w:val="006C7958"/>
    <w:rsid w:val="006D31A1"/>
    <w:rsid w:val="006D4273"/>
    <w:rsid w:val="006D4E82"/>
    <w:rsid w:val="006D4EB2"/>
    <w:rsid w:val="006D5A9D"/>
    <w:rsid w:val="006D65CD"/>
    <w:rsid w:val="006E0A02"/>
    <w:rsid w:val="006E4033"/>
    <w:rsid w:val="006E6B7A"/>
    <w:rsid w:val="006E6D51"/>
    <w:rsid w:val="006E723E"/>
    <w:rsid w:val="006F12B5"/>
    <w:rsid w:val="006F150E"/>
    <w:rsid w:val="006F1AA7"/>
    <w:rsid w:val="006F22B2"/>
    <w:rsid w:val="006F596F"/>
    <w:rsid w:val="006F79FF"/>
    <w:rsid w:val="0070017A"/>
    <w:rsid w:val="00702A86"/>
    <w:rsid w:val="00705D1F"/>
    <w:rsid w:val="007137EC"/>
    <w:rsid w:val="007151F9"/>
    <w:rsid w:val="00715BDF"/>
    <w:rsid w:val="00720452"/>
    <w:rsid w:val="00720988"/>
    <w:rsid w:val="00721054"/>
    <w:rsid w:val="00723006"/>
    <w:rsid w:val="007230C7"/>
    <w:rsid w:val="00724EB0"/>
    <w:rsid w:val="00725908"/>
    <w:rsid w:val="00725F3B"/>
    <w:rsid w:val="007263DC"/>
    <w:rsid w:val="007307FB"/>
    <w:rsid w:val="00731873"/>
    <w:rsid w:val="00731DBE"/>
    <w:rsid w:val="00733D2F"/>
    <w:rsid w:val="007413F9"/>
    <w:rsid w:val="00745E2C"/>
    <w:rsid w:val="00747E46"/>
    <w:rsid w:val="00750A03"/>
    <w:rsid w:val="00755853"/>
    <w:rsid w:val="00755C64"/>
    <w:rsid w:val="00756302"/>
    <w:rsid w:val="00756A78"/>
    <w:rsid w:val="00766E96"/>
    <w:rsid w:val="007670B8"/>
    <w:rsid w:val="007677DB"/>
    <w:rsid w:val="007717F3"/>
    <w:rsid w:val="00777C61"/>
    <w:rsid w:val="007823B5"/>
    <w:rsid w:val="00782D27"/>
    <w:rsid w:val="00783849"/>
    <w:rsid w:val="007850AA"/>
    <w:rsid w:val="00787306"/>
    <w:rsid w:val="007940E8"/>
    <w:rsid w:val="00794CB4"/>
    <w:rsid w:val="00794F93"/>
    <w:rsid w:val="00796175"/>
    <w:rsid w:val="007A0F34"/>
    <w:rsid w:val="007A21CA"/>
    <w:rsid w:val="007A2662"/>
    <w:rsid w:val="007A63B9"/>
    <w:rsid w:val="007B1A36"/>
    <w:rsid w:val="007B251B"/>
    <w:rsid w:val="007B624B"/>
    <w:rsid w:val="007C15B7"/>
    <w:rsid w:val="007C2459"/>
    <w:rsid w:val="007C3A16"/>
    <w:rsid w:val="007C709D"/>
    <w:rsid w:val="007C7E09"/>
    <w:rsid w:val="007D3850"/>
    <w:rsid w:val="007D4A2F"/>
    <w:rsid w:val="007D5510"/>
    <w:rsid w:val="007D6787"/>
    <w:rsid w:val="007E2D77"/>
    <w:rsid w:val="007E3448"/>
    <w:rsid w:val="007F073B"/>
    <w:rsid w:val="007F429E"/>
    <w:rsid w:val="007F4483"/>
    <w:rsid w:val="007F7076"/>
    <w:rsid w:val="00801058"/>
    <w:rsid w:val="00801DCD"/>
    <w:rsid w:val="00802BEB"/>
    <w:rsid w:val="00803457"/>
    <w:rsid w:val="00804A8E"/>
    <w:rsid w:val="00807F07"/>
    <w:rsid w:val="00807F0D"/>
    <w:rsid w:val="008106D5"/>
    <w:rsid w:val="00813B48"/>
    <w:rsid w:val="0081403C"/>
    <w:rsid w:val="008142CF"/>
    <w:rsid w:val="00815A18"/>
    <w:rsid w:val="00815A8B"/>
    <w:rsid w:val="00816B48"/>
    <w:rsid w:val="00821674"/>
    <w:rsid w:val="008237F4"/>
    <w:rsid w:val="00824688"/>
    <w:rsid w:val="00824B95"/>
    <w:rsid w:val="0083219C"/>
    <w:rsid w:val="008345B7"/>
    <w:rsid w:val="008347DA"/>
    <w:rsid w:val="00837E7A"/>
    <w:rsid w:val="008402B1"/>
    <w:rsid w:val="00843232"/>
    <w:rsid w:val="00847AB0"/>
    <w:rsid w:val="00847F38"/>
    <w:rsid w:val="0085002C"/>
    <w:rsid w:val="00853627"/>
    <w:rsid w:val="008570C6"/>
    <w:rsid w:val="00857EA2"/>
    <w:rsid w:val="00857EDC"/>
    <w:rsid w:val="00860895"/>
    <w:rsid w:val="008619A0"/>
    <w:rsid w:val="00862101"/>
    <w:rsid w:val="00862368"/>
    <w:rsid w:val="008626D4"/>
    <w:rsid w:val="008650B4"/>
    <w:rsid w:val="0086686F"/>
    <w:rsid w:val="008669C1"/>
    <w:rsid w:val="00867CE7"/>
    <w:rsid w:val="00871058"/>
    <w:rsid w:val="0087248A"/>
    <w:rsid w:val="0087339C"/>
    <w:rsid w:val="00883C3C"/>
    <w:rsid w:val="00886C5C"/>
    <w:rsid w:val="00890E96"/>
    <w:rsid w:val="0089208B"/>
    <w:rsid w:val="008926CB"/>
    <w:rsid w:val="0089601C"/>
    <w:rsid w:val="008979A4"/>
    <w:rsid w:val="008A04A3"/>
    <w:rsid w:val="008A0B73"/>
    <w:rsid w:val="008A39AA"/>
    <w:rsid w:val="008A76AF"/>
    <w:rsid w:val="008B101F"/>
    <w:rsid w:val="008B2463"/>
    <w:rsid w:val="008B5655"/>
    <w:rsid w:val="008C298A"/>
    <w:rsid w:val="008C29C8"/>
    <w:rsid w:val="008C3B4C"/>
    <w:rsid w:val="008C443B"/>
    <w:rsid w:val="008C507B"/>
    <w:rsid w:val="008C7E0C"/>
    <w:rsid w:val="008D0605"/>
    <w:rsid w:val="008D24BA"/>
    <w:rsid w:val="008D3D46"/>
    <w:rsid w:val="008E07D2"/>
    <w:rsid w:val="008E0A7B"/>
    <w:rsid w:val="008F408D"/>
    <w:rsid w:val="008F42D6"/>
    <w:rsid w:val="008F59C2"/>
    <w:rsid w:val="008F63B0"/>
    <w:rsid w:val="008F6F5A"/>
    <w:rsid w:val="009007AA"/>
    <w:rsid w:val="009020B6"/>
    <w:rsid w:val="00902B94"/>
    <w:rsid w:val="0090548E"/>
    <w:rsid w:val="00905858"/>
    <w:rsid w:val="00910540"/>
    <w:rsid w:val="009105A6"/>
    <w:rsid w:val="00915E91"/>
    <w:rsid w:val="009177E7"/>
    <w:rsid w:val="00917F12"/>
    <w:rsid w:val="009224F3"/>
    <w:rsid w:val="00922559"/>
    <w:rsid w:val="0092435A"/>
    <w:rsid w:val="00926D71"/>
    <w:rsid w:val="00930F75"/>
    <w:rsid w:val="009324A8"/>
    <w:rsid w:val="00935A61"/>
    <w:rsid w:val="00937CCD"/>
    <w:rsid w:val="00942A56"/>
    <w:rsid w:val="00943020"/>
    <w:rsid w:val="009440A7"/>
    <w:rsid w:val="00946507"/>
    <w:rsid w:val="0094685E"/>
    <w:rsid w:val="00946DCF"/>
    <w:rsid w:val="009558D8"/>
    <w:rsid w:val="009567A4"/>
    <w:rsid w:val="00963EA1"/>
    <w:rsid w:val="00963FAC"/>
    <w:rsid w:val="00967918"/>
    <w:rsid w:val="009713EF"/>
    <w:rsid w:val="00972CE9"/>
    <w:rsid w:val="009734F1"/>
    <w:rsid w:val="009739EE"/>
    <w:rsid w:val="00974655"/>
    <w:rsid w:val="009747A3"/>
    <w:rsid w:val="00975C0D"/>
    <w:rsid w:val="009766AE"/>
    <w:rsid w:val="00977557"/>
    <w:rsid w:val="00977CC9"/>
    <w:rsid w:val="00981A25"/>
    <w:rsid w:val="00981CFF"/>
    <w:rsid w:val="009852D0"/>
    <w:rsid w:val="0099411A"/>
    <w:rsid w:val="009979C0"/>
    <w:rsid w:val="009A2C00"/>
    <w:rsid w:val="009A36C0"/>
    <w:rsid w:val="009A42B0"/>
    <w:rsid w:val="009A4F01"/>
    <w:rsid w:val="009A5433"/>
    <w:rsid w:val="009A568D"/>
    <w:rsid w:val="009B018A"/>
    <w:rsid w:val="009B0A57"/>
    <w:rsid w:val="009B29F3"/>
    <w:rsid w:val="009B3D02"/>
    <w:rsid w:val="009B6D6B"/>
    <w:rsid w:val="009C02AC"/>
    <w:rsid w:val="009C3062"/>
    <w:rsid w:val="009C3332"/>
    <w:rsid w:val="009C3E96"/>
    <w:rsid w:val="009C5AA6"/>
    <w:rsid w:val="009C7AB5"/>
    <w:rsid w:val="009D4F97"/>
    <w:rsid w:val="009E0275"/>
    <w:rsid w:val="009E04DF"/>
    <w:rsid w:val="009E0DAD"/>
    <w:rsid w:val="009E0F39"/>
    <w:rsid w:val="009E1249"/>
    <w:rsid w:val="009E3CA1"/>
    <w:rsid w:val="009E3DA2"/>
    <w:rsid w:val="009E4053"/>
    <w:rsid w:val="009E4191"/>
    <w:rsid w:val="009F0008"/>
    <w:rsid w:val="009F37BB"/>
    <w:rsid w:val="009F3B35"/>
    <w:rsid w:val="00A00C4D"/>
    <w:rsid w:val="00A02A92"/>
    <w:rsid w:val="00A11589"/>
    <w:rsid w:val="00A12292"/>
    <w:rsid w:val="00A13DD0"/>
    <w:rsid w:val="00A17821"/>
    <w:rsid w:val="00A20215"/>
    <w:rsid w:val="00A21703"/>
    <w:rsid w:val="00A21A38"/>
    <w:rsid w:val="00A23ADD"/>
    <w:rsid w:val="00A26941"/>
    <w:rsid w:val="00A31486"/>
    <w:rsid w:val="00A32CDA"/>
    <w:rsid w:val="00A346D5"/>
    <w:rsid w:val="00A36094"/>
    <w:rsid w:val="00A3635C"/>
    <w:rsid w:val="00A4004C"/>
    <w:rsid w:val="00A42247"/>
    <w:rsid w:val="00A4541F"/>
    <w:rsid w:val="00A47A9C"/>
    <w:rsid w:val="00A5012C"/>
    <w:rsid w:val="00A54DE7"/>
    <w:rsid w:val="00A64E2E"/>
    <w:rsid w:val="00A65157"/>
    <w:rsid w:val="00A65B95"/>
    <w:rsid w:val="00A65BC3"/>
    <w:rsid w:val="00A667E6"/>
    <w:rsid w:val="00A67B96"/>
    <w:rsid w:val="00A72A37"/>
    <w:rsid w:val="00A7447D"/>
    <w:rsid w:val="00A744EE"/>
    <w:rsid w:val="00A759D4"/>
    <w:rsid w:val="00A80785"/>
    <w:rsid w:val="00A81BC1"/>
    <w:rsid w:val="00A848ED"/>
    <w:rsid w:val="00A95617"/>
    <w:rsid w:val="00AA320F"/>
    <w:rsid w:val="00AA40B7"/>
    <w:rsid w:val="00AA472F"/>
    <w:rsid w:val="00AA4997"/>
    <w:rsid w:val="00AA508F"/>
    <w:rsid w:val="00AA5E2F"/>
    <w:rsid w:val="00AA6080"/>
    <w:rsid w:val="00AB5456"/>
    <w:rsid w:val="00AB6488"/>
    <w:rsid w:val="00AB6DE8"/>
    <w:rsid w:val="00AC080A"/>
    <w:rsid w:val="00AC16C8"/>
    <w:rsid w:val="00AC1953"/>
    <w:rsid w:val="00AC4CF6"/>
    <w:rsid w:val="00AC64E2"/>
    <w:rsid w:val="00AD3D6E"/>
    <w:rsid w:val="00AD4F78"/>
    <w:rsid w:val="00AD58AD"/>
    <w:rsid w:val="00AE59B2"/>
    <w:rsid w:val="00AE5FCA"/>
    <w:rsid w:val="00AF2BCA"/>
    <w:rsid w:val="00AF47F0"/>
    <w:rsid w:val="00AF5FAA"/>
    <w:rsid w:val="00B01E33"/>
    <w:rsid w:val="00B021BE"/>
    <w:rsid w:val="00B05086"/>
    <w:rsid w:val="00B0623F"/>
    <w:rsid w:val="00B07D4B"/>
    <w:rsid w:val="00B2181C"/>
    <w:rsid w:val="00B349A1"/>
    <w:rsid w:val="00B37930"/>
    <w:rsid w:val="00B41476"/>
    <w:rsid w:val="00B41681"/>
    <w:rsid w:val="00B41D4B"/>
    <w:rsid w:val="00B4531F"/>
    <w:rsid w:val="00B45BDC"/>
    <w:rsid w:val="00B47083"/>
    <w:rsid w:val="00B504AE"/>
    <w:rsid w:val="00B51ACE"/>
    <w:rsid w:val="00B52157"/>
    <w:rsid w:val="00B61791"/>
    <w:rsid w:val="00B6193D"/>
    <w:rsid w:val="00B64894"/>
    <w:rsid w:val="00B64A3C"/>
    <w:rsid w:val="00B65C96"/>
    <w:rsid w:val="00B6621C"/>
    <w:rsid w:val="00B74756"/>
    <w:rsid w:val="00B76805"/>
    <w:rsid w:val="00B80366"/>
    <w:rsid w:val="00B81A43"/>
    <w:rsid w:val="00B82B43"/>
    <w:rsid w:val="00B83BFC"/>
    <w:rsid w:val="00B90037"/>
    <w:rsid w:val="00B928A6"/>
    <w:rsid w:val="00B93DEE"/>
    <w:rsid w:val="00B9487D"/>
    <w:rsid w:val="00BA08A5"/>
    <w:rsid w:val="00BA4E67"/>
    <w:rsid w:val="00BB0DD2"/>
    <w:rsid w:val="00BB0F1D"/>
    <w:rsid w:val="00BB70EF"/>
    <w:rsid w:val="00BC1C5A"/>
    <w:rsid w:val="00BC34CA"/>
    <w:rsid w:val="00BC3805"/>
    <w:rsid w:val="00BC4BF7"/>
    <w:rsid w:val="00BC61D6"/>
    <w:rsid w:val="00BD41F9"/>
    <w:rsid w:val="00BD7600"/>
    <w:rsid w:val="00BE14AE"/>
    <w:rsid w:val="00BE2C51"/>
    <w:rsid w:val="00BE486F"/>
    <w:rsid w:val="00BE50ED"/>
    <w:rsid w:val="00BE5E15"/>
    <w:rsid w:val="00BE65F9"/>
    <w:rsid w:val="00BE6628"/>
    <w:rsid w:val="00BE7776"/>
    <w:rsid w:val="00BF1127"/>
    <w:rsid w:val="00BF1D22"/>
    <w:rsid w:val="00BF217B"/>
    <w:rsid w:val="00BF4977"/>
    <w:rsid w:val="00C01ECD"/>
    <w:rsid w:val="00C0214A"/>
    <w:rsid w:val="00C04041"/>
    <w:rsid w:val="00C041AF"/>
    <w:rsid w:val="00C13210"/>
    <w:rsid w:val="00C15FA4"/>
    <w:rsid w:val="00C2345A"/>
    <w:rsid w:val="00C23C10"/>
    <w:rsid w:val="00C25C73"/>
    <w:rsid w:val="00C25CEF"/>
    <w:rsid w:val="00C26BA7"/>
    <w:rsid w:val="00C30158"/>
    <w:rsid w:val="00C30598"/>
    <w:rsid w:val="00C35041"/>
    <w:rsid w:val="00C42E96"/>
    <w:rsid w:val="00C45375"/>
    <w:rsid w:val="00C45A7B"/>
    <w:rsid w:val="00C47475"/>
    <w:rsid w:val="00C5090E"/>
    <w:rsid w:val="00C51BF2"/>
    <w:rsid w:val="00C52BAE"/>
    <w:rsid w:val="00C60132"/>
    <w:rsid w:val="00C61880"/>
    <w:rsid w:val="00C63824"/>
    <w:rsid w:val="00C6444A"/>
    <w:rsid w:val="00C702AB"/>
    <w:rsid w:val="00C8062E"/>
    <w:rsid w:val="00C8094C"/>
    <w:rsid w:val="00C8471C"/>
    <w:rsid w:val="00C85E22"/>
    <w:rsid w:val="00C85F7C"/>
    <w:rsid w:val="00C879C0"/>
    <w:rsid w:val="00C91F15"/>
    <w:rsid w:val="00C97F49"/>
    <w:rsid w:val="00CA07D7"/>
    <w:rsid w:val="00CA164C"/>
    <w:rsid w:val="00CA4676"/>
    <w:rsid w:val="00CA4C3B"/>
    <w:rsid w:val="00CA59ED"/>
    <w:rsid w:val="00CA6E7A"/>
    <w:rsid w:val="00CB3169"/>
    <w:rsid w:val="00CB3468"/>
    <w:rsid w:val="00CC05F2"/>
    <w:rsid w:val="00CC0746"/>
    <w:rsid w:val="00CC2B0F"/>
    <w:rsid w:val="00CC3159"/>
    <w:rsid w:val="00CC377F"/>
    <w:rsid w:val="00CC3EB6"/>
    <w:rsid w:val="00CC612E"/>
    <w:rsid w:val="00CD2266"/>
    <w:rsid w:val="00CD2361"/>
    <w:rsid w:val="00CD3499"/>
    <w:rsid w:val="00CD539D"/>
    <w:rsid w:val="00CD63B5"/>
    <w:rsid w:val="00CD683F"/>
    <w:rsid w:val="00CE357B"/>
    <w:rsid w:val="00CE5AF8"/>
    <w:rsid w:val="00CF2300"/>
    <w:rsid w:val="00CF418E"/>
    <w:rsid w:val="00CF6170"/>
    <w:rsid w:val="00CF6870"/>
    <w:rsid w:val="00CF7451"/>
    <w:rsid w:val="00D04B3E"/>
    <w:rsid w:val="00D1611C"/>
    <w:rsid w:val="00D210F4"/>
    <w:rsid w:val="00D21110"/>
    <w:rsid w:val="00D24AA4"/>
    <w:rsid w:val="00D24EA8"/>
    <w:rsid w:val="00D26DE9"/>
    <w:rsid w:val="00D2724B"/>
    <w:rsid w:val="00D30AE1"/>
    <w:rsid w:val="00D35382"/>
    <w:rsid w:val="00D36030"/>
    <w:rsid w:val="00D43750"/>
    <w:rsid w:val="00D43FA3"/>
    <w:rsid w:val="00D44EC1"/>
    <w:rsid w:val="00D51914"/>
    <w:rsid w:val="00D57323"/>
    <w:rsid w:val="00D57379"/>
    <w:rsid w:val="00D61966"/>
    <w:rsid w:val="00D64166"/>
    <w:rsid w:val="00D648F7"/>
    <w:rsid w:val="00D64ABF"/>
    <w:rsid w:val="00D678AC"/>
    <w:rsid w:val="00D71C80"/>
    <w:rsid w:val="00D739F5"/>
    <w:rsid w:val="00D76170"/>
    <w:rsid w:val="00D80C1E"/>
    <w:rsid w:val="00D80C6C"/>
    <w:rsid w:val="00D84E61"/>
    <w:rsid w:val="00D85CA8"/>
    <w:rsid w:val="00D91386"/>
    <w:rsid w:val="00D918B2"/>
    <w:rsid w:val="00D93154"/>
    <w:rsid w:val="00D94BB8"/>
    <w:rsid w:val="00D97044"/>
    <w:rsid w:val="00DA0DD5"/>
    <w:rsid w:val="00DA23F3"/>
    <w:rsid w:val="00DA3CA4"/>
    <w:rsid w:val="00DA438E"/>
    <w:rsid w:val="00DA6B5C"/>
    <w:rsid w:val="00DB5533"/>
    <w:rsid w:val="00DC42D4"/>
    <w:rsid w:val="00DC6AD0"/>
    <w:rsid w:val="00DC73AB"/>
    <w:rsid w:val="00DC7403"/>
    <w:rsid w:val="00DC741D"/>
    <w:rsid w:val="00DD4CBC"/>
    <w:rsid w:val="00DD55F6"/>
    <w:rsid w:val="00DD76BB"/>
    <w:rsid w:val="00DD7D50"/>
    <w:rsid w:val="00DD7E26"/>
    <w:rsid w:val="00DE0F1C"/>
    <w:rsid w:val="00DE4FC5"/>
    <w:rsid w:val="00DE5943"/>
    <w:rsid w:val="00DE631B"/>
    <w:rsid w:val="00DE7708"/>
    <w:rsid w:val="00DF5F40"/>
    <w:rsid w:val="00DF746B"/>
    <w:rsid w:val="00E031F1"/>
    <w:rsid w:val="00E0377E"/>
    <w:rsid w:val="00E05943"/>
    <w:rsid w:val="00E068AB"/>
    <w:rsid w:val="00E1430A"/>
    <w:rsid w:val="00E144B2"/>
    <w:rsid w:val="00E154C6"/>
    <w:rsid w:val="00E16AEE"/>
    <w:rsid w:val="00E23571"/>
    <w:rsid w:val="00E244B3"/>
    <w:rsid w:val="00E26B04"/>
    <w:rsid w:val="00E27A3F"/>
    <w:rsid w:val="00E32DCF"/>
    <w:rsid w:val="00E3755A"/>
    <w:rsid w:val="00E37BBC"/>
    <w:rsid w:val="00E41076"/>
    <w:rsid w:val="00E42F43"/>
    <w:rsid w:val="00E45D0F"/>
    <w:rsid w:val="00E46E7B"/>
    <w:rsid w:val="00E5040A"/>
    <w:rsid w:val="00E53ABC"/>
    <w:rsid w:val="00E5438C"/>
    <w:rsid w:val="00E61F26"/>
    <w:rsid w:val="00E66A60"/>
    <w:rsid w:val="00E71E6A"/>
    <w:rsid w:val="00E71F22"/>
    <w:rsid w:val="00E73BD1"/>
    <w:rsid w:val="00E74216"/>
    <w:rsid w:val="00E76DAA"/>
    <w:rsid w:val="00E8009E"/>
    <w:rsid w:val="00E86421"/>
    <w:rsid w:val="00E90D04"/>
    <w:rsid w:val="00E914AA"/>
    <w:rsid w:val="00E94F63"/>
    <w:rsid w:val="00E95331"/>
    <w:rsid w:val="00EA201C"/>
    <w:rsid w:val="00EA305D"/>
    <w:rsid w:val="00EA5F8A"/>
    <w:rsid w:val="00EA6363"/>
    <w:rsid w:val="00EA6F3B"/>
    <w:rsid w:val="00EB031F"/>
    <w:rsid w:val="00EB1E7F"/>
    <w:rsid w:val="00EB7D31"/>
    <w:rsid w:val="00EC3F34"/>
    <w:rsid w:val="00EC4A5D"/>
    <w:rsid w:val="00EC4AAF"/>
    <w:rsid w:val="00ED05EC"/>
    <w:rsid w:val="00ED333A"/>
    <w:rsid w:val="00ED4A33"/>
    <w:rsid w:val="00EE1CD7"/>
    <w:rsid w:val="00EE1EED"/>
    <w:rsid w:val="00EE2B91"/>
    <w:rsid w:val="00EE2DC7"/>
    <w:rsid w:val="00EE616F"/>
    <w:rsid w:val="00EE7D58"/>
    <w:rsid w:val="00EE7DBD"/>
    <w:rsid w:val="00EF5158"/>
    <w:rsid w:val="00F02A84"/>
    <w:rsid w:val="00F03E7B"/>
    <w:rsid w:val="00F069EA"/>
    <w:rsid w:val="00F152B7"/>
    <w:rsid w:val="00F163BD"/>
    <w:rsid w:val="00F25A32"/>
    <w:rsid w:val="00F27812"/>
    <w:rsid w:val="00F314EE"/>
    <w:rsid w:val="00F33AA3"/>
    <w:rsid w:val="00F33AB0"/>
    <w:rsid w:val="00F34A23"/>
    <w:rsid w:val="00F34EC4"/>
    <w:rsid w:val="00F414DE"/>
    <w:rsid w:val="00F41AF4"/>
    <w:rsid w:val="00F41C40"/>
    <w:rsid w:val="00F435C6"/>
    <w:rsid w:val="00F445F3"/>
    <w:rsid w:val="00F4538B"/>
    <w:rsid w:val="00F46AF4"/>
    <w:rsid w:val="00F476C8"/>
    <w:rsid w:val="00F51B9C"/>
    <w:rsid w:val="00F60B72"/>
    <w:rsid w:val="00F60E9B"/>
    <w:rsid w:val="00F61796"/>
    <w:rsid w:val="00F63864"/>
    <w:rsid w:val="00F65933"/>
    <w:rsid w:val="00F6610A"/>
    <w:rsid w:val="00F75424"/>
    <w:rsid w:val="00F8105A"/>
    <w:rsid w:val="00F848F0"/>
    <w:rsid w:val="00F84E74"/>
    <w:rsid w:val="00F85900"/>
    <w:rsid w:val="00F92446"/>
    <w:rsid w:val="00F95ECA"/>
    <w:rsid w:val="00F966DF"/>
    <w:rsid w:val="00F97BCB"/>
    <w:rsid w:val="00FA361B"/>
    <w:rsid w:val="00FA3B58"/>
    <w:rsid w:val="00FA5746"/>
    <w:rsid w:val="00FA65A7"/>
    <w:rsid w:val="00FA7E8C"/>
    <w:rsid w:val="00FB01A6"/>
    <w:rsid w:val="00FB315C"/>
    <w:rsid w:val="00FC1405"/>
    <w:rsid w:val="00FC5CFD"/>
    <w:rsid w:val="00FD057B"/>
    <w:rsid w:val="00FD38B2"/>
    <w:rsid w:val="00FD77B0"/>
    <w:rsid w:val="00FE037B"/>
    <w:rsid w:val="00FE0BD0"/>
    <w:rsid w:val="00FE130B"/>
    <w:rsid w:val="00FE1C64"/>
    <w:rsid w:val="00FE4CAB"/>
    <w:rsid w:val="00FE62A0"/>
    <w:rsid w:val="00FF1A75"/>
    <w:rsid w:val="00FF2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EBDEE"/>
  <w15:docId w15:val="{0A14C421-6941-4BA0-89FE-5A18E344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610"/>
    <w:pPr>
      <w:spacing w:after="80"/>
      <w:ind w:left="709" w:firstLine="709"/>
      <w:jc w:val="both"/>
    </w:pPr>
    <w:rPr>
      <w:rFonts w:ascii="Times New Roman" w:hAnsi="Times New Roman"/>
      <w:spacing w:val="5"/>
      <w:sz w:val="24"/>
      <w:lang w:eastAsia="en-US"/>
    </w:rPr>
  </w:style>
  <w:style w:type="paragraph" w:styleId="Nadpis1">
    <w:name w:val="heading 1"/>
    <w:basedOn w:val="Normln"/>
    <w:next w:val="Normln"/>
    <w:link w:val="Nadpis1Char"/>
    <w:uiPriority w:val="99"/>
    <w:qFormat/>
    <w:rsid w:val="00B41681"/>
    <w:pPr>
      <w:keepNext/>
      <w:keepLines/>
      <w:spacing w:before="480" w:after="0"/>
      <w:ind w:firstLine="0"/>
      <w:outlineLvl w:val="0"/>
    </w:pPr>
    <w:rPr>
      <w:rFonts w:eastAsia="Times New Roman"/>
      <w:b/>
      <w:bCs/>
      <w:sz w:val="32"/>
      <w:szCs w:val="28"/>
    </w:rPr>
  </w:style>
  <w:style w:type="paragraph" w:styleId="Nadpis2">
    <w:name w:val="heading 2"/>
    <w:basedOn w:val="Normln"/>
    <w:next w:val="Normln"/>
    <w:link w:val="Nadpis2Char"/>
    <w:uiPriority w:val="99"/>
    <w:qFormat/>
    <w:rsid w:val="003A40FD"/>
    <w:pPr>
      <w:keepNext/>
      <w:keepLines/>
      <w:spacing w:before="200" w:after="0"/>
      <w:outlineLvl w:val="1"/>
    </w:pPr>
    <w:rPr>
      <w:rFonts w:eastAsia="Times New Roman"/>
      <w:b/>
      <w:sz w:val="28"/>
      <w:szCs w:val="26"/>
    </w:rPr>
  </w:style>
  <w:style w:type="paragraph" w:styleId="Nadpis3">
    <w:name w:val="heading 3"/>
    <w:basedOn w:val="Normln"/>
    <w:next w:val="Normln"/>
    <w:link w:val="Nadpis3Char"/>
    <w:uiPriority w:val="99"/>
    <w:qFormat/>
    <w:rsid w:val="009D4F97"/>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41681"/>
    <w:rPr>
      <w:rFonts w:ascii="Times New Roman" w:hAnsi="Times New Roman" w:cs="Times New Roman"/>
      <w:b/>
      <w:bCs/>
      <w:sz w:val="28"/>
      <w:szCs w:val="28"/>
    </w:rPr>
  </w:style>
  <w:style w:type="character" w:customStyle="1" w:styleId="Nadpis2Char">
    <w:name w:val="Nadpis 2 Char"/>
    <w:basedOn w:val="Standardnpsmoodstavce"/>
    <w:link w:val="Nadpis2"/>
    <w:uiPriority w:val="99"/>
    <w:locked/>
    <w:rsid w:val="003A40FD"/>
    <w:rPr>
      <w:rFonts w:ascii="Times New Roman" w:hAnsi="Times New Roman" w:cs="Times New Roman"/>
      <w:b/>
      <w:sz w:val="26"/>
      <w:szCs w:val="26"/>
    </w:rPr>
  </w:style>
  <w:style w:type="character" w:customStyle="1" w:styleId="Nadpis3Char">
    <w:name w:val="Nadpis 3 Char"/>
    <w:basedOn w:val="Standardnpsmoodstavce"/>
    <w:link w:val="Nadpis3"/>
    <w:uiPriority w:val="99"/>
    <w:locked/>
    <w:rsid w:val="009D4F97"/>
    <w:rPr>
      <w:rFonts w:ascii="Cambria" w:hAnsi="Cambria" w:cs="Times New Roman"/>
      <w:b/>
      <w:color w:val="4F81BD"/>
      <w:sz w:val="24"/>
    </w:rPr>
  </w:style>
  <w:style w:type="paragraph" w:styleId="Zhlav">
    <w:name w:val="header"/>
    <w:basedOn w:val="Normln"/>
    <w:link w:val="ZhlavChar"/>
    <w:uiPriority w:val="99"/>
    <w:rsid w:val="00044BE9"/>
    <w:pPr>
      <w:tabs>
        <w:tab w:val="center" w:pos="4536"/>
        <w:tab w:val="right" w:pos="9072"/>
      </w:tabs>
      <w:spacing w:after="0"/>
    </w:pPr>
  </w:style>
  <w:style w:type="character" w:customStyle="1" w:styleId="ZhlavChar">
    <w:name w:val="Záhlaví Char"/>
    <w:basedOn w:val="Standardnpsmoodstavce"/>
    <w:link w:val="Zhlav"/>
    <w:uiPriority w:val="99"/>
    <w:locked/>
    <w:rsid w:val="00044BE9"/>
    <w:rPr>
      <w:rFonts w:ascii="Times New Roman" w:hAnsi="Times New Roman" w:cs="Times New Roman"/>
      <w:b/>
      <w:sz w:val="32"/>
    </w:rPr>
  </w:style>
  <w:style w:type="paragraph" w:styleId="Zpat">
    <w:name w:val="footer"/>
    <w:basedOn w:val="Normln"/>
    <w:link w:val="ZpatChar"/>
    <w:uiPriority w:val="99"/>
    <w:rsid w:val="00044BE9"/>
    <w:pPr>
      <w:tabs>
        <w:tab w:val="center" w:pos="4536"/>
        <w:tab w:val="right" w:pos="9072"/>
      </w:tabs>
      <w:spacing w:after="0"/>
    </w:pPr>
  </w:style>
  <w:style w:type="character" w:customStyle="1" w:styleId="ZpatChar">
    <w:name w:val="Zápatí Char"/>
    <w:basedOn w:val="Standardnpsmoodstavce"/>
    <w:link w:val="Zpat"/>
    <w:uiPriority w:val="99"/>
    <w:locked/>
    <w:rsid w:val="00044BE9"/>
    <w:rPr>
      <w:rFonts w:ascii="Times New Roman" w:hAnsi="Times New Roman" w:cs="Times New Roman"/>
      <w:b/>
      <w:sz w:val="32"/>
    </w:rPr>
  </w:style>
  <w:style w:type="paragraph" w:styleId="Nadpisobsahu">
    <w:name w:val="TOC Heading"/>
    <w:basedOn w:val="Nadpis1"/>
    <w:next w:val="Normln"/>
    <w:uiPriority w:val="99"/>
    <w:qFormat/>
    <w:rsid w:val="00044BE9"/>
    <w:pPr>
      <w:spacing w:line="276" w:lineRule="auto"/>
      <w:jc w:val="left"/>
      <w:outlineLvl w:val="9"/>
    </w:pPr>
    <w:rPr>
      <w:rFonts w:ascii="Cambria" w:hAnsi="Cambria"/>
      <w:color w:val="365F91"/>
      <w:spacing w:val="0"/>
      <w:sz w:val="28"/>
    </w:rPr>
  </w:style>
  <w:style w:type="paragraph" w:styleId="Obsah1">
    <w:name w:val="toc 1"/>
    <w:basedOn w:val="Normln"/>
    <w:next w:val="Normln"/>
    <w:autoRedefine/>
    <w:uiPriority w:val="99"/>
    <w:rsid w:val="00044BE9"/>
    <w:pPr>
      <w:spacing w:after="100"/>
    </w:pPr>
  </w:style>
  <w:style w:type="paragraph" w:styleId="Obsah2">
    <w:name w:val="toc 2"/>
    <w:basedOn w:val="Normln"/>
    <w:next w:val="Normln"/>
    <w:autoRedefine/>
    <w:uiPriority w:val="99"/>
    <w:rsid w:val="00044BE9"/>
    <w:pPr>
      <w:spacing w:after="100"/>
      <w:ind w:left="320"/>
    </w:pPr>
  </w:style>
  <w:style w:type="character" w:styleId="Hypertextovodkaz">
    <w:name w:val="Hyperlink"/>
    <w:basedOn w:val="Standardnpsmoodstavce"/>
    <w:uiPriority w:val="99"/>
    <w:rsid w:val="00044BE9"/>
    <w:rPr>
      <w:rFonts w:cs="Times New Roman"/>
      <w:color w:val="0000FF"/>
      <w:u w:val="single"/>
    </w:rPr>
  </w:style>
  <w:style w:type="paragraph" w:styleId="Textbubliny">
    <w:name w:val="Balloon Text"/>
    <w:basedOn w:val="Normln"/>
    <w:link w:val="TextbublinyChar"/>
    <w:uiPriority w:val="99"/>
    <w:semiHidden/>
    <w:rsid w:val="00044BE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44BE9"/>
    <w:rPr>
      <w:rFonts w:ascii="Tahoma" w:hAnsi="Tahoma" w:cs="Tahoma"/>
      <w:b/>
      <w:sz w:val="16"/>
      <w:szCs w:val="16"/>
    </w:rPr>
  </w:style>
  <w:style w:type="paragraph" w:styleId="Odstavecseseznamem">
    <w:name w:val="List Paragraph"/>
    <w:basedOn w:val="Normln"/>
    <w:qFormat/>
    <w:rsid w:val="009A36C0"/>
    <w:pPr>
      <w:ind w:left="720"/>
      <w:contextualSpacing/>
    </w:pPr>
  </w:style>
  <w:style w:type="paragraph" w:styleId="Bezmezer">
    <w:name w:val="No Spacing"/>
    <w:uiPriority w:val="99"/>
    <w:qFormat/>
    <w:rsid w:val="0068141A"/>
    <w:pPr>
      <w:ind w:firstLine="709"/>
      <w:jc w:val="both"/>
    </w:pPr>
    <w:rPr>
      <w:rFonts w:ascii="Times New Roman" w:hAnsi="Times New Roman"/>
      <w:spacing w:val="5"/>
      <w:sz w:val="24"/>
      <w:lang w:eastAsia="en-US"/>
    </w:rPr>
  </w:style>
  <w:style w:type="paragraph" w:styleId="Rozloendokumentu">
    <w:name w:val="Document Map"/>
    <w:basedOn w:val="Normln"/>
    <w:link w:val="RozloendokumentuChar"/>
    <w:uiPriority w:val="99"/>
    <w:semiHidden/>
    <w:rsid w:val="00553B2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E1C64"/>
    <w:rPr>
      <w:rFonts w:ascii="Times New Roman" w:hAnsi="Times New Roman" w:cs="Times New Roman"/>
      <w:spacing w:val="5"/>
      <w:sz w:val="2"/>
      <w:lang w:eastAsia="en-US"/>
    </w:rPr>
  </w:style>
  <w:style w:type="paragraph" w:customStyle="1" w:styleId="Standard">
    <w:name w:val="Standard"/>
    <w:rsid w:val="000F3BE4"/>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CRpredskolka@pedf.cuni.cz" TargetMode="External"/><Relationship Id="rId3" Type="http://schemas.openxmlformats.org/officeDocument/2006/relationships/settings" Target="settings.xml"/><Relationship Id="rId7" Type="http://schemas.openxmlformats.org/officeDocument/2006/relationships/hyperlink" Target="mailto:monika.first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14</Pages>
  <Words>4432</Words>
  <Characters>26154</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Obsah</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Najmanovi</dc:creator>
  <cp:keywords/>
  <dc:description/>
  <cp:lastModifiedBy>mshabrmanova</cp:lastModifiedBy>
  <cp:revision>154</cp:revision>
  <cp:lastPrinted>2016-08-16T09:33:00Z</cp:lastPrinted>
  <dcterms:created xsi:type="dcterms:W3CDTF">2022-04-21T08:59:00Z</dcterms:created>
  <dcterms:modified xsi:type="dcterms:W3CDTF">2022-12-05T08:32:00Z</dcterms:modified>
</cp:coreProperties>
</file>